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新細明體"/>
          <w:lang w:val="en-US" w:eastAsia="zh-TW"/>
        </w:rPr>
      </w:pPr>
      <w:r>
        <w:rPr>
          <w:rFonts w:hint="eastAsia" w:eastAsia="新細明體"/>
          <w:lang w:val="en-US" w:eastAsia="zh-TW"/>
        </w:rPr>
        <w:t>ProjectDjango簡述操作說明(書籍出版社資料庫)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lang w:val="en-US" w:eastAsia="zh-TW"/>
              </w:rPr>
              <w:t>圖片</w:t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說明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bookmarkStart w:id="0" w:name="_GoBack"/>
            <w:r>
              <w:drawing>
                <wp:inline distT="0" distB="0" distL="114300" distR="114300">
                  <wp:extent cx="2625090" cy="2962275"/>
                  <wp:effectExtent l="0" t="0" r="381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0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261" w:type="dxa"/>
          </w:tcPr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創建django project-&gt;DjangoDemo03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進入DjangoDemo03目錄-&gt;創建index應用目錄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在主目錄下新建templates目錄(存放網頁用)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 xml:space="preserve">修改主目錄下:urls.py及settings.py各項設定及建立mysql 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“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webdb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資料庫連結模板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在mysql先建立一個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webdb</w:t>
            </w:r>
            <w:r>
              <w:rPr>
                <w:rFonts w:hint="default" w:eastAsia="新細明體"/>
                <w:vertAlign w:val="baseline"/>
                <w:lang w:val="en-US" w:eastAsia="zh-TW"/>
              </w:rPr>
              <w:t>”</w:t>
            </w:r>
            <w:r>
              <w:rPr>
                <w:rFonts w:hint="eastAsia" w:eastAsia="新細明體"/>
                <w:vertAlign w:val="baseline"/>
                <w:lang w:val="en-US" w:eastAsia="zh-TW"/>
              </w:rPr>
              <w:t>資料庫並進行makemigrations &amp; migrate數據庫同步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編寫Models,在index應用中，創建3個實體類:class Author(作者), Publisher(出版社), book(書名)的字段名相關數據及資料類型輸入</w:t>
            </w:r>
          </w:p>
          <w:p>
            <w:pPr>
              <w:numPr>
                <w:ilvl w:val="0"/>
                <w:numId w:val="1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再進行makemigrations &amp; migrate一次，並進入mysql查看是否存在3個表且數據類型是否正確，輸出圖片如左</w:t>
            </w:r>
          </w:p>
          <w:p>
            <w:pPr>
              <w:numPr>
                <w:numId w:val="0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501900" cy="2881630"/>
                  <wp:effectExtent l="0" t="0" r="12700" b="139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717" t="2722" r="347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288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2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在index/urls.py上編寫連結URL名稱及視圖函數名</w:t>
            </w:r>
          </w:p>
          <w:p>
            <w:pPr>
              <w:numPr>
                <w:ilvl w:val="0"/>
                <w:numId w:val="2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在index/views.py上撰寫webdb增刪改查應用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102870</wp:posOffset>
                      </wp:positionV>
                      <wp:extent cx="718820" cy="209550"/>
                      <wp:effectExtent l="6350" t="6350" r="17780" b="1270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60525" y="7273290"/>
                                <a:ext cx="71882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40.4pt;margin-top:8.1pt;height:16.5pt;width:56.6pt;z-index:251658240;v-text-anchor:middle;mso-width-relative:page;mso-height-relative:page;" filled="f" stroked="t" coordsize="21600,21600" o:gfxdata="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wtGaftQAAAAIAQAADwAAAAAAAAABACAAAAAiAAAAZHJzL2Rv&#10;d25yZXYueG1sUEsBAhQAFAAAAAgAh07iQJ0mfyGwAgAAcwUAAA4AAAAAAAAAAQAgAAAAIwEAAGRy&#10;cy9lMm9Eb2MueG1sUEsFBgAAAAAGAAYAWQEAAEU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492375" cy="1529080"/>
                  <wp:effectExtent l="9525" t="9525" r="12700" b="2349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52694" b="48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152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開啟瀏覽器連結本地端網址並輸入在urls.py設定的名稱:05-add,此時網頁顯示增加3個表的資料表成功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625090" cy="2962275"/>
                  <wp:effectExtent l="0" t="0" r="381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r="50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用mysql check剛輸入的data正確無誤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1998345</wp:posOffset>
                      </wp:positionV>
                      <wp:extent cx="1094740" cy="708660"/>
                      <wp:effectExtent l="6350" t="6350" r="22860" b="889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4740" cy="7086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1.55pt;margin-top:157.35pt;height:55.8pt;width:86.2pt;z-index:251659264;v-text-anchor:middle;mso-width-relative:page;mso-height-relative:page;" filled="f" stroked="t" coordsize="21600,21600" o:gfxdata="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TLaGtcAAAAKAQAADwAAAAAAAAABACAAAAAi&#10;AAAAZHJzL2Rvd25yZXYueG1sUEsBAhQAFAAAAAgAh07iQAaPGhpEAgAAgAQAAA4AAAAAAAAAAQAg&#10;AAAAJgEAAGRycy9lMm9Eb2MueG1sUEsFBgAAAAAGAAYAWQEAANwF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1804035</wp:posOffset>
                      </wp:positionH>
                      <wp:positionV relativeFrom="paragraph">
                        <wp:posOffset>540385</wp:posOffset>
                      </wp:positionV>
                      <wp:extent cx="718820" cy="209550"/>
                      <wp:effectExtent l="6350" t="6350" r="17780" b="1270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882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42.05pt;margin-top:42.55pt;height:16.5pt;width:56.6pt;z-index:251660288;v-text-anchor:middle;mso-width-relative:page;mso-height-relative:page;" filled="f" stroked="t" coordsize="21600,21600" o:gfxdata="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AweC3XAAAACgEAAA8AAAAAAAAAAQAgAAAA&#10;IgAAAGRycy9kb3ducmV2LnhtbFBLAQIUABQAAAAIAIdO4kC5Vv1dRQIAAH8EAAAOAAAAAAAAAAEA&#10;IAAAACYBAABkcnMvZTJvRG9jLnhtbFBLBQYAAAAABgAGAFkBAADdBQ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868420" cy="2962275"/>
                  <wp:effectExtent l="0" t="0" r="1778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265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42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更改連結網址為06-query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網頁上顯示Query OK,表示查詢OK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並將排序查詢結果顯示在terminal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3792220" cy="1300480"/>
                  <wp:effectExtent l="9525" t="9525" r="27305" b="2349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r="28022" b="560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220" cy="130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更改連結網址為07-queryall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為顯示author所有資料表在網頁上，以isActive字段=True作為條件顯示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1618615</wp:posOffset>
                      </wp:positionH>
                      <wp:positionV relativeFrom="paragraph">
                        <wp:posOffset>1561465</wp:posOffset>
                      </wp:positionV>
                      <wp:extent cx="833120" cy="209550"/>
                      <wp:effectExtent l="6350" t="6350" r="17780" b="1270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312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27.45pt;margin-top:122.95pt;height:16.5pt;width:65.6pt;z-index:251661312;v-text-anchor:middle;mso-width-relative:page;mso-height-relative:page;" filled="f" stroked="t" coordsize="21600,21600" o:gfxdata="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7FcFtcAAAALAQAADwAAAAAAAAABACAAAAAi&#10;AAAAZHJzL2Rvd25yZXYueG1sUEsBAhQAFAAAAAgAh07iQBZMZW1EAgAAfwQAAA4AAAAAAAAAAQAg&#10;AAAAJgEAAGRycy9lMm9Eb2MueG1sUEsFBgAAAAAGAAYAWQEAANwF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729355" cy="2708275"/>
                  <wp:effectExtent l="0" t="0" r="4445" b="158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7982" t="3215" r="11233" b="5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355" cy="270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更改連結網址為08-update/2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顯示Author資料表id=2數據，並連結以08-update.html的表格版型顯示於網頁上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1484630</wp:posOffset>
                      </wp:positionH>
                      <wp:positionV relativeFrom="paragraph">
                        <wp:posOffset>1443355</wp:posOffset>
                      </wp:positionV>
                      <wp:extent cx="799465" cy="209550"/>
                      <wp:effectExtent l="6350" t="6350" r="13335" b="1270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9465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16.9pt;margin-top:113.65pt;height:16.5pt;width:62.95pt;z-index:251662336;v-text-anchor:middle;mso-width-relative:page;mso-height-relative:page;" filled="f" stroked="t" coordsize="21600,21600" o:gfxdata="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Ucy4SNgAAAALAQAADwAAAAAAAAABACAA&#10;AAAiAAAAZHJzL2Rvd25yZXYueG1sUEsBAhQAFAAAAAgAh07iQPzZ+MNGAgAAfwQAAA4AAAAAAAAA&#10;AQAgAAAAJwEAAGRycy9lMm9Eb2MueG1sUEsFBgAAAAAGAAYAWQEAAN8F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602355" cy="2867025"/>
                  <wp:effectExtent l="0" t="0" r="1714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2864" t="3215" r="87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55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更改連結網址為09-update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將Author資料表id=3，更新isActive字段值為True,並將Update Success顯示於網頁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672465</wp:posOffset>
                      </wp:positionV>
                      <wp:extent cx="680720" cy="499110"/>
                      <wp:effectExtent l="6350" t="6350" r="17780" b="889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0720" cy="49911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2.05pt;margin-top:52.95pt;height:39.3pt;width:53.6pt;z-index:251663360;v-text-anchor:middle;mso-width-relative:page;mso-height-relative:page;" filled="f" stroked="t" coordsize="21600,21600" o:gfxdata="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JGHyt1wAAAAsBAAAPAAAAAAAAAAEAIAAAACIA&#10;AABkcnMvZG93bnJldi54bWxQSwECFAAUAAAACACHTuJAlhj/lUMCAAB/BAAADgAAAAAAAAABACAA&#10;AAAmAQAAZHJzL2Uyb0RvYy54bWxQSwUGAAAAAAYABgBZAQAA2wU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558415" cy="1477645"/>
                  <wp:effectExtent l="0" t="0" r="1333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50118" r="51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15" cy="1477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Check mysql內資料表修改成功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401320</wp:posOffset>
                      </wp:positionH>
                      <wp:positionV relativeFrom="paragraph">
                        <wp:posOffset>1787525</wp:posOffset>
                      </wp:positionV>
                      <wp:extent cx="1351915" cy="675005"/>
                      <wp:effectExtent l="6350" t="6350" r="13335" b="23495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915" cy="6750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1.6pt;margin-top:140.75pt;height:53.15pt;width:106.45pt;z-index:251664384;v-text-anchor:middle;mso-width-relative:page;mso-height-relative:page;" filled="f" stroked="t" coordsize="21600,21600" o:gfxdata="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wr0Ty1wAAAAoBAAAPAAAAAAAAAAEAIAAA&#10;ACIAAABkcnMvZG93bnJldi54bWxQSwECFAAUAAAACACHTuJADVcMK0YCAACABAAADgAAAAAAAAAB&#10;ACAAAAAmAQAAZHJzL2Uyb0RvYy54bWxQSwUGAAAAAAYABgBZAQAA3gU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044190" cy="2886075"/>
                  <wp:effectExtent l="0" t="0" r="381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18079" t="2572" r="24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9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更改連結網址為10-delete/3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修改更新Author表id=3,isActive字段為False,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並重定向跳轉至07-queryall顯示所有isActive=True的數據,False的數據不顯示,表示刪除成功。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Django後台管理系統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112395</wp:posOffset>
                      </wp:positionV>
                      <wp:extent cx="718820" cy="209550"/>
                      <wp:effectExtent l="6350" t="6350" r="17780" b="1270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8820" cy="2095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8.5pt;margin-top:8.85pt;height:16.5pt;width:56.6pt;z-index:251665408;v-text-anchor:middle;mso-width-relative:page;mso-height-relative:page;" filled="f" stroked="t" coordsize="21600,21600" o:gfxdata="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rUft2NQAAAAIAQAADwAAAAAAAAABACAAAAAiAAAA&#10;ZHJzL2Rvd25yZXYueG1sUEsBAhQAFAAAAAgAh07iQCUFJMZEAgAAfwQAAA4AAAAAAAAAAQAgAAAA&#10;IwEAAGRycy9lMm9Eb2MueG1sUEsFBgAAAAAGAAYAWQEAANkF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3154045" cy="2371725"/>
                  <wp:effectExtent l="9525" t="9525" r="1778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7774" r="32361" b="19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045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3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創建超級用戶，輸入名稱，email address及密碼</w:t>
            </w:r>
          </w:p>
          <w:p>
            <w:pPr>
              <w:numPr>
                <w:ilvl w:val="0"/>
                <w:numId w:val="3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連上https:localhost:8000/admin，並輸入剛設定的名稱，email,密碼進入管理區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5268595" cy="2962275"/>
                  <wp:effectExtent l="9525" t="9525" r="17780" b="190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管理區顯示所有資料庫內字段名，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用戶及組管理。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902970</wp:posOffset>
                      </wp:positionH>
                      <wp:positionV relativeFrom="paragraph">
                        <wp:posOffset>660400</wp:posOffset>
                      </wp:positionV>
                      <wp:extent cx="167005" cy="186055"/>
                      <wp:effectExtent l="0" t="3175" r="4445" b="127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2045970" y="1581150"/>
                                <a:ext cx="167005" cy="1860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71.1pt;margin-top:52pt;height:14.65pt;width:13.15pt;z-index:251666432;mso-width-relative:page;mso-height-relative:page;" filled="f" stroked="t" coordsize="21600,21600" o:gfxdata="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GejN6bZAAAACwEAAA8AAAAAAAAAAQAgAAAAIgAAAGRycy9kb3ducmV2LnhtbFBLAQIU&#10;ABQAAAAIAIdO4kAZloKl8gEAAMEDAAAOAAAAAAAAAAEAIAAAACgBAABkcnMvZTJvRG9jLnhtbFBL&#10;BQYAAAAABgAGAFkBAACMBQAAAAA=&#10;">
                      <v:fill on="f" focussize="0,0"/>
                      <v:stroke weight="0.5pt" color="#FF0000 [3205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813050" cy="1581785"/>
                  <wp:effectExtent l="0" t="0" r="6350" b="184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58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4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增加第二個user=&gt;piye及密碼權限設定</w:t>
            </w:r>
          </w:p>
          <w:p>
            <w:pPr>
              <w:numPr>
                <w:ilvl w:val="0"/>
                <w:numId w:val="4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增加組並賦予權限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882900" cy="1621155"/>
                  <wp:effectExtent l="9525" t="9525" r="22225" b="266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接著在管理區新增或修改作者或其他表之字段相關數值並保存，接著用mysql client連結同一資料庫check是否已同步修改。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1138555</wp:posOffset>
                      </wp:positionV>
                      <wp:extent cx="541655" cy="261620"/>
                      <wp:effectExtent l="6350" t="6350" r="23495" b="1778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574800" y="5657850"/>
                                <a:ext cx="541655" cy="2616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2.95pt;margin-top:89.65pt;height:20.6pt;width:42.65pt;z-index:251667456;v-text-anchor:middle;mso-width-relative:page;mso-height-relative:page;" filled="f" stroked="t" coordsize="21600,21600" o:gfxdata="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VRL9D9YAAAAKAQAADwAAAAAAAAABACAAAAAiAAAAZHJz&#10;L2Rvd25yZXYueG1sUEsBAhQAFAAAAAgAh07iQDbhUp+xAgAAcwUAAA4AAAAAAAAAAQAgAAAAJQEA&#10;AGRycy9lMm9Eb2MueG1sUEsFBgAAAAAGAAYAWQEAAEgGAAAAAA=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915920" cy="1639570"/>
                  <wp:effectExtent l="9525" t="9525" r="27305" b="273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20" cy="163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5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在admin.py中創建高級管理類並註冊及聲明</w:t>
            </w:r>
          </w:p>
          <w:p>
            <w:pPr>
              <w:numPr>
                <w:ilvl w:val="0"/>
                <w:numId w:val="5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允許在類admin中增加管理區相關屬性屬性</w:t>
            </w:r>
          </w:p>
          <w:p>
            <w:pPr>
              <w:numPr>
                <w:ilvl w:val="0"/>
                <w:numId w:val="5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在Author表中增加一個picture字段，儲存上傳的圖像照片位置，並能存至指定目錄內在static/upload</w:t>
            </w:r>
          </w:p>
          <w:p>
            <w:pPr>
              <w:numPr>
                <w:ilvl w:val="0"/>
                <w:numId w:val="5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 xml:space="preserve">Terminal內key in:python manage.py makemigrations-&gt;migrate(整合到後端django管理區) </w:t>
            </w:r>
          </w:p>
          <w:p>
            <w:pPr>
              <w:numPr>
                <w:ilvl w:val="0"/>
                <w:numId w:val="5"/>
              </w:numPr>
              <w:tabs>
                <w:tab w:val="clear" w:pos="420"/>
              </w:tabs>
              <w:ind w:left="420" w:leftChars="0" w:hanging="420" w:firstLineChars="0"/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進入django管理區-&gt;author畫面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1021080</wp:posOffset>
                      </wp:positionV>
                      <wp:extent cx="541655" cy="261620"/>
                      <wp:effectExtent l="6350" t="6350" r="23495" b="17780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1655" cy="2616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23.95pt;margin-top:80.4pt;height:20.6pt;width:42.65pt;z-index:251677696;v-text-anchor:middle;mso-width-relative:page;mso-height-relative:page;" filled="f" stroked="t" coordsize="21600,21600" o:gfxdata="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QQYL1QAAAAoBAAAPAAAAAAAAAAEAIAAAACIA&#10;AABkcnMvZG93bnJldi54bWxQSwECFAAUAAAACACHTuJA6CBE8EUCAAB/BAAADgAAAAAAAAABACAA&#10;AAAkAQAAZHJzL2Uyb0RvYy54bWxQSwUGAAAAAAYABgBZAQAA2wU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645410" cy="1487170"/>
                  <wp:effectExtent l="9525" t="9525" r="12065" b="273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10" cy="148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按選擇檔案按鈕，django會上傳照片至指定目錄內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2006600</wp:posOffset>
                      </wp:positionV>
                      <wp:extent cx="1126490" cy="261620"/>
                      <wp:effectExtent l="6350" t="6350" r="10160" b="1778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6490" cy="2616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17.35pt;margin-top:158pt;height:20.6pt;width:88.7pt;z-index:251687936;v-text-anchor:middle;mso-width-relative:page;mso-height-relative:page;" filled="f" stroked="t" coordsize="21600,21600" o:gfxdata="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jU/0fXAAAACwEAAA8AAAAAAAAAAQAgAAAA&#10;IgAAAGRycy9kb3ducmV2LnhtbFBLAQIUABQAAAAIAIdO4kCTVnK6RQIAAIAEAAAOAAAAAAAAAAEA&#10;IAAAACYBAABkcnMvZTJvRG9jLnhtbFBLBQYAAAAABgAGAFkBAADdBQAAAAA=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drawing>
                <wp:inline distT="0" distB="0" distL="114300" distR="114300">
                  <wp:extent cx="2639695" cy="2962275"/>
                  <wp:effectExtent l="0" t="0" r="825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r="498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95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進入mysql check id=1的picture字段已增加圖檔名及儲存路徑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drawing>
                <wp:inline distT="0" distB="0" distL="114300" distR="114300">
                  <wp:extent cx="2747010" cy="1544955"/>
                  <wp:effectExtent l="9525" t="9525" r="24765" b="266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1544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  <w:r>
              <w:rPr>
                <w:rFonts w:hint="eastAsia" w:eastAsia="新細明體"/>
                <w:vertAlign w:val="baseline"/>
                <w:lang w:val="en-US" w:eastAsia="zh-TW"/>
              </w:rPr>
              <w:t>指定url路徑，並創建一個html顯示資料庫所有數據的視圖含圖片，結果如左圖。</w:t>
            </w:r>
          </w:p>
          <w:p>
            <w:pPr>
              <w:rPr>
                <w:rFonts w:hint="eastAsia" w:eastAsia="新細明體"/>
                <w:vertAlign w:val="baseline"/>
                <w:lang w:val="en-US" w:eastAsia="zh-TW"/>
              </w:rPr>
            </w:pPr>
          </w:p>
        </w:tc>
      </w:tr>
    </w:tbl>
    <w:p>
      <w:pPr>
        <w:rPr>
          <w:rFonts w:hint="eastAsia" w:eastAsia="新細明體"/>
          <w:lang w:val="en-US" w:eastAsia="zh-TW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細明體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A012AF"/>
    <w:multiLevelType w:val="singleLevel"/>
    <w:tmpl w:val="A1A012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46854996"/>
    <w:multiLevelType w:val="singleLevel"/>
    <w:tmpl w:val="468549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AE2963E"/>
    <w:multiLevelType w:val="singleLevel"/>
    <w:tmpl w:val="6AE296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38A5FF5"/>
    <w:multiLevelType w:val="singleLevel"/>
    <w:tmpl w:val="738A5FF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4FF18EB"/>
    <w:multiLevelType w:val="singleLevel"/>
    <w:tmpl w:val="74FF18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E62C15"/>
    <w:rsid w:val="0369365B"/>
    <w:rsid w:val="0A3C2537"/>
    <w:rsid w:val="0BE62F8F"/>
    <w:rsid w:val="0EB364D3"/>
    <w:rsid w:val="1D232696"/>
    <w:rsid w:val="28CD67BA"/>
    <w:rsid w:val="309E1BEC"/>
    <w:rsid w:val="353A1BBD"/>
    <w:rsid w:val="46695CBD"/>
    <w:rsid w:val="5212306B"/>
    <w:rsid w:val="5CE62C15"/>
    <w:rsid w:val="62053A7D"/>
    <w:rsid w:val="6779070D"/>
    <w:rsid w:val="6B3917A3"/>
    <w:rsid w:val="798324AC"/>
    <w:rsid w:val="7BB91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2018-12-15T12:41:00Z</dcterms:created>
  <dc:creator>Li-Max</dc:creator>
  <cp:lastModifiedBy>Li-Max</cp:lastModifiedBy>
  <dcterms:modified xsi:type="dcterms:W3CDTF">2018-12-18T14:16:19Z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