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D918949" w14:textId="40265C48" w:rsidR="00004B22" w:rsidRDefault="00004B22">
      <w:pPr>
        <w:rPr>
          <w:rFonts w:ascii="標楷體" w:eastAsia="標楷體" w:hAnsi="標楷體" w:cs="Helvetica"/>
          <w:color w:val="333333"/>
          <w:sz w:val="36"/>
          <w:szCs w:val="36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36"/>
          <w:szCs w:val="36"/>
          <w:shd w:val="clear" w:color="auto" w:fill="FFFFFF"/>
        </w:rPr>
        <w:t>說明:</w:t>
      </w:r>
    </w:p>
    <w:p w14:paraId="1AAF032F" w14:textId="60716BB4" w:rsidR="00004B22" w:rsidRDefault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本次S</w:t>
      </w:r>
      <w:r w:rsidRPr="00004B22"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-DES</w:t>
      </w:r>
      <w:r w:rsidRPr="00004B22"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的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實作是使用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Unity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來製作介面，內部演算法則透過</w:t>
      </w:r>
      <w:proofErr w:type="spellStart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c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#</w:t>
      </w:r>
      <w:proofErr w:type="spellEnd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來完成。</w:t>
      </w:r>
    </w:p>
    <w:p w14:paraId="7A3DBDD7" w14:textId="48C04982" w:rsidR="00004B22" w:rsidRDefault="00004B22" w:rsidP="00004B22">
      <w:pPr>
        <w:jc w:val="center"/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13D0D6C6" wp14:editId="148E2958">
            <wp:extent cx="5274310" cy="763270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FB09" w14:textId="6D220412" w:rsidR="00004B22" w:rsidRDefault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其中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S-DES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Source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為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source code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與素材</w:t>
      </w:r>
    </w:p>
    <w:p w14:paraId="383943EF" w14:textId="788FB148" w:rsidR="00004B22" w:rsidRDefault="00004B22" w:rsidP="00004B22">
      <w:pPr>
        <w:jc w:val="center"/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3B910C92" wp14:editId="24818FF4">
            <wp:extent cx="5274310" cy="192786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B533F" w14:textId="2BE34112" w:rsidR="00004B22" w:rsidRDefault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點進去後再點A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ssets</w:t>
      </w:r>
    </w:p>
    <w:p w14:paraId="484428C7" w14:textId="6B46B60B" w:rsidR="00004B22" w:rsidRDefault="00004B22" w:rsidP="00004B22">
      <w:pPr>
        <w:jc w:val="center"/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4A66F1C" wp14:editId="5992AEBF">
            <wp:extent cx="4160520" cy="2986398"/>
            <wp:effectExtent l="0" t="0" r="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64259" cy="298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2A9FA" w14:textId="3EF5249B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裡面會有用到的素材</w:t>
      </w:r>
    </w:p>
    <w:p w14:paraId="5D8A2FF0" w14:textId="42F75117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lastRenderedPageBreak/>
        <w:t>之後</w:t>
      </w:r>
      <w:proofErr w:type="gramStart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再點入</w:t>
      </w:r>
      <w:proofErr w:type="gramEnd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S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cripts</w:t>
      </w:r>
    </w:p>
    <w:p w14:paraId="24EEBCDE" w14:textId="62C7E95E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0E00749C" wp14:editId="344F56F6">
            <wp:extent cx="5274310" cy="1593850"/>
            <wp:effectExtent l="0" t="0" r="254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985C" w14:textId="032A5FFD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這邊則是實際撰寫的程式碼，其中</w:t>
      </w:r>
      <w:proofErr w:type="spellStart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E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nc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yptionManager.cs</w:t>
      </w:r>
      <w:proofErr w:type="spellEnd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是實際加解密的程式，而另外兩個則是介面互動的程式。</w:t>
      </w:r>
    </w:p>
    <w:p w14:paraId="161663D6" w14:textId="386F1F92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004B22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4E5103EC" wp14:editId="5E27D04E">
            <wp:extent cx="5274310" cy="1191260"/>
            <wp:effectExtent l="0" t="0" r="2540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8B6" w14:textId="45B27B4F" w:rsidR="00004B22" w:rsidRP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而S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-DES Execution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點進去後會看這些東西，點入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S-DES.exe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即可執行。</w:t>
      </w:r>
    </w:p>
    <w:p w14:paraId="08563F5C" w14:textId="58A8D7F3" w:rsidR="00C446AF" w:rsidRPr="00004B22" w:rsidRDefault="00004B22">
      <w:pPr>
        <w:rPr>
          <w:rFonts w:ascii="標楷體" w:eastAsia="標楷體" w:hAnsi="標楷體" w:cs="Helvetica"/>
          <w:color w:val="333333"/>
          <w:sz w:val="36"/>
          <w:szCs w:val="36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36"/>
          <w:szCs w:val="36"/>
          <w:shd w:val="clear" w:color="auto" w:fill="FFFFFF"/>
        </w:rPr>
        <w:t>使用方式</w:t>
      </w:r>
      <w:r w:rsidRPr="00004B22">
        <w:rPr>
          <w:rFonts w:ascii="標楷體" w:eastAsia="標楷體" w:hAnsi="標楷體" w:cs="Helvetica" w:hint="eastAsia"/>
          <w:color w:val="333333"/>
          <w:sz w:val="36"/>
          <w:szCs w:val="36"/>
          <w:shd w:val="clear" w:color="auto" w:fill="FFFFFF"/>
        </w:rPr>
        <w:t>:</w:t>
      </w:r>
    </w:p>
    <w:p w14:paraId="3D2E1D12" w14:textId="6DACDFA3" w:rsidR="00004B22" w:rsidRDefault="00004B22">
      <w:pPr>
        <w:rPr>
          <w:szCs w:val="24"/>
        </w:rPr>
      </w:pPr>
      <w:r w:rsidRPr="00004B22">
        <w:rPr>
          <w:noProof/>
          <w:szCs w:val="24"/>
        </w:rPr>
        <w:drawing>
          <wp:inline distT="0" distB="0" distL="0" distR="0" wp14:anchorId="6E767F8C" wp14:editId="7C65EFC9">
            <wp:extent cx="5274310" cy="2964180"/>
            <wp:effectExtent l="0" t="0" r="2540" b="762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687" w14:textId="6B48CB50" w:rsidR="00004B22" w:rsidRDefault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lastRenderedPageBreak/>
        <w:t>我們能夠選擇要使用加密或是解密，如果要使用加密的話，就會要求輸入p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laintext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與k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ey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，並輸出c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iphertext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62ACB37F" w14:textId="284CBF67" w:rsidR="00004B22" w:rsidRDefault="00004B22">
      <w:pPr>
        <w:rPr>
          <w:szCs w:val="24"/>
        </w:rPr>
      </w:pPr>
      <w:r w:rsidRPr="00004B22">
        <w:rPr>
          <w:noProof/>
          <w:szCs w:val="24"/>
        </w:rPr>
        <w:drawing>
          <wp:inline distT="0" distB="0" distL="0" distR="0" wp14:anchorId="7C1A43B8" wp14:editId="454AA4A1">
            <wp:extent cx="5274310" cy="2987675"/>
            <wp:effectExtent l="0" t="0" r="2540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802" w14:textId="02E6C94B" w:rsidR="00004B22" w:rsidRDefault="00004B22" w:rsidP="00004B22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如果要使用解密的話，就會要求輸入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ciphertext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與k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ey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，並輸出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plaintext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23579BED" w14:textId="51A984C5" w:rsidR="00004B22" w:rsidRDefault="003B3BD6">
      <w:pPr>
        <w:rPr>
          <w:szCs w:val="24"/>
        </w:rPr>
      </w:pPr>
      <w:r w:rsidRPr="003B3BD6">
        <w:rPr>
          <w:noProof/>
          <w:szCs w:val="24"/>
        </w:rPr>
        <w:drawing>
          <wp:inline distT="0" distB="0" distL="0" distR="0" wp14:anchorId="2207A044" wp14:editId="02EC4F91">
            <wp:extent cx="5196840" cy="2928775"/>
            <wp:effectExtent l="0" t="0" r="381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813" cy="2929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7C0" w14:textId="27292347" w:rsidR="003B3BD6" w:rsidRDefault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這邊有做輸入的防呆，若字串長度不夠且不是b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inary string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的話就會產生錯誤。</w:t>
      </w:r>
    </w:p>
    <w:p w14:paraId="703B2A4A" w14:textId="4FA78A3C" w:rsidR="003B3BD6" w:rsidRDefault="003B3BD6">
      <w:pPr>
        <w:rPr>
          <w:szCs w:val="24"/>
        </w:rPr>
      </w:pPr>
      <w:r w:rsidRPr="003B3BD6">
        <w:rPr>
          <w:noProof/>
          <w:szCs w:val="24"/>
        </w:rPr>
        <w:lastRenderedPageBreak/>
        <w:drawing>
          <wp:inline distT="0" distB="0" distL="0" distR="0" wp14:anchorId="7D847615" wp14:editId="00F4EFFE">
            <wp:extent cx="5274310" cy="2953385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711" w14:textId="75C9D5D6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輸入完成後按下下方的c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alculate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按鈕即可獲得輸出，並且左上角會彈出過程的按鈕。</w:t>
      </w:r>
    </w:p>
    <w:p w14:paraId="5B1D6F46" w14:textId="3CFB827D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3B3BD6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256C749" wp14:editId="5B894A7D">
            <wp:extent cx="5274310" cy="29337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9D087" w14:textId="7AE2B8D8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點按鈕後就會跳出一個視窗，第1頁為k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ey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的g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eneration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36EB8791" w14:textId="04BC9D59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</w:p>
    <w:p w14:paraId="52ED0060" w14:textId="693440AF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</w:p>
    <w:p w14:paraId="14A2634D" w14:textId="34C83FC3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</w:p>
    <w:p w14:paraId="0142FDED" w14:textId="0557A122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3B3BD6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lastRenderedPageBreak/>
        <w:drawing>
          <wp:inline distT="0" distB="0" distL="0" distR="0" wp14:anchorId="6F3C983B" wp14:editId="3C78E78B">
            <wp:extent cx="5274310" cy="2962910"/>
            <wp:effectExtent l="0" t="0" r="254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C78" w14:textId="111CC988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第2頁為r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 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的加解密過程，因為是加密因此r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 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使用k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00F5E6B9" w14:textId="2DDB57D0" w:rsidR="003B3BD6" w:rsidRP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3B3BD6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52C48CFF" wp14:editId="030ACF39">
            <wp:extent cx="5274310" cy="2983230"/>
            <wp:effectExtent l="0" t="0" r="254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42C7" w14:textId="6D054C97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第3頁則是r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 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的加解密過程，因為是加密因此r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 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使用k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696F0B05" w14:textId="5B078E07" w:rsidR="003B3BD6" w:rsidRDefault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上述的藍色b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inary string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都會隨著輸入而改變。</w:t>
      </w:r>
    </w:p>
    <w:p w14:paraId="69C497AF" w14:textId="35FC0FD5" w:rsidR="003B3BD6" w:rsidRDefault="003B3BD6">
      <w:pPr>
        <w:rPr>
          <w:szCs w:val="24"/>
        </w:rPr>
      </w:pPr>
    </w:p>
    <w:p w14:paraId="21F83081" w14:textId="7721A976" w:rsidR="003B3BD6" w:rsidRDefault="003B3BD6">
      <w:pPr>
        <w:rPr>
          <w:szCs w:val="24"/>
        </w:rPr>
      </w:pPr>
      <w:r w:rsidRPr="003B3BD6">
        <w:rPr>
          <w:noProof/>
          <w:szCs w:val="24"/>
        </w:rPr>
        <w:lastRenderedPageBreak/>
        <w:drawing>
          <wp:inline distT="0" distB="0" distL="0" distR="0" wp14:anchorId="077B7255" wp14:editId="79A62D38">
            <wp:extent cx="5274310" cy="295592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F1844" w14:textId="141182EC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如果是解密的話r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就會使用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k2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，而不是k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7ED84463" w14:textId="734BCB62" w:rsidR="003B3BD6" w:rsidRDefault="003B3BD6" w:rsidP="003B3BD6">
      <w:pPr>
        <w:rPr>
          <w:szCs w:val="24"/>
        </w:rPr>
      </w:pPr>
      <w:r w:rsidRPr="003B3BD6">
        <w:rPr>
          <w:noProof/>
          <w:szCs w:val="24"/>
        </w:rPr>
        <w:drawing>
          <wp:inline distT="0" distB="0" distL="0" distR="0" wp14:anchorId="40231BB4" wp14:editId="3CFA8EF9">
            <wp:extent cx="5274310" cy="298259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6224" w14:textId="7F583DBB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解密的r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ound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也是使用k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1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，而不是k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2</w:t>
      </w: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。</w:t>
      </w:r>
    </w:p>
    <w:p w14:paraId="774518F4" w14:textId="30DB49BE" w:rsidR="003B3BD6" w:rsidRDefault="003B3BD6" w:rsidP="003B3BD6">
      <w:pPr>
        <w:rPr>
          <w:szCs w:val="24"/>
        </w:rPr>
      </w:pPr>
    </w:p>
    <w:p w14:paraId="67A8D6A9" w14:textId="53400D06" w:rsidR="003B3BD6" w:rsidRDefault="003B3BD6" w:rsidP="003B3BD6">
      <w:pPr>
        <w:rPr>
          <w:szCs w:val="24"/>
        </w:rPr>
      </w:pPr>
    </w:p>
    <w:p w14:paraId="5B409424" w14:textId="578017AC" w:rsidR="003B3BD6" w:rsidRDefault="003B3BD6" w:rsidP="003B3BD6">
      <w:pPr>
        <w:rPr>
          <w:szCs w:val="24"/>
        </w:rPr>
      </w:pPr>
    </w:p>
    <w:p w14:paraId="6818FF38" w14:textId="2203EA1A" w:rsidR="003B3BD6" w:rsidRDefault="003B3BD6" w:rsidP="003B3BD6">
      <w:pPr>
        <w:rPr>
          <w:szCs w:val="24"/>
        </w:rPr>
      </w:pPr>
    </w:p>
    <w:p w14:paraId="0B38AA5C" w14:textId="17EC46C5" w:rsidR="003B3BD6" w:rsidRDefault="003B3BD6" w:rsidP="003B3BD6">
      <w:pPr>
        <w:rPr>
          <w:szCs w:val="24"/>
        </w:rPr>
      </w:pPr>
    </w:p>
    <w:p w14:paraId="5E63A1A5" w14:textId="2F3D2BFB" w:rsidR="003B3BD6" w:rsidRDefault="003B3BD6" w:rsidP="003B3BD6">
      <w:pPr>
        <w:rPr>
          <w:szCs w:val="24"/>
        </w:rPr>
      </w:pPr>
    </w:p>
    <w:p w14:paraId="58CD0B62" w14:textId="4D3A8837" w:rsidR="003B3BD6" w:rsidRDefault="003B3BD6" w:rsidP="003B3BD6">
      <w:pPr>
        <w:rPr>
          <w:szCs w:val="24"/>
        </w:rPr>
      </w:pPr>
    </w:p>
    <w:p w14:paraId="4A283D33" w14:textId="0205867E" w:rsidR="003B3BD6" w:rsidRDefault="003B3BD6" w:rsidP="003B3BD6">
      <w:pPr>
        <w:rPr>
          <w:rFonts w:ascii="標楷體" w:eastAsia="標楷體" w:hAnsi="標楷體" w:cs="Helvetica"/>
          <w:color w:val="333333"/>
          <w:sz w:val="36"/>
          <w:szCs w:val="36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36"/>
          <w:szCs w:val="36"/>
          <w:shd w:val="clear" w:color="auto" w:fill="FFFFFF"/>
        </w:rPr>
        <w:lastRenderedPageBreak/>
        <w:t>程式運作流程:</w:t>
      </w:r>
    </w:p>
    <w:p w14:paraId="5988891C" w14:textId="3B9C2D6B" w:rsidR="003B3BD6" w:rsidRDefault="003B3BD6" w:rsidP="003B3BD6">
      <w:pPr>
        <w:jc w:val="center"/>
        <w:rPr>
          <w:szCs w:val="24"/>
        </w:rPr>
      </w:pPr>
      <w:r w:rsidRPr="003B3BD6">
        <w:rPr>
          <w:noProof/>
          <w:szCs w:val="24"/>
        </w:rPr>
        <w:drawing>
          <wp:inline distT="0" distB="0" distL="0" distR="0" wp14:anchorId="354E5D50" wp14:editId="784BF46B">
            <wp:extent cx="3390900" cy="2428496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02403" cy="24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1C73" w14:textId="241A8458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當按下</w:t>
      </w:r>
      <w:proofErr w:type="spellStart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c</w:t>
      </w:r>
      <w: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  <w:t>laculate</w:t>
      </w:r>
      <w:proofErr w:type="spellEnd"/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按鈕時會根據目前的狀況來選擇要執行加密或是解密。</w:t>
      </w:r>
    </w:p>
    <w:p w14:paraId="2853F3C5" w14:textId="1619D3C5" w:rsidR="003B3BD6" w:rsidRPr="003B3BD6" w:rsidRDefault="003B3BD6" w:rsidP="003B3BD6">
      <w:pPr>
        <w:jc w:val="center"/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 w:rsidRPr="003B3BD6">
        <w:rPr>
          <w:rFonts w:ascii="標楷體" w:eastAsia="標楷體" w:hAnsi="標楷體" w:cs="Helvetica"/>
          <w:noProof/>
          <w:color w:val="333333"/>
          <w:sz w:val="28"/>
          <w:szCs w:val="28"/>
          <w:shd w:val="clear" w:color="auto" w:fill="FFFFFF"/>
        </w:rPr>
        <w:drawing>
          <wp:inline distT="0" distB="0" distL="0" distR="0" wp14:anchorId="77DDE43C" wp14:editId="0BCE306F">
            <wp:extent cx="4472940" cy="4085745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78068" cy="409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2FDE" w14:textId="71EF98D5" w:rsidR="003B3BD6" w:rsidRDefault="003B3BD6" w:rsidP="003B3BD6">
      <w:pPr>
        <w:rPr>
          <w:rFonts w:ascii="標楷體" w:eastAsia="標楷體" w:hAnsi="標楷體" w:cs="Helvetica"/>
          <w:color w:val="333333"/>
          <w:sz w:val="28"/>
          <w:szCs w:val="28"/>
          <w:shd w:val="clear" w:color="auto" w:fill="FFFFFF"/>
        </w:rPr>
      </w:pPr>
      <w:r>
        <w:rPr>
          <w:rFonts w:ascii="標楷體" w:eastAsia="標楷體" w:hAnsi="標楷體" w:cs="Helvetica" w:hint="eastAsia"/>
          <w:color w:val="333333"/>
          <w:sz w:val="28"/>
          <w:szCs w:val="28"/>
          <w:shd w:val="clear" w:color="auto" w:fill="FFFFFF"/>
        </w:rPr>
        <w:t>一開始會先進行輸入防呆的偵測，看長度是否符合，以及是否只有0跟1。</w:t>
      </w:r>
    </w:p>
    <w:p w14:paraId="0FC727A1" w14:textId="41476406" w:rsidR="003B3BD6" w:rsidRDefault="003B3BD6" w:rsidP="003B3BD6">
      <w:pPr>
        <w:rPr>
          <w:szCs w:val="24"/>
        </w:rPr>
      </w:pPr>
      <w:r w:rsidRPr="003B3BD6">
        <w:rPr>
          <w:noProof/>
          <w:szCs w:val="24"/>
        </w:rPr>
        <w:lastRenderedPageBreak/>
        <w:drawing>
          <wp:inline distT="0" distB="0" distL="0" distR="0" wp14:anchorId="74C276CE" wp14:editId="6354A4E9">
            <wp:extent cx="2981741" cy="3791479"/>
            <wp:effectExtent l="0" t="0" r="952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0ACD" w14:textId="4970F532" w:rsidR="003B3BD6" w:rsidRDefault="003B3BD6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如果輸入正確就開始執行</w:t>
      </w:r>
      <w:r w:rsidR="001D3409">
        <w:rPr>
          <w:rFonts w:ascii="標楷體" w:eastAsia="標楷體" w:hAnsi="標楷體" w:hint="eastAsia"/>
          <w:sz w:val="28"/>
          <w:szCs w:val="28"/>
        </w:rPr>
        <w:t>，一開始會先對k</w:t>
      </w:r>
      <w:r w:rsidR="001D3409">
        <w:rPr>
          <w:rFonts w:ascii="標楷體" w:eastAsia="標楷體" w:hAnsi="標楷體"/>
          <w:sz w:val="28"/>
          <w:szCs w:val="28"/>
        </w:rPr>
        <w:t>ey</w:t>
      </w:r>
      <w:r w:rsidR="001D3409">
        <w:rPr>
          <w:rFonts w:ascii="標楷體" w:eastAsia="標楷體" w:hAnsi="標楷體" w:hint="eastAsia"/>
          <w:sz w:val="28"/>
          <w:szCs w:val="28"/>
        </w:rPr>
        <w:t>進行p</w:t>
      </w:r>
      <w:r w:rsidR="001D3409">
        <w:rPr>
          <w:rFonts w:ascii="標楷體" w:eastAsia="標楷體" w:hAnsi="標楷體"/>
          <w:sz w:val="28"/>
          <w:szCs w:val="28"/>
        </w:rPr>
        <w:t>10</w:t>
      </w:r>
      <w:r w:rsidR="001D3409">
        <w:rPr>
          <w:rFonts w:ascii="標楷體" w:eastAsia="標楷體" w:hAnsi="標楷體" w:hint="eastAsia"/>
          <w:sz w:val="28"/>
          <w:szCs w:val="28"/>
        </w:rPr>
        <w:t>。</w:t>
      </w:r>
    </w:p>
    <w:p w14:paraId="0D7B6CF0" w14:textId="41640BBC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02B5E70" wp14:editId="3AD2BB31">
            <wp:extent cx="2191056" cy="3115110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30955" w14:textId="265CD9FF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再來做</w:t>
      </w:r>
      <w:r>
        <w:rPr>
          <w:rFonts w:ascii="標楷體" w:eastAsia="標楷體" w:hAnsi="標楷體"/>
          <w:sz w:val="28"/>
          <w:szCs w:val="28"/>
        </w:rPr>
        <w:t>LS-1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5323C8ED" w14:textId="1EE01C45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16A93353" w14:textId="7422A9BA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70D635B6" w14:textId="15D96A0F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111D035" wp14:editId="036D5EC5">
            <wp:extent cx="2391109" cy="2476846"/>
            <wp:effectExtent l="0" t="0" r="9525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87A8" w14:textId="26920A3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再來做p</w:t>
      </w:r>
      <w:r>
        <w:rPr>
          <w:rFonts w:ascii="標楷體" w:eastAsia="標楷體" w:hAnsi="標楷體"/>
          <w:sz w:val="28"/>
          <w:szCs w:val="28"/>
        </w:rPr>
        <w:t>8</w:t>
      </w:r>
      <w:r>
        <w:rPr>
          <w:rFonts w:ascii="標楷體" w:eastAsia="標楷體" w:hAnsi="標楷體" w:hint="eastAsia"/>
          <w:sz w:val="28"/>
          <w:szCs w:val="28"/>
        </w:rPr>
        <w:t>產生k</w:t>
      </w:r>
      <w:r>
        <w:rPr>
          <w:rFonts w:ascii="標楷體" w:eastAsia="標楷體" w:hAnsi="標楷體"/>
          <w:sz w:val="28"/>
          <w:szCs w:val="28"/>
        </w:rPr>
        <w:t>ey1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B9D8CC2" w14:textId="10F4118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FBF3252" wp14:editId="04FA49F6">
            <wp:extent cx="2457793" cy="3172268"/>
            <wp:effectExtent l="0" t="0" r="0" b="952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18A3" w14:textId="78A182D4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之後做L</w:t>
      </w:r>
      <w:r>
        <w:rPr>
          <w:rFonts w:ascii="標楷體" w:eastAsia="標楷體" w:hAnsi="標楷體"/>
          <w:sz w:val="28"/>
          <w:szCs w:val="28"/>
        </w:rPr>
        <w:t>S-2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67250403" w14:textId="7A590BE7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B70373E" wp14:editId="4B042DAC">
            <wp:extent cx="1971950" cy="2381582"/>
            <wp:effectExtent l="0" t="0" r="952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96C0" w14:textId="6BE969B4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再做P</w:t>
      </w:r>
      <w:r>
        <w:rPr>
          <w:rFonts w:ascii="標楷體" w:eastAsia="標楷體" w:hAnsi="標楷體"/>
          <w:sz w:val="28"/>
          <w:szCs w:val="28"/>
        </w:rPr>
        <w:t>8</w:t>
      </w:r>
      <w:r>
        <w:rPr>
          <w:rFonts w:ascii="標楷體" w:eastAsia="標楷體" w:hAnsi="標楷體" w:hint="eastAsia"/>
          <w:sz w:val="28"/>
          <w:szCs w:val="28"/>
        </w:rPr>
        <w:t>產生</w:t>
      </w:r>
      <w:r>
        <w:rPr>
          <w:rFonts w:ascii="標楷體" w:eastAsia="標楷體" w:hAnsi="標楷體"/>
          <w:sz w:val="28"/>
          <w:szCs w:val="28"/>
        </w:rPr>
        <w:t>key2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74890CFB" w14:textId="3F655089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2BD0FB0" wp14:editId="7A0F7E18">
            <wp:extent cx="2419688" cy="506800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6E50" w14:textId="5B53787B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一開始先做I</w:t>
      </w:r>
      <w:r>
        <w:rPr>
          <w:rFonts w:ascii="標楷體" w:eastAsia="標楷體" w:hAnsi="標楷體"/>
          <w:sz w:val="28"/>
          <w:szCs w:val="28"/>
        </w:rPr>
        <w:t>P</w:t>
      </w:r>
      <w:r>
        <w:rPr>
          <w:rFonts w:ascii="標楷體" w:eastAsia="標楷體" w:hAnsi="標楷體" w:hint="eastAsia"/>
          <w:sz w:val="28"/>
          <w:szCs w:val="28"/>
        </w:rPr>
        <w:t>並切成左半與右半。</w:t>
      </w:r>
    </w:p>
    <w:p w14:paraId="78522164" w14:textId="1D5A8A31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00C1B11D" wp14:editId="21B44F7F">
            <wp:extent cx="1952898" cy="2410161"/>
            <wp:effectExtent l="0" t="0" r="952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2A9E" w14:textId="24558A4C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右半做E</w:t>
      </w:r>
      <w:r>
        <w:rPr>
          <w:rFonts w:ascii="標楷體" w:eastAsia="標楷體" w:hAnsi="標楷體"/>
          <w:sz w:val="28"/>
          <w:szCs w:val="28"/>
        </w:rPr>
        <w:t>P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41DEDE7C" w14:textId="3C324635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23A9644" wp14:editId="4CA39FB2">
            <wp:extent cx="3686689" cy="4515480"/>
            <wp:effectExtent l="0" t="0" r="952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3139" w14:textId="4F1A2077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/>
          <w:sz w:val="28"/>
          <w:szCs w:val="28"/>
        </w:rPr>
        <w:t>EP</w:t>
      </w:r>
      <w:r>
        <w:rPr>
          <w:rFonts w:ascii="標楷體" w:eastAsia="標楷體" w:hAnsi="標楷體" w:hint="eastAsia"/>
          <w:sz w:val="28"/>
          <w:szCs w:val="28"/>
        </w:rPr>
        <w:t>的結果與k</w:t>
      </w:r>
      <w:r>
        <w:rPr>
          <w:rFonts w:ascii="標楷體" w:eastAsia="標楷體" w:hAnsi="標楷體"/>
          <w:sz w:val="28"/>
          <w:szCs w:val="28"/>
        </w:rPr>
        <w:t>ey1</w:t>
      </w:r>
      <w:r>
        <w:rPr>
          <w:rFonts w:ascii="標楷體" w:eastAsia="標楷體" w:hAnsi="標楷體" w:hint="eastAsia"/>
          <w:sz w:val="28"/>
          <w:szCs w:val="28"/>
        </w:rPr>
        <w:t>進行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x</w:t>
      </w:r>
      <w:r>
        <w:rPr>
          <w:rFonts w:ascii="標楷體" w:eastAsia="標楷體" w:hAnsi="標楷體"/>
          <w:sz w:val="28"/>
          <w:szCs w:val="28"/>
        </w:rPr>
        <w:t>or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。</w:t>
      </w:r>
    </w:p>
    <w:p w14:paraId="39B0C928" w14:textId="4E21C8FD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01287A5D" w14:textId="08EAFD35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3A008F4E" w14:textId="79FCD2D5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4A11D860" wp14:editId="29A6AB0D">
            <wp:extent cx="2591162" cy="2743583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2FA9" w14:textId="297F0A27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結果再切成左半與右半。</w:t>
      </w:r>
    </w:p>
    <w:p w14:paraId="7524EE09" w14:textId="1D6D8E3C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01DDB705" wp14:editId="31C2E8E6">
            <wp:extent cx="2924583" cy="4639322"/>
            <wp:effectExtent l="0" t="0" r="9525" b="889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53A4" w14:textId="67CA32B1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左半做S</w:t>
      </w:r>
      <w:r>
        <w:rPr>
          <w:rFonts w:ascii="標楷體" w:eastAsia="標楷體" w:hAnsi="標楷體"/>
          <w:sz w:val="28"/>
          <w:szCs w:val="28"/>
        </w:rPr>
        <w:t>0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5307954E" w14:textId="64F7A57A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0B9438DA" w14:textId="35A94D5C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19FD0ED2" wp14:editId="1C2E4211">
            <wp:extent cx="2762636" cy="461074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98B54" w14:textId="0AE86412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右半做</w:t>
      </w:r>
      <w:r>
        <w:rPr>
          <w:rFonts w:ascii="標楷體" w:eastAsia="標楷體" w:hAnsi="標楷體"/>
          <w:sz w:val="28"/>
          <w:szCs w:val="28"/>
        </w:rPr>
        <w:t>S1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1053B393" w14:textId="21A256C1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F1E46A3" wp14:editId="0788AEB0">
            <wp:extent cx="1638529" cy="1552792"/>
            <wp:effectExtent l="0" t="0" r="0" b="952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6E228" w14:textId="3B16A90C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之後再做p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6F60026E" w14:textId="0222D41E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6D42712D" wp14:editId="28FCB7C5">
            <wp:extent cx="3677163" cy="5048955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4CEAC" w14:textId="67E550CD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準備進行第2輪，l</w:t>
      </w:r>
      <w:r>
        <w:rPr>
          <w:rFonts w:ascii="標楷體" w:eastAsia="標楷體" w:hAnsi="標楷體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會等於r</w:t>
      </w:r>
      <w:r>
        <w:rPr>
          <w:rFonts w:ascii="標楷體" w:eastAsia="標楷體" w:hAnsi="標楷體"/>
          <w:sz w:val="28"/>
          <w:szCs w:val="28"/>
        </w:rPr>
        <w:t>1</w:t>
      </w:r>
      <w:r>
        <w:rPr>
          <w:rFonts w:ascii="標楷體" w:eastAsia="標楷體" w:hAnsi="標楷體" w:hint="eastAsia"/>
          <w:sz w:val="28"/>
          <w:szCs w:val="28"/>
        </w:rPr>
        <w:t>，r</w:t>
      </w:r>
      <w:r>
        <w:rPr>
          <w:rFonts w:ascii="標楷體" w:eastAsia="標楷體" w:hAnsi="標楷體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會等於p</w:t>
      </w:r>
      <w:r>
        <w:rPr>
          <w:rFonts w:ascii="標楷體" w:eastAsia="標楷體" w:hAnsi="標楷體"/>
          <w:sz w:val="28"/>
          <w:szCs w:val="28"/>
        </w:rPr>
        <w:t xml:space="preserve">4 </w:t>
      </w:r>
      <w:proofErr w:type="spellStart"/>
      <w:r>
        <w:rPr>
          <w:rFonts w:ascii="標楷體" w:eastAsia="標楷體" w:hAnsi="標楷體"/>
          <w:sz w:val="28"/>
          <w:szCs w:val="28"/>
        </w:rPr>
        <w:t>xor</w:t>
      </w:r>
      <w:proofErr w:type="spellEnd"/>
      <w:r>
        <w:rPr>
          <w:rFonts w:ascii="標楷體" w:eastAsia="標楷體" w:hAnsi="標楷體"/>
          <w:sz w:val="28"/>
          <w:szCs w:val="28"/>
        </w:rPr>
        <w:t xml:space="preserve"> l1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6359BEDC" w14:textId="5D03CEFE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4CD446BD" wp14:editId="06AAAEE2">
            <wp:extent cx="2086266" cy="2476846"/>
            <wp:effectExtent l="0" t="0" r="952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DDA2" w14:textId="1E2B698A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開始第2輪，r</w:t>
      </w:r>
      <w:r>
        <w:rPr>
          <w:rFonts w:ascii="標楷體" w:eastAsia="標楷體" w:hAnsi="標楷體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先做E</w:t>
      </w:r>
      <w:r>
        <w:rPr>
          <w:rFonts w:ascii="標楷體" w:eastAsia="標楷體" w:hAnsi="標楷體"/>
          <w:sz w:val="28"/>
          <w:szCs w:val="28"/>
        </w:rPr>
        <w:t>P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027C9DC4" w14:textId="58C55815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0B78749E" wp14:editId="271E8447">
            <wp:extent cx="4029637" cy="4582164"/>
            <wp:effectExtent l="0" t="0" r="9525" b="889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F1A0" w14:textId="38BDD45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之後將E</w:t>
      </w:r>
      <w:r>
        <w:rPr>
          <w:rFonts w:ascii="標楷體" w:eastAsia="標楷體" w:hAnsi="標楷體"/>
          <w:sz w:val="28"/>
          <w:szCs w:val="28"/>
        </w:rPr>
        <w:t>P</w:t>
      </w:r>
      <w:r>
        <w:rPr>
          <w:rFonts w:ascii="標楷體" w:eastAsia="標楷體" w:hAnsi="標楷體" w:hint="eastAsia"/>
          <w:sz w:val="28"/>
          <w:szCs w:val="28"/>
        </w:rPr>
        <w:t>的結果與k</w:t>
      </w:r>
      <w:r>
        <w:rPr>
          <w:rFonts w:ascii="標楷體" w:eastAsia="標楷體" w:hAnsi="標楷體"/>
          <w:sz w:val="28"/>
          <w:szCs w:val="28"/>
        </w:rPr>
        <w:t>ey2</w:t>
      </w:r>
      <w:r>
        <w:rPr>
          <w:rFonts w:ascii="標楷體" w:eastAsia="標楷體" w:hAnsi="標楷體" w:hint="eastAsia"/>
          <w:sz w:val="28"/>
          <w:szCs w:val="28"/>
        </w:rPr>
        <w:t>做</w:t>
      </w:r>
      <w:proofErr w:type="spellStart"/>
      <w:r>
        <w:rPr>
          <w:rFonts w:ascii="標楷體" w:eastAsia="標楷體" w:hAnsi="標楷體"/>
          <w:sz w:val="28"/>
          <w:szCs w:val="28"/>
        </w:rPr>
        <w:t>xor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。</w:t>
      </w:r>
    </w:p>
    <w:p w14:paraId="6586D6DA" w14:textId="67DB146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361C79F" wp14:editId="4933EB6A">
            <wp:extent cx="2600688" cy="2686425"/>
            <wp:effectExtent l="0" t="0" r="9525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9A308" w14:textId="3B87962B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將結果分成左半與右半。</w:t>
      </w:r>
    </w:p>
    <w:p w14:paraId="5B98CC62" w14:textId="0FE5A080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774AFA41" w14:textId="60E25F47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0FC923B5" wp14:editId="585E68F4">
            <wp:extent cx="2324100" cy="3744811"/>
            <wp:effectExtent l="0" t="0" r="0" b="8255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7786" cy="376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1D41" w14:textId="611DE7B2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左半做</w:t>
      </w:r>
      <w:r>
        <w:rPr>
          <w:rFonts w:ascii="標楷體" w:eastAsia="標楷體" w:hAnsi="標楷體"/>
          <w:sz w:val="28"/>
          <w:szCs w:val="28"/>
        </w:rPr>
        <w:t>S0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534E8549" w14:textId="6E6E568E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36CAF92E" wp14:editId="56674CB2">
            <wp:extent cx="2286000" cy="3831464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5764" cy="3847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B84F7" w14:textId="38ED2DFD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右半做s</w:t>
      </w:r>
      <w:r>
        <w:rPr>
          <w:rFonts w:ascii="標楷體" w:eastAsia="標楷體" w:hAnsi="標楷體"/>
          <w:sz w:val="28"/>
          <w:szCs w:val="28"/>
        </w:rPr>
        <w:t>1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7E0A091D" w14:textId="11C8C16F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480481FA" wp14:editId="6FFB2BB5">
            <wp:extent cx="1943371" cy="1514686"/>
            <wp:effectExtent l="0" t="0" r="0" b="952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6A68" w14:textId="052B8DB9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之後做p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。</w:t>
      </w:r>
    </w:p>
    <w:p w14:paraId="72E8944C" w14:textId="52FD327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AF6DED9" wp14:editId="5BCFEE7E">
            <wp:extent cx="3810532" cy="455358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4C449" w14:textId="6D62CB90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再將p</w:t>
      </w:r>
      <w:r>
        <w:rPr>
          <w:rFonts w:ascii="標楷體" w:eastAsia="標楷體" w:hAnsi="標楷體"/>
          <w:sz w:val="28"/>
          <w:szCs w:val="28"/>
        </w:rPr>
        <w:t>4</w:t>
      </w:r>
      <w:r>
        <w:rPr>
          <w:rFonts w:ascii="標楷體" w:eastAsia="標楷體" w:hAnsi="標楷體" w:hint="eastAsia"/>
          <w:sz w:val="28"/>
          <w:szCs w:val="28"/>
        </w:rPr>
        <w:t>與l</w:t>
      </w:r>
      <w:r>
        <w:rPr>
          <w:rFonts w:ascii="標楷體" w:eastAsia="標楷體" w:hAnsi="標楷體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做</w:t>
      </w:r>
      <w:proofErr w:type="spellStart"/>
      <w:r>
        <w:rPr>
          <w:rFonts w:ascii="標楷體" w:eastAsia="標楷體" w:hAnsi="標楷體" w:hint="eastAsia"/>
          <w:sz w:val="28"/>
          <w:szCs w:val="28"/>
        </w:rPr>
        <w:t>x</w:t>
      </w:r>
      <w:r>
        <w:rPr>
          <w:rFonts w:ascii="標楷體" w:eastAsia="標楷體" w:hAnsi="標楷體"/>
          <w:sz w:val="28"/>
          <w:szCs w:val="28"/>
        </w:rPr>
        <w:t>or</w:t>
      </w:r>
      <w:proofErr w:type="spellEnd"/>
      <w:r>
        <w:rPr>
          <w:rFonts w:ascii="標楷體" w:eastAsia="標楷體" w:hAnsi="標楷體" w:hint="eastAsia"/>
          <w:sz w:val="28"/>
          <w:szCs w:val="28"/>
        </w:rPr>
        <w:t>。</w:t>
      </w:r>
    </w:p>
    <w:p w14:paraId="02285744" w14:textId="6624D996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lastRenderedPageBreak/>
        <w:drawing>
          <wp:inline distT="0" distB="0" distL="0" distR="0" wp14:anchorId="2418250D" wp14:editId="4D52376B">
            <wp:extent cx="2791215" cy="2715004"/>
            <wp:effectExtent l="0" t="0" r="9525" b="9525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17469" w14:textId="2F3F4517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最後將結果串上r</w:t>
      </w:r>
      <w:r>
        <w:rPr>
          <w:rFonts w:ascii="標楷體" w:eastAsia="標楷體" w:hAnsi="標楷體"/>
          <w:sz w:val="28"/>
          <w:szCs w:val="28"/>
        </w:rPr>
        <w:t>2</w:t>
      </w:r>
      <w:r>
        <w:rPr>
          <w:rFonts w:ascii="標楷體" w:eastAsia="標楷體" w:hAnsi="標楷體" w:hint="eastAsia"/>
          <w:sz w:val="28"/>
          <w:szCs w:val="28"/>
        </w:rPr>
        <w:t>，並再做</w:t>
      </w:r>
      <w:r>
        <w:rPr>
          <w:rFonts w:ascii="標楷體" w:eastAsia="標楷體" w:hAnsi="標楷體"/>
          <w:sz w:val="28"/>
          <w:szCs w:val="28"/>
        </w:rPr>
        <w:t>IP inverse</w:t>
      </w:r>
      <w:r>
        <w:rPr>
          <w:rFonts w:ascii="標楷體" w:eastAsia="標楷體" w:hAnsi="標楷體" w:hint="eastAsia"/>
          <w:sz w:val="28"/>
          <w:szCs w:val="28"/>
        </w:rPr>
        <w:t>即可獲得最終結果。</w:t>
      </w:r>
    </w:p>
    <w:p w14:paraId="1A2E8046" w14:textId="09B54B2B" w:rsidR="001D3409" w:rsidRDefault="001D3409" w:rsidP="003B3BD6">
      <w:pPr>
        <w:rPr>
          <w:rFonts w:ascii="標楷體" w:eastAsia="標楷體" w:hAnsi="標楷體"/>
          <w:sz w:val="28"/>
          <w:szCs w:val="28"/>
        </w:rPr>
      </w:pPr>
    </w:p>
    <w:p w14:paraId="23F2450F" w14:textId="49C7B843" w:rsidR="00C11EBB" w:rsidRDefault="001D3409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解密基本上也是一樣的流程，只是改成第一次先使用k</w:t>
      </w:r>
      <w:r>
        <w:rPr>
          <w:rFonts w:ascii="標楷體" w:eastAsia="標楷體" w:hAnsi="標楷體"/>
          <w:sz w:val="28"/>
          <w:szCs w:val="28"/>
        </w:rPr>
        <w:t>2</w:t>
      </w:r>
      <w:r w:rsidR="00C11EBB">
        <w:rPr>
          <w:rFonts w:ascii="標楷體" w:eastAsia="標楷體" w:hAnsi="標楷體" w:hint="eastAsia"/>
          <w:sz w:val="28"/>
          <w:szCs w:val="28"/>
        </w:rPr>
        <w:t>，第二次再使用k</w:t>
      </w:r>
      <w:r w:rsidR="00C11EBB">
        <w:rPr>
          <w:rFonts w:ascii="標楷體" w:eastAsia="標楷體" w:hAnsi="標楷體"/>
          <w:sz w:val="28"/>
          <w:szCs w:val="28"/>
        </w:rPr>
        <w:t>1</w:t>
      </w:r>
      <w:r w:rsidR="00C11EBB">
        <w:rPr>
          <w:rFonts w:ascii="標楷體" w:eastAsia="標楷體" w:hAnsi="標楷體" w:hint="eastAsia"/>
          <w:sz w:val="28"/>
          <w:szCs w:val="28"/>
        </w:rPr>
        <w:t>。</w:t>
      </w:r>
    </w:p>
    <w:p w14:paraId="0B1171AA" w14:textId="6873481D" w:rsidR="001D3409" w:rsidRDefault="001D3409" w:rsidP="003B3BD6">
      <w:pPr>
        <w:rPr>
          <w:rFonts w:ascii="標楷體" w:eastAsia="標楷體" w:hAnsi="標楷體"/>
          <w:sz w:val="28"/>
          <w:szCs w:val="28"/>
        </w:rPr>
      </w:pPr>
      <w:r w:rsidRPr="001D3409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FD20DC3" wp14:editId="190B7AD0">
            <wp:extent cx="3688080" cy="4042703"/>
            <wp:effectExtent l="0" t="0" r="762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90860" cy="404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27679" w14:textId="56ABE460" w:rsidR="00C11EBB" w:rsidRDefault="00C11EBB" w:rsidP="003B3BD6">
      <w:pPr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>最後則是把流程圖的變數更新</w:t>
      </w:r>
    </w:p>
    <w:p w14:paraId="1B652852" w14:textId="757481F0" w:rsidR="00C11EBB" w:rsidRDefault="00C11EBB" w:rsidP="003B3BD6">
      <w:pPr>
        <w:rPr>
          <w:rFonts w:ascii="標楷體" w:eastAsia="標楷體" w:hAnsi="標楷體"/>
          <w:sz w:val="28"/>
          <w:szCs w:val="28"/>
        </w:rPr>
      </w:pPr>
      <w:r w:rsidRPr="00C11EBB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FF89FA8" wp14:editId="7011C9B8">
            <wp:extent cx="3248478" cy="5382376"/>
            <wp:effectExtent l="0" t="0" r="9525" b="88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38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2A4D0" w14:textId="3E81BD9D" w:rsidR="00C11EBB" w:rsidRPr="001D3409" w:rsidRDefault="00C11EBB" w:rsidP="003B3BD6">
      <w:pPr>
        <w:rPr>
          <w:rFonts w:ascii="標楷體" w:eastAsia="標楷體" w:hAnsi="標楷體" w:hint="eastAsia"/>
          <w:sz w:val="28"/>
          <w:szCs w:val="28"/>
        </w:rPr>
      </w:pPr>
      <w:r w:rsidRPr="00C11EBB"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7144F3C0" wp14:editId="7D47F4F9">
            <wp:extent cx="3391373" cy="2857899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1EBB" w:rsidRPr="001D340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8EF"/>
    <w:rsid w:val="00004B22"/>
    <w:rsid w:val="001D3409"/>
    <w:rsid w:val="003B3BD6"/>
    <w:rsid w:val="007655C0"/>
    <w:rsid w:val="00C11EBB"/>
    <w:rsid w:val="00C446AF"/>
    <w:rsid w:val="00C8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5DE2A8"/>
  <w15:chartTrackingRefBased/>
  <w15:docId w15:val="{66EBA509-350A-417D-8629-0EA7AA83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19</Pages>
  <Words>167</Words>
  <Characters>953</Characters>
  <Application>Microsoft Office Word</Application>
  <DocSecurity>0</DocSecurity>
  <Lines>7</Lines>
  <Paragraphs>2</Paragraphs>
  <ScaleCrop>false</ScaleCrop>
  <Company/>
  <LinksUpToDate>false</LinksUpToDate>
  <CharactersWithSpaces>1118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王旻玄</dc:creator>
  <cp:keywords/>
  <dc:description/>
  <cp:lastModifiedBy>王旻玄</cp:lastModifiedBy>
  <cp:revision>3</cp:revision>
  <dcterms:created xsi:type="dcterms:W3CDTF">2022-04-27T07:07:00Z</dcterms:created>
  <dcterms:modified xsi:type="dcterms:W3CDTF">2022-05-05T08:52:00Z</dcterms:modified>
</cp:coreProperties>
</file>