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DBC96" w14:textId="77777777" w:rsidR="00302D1C" w:rsidRPr="00483B1B" w:rsidRDefault="00483B1B">
      <w:pPr>
        <w:rPr>
          <w:rFonts w:ascii="Times New Roman" w:hAnsi="Times New Roman" w:cs="Times New Roman"/>
        </w:rPr>
      </w:pPr>
      <w:r w:rsidRPr="00483B1B">
        <w:rPr>
          <w:rFonts w:ascii="Times New Roman" w:hAnsi="Times New Roman" w:cs="Times New Roman"/>
        </w:rPr>
        <w:t>Michael Esposito</w:t>
      </w:r>
    </w:p>
    <w:p w14:paraId="11A8A069" w14:textId="77777777" w:rsidR="00483B1B" w:rsidRPr="00483B1B" w:rsidRDefault="00483B1B">
      <w:pPr>
        <w:rPr>
          <w:rFonts w:ascii="Times New Roman" w:hAnsi="Times New Roman" w:cs="Times New Roman"/>
        </w:rPr>
      </w:pPr>
      <w:r w:rsidRPr="00483B1B">
        <w:rPr>
          <w:rFonts w:ascii="Times New Roman" w:hAnsi="Times New Roman" w:cs="Times New Roman"/>
        </w:rPr>
        <w:t>Cryptography</w:t>
      </w:r>
    </w:p>
    <w:p w14:paraId="0D1E8E6D" w14:textId="77777777" w:rsidR="00483B1B" w:rsidRPr="00483B1B" w:rsidRDefault="00483B1B">
      <w:pPr>
        <w:rPr>
          <w:rFonts w:ascii="Times New Roman" w:hAnsi="Times New Roman" w:cs="Times New Roman"/>
        </w:rPr>
      </w:pPr>
      <w:r w:rsidRPr="00483B1B">
        <w:rPr>
          <w:rFonts w:ascii="Times New Roman" w:hAnsi="Times New Roman" w:cs="Times New Roman"/>
        </w:rPr>
        <w:t>Professor Nelson</w:t>
      </w:r>
    </w:p>
    <w:p w14:paraId="684A9A80" w14:textId="77777777" w:rsidR="00483B1B" w:rsidRDefault="00483B1B" w:rsidP="00483B1B">
      <w:pPr>
        <w:jc w:val="center"/>
        <w:rPr>
          <w:rFonts w:ascii="Times New Roman" w:hAnsi="Times New Roman" w:cs="Times New Roman"/>
        </w:rPr>
      </w:pPr>
      <w:r w:rsidRPr="00483B1B">
        <w:rPr>
          <w:rFonts w:ascii="Times New Roman" w:hAnsi="Times New Roman" w:cs="Times New Roman"/>
        </w:rPr>
        <w:t>Homework 2</w:t>
      </w:r>
    </w:p>
    <w:p w14:paraId="7E5B534A" w14:textId="77777777" w:rsidR="00FB07CA" w:rsidRDefault="00FB07CA" w:rsidP="00483B1B">
      <w:pPr>
        <w:jc w:val="center"/>
        <w:rPr>
          <w:rFonts w:ascii="Times New Roman" w:hAnsi="Times New Roman" w:cs="Times New Roman"/>
        </w:rPr>
      </w:pPr>
    </w:p>
    <w:p w14:paraId="60BD5E5D" w14:textId="77777777" w:rsid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1. (10 points) Determine the initial 56-bit key K from K’ by computing PC-1(K), which removes parity in every 8th bit position. </w:t>
      </w:r>
    </w:p>
    <w:p w14:paraId="510230F5" w14:textId="77777777" w:rsidR="0012277B" w:rsidRDefault="0012277B" w:rsidP="00FB07CA">
      <w:pPr>
        <w:rPr>
          <w:rFonts w:ascii="Times New Roman" w:eastAsia="Times New Roman" w:hAnsi="Times New Roman" w:cs="Times New Roman"/>
        </w:rPr>
      </w:pPr>
    </w:p>
    <w:p w14:paraId="5C1D075C" w14:textId="57E053BB" w:rsidR="0012277B" w:rsidRDefault="0012277B" w:rsidP="00FB07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1101</w:t>
      </w:r>
      <w:r>
        <w:rPr>
          <w:rFonts w:ascii="Times New Roman" w:eastAsia="Times New Roman" w:hAnsi="Times New Roman" w:cs="Times New Roman"/>
        </w:rPr>
        <w:tab/>
        <w:t>0101</w:t>
      </w:r>
      <w:r>
        <w:rPr>
          <w:rFonts w:ascii="Times New Roman" w:eastAsia="Times New Roman" w:hAnsi="Times New Roman" w:cs="Times New Roman"/>
        </w:rPr>
        <w:tab/>
        <w:t>1001</w:t>
      </w:r>
      <w:r>
        <w:rPr>
          <w:rFonts w:ascii="Times New Roman" w:eastAsia="Times New Roman" w:hAnsi="Times New Roman" w:cs="Times New Roman"/>
        </w:rPr>
        <w:tab/>
        <w:t>0110</w:t>
      </w:r>
      <w:r>
        <w:rPr>
          <w:rFonts w:ascii="Times New Roman" w:eastAsia="Times New Roman" w:hAnsi="Times New Roman" w:cs="Times New Roman"/>
        </w:rPr>
        <w:tab/>
        <w:t>1011</w:t>
      </w:r>
      <w:r>
        <w:rPr>
          <w:rFonts w:ascii="Times New Roman" w:eastAsia="Times New Roman" w:hAnsi="Times New Roman" w:cs="Times New Roman"/>
        </w:rPr>
        <w:tab/>
        <w:t>1010</w:t>
      </w:r>
      <w:r>
        <w:rPr>
          <w:rFonts w:ascii="Times New Roman" w:eastAsia="Times New Roman" w:hAnsi="Times New Roman" w:cs="Times New Roman"/>
        </w:rPr>
        <w:tab/>
        <w:t>1110</w:t>
      </w:r>
      <w:r>
        <w:rPr>
          <w:rFonts w:ascii="Times New Roman" w:eastAsia="Times New Roman" w:hAnsi="Times New Roman" w:cs="Times New Roman"/>
        </w:rPr>
        <w:tab/>
        <w:t>0101</w:t>
      </w:r>
      <w:r>
        <w:rPr>
          <w:rFonts w:ascii="Times New Roman" w:eastAsia="Times New Roman" w:hAnsi="Times New Roman" w:cs="Times New Roman"/>
        </w:rPr>
        <w:tab/>
        <w:t>0101</w:t>
      </w:r>
      <w:r>
        <w:rPr>
          <w:rFonts w:ascii="Times New Roman" w:eastAsia="Times New Roman" w:hAnsi="Times New Roman" w:cs="Times New Roman"/>
        </w:rPr>
        <w:tab/>
        <w:t>0111</w:t>
      </w:r>
      <w:r>
        <w:rPr>
          <w:rFonts w:ascii="Times New Roman" w:eastAsia="Times New Roman" w:hAnsi="Times New Roman" w:cs="Times New Roman"/>
        </w:rPr>
        <w:tab/>
        <w:t>0101</w:t>
      </w:r>
      <w:r>
        <w:rPr>
          <w:rFonts w:ascii="Times New Roman" w:eastAsia="Times New Roman" w:hAnsi="Times New Roman" w:cs="Times New Roman"/>
        </w:rPr>
        <w:tab/>
        <w:t>0110</w:t>
      </w:r>
      <w:r>
        <w:rPr>
          <w:rFonts w:ascii="Times New Roman" w:eastAsia="Times New Roman" w:hAnsi="Times New Roman" w:cs="Times New Roman"/>
        </w:rPr>
        <w:tab/>
        <w:t>1101</w:t>
      </w:r>
      <w:r>
        <w:rPr>
          <w:rFonts w:ascii="Times New Roman" w:eastAsia="Times New Roman" w:hAnsi="Times New Roman" w:cs="Times New Roman"/>
        </w:rPr>
        <w:tab/>
        <w:t>101</w:t>
      </w:r>
      <w:r w:rsidRPr="0012277B">
        <w:rPr>
          <w:rFonts w:ascii="Times New Roman" w:eastAsia="Times New Roman" w:hAnsi="Times New Roman" w:cs="Times New Roman"/>
        </w:rPr>
        <w:t>0</w:t>
      </w:r>
    </w:p>
    <w:p w14:paraId="708C4068" w14:textId="77777777" w:rsidR="00C02CC2" w:rsidRDefault="00C02CC2" w:rsidP="00FB07CA">
      <w:pPr>
        <w:rPr>
          <w:rFonts w:ascii="Times New Roman" w:eastAsia="Times New Roman" w:hAnsi="Times New Roman" w:cs="Times New Roman"/>
        </w:rPr>
      </w:pPr>
    </w:p>
    <w:p w14:paraId="3FF077C1" w14:textId="77777777" w:rsidR="006841D8" w:rsidRDefault="006841D8" w:rsidP="006841D8">
      <w:pPr>
        <w:jc w:val="center"/>
        <w:rPr>
          <w:rFonts w:ascii="Times New Roman" w:eastAsia="Times New Roman" w:hAnsi="Times New Roman" w:cs="Times New Roman"/>
        </w:rPr>
      </w:pPr>
    </w:p>
    <w:p w14:paraId="7EB9338D" w14:textId="77777777" w:rsidR="00135CAD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>2. (5 points) Determine the values for C0 and D0.</w:t>
      </w:r>
    </w:p>
    <w:p w14:paraId="175BCFB9" w14:textId="77777777" w:rsidR="00782C11" w:rsidRDefault="00782C11" w:rsidP="00FB07CA">
      <w:pPr>
        <w:rPr>
          <w:rFonts w:ascii="Times New Roman" w:eastAsia="Times New Roman" w:hAnsi="Times New Roman" w:cs="Times New Roman"/>
        </w:rPr>
      </w:pPr>
    </w:p>
    <w:p w14:paraId="383C97F8" w14:textId="0D7677F4" w:rsidR="00782C11" w:rsidRPr="002721B6" w:rsidRDefault="00782C11" w:rsidP="00FB07CA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1001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0110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1011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1010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1110</m:t>
          </m:r>
        </m:oMath>
      </m:oMathPara>
    </w:p>
    <w:p w14:paraId="74A7231D" w14:textId="5FA5DA5F" w:rsidR="002721B6" w:rsidRDefault="002721B6" w:rsidP="002721B6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0111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0110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1010</m:t>
          </m:r>
        </m:oMath>
      </m:oMathPara>
    </w:p>
    <w:p w14:paraId="3B101FF7" w14:textId="77777777" w:rsidR="002721B6" w:rsidRDefault="002721B6" w:rsidP="00FB07CA">
      <w:pPr>
        <w:rPr>
          <w:rFonts w:ascii="Times New Roman" w:eastAsia="Times New Roman" w:hAnsi="Times New Roman" w:cs="Times New Roman"/>
        </w:rPr>
      </w:pPr>
    </w:p>
    <w:p w14:paraId="509876D4" w14:textId="77777777" w:rsidR="00135CAD" w:rsidRDefault="00135CAD" w:rsidP="00FB07C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4255"/>
        <w:gridCol w:w="4255"/>
      </w:tblGrid>
      <w:tr w:rsidR="00135CAD" w14:paraId="5EBE7C68" w14:textId="77777777" w:rsidTr="00D55EAC">
        <w:tc>
          <w:tcPr>
            <w:tcW w:w="1170" w:type="dxa"/>
          </w:tcPr>
          <w:p w14:paraId="6B57B2F8" w14:textId="12C559D9" w:rsidR="00135CAD" w:rsidRDefault="00135CAD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Round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</w:tc>
        <w:tc>
          <w:tcPr>
            <w:tcW w:w="4255" w:type="dxa"/>
          </w:tcPr>
          <w:p w14:paraId="1E79C2B1" w14:textId="66AB9E31" w:rsidR="00135CAD" w:rsidRPr="00135CAD" w:rsidRDefault="00135CAD" w:rsidP="00135CAD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55" w:type="dxa"/>
          </w:tcPr>
          <w:p w14:paraId="402ECEC0" w14:textId="639E9C1D" w:rsidR="00135CAD" w:rsidRPr="00135CAD" w:rsidRDefault="00135CAD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135CAD" w14:paraId="1CAE9E8E" w14:textId="77777777" w:rsidTr="00D55EAC">
        <w:trPr>
          <w:trHeight w:val="575"/>
        </w:trPr>
        <w:tc>
          <w:tcPr>
            <w:tcW w:w="1170" w:type="dxa"/>
          </w:tcPr>
          <w:p w14:paraId="4CB787C2" w14:textId="4A521A08" w:rsidR="00135CAD" w:rsidRDefault="00782C11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255" w:type="dxa"/>
          </w:tcPr>
          <w:p w14:paraId="37DFFF7C" w14:textId="62D85E32" w:rsidR="00135CAD" w:rsidRDefault="00270DF3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1110</m:t>
                </m:r>
              </m:oMath>
            </m:oMathPara>
          </w:p>
        </w:tc>
        <w:tc>
          <w:tcPr>
            <w:tcW w:w="4255" w:type="dxa"/>
          </w:tcPr>
          <w:p w14:paraId="71FEA3AA" w14:textId="77777777" w:rsidR="00270DF3" w:rsidRDefault="00270DF3" w:rsidP="00270DF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1010</m:t>
                </m:r>
              </m:oMath>
            </m:oMathPara>
          </w:p>
          <w:p w14:paraId="27590201" w14:textId="77777777" w:rsidR="00135CAD" w:rsidRDefault="00135CAD" w:rsidP="00FB07C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5319B" w14:paraId="0A8ECFFF" w14:textId="77777777" w:rsidTr="00D55EAC">
        <w:tc>
          <w:tcPr>
            <w:tcW w:w="1170" w:type="dxa"/>
          </w:tcPr>
          <w:p w14:paraId="72057E48" w14:textId="4ABD8D22" w:rsidR="0055319B" w:rsidRDefault="0055319B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55" w:type="dxa"/>
          </w:tcPr>
          <w:p w14:paraId="57CA820C" w14:textId="1E059CA3" w:rsidR="0055319B" w:rsidRDefault="0055319B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4255" w:type="dxa"/>
          </w:tcPr>
          <w:p w14:paraId="4225C9E2" w14:textId="56A78218" w:rsidR="00E8531D" w:rsidRDefault="00E8531D" w:rsidP="00E8531D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  <w:p w14:paraId="0EEBE3CC" w14:textId="77777777" w:rsidR="0055319B" w:rsidRDefault="0055319B" w:rsidP="00FB07C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5319B" w14:paraId="4F3683BA" w14:textId="77777777" w:rsidTr="00D55EAC">
        <w:trPr>
          <w:trHeight w:val="557"/>
        </w:trPr>
        <w:tc>
          <w:tcPr>
            <w:tcW w:w="1170" w:type="dxa"/>
          </w:tcPr>
          <w:p w14:paraId="23CE16AC" w14:textId="64DC1E3A" w:rsidR="0055319B" w:rsidRDefault="0055319B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5" w:type="dxa"/>
          </w:tcPr>
          <w:p w14:paraId="34487E54" w14:textId="2D5479F8" w:rsidR="0055319B" w:rsidRDefault="00A06758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4255" w:type="dxa"/>
          </w:tcPr>
          <w:p w14:paraId="2623C03A" w14:textId="7A6ECC94" w:rsidR="0007101B" w:rsidRDefault="0007101B" w:rsidP="0007101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  <w:p w14:paraId="5C233F0C" w14:textId="7A441ABA" w:rsidR="0055319B" w:rsidRDefault="0055319B" w:rsidP="00FB07C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02696" w14:paraId="61106C65" w14:textId="77777777" w:rsidTr="00D55EAC">
        <w:tc>
          <w:tcPr>
            <w:tcW w:w="1170" w:type="dxa"/>
          </w:tcPr>
          <w:p w14:paraId="796864A3" w14:textId="6B807ED8" w:rsidR="00702696" w:rsidRDefault="00702696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5" w:type="dxa"/>
          </w:tcPr>
          <w:p w14:paraId="34E9BAE6" w14:textId="0F1F0467" w:rsidR="00702696" w:rsidRDefault="00702696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</m:oMath>
            </m:oMathPara>
          </w:p>
        </w:tc>
        <w:tc>
          <w:tcPr>
            <w:tcW w:w="4255" w:type="dxa"/>
          </w:tcPr>
          <w:p w14:paraId="6ECF50FC" w14:textId="171BC76A" w:rsidR="00282EA6" w:rsidRDefault="00282EA6" w:rsidP="00282EA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</m:oMath>
            </m:oMathPara>
          </w:p>
          <w:p w14:paraId="05B3E2CC" w14:textId="77777777" w:rsidR="00702696" w:rsidRDefault="00702696" w:rsidP="00FB07C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770C" w14:paraId="30578E42" w14:textId="77777777" w:rsidTr="00D55EAC">
        <w:tc>
          <w:tcPr>
            <w:tcW w:w="1170" w:type="dxa"/>
          </w:tcPr>
          <w:p w14:paraId="4E1B590C" w14:textId="3B8F1443" w:rsidR="00DA770C" w:rsidRDefault="00DA770C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5" w:type="dxa"/>
          </w:tcPr>
          <w:p w14:paraId="0A3412F4" w14:textId="05B7A399" w:rsidR="00DA770C" w:rsidRDefault="00DA770C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1 0101</m:t>
                </m:r>
              </m:oMath>
            </m:oMathPara>
          </w:p>
        </w:tc>
        <w:tc>
          <w:tcPr>
            <w:tcW w:w="4255" w:type="dxa"/>
          </w:tcPr>
          <w:p w14:paraId="291AA749" w14:textId="20A2B569" w:rsidR="00C56796" w:rsidRDefault="00C56796" w:rsidP="00C5679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</m:oMath>
            </m:oMathPara>
          </w:p>
          <w:p w14:paraId="0AC7DC35" w14:textId="77777777" w:rsidR="00DA770C" w:rsidRDefault="00DA770C" w:rsidP="00FB07C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AB2D7A" w14:textId="77777777" w:rsidR="00DB3F7E" w:rsidRDefault="00DB3F7E" w:rsidP="00FB07CA">
      <w:pPr>
        <w:rPr>
          <w:rFonts w:ascii="Times New Roman" w:eastAsia="Times New Roman" w:hAnsi="Times New Roman" w:cs="Times New Roman"/>
        </w:rPr>
      </w:pPr>
    </w:p>
    <w:p w14:paraId="52C7BEED" w14:textId="21FBB697" w:rsid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 </w:t>
      </w:r>
    </w:p>
    <w:p w14:paraId="62379985" w14:textId="77777777" w:rsid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3. (20 points) Use the standard key schedule algorithm to generate the first four 48-bit </w:t>
      </w:r>
      <w:proofErr w:type="spellStart"/>
      <w:r w:rsidRPr="00FB07CA">
        <w:rPr>
          <w:rFonts w:ascii="Times New Roman" w:eastAsia="Times New Roman" w:hAnsi="Times New Roman" w:cs="Times New Roman"/>
        </w:rPr>
        <w:t>subkeys</w:t>
      </w:r>
      <w:proofErr w:type="spellEnd"/>
      <w:r w:rsidRPr="00FB07CA">
        <w:rPr>
          <w:rFonts w:ascii="Times New Roman" w:eastAsia="Times New Roman" w:hAnsi="Times New Roman" w:cs="Times New Roman"/>
        </w:rPr>
        <w:t xml:space="preserve"> K1, K2, K3, and K</w:t>
      </w:r>
      <w:proofErr w:type="gramStart"/>
      <w:r w:rsidRPr="00FB07CA">
        <w:rPr>
          <w:rFonts w:ascii="Times New Roman" w:eastAsia="Times New Roman" w:hAnsi="Times New Roman" w:cs="Times New Roman"/>
        </w:rPr>
        <w:t>4 .</w:t>
      </w:r>
      <w:proofErr w:type="gramEnd"/>
      <w:r w:rsidRPr="00FB07CA">
        <w:rPr>
          <w:rFonts w:ascii="Times New Roman" w:eastAsia="Times New Roman" w:hAnsi="Times New Roman" w:cs="Times New Roman"/>
        </w:rPr>
        <w:t xml:space="preserve"> </w:t>
      </w:r>
    </w:p>
    <w:p w14:paraId="68FC0AE5" w14:textId="77777777" w:rsidR="005A450E" w:rsidRDefault="005A450E" w:rsidP="005A450E">
      <w:pPr>
        <w:rPr>
          <w:rFonts w:ascii="Times New Roman" w:eastAsia="Times New Roman" w:hAnsi="Times New Roman" w:cs="Times New Roman"/>
        </w:rPr>
      </w:pPr>
    </w:p>
    <w:p w14:paraId="13B7BB28" w14:textId="3A38FCBC" w:rsidR="00E62E86" w:rsidRPr="001D398F" w:rsidRDefault="005A450E" w:rsidP="00F56947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r>
            <w:rPr>
              <w:rFonts w:ascii="Cambria Math" w:eastAsia="Times New Roman" w:hAnsi="Cambria Math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m:t>0</m:t>
          </m:r>
        </m:oMath>
      </m:oMathPara>
    </w:p>
    <w:p w14:paraId="75E65A66" w14:textId="0A93ADC0" w:rsidR="005A450E" w:rsidRPr="00D55EAC" w:rsidRDefault="005A450E" w:rsidP="00F56947">
      <w:p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</m:oMath>
      <w:r>
        <w:rPr>
          <w:rFonts w:ascii="Times New Roman" w:eastAsia="Times New Roman" w:hAnsi="Times New Roman" w:cs="Times New Roman"/>
        </w:rPr>
        <w:t xml:space="preserve">  </w:t>
      </w:r>
      <m:oMath>
        <m:r>
          <w:rPr>
            <w:rFonts w:ascii="Cambria Math" w:eastAsia="Times New Roman" w:hAnsi="Cambria Math" w:cs="Times New Roman"/>
          </w:rPr>
          <m:t>0</m:t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 xml:space="preserve">1 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 xml:space="preserve">1 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 xml:space="preserve">1 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 xml:space="preserve">1 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 xml:space="preserve">1 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 xml:space="preserve">0 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 xml:space="preserve">1 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 xml:space="preserve">1 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 xml:space="preserve">1 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 xml:space="preserve">1 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m:t>1</m:t>
        </m:r>
        <m:r>
          <w:rPr>
            <w:rFonts w:ascii="Cambria Math" w:eastAsia="Times New Roman" w:hAnsi="Cambria Math" w:cs="Times New Roman"/>
          </w:rPr>
          <m:t>1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 xml:space="preserve">1 </m:t>
        </m:r>
        <m:r>
          <w:rPr>
            <w:rFonts w:ascii="Cambria Math" w:eastAsia="Times New Roman" w:hAnsi="Cambria Math" w:cs="Times New Roman"/>
          </w:rPr>
          <w:tab/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1</m:t>
        </m:r>
        <m:r>
          <w:rPr>
            <w:rFonts w:ascii="Cambria Math" w:eastAsia="Times New Roman" w:hAnsi="Cambria Math" w:cs="Times New Roman"/>
          </w:rPr>
          <w:tab/>
          <m:t>0</m:t>
        </m:r>
        <m:r>
          <w:rPr>
            <w:rFonts w:ascii="Cambria Math" w:eastAsia="Times New Roman" w:hAnsi="Cambria Math" w:cs="Times New Roman"/>
          </w:rPr>
          <w:tab/>
          <m:t>1</m:t>
        </m:r>
      </m:oMath>
    </w:p>
    <w:p w14:paraId="2126F26B" w14:textId="77777777" w:rsidR="005A450E" w:rsidRDefault="005A450E" w:rsidP="00F56947">
      <w:pPr>
        <w:rPr>
          <w:rFonts w:ascii="Cambria Math" w:eastAsia="Times New Roman" w:hAnsi="Cambria Math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</m:oMath>
      <w:r w:rsidRPr="00B80034">
        <w:rPr>
          <w:rFonts w:ascii="Cambria Math" w:eastAsia="Times New Roman" w:hAnsi="Cambria Math" w:cs="Times New Roman"/>
        </w:rPr>
        <w:t xml:space="preserve"> </w:t>
      </w:r>
      <w:r>
        <w:rPr>
          <w:rFonts w:ascii="Cambria Math" w:eastAsia="Times New Roman" w:hAnsi="Cambria Math" w:cs="Times New Roman"/>
        </w:rPr>
        <w:t xml:space="preserve"> </w:t>
      </w:r>
      <w:r w:rsidRPr="00B80034">
        <w:rPr>
          <w:rFonts w:ascii="Cambria Math" w:eastAsia="Times New Roman" w:hAnsi="Cambria Math" w:cs="Times New Roman"/>
        </w:rPr>
        <w:t>0110 0101 1011 1101 1110 0011 0000 0011 1101 0101 1011 0101</w:t>
      </w:r>
    </w:p>
    <w:p w14:paraId="6E2EB3FB" w14:textId="77777777" w:rsidR="005A450E" w:rsidRPr="00783102" w:rsidRDefault="005A450E" w:rsidP="00F56947">
      <w:pPr>
        <w:rPr>
          <w:rFonts w:ascii="Cambria Math" w:eastAsia="Times New Roman" w:hAnsi="Cambria Math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r>
            <w:rPr>
              <w:rFonts w:ascii="Cambria Math" w:eastAsia="Times New Roman" w:hAnsi="Cambria Math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m:t>1</m:t>
          </m:r>
        </m:oMath>
      </m:oMathPara>
    </w:p>
    <w:p w14:paraId="0FFC9C12" w14:textId="77777777" w:rsidR="005A450E" w:rsidRDefault="005A450E" w:rsidP="00FB07CA">
      <w:pPr>
        <w:rPr>
          <w:rFonts w:ascii="Times New Roman" w:eastAsia="Times New Roman" w:hAnsi="Times New Roman" w:cs="Times New Roman"/>
        </w:rPr>
      </w:pPr>
    </w:p>
    <w:p w14:paraId="2872093A" w14:textId="77777777" w:rsid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4. (5 points) Construct X0 by applying the initial permutation IP to x to get X0 = IP(X). </w:t>
      </w:r>
    </w:p>
    <w:p w14:paraId="48434B4B" w14:textId="77777777" w:rsidR="00A23C55" w:rsidRDefault="00A23C55" w:rsidP="00FB07CA">
      <w:pPr>
        <w:rPr>
          <w:rFonts w:ascii="Times New Roman" w:eastAsia="Times New Roman" w:hAnsi="Times New Roman" w:cs="Times New Roman"/>
        </w:rPr>
      </w:pPr>
    </w:p>
    <w:p w14:paraId="58AC5F73" w14:textId="6C69FC4A" w:rsidR="00A23C55" w:rsidRDefault="00A23C55" w:rsidP="00F569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X0 = </w:t>
      </w:r>
      <w:r w:rsidR="00F56947">
        <w:rPr>
          <w:rFonts w:ascii="Times New Roman" w:eastAsia="Times New Roman" w:hAnsi="Times New Roman" w:cs="Times New Roman"/>
        </w:rPr>
        <w:t>0</w:t>
      </w:r>
      <w:r w:rsidR="009C29BD">
        <w:rPr>
          <w:rFonts w:ascii="Times New Roman" w:eastAsia="Times New Roman" w:hAnsi="Times New Roman" w:cs="Times New Roman"/>
        </w:rPr>
        <w:t>101 0110 0100 1011 1101 1011 1010 1101 0011 0110 0101 1011 1101 0110 1100 101</w:t>
      </w:r>
      <w:r w:rsidRPr="00A23C55">
        <w:rPr>
          <w:rFonts w:ascii="Times New Roman" w:eastAsia="Times New Roman" w:hAnsi="Times New Roman" w:cs="Times New Roman"/>
        </w:rPr>
        <w:t>1</w:t>
      </w:r>
    </w:p>
    <w:p w14:paraId="05C475BD" w14:textId="77777777" w:rsidR="00F56947" w:rsidRDefault="00F56947" w:rsidP="00FB07CA">
      <w:pPr>
        <w:rPr>
          <w:rFonts w:ascii="Times New Roman" w:eastAsia="Times New Roman" w:hAnsi="Times New Roman" w:cs="Times New Roman"/>
        </w:rPr>
      </w:pPr>
    </w:p>
    <w:p w14:paraId="48B3889C" w14:textId="77777777" w:rsid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5. (5 points) Determine the values for L0 and R0. </w:t>
      </w:r>
    </w:p>
    <w:p w14:paraId="5BBB9390" w14:textId="6B506D92" w:rsidR="00F56947" w:rsidRDefault="00F56947" w:rsidP="00F569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L0 = </w:t>
      </w:r>
      <w:r>
        <w:rPr>
          <w:rFonts w:ascii="Times New Roman" w:eastAsia="Times New Roman" w:hAnsi="Times New Roman" w:cs="Times New Roman"/>
        </w:rPr>
        <w:t>0101 0110 0100 1011 1101 1011 1010 1101</w:t>
      </w:r>
    </w:p>
    <w:p w14:paraId="0631803E" w14:textId="523A0AFE" w:rsidR="00556F8B" w:rsidRDefault="00556F8B" w:rsidP="00F569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R0 = </w:t>
      </w:r>
      <w:r>
        <w:rPr>
          <w:rFonts w:ascii="Times New Roman" w:eastAsia="Times New Roman" w:hAnsi="Times New Roman" w:cs="Times New Roman"/>
        </w:rPr>
        <w:t>0011 0110 0101 1011 1101 0110 1100 101</w:t>
      </w:r>
      <w:r w:rsidRPr="00A23C55">
        <w:rPr>
          <w:rFonts w:ascii="Times New Roman" w:eastAsia="Times New Roman" w:hAnsi="Times New Roman" w:cs="Times New Roman"/>
        </w:rPr>
        <w:t>1</w:t>
      </w:r>
    </w:p>
    <w:p w14:paraId="6CD600C3" w14:textId="77777777" w:rsidR="00360F33" w:rsidRDefault="00360F33" w:rsidP="00F56947">
      <w:pPr>
        <w:jc w:val="center"/>
        <w:rPr>
          <w:rFonts w:ascii="Times New Roman" w:eastAsia="Times New Roman" w:hAnsi="Times New Roman" w:cs="Times New Roman"/>
        </w:rPr>
      </w:pPr>
    </w:p>
    <w:p w14:paraId="68E83871" w14:textId="77777777" w:rsidR="00360F33" w:rsidRDefault="00360F33" w:rsidP="00F56947">
      <w:pPr>
        <w:jc w:val="center"/>
        <w:rPr>
          <w:rFonts w:ascii="Times New Roman" w:eastAsia="Times New Roman" w:hAnsi="Times New Roman" w:cs="Times New Roman"/>
        </w:rPr>
      </w:pPr>
    </w:p>
    <w:p w14:paraId="4618F49F" w14:textId="2EF65322" w:rsidR="00360F33" w:rsidRDefault="00360F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AE00902" w14:textId="77777777" w:rsidR="00F56947" w:rsidRDefault="00F56947" w:rsidP="00FB07CA">
      <w:pPr>
        <w:rPr>
          <w:rFonts w:ascii="Times New Roman" w:eastAsia="Times New Roman" w:hAnsi="Times New Roman" w:cs="Times New Roman"/>
        </w:rPr>
      </w:pPr>
    </w:p>
    <w:p w14:paraId="38D831A9" w14:textId="77777777" w:rsidR="00360F33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6. (50 points) Using the standard round function, compute Li and </w:t>
      </w:r>
      <w:proofErr w:type="spellStart"/>
      <w:r w:rsidRPr="00FB07CA">
        <w:rPr>
          <w:rFonts w:ascii="Times New Roman" w:eastAsia="Times New Roman" w:hAnsi="Times New Roman" w:cs="Times New Roman"/>
        </w:rPr>
        <w:t>Ri</w:t>
      </w:r>
      <w:proofErr w:type="spellEnd"/>
      <w:r w:rsidRPr="00FB07CA">
        <w:rPr>
          <w:rFonts w:ascii="Times New Roman" w:eastAsia="Times New Roman" w:hAnsi="Times New Roman" w:cs="Times New Roman"/>
        </w:rPr>
        <w:t xml:space="preserve"> for </w:t>
      </w:r>
      <w:r w:rsidRPr="00FB07CA">
        <w:rPr>
          <w:rFonts w:ascii="Cambria Math" w:eastAsia="Cambria Math" w:hAnsi="Cambria Math" w:cs="Cambria Math"/>
        </w:rPr>
        <w:t>𝟏</w:t>
      </w:r>
      <w:r w:rsidRPr="00FB07CA">
        <w:rPr>
          <w:rFonts w:ascii="Times New Roman" w:eastAsia="Times New Roman" w:hAnsi="Times New Roman" w:cs="Times New Roman"/>
        </w:rPr>
        <w:t xml:space="preserve"> ≤ </w:t>
      </w:r>
      <w:r w:rsidRPr="00FB07CA">
        <w:rPr>
          <w:rFonts w:ascii="Cambria Math" w:eastAsia="Cambria Math" w:hAnsi="Cambria Math" w:cs="Cambria Math"/>
        </w:rPr>
        <w:t>𝒊</w:t>
      </w:r>
      <w:r w:rsidRPr="00FB07CA">
        <w:rPr>
          <w:rFonts w:ascii="Times New Roman" w:eastAsia="Times New Roman" w:hAnsi="Times New Roman" w:cs="Times New Roman"/>
        </w:rPr>
        <w:t xml:space="preserve"> ≤ </w:t>
      </w:r>
      <w:r w:rsidRPr="00FB07CA">
        <w:rPr>
          <w:rFonts w:ascii="Cambria Math" w:eastAsia="Cambria Math" w:hAnsi="Cambria Math" w:cs="Cambria Math"/>
        </w:rPr>
        <w:t>𝟒</w:t>
      </w:r>
      <w:r w:rsidRPr="00FB07CA">
        <w:rPr>
          <w:rFonts w:ascii="Times New Roman" w:eastAsia="Times New Roman" w:hAnsi="Times New Roman" w:cs="Times New Roman"/>
        </w:rPr>
        <w:t xml:space="preserve">. </w:t>
      </w:r>
    </w:p>
    <w:p w14:paraId="33DCF153" w14:textId="77777777" w:rsidR="00360F33" w:rsidRDefault="00360F33" w:rsidP="00FB07C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4675"/>
        <w:gridCol w:w="4680"/>
      </w:tblGrid>
      <w:tr w:rsidR="00360F33" w:rsidRPr="00135CAD" w14:paraId="6B58CF93" w14:textId="77777777" w:rsidTr="00360F33">
        <w:tc>
          <w:tcPr>
            <w:tcW w:w="1170" w:type="dxa"/>
          </w:tcPr>
          <w:p w14:paraId="378728F7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Round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</w:tc>
        <w:tc>
          <w:tcPr>
            <w:tcW w:w="4675" w:type="dxa"/>
          </w:tcPr>
          <w:p w14:paraId="573B55C2" w14:textId="59BB5EA7" w:rsidR="00360F33" w:rsidRPr="00135CAD" w:rsidRDefault="00360F33" w:rsidP="009C61E6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80" w:type="dxa"/>
          </w:tcPr>
          <w:p w14:paraId="1A55DF00" w14:textId="01270098" w:rsidR="00360F33" w:rsidRPr="00135CAD" w:rsidRDefault="00360F33" w:rsidP="009C61E6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360F33" w14:paraId="268859D0" w14:textId="77777777" w:rsidTr="00360F33">
        <w:trPr>
          <w:trHeight w:val="80"/>
        </w:trPr>
        <w:tc>
          <w:tcPr>
            <w:tcW w:w="1170" w:type="dxa"/>
          </w:tcPr>
          <w:p w14:paraId="49202CAB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675" w:type="dxa"/>
          </w:tcPr>
          <w:p w14:paraId="725E761B" w14:textId="2FA5621B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0101 0110 0100 1011 1101 1011 1010 1101</w:t>
            </w:r>
          </w:p>
        </w:tc>
        <w:tc>
          <w:tcPr>
            <w:tcW w:w="4680" w:type="dxa"/>
          </w:tcPr>
          <w:p w14:paraId="26BD97AF" w14:textId="77777777" w:rsidR="00360F33" w:rsidRDefault="00360F33" w:rsidP="00360F3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0011 0110 0101 1011 1101 0110 1100 101</w:t>
            </w:r>
            <w:r w:rsidRPr="00A23C55">
              <w:rPr>
                <w:rFonts w:ascii="Times New Roman" w:eastAsia="Times New Roman" w:hAnsi="Times New Roman" w:cs="Times New Roman"/>
              </w:rPr>
              <w:t>1</w:t>
            </w:r>
          </w:p>
          <w:p w14:paraId="0C2C9CCF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60F33" w14:paraId="0C3A4FBC" w14:textId="77777777" w:rsidTr="00360F33">
        <w:trPr>
          <w:trHeight w:val="296"/>
        </w:trPr>
        <w:tc>
          <w:tcPr>
            <w:tcW w:w="1170" w:type="dxa"/>
          </w:tcPr>
          <w:p w14:paraId="57EA4545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75" w:type="dxa"/>
          </w:tcPr>
          <w:p w14:paraId="4E5AEE01" w14:textId="77777777" w:rsidR="00360F33" w:rsidRDefault="00360F33" w:rsidP="00360F3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0011 0110 0101 1011 1101 0110 1100 101</w:t>
            </w:r>
            <w:r w:rsidRPr="00A23C55">
              <w:rPr>
                <w:rFonts w:ascii="Times New Roman" w:eastAsia="Times New Roman" w:hAnsi="Times New Roman" w:cs="Times New Roman"/>
              </w:rPr>
              <w:t>1</w:t>
            </w:r>
          </w:p>
          <w:p w14:paraId="5170578F" w14:textId="6C22233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4680" w:type="dxa"/>
          </w:tcPr>
          <w:p w14:paraId="59361E6E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60F33" w14:paraId="5FC762E7" w14:textId="77777777" w:rsidTr="00360F33">
        <w:trPr>
          <w:trHeight w:val="73"/>
        </w:trPr>
        <w:tc>
          <w:tcPr>
            <w:tcW w:w="1170" w:type="dxa"/>
          </w:tcPr>
          <w:p w14:paraId="341196BF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75" w:type="dxa"/>
          </w:tcPr>
          <w:p w14:paraId="21D0E0C0" w14:textId="0DDABEE4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052E6438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60F33" w14:paraId="4BE8B855" w14:textId="77777777" w:rsidTr="00360F33">
        <w:tc>
          <w:tcPr>
            <w:tcW w:w="1170" w:type="dxa"/>
          </w:tcPr>
          <w:p w14:paraId="7F2A1859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14:paraId="0CF505C5" w14:textId="1EE0C48C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0D0675FA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60F33" w14:paraId="70BD93D3" w14:textId="77777777" w:rsidTr="00360F33">
        <w:tc>
          <w:tcPr>
            <w:tcW w:w="1170" w:type="dxa"/>
          </w:tcPr>
          <w:p w14:paraId="39F47DC7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738A2085" w14:textId="2FE0ED80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67061E19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C65A68" w14:textId="77777777" w:rsidR="00360F33" w:rsidRDefault="00360F33" w:rsidP="00FB07CA">
      <w:pPr>
        <w:rPr>
          <w:rFonts w:ascii="Times New Roman" w:eastAsia="Times New Roman" w:hAnsi="Times New Roman" w:cs="Times New Roman"/>
        </w:rPr>
      </w:pPr>
    </w:p>
    <w:p w14:paraId="55CE270F" w14:textId="58F5E81A" w:rsidR="00FB07CA" w:rsidRP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>7. (5 points) Concatenate L4 and R4 in reverse order and apply IP-1 to R4L4 to get final result.</w:t>
      </w:r>
    </w:p>
    <w:p w14:paraId="1097347F" w14:textId="77777777" w:rsidR="00FB07CA" w:rsidRPr="00483B1B" w:rsidRDefault="00FB07CA" w:rsidP="00FB07CA">
      <w:pPr>
        <w:rPr>
          <w:rFonts w:ascii="Times New Roman" w:hAnsi="Times New Roman" w:cs="Times New Roman"/>
        </w:rPr>
      </w:pPr>
    </w:p>
    <w:p w14:paraId="11161577" w14:textId="77777777" w:rsidR="00483B1B" w:rsidRPr="00483B1B" w:rsidRDefault="00483B1B" w:rsidP="00483B1B">
      <w:pPr>
        <w:jc w:val="center"/>
        <w:rPr>
          <w:rFonts w:ascii="Times New Roman" w:hAnsi="Times New Roman" w:cs="Times New Roman"/>
        </w:rPr>
      </w:pPr>
    </w:p>
    <w:p w14:paraId="17423E77" w14:textId="77777777" w:rsidR="00483B1B" w:rsidRPr="00483B1B" w:rsidRDefault="00483B1B" w:rsidP="00483B1B">
      <w:pPr>
        <w:rPr>
          <w:rFonts w:ascii="Times New Roman" w:hAnsi="Times New Roman" w:cs="Times New Roman"/>
        </w:rPr>
      </w:pPr>
    </w:p>
    <w:sectPr w:rsidR="00483B1B" w:rsidRPr="00483B1B" w:rsidSect="00135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1B"/>
    <w:rsid w:val="00012E87"/>
    <w:rsid w:val="0007101B"/>
    <w:rsid w:val="0012277B"/>
    <w:rsid w:val="00135CAD"/>
    <w:rsid w:val="001544F6"/>
    <w:rsid w:val="001D398F"/>
    <w:rsid w:val="00270DF3"/>
    <w:rsid w:val="002721B6"/>
    <w:rsid w:val="00282EA6"/>
    <w:rsid w:val="00302D1C"/>
    <w:rsid w:val="00360F33"/>
    <w:rsid w:val="003628F0"/>
    <w:rsid w:val="00483B1B"/>
    <w:rsid w:val="004974DD"/>
    <w:rsid w:val="0055319B"/>
    <w:rsid w:val="00556F8B"/>
    <w:rsid w:val="005A450E"/>
    <w:rsid w:val="005B7A99"/>
    <w:rsid w:val="00652EC0"/>
    <w:rsid w:val="006618EC"/>
    <w:rsid w:val="006841D8"/>
    <w:rsid w:val="00702696"/>
    <w:rsid w:val="0076325F"/>
    <w:rsid w:val="00782C11"/>
    <w:rsid w:val="00783102"/>
    <w:rsid w:val="00812847"/>
    <w:rsid w:val="008E1FE5"/>
    <w:rsid w:val="00932D0C"/>
    <w:rsid w:val="009C29BD"/>
    <w:rsid w:val="009E4DD2"/>
    <w:rsid w:val="00A06758"/>
    <w:rsid w:val="00A23C55"/>
    <w:rsid w:val="00A41C02"/>
    <w:rsid w:val="00B429C7"/>
    <w:rsid w:val="00B465B2"/>
    <w:rsid w:val="00B7301D"/>
    <w:rsid w:val="00B80034"/>
    <w:rsid w:val="00C02CC2"/>
    <w:rsid w:val="00C56796"/>
    <w:rsid w:val="00D07736"/>
    <w:rsid w:val="00D55EAC"/>
    <w:rsid w:val="00DA770C"/>
    <w:rsid w:val="00DB3F7E"/>
    <w:rsid w:val="00E62E86"/>
    <w:rsid w:val="00E8531D"/>
    <w:rsid w:val="00EC1A00"/>
    <w:rsid w:val="00F56947"/>
    <w:rsid w:val="00FB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07C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5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33</cp:revision>
  <dcterms:created xsi:type="dcterms:W3CDTF">2017-02-06T22:03:00Z</dcterms:created>
  <dcterms:modified xsi:type="dcterms:W3CDTF">2017-02-13T06:24:00Z</dcterms:modified>
</cp:coreProperties>
</file>