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C1384" w14:textId="77777777" w:rsidR="00302D1C" w:rsidRDefault="007C1F96">
      <w:r>
        <w:t>Michael Esposito</w:t>
      </w:r>
    </w:p>
    <w:p w14:paraId="66857EE6" w14:textId="77777777" w:rsidR="007C1F96" w:rsidRDefault="007C1F96">
      <w:r>
        <w:t>Network Defense 2</w:t>
      </w:r>
    </w:p>
    <w:p w14:paraId="2A62367E" w14:textId="77777777" w:rsidR="007C1F96" w:rsidRDefault="007C1F96"/>
    <w:p w14:paraId="19FC4E55" w14:textId="35E8F88B" w:rsidR="0016571B" w:rsidRDefault="007C1F96" w:rsidP="008B08AD">
      <w:pPr>
        <w:jc w:val="center"/>
      </w:pPr>
      <w:r>
        <w:t>Spearphishing Example</w:t>
      </w:r>
    </w:p>
    <w:p w14:paraId="4593C297" w14:textId="77777777" w:rsidR="008B08AD" w:rsidRDefault="008B08AD" w:rsidP="008B08AD">
      <w:pPr>
        <w:jc w:val="center"/>
      </w:pPr>
    </w:p>
    <w:p w14:paraId="70BF169F" w14:textId="560A8E0B" w:rsidR="008B08AD" w:rsidRDefault="007C1F96" w:rsidP="00AB1A01">
      <w:pPr>
        <w:spacing w:line="480" w:lineRule="auto"/>
        <w:ind w:firstLine="720"/>
      </w:pPr>
      <w:r>
        <w:t xml:space="preserve">My spearphishing </w:t>
      </w:r>
      <w:r w:rsidR="00CF6E84">
        <w:t>campaign targets</w:t>
      </w:r>
      <w:r>
        <w:t xml:space="preserve"> users of the</w:t>
      </w:r>
      <w:r w:rsidR="0098712F">
        <w:t xml:space="preserve"> payment service Venmo. The campaign </w:t>
      </w:r>
      <w:r>
        <w:t>target</w:t>
      </w:r>
      <w:r w:rsidR="0098712F">
        <w:t>s</w:t>
      </w:r>
      <w:r>
        <w:t xml:space="preserve"> students, </w:t>
      </w:r>
      <w:r w:rsidR="00CA1227">
        <w:t>and</w:t>
      </w:r>
      <w:r w:rsidR="007709DF">
        <w:t xml:space="preserve"> Venmo</w:t>
      </w:r>
      <w:r w:rsidR="00CA1227">
        <w:t xml:space="preserve"> is popular among students in DC and Foggy Bottom</w:t>
      </w:r>
      <w:r w:rsidR="00C80F00">
        <w:t>. It is</w:t>
      </w:r>
      <w:r w:rsidR="00C70B11">
        <w:t xml:space="preserve"> possible to extract</w:t>
      </w:r>
      <w:r>
        <w:t xml:space="preserve"> the entire </w:t>
      </w:r>
      <w:r w:rsidR="00C80F00">
        <w:t>directory of student</w:t>
      </w:r>
      <w:r>
        <w:t xml:space="preserve"> email addresses from the following website: </w:t>
      </w:r>
      <w:hyperlink r:id="rId7" w:history="1">
        <w:r w:rsidRPr="00F427E8">
          <w:rPr>
            <w:rStyle w:val="Hyperlink"/>
          </w:rPr>
          <w:t>https://my.gwu.edu/mod/directory/index.cfm</w:t>
        </w:r>
      </w:hyperlink>
      <w:r w:rsidR="004D3F59">
        <w:t>. T</w:t>
      </w:r>
      <w:r>
        <w:t>wo letters</w:t>
      </w:r>
      <w:r w:rsidR="004D3F59">
        <w:t xml:space="preserve"> are required</w:t>
      </w:r>
      <w:r>
        <w:t xml:space="preserve"> to search, but going alphabetically (aa, ab, ac, ad…) one could assemble a very large list of target emails at the GWU community. A subset of this community may have Venmo regis</w:t>
      </w:r>
      <w:r w:rsidR="00237C84">
        <w:t>tered to a</w:t>
      </w:r>
      <w:r>
        <w:t xml:space="preserve"> @gwu.edu email address, making this spearphishing campaign valuable.</w:t>
      </w:r>
      <w:r w:rsidR="00560857">
        <w:t xml:space="preserve"> GW’s student directory</w:t>
      </w:r>
      <w:r w:rsidR="00056AB4">
        <w:t xml:space="preserve"> can reveal</w:t>
      </w:r>
      <w:r w:rsidR="004931E4">
        <w:t xml:space="preserve"> each target</w:t>
      </w:r>
      <w:r w:rsidR="009133DF">
        <w:t>’</w:t>
      </w:r>
      <w:r w:rsidR="008174E8">
        <w:t>s first name. This information can then be integrated into an email stating</w:t>
      </w:r>
      <w:r w:rsidR="004931E4">
        <w:t xml:space="preserve"> that their account was logged in from an unidentified device. This email will</w:t>
      </w:r>
      <w:r w:rsidR="00165967">
        <w:t xml:space="preserve"> ask that the target</w:t>
      </w:r>
      <w:r w:rsidR="008A1D36">
        <w:t xml:space="preserve"> log in to confirm if</w:t>
      </w:r>
      <w:r w:rsidR="004931E4">
        <w:t xml:space="preserve"> this was </w:t>
      </w:r>
      <w:r w:rsidR="00E74BCB">
        <w:t>or was not an authorized account</w:t>
      </w:r>
      <w:r w:rsidR="004931E4">
        <w:t xml:space="preserve"> access.</w:t>
      </w:r>
    </w:p>
    <w:p w14:paraId="4ED9AB65" w14:textId="2E2FB7A2" w:rsidR="00AB1A01" w:rsidRDefault="00AB1A01" w:rsidP="00AB1A01">
      <w:pPr>
        <w:spacing w:line="480" w:lineRule="auto"/>
      </w:pPr>
      <w:r>
        <w:tab/>
        <w:t xml:space="preserve">I chose to </w:t>
      </w:r>
      <w:r w:rsidR="008906C2">
        <w:t xml:space="preserve">use Venmo as the vehicle for my phishing campaign because I know its use is widespread among students. Many people also provide their Venmo account direct access into their bank account, making unknown account access a fairly serious concern. </w:t>
      </w:r>
      <w:r w:rsidR="00CA03BB">
        <w:t xml:space="preserve">I provide a link in my email to a website where the user should login to review the </w:t>
      </w:r>
      <w:r w:rsidR="009416A1">
        <w:t xml:space="preserve">completely made-up </w:t>
      </w:r>
      <w:r w:rsidR="00F04740">
        <w:t xml:space="preserve">unauthorized </w:t>
      </w:r>
      <w:r w:rsidR="00CA03BB">
        <w:t>account access</w:t>
      </w:r>
      <w:r w:rsidR="00325471">
        <w:t xml:space="preserve">. Hopefully, a </w:t>
      </w:r>
      <w:r w:rsidR="003F07F1">
        <w:t>few users would then enter</w:t>
      </w:r>
      <w:r w:rsidR="00325471">
        <w:t xml:space="preserve"> login credentials into this form. These credentials could then be used to login to victims</w:t>
      </w:r>
      <w:r w:rsidR="00CF4375">
        <w:t>’</w:t>
      </w:r>
      <w:r w:rsidR="00325471">
        <w:t xml:space="preserve"> Venmo accounts, bank accounts, email accounts or anything else valuable.</w:t>
      </w:r>
    </w:p>
    <w:p w14:paraId="28B03117" w14:textId="2106AA0E" w:rsidR="003A20B3" w:rsidRDefault="003A20B3" w:rsidP="00AB1A01">
      <w:pPr>
        <w:spacing w:line="480" w:lineRule="auto"/>
      </w:pPr>
      <w:r>
        <w:tab/>
        <w:t>The HTML format</w:t>
      </w:r>
      <w:r w:rsidR="0096308F">
        <w:t>ting</w:t>
      </w:r>
      <w:bookmarkStart w:id="0" w:name="_GoBack"/>
      <w:bookmarkEnd w:id="0"/>
      <w:r>
        <w:t xml:space="preserve"> for my email was generated by an actual Venmo email. I slightly modified the code, which can be seen below. A screenshot of the email in Gmail’s web client is also</w:t>
      </w:r>
      <w:r w:rsidR="00456572">
        <w:t xml:space="preserve"> included below.</w:t>
      </w:r>
    </w:p>
    <w:p w14:paraId="1783A5D3" w14:textId="307D545D" w:rsidR="000D64ED" w:rsidRDefault="000D64ED">
      <w:r>
        <w:br w:type="page"/>
      </w:r>
    </w:p>
    <w:p w14:paraId="50FF9CD7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&lt;div style=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"margin:0"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7930D339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12419DB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&lt;div style=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"font-family:'helvetica neue'"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4100D2FB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&lt;div style=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"margin:0 auto;max-width:380px;font-size:16px;line-height:24px"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57AABAA7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&lt;div style=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"padding:24px 0 20px;text-align:center;background-color:#3c95d2"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4BC77FD8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&lt;img src=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"https://ci5.googleusercontent.com/proxy/u9iMZvFSOSqmGnx9r8JJ_zM2dXee-TSu8T9n6hDWbUTUbtdXONoTBmuzcGhrRe8jEJnoc6csJLgsSRxmxDX3pazx3aAZNXSU4lkFdg=s0-d-e1-ft#https://s3.amazonaws.com/venmo/venmo-logo-white-2x.png"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alt=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"venmo"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title=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"venmo"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style=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"width:105px;height:20px;display:block;margin:0 auto"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height=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"20"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width=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"105"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D64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"CToWUd"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3F805FE1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&lt;/div&gt;  </w:t>
      </w:r>
    </w:p>
    <w:p w14:paraId="3AEB0F7C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14:paraId="66BDCC3B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14:paraId="1A50D884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&lt;div style=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"padding:36px 24px;margin-bottom:40px;background-color:#fff;border:1px solid #d9d9d9;border-top:0px"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A8EF4B4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14:paraId="494E726F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88EC61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&lt;div&gt;  </w:t>
      </w:r>
    </w:p>
    <w:p w14:paraId="5CE14032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Hi Michael, &lt;br&gt;  </w:t>
      </w:r>
    </w:p>
    <w:p w14:paraId="48689AC6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&lt;br&gt;  </w:t>
      </w:r>
    </w:p>
    <w:p w14:paraId="70068B3F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We noticed an attempt to sign in to your account from a </w:t>
      </w:r>
      <w:r w:rsidRPr="000D64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device or browser.  </w:t>
      </w:r>
    </w:p>
    <w:p w14:paraId="4618F09D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&lt;br&gt;&lt;br&gt;  </w:t>
      </w:r>
    </w:p>
    <w:p w14:paraId="45D39346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If </w:t>
      </w:r>
      <w:r w:rsidRPr="000D64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wasn’t you, please immediately login and reset your password. You can </w:t>
      </w:r>
      <w:r w:rsidRPr="000D64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D64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&lt;a href=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"https://goo.gl/Apnp9Z"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target=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"_blank"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&gt;here&lt;/a&gt; or on the sign-in screen in the mobile app.  </w:t>
      </w:r>
    </w:p>
    <w:p w14:paraId="60C5AEE8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&lt;br&gt;&lt;br&gt;  </w:t>
      </w:r>
    </w:p>
    <w:p w14:paraId="1AD3E941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You can manage your remembered devices from your &lt;span </w:t>
      </w:r>
      <w:r w:rsidRPr="000D64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"il"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&gt;Venmo&lt;/span&gt; settings. If you have questions or need help, please visit our help center or contact us by replying to </w:t>
      </w:r>
      <w:r w:rsidRPr="000D64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email.  </w:t>
      </w:r>
    </w:p>
    <w:p w14:paraId="4EA81677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&lt;br&gt;&lt;br&gt;  </w:t>
      </w:r>
    </w:p>
    <w:p w14:paraId="2172A162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Thanks,&lt;br&gt;  </w:t>
      </w:r>
    </w:p>
    <w:p w14:paraId="45A5F163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Team &lt;span </w:t>
      </w:r>
      <w:r w:rsidRPr="000D64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"il"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&gt;Venmo&lt;/span&gt;  </w:t>
      </w:r>
    </w:p>
    <w:p w14:paraId="0A2A3311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&lt;/div&gt;  </w:t>
      </w:r>
    </w:p>
    <w:p w14:paraId="0FF5CD53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D29AD4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&lt;img src=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"https://ci3.googleusercontent.com/proxy/O8GnLqH_xjeg3__1LHS3rC3687N3RCotVdTS6oeQ5iLv3uG3qi86y5Q3fSbT260qscOYvih2aB0rm3lLSsl5c4jwvOrvZfcPV1Vm115CQg=s0-d-e1-ft#https://venmo.com/vt.png?scat=tfa_login_attempt&amp;u=3256865"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D64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"CToWUd"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18AA144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5976E8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338DE1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&lt;/div&gt;  </w:t>
      </w:r>
    </w:p>
    <w:p w14:paraId="39D6C449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&lt;div style=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"font-size:11px;line-height:20px;color:#bfbfbf;text-align:center;max-width:380px"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7F34EC4C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</w:t>
      </w:r>
    </w:p>
    <w:p w14:paraId="2C5A2043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&lt;div style=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"margin-top:5px"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&gt;PayPal is located at 2211 North First Street, San Jose, CA 95131&lt;/div&gt;  </w:t>
      </w:r>
    </w:p>
    <w:p w14:paraId="18947F89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&lt;div style=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"margin-top:10px;font-size:11px"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13ED7267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14:paraId="174AA5C6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</w:p>
    <w:p w14:paraId="25C653EE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14:paraId="448E9160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&lt;/div&gt;  </w:t>
      </w:r>
    </w:p>
    <w:p w14:paraId="2C6BE765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&lt;/div&gt;  </w:t>
      </w:r>
    </w:p>
    <w:p w14:paraId="4298C729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&lt;/div&gt;  </w:t>
      </w:r>
    </w:p>
    <w:p w14:paraId="7A1D55F2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52770DE3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&lt;div&gt;&lt;img src=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"https://ci3.googleusercontent.com/proxy/O8GnLqH_xjeg3__1LHS3rC3687N3RCotVdTS6oeQ5iLv3uG3qi86y5Q3fSbT260qscOYvih2aB0rm3lLSsl5c4jwvOrvZfcPV1Vm115CQg=s0-d-e1-ft#https://venmo.com/vt.png?scat=tfa_login_attempt&amp;u=3256865"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D64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"CToWUd"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&gt;&lt;/div&gt;&lt;div </w:t>
      </w:r>
      <w:r w:rsidRPr="000D64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"yj6qo"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&gt;&lt;/div&gt;&lt;div </w:t>
      </w:r>
      <w:r w:rsidRPr="000D64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"adL"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3C5CA9BD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49E87D31" w14:textId="77777777" w:rsidR="000D64ED" w:rsidRPr="000D64ED" w:rsidRDefault="000D64ED" w:rsidP="000D64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&lt;/div&gt;&lt;/div&gt;&lt;div </w:t>
      </w:r>
      <w:r w:rsidRPr="000D64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D64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"adL"</w:t>
      </w: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531A3CEA" w14:textId="73C40B0A" w:rsidR="007709DF" w:rsidRDefault="000D64ED" w:rsidP="004D3F5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0D64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&lt;/div&gt;&lt;/div&gt;  </w:t>
      </w:r>
    </w:p>
    <w:p w14:paraId="150ECC65" w14:textId="51C0733E" w:rsidR="000D64ED" w:rsidRPr="007709DF" w:rsidRDefault="007709DF" w:rsidP="007709DF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 w:type="page"/>
      </w:r>
      <w:r>
        <w:rPr>
          <w:rFonts w:ascii="Consolas" w:eastAsia="Times New Roman" w:hAnsi="Consolas" w:cs="Times New Roman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5F11DFE6" wp14:editId="4FA7292B">
            <wp:extent cx="6400800" cy="560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30 at 4.06.2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4ED" w:rsidRPr="007709DF" w:rsidSect="004D3F59">
      <w:headerReference w:type="even" r:id="rId9"/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1EB3D" w14:textId="77777777" w:rsidR="001A1821" w:rsidRDefault="001A1821" w:rsidP="00FD1D1B">
      <w:r>
        <w:separator/>
      </w:r>
    </w:p>
  </w:endnote>
  <w:endnote w:type="continuationSeparator" w:id="0">
    <w:p w14:paraId="7A8CCE83" w14:textId="77777777" w:rsidR="001A1821" w:rsidRDefault="001A1821" w:rsidP="00FD1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DEF28" w14:textId="77777777" w:rsidR="001A1821" w:rsidRDefault="001A1821" w:rsidP="00FD1D1B">
      <w:r>
        <w:separator/>
      </w:r>
    </w:p>
  </w:footnote>
  <w:footnote w:type="continuationSeparator" w:id="0">
    <w:p w14:paraId="2275EDF6" w14:textId="77777777" w:rsidR="001A1821" w:rsidRDefault="001A1821" w:rsidP="00FD1D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27B8A" w14:textId="77777777" w:rsidR="00FD1D1B" w:rsidRDefault="00FD1D1B" w:rsidP="00F427E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F4BCF9" w14:textId="77777777" w:rsidR="00FD1D1B" w:rsidRDefault="00FD1D1B" w:rsidP="00FD1D1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6D948" w14:textId="77777777" w:rsidR="00FD1D1B" w:rsidRDefault="00FD1D1B" w:rsidP="00F427E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182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F6A9306" w14:textId="64AEA3DD" w:rsidR="00FD1D1B" w:rsidRDefault="00FD1D1B" w:rsidP="00FD1D1B">
    <w:pPr>
      <w:pStyle w:val="Header"/>
      <w:ind w:right="360"/>
      <w:jc w:val="right"/>
    </w:pPr>
    <w:r>
      <w:t>Esposito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C6F65"/>
    <w:multiLevelType w:val="multilevel"/>
    <w:tmpl w:val="6792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96"/>
    <w:rsid w:val="00056AB4"/>
    <w:rsid w:val="000D64ED"/>
    <w:rsid w:val="0016571B"/>
    <w:rsid w:val="00165967"/>
    <w:rsid w:val="001A1821"/>
    <w:rsid w:val="00237C84"/>
    <w:rsid w:val="00302D1C"/>
    <w:rsid w:val="00325471"/>
    <w:rsid w:val="003A20B3"/>
    <w:rsid w:val="003F07F1"/>
    <w:rsid w:val="00456572"/>
    <w:rsid w:val="004931E4"/>
    <w:rsid w:val="004D3F59"/>
    <w:rsid w:val="00560857"/>
    <w:rsid w:val="005B7A99"/>
    <w:rsid w:val="006618EC"/>
    <w:rsid w:val="007709DF"/>
    <w:rsid w:val="00783720"/>
    <w:rsid w:val="007C1F96"/>
    <w:rsid w:val="007E31D0"/>
    <w:rsid w:val="008174E8"/>
    <w:rsid w:val="008906C2"/>
    <w:rsid w:val="008A1D36"/>
    <w:rsid w:val="008B08AD"/>
    <w:rsid w:val="009133DF"/>
    <w:rsid w:val="00932D0C"/>
    <w:rsid w:val="009416A1"/>
    <w:rsid w:val="0096308F"/>
    <w:rsid w:val="0098712F"/>
    <w:rsid w:val="00A15535"/>
    <w:rsid w:val="00AB1A01"/>
    <w:rsid w:val="00B465B2"/>
    <w:rsid w:val="00B7301D"/>
    <w:rsid w:val="00C171B9"/>
    <w:rsid w:val="00C70B11"/>
    <w:rsid w:val="00C80F00"/>
    <w:rsid w:val="00CA03BB"/>
    <w:rsid w:val="00CA1227"/>
    <w:rsid w:val="00CF4375"/>
    <w:rsid w:val="00CF6E84"/>
    <w:rsid w:val="00D31526"/>
    <w:rsid w:val="00E17439"/>
    <w:rsid w:val="00E74BCB"/>
    <w:rsid w:val="00EC1A00"/>
    <w:rsid w:val="00F04740"/>
    <w:rsid w:val="00FD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90B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F96"/>
    <w:rPr>
      <w:color w:val="0563C1" w:themeColor="hyperlink"/>
      <w:u w:val="single"/>
    </w:rPr>
  </w:style>
  <w:style w:type="character" w:customStyle="1" w:styleId="string">
    <w:name w:val="string"/>
    <w:basedOn w:val="DefaultParagraphFont"/>
    <w:rsid w:val="000D64ED"/>
  </w:style>
  <w:style w:type="character" w:customStyle="1" w:styleId="keyword">
    <w:name w:val="keyword"/>
    <w:basedOn w:val="DefaultParagraphFont"/>
    <w:rsid w:val="000D64ED"/>
  </w:style>
  <w:style w:type="paragraph" w:styleId="Header">
    <w:name w:val="header"/>
    <w:basedOn w:val="Normal"/>
    <w:link w:val="HeaderChar"/>
    <w:uiPriority w:val="99"/>
    <w:unhideWhenUsed/>
    <w:rsid w:val="00FD1D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D1B"/>
  </w:style>
  <w:style w:type="character" w:styleId="PageNumber">
    <w:name w:val="page number"/>
    <w:basedOn w:val="DefaultParagraphFont"/>
    <w:uiPriority w:val="99"/>
    <w:semiHidden/>
    <w:unhideWhenUsed/>
    <w:rsid w:val="00FD1D1B"/>
  </w:style>
  <w:style w:type="paragraph" w:styleId="Footer">
    <w:name w:val="footer"/>
    <w:basedOn w:val="Normal"/>
    <w:link w:val="FooterChar"/>
    <w:uiPriority w:val="99"/>
    <w:unhideWhenUsed/>
    <w:rsid w:val="00FD1D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y.gwu.edu/mod/directory/index.cfm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664</Words>
  <Characters>3791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Michael Alexander</dc:creator>
  <cp:keywords/>
  <dc:description/>
  <cp:lastModifiedBy>Esposito, Michael Alexander</cp:lastModifiedBy>
  <cp:revision>36</cp:revision>
  <dcterms:created xsi:type="dcterms:W3CDTF">2018-01-30T20:02:00Z</dcterms:created>
  <dcterms:modified xsi:type="dcterms:W3CDTF">2018-01-30T21:27:00Z</dcterms:modified>
</cp:coreProperties>
</file>