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A71F" w14:textId="7091A0C7" w:rsidR="00AA5196" w:rsidRDefault="00AA5196" w:rsidP="00AA5196">
      <w:pPr>
        <w:pStyle w:val="a4"/>
      </w:pPr>
      <w:r>
        <w:rPr>
          <w:rFonts w:hint="eastAsia"/>
        </w:rPr>
        <w:t>S</w:t>
      </w:r>
      <w:r>
        <w:t>oC Design Lab</w:t>
      </w:r>
      <w:r w:rsidR="00C07A3C">
        <w:t>2</w:t>
      </w:r>
    </w:p>
    <w:p w14:paraId="798AEA7D" w14:textId="2409E0C7" w:rsidR="0067513A" w:rsidRDefault="00AA5196" w:rsidP="00AA5196">
      <w:pPr>
        <w:wordWrap w:val="0"/>
        <w:jc w:val="right"/>
      </w:pPr>
      <w:r>
        <w:t>Institute of Electronics,</w:t>
      </w:r>
    </w:p>
    <w:p w14:paraId="2A00F847" w14:textId="3F22800D" w:rsidR="00AA5196" w:rsidRDefault="00AA5196" w:rsidP="00AA5196">
      <w:pPr>
        <w:wordWrap w:val="0"/>
        <w:jc w:val="right"/>
      </w:pPr>
      <w:r>
        <w:rPr>
          <w:rFonts w:hint="eastAsia"/>
        </w:rPr>
        <w:t>N</w:t>
      </w:r>
      <w:r>
        <w:t>ational Yang Ming Chiao Tung Univer</w:t>
      </w:r>
      <w:r w:rsidR="00052D75">
        <w:rPr>
          <w:rFonts w:hint="eastAsia"/>
        </w:rPr>
        <w:t>s</w:t>
      </w:r>
      <w:r>
        <w:t>ity</w:t>
      </w:r>
    </w:p>
    <w:p w14:paraId="5267BC62" w14:textId="0D5C69F8" w:rsidR="00AA5196" w:rsidRDefault="00AA5196" w:rsidP="00AA5196">
      <w:pPr>
        <w:jc w:val="right"/>
      </w:pPr>
      <w:r>
        <w:rPr>
          <w:rFonts w:hint="eastAsia"/>
        </w:rPr>
        <w:t>4</w:t>
      </w:r>
      <w:r>
        <w:t xml:space="preserve">12510020 </w:t>
      </w:r>
      <w:r>
        <w:rPr>
          <w:rFonts w:hint="eastAsia"/>
        </w:rPr>
        <w:t>高振翔</w:t>
      </w:r>
    </w:p>
    <w:p w14:paraId="3DEDA59C" w14:textId="59D3DB0F" w:rsidR="0067513A" w:rsidRPr="000F5E23" w:rsidRDefault="00974881" w:rsidP="00974881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F5E23">
        <w:rPr>
          <w:b/>
          <w:bCs/>
        </w:rPr>
        <w:t>Brief introduction about the overall system</w:t>
      </w:r>
    </w:p>
    <w:p w14:paraId="6033C2A7" w14:textId="45EC23BF" w:rsidR="00974881" w:rsidRDefault="000F5E23" w:rsidP="000F5E23">
      <w:pPr>
        <w:ind w:left="480"/>
        <w:rPr>
          <w:rFonts w:hint="eastAsia"/>
        </w:rPr>
      </w:pPr>
      <w:r>
        <w:t>We use hls to design a FIR hardware. We try to add MAXI and Stream interface to the ZYNQ</w:t>
      </w:r>
      <w:r w:rsidR="00AF3F19">
        <w:rPr>
          <w:rFonts w:hint="eastAsia"/>
        </w:rPr>
        <w:t>.</w:t>
      </w:r>
      <w:r w:rsidR="00AF3F19">
        <w:t xml:space="preserve"> The interface is created by hls but we have to connect ZYNQ by adding HP Slave AXI Interface.</w:t>
      </w:r>
      <w:r w:rsidR="0021515C">
        <w:t xml:space="preserve"> If all the connection is done, we should generate bitstream and upload it to the FPGA. We use python code the send the input data of </w:t>
      </w:r>
      <w:r w:rsidR="0021515C" w:rsidRPr="0021515C">
        <w:t>samples_triangular_wave</w:t>
      </w:r>
      <w:r w:rsidR="0021515C">
        <w:t xml:space="preserve">, </w:t>
      </w:r>
      <w:r w:rsidR="0021515C" w:rsidRPr="0021515C">
        <w:t>n32Taps</w:t>
      </w:r>
      <w:r w:rsidR="0021515C">
        <w:t xml:space="preserve"> and length of data. And we get back fir result to compare with golden data. The filter will change a little the waveform, but we still can see the triangle.</w:t>
      </w:r>
    </w:p>
    <w:p w14:paraId="22A3BA5F" w14:textId="7C31FFEB" w:rsidR="00DA663D" w:rsidRDefault="00974881" w:rsidP="00F9677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74881">
        <w:rPr>
          <w:b/>
          <w:bCs/>
        </w:rPr>
        <w:t>What is observed &amp; learned</w:t>
      </w:r>
    </w:p>
    <w:p w14:paraId="4F11C4CA" w14:textId="77777777" w:rsidR="00F9677B" w:rsidRPr="00F9677B" w:rsidRDefault="00F9677B" w:rsidP="00F9677B">
      <w:pPr>
        <w:rPr>
          <w:rFonts w:hint="eastAsia"/>
          <w:b/>
          <w:bCs/>
        </w:rPr>
      </w:pPr>
    </w:p>
    <w:p w14:paraId="7E3188E1" w14:textId="17B6BF55" w:rsidR="00DA663D" w:rsidRDefault="00DA663D" w:rsidP="00F9677B">
      <w:pPr>
        <w:pStyle w:val="Default"/>
        <w:numPr>
          <w:ilvl w:val="0"/>
          <w:numId w:val="7"/>
        </w:numPr>
        <w:spacing w:after="108"/>
      </w:pPr>
      <w:r w:rsidRPr="00DA663D">
        <w:t>Differences between MAXI and Stream interface</w:t>
      </w:r>
    </w:p>
    <w:p w14:paraId="58D6CB1D" w14:textId="5D35C757" w:rsidR="00B520F7" w:rsidRDefault="00B520F7" w:rsidP="00B520F7">
      <w:pPr>
        <w:pStyle w:val="Default"/>
        <w:spacing w:after="108"/>
        <w:ind w:left="480"/>
      </w:pPr>
      <w:r>
        <w:rPr>
          <w:rFonts w:hint="eastAsia"/>
        </w:rPr>
        <w:t>B</w:t>
      </w:r>
      <w:r>
        <w:t>y using Stream interface, we add the DMA ip beyond and behind our FIR IP.</w:t>
      </w:r>
    </w:p>
    <w:p w14:paraId="732D3689" w14:textId="3D168655" w:rsidR="00B520F7" w:rsidRDefault="00B520F7" w:rsidP="00B520F7">
      <w:pPr>
        <w:pStyle w:val="Default"/>
        <w:spacing w:after="108"/>
        <w:ind w:left="480"/>
        <w:rPr>
          <w:rFonts w:hint="eastAsia"/>
        </w:rPr>
      </w:pPr>
      <w:r>
        <w:t>We can see the python code result, the kernel execution time of Stream is larger than MAXI.</w:t>
      </w:r>
    </w:p>
    <w:p w14:paraId="201B55DE" w14:textId="77777777" w:rsidR="00F9677B" w:rsidRPr="00DA663D" w:rsidRDefault="00F9677B" w:rsidP="00F9677B">
      <w:pPr>
        <w:pStyle w:val="Default"/>
        <w:spacing w:after="108"/>
        <w:rPr>
          <w:rFonts w:hint="eastAsia"/>
        </w:rPr>
      </w:pPr>
    </w:p>
    <w:p w14:paraId="4D5D0CAF" w14:textId="4CA6C938" w:rsidR="00DA663D" w:rsidRDefault="00DA663D" w:rsidP="00F9677B">
      <w:pPr>
        <w:pStyle w:val="Default"/>
        <w:numPr>
          <w:ilvl w:val="0"/>
          <w:numId w:val="7"/>
        </w:numPr>
      </w:pPr>
      <w:r w:rsidRPr="00DA663D">
        <w:t>Differences between csim</w:t>
      </w:r>
      <w:r w:rsidR="0021515C">
        <w:t xml:space="preserve"> </w:t>
      </w:r>
      <w:r w:rsidRPr="00DA663D">
        <w:t>and cosim</w:t>
      </w:r>
    </w:p>
    <w:p w14:paraId="66F4E8A7" w14:textId="2AAB725E" w:rsidR="00B520F7" w:rsidRDefault="00B520F7" w:rsidP="00B520F7">
      <w:pPr>
        <w:pStyle w:val="a3"/>
      </w:pPr>
      <w:r>
        <w:rPr>
          <w:rFonts w:hint="eastAsia"/>
        </w:rPr>
        <w:t>F</w:t>
      </w:r>
      <w:r>
        <w:t>or the cosim, the simulation use the synthesis result to run the testbench</w:t>
      </w:r>
      <w:r w:rsidR="009247F8">
        <w:t>. It will spend more time than csim which totally software simulation. Because when we run the cosim, it should do synthesis first.</w:t>
      </w:r>
    </w:p>
    <w:p w14:paraId="5FD42534" w14:textId="3FB4A69D" w:rsidR="00B520F7" w:rsidRDefault="00B520F7" w:rsidP="00B520F7">
      <w:pPr>
        <w:pStyle w:val="a3"/>
        <w:rPr>
          <w:rFonts w:hint="eastAsia"/>
        </w:rPr>
      </w:pPr>
      <w:r>
        <w:t xml:space="preserve">For the cosim report, the </w:t>
      </w:r>
      <w:r>
        <w:rPr>
          <w:rFonts w:hint="eastAsia"/>
        </w:rPr>
        <w:t>a</w:t>
      </w:r>
      <w:r>
        <w:t>vg latency of Stream is larger than MAXI.</w:t>
      </w:r>
    </w:p>
    <w:p w14:paraId="35823912" w14:textId="77777777" w:rsidR="00B520F7" w:rsidRPr="00DA663D" w:rsidRDefault="00B520F7" w:rsidP="00B520F7">
      <w:pPr>
        <w:pStyle w:val="Default"/>
        <w:ind w:left="480"/>
        <w:rPr>
          <w:rFonts w:hint="eastAsia"/>
        </w:rPr>
      </w:pPr>
    </w:p>
    <w:p w14:paraId="05BC739D" w14:textId="77777777" w:rsidR="00DA663D" w:rsidRDefault="00DA663D" w:rsidP="00DA663D">
      <w:pPr>
        <w:pStyle w:val="Default"/>
        <w:rPr>
          <w:rFonts w:hint="eastAsia"/>
          <w:sz w:val="48"/>
          <w:szCs w:val="48"/>
        </w:rPr>
      </w:pPr>
    </w:p>
    <w:p w14:paraId="22DB6A88" w14:textId="1AB60932" w:rsidR="0067513A" w:rsidRDefault="0067513A">
      <w:pPr>
        <w:widowControl/>
      </w:pPr>
      <w:r>
        <w:br w:type="page"/>
      </w:r>
    </w:p>
    <w:p w14:paraId="04BD67AE" w14:textId="77777777" w:rsidR="006C64F7" w:rsidRDefault="006C64F7" w:rsidP="006C64F7">
      <w:pPr>
        <w:pStyle w:val="Default"/>
      </w:pPr>
    </w:p>
    <w:p w14:paraId="713F2A1E" w14:textId="77777777" w:rsidR="006C64F7" w:rsidRDefault="006C64F7" w:rsidP="006C64F7">
      <w:pPr>
        <w:pStyle w:val="1"/>
      </w:pPr>
      <w:r>
        <w:t>FIRN11MAXI/</w:t>
      </w:r>
    </w:p>
    <w:p w14:paraId="60ADC22F" w14:textId="048FFCA1" w:rsidR="009A3E20" w:rsidRPr="0070717B" w:rsidRDefault="00A94633" w:rsidP="00A9463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C</w:t>
      </w:r>
      <w:r w:rsidRPr="0070717B">
        <w:rPr>
          <w:b/>
          <w:bCs/>
        </w:rPr>
        <w:t xml:space="preserve"> Simulation Result</w:t>
      </w:r>
    </w:p>
    <w:p w14:paraId="4CD133D5" w14:textId="10BE4C25" w:rsidR="001C7C7E" w:rsidRDefault="001C7C7E"/>
    <w:p w14:paraId="444C287E" w14:textId="344B4AB5" w:rsidR="00C63983" w:rsidRDefault="00C07A3C">
      <w:r w:rsidRPr="00C07A3C">
        <w:rPr>
          <w:noProof/>
        </w:rPr>
        <w:drawing>
          <wp:inline distT="0" distB="0" distL="0" distR="0" wp14:anchorId="477DBFB8" wp14:editId="3E30D800">
            <wp:extent cx="4686954" cy="1038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293" w14:textId="643FC4A3" w:rsidR="00C63983" w:rsidRDefault="00C63983">
      <w:pPr>
        <w:widowControl/>
      </w:pPr>
    </w:p>
    <w:p w14:paraId="3548CCE3" w14:textId="6487AB54" w:rsidR="00C63983" w:rsidRDefault="00C63983" w:rsidP="00ED6BB2">
      <w:pPr>
        <w:pStyle w:val="a3"/>
        <w:numPr>
          <w:ilvl w:val="0"/>
          <w:numId w:val="1"/>
        </w:numPr>
        <w:ind w:leftChars="0"/>
      </w:pPr>
      <w:r w:rsidRPr="0070717B">
        <w:rPr>
          <w:rFonts w:hint="eastAsia"/>
          <w:b/>
          <w:bCs/>
        </w:rPr>
        <w:t>P</w:t>
      </w:r>
      <w:r w:rsidRPr="0070717B">
        <w:rPr>
          <w:b/>
          <w:bCs/>
        </w:rPr>
        <w:t>erformance</w:t>
      </w:r>
      <w:r>
        <w:t>:</w:t>
      </w:r>
    </w:p>
    <w:p w14:paraId="43C498DF" w14:textId="72603B72" w:rsidR="00C63983" w:rsidRDefault="00C63983">
      <w:r>
        <w:rPr>
          <w:rFonts w:hint="eastAsia"/>
        </w:rPr>
        <w:t>F</w:t>
      </w:r>
      <w:r>
        <w:t>F</w:t>
      </w:r>
      <w:r w:rsidR="001D2621">
        <w:t xml:space="preserve">: </w:t>
      </w:r>
      <w:r w:rsidR="0061522E">
        <w:t>3081</w:t>
      </w:r>
    </w:p>
    <w:p w14:paraId="459D1EDF" w14:textId="253BEB30" w:rsidR="00C63983" w:rsidRDefault="00C63983">
      <w:r>
        <w:rPr>
          <w:rFonts w:hint="eastAsia"/>
        </w:rPr>
        <w:t>L</w:t>
      </w:r>
      <w:r>
        <w:t>UT</w:t>
      </w:r>
      <w:r w:rsidR="001D2621">
        <w:t>:</w:t>
      </w:r>
      <w:r>
        <w:t xml:space="preserve"> </w:t>
      </w:r>
      <w:r w:rsidR="0061522E">
        <w:t>1151</w:t>
      </w:r>
    </w:p>
    <w:p w14:paraId="38C614C9" w14:textId="77777777" w:rsidR="00C63983" w:rsidRDefault="00C63983"/>
    <w:p w14:paraId="30ECCA77" w14:textId="300C6A47" w:rsidR="001C7C7E" w:rsidRDefault="0061522E">
      <w:r w:rsidRPr="0061522E">
        <w:rPr>
          <w:noProof/>
        </w:rPr>
        <w:drawing>
          <wp:inline distT="0" distB="0" distL="0" distR="0" wp14:anchorId="675605D9" wp14:editId="32CA0395">
            <wp:extent cx="5274310" cy="4343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C3F" w14:textId="7C5D60C5" w:rsidR="001A778E" w:rsidRDefault="001A778E"/>
    <w:p w14:paraId="25565523" w14:textId="566D565E" w:rsidR="001A778E" w:rsidRDefault="001A778E"/>
    <w:p w14:paraId="5FD95AAC" w14:textId="5DD6F3B0" w:rsidR="001276C2" w:rsidRDefault="00D123C8">
      <w:r w:rsidRPr="00D123C8">
        <w:rPr>
          <w:noProof/>
        </w:rPr>
        <w:drawing>
          <wp:inline distT="0" distB="0" distL="0" distR="0" wp14:anchorId="1A4F904A" wp14:editId="795F2931">
            <wp:extent cx="2419688" cy="130510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28DA" w14:textId="3B972B71" w:rsidR="00995905" w:rsidRDefault="00995905"/>
    <w:p w14:paraId="45F1D7DC" w14:textId="77777777" w:rsidR="00995905" w:rsidRDefault="00995905">
      <w:pPr>
        <w:widowControl/>
      </w:pPr>
      <w:r>
        <w:br w:type="page"/>
      </w:r>
    </w:p>
    <w:p w14:paraId="5DBAC541" w14:textId="77777777" w:rsidR="001276C2" w:rsidRDefault="001276C2"/>
    <w:p w14:paraId="15BAF1B2" w14:textId="0332656C" w:rsidR="001A778E" w:rsidRPr="0070717B" w:rsidRDefault="00ED6BB2" w:rsidP="00ED6B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U</w:t>
      </w:r>
      <w:r w:rsidRPr="0070717B">
        <w:rPr>
          <w:b/>
          <w:bCs/>
        </w:rPr>
        <w:t>tilization</w:t>
      </w:r>
    </w:p>
    <w:p w14:paraId="3F698001" w14:textId="0F4B0DCE" w:rsidR="00ED6BB2" w:rsidRDefault="00833D5C" w:rsidP="00ED6BB2">
      <w:pPr>
        <w:rPr>
          <w:rFonts w:hint="eastAsia"/>
        </w:rPr>
      </w:pPr>
      <w:r w:rsidRPr="00833D5C">
        <w:drawing>
          <wp:inline distT="0" distB="0" distL="0" distR="0" wp14:anchorId="4D5D4CCF" wp14:editId="0F588B27">
            <wp:extent cx="4429743" cy="3238952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4BA" w14:textId="06ADABAA" w:rsidR="00ED6BB2" w:rsidRPr="0070717B" w:rsidRDefault="00ED6BB2" w:rsidP="00ED6B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I</w:t>
      </w:r>
      <w:r w:rsidRPr="0070717B">
        <w:rPr>
          <w:b/>
          <w:bCs/>
        </w:rPr>
        <w:t>nterface</w:t>
      </w:r>
    </w:p>
    <w:p w14:paraId="2F528A25" w14:textId="5B856234" w:rsidR="00ED6BB2" w:rsidRDefault="00EB503F" w:rsidP="00ED6BB2">
      <w:r w:rsidRPr="00EB503F">
        <w:drawing>
          <wp:inline distT="0" distB="0" distL="0" distR="0" wp14:anchorId="27153D88" wp14:editId="67BF2C55">
            <wp:extent cx="5274310" cy="2992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545" w14:textId="45ED4C78" w:rsidR="006335A2" w:rsidRDefault="006335A2" w:rsidP="00ED6BB2"/>
    <w:p w14:paraId="59A3DC87" w14:textId="7E5012F0" w:rsidR="006E0C5F" w:rsidRDefault="006E0C5F" w:rsidP="00ED6BB2"/>
    <w:p w14:paraId="60F3709B" w14:textId="7A175AC4" w:rsidR="006E0C5F" w:rsidRDefault="006E0C5F" w:rsidP="0084036B">
      <w:pPr>
        <w:pStyle w:val="a3"/>
        <w:numPr>
          <w:ilvl w:val="0"/>
          <w:numId w:val="1"/>
        </w:numPr>
        <w:ind w:leftChars="0"/>
      </w:pPr>
      <w:r>
        <w:t>Co-simulation transcript</w:t>
      </w:r>
      <w:r w:rsidR="004B4746">
        <w:t>/Waveform</w:t>
      </w:r>
    </w:p>
    <w:p w14:paraId="6D02045E" w14:textId="3A4B161A" w:rsidR="00DC70B7" w:rsidRDefault="00DC70B7" w:rsidP="00DC70B7">
      <w:pPr>
        <w:rPr>
          <w:rFonts w:hint="eastAsia"/>
        </w:rPr>
      </w:pPr>
      <w:r w:rsidRPr="00DC70B7">
        <w:lastRenderedPageBreak/>
        <w:drawing>
          <wp:inline distT="0" distB="0" distL="0" distR="0" wp14:anchorId="6D9BA96D" wp14:editId="7D09AF66">
            <wp:extent cx="5274310" cy="17926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7468" w14:textId="28325A3E" w:rsidR="004B4746" w:rsidRDefault="00DC70B7" w:rsidP="00ED6BB2">
      <w:pPr>
        <w:rPr>
          <w:rFonts w:hint="eastAsia"/>
        </w:rPr>
      </w:pPr>
      <w:r w:rsidRPr="00DC70B7">
        <w:drawing>
          <wp:inline distT="0" distB="0" distL="0" distR="0" wp14:anchorId="3B3D7962" wp14:editId="0750A9F3">
            <wp:extent cx="5274310" cy="32054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D651" w14:textId="47C9DB9A" w:rsidR="00696258" w:rsidRDefault="00696258" w:rsidP="00ED6BB2"/>
    <w:p w14:paraId="25FA8CD2" w14:textId="132507FA" w:rsidR="00E81EB5" w:rsidRDefault="00E81EB5" w:rsidP="00E81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</w:t>
      </w:r>
      <w:r>
        <w:t>vado block desgin</w:t>
      </w:r>
    </w:p>
    <w:p w14:paraId="4A1D16C3" w14:textId="3AC5EF31" w:rsidR="00E81EB5" w:rsidRDefault="00E81EB5" w:rsidP="00ED6BB2">
      <w:pPr>
        <w:rPr>
          <w:rFonts w:hint="eastAsia"/>
        </w:rPr>
      </w:pPr>
      <w:r w:rsidRPr="00E81EB5">
        <w:drawing>
          <wp:inline distT="0" distB="0" distL="0" distR="0" wp14:anchorId="5675FBF2" wp14:editId="782A7DC8">
            <wp:extent cx="5274310" cy="1061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8D7" w14:textId="7FD543C4" w:rsidR="00696258" w:rsidRPr="0070717B" w:rsidRDefault="0070717B" w:rsidP="0070717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b/>
          <w:bCs/>
        </w:rPr>
        <w:t>Jupyter Notebook execution results</w:t>
      </w:r>
    </w:p>
    <w:p w14:paraId="775BB14F" w14:textId="13AE1392" w:rsidR="00696258" w:rsidRDefault="00696258" w:rsidP="00ED6BB2"/>
    <w:p w14:paraId="183182DC" w14:textId="49AA8AF4" w:rsidR="00696258" w:rsidRDefault="001B4D1D" w:rsidP="00ED6BB2">
      <w:r w:rsidRPr="001B4D1D">
        <w:lastRenderedPageBreak/>
        <w:drawing>
          <wp:inline distT="0" distB="0" distL="0" distR="0" wp14:anchorId="2EA1A1E9" wp14:editId="6E4E17A5">
            <wp:extent cx="5274310" cy="30854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FCD" w14:textId="3A0C7279" w:rsidR="00696258" w:rsidRDefault="00696258" w:rsidP="00ED6BB2"/>
    <w:p w14:paraId="5C39898A" w14:textId="0A906C65" w:rsidR="00561979" w:rsidRDefault="00561979" w:rsidP="00ED6BB2"/>
    <w:p w14:paraId="50257C38" w14:textId="491B3D85" w:rsidR="000E4E63" w:rsidRDefault="000E4E63" w:rsidP="00ED6BB2"/>
    <w:p w14:paraId="35140011" w14:textId="2ADE6226" w:rsidR="00B43FA4" w:rsidRDefault="00B43FA4">
      <w:pPr>
        <w:widowControl/>
      </w:pPr>
      <w:r>
        <w:br w:type="page"/>
      </w:r>
    </w:p>
    <w:p w14:paraId="3A2D4FC3" w14:textId="77777777" w:rsidR="00B43FA4" w:rsidRDefault="00B43FA4" w:rsidP="00B43FA4">
      <w:pPr>
        <w:pStyle w:val="Default"/>
      </w:pPr>
    </w:p>
    <w:p w14:paraId="7759CAA0" w14:textId="77777777" w:rsidR="00B43FA4" w:rsidRDefault="00B43FA4" w:rsidP="00B43FA4">
      <w:pPr>
        <w:pStyle w:val="1"/>
      </w:pPr>
      <w:r>
        <w:t>FIRN11Stream/</w:t>
      </w:r>
    </w:p>
    <w:p w14:paraId="23AA7298" w14:textId="77777777" w:rsidR="00B43FA4" w:rsidRPr="0070717B" w:rsidRDefault="00B43FA4" w:rsidP="00B43FA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C</w:t>
      </w:r>
      <w:r w:rsidRPr="0070717B">
        <w:rPr>
          <w:b/>
          <w:bCs/>
        </w:rPr>
        <w:t xml:space="preserve"> Simulation Result</w:t>
      </w:r>
    </w:p>
    <w:p w14:paraId="20217278" w14:textId="266EE4B7" w:rsidR="00B43FA4" w:rsidRDefault="00C76D5C" w:rsidP="00B43FA4">
      <w:pPr>
        <w:rPr>
          <w:rFonts w:hint="eastAsia"/>
        </w:rPr>
      </w:pPr>
      <w:r w:rsidRPr="00C76D5C">
        <w:drawing>
          <wp:inline distT="0" distB="0" distL="0" distR="0" wp14:anchorId="7B273804" wp14:editId="592CCADA">
            <wp:extent cx="5274310" cy="102933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1CBE" w14:textId="77777777" w:rsidR="00B43FA4" w:rsidRDefault="00B43FA4" w:rsidP="00B43FA4">
      <w:pPr>
        <w:widowControl/>
      </w:pPr>
    </w:p>
    <w:p w14:paraId="7D2872DF" w14:textId="7EBEBDD6" w:rsidR="00B43FA4" w:rsidRPr="00C76D5C" w:rsidRDefault="00B43FA4" w:rsidP="00C76D5C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70717B">
        <w:rPr>
          <w:rFonts w:hint="eastAsia"/>
          <w:b/>
          <w:bCs/>
        </w:rPr>
        <w:t>P</w:t>
      </w:r>
      <w:r w:rsidRPr="0070717B">
        <w:rPr>
          <w:b/>
          <w:bCs/>
        </w:rPr>
        <w:t>erformance</w:t>
      </w:r>
      <w:r w:rsidR="00C76D5C">
        <w:rPr>
          <w:rFonts w:hint="eastAsia"/>
        </w:rPr>
        <w:t>、</w:t>
      </w:r>
      <w:r w:rsidR="00C76D5C" w:rsidRPr="0070717B">
        <w:rPr>
          <w:rFonts w:hint="eastAsia"/>
          <w:b/>
          <w:bCs/>
        </w:rPr>
        <w:t>U</w:t>
      </w:r>
      <w:r w:rsidR="00C76D5C" w:rsidRPr="0070717B">
        <w:rPr>
          <w:b/>
          <w:bCs/>
        </w:rPr>
        <w:t>tilization</w:t>
      </w:r>
    </w:p>
    <w:p w14:paraId="13CBCAA7" w14:textId="0EA01F05" w:rsidR="00B43FA4" w:rsidRDefault="00B43FA4" w:rsidP="00B43FA4">
      <w:r>
        <w:rPr>
          <w:rFonts w:hint="eastAsia"/>
        </w:rPr>
        <w:t>F</w:t>
      </w:r>
      <w:r>
        <w:t>F: 30</w:t>
      </w:r>
      <w:r>
        <w:t>24</w:t>
      </w:r>
    </w:p>
    <w:p w14:paraId="0C2A230A" w14:textId="3A0FD477" w:rsidR="00B43FA4" w:rsidRDefault="00B43FA4" w:rsidP="00B43FA4">
      <w:r>
        <w:rPr>
          <w:rFonts w:hint="eastAsia"/>
        </w:rPr>
        <w:t>L</w:t>
      </w:r>
      <w:r>
        <w:t>UT: 1</w:t>
      </w:r>
      <w:r>
        <w:t>409</w:t>
      </w:r>
    </w:p>
    <w:p w14:paraId="478EFD37" w14:textId="77777777" w:rsidR="00B43FA4" w:rsidRDefault="00B43FA4" w:rsidP="00B43FA4"/>
    <w:p w14:paraId="539504DD" w14:textId="3439F724" w:rsidR="00B43FA4" w:rsidRDefault="00B43FA4" w:rsidP="00B43FA4">
      <w:r w:rsidRPr="00B43FA4">
        <w:drawing>
          <wp:inline distT="0" distB="0" distL="0" distR="0" wp14:anchorId="2ECAF9FE" wp14:editId="4018BBEC">
            <wp:extent cx="5274310" cy="65595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91DA" w14:textId="77777777" w:rsidR="00B43FA4" w:rsidRDefault="00B43FA4" w:rsidP="00B43FA4"/>
    <w:p w14:paraId="17E93AA7" w14:textId="7EB52AF2" w:rsidR="00B43FA4" w:rsidRDefault="00B43FA4" w:rsidP="00B43FA4">
      <w:r w:rsidRPr="00B43FA4">
        <w:drawing>
          <wp:inline distT="0" distB="0" distL="0" distR="0" wp14:anchorId="073D928F" wp14:editId="602C292D">
            <wp:extent cx="2419688" cy="127652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A051" w14:textId="05585375" w:rsidR="00B43FA4" w:rsidRDefault="006F2996" w:rsidP="00C76D5C">
      <w:pPr>
        <w:widowControl/>
        <w:rPr>
          <w:rFonts w:hint="eastAsia"/>
        </w:rPr>
      </w:pPr>
      <w:r w:rsidRPr="006F2996">
        <w:lastRenderedPageBreak/>
        <w:drawing>
          <wp:inline distT="0" distB="0" distL="0" distR="0" wp14:anchorId="28866FA5" wp14:editId="4875D300">
            <wp:extent cx="4534533" cy="3305636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2B4" w14:textId="77777777" w:rsidR="00B43FA4" w:rsidRPr="0070717B" w:rsidRDefault="00B43FA4" w:rsidP="00B43FA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rFonts w:hint="eastAsia"/>
          <w:b/>
          <w:bCs/>
        </w:rPr>
        <w:t>I</w:t>
      </w:r>
      <w:r w:rsidRPr="0070717B">
        <w:rPr>
          <w:b/>
          <w:bCs/>
        </w:rPr>
        <w:t>nterface</w:t>
      </w:r>
    </w:p>
    <w:p w14:paraId="6A363D9C" w14:textId="7ADBD173" w:rsidR="00B43FA4" w:rsidRDefault="00817A92" w:rsidP="00B43FA4">
      <w:r w:rsidRPr="00817A92">
        <w:drawing>
          <wp:inline distT="0" distB="0" distL="0" distR="0" wp14:anchorId="5DFF1127" wp14:editId="7382897A">
            <wp:extent cx="5274310" cy="3253105"/>
            <wp:effectExtent l="0" t="0" r="254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8AF" w14:textId="77777777" w:rsidR="00B43FA4" w:rsidRDefault="00B43FA4" w:rsidP="00B43FA4"/>
    <w:p w14:paraId="4B4ACEFA" w14:textId="77777777" w:rsidR="00B43FA4" w:rsidRDefault="00B43FA4" w:rsidP="00B43FA4"/>
    <w:p w14:paraId="0FF318A7" w14:textId="77777777" w:rsidR="00B43FA4" w:rsidRDefault="00B43FA4" w:rsidP="00B43FA4">
      <w:pPr>
        <w:pStyle w:val="a3"/>
        <w:numPr>
          <w:ilvl w:val="0"/>
          <w:numId w:val="1"/>
        </w:numPr>
        <w:ind w:leftChars="0"/>
      </w:pPr>
      <w:r>
        <w:t>Co-simulation transcript/Waveform</w:t>
      </w:r>
    </w:p>
    <w:p w14:paraId="7C056B3F" w14:textId="559D4D95" w:rsidR="00B43FA4" w:rsidRDefault="00C76D5C" w:rsidP="00B43FA4">
      <w:r w:rsidRPr="00C76D5C">
        <w:lastRenderedPageBreak/>
        <w:drawing>
          <wp:inline distT="0" distB="0" distL="0" distR="0" wp14:anchorId="697DC7C0" wp14:editId="7F5C6507">
            <wp:extent cx="5274310" cy="20085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2A0" w14:textId="0B64B717" w:rsidR="00407257" w:rsidRDefault="00407257" w:rsidP="00B43FA4">
      <w:pPr>
        <w:rPr>
          <w:rFonts w:hint="eastAsia"/>
        </w:rPr>
      </w:pPr>
      <w:r w:rsidRPr="00407257">
        <w:drawing>
          <wp:inline distT="0" distB="0" distL="0" distR="0" wp14:anchorId="31D0B6F0" wp14:editId="5CD57D72">
            <wp:extent cx="5274310" cy="3154680"/>
            <wp:effectExtent l="0" t="0" r="2540" b="762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5302" w14:textId="053A5F9A" w:rsidR="00B43FA4" w:rsidRDefault="00B43FA4" w:rsidP="00B43FA4">
      <w:pPr>
        <w:rPr>
          <w:rFonts w:hint="eastAsia"/>
        </w:rPr>
      </w:pPr>
    </w:p>
    <w:p w14:paraId="7CAD6F21" w14:textId="77777777" w:rsidR="00B43FA4" w:rsidRDefault="00B43FA4" w:rsidP="00B43FA4"/>
    <w:p w14:paraId="248D4B7D" w14:textId="77777777" w:rsidR="00B43FA4" w:rsidRDefault="00B43FA4" w:rsidP="00B43F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</w:t>
      </w:r>
      <w:r>
        <w:t>vado block desgin</w:t>
      </w:r>
    </w:p>
    <w:p w14:paraId="67A3EB35" w14:textId="24885576" w:rsidR="006529E0" w:rsidRDefault="006529E0" w:rsidP="00B43FA4"/>
    <w:p w14:paraId="5956378B" w14:textId="77777777" w:rsidR="00CC425E" w:rsidRDefault="00CC425E" w:rsidP="00CC425E">
      <w:pPr>
        <w:pStyle w:val="Default"/>
        <w:rPr>
          <w:rFonts w:eastAsia="標楷體"/>
          <w:sz w:val="23"/>
          <w:szCs w:val="23"/>
        </w:rPr>
      </w:pPr>
      <w:r>
        <w:rPr>
          <w:b/>
          <w:bCs/>
          <w:sz w:val="23"/>
          <w:szCs w:val="23"/>
        </w:rPr>
        <w:t>FIR_N11_STRM</w:t>
      </w:r>
      <w:r>
        <w:rPr>
          <w:rFonts w:ascii="標楷體" w:eastAsia="標楷體" w:cs="標楷體" w:hint="eastAsia"/>
          <w:sz w:val="23"/>
          <w:szCs w:val="23"/>
        </w:rPr>
        <w:t>的</w:t>
      </w:r>
      <w:r>
        <w:rPr>
          <w:rFonts w:eastAsia="標楷體"/>
          <w:b/>
          <w:bCs/>
          <w:sz w:val="23"/>
          <w:szCs w:val="23"/>
        </w:rPr>
        <w:t>pstrminput</w:t>
      </w:r>
      <w:r>
        <w:rPr>
          <w:rFonts w:ascii="標楷體" w:eastAsia="標楷體" w:cs="標楷體" w:hint="eastAsia"/>
          <w:sz w:val="23"/>
          <w:szCs w:val="23"/>
        </w:rPr>
        <w:t>接到</w:t>
      </w:r>
      <w:r>
        <w:rPr>
          <w:rFonts w:eastAsia="標楷體"/>
          <w:b/>
          <w:bCs/>
          <w:sz w:val="23"/>
          <w:szCs w:val="23"/>
        </w:rPr>
        <w:t>axi_dma_in_0</w:t>
      </w:r>
      <w:r>
        <w:rPr>
          <w:rFonts w:ascii="標楷體" w:eastAsia="標楷體" w:cs="標楷體" w:hint="eastAsia"/>
          <w:sz w:val="23"/>
          <w:szCs w:val="23"/>
        </w:rPr>
        <w:t>的</w:t>
      </w:r>
      <w:r>
        <w:rPr>
          <w:rFonts w:eastAsia="標楷體"/>
          <w:b/>
          <w:bCs/>
          <w:sz w:val="23"/>
          <w:szCs w:val="23"/>
        </w:rPr>
        <w:t xml:space="preserve">M_AXIS_MM2S </w:t>
      </w:r>
    </w:p>
    <w:p w14:paraId="678C7A7E" w14:textId="5B9DA54A" w:rsidR="00CC425E" w:rsidRDefault="00CC425E" w:rsidP="00CC425E">
      <w:pPr>
        <w:rPr>
          <w:rFonts w:hint="eastAsia"/>
        </w:rPr>
      </w:pPr>
      <w:r>
        <w:rPr>
          <w:rFonts w:eastAsia="標楷體"/>
          <w:b/>
          <w:bCs/>
          <w:sz w:val="23"/>
          <w:szCs w:val="23"/>
        </w:rPr>
        <w:t>FIR_N11_STRM</w:t>
      </w:r>
      <w:r>
        <w:rPr>
          <w:rFonts w:ascii="標楷體" w:eastAsia="標楷體" w:cs="標楷體" w:hint="eastAsia"/>
          <w:sz w:val="23"/>
          <w:szCs w:val="23"/>
        </w:rPr>
        <w:t>的</w:t>
      </w:r>
      <w:r>
        <w:rPr>
          <w:rFonts w:eastAsia="標楷體"/>
          <w:b/>
          <w:bCs/>
          <w:sz w:val="23"/>
          <w:szCs w:val="23"/>
        </w:rPr>
        <w:t>pstrmoutput</w:t>
      </w:r>
      <w:r>
        <w:rPr>
          <w:rFonts w:ascii="標楷體" w:eastAsia="標楷體" w:cs="標楷體" w:hint="eastAsia"/>
          <w:sz w:val="23"/>
          <w:szCs w:val="23"/>
        </w:rPr>
        <w:t>接到</w:t>
      </w:r>
      <w:r>
        <w:rPr>
          <w:rFonts w:eastAsia="標楷體"/>
          <w:b/>
          <w:bCs/>
          <w:sz w:val="23"/>
          <w:szCs w:val="23"/>
        </w:rPr>
        <w:t>axi_dma_out_0</w:t>
      </w:r>
      <w:r>
        <w:rPr>
          <w:rFonts w:ascii="標楷體" w:eastAsia="標楷體" w:cs="標楷體" w:hint="eastAsia"/>
          <w:sz w:val="23"/>
          <w:szCs w:val="23"/>
        </w:rPr>
        <w:t>的</w:t>
      </w:r>
      <w:r>
        <w:rPr>
          <w:rFonts w:eastAsia="標楷體"/>
          <w:b/>
          <w:bCs/>
          <w:sz w:val="23"/>
          <w:szCs w:val="23"/>
        </w:rPr>
        <w:t>S_AXIS_S2MM</w:t>
      </w:r>
    </w:p>
    <w:p w14:paraId="3210A14A" w14:textId="2BB81BBF" w:rsidR="00CC425E" w:rsidRDefault="004A4A5B" w:rsidP="00B43FA4">
      <w:r w:rsidRPr="004A4A5B">
        <w:drawing>
          <wp:inline distT="0" distB="0" distL="0" distR="0" wp14:anchorId="510D2A2E" wp14:editId="568A4C95">
            <wp:extent cx="5274310" cy="949325"/>
            <wp:effectExtent l="0" t="0" r="2540" b="317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3D9" w14:textId="28928EE9" w:rsidR="00772923" w:rsidRDefault="00772923" w:rsidP="00B43FA4">
      <w:pPr>
        <w:rPr>
          <w:rFonts w:hint="eastAsia"/>
        </w:rPr>
      </w:pPr>
      <w:r w:rsidRPr="00772923">
        <w:lastRenderedPageBreak/>
        <w:drawing>
          <wp:inline distT="0" distB="0" distL="0" distR="0" wp14:anchorId="19813EB0" wp14:editId="10BEF41D">
            <wp:extent cx="5274310" cy="1901190"/>
            <wp:effectExtent l="0" t="0" r="254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C09" w14:textId="77777777" w:rsidR="00B43FA4" w:rsidRPr="0070717B" w:rsidRDefault="00B43FA4" w:rsidP="00B43FA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0717B">
        <w:rPr>
          <w:b/>
          <w:bCs/>
        </w:rPr>
        <w:t>Jupyter Notebook execution results</w:t>
      </w:r>
    </w:p>
    <w:p w14:paraId="41B1987B" w14:textId="52CC6C28" w:rsidR="00B43FA4" w:rsidRDefault="000252CC" w:rsidP="00B43FA4">
      <w:r w:rsidRPr="000252CC">
        <w:drawing>
          <wp:inline distT="0" distB="0" distL="0" distR="0" wp14:anchorId="075E17F8" wp14:editId="5FDD8AF7">
            <wp:extent cx="5274310" cy="3153410"/>
            <wp:effectExtent l="0" t="0" r="2540" b="889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DE6" w14:textId="583F5E31" w:rsidR="00B43FA4" w:rsidRDefault="00B43FA4" w:rsidP="00B43FA4"/>
    <w:p w14:paraId="3371CAE1" w14:textId="77777777" w:rsidR="00B43FA4" w:rsidRDefault="00B43FA4" w:rsidP="00B43FA4"/>
    <w:p w14:paraId="2F80E9EA" w14:textId="77777777" w:rsidR="00B43FA4" w:rsidRDefault="00B43FA4" w:rsidP="00B43FA4"/>
    <w:p w14:paraId="30680BA5" w14:textId="77777777" w:rsidR="000E4E63" w:rsidRDefault="000E4E63" w:rsidP="00ED6BB2"/>
    <w:sectPr w:rsidR="000E4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725C" w14:textId="77777777" w:rsidR="003577F6" w:rsidRDefault="003577F6" w:rsidP="00721FBC">
      <w:r>
        <w:separator/>
      </w:r>
    </w:p>
  </w:endnote>
  <w:endnote w:type="continuationSeparator" w:id="0">
    <w:p w14:paraId="4BCAE1BE" w14:textId="77777777" w:rsidR="003577F6" w:rsidRDefault="003577F6" w:rsidP="0072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8560" w14:textId="77777777" w:rsidR="003577F6" w:rsidRDefault="003577F6" w:rsidP="00721FBC">
      <w:r>
        <w:separator/>
      </w:r>
    </w:p>
  </w:footnote>
  <w:footnote w:type="continuationSeparator" w:id="0">
    <w:p w14:paraId="32B2C404" w14:textId="77777777" w:rsidR="003577F6" w:rsidRDefault="003577F6" w:rsidP="0072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036"/>
    <w:multiLevelType w:val="hybridMultilevel"/>
    <w:tmpl w:val="D03039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480D14"/>
    <w:multiLevelType w:val="hybridMultilevel"/>
    <w:tmpl w:val="B47A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B50340"/>
    <w:multiLevelType w:val="hybridMultilevel"/>
    <w:tmpl w:val="1D5E0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945064"/>
    <w:multiLevelType w:val="hybridMultilevel"/>
    <w:tmpl w:val="BBE253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C09FD"/>
    <w:multiLevelType w:val="hybridMultilevel"/>
    <w:tmpl w:val="2E9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864819"/>
    <w:multiLevelType w:val="hybridMultilevel"/>
    <w:tmpl w:val="711EF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2B5AF1"/>
    <w:multiLevelType w:val="hybridMultilevel"/>
    <w:tmpl w:val="533EEC1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E"/>
    <w:rsid w:val="000252CC"/>
    <w:rsid w:val="00052D75"/>
    <w:rsid w:val="000E4E63"/>
    <w:rsid w:val="000F5E23"/>
    <w:rsid w:val="000F61AE"/>
    <w:rsid w:val="0011518A"/>
    <w:rsid w:val="0012285F"/>
    <w:rsid w:val="001276C2"/>
    <w:rsid w:val="001A5EDC"/>
    <w:rsid w:val="001A778E"/>
    <w:rsid w:val="001B4D1D"/>
    <w:rsid w:val="001C7C7E"/>
    <w:rsid w:val="001D2621"/>
    <w:rsid w:val="0021515C"/>
    <w:rsid w:val="002F184E"/>
    <w:rsid w:val="003577F6"/>
    <w:rsid w:val="003E17F5"/>
    <w:rsid w:val="00407257"/>
    <w:rsid w:val="00412763"/>
    <w:rsid w:val="004316DC"/>
    <w:rsid w:val="004A4A5B"/>
    <w:rsid w:val="004B4746"/>
    <w:rsid w:val="004E1324"/>
    <w:rsid w:val="00561979"/>
    <w:rsid w:val="0061522E"/>
    <w:rsid w:val="00617F5E"/>
    <w:rsid w:val="006335A2"/>
    <w:rsid w:val="006529E0"/>
    <w:rsid w:val="0067513A"/>
    <w:rsid w:val="00696258"/>
    <w:rsid w:val="006C64F7"/>
    <w:rsid w:val="006E0C5F"/>
    <w:rsid w:val="006F2996"/>
    <w:rsid w:val="0070717B"/>
    <w:rsid w:val="00721FBC"/>
    <w:rsid w:val="00772923"/>
    <w:rsid w:val="00817A92"/>
    <w:rsid w:val="00833D5C"/>
    <w:rsid w:val="0084036B"/>
    <w:rsid w:val="009247F8"/>
    <w:rsid w:val="00974881"/>
    <w:rsid w:val="00995905"/>
    <w:rsid w:val="009A3E20"/>
    <w:rsid w:val="009E1585"/>
    <w:rsid w:val="00A94633"/>
    <w:rsid w:val="00A97084"/>
    <w:rsid w:val="00AA5196"/>
    <w:rsid w:val="00AF3F19"/>
    <w:rsid w:val="00B333DF"/>
    <w:rsid w:val="00B43FA4"/>
    <w:rsid w:val="00B520F7"/>
    <w:rsid w:val="00BA477A"/>
    <w:rsid w:val="00BE54BF"/>
    <w:rsid w:val="00C07A3C"/>
    <w:rsid w:val="00C46A0C"/>
    <w:rsid w:val="00C63983"/>
    <w:rsid w:val="00C76D5C"/>
    <w:rsid w:val="00CC425E"/>
    <w:rsid w:val="00D123C8"/>
    <w:rsid w:val="00DA663D"/>
    <w:rsid w:val="00DC70B7"/>
    <w:rsid w:val="00E81EB5"/>
    <w:rsid w:val="00EB503F"/>
    <w:rsid w:val="00ED6BB2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CEAF"/>
  <w15:chartTrackingRefBased/>
  <w15:docId w15:val="{6B87477E-EDCA-4006-B544-F5E6B503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4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BB2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AA51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A51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2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21FB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21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21F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4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Default">
    <w:name w:val="Default"/>
    <w:rsid w:val="006C64F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振翔 高</dc:creator>
  <cp:keywords/>
  <dc:description/>
  <cp:lastModifiedBy>振翔 高</cp:lastModifiedBy>
  <cp:revision>28</cp:revision>
  <dcterms:created xsi:type="dcterms:W3CDTF">2023-10-15T07:44:00Z</dcterms:created>
  <dcterms:modified xsi:type="dcterms:W3CDTF">2023-10-18T16:13:00Z</dcterms:modified>
</cp:coreProperties>
</file>