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3BE5" w14:textId="2F3E4174" w:rsidR="00490976" w:rsidRDefault="00A20640">
      <w:r>
        <w:t xml:space="preserve">The average gym goer does not have an easy way to know </w:t>
      </w:r>
      <w:proofErr w:type="spellStart"/>
      <w:r>
        <w:t>weather</w:t>
      </w:r>
      <w:proofErr w:type="spellEnd"/>
      <w:r>
        <w:t xml:space="preserve"> or not the gym is crowded unless they physically go. </w:t>
      </w:r>
    </w:p>
    <w:p w14:paraId="4958DFF1" w14:textId="77777777" w:rsidR="00977094" w:rsidRDefault="00977094"/>
    <w:p w14:paraId="02259A91" w14:textId="0D14E9C8" w:rsidR="00AF5324" w:rsidRDefault="00AF5324">
      <w:r>
        <w:t xml:space="preserve">Michael Carson </w:t>
      </w:r>
    </w:p>
    <w:p w14:paraId="5D02E615" w14:textId="7090A94F" w:rsidR="00AF5324" w:rsidRDefault="00AF5324">
      <w:r>
        <w:t xml:space="preserve">Shiv Patel </w:t>
      </w:r>
    </w:p>
    <w:p w14:paraId="63D23273" w14:textId="54829AE3" w:rsidR="00AF5324" w:rsidRDefault="00AF5324">
      <w:r>
        <w:t>Andrew Erdmann</w:t>
      </w:r>
    </w:p>
    <w:p w14:paraId="1C69F0D9" w14:textId="01F3CDC2" w:rsidR="00AF5324" w:rsidRDefault="00AF5324">
      <w:r>
        <w:t>Landon Story</w:t>
      </w:r>
    </w:p>
    <w:sectPr w:rsidR="00AF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94"/>
    <w:rsid w:val="00305764"/>
    <w:rsid w:val="00490976"/>
    <w:rsid w:val="0050087A"/>
    <w:rsid w:val="006C4C50"/>
    <w:rsid w:val="007A7913"/>
    <w:rsid w:val="00977094"/>
    <w:rsid w:val="00A20640"/>
    <w:rsid w:val="00AF5324"/>
    <w:rsid w:val="00F00AE6"/>
    <w:rsid w:val="00F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E52CC"/>
  <w15:chartTrackingRefBased/>
  <w15:docId w15:val="{A93486C3-ECB4-8C48-892E-B7B8F87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Michael</dc:creator>
  <cp:keywords/>
  <dc:description/>
  <cp:lastModifiedBy>Carson, Michael</cp:lastModifiedBy>
  <cp:revision>2</cp:revision>
  <dcterms:created xsi:type="dcterms:W3CDTF">2023-09-11T16:23:00Z</dcterms:created>
  <dcterms:modified xsi:type="dcterms:W3CDTF">2023-09-18T20:52:00Z</dcterms:modified>
</cp:coreProperties>
</file>