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2A81209" w:rsidR="00256DC1" w:rsidRPr="00862D17" w:rsidRDefault="008026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Tienda </w:t>
            </w:r>
            <w:r w:rsidR="008E31C4">
              <w:rPr>
                <w:rFonts w:asciiTheme="minorHAnsi" w:hAnsiTheme="minorHAnsi" w:cstheme="minorHAnsi"/>
              </w:rPr>
              <w:t>Inventario Don PEDRO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A02DD3E" w:rsidR="00256DC1" w:rsidRPr="00862D17" w:rsidRDefault="00336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Nivelación_17_1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C923066" w:rsidR="00256DC1" w:rsidRPr="00862D17" w:rsidRDefault="00D64A60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1CF0BCF2" w:rsidR="00023D81" w:rsidRPr="00862D17" w:rsidRDefault="00F64031">
            <w:pPr>
              <w:rPr>
                <w:rFonts w:asciiTheme="minorHAnsi" w:hAnsiTheme="minorHAnsi" w:cstheme="minorHAnsi"/>
              </w:rPr>
            </w:pPr>
            <w:r w:rsidRPr="00F64031">
              <w:rPr>
                <w:rFonts w:asciiTheme="minorHAnsi" w:hAnsiTheme="minorHAnsi" w:cstheme="minorHAnsi"/>
              </w:rPr>
              <w:t>César Leandro Daza Suarez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6627F7D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1D842EF" w:rsidR="00023D81" w:rsidRPr="00862D17" w:rsidRDefault="001201A0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Haider Steban Castillo Tobón 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8CF83C8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2DBE32B3" w:rsidR="00023D81" w:rsidRPr="00862D17" w:rsidRDefault="5920ACF5">
            <w:pPr>
              <w:rPr>
                <w:rFonts w:asciiTheme="minorHAnsi" w:hAnsiTheme="minorHAnsi" w:cstheme="minorBidi"/>
              </w:rPr>
            </w:pPr>
            <w:r w:rsidRPr="5920ACF5">
              <w:rPr>
                <w:rFonts w:asciiTheme="minorHAnsi" w:hAnsiTheme="minorHAnsi" w:cstheme="minorBidi"/>
              </w:rPr>
              <w:t>Andrés Felipe Escobar Riaño</w:t>
            </w:r>
          </w:p>
        </w:tc>
      </w:tr>
      <w:tr w:rsidR="00E2750B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0E72CECB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0E59BD64" w:rsidR="00E2750B" w:rsidRPr="00862D17" w:rsidRDefault="00EA7EF4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Jonathan </w:t>
            </w:r>
            <w:r w:rsidR="007A35E9">
              <w:rPr>
                <w:rFonts w:asciiTheme="minorHAnsi" w:hAnsiTheme="minorHAnsi" w:cstheme="minorHAnsi"/>
              </w:rPr>
              <w:t>Gerardo Granados Alejo</w:t>
            </w:r>
          </w:p>
        </w:tc>
      </w:tr>
      <w:tr w:rsidR="00E2750B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6573E782" w:rsidR="00E2750B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00B44D87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Michael Steven Castañeda Mendoza</w:t>
            </w: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C3A9CD5" w:rsidR="00131B43" w:rsidRDefault="00D521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StakeHolder</w:t>
            </w:r>
          </w:p>
        </w:tc>
        <w:tc>
          <w:tcPr>
            <w:tcW w:w="6139" w:type="dxa"/>
          </w:tcPr>
          <w:p w14:paraId="27CF0DF6" w14:textId="08701B00" w:rsidR="00131B43" w:rsidRPr="00862D17" w:rsidRDefault="00966154">
            <w:pPr>
              <w:rPr>
                <w:rFonts w:asciiTheme="minorHAnsi" w:hAnsiTheme="minorHAnsi" w:cstheme="minorHAnsi"/>
              </w:rPr>
            </w:pPr>
            <w:r w:rsidRPr="00966154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363F9922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>En la tienda de don Pedro se presenta el inconveniente de no saber de una forma rápida la cantidad de productos de cualquier referencia que pueda tener en el estante o en bodega para la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3BFA6156" w14:textId="403476C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</w:p>
          <w:p w14:paraId="6C1CC175" w14:textId="22E76FB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0FF8DBA8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</w:t>
            </w:r>
            <w:r w:rsidR="00ED5F45">
              <w:rPr>
                <w:rFonts w:asciiTheme="minorHAnsi" w:hAnsiTheme="minorHAnsi" w:cstheme="minorBidi"/>
              </w:rPr>
              <w:t>B</w:t>
            </w:r>
            <w:r w:rsidR="00703526" w:rsidRPr="212B9F02">
              <w:rPr>
                <w:rFonts w:asciiTheme="minorHAnsi" w:hAnsiTheme="minorHAnsi" w:cstheme="minorBidi"/>
              </w:rPr>
              <w:t xml:space="preserve">ackend y </w:t>
            </w:r>
            <w:r w:rsidR="00ED5F45">
              <w:rPr>
                <w:rFonts w:asciiTheme="minorHAnsi" w:hAnsiTheme="minorHAnsi" w:cstheme="minorBidi"/>
              </w:rPr>
              <w:t>F</w:t>
            </w:r>
            <w:r w:rsidR="212B9F02" w:rsidRPr="212B9F02">
              <w:rPr>
                <w:rFonts w:asciiTheme="minorHAnsi" w:hAnsiTheme="minorHAnsi" w:cstheme="minorBidi"/>
              </w:rPr>
              <w:t>rontend</w:t>
            </w:r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lastRenderedPageBreak/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7402A1AB" w14:textId="29A8FCF0" w:rsidR="004B6D1E" w:rsidRPr="0011135F" w:rsidRDefault="004B6D1E" w:rsidP="0052540B"/>
    <w:p w14:paraId="73238362" w14:textId="29A8FCF0" w:rsidR="00C457F9" w:rsidRPr="0011135F" w:rsidRDefault="00C457F9" w:rsidP="0052540B">
      <w:r w:rsidRPr="0011135F">
        <w:t>Programación nativa</w:t>
      </w:r>
    </w:p>
    <w:p w14:paraId="3474307A" w14:textId="29A8FCF0" w:rsidR="00C457F9" w:rsidRPr="0011135F" w:rsidRDefault="00C457F9" w:rsidP="0052540B"/>
    <w:p w14:paraId="6874851F" w14:textId="29A8FCF0" w:rsidR="00C457F9" w:rsidRPr="0011135F" w:rsidRDefault="00C457F9" w:rsidP="0052540B">
      <w:r w:rsidRPr="0011135F">
        <w:t>Programación distribuida</w:t>
      </w:r>
    </w:p>
    <w:p w14:paraId="5923D711" w14:textId="29A8FCF0" w:rsidR="00C457F9" w:rsidRPr="0011135F" w:rsidRDefault="00C457F9" w:rsidP="0052540B"/>
    <w:p w14:paraId="4EFE9B17" w14:textId="29A8FCF0" w:rsidR="00C457F9" w:rsidRPr="0011135F" w:rsidRDefault="00C457F9" w:rsidP="0052540B">
      <w:r w:rsidRPr="0011135F">
        <w:t>Servidor Linux fedora 7</w:t>
      </w:r>
    </w:p>
    <w:p w14:paraId="18909B1F" w14:textId="29A8FCF0" w:rsidR="00C457F9" w:rsidRPr="0011135F" w:rsidRDefault="00C457F9" w:rsidP="0052540B"/>
    <w:p w14:paraId="7E9BBEF6" w14:textId="29A8FCF0" w:rsidR="00C457F9" w:rsidRPr="0011135F" w:rsidRDefault="00C457F9" w:rsidP="0052540B">
      <w:r w:rsidRPr="0011135F">
        <w:t>Usabilidad – Interoperatividad - prueba de estrés.</w:t>
      </w:r>
    </w:p>
    <w:p w14:paraId="37F9E73E" w14:textId="29A8FCF0" w:rsidR="00C457F9" w:rsidRPr="0011135F" w:rsidRDefault="00C457F9" w:rsidP="0052540B"/>
    <w:p w14:paraId="09290361" w14:textId="29A8FCF0" w:rsidR="00C457F9" w:rsidRPr="0011135F" w:rsidRDefault="00C457F9" w:rsidP="0052540B">
      <w:r w:rsidRPr="0011135F">
        <w:t>Java -&gt; Springboot</w:t>
      </w:r>
    </w:p>
    <w:p w14:paraId="05734927" w14:textId="29A8FCF0" w:rsidR="00C457F9" w:rsidRPr="0011135F" w:rsidRDefault="00C457F9" w:rsidP="0052540B"/>
    <w:p w14:paraId="32CA1763" w14:textId="29A8FCF0" w:rsidR="00C457F9" w:rsidRPr="0011135F" w:rsidRDefault="00C457F9" w:rsidP="0052540B">
      <w:r w:rsidRPr="0011135F">
        <w:t>JavaScript -&gt; Node{angualr, react, vue, express}</w:t>
      </w:r>
    </w:p>
    <w:p w14:paraId="0DF00FFA" w14:textId="29A8FCF0" w:rsidR="00C457F9" w:rsidRPr="0011135F" w:rsidRDefault="00C457F9" w:rsidP="0052540B"/>
    <w:p w14:paraId="4DA1A995" w14:textId="0B5E8B02" w:rsidR="00C457F9" w:rsidRPr="0011135F" w:rsidRDefault="00C457F9" w:rsidP="0052540B">
      <w:r w:rsidRPr="0011135F">
        <w:t xml:space="preserve">Base dade datos{no – mongodb} </w:t>
      </w:r>
    </w:p>
    <w:p w14:paraId="4DF3A912" w14:textId="29A8FCF0" w:rsidR="00C457F9" w:rsidRPr="0011135F" w:rsidRDefault="00C457F9" w:rsidP="0052540B"/>
    <w:p w14:paraId="58E31581" w14:textId="0502A4BC" w:rsidR="004B6D1E" w:rsidRPr="0011135F" w:rsidRDefault="00C457F9" w:rsidP="0052540B">
      <w:r w:rsidRPr="0011135F">
        <w:t>Library css{Bootstrap, https://bootswatch.com/help/ }js{ajax,axios</w:t>
      </w:r>
      <w:r w:rsidR="00221C28" w:rsidRPr="0011135F">
        <w:t>}</w:t>
      </w:r>
    </w:p>
    <w:p w14:paraId="58595F7C" w14:textId="77B0F867" w:rsidR="004B6D1E" w:rsidRDefault="004B6D1E" w:rsidP="0013448A"/>
    <w:p w14:paraId="5B3677E2" w14:textId="53A20BAB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lastRenderedPageBreak/>
        <w:t>Creación y lanzamiento de un Sprint (Backlog y Tablero)</w:t>
      </w:r>
    </w:p>
    <w:p w14:paraId="20962748" w14:textId="77777777" w:rsidR="00ED5F45" w:rsidRDefault="00ED5F45" w:rsidP="00ED5F45">
      <w:pPr>
        <w:jc w:val="both"/>
      </w:pPr>
    </w:p>
    <w:p w14:paraId="4CEB901A" w14:textId="77777777" w:rsidR="00ED5F45" w:rsidRDefault="00ED5F45" w:rsidP="00ED5F45">
      <w:pPr>
        <w:jc w:val="both"/>
      </w:pPr>
    </w:p>
    <w:p w14:paraId="15244F99" w14:textId="74866FE8" w:rsidR="00ED5F45" w:rsidRDefault="00ED5F45" w:rsidP="00ED5F45">
      <w:pPr>
        <w:jc w:val="both"/>
      </w:pPr>
      <w:r>
        <w:t>No aplica, teniendo en cuneta que en el curso de nivelación existe una limitación en tiempo viable para programar actividades a desarrollar.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0AF0AA64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4DC571CE" w14:textId="73E70776" w:rsidR="00A65493" w:rsidRPr="00A65493" w:rsidRDefault="00A65493" w:rsidP="00A65493">
      <w:pPr>
        <w:jc w:val="both"/>
        <w:rPr>
          <w:b/>
          <w:bCs/>
        </w:rPr>
      </w:pPr>
      <w:r w:rsidRPr="00A65493">
        <w:rPr>
          <w:b/>
          <w:bCs/>
          <w:highlight w:val="yellow"/>
        </w:rPr>
        <w:t>https://github.com/michael971103/Sprint-1y2.git</w:t>
      </w:r>
    </w:p>
    <w:p w14:paraId="08FB20A9" w14:textId="011640BE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4DBE6AB3" w14:textId="17607CD7" w:rsidR="00A65493" w:rsidRDefault="001201A0" w:rsidP="00A65493">
      <w:pPr>
        <w:jc w:val="both"/>
      </w:pPr>
      <w:r w:rsidRPr="001201A0">
        <w:drawing>
          <wp:inline distT="0" distB="0" distL="0" distR="0" wp14:anchorId="6BA211CE" wp14:editId="6F32D57D">
            <wp:extent cx="5612130" cy="2636520"/>
            <wp:effectExtent l="0" t="0" r="7620" b="0"/>
            <wp:docPr id="5" name="Imagen 5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video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79B05A6F" w14:textId="1A5B1F82" w:rsidR="00A65493" w:rsidRDefault="001201A0" w:rsidP="009B21BB">
      <w:r>
        <w:rPr>
          <w:noProof/>
        </w:rPr>
        <w:drawing>
          <wp:inline distT="0" distB="0" distL="0" distR="0" wp14:anchorId="34D4803D" wp14:editId="67D90E4E">
            <wp:extent cx="5612130" cy="1167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4A46173" w14:textId="57EA570C" w:rsidR="00E7543D" w:rsidRDefault="00E7543D" w:rsidP="009B21BB">
      <w:pPr>
        <w:jc w:val="both"/>
      </w:pPr>
      <w:r w:rsidRPr="00E7543D">
        <w:drawing>
          <wp:inline distT="0" distB="0" distL="0" distR="0" wp14:anchorId="541A4864" wp14:editId="5E2FD1C2">
            <wp:extent cx="5612130" cy="3433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D9E7" w14:textId="77777777" w:rsidR="0018404F" w:rsidRDefault="0018404F" w:rsidP="009B21BB">
      <w:pPr>
        <w:jc w:val="both"/>
      </w:pPr>
    </w:p>
    <w:p w14:paraId="6EA99D1D" w14:textId="77777777" w:rsidR="0018404F" w:rsidRDefault="0018404F" w:rsidP="009B21BB">
      <w:pPr>
        <w:jc w:val="both"/>
      </w:pPr>
    </w:p>
    <w:p w14:paraId="42E61E0B" w14:textId="12F63ECB" w:rsidR="0018404F" w:rsidRDefault="0018404F" w:rsidP="009B21BB">
      <w:pPr>
        <w:jc w:val="both"/>
      </w:pPr>
      <w:r>
        <w:t xml:space="preserve">Esquema de </w:t>
      </w:r>
      <w:r w:rsidR="00D402B7">
        <w:t>datos by Dia diagrama</w:t>
      </w:r>
    </w:p>
    <w:p w14:paraId="50A476D2" w14:textId="77777777" w:rsidR="00D402B7" w:rsidRDefault="00D402B7" w:rsidP="009B21BB">
      <w:pPr>
        <w:jc w:val="both"/>
      </w:pPr>
    </w:p>
    <w:p w14:paraId="539C1EE9" w14:textId="5E36B29A" w:rsidR="00D402B7" w:rsidRDefault="00D402B7" w:rsidP="009B21BB">
      <w:pPr>
        <w:jc w:val="both"/>
      </w:pPr>
      <w:r>
        <w:rPr>
          <w:noProof/>
        </w:rPr>
        <w:drawing>
          <wp:inline distT="0" distB="0" distL="0" distR="0" wp14:anchorId="736EAF89" wp14:editId="35C41288">
            <wp:extent cx="5612130" cy="1759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79E1" w14:textId="77777777" w:rsidR="00FA31CA" w:rsidRDefault="00FA31CA" w:rsidP="00256DC1">
      <w:r>
        <w:separator/>
      </w:r>
    </w:p>
  </w:endnote>
  <w:endnote w:type="continuationSeparator" w:id="0">
    <w:p w14:paraId="26AF27C0" w14:textId="77777777" w:rsidR="00FA31CA" w:rsidRDefault="00FA31CA" w:rsidP="00256DC1">
      <w:r>
        <w:continuationSeparator/>
      </w:r>
    </w:p>
  </w:endnote>
  <w:endnote w:type="continuationNotice" w:id="1">
    <w:p w14:paraId="6AEE4569" w14:textId="77777777" w:rsidR="00FA31CA" w:rsidRDefault="00FA3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2E27" w14:textId="77777777" w:rsidR="00FA31CA" w:rsidRDefault="00FA31CA" w:rsidP="00256DC1">
      <w:r>
        <w:separator/>
      </w:r>
    </w:p>
  </w:footnote>
  <w:footnote w:type="continuationSeparator" w:id="0">
    <w:p w14:paraId="4CEC4BF5" w14:textId="77777777" w:rsidR="00FA31CA" w:rsidRDefault="00FA31CA" w:rsidP="00256DC1">
      <w:r>
        <w:continuationSeparator/>
      </w:r>
    </w:p>
  </w:footnote>
  <w:footnote w:type="continuationNotice" w:id="1">
    <w:p w14:paraId="28F25AEC" w14:textId="77777777" w:rsidR="00FA31CA" w:rsidRDefault="00FA3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ONMAPmCpIE3bm" int2:id="pMcxF4Q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5F3E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07561"/>
    <w:rsid w:val="0011135F"/>
    <w:rsid w:val="001117CE"/>
    <w:rsid w:val="001141EF"/>
    <w:rsid w:val="00114657"/>
    <w:rsid w:val="00114776"/>
    <w:rsid w:val="001201A0"/>
    <w:rsid w:val="00125EDE"/>
    <w:rsid w:val="00131B43"/>
    <w:rsid w:val="0013443B"/>
    <w:rsid w:val="0013448A"/>
    <w:rsid w:val="001414BF"/>
    <w:rsid w:val="0015020E"/>
    <w:rsid w:val="001612BE"/>
    <w:rsid w:val="00167EC3"/>
    <w:rsid w:val="00174F22"/>
    <w:rsid w:val="001764BD"/>
    <w:rsid w:val="0018404F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114E"/>
    <w:rsid w:val="002047B9"/>
    <w:rsid w:val="00221C28"/>
    <w:rsid w:val="002264FA"/>
    <w:rsid w:val="002272BD"/>
    <w:rsid w:val="00227F20"/>
    <w:rsid w:val="00232732"/>
    <w:rsid w:val="00234CAF"/>
    <w:rsid w:val="00245C91"/>
    <w:rsid w:val="00250653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4D6"/>
    <w:rsid w:val="00321533"/>
    <w:rsid w:val="00324C16"/>
    <w:rsid w:val="0033082A"/>
    <w:rsid w:val="0033634B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0E3"/>
    <w:rsid w:val="003B547A"/>
    <w:rsid w:val="003B73AE"/>
    <w:rsid w:val="003C190A"/>
    <w:rsid w:val="003C42D5"/>
    <w:rsid w:val="003C512D"/>
    <w:rsid w:val="003D0988"/>
    <w:rsid w:val="003E4330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2F50"/>
    <w:rsid w:val="0048672C"/>
    <w:rsid w:val="00491A7A"/>
    <w:rsid w:val="00491C67"/>
    <w:rsid w:val="00492314"/>
    <w:rsid w:val="00494866"/>
    <w:rsid w:val="004A4CF7"/>
    <w:rsid w:val="004B0ABA"/>
    <w:rsid w:val="004B6D1E"/>
    <w:rsid w:val="004D0E4F"/>
    <w:rsid w:val="004D0FDD"/>
    <w:rsid w:val="004D1377"/>
    <w:rsid w:val="004D33B5"/>
    <w:rsid w:val="004D4261"/>
    <w:rsid w:val="004E31C1"/>
    <w:rsid w:val="004E3D9C"/>
    <w:rsid w:val="005010CD"/>
    <w:rsid w:val="005024D4"/>
    <w:rsid w:val="00510F3E"/>
    <w:rsid w:val="0052282D"/>
    <w:rsid w:val="0052540B"/>
    <w:rsid w:val="00527C41"/>
    <w:rsid w:val="00527EBF"/>
    <w:rsid w:val="0053267E"/>
    <w:rsid w:val="00534644"/>
    <w:rsid w:val="005348C8"/>
    <w:rsid w:val="00542E35"/>
    <w:rsid w:val="00561430"/>
    <w:rsid w:val="00565D21"/>
    <w:rsid w:val="0056754E"/>
    <w:rsid w:val="0058077B"/>
    <w:rsid w:val="0058393E"/>
    <w:rsid w:val="00590EB1"/>
    <w:rsid w:val="005914E3"/>
    <w:rsid w:val="00593606"/>
    <w:rsid w:val="005A13AF"/>
    <w:rsid w:val="005A1E51"/>
    <w:rsid w:val="005A23AC"/>
    <w:rsid w:val="005A5722"/>
    <w:rsid w:val="005B0A0A"/>
    <w:rsid w:val="005B4B4F"/>
    <w:rsid w:val="005C2ABB"/>
    <w:rsid w:val="005D58F0"/>
    <w:rsid w:val="005E3F41"/>
    <w:rsid w:val="005E6B2E"/>
    <w:rsid w:val="005E6F45"/>
    <w:rsid w:val="005F2629"/>
    <w:rsid w:val="00604C45"/>
    <w:rsid w:val="00605133"/>
    <w:rsid w:val="00605B0F"/>
    <w:rsid w:val="00611AAD"/>
    <w:rsid w:val="006129CA"/>
    <w:rsid w:val="006341E9"/>
    <w:rsid w:val="00636899"/>
    <w:rsid w:val="0064207A"/>
    <w:rsid w:val="00651DC2"/>
    <w:rsid w:val="006602A8"/>
    <w:rsid w:val="00663837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A35E9"/>
    <w:rsid w:val="007C1621"/>
    <w:rsid w:val="007C1CF5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26A6"/>
    <w:rsid w:val="008064AD"/>
    <w:rsid w:val="0081361D"/>
    <w:rsid w:val="008164C5"/>
    <w:rsid w:val="00817591"/>
    <w:rsid w:val="00831379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E31C4"/>
    <w:rsid w:val="008F7D21"/>
    <w:rsid w:val="0090036E"/>
    <w:rsid w:val="00900CDE"/>
    <w:rsid w:val="009025E4"/>
    <w:rsid w:val="00902657"/>
    <w:rsid w:val="0091166A"/>
    <w:rsid w:val="00916EB5"/>
    <w:rsid w:val="00920112"/>
    <w:rsid w:val="00921DCD"/>
    <w:rsid w:val="00923812"/>
    <w:rsid w:val="0093116B"/>
    <w:rsid w:val="00933444"/>
    <w:rsid w:val="0095129A"/>
    <w:rsid w:val="009573CD"/>
    <w:rsid w:val="00962037"/>
    <w:rsid w:val="00962CBA"/>
    <w:rsid w:val="00963712"/>
    <w:rsid w:val="00966154"/>
    <w:rsid w:val="0096676A"/>
    <w:rsid w:val="00970D1B"/>
    <w:rsid w:val="009714D0"/>
    <w:rsid w:val="0097163A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5493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6ABB"/>
    <w:rsid w:val="00AE78A6"/>
    <w:rsid w:val="00AF115A"/>
    <w:rsid w:val="00AF3450"/>
    <w:rsid w:val="00B00EDA"/>
    <w:rsid w:val="00B108A0"/>
    <w:rsid w:val="00B14D56"/>
    <w:rsid w:val="00B207AA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10D0"/>
    <w:rsid w:val="00B757D6"/>
    <w:rsid w:val="00B778C0"/>
    <w:rsid w:val="00B8366A"/>
    <w:rsid w:val="00B9242C"/>
    <w:rsid w:val="00B94AA0"/>
    <w:rsid w:val="00B97988"/>
    <w:rsid w:val="00B979F7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457F9"/>
    <w:rsid w:val="00C506FC"/>
    <w:rsid w:val="00C573F5"/>
    <w:rsid w:val="00C71F22"/>
    <w:rsid w:val="00C72E0F"/>
    <w:rsid w:val="00C826D6"/>
    <w:rsid w:val="00C92241"/>
    <w:rsid w:val="00C923D2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402B7"/>
    <w:rsid w:val="00D51D1E"/>
    <w:rsid w:val="00D521DE"/>
    <w:rsid w:val="00D5581C"/>
    <w:rsid w:val="00D578E4"/>
    <w:rsid w:val="00D64A60"/>
    <w:rsid w:val="00D75221"/>
    <w:rsid w:val="00D754AD"/>
    <w:rsid w:val="00D7654D"/>
    <w:rsid w:val="00D83294"/>
    <w:rsid w:val="00D86260"/>
    <w:rsid w:val="00D97446"/>
    <w:rsid w:val="00DA0BAF"/>
    <w:rsid w:val="00DA1D64"/>
    <w:rsid w:val="00DA222B"/>
    <w:rsid w:val="00DA3AD3"/>
    <w:rsid w:val="00DB536D"/>
    <w:rsid w:val="00DC289B"/>
    <w:rsid w:val="00DC560B"/>
    <w:rsid w:val="00DD3381"/>
    <w:rsid w:val="00DD66BE"/>
    <w:rsid w:val="00DD76AC"/>
    <w:rsid w:val="00DF525F"/>
    <w:rsid w:val="00DF6BE9"/>
    <w:rsid w:val="00E0002A"/>
    <w:rsid w:val="00E00208"/>
    <w:rsid w:val="00E00BB7"/>
    <w:rsid w:val="00E016A1"/>
    <w:rsid w:val="00E01A0A"/>
    <w:rsid w:val="00E05B40"/>
    <w:rsid w:val="00E06D1E"/>
    <w:rsid w:val="00E07269"/>
    <w:rsid w:val="00E2750B"/>
    <w:rsid w:val="00E35B24"/>
    <w:rsid w:val="00E51CD4"/>
    <w:rsid w:val="00E61406"/>
    <w:rsid w:val="00E63E9B"/>
    <w:rsid w:val="00E72CE3"/>
    <w:rsid w:val="00E74F44"/>
    <w:rsid w:val="00E7532C"/>
    <w:rsid w:val="00E7543D"/>
    <w:rsid w:val="00E771BD"/>
    <w:rsid w:val="00E87339"/>
    <w:rsid w:val="00E92D03"/>
    <w:rsid w:val="00E96742"/>
    <w:rsid w:val="00EA7EF4"/>
    <w:rsid w:val="00EB4AF1"/>
    <w:rsid w:val="00EB7A97"/>
    <w:rsid w:val="00EC255E"/>
    <w:rsid w:val="00EC4A9A"/>
    <w:rsid w:val="00ED5F45"/>
    <w:rsid w:val="00ED6AB8"/>
    <w:rsid w:val="00EE207B"/>
    <w:rsid w:val="00EF4593"/>
    <w:rsid w:val="00EF5DE1"/>
    <w:rsid w:val="00F00E1D"/>
    <w:rsid w:val="00F02542"/>
    <w:rsid w:val="00F074F9"/>
    <w:rsid w:val="00F150F8"/>
    <w:rsid w:val="00F27AF2"/>
    <w:rsid w:val="00F3445F"/>
    <w:rsid w:val="00F34AE8"/>
    <w:rsid w:val="00F4112C"/>
    <w:rsid w:val="00F43E66"/>
    <w:rsid w:val="00F64031"/>
    <w:rsid w:val="00F679B2"/>
    <w:rsid w:val="00F67E1E"/>
    <w:rsid w:val="00F7728C"/>
    <w:rsid w:val="00F91B3B"/>
    <w:rsid w:val="00F9269E"/>
    <w:rsid w:val="00FA31CA"/>
    <w:rsid w:val="00FB0951"/>
    <w:rsid w:val="00FC016D"/>
    <w:rsid w:val="00FC1498"/>
    <w:rsid w:val="00FC616E"/>
    <w:rsid w:val="00FC6A68"/>
    <w:rsid w:val="00FC7BB6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8CDA425"/>
    <w:rsid w:val="0A04853A"/>
    <w:rsid w:val="0AEA8E93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2B9427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297816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920ACF5"/>
    <w:rsid w:val="5F1C1445"/>
    <w:rsid w:val="5F82F402"/>
    <w:rsid w:val="63A8636A"/>
    <w:rsid w:val="657B8E1D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BE7066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659E0713-EC3B-452A-A351-60FF493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Michael C. Mendoza</cp:lastModifiedBy>
  <cp:revision>4</cp:revision>
  <cp:lastPrinted>2022-05-31T21:14:00Z</cp:lastPrinted>
  <dcterms:created xsi:type="dcterms:W3CDTF">2022-12-17T17:45:00Z</dcterms:created>
  <dcterms:modified xsi:type="dcterms:W3CDTF">2022-12-17T18:02:00Z</dcterms:modified>
</cp:coreProperties>
</file>