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 w:ascii="Times New Roman" w:hAnsi="Times New Roman"/>
          <w:b w:val="0"/>
          <w:bCs w:val="0"/>
          <w:szCs w:val="24"/>
          <w:lang w:val="en-GB"/>
        </w:rPr>
      </w:pPr>
      <w:bookmarkStart w:id="0" w:name="_Toc23692"/>
      <w:r>
        <w:rPr>
          <w:rFonts w:hint="default" w:ascii="Times New Roman" w:hAnsi="Times New Roman" w:cs="Times New Roman"/>
          <w:sz w:val="28"/>
          <w:szCs w:val="28"/>
          <w:lang w:val="en-GB"/>
        </w:rPr>
        <w:t>Acknowledgement</w:t>
      </w:r>
      <w:bookmarkEnd w:id="0"/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We extend our heartfelt gratitude to all those who contributed to the successful completion of our final year project on "Development of a Video Conferencing Application."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We would like to express Our deepest appreciation to the project supervisor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DR. EMMANUEL FREEMAN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, whose guidance, expertise, and constructive feedback were invaluable throughout the entire project. Your mentorship significantly enriched the quality of our work and fostered our growth as developers.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 xml:space="preserve"> We are indebted to Our peers and friends for their encouragement and assistance, especially during challenging phases of development. Your collaborative spirit and shared enthusiasm greatly enhanced the project's outcome.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We  extend gratitude to the Flutter, Firebase, and Zego Cloud communities for providing robust frameworks and resources, facilitating the realization of this project.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Finally, We express our deepest appreciation to our family for their unwavering support and understanding during the course of our academic journey.</w:t>
      </w: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</w:p>
    <w:p>
      <w:pPr>
        <w:spacing w:line="360" w:lineRule="auto"/>
        <w:jc w:val="both"/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GB"/>
        </w:rPr>
        <w:t>This project would not have been possible without the collective support of these individuals and communities. Thank you all for being an integral part of this rewarding endeavor.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8F5915"/>
    <w:rsid w:val="218F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2023-12-12T15:39:00Z</dcterms:created>
  <dc:creator>Michael Kwarfo</dc:creator>
  <cp:lastModifiedBy>Michael Kwarfo</cp:lastModifiedBy>
  <dcterms:modified xsi:type="dcterms:W3CDTF">2023-12-12T15:39:47Z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9E6C6ADF4A3A44EDB7FDB87574FACFF9_11</vt:lpwstr>
  </property>
</Properties>
</file>