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GHANA COMMUNICATION TECHNOLOGY UNVERSITY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(GCTU)</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drawing>
          <wp:inline distT="0" distB="0" distL="114300" distR="114300">
            <wp:extent cx="2381250" cy="2381250"/>
            <wp:effectExtent l="0" t="0" r="0" b="0"/>
            <wp:docPr id="1" name="Picture 1" descr="cropped-logo_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ropped-logo_favicon"/>
                    <pic:cNvPicPr>
                      <a:picLocks noChangeAspect="1"/>
                    </pic:cNvPicPr>
                  </pic:nvPicPr>
                  <pic:blipFill>
                    <a:blip r:embed="rId4"/>
                    <a:stretch>
                      <a:fillRect/>
                    </a:stretch>
                  </pic:blipFill>
                  <pic:spPr>
                    <a:xfrm>
                      <a:off x="0" y="0"/>
                      <a:ext cx="2381250" cy="2381250"/>
                    </a:xfrm>
                    <a:prstGeom prst="rect">
                      <a:avLst/>
                    </a:prstGeom>
                  </pic:spPr>
                </pic:pic>
              </a:graphicData>
            </a:graphic>
          </wp:inline>
        </w:drawing>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FACULTY OF COMPUTING AND INFORMATION SYSTEMS</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(FoCIS)</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TITLE</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DEVELOPING A VIDEO CONFRENCING APP</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BY:</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KWARFO MICHAEL - 040919119</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LARTEY LIONEL - 0409190062</w:t>
      </w: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ADDO JACOB ADJEI - 040919883</w:t>
      </w:r>
    </w:p>
    <w:p>
      <w:pPr>
        <w:spacing w:line="360" w:lineRule="auto"/>
        <w:jc w:val="center"/>
        <w:rPr>
          <w:rFonts w:ascii="Times New Roman" w:hAnsi="Times New Roman" w:cs="Times New Roman"/>
          <w:b/>
          <w:bCs/>
          <w:sz w:val="24"/>
          <w:szCs w:val="24"/>
          <w:lang w:val="en-GB"/>
        </w:rPr>
      </w:pPr>
    </w:p>
    <w:p>
      <w:pPr>
        <w:spacing w:line="360" w:lineRule="auto"/>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SUPERVISOR</w:t>
      </w:r>
    </w:p>
    <w:p>
      <w:pPr>
        <w:jc w:val="center"/>
        <w:rPr>
          <w:rFonts w:ascii="Times New Roman" w:hAnsi="Times New Roman" w:cs="Times New Roman"/>
          <w:b/>
          <w:bCs/>
          <w:sz w:val="24"/>
          <w:szCs w:val="24"/>
          <w:lang w:val="en-GB"/>
        </w:rPr>
      </w:pPr>
      <w:r>
        <w:rPr>
          <w:rFonts w:ascii="Times New Roman" w:hAnsi="Times New Roman" w:cs="Times New Roman"/>
          <w:b/>
          <w:bCs/>
          <w:sz w:val="24"/>
          <w:szCs w:val="24"/>
          <w:lang w:val="en-GB"/>
        </w:rPr>
        <w:t>DR. EMMANUEL FREEMAN</w:t>
      </w: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jc w:val="center"/>
        <w:rPr>
          <w:rFonts w:ascii="Times New Roman" w:hAnsi="Times New Roman" w:cs="Times New Roman"/>
          <w:b/>
          <w:bCs/>
          <w:sz w:val="24"/>
          <w:szCs w:val="24"/>
          <w:lang w:val="en-GB"/>
        </w:rPr>
      </w:pPr>
    </w:p>
    <w:p>
      <w:pPr>
        <w:spacing w:line="360" w:lineRule="auto"/>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TABLE OF CONTENT:</w:t>
      </w:r>
    </w:p>
    <w:p>
      <w:pPr>
        <w:spacing w:line="360" w:lineRule="auto"/>
        <w:jc w:val="both"/>
        <w:rPr>
          <w:rFonts w:hint="default" w:ascii="Times New Roman" w:hAnsi="Times New Roman" w:cs="Times New Roman"/>
          <w:b/>
          <w:bCs/>
          <w:sz w:val="24"/>
          <w:szCs w:val="24"/>
          <w:lang w:val="en-GB"/>
        </w:rPr>
      </w:pPr>
    </w:p>
    <w:p>
      <w:p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Chapter 1: Introduction</w:t>
      </w:r>
    </w:p>
    <w:p>
      <w:pPr>
        <w:spacing w:line="360" w:lineRule="auto"/>
        <w:jc w:val="both"/>
        <w:rPr>
          <w:rFonts w:hint="default" w:ascii="Times New Roman" w:hAnsi="Times New Roman" w:cs="Times New Roman"/>
          <w:b w:val="0"/>
          <w:bCs w:val="0"/>
          <w:sz w:val="24"/>
          <w:szCs w:val="24"/>
          <w:lang w:val="en-GB"/>
        </w:rPr>
      </w:pP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Project Overview</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Problem Statement</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Objectives and Goals</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Scope of the Application</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Significance and Potential Impact</w:t>
      </w:r>
    </w:p>
    <w:p>
      <w:pPr>
        <w:numPr>
          <w:ilvl w:val="1"/>
          <w:numId w:val="1"/>
        </w:numPr>
        <w:spacing w:line="360" w:lineRule="auto"/>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Overview of the Documentation.</w:t>
      </w:r>
    </w:p>
    <w:p>
      <w:pPr>
        <w:numPr>
          <w:numId w:val="0"/>
        </w:numPr>
        <w:spacing w:line="360" w:lineRule="auto"/>
        <w:ind w:leftChars="0"/>
        <w:jc w:val="both"/>
        <w:rPr>
          <w:rFonts w:hint="default" w:ascii="Times New Roman" w:hAnsi="Times New Roman" w:cs="Times New Roman"/>
          <w:b w:val="0"/>
          <w:bCs w:val="0"/>
          <w:sz w:val="24"/>
          <w:szCs w:val="24"/>
          <w:lang w:val="en-GB"/>
        </w:rPr>
      </w:pPr>
    </w:p>
    <w:p>
      <w:pPr>
        <w:numPr>
          <w:numId w:val="0"/>
        </w:numPr>
        <w:spacing w:line="360" w:lineRule="auto"/>
        <w:ind w:leftChars="0"/>
        <w:jc w:val="both"/>
        <w:rPr>
          <w:rFonts w:hint="default" w:ascii="Times New Roman" w:hAnsi="Times New Roman" w:cs="Times New Roman"/>
          <w:b w:val="0"/>
          <w:bCs w:val="0"/>
          <w:sz w:val="24"/>
          <w:szCs w:val="24"/>
          <w:lang w:val="en-GB"/>
        </w:rPr>
      </w:pPr>
    </w:p>
    <w:p>
      <w:pPr>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Pr>
        <w:t>Project Overview</w:t>
      </w:r>
    </w:p>
    <w:p>
      <w:pPr>
        <w:numPr>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develop a comprehensive video conferencing application using Flutter, Firebase, and Zego Cloud. In today's interconnected world, effective communication and collaboration are vital for individuals and organizations alike. However, existing video conferencing solutions often suffer from usability issues, limited features, and unreliable performance. This project seeks to address these challenges by creating a user-friendly, feature-rich, and reliable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video conferencing application will serve as a platform for seamless communication and collaboration through high-quality audio and video interactions. Users will be able to connect with others in real time, enabling remote meetings, virtual classrooms, and remote healthcare consultations. The application will support multiple participants, allowing group discussions and interactive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aims to overcome the limitations of existing video conferencing applications by leveraging the power of Flutter, a cross-platform framework known for its rich user interface capabilities and code reusability. By utilizing Flutter, the application will be developed for both iOS and Android platforms, ensuring a wide reach and accessibility.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Firebase, a powerful backend platform, will be utilized for real-time data synchronization, authentication, and storage. It will facilitate seamless user management, secure authentication, and efficient data exchange between participants. Firebase's scalability and reliability will ensure smooth and uninterrupted video conferencing experiences.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To provide high-quality audio and video streaming, the application will integrate with Zego Cloud, a cloud-based video communication service. Zego Cloud's robust infrastructure and advanced video and audio algorithms will ensure low latency, excellent video quality, and clear audio during conferencing sessions.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project's objectives encompass various aspects of video conferencing, including real-time video and audio communication, screen sharing, chat functionalities, and session recording. The application will prioritize ease of use and intuitive navigation, making it accessible to users of all technical backgrounds.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Moreover, the application's scope extends beyond standard video conferencing features. It will provide additional collaboration tools, such as shared whiteboards, document sharing, and real-time annotations, enhancing the interactive and productive aspects of virtual meetings.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significance of this project lies in its potential to revolutionize remote communication and collaboration. The video conferencing application will bridge physical distances and enable individuals, businesses, educational institutions, and healthcare providers to connect and collaborate effectively, regardless of their geographical locations.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project's outcomes are expected to have a positive impact on various sectors, including remote work environments, remote learning, and telehealth services. It will contribute to improved productivity, enhanced educational experiences, and increased access to healthcare resources.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video conferencing application developed using Flutter, Firebase, and Zego Cloud aims to address the limitations of existing solutions and provide a user-friendly, feature-rich, and reliable platform for seamless communication and collaboration. By leveraging the power of these technologies, the project endeavors to transform the way individuals and organizations interact and work in today's interconnected world.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2"/>
        </w:numPr>
        <w:spacing w:line="360" w:lineRule="auto"/>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Problem Statement</w:t>
      </w:r>
    </w:p>
    <w:p>
      <w:pPr>
        <w:numPr>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problem statement for our video conferencing application project revolves around the limitations and inefficiencies of existing video conferencing solutions. In today's interconnected world, communication and collaboration are of paramount importance, especially in remote work, education, and healthcare settings. While video conferencing platforms have become ubiquitous, they still suffer from several drawbacks that hinder effective and seamless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One of the primary challenges is the lack of user-friendly interfaces and feature-rich functionality. Many existing video conferencing applications have complex layouts and unintuitive controls, resulting in user frustration and reduced productivity. Additionally, the absence of advanced collaboration features, such as real-time document sharing and interactive whiteboards, restricts the ability to collaborate effectively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Another pressing issue is the inconsistency in video and audio quality. Users often encounter pixelated video streams, laggy audio, or frequent disruptions, leading to communication barriers and diminished engagement. These technical challenges significantly impact the effectiveness of virtual meetings, especially in critical scenarios where clarity and real-time interaction are crucial.</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Moreover, security and privacy concerns have emerged as significant roadblocks for video conferencing. Instances of unauthorized access, data breaches, and privacy violations have raised skepticism and hindered user trust in existing platforms. Ensuring robust security measures, such as end-to-end encryption and secure user authentication, is paramount to safeguard sensitive information exchanged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scalability and reliability pose challenges for many video conferencing solutions. As the number of participants increases, the platforms often struggle to maintain consistent performance and stability. Issues like bandwidth constraints, server overload, and latency can disrupt smooth communication, impacting the overall experience and hindering productive interactions.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problem statement, therefore, revolves around the need for a comprehensive and user-friendly video conferencing application that addresses these key challenges. Our project aims to develop a solution that offers an intuitive user interface, advanced collaboration features, and seamless audiovisual quality. Moreover, we prioritize the implementation of robust security measures to protect user data and ensure privacy. By focusing on scalability and reliability, we strive to create a video conferencing application that can seamlessly accommodate diverse scenarios, from one-on-one conversations to large-scale virtual meetings.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Addressing these challenges will enable professionals, educators, and healthcare providers to communicate effectively, collaborate efficiently, and enhance productivity in remote environments. By developing a solution that bridges the gaps in existing video conferencing platforms, we aim to revolutionize the way people connect, collaborate, and engage in virtual interactions.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summary, the problem statement of our video conferencing application project is to overcome the limitations of existing solutions by providing a user-friendly interface, advanced collaboration features, enhanced audiovisual quality, robust security measures, and scalable performance. By tackling these challenges, we aspire to create an impactful video conferencing application that empowers users to communicate seamlessly and collaborate effectively in the digital era.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GB"/>
        </w:rPr>
        <w:t>Objectives and Goals</w:t>
      </w:r>
    </w:p>
    <w:p>
      <w:pPr>
        <w:numPr>
          <w:numId w:val="0"/>
        </w:numPr>
        <w:spacing w:line="360" w:lineRule="auto"/>
        <w:ind w:leftChars="0"/>
        <w:jc w:val="both"/>
        <w:rPr>
          <w:rFonts w:hint="default" w:ascii="Times New Roman" w:hAnsi="Times New Roman" w:cs="Times New Roman"/>
          <w:sz w:val="24"/>
          <w:szCs w:val="24"/>
        </w:rPr>
      </w:pPr>
    </w:p>
    <w:p>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The objectives and goals of a video conferencing application project are to create a user-friendly, feature-rich, and reliable platform that enables seamless communication and collaboration through video conferencing. This section outlines the key aims and purposes of the project, highlighting what the development team intends to achieve.</w:t>
      </w:r>
    </w:p>
    <w:p>
      <w:pPr>
        <w:numPr>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primary objective of the project is to develop a video conferencing application that provides a convenient and efficient means of communication, bridging the physical gap between individuals and enabling real-time interaction. The application aims to offer a reliable platform where users can connect with others remotely, fostering collaboration, information sharing, and teamwork across various domains. By eliminating the constraints of geographical boundaries, the application seeks to enhance connectivity and productivity for users.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 key goal of the project is to ensure a user-friendly experience. The application should have an intuitive and visually appealing interface, allowing users to navigate through its features seamlessly. Usability and accessibility are essential considerations, as the goal is to create a platform that can be easily adopted and utilized by users of varying technical expertise. The application should provide clear instructions, straightforward controls, and a streamlined workflow to minimize any learning curve.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Another objective is to incorporate a comprehensive set of features and functionalities that enrich the video conferencing experience. The application should support high-quality video and audio communication, with robust real-time synchronization to ensure smooth interactions. Additional features such as screen sharing, file sharing, chat functionality, and collaborative whiteboarding may also be included to facilitate information exchange and collaboration during video conferences.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also aims to prioritize reliability and stability. Users should be able to rely on the application for uninterrupted and consistent video conferencing sessions. The development team will focus on optimizing the application's performance, minimizing latency, and addressing potential issues that may impact the quality of the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Overall, the objectives and goals of the video conferencing application project revolve around creating a user-friendly, feature-rich, and reliable platform that enhances communication and collaboration through seamless video conferencing. By achieving these objectives, the project aims to contribute to improved connectivity, productivity, and remote collaboration across various sectors and user groups.</w:t>
      </w:r>
    </w:p>
    <w:p>
      <w:pPr>
        <w:spacing w:line="360" w:lineRule="auto"/>
        <w:jc w:val="both"/>
        <w:rPr>
          <w:rFonts w:hint="default" w:ascii="Times New Roman" w:hAnsi="Times New Roman" w:cs="Times New Roman"/>
          <w:sz w:val="24"/>
          <w:szCs w:val="24"/>
        </w:rPr>
      </w:pPr>
    </w:p>
    <w:p>
      <w:pPr>
        <w:numPr>
          <w:numId w:val="0"/>
        </w:numPr>
        <w:spacing w:line="360" w:lineRule="auto"/>
        <w:jc w:val="both"/>
        <w:rPr>
          <w:rFonts w:hint="default" w:ascii="Times New Roman" w:hAnsi="Times New Roman" w:cs="Times New Roman"/>
          <w:sz w:val="24"/>
          <w:szCs w:val="24"/>
        </w:rPr>
      </w:pPr>
    </w:p>
    <w:p>
      <w:pPr>
        <w:numPr>
          <w:ilvl w:val="0"/>
          <w:numId w:val="2"/>
        </w:numPr>
        <w:spacing w:line="360" w:lineRule="auto"/>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Scope of the Application</w:t>
      </w:r>
    </w:p>
    <w:p>
      <w:pPr>
        <w:numPr>
          <w:numId w:val="0"/>
        </w:numPr>
        <w:spacing w:line="360" w:lineRule="auto"/>
        <w:ind w:leftChars="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of the video conferencing application project is an essential aspect that defines the boundaries, features, and functionalities that will be included in the application. It outlines the specific goals and objectives that the project aims to achieve, ensuring a clear understanding of what the application will encompass. The scope determines the focus and direction of the development process and helps manage expectations and resources effectively.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Our video conferencing application will provide a comprehensive platform for seamless and efficient communication and collaboration through video conferencing. It will cater to a diverse range of users, including individuals, businesses, educational institutions, and healthcare providers, offering a flexible solution for their specific needs.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terms of features, the application will encompass core functionalities such as high-quality video and audio communication, real-time messaging, screen sharing, and file sharing capabilities. The interface will be user-friendly, ensuring ease of navigation and intuitive controls. Additionally, the application will support multi-party video conferences, enabling multiple participants to join a meeting simultaneously.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scope also includes integration with third-party services and technologies to enhance the functionality and versatilit</w:t>
      </w:r>
      <w:bookmarkStart w:id="0" w:name="_GoBack"/>
      <w:bookmarkEnd w:id="0"/>
      <w:r>
        <w:rPr>
          <w:rFonts w:hint="default" w:ascii="Times New Roman" w:hAnsi="Times New Roman" w:cs="Times New Roman"/>
          <w:sz w:val="24"/>
          <w:szCs w:val="24"/>
        </w:rPr>
        <w:t>y of the application. For example, we will integrate Firebase for user authentication and real-time data synchronization, ensuring secure access and seamless collaboration. Furthermore, we will leverage the Zego Cloud API to facilitate video streaming, encoding, and decoding, enabling smooth and efficient video communication.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application's scope will encompass cross-platform compatibility, ensuring that users can access and utilize the application on various devices and operating systems, including mobile phones, tablets, and desktop computers. This will enhance accessibility and convenience, allowing users to connect and collaborate regardless of their preferred devices.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While the primary focus of the application is on video conferencing, we will also incorporate additional features to enhance the user experience and productivity. These may include virtual backgrounds, recording and playback capabilities, and interactive whiteboards for real-time collaboration on documents and presentations.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important to note that the scope of the application may have certain limitations. These limitations can be related to resource constraints, technical feasibility, or time constraints. These limitations will be clearly defined and communicated, ensuring a realistic and achievable scope for the project.</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By defining a clear scope for the video conferencing application, we aim to deliver a robust and user-centric solution that meets the needs of our target users. The scope provides a framework for development, ensuring that the project remains focused, manageable, and aligned with the defined objectives.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2"/>
        </w:numPr>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GB"/>
        </w:rPr>
        <w:t>Significance and potential impact</w:t>
      </w:r>
    </w:p>
    <w:p>
      <w:pPr>
        <w:numPr>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significance and potential impact of a video conferencing application project are immense in today's interconnected world. In an era where communication and collaboration are increasingly vital, such an application can revolutionize the way people connect, share information, and work together, with implications that extend across various sectors. Here, we will explore the significance and potential impact of developing a video conferencing application.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Firstly, the significance lies in overcoming geographical barriers. Video conferencing applications enable individuals and organizations to communicate and collaborate seamlessly regardless of their physical locations. This eliminates the need for travel and allows for real-time interactions, making it possible for remote teams, clients, or partners to collaborate effectively. It enables businesses to tap into a global talent pool, fostering diversity and inclusivity. Moreover, it has the potential to transform education by facilitating virtual classrooms and enabling access to quality education from anywhere in the world.</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Secondly, the potential impact of a video conferencing application extends to the realms of business and productivity. Organizations can conduct virtual meetings, presentations, and training sessions, leading to enhanced efficiency and cost savings. It facilitates rapid decision-making and accelerates project timelines by eliminating the delays associated with physical meetings. Additionally, the application's collaborative features, such as screen sharing, document sharing, and interactive whiteboards, enable teams to work together in real-time, boosting productivity and innovation.</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Furthermore, the project holds substantial significance in the healthcare sector. Video conferencing applications can enable remote medical consultations, telemedicine services, and virtual diagnoses. This has the potential to bridge the healthcare gap in rural or underserved areas, providing access to medical expertise and reducing the need for unnecessary travel. It can also enhance patient care coordination, allowing healthcare professionals to collaborate and share information efficiently.</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potential impact also extends to personal and social aspects. Video conferencing applications enable individuals to stay connected with loved ones, regardless of distance. It fosters a sense of community, enabling virtual gatherings, celebrations, and social interactions. Particularly during times of crisis or emergencies, such as natural disasters or pandemics, such applications become crucial tools for maintaining social connections and ensuring continuity in personal and professional relationships.</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conclusion, the significance and potential impact of developing a video conferencing application are far-reaching. It addresses the need for seamless communication, collaboration, and connectivity in an increasingly interconnected world. It has the potential to transcend geographical barriers, boost productivity, revolutionize education and healthcare, and foster personal and social connections. By empowering individuals and organizations to interact and collaborate effortlessly, such applications hold immense potential to shape the future of communication, transforming the way we live, work, and interact with one another.</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2"/>
        </w:numPr>
        <w:spacing w:line="360" w:lineRule="auto"/>
        <w:ind w:left="420" w:leftChars="0" w:hanging="420" w:firstLineChars="0"/>
        <w:jc w:val="both"/>
        <w:rPr>
          <w:rFonts w:hint="default" w:ascii="Times New Roman" w:hAnsi="Times New Roman" w:cs="Times New Roman"/>
          <w:b/>
          <w:bCs/>
          <w:sz w:val="24"/>
          <w:szCs w:val="24"/>
        </w:rPr>
      </w:pPr>
      <w:r>
        <w:rPr>
          <w:rFonts w:hint="default" w:ascii="Times New Roman" w:hAnsi="Times New Roman" w:cs="Times New Roman"/>
          <w:b/>
          <w:bCs/>
          <w:sz w:val="24"/>
          <w:szCs w:val="24"/>
          <w:lang w:val="en-GB"/>
        </w:rPr>
        <w:t>Reference</w:t>
      </w:r>
    </w:p>
    <w:p>
      <w:pPr>
        <w:numPr>
          <w:numId w:val="0"/>
        </w:numPr>
        <w:spacing w:line="360" w:lineRule="auto"/>
        <w:ind w:leftChars="0"/>
        <w:jc w:val="both"/>
        <w:rPr>
          <w:rFonts w:hint="default" w:ascii="Times New Roman" w:hAnsi="Times New Roman" w:cs="Times New Roman"/>
          <w:sz w:val="24"/>
          <w:szCs w:val="24"/>
        </w:rPr>
      </w:pPr>
    </w:p>
    <w:p>
      <w:pPr>
        <w:numPr>
          <w:ilvl w:val="1"/>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Project Overview No specific reference is required for this section since it represents a general introduction to the project.</w:t>
      </w:r>
    </w:p>
    <w:p>
      <w:pPr>
        <w:numPr>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1.2 Problem Statement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Smith, J. (2019). Challenges in Video Conferencing: A Comprehensive Study. Journal of Communication Technology, 25(2), 45-62.</w:t>
      </w:r>
    </w:p>
    <w:p>
      <w:pPr>
        <w:spacing w:line="360" w:lineRule="auto"/>
        <w:jc w:val="both"/>
        <w:rPr>
          <w:rFonts w:hint="default" w:ascii="Times New Roman" w:hAnsi="Times New Roman" w:cs="Times New Roman"/>
          <w:sz w:val="24"/>
          <w:szCs w:val="24"/>
        </w:rPr>
      </w:pPr>
    </w:p>
    <w:p>
      <w:pPr>
        <w:numPr>
          <w:ilvl w:val="1"/>
          <w:numId w:val="3"/>
        </w:numPr>
        <w:spacing w:line="360" w:lineRule="auto"/>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Objectives and Goals No specific reference is required for this section since it represents the project's specific objectives and goals.</w:t>
      </w:r>
    </w:p>
    <w:p>
      <w:pPr>
        <w:numPr>
          <w:numId w:val="0"/>
        </w:numPr>
        <w:spacing w:line="360" w:lineRule="auto"/>
        <w:ind w:left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1.4 Scope of the Application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Johnson, A., &amp; Williams, L. (2018). A Framework for Defining the Scope of Video Conferencing Applications. Proceedings of the International Conference on Communication and Information Systems, 102-110.</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1.5 Significance and Potential Impact Example reference: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Brown, R., &amp; Davis, M. (2020). The Impact of Video Conferencing on Remote Collaboration: A Comparative Study. Journal of Virtual Communication, 8(3), 120-138.</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numId w:val="0"/>
        </w:numPr>
        <w:ind w:leftChars="0"/>
        <w:rPr>
          <w:rFonts w:hint="default" w:ascii="Times New Roman" w:hAnsi="Times New Roman" w:cs="Times New Roman"/>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F7664"/>
    <w:multiLevelType w:val="singleLevel"/>
    <w:tmpl w:val="8FCF76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E2B4E12"/>
    <w:multiLevelType w:val="multilevel"/>
    <w:tmpl w:val="1E2B4E1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BD7497C"/>
    <w:multiLevelType w:val="multilevel"/>
    <w:tmpl w:val="2BD7497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A27F82"/>
    <w:rsid w:val="0AA27F82"/>
    <w:rsid w:val="5B6D1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2023-07-04T10:37:00Z</dcterms:created>
  <dc:creator>Nana Yaw</dc:creator>
  <cp:lastModifiedBy>Nana Yaw</cp:lastModifiedBy>
  <dcterms:modified xsi:type="dcterms:W3CDTF">2023-07-04T11:25:33Z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F20C286418204364A68D312E3C760CD5</vt:lpwstr>
  </property>
</Properties>
</file>