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TABLE OF CONTENT</w:t>
      </w:r>
    </w:p>
    <w:sdt>
      <w:sdt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 w:bidi="ar-SA"/>
        </w:rPr>
        <w:id w:val="14748263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GB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Times New Roman" w:cs="Times New Roman"/>
              <w:b w:val="0"/>
              <w:bCs w:val="0"/>
              <w:sz w:val="24"/>
              <w:szCs w:val="24"/>
            </w:rPr>
          </w:pP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GB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_Toc1955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t xml:space="preserve">Title Page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_Toc1955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0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_Toc15716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Declaration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_Toc15716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_Toc1879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Abstract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_Toc1879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_Toc23692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Acknowledgement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_Toc23692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_Toc9646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Chapter One : Introduction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_Toc9646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_Toc2613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1.1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_Toc2613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_Toc3658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1.2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Problem Statement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_Toc3658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6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_Toc22725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1.3 Objectives and Goals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_Toc22725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8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_Toc29204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1.4 Scope of the Application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_Toc29204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_Toc1302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1.5 Significance and potential impact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_Toc1302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10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_Toc5045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Chapter  Two: Literature Review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_Toc5045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_Toc9113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2.1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Introduction to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v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ideo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onferencing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echnologies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_Toc9113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_Toc18585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2.2 Review of the existing video conferencing solutions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_Toc18585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13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_Toc962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2.3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Emerging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rends in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v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ideo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onferencing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_Toc962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14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_Toc6968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2.4 Challenges and limitations in current video conferencing solutions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_Toc6968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_Toc25530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2.5 Gap analysis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_Toc25530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17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_Toc24696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2.6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Summary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_Toc24696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18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_Toc7840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Chapter Three : System Specification and Design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_Toc7840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_Toc24941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3.1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Development Framework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_Toc24941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19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_Toc4585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3.2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Technology Stack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_Toc4585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20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_Toc957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3.3  Database management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_Toc957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20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_Toc6808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3.4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User Interface Design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_Toc6808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21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_Toc28270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3.5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Implementation and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evelopment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p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rocess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_Toc28270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_Toc20841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3.6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Integration of External APIs and Services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_Toc20841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_Toc22000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3.7 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Summary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_Toc22000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23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_Toc9510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Chapter Four : System Implementation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_Toc9510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_Toc12696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4.1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System Architecture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_Toc12696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_Toc11444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4.2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User Management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_Toc11444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26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_Toc28147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4.3 Real-time communication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_Toc28147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26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_Toc5804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4.4 Security and privacy measures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_Toc5804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27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_Toc2703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4.5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Coding Practices and Standards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_Toc2703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28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_Toc2670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4.6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Testing and Quality Assurance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_Toc2670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29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_Toc18221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4.7 Deployment and release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_Toc18221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30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_Toc12045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4.8 Entity Relationship Diagram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_Toc12045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31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_Toc25474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4.9 Sequence Diagram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_Toc25474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_Toc28311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4.10 Use Case Diagram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_Toc28311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33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_Toc19945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4.11 Some ScreenShots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_Toc19945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34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_Toc119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4.12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Summary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35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_Toc16561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Chapter Five : Conclusion and Recommendations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_Toc16561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36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_Toc23556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5.1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User Feedback and Evaluation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_Toc23556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36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_Toc2808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5.2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Performance Evaluation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37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_Toc31872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5.3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Comparison with Existing Solutions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_Toc31872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38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_Toc26924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5.4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Data Analysis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_Toc26924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_Toc27152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5.5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Achievements </w:t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nd Successes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_Toc27152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39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_Toc12958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5.6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Limitations and Challenges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_Toc12958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41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_Toc22389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 xml:space="preserve">5.7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Summary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_Toc22389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42</w:t>
          </w:r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pStyle w:val="4"/>
            <w:tabs>
              <w:tab w:val="right" w:leader="hyphen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begin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instrText xml:space="preserve"> HYPERLINK \l _Toc3293 </w:instrText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Reference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_Toc3293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GB"/>
            </w:rPr>
            <w:t>43</w:t>
          </w:r>
          <w:bookmarkStart w:id="0" w:name="_GoBack"/>
          <w:bookmarkEnd w:id="0"/>
          <w:r>
            <w:rPr>
              <w:b/>
            </w:rPr>
            <w:t>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 w:val="0"/>
              <w:sz w:val="24"/>
              <w:szCs w:val="24"/>
              <w:lang w:val="en-GB"/>
            </w:rPr>
            <w:fldChar w:fldCharType="end"/>
          </w:r>
        </w:p>
      </w:sdtContent>
    </w:sdt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64AA5"/>
    <w:rsid w:val="2341582A"/>
    <w:rsid w:val="51A64AA5"/>
    <w:rsid w:val="743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2339</Characters>
  <Lines>0</Lines>
  <Paragraphs>0</Paragraphs>
  <TotalTime>3</TotalTime>
  <ScaleCrop>false</ScaleCrop>
  <LinksUpToDate>false</LinksUpToDate>
  <CharactersWithSpaces>2956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2023-12-12T15:20:00Z</dcterms:created>
  <dc:creator>Michael Kwarfo</dc:creator>
  <cp:lastModifiedBy>Nana Yaw</cp:lastModifiedBy>
  <dcterms:modified xsi:type="dcterms:W3CDTF">2023-12-12T17:12:54Z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67817927E8524D34890D45249A6ED82B_11</vt:lpwstr>
  </property>
</Properties>
</file>