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rFonts w:hint="default" w:ascii="Times New Roman" w:hAnsi="Times New Roman" w:cs="Times New Roman"/>
          <w:b/>
          <w:bCs/>
          <w:sz w:val="28"/>
          <w:szCs w:val="28"/>
          <w:lang w:val="en-GB"/>
        </w:rPr>
      </w:pPr>
      <w:bookmarkStart w:id="0" w:name="_Toc9646"/>
      <w:r>
        <w:rPr>
          <w:rFonts w:hint="default" w:ascii="Times New Roman" w:hAnsi="Times New Roman" w:cs="Times New Roman"/>
          <w:sz w:val="28"/>
          <w:szCs w:val="28"/>
          <w:lang w:val="en-GB"/>
        </w:rPr>
        <w:t>Chapter One : Introduction</w:t>
      </w:r>
      <w:bookmarkEnd w:id="0"/>
    </w:p>
    <w:p>
      <w:pPr>
        <w:pStyle w:val="2"/>
        <w:bidi w:val="0"/>
        <w:spacing w:line="360" w:lineRule="auto"/>
        <w:jc w:val="both"/>
        <w:rPr>
          <w:rFonts w:hint="default" w:ascii="Times New Roman" w:hAnsi="Times New Roman" w:cs="Times New Roman"/>
          <w:sz w:val="24"/>
          <w:szCs w:val="24"/>
        </w:rPr>
      </w:pPr>
      <w:bookmarkStart w:id="1" w:name="_Toc2613"/>
      <w:r>
        <w:rPr>
          <w:rFonts w:hint="default" w:ascii="Times New Roman" w:hAnsi="Times New Roman" w:cs="Times New Roman"/>
          <w:sz w:val="24"/>
          <w:szCs w:val="24"/>
          <w:lang w:val="en-GB"/>
        </w:rPr>
        <w:t xml:space="preserve">1.1 </w:t>
      </w:r>
      <w:r>
        <w:rPr>
          <w:rFonts w:hint="default" w:ascii="Times New Roman" w:hAnsi="Times New Roman" w:cs="Times New Roman"/>
          <w:sz w:val="24"/>
          <w:szCs w:val="24"/>
        </w:rPr>
        <w:t>Project Overview</w:t>
      </w:r>
      <w:bookmarkEnd w:id="1"/>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aims to develop a comprehensive video conferencing application using Flutter, Firebase, and Zego Cloud. In today's interconnected world, effective communication and collaboration are vital for individuals and organizations alike. However, existing video conferencing solutions often suffer from usability issues, limited features, and unreliable performance. This project seeks to address these challenges by creating a user-friendly, feature-rich, and reliable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video conferencing application will serve as a platform for seamless communication and collaboration through high-quality audio and video interactions. Users will be able to connect with others in real time, enabling remote meetings, virtual classrooms, and remote healthcare consultations. The application will support multiple participants, allowing group discussions and interactive sessions.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aims to overcome the limitations of existing video conferencing applications by leveraging the power of Flutter, a cross-platform framework known for its rich user interface capabilities and code reusability. By utilizing Flutter, the application will be developed for both iOS and Android platforms, ensuring a wide reach and accessibility.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a powerful backend platform, will be utilized for real-time data synchronization, authentication, and storage. It will facilitate seamless user management, secure authentication, and efficient data exchange between participants. Firebase's scalability and reliability will ensure smooth and uninterrupted video conferencing experiences.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provide high-quality audio and video streaming, the application will integrate with Zego Cloud, a cloud-based video communication service. Zego Cloud's robust infrastructure and advanced video and audio algorithms will ensure low latency, excellent video quality, and clear audio during conferencing sessions.</w:t>
      </w:r>
    </w:p>
    <w:p>
      <w:bookmarkStart w:id="2" w:name="_GoBack"/>
      <w:bookmarkEnd w:id="2"/>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8B1A91"/>
    <w:rsid w:val="238B1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2023-12-12T17:21:00Z</dcterms:created>
  <dc:creator>Nana Yaw</dc:creator>
  <cp:lastModifiedBy>Nana Yaw</cp:lastModifiedBy>
  <dcterms:modified xsi:type="dcterms:W3CDTF">2023-12-12T17:22:17Z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C3A17220A03447C6911D9E6B5D5F05C7_11</vt:lpwstr>
  </property>
</Properties>
</file>