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CF2E" w14:textId="61720084" w:rsidR="004F1786" w:rsidRDefault="000B0765">
      <w:r>
        <w:t xml:space="preserve">1. Click your profile icon in the top left of the cell phone </w:t>
      </w:r>
      <w:r w:rsidRPr="000B0765">
        <w:rPr>
          <w:noProof/>
        </w:rPr>
        <w:drawing>
          <wp:inline distT="0" distB="0" distL="0" distR="0" wp14:anchorId="50F946B8" wp14:editId="061AD212">
            <wp:extent cx="596931" cy="425472"/>
            <wp:effectExtent l="0" t="0" r="0" b="0"/>
            <wp:docPr id="58581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18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93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1B1B" w14:textId="0034A865" w:rsidR="000B0765" w:rsidRDefault="000B0765">
      <w:r>
        <w:t>2. Click “Call Queues”</w:t>
      </w:r>
    </w:p>
    <w:p w14:paraId="2EC670F1" w14:textId="0BD994DA" w:rsidR="000B0765" w:rsidRDefault="000B076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0427A2" wp14:editId="3CE3A975">
            <wp:extent cx="4210050" cy="8220075"/>
            <wp:effectExtent l="0" t="0" r="0" b="9525"/>
            <wp:docPr id="112833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5B70" w14:textId="36223140" w:rsidR="000B0765" w:rsidRDefault="000B0765">
      <w:r>
        <w:lastRenderedPageBreak/>
        <w:t>3. During 5</w:t>
      </w:r>
      <w:r w:rsidR="005C51B9">
        <w:t xml:space="preserve"> pm – </w:t>
      </w:r>
      <w:r>
        <w:t>7</w:t>
      </w:r>
      <w:r w:rsidR="005C51B9">
        <w:t xml:space="preserve"> pm</w:t>
      </w:r>
      <w:r>
        <w:t xml:space="preserve"> click the “Available” option</w:t>
      </w:r>
    </w:p>
    <w:p w14:paraId="3325F5FB" w14:textId="0F98EA42" w:rsidR="000B0765" w:rsidRDefault="000B0765">
      <w:r>
        <w:rPr>
          <w:noProof/>
        </w:rPr>
        <w:lastRenderedPageBreak/>
        <w:drawing>
          <wp:inline distT="0" distB="0" distL="0" distR="0" wp14:anchorId="3CC95594" wp14:editId="1044DD1F">
            <wp:extent cx="4210050" cy="8220075"/>
            <wp:effectExtent l="0" t="0" r="0" b="9525"/>
            <wp:docPr id="1731108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E92B8" w14:textId="1043A842" w:rsidR="000B0765" w:rsidRDefault="000B0765">
      <w:r>
        <w:lastRenderedPageBreak/>
        <w:t>4. After 7</w:t>
      </w:r>
      <w:r w:rsidR="005C51B9">
        <w:t xml:space="preserve"> pm</w:t>
      </w:r>
      <w:r>
        <w:t xml:space="preserve"> click “Unavailable” option to stop receiving calls</w:t>
      </w:r>
    </w:p>
    <w:p w14:paraId="1DDD0EBE" w14:textId="4B0F529C" w:rsidR="00D01915" w:rsidRDefault="00D01915">
      <w:r>
        <w:t>Note: The toggle to sign in should be greyed out/toggled on</w:t>
      </w:r>
      <w:r w:rsidR="005C51B9">
        <w:t xml:space="preserve"> if not please toggle it like the above so it is signed in.</w:t>
      </w:r>
    </w:p>
    <w:sectPr w:rsidR="00D019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765"/>
    <w:rsid w:val="000B0765"/>
    <w:rsid w:val="00172787"/>
    <w:rsid w:val="00251678"/>
    <w:rsid w:val="00272D3B"/>
    <w:rsid w:val="004F1786"/>
    <w:rsid w:val="005C51B9"/>
    <w:rsid w:val="00C2458C"/>
    <w:rsid w:val="00D0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6CD2"/>
  <w15:chartTrackingRefBased/>
  <w15:docId w15:val="{16312F2D-51B7-4A2C-B650-14F72621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Rodriquez</dc:creator>
  <cp:keywords/>
  <dc:description/>
  <cp:lastModifiedBy>Gabriel Rodriquez</cp:lastModifiedBy>
  <cp:revision>3</cp:revision>
  <dcterms:created xsi:type="dcterms:W3CDTF">2026-06-10T14:02:00Z</dcterms:created>
  <dcterms:modified xsi:type="dcterms:W3CDTF">2026-06-10T14:21:00Z</dcterms:modified>
</cp:coreProperties>
</file>