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9FE8" w14:textId="2DD4B8FF" w:rsidR="004F1786" w:rsidRDefault="00FB41F3" w:rsidP="00FB41F3">
      <w:pPr>
        <w:pStyle w:val="ListParagraph"/>
        <w:numPr>
          <w:ilvl w:val="0"/>
          <w:numId w:val="1"/>
        </w:numPr>
      </w:pPr>
      <w:r>
        <w:t>On the computer click the option in the bottom left that says available</w:t>
      </w:r>
      <w:r w:rsidR="00CF5450">
        <w:t xml:space="preserve">/unavailable or </w:t>
      </w:r>
      <w:r>
        <w:t xml:space="preserve">with this icon </w:t>
      </w:r>
      <w:r w:rsidRPr="00FB41F3">
        <w:rPr>
          <w:noProof/>
        </w:rPr>
        <w:drawing>
          <wp:inline distT="0" distB="0" distL="0" distR="0" wp14:anchorId="0B0BD8BF" wp14:editId="6086E097">
            <wp:extent cx="292115" cy="254013"/>
            <wp:effectExtent l="0" t="0" r="0" b="0"/>
            <wp:docPr id="13068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33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15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2D5F1" wp14:editId="3B2EA7E9">
            <wp:extent cx="5934075" cy="180975"/>
            <wp:effectExtent l="0" t="0" r="9525" b="9525"/>
            <wp:docPr id="10258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B4B8" w14:textId="3BD7C3EA" w:rsidR="00FB41F3" w:rsidRDefault="00FB41F3" w:rsidP="00FB41F3">
      <w:pPr>
        <w:pStyle w:val="ListParagraph"/>
        <w:numPr>
          <w:ilvl w:val="0"/>
          <w:numId w:val="1"/>
        </w:numPr>
      </w:pPr>
      <w:r>
        <w:t>If it doesn’t say available change it to available to start receiving calls between 5-7</w:t>
      </w:r>
    </w:p>
    <w:p w14:paraId="5D516C43" w14:textId="5EEEC990" w:rsidR="00FB41F3" w:rsidRDefault="00FB41F3" w:rsidP="00FB41F3">
      <w:pPr>
        <w:pStyle w:val="ListParagraph"/>
        <w:numPr>
          <w:ilvl w:val="0"/>
          <w:numId w:val="1"/>
        </w:numPr>
      </w:pPr>
      <w:r>
        <w:t>Outside of that time mark yourself unavailable from the drop-down menu</w:t>
      </w:r>
    </w:p>
    <w:p w14:paraId="126B5926" w14:textId="371B6413" w:rsidR="00FB41F3" w:rsidRDefault="00FB41F3" w:rsidP="00FB41F3">
      <w:pPr>
        <w:pStyle w:val="ListParagraph"/>
        <w:numPr>
          <w:ilvl w:val="0"/>
          <w:numId w:val="1"/>
        </w:numPr>
      </w:pPr>
      <w:r w:rsidRPr="00FB41F3">
        <w:rPr>
          <w:noProof/>
        </w:rPr>
        <w:drawing>
          <wp:inline distT="0" distB="0" distL="0" distR="0" wp14:anchorId="2D77D209" wp14:editId="68C16D26">
            <wp:extent cx="2514729" cy="3225966"/>
            <wp:effectExtent l="0" t="0" r="0" b="0"/>
            <wp:docPr id="94175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53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2FB9" w14:textId="2832B0EE" w:rsidR="00CF5450" w:rsidRDefault="00CF5450" w:rsidP="00CF5450">
      <w:pPr>
        <w:ind w:left="360"/>
      </w:pPr>
      <w:r>
        <w:t xml:space="preserve">Note: You should already be signed </w:t>
      </w:r>
      <w:proofErr w:type="gramStart"/>
      <w:r>
        <w:t>in</w:t>
      </w:r>
      <w:proofErr w:type="gramEnd"/>
      <w:r>
        <w:t>. If not please click sign in at the bottom</w:t>
      </w:r>
      <w:r w:rsidRPr="00CF5450">
        <w:drawing>
          <wp:inline distT="0" distB="0" distL="0" distR="0" wp14:anchorId="3BBA59A0" wp14:editId="770D2DAE">
            <wp:extent cx="2578233" cy="685835"/>
            <wp:effectExtent l="0" t="0" r="0" b="0"/>
            <wp:docPr id="87177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79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C7BA2"/>
    <w:multiLevelType w:val="hybridMultilevel"/>
    <w:tmpl w:val="98BAA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67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F3"/>
    <w:rsid w:val="00172787"/>
    <w:rsid w:val="002413B1"/>
    <w:rsid w:val="00251678"/>
    <w:rsid w:val="004F1786"/>
    <w:rsid w:val="00CF5450"/>
    <w:rsid w:val="00FB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293F"/>
  <w15:chartTrackingRefBased/>
  <w15:docId w15:val="{BF9097DB-73AE-47FB-B684-30EB8634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Rodriquez</dc:creator>
  <cp:keywords/>
  <dc:description/>
  <cp:lastModifiedBy>Gabriel Rodriquez</cp:lastModifiedBy>
  <cp:revision>2</cp:revision>
  <dcterms:created xsi:type="dcterms:W3CDTF">2026-06-10T14:11:00Z</dcterms:created>
  <dcterms:modified xsi:type="dcterms:W3CDTF">2026-06-10T14:21:00Z</dcterms:modified>
</cp:coreProperties>
</file>