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3D420A" w:rsidRPr="00C707FD" w14:paraId="5DE1603C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E57EB0F" w14:textId="1356B9BC" w:rsidR="003D420A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>Assignment Details</w:t>
            </w:r>
          </w:p>
        </w:tc>
      </w:tr>
      <w:tr w:rsidR="005222C2" w:rsidRPr="00C707FD" w14:paraId="18E8E5D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74BB8" w14:textId="7DE41ACE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Course </w:t>
            </w:r>
            <w:r w:rsidR="00F73841" w:rsidRPr="00C707FD">
              <w:rPr>
                <w:rFonts w:ascii="Arial" w:hAnsi="Arial" w:cs="Arial"/>
              </w:rPr>
              <w:t>Code and t</w:t>
            </w:r>
            <w:r w:rsidRPr="00C707FD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6C0AE3B" w14:textId="5CD38241" w:rsidR="005222C2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NCFE Level </w:t>
            </w:r>
            <w:r w:rsidR="00F44277">
              <w:rPr>
                <w:rFonts w:ascii="Arial" w:hAnsi="Arial" w:cs="Arial"/>
                <w:color w:val="000000"/>
              </w:rPr>
              <w:t>2</w:t>
            </w:r>
            <w:r w:rsidRPr="00C707FD">
              <w:rPr>
                <w:rFonts w:ascii="Arial" w:hAnsi="Arial" w:cs="Arial"/>
                <w:color w:val="000000"/>
              </w:rPr>
              <w:t xml:space="preserve"> Certificate in</w:t>
            </w:r>
            <w:r w:rsidR="00C135CE" w:rsidRPr="00C707FD">
              <w:rPr>
                <w:rFonts w:ascii="Arial" w:hAnsi="Arial" w:cs="Arial"/>
                <w:color w:val="000000"/>
              </w:rPr>
              <w:t xml:space="preserve"> Understanding Coding (603/5854/3)</w:t>
            </w:r>
          </w:p>
        </w:tc>
      </w:tr>
      <w:tr w:rsidR="005222C2" w:rsidRPr="00C707FD" w14:paraId="234E3B2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49564CD6" w14:textId="6E8747C4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Unit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0ECE8197" w14:textId="4E09D275" w:rsidR="005222C2" w:rsidRPr="00C707FD" w:rsidRDefault="00C135CE" w:rsidP="00A3327B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F823AB">
              <w:rPr>
                <w:rFonts w:ascii="Arial" w:hAnsi="Arial" w:cs="Arial"/>
                <w:color w:val="000000"/>
              </w:rPr>
              <w:t>U</w:t>
            </w:r>
            <w:r w:rsidRPr="00C707FD">
              <w:rPr>
                <w:rFonts w:ascii="Arial" w:hAnsi="Arial" w:cs="Arial"/>
                <w:color w:val="000000"/>
              </w:rPr>
              <w:t>0</w:t>
            </w:r>
            <w:r w:rsidR="009F78F2">
              <w:rPr>
                <w:rFonts w:ascii="Arial" w:hAnsi="Arial" w:cs="Arial"/>
                <w:color w:val="000000"/>
              </w:rPr>
              <w:t>3</w:t>
            </w:r>
            <w:r w:rsidRPr="00C707FD">
              <w:rPr>
                <w:rFonts w:ascii="Arial" w:hAnsi="Arial" w:cs="Arial"/>
                <w:color w:val="000000"/>
              </w:rPr>
              <w:t xml:space="preserve"> Coding </w:t>
            </w:r>
            <w:r w:rsidR="009F78F2">
              <w:rPr>
                <w:rFonts w:ascii="Arial" w:hAnsi="Arial" w:cs="Arial"/>
                <w:color w:val="000000"/>
              </w:rPr>
              <w:t xml:space="preserve">Design Principles </w:t>
            </w:r>
            <w:r w:rsidRPr="00C707FD">
              <w:rPr>
                <w:rFonts w:ascii="Arial" w:hAnsi="Arial" w:cs="Arial"/>
                <w:color w:val="000000"/>
              </w:rPr>
              <w:t>(</w:t>
            </w:r>
            <w:r w:rsidR="009F78F2">
              <w:rPr>
                <w:rFonts w:ascii="Arial" w:hAnsi="Arial" w:cs="Arial"/>
                <w:color w:val="000000"/>
              </w:rPr>
              <w:t>A</w:t>
            </w:r>
            <w:r w:rsidRPr="00C707FD">
              <w:rPr>
                <w:rFonts w:ascii="Arial" w:hAnsi="Arial" w:cs="Arial"/>
                <w:color w:val="000000"/>
              </w:rPr>
              <w:t>/618/</w:t>
            </w:r>
            <w:r w:rsidR="009F78F2">
              <w:rPr>
                <w:rFonts w:ascii="Arial" w:hAnsi="Arial" w:cs="Arial"/>
                <w:color w:val="000000"/>
              </w:rPr>
              <w:t>1189</w:t>
            </w:r>
            <w:r w:rsidRPr="00C707FD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A7AE5" w:rsidRPr="00C707FD" w14:paraId="2019BCC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15B09F" w14:textId="0331FA1B" w:rsidR="000A7AE5" w:rsidRPr="00C707FD" w:rsidRDefault="007657AA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Task </w:t>
            </w:r>
            <w:r w:rsidR="000A7AE5" w:rsidRPr="00C707FD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E2582DB" w14:textId="6E0F8244" w:rsidR="000A7AE5" w:rsidRPr="00C707FD" w:rsidRDefault="00C135CE" w:rsidP="00A3327B">
            <w:pPr>
              <w:rPr>
                <w:rFonts w:ascii="Arial" w:hAnsi="Arial" w:cs="Arial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End of </w:t>
            </w:r>
            <w:r w:rsidR="00885CAE" w:rsidRPr="00C707FD">
              <w:rPr>
                <w:rFonts w:ascii="Arial" w:hAnsi="Arial" w:cs="Arial"/>
                <w:color w:val="000000"/>
              </w:rPr>
              <w:t>U</w:t>
            </w:r>
            <w:r w:rsidR="00573FAC" w:rsidRPr="00C707FD">
              <w:rPr>
                <w:rFonts w:ascii="Arial" w:hAnsi="Arial" w:cs="Arial"/>
                <w:color w:val="000000"/>
              </w:rPr>
              <w:t xml:space="preserve">nit </w:t>
            </w:r>
            <w:r w:rsidR="00885CAE" w:rsidRPr="00C707FD">
              <w:rPr>
                <w:rFonts w:ascii="Arial" w:hAnsi="Arial" w:cs="Arial"/>
                <w:color w:val="000000"/>
              </w:rPr>
              <w:t>A</w:t>
            </w:r>
            <w:r w:rsidR="00573FAC" w:rsidRPr="00C707FD">
              <w:rPr>
                <w:rFonts w:ascii="Arial" w:hAnsi="Arial" w:cs="Arial"/>
                <w:color w:val="000000"/>
              </w:rPr>
              <w:t>ssessment</w:t>
            </w:r>
            <w:r w:rsidR="00885CAE" w:rsidRPr="00C707FD">
              <w:rPr>
                <w:rFonts w:ascii="Arial" w:hAnsi="Arial" w:cs="Arial"/>
                <w:color w:val="000000"/>
              </w:rPr>
              <w:t xml:space="preserve"> Worksheet</w:t>
            </w:r>
          </w:p>
        </w:tc>
      </w:tr>
      <w:tr w:rsidR="005222C2" w:rsidRPr="00C707FD" w14:paraId="7F57FD85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1A71FD6F" w14:textId="3377C215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Author</w:t>
            </w:r>
            <w:r w:rsidR="00885CAE" w:rsidRPr="00C707FD">
              <w:rPr>
                <w:rFonts w:ascii="Arial" w:hAnsi="Arial" w:cs="Arial"/>
              </w:rPr>
              <w:t xml:space="preserve"> / Tutor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22144997" w14:textId="43888C9C" w:rsidR="005222C2" w:rsidRPr="00C707FD" w:rsidRDefault="007D4E78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Komal Karir</w:t>
            </w:r>
          </w:p>
        </w:tc>
      </w:tr>
      <w:tr w:rsidR="005D7C91" w:rsidRPr="00C707FD" w14:paraId="5DB07907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1CD58C" w14:textId="5EBDB00B" w:rsidR="005D7C91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Issued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C394FA0" w14:textId="3B5F6095" w:rsidR="005D7C91" w:rsidRPr="00C707FD" w:rsidRDefault="005D7C91" w:rsidP="00A3327B">
            <w:pPr>
              <w:rPr>
                <w:rFonts w:ascii="Arial" w:hAnsi="Arial" w:cs="Arial"/>
              </w:rPr>
            </w:pPr>
          </w:p>
        </w:tc>
      </w:tr>
      <w:tr w:rsidR="00C135CE" w:rsidRPr="00C707FD" w14:paraId="3380D2C6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830" w:type="dxa"/>
            <w:tcBorders>
              <w:top w:val="none" w:sz="0" w:space="0" w:color="auto"/>
              <w:right w:val="none" w:sz="0" w:space="0" w:color="auto"/>
            </w:tcBorders>
            <w:vAlign w:val="center"/>
          </w:tcPr>
          <w:p w14:paraId="082A30C9" w14:textId="636B77B8" w:rsidR="00C135CE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513" w:type="dxa"/>
            <w:tcBorders>
              <w:top w:val="none" w:sz="0" w:space="0" w:color="auto"/>
              <w:left w:val="none" w:sz="0" w:space="0" w:color="auto"/>
            </w:tcBorders>
            <w:vAlign w:val="center"/>
          </w:tcPr>
          <w:p w14:paraId="559E4318" w14:textId="77777777" w:rsidR="00C135CE" w:rsidRPr="00C707FD" w:rsidRDefault="00C135CE" w:rsidP="00A3327B">
            <w:pPr>
              <w:rPr>
                <w:rFonts w:ascii="Arial" w:hAnsi="Arial" w:cs="Arial"/>
              </w:rPr>
            </w:pPr>
          </w:p>
        </w:tc>
      </w:tr>
    </w:tbl>
    <w:p w14:paraId="7A21BF45" w14:textId="202157B9" w:rsidR="00521E97" w:rsidRPr="00C707FD" w:rsidRDefault="00521E97">
      <w:pPr>
        <w:rPr>
          <w:rFonts w:ascii="Arial" w:hAnsi="Arial" w:cs="Arial"/>
        </w:rPr>
      </w:pPr>
    </w:p>
    <w:p w14:paraId="1D11A94C" w14:textId="77777777" w:rsidR="009D540B" w:rsidRPr="00C707FD" w:rsidRDefault="009D540B">
      <w:pPr>
        <w:rPr>
          <w:rFonts w:ascii="Arial" w:hAnsi="Arial" w:cs="Arial"/>
        </w:rPr>
      </w:pPr>
    </w:p>
    <w:tbl>
      <w:tblPr>
        <w:tblStyle w:val="ListTable4-Accent6"/>
        <w:tblW w:w="4946" w:type="pct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989"/>
        <w:gridCol w:w="9354"/>
      </w:tblGrid>
      <w:tr w:rsidR="009D540B" w:rsidRPr="00C707FD" w14:paraId="7F15A355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73DCE9" w14:textId="77777777" w:rsidR="009D540B" w:rsidRPr="00C707FD" w:rsidRDefault="009D540B" w:rsidP="00C135CE">
            <w:pPr>
              <w:spacing w:line="234" w:lineRule="exact"/>
              <w:ind w:left="107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</w:rPr>
              <w:t>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EE96A1" w14:textId="77777777" w:rsidR="009D540B" w:rsidRPr="00C707FD" w:rsidRDefault="009D540B" w:rsidP="00C135CE">
            <w:pPr>
              <w:spacing w:line="234" w:lineRule="exact"/>
              <w:ind w:left="106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  <w:color w:val="FFFFFF"/>
              </w:rPr>
              <w:t>Assessment Criteria</w:t>
            </w:r>
          </w:p>
        </w:tc>
      </w:tr>
      <w:tr w:rsidR="009D540B" w:rsidRPr="00C707FD" w14:paraId="083B5378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7C27F607" w14:textId="2E357DB3" w:rsidR="009D540B" w:rsidRPr="00C707FD" w:rsidRDefault="009F78F2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  <w:r w:rsidR="00C135CE" w:rsidRPr="00C707FD">
              <w:rPr>
                <w:rFonts w:ascii="Arial" w:hAnsi="Arial" w:cs="Arial"/>
                <w:b w:val="0"/>
              </w:rPr>
              <w:t>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4165804" w14:textId="6BCF6063" w:rsidR="009D540B" w:rsidRPr="00C707FD" w:rsidRDefault="009F78F2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different coding types</w:t>
            </w:r>
          </w:p>
        </w:tc>
      </w:tr>
      <w:tr w:rsidR="009D540B" w:rsidRPr="00C707FD" w14:paraId="452E4B9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66FDD70B" w14:textId="6145BB67" w:rsidR="009D540B" w:rsidRPr="00C707FD" w:rsidRDefault="009F78F2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  <w:r w:rsidR="00C135CE" w:rsidRPr="00C707FD">
              <w:rPr>
                <w:rFonts w:ascii="Arial" w:hAnsi="Arial" w:cs="Arial"/>
                <w:b w:val="0"/>
              </w:rPr>
              <w:t>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332FA088" w14:textId="02069D4A" w:rsidR="009D540B" w:rsidRPr="00C707FD" w:rsidRDefault="009F78F2" w:rsidP="00C135CE">
            <w:pPr>
              <w:pStyle w:val="Defaul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compiled and interpreted coding</w:t>
            </w:r>
          </w:p>
        </w:tc>
      </w:tr>
      <w:tr w:rsidR="009D540B" w:rsidRPr="00C707FD" w14:paraId="5EFDC173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</w:tcBorders>
            <w:vAlign w:val="center"/>
          </w:tcPr>
          <w:p w14:paraId="1C168C97" w14:textId="06C5B05E" w:rsidR="009D540B" w:rsidRPr="00C707FD" w:rsidRDefault="009F78F2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3</w:t>
            </w:r>
            <w:r w:rsidR="00C135CE" w:rsidRPr="00C707FD">
              <w:rPr>
                <w:rFonts w:ascii="Arial" w:hAnsi="Arial" w:cs="Arial"/>
                <w:b w:val="0"/>
              </w:rPr>
              <w:t>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</w:tcBorders>
            <w:vAlign w:val="center"/>
          </w:tcPr>
          <w:p w14:paraId="281C4131" w14:textId="311BB7F2" w:rsidR="009D540B" w:rsidRPr="00C707FD" w:rsidRDefault="009F78F2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pure functions</w:t>
            </w:r>
          </w:p>
        </w:tc>
      </w:tr>
    </w:tbl>
    <w:p w14:paraId="31A00491" w14:textId="77777777" w:rsidR="003231C9" w:rsidRPr="00C707FD" w:rsidRDefault="003231C9">
      <w:pPr>
        <w:rPr>
          <w:rFonts w:ascii="Arial" w:hAnsi="Arial" w:cs="Arial"/>
        </w:rPr>
      </w:pPr>
    </w:p>
    <w:p w14:paraId="3971518C" w14:textId="77777777" w:rsidR="00C135CE" w:rsidRPr="00C707FD" w:rsidRDefault="00C135CE">
      <w:pPr>
        <w:rPr>
          <w:rFonts w:ascii="Arial" w:hAnsi="Arial" w:cs="Arial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3231C9" w:rsidRPr="00C707FD" w14:paraId="0832D941" w14:textId="77777777" w:rsidTr="00523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87C8E6" w14:textId="64C3F80C" w:rsidR="003231C9" w:rsidRPr="00C707FD" w:rsidRDefault="00222DFC" w:rsidP="00F64EA3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="003231C9" w:rsidRPr="00C707FD">
              <w:rPr>
                <w:rFonts w:ascii="Arial" w:hAnsi="Arial" w:cs="Arial"/>
              </w:rPr>
              <w:t>Statement</w:t>
            </w:r>
          </w:p>
        </w:tc>
      </w:tr>
      <w:tr w:rsidR="003231C9" w:rsidRPr="00C707FD" w14:paraId="2F2270D9" w14:textId="77777777" w:rsidTr="0052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27557B15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55F9B97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7FAE4A5" w14:textId="5C46EB6D" w:rsidR="003231C9" w:rsidRPr="005235C6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If you copy from somebody else or allow another candidate to copy from you then you may be disqualified.</w:t>
            </w:r>
          </w:p>
        </w:tc>
      </w:tr>
      <w:tr w:rsidR="003231C9" w:rsidRPr="00C707FD" w14:paraId="7474DAA5" w14:textId="77777777" w:rsidTr="005235C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575005AE" w14:textId="77777777" w:rsidR="003231C9" w:rsidRPr="00C707FD" w:rsidRDefault="003231C9" w:rsidP="00F64EA3">
            <w:pPr>
              <w:rPr>
                <w:rFonts w:ascii="Arial" w:hAnsi="Arial" w:cs="Arial"/>
                <w:bCs w:val="0"/>
              </w:rPr>
            </w:pPr>
          </w:p>
          <w:p w14:paraId="33F6BDAD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1BD76B0B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2324CA1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4EB288D7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</w:p>
          <w:p w14:paraId="32387D78" w14:textId="77777777" w:rsidR="003231C9" w:rsidRPr="00C707FD" w:rsidRDefault="003231C9" w:rsidP="003231C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3C322482" w14:textId="77777777" w:rsidR="003231C9" w:rsidRPr="00C707FD" w:rsidRDefault="003231C9" w:rsidP="00F64EA3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6AAF66BE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660566DB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</w:p>
          <w:p w14:paraId="7847C59C" w14:textId="77777777" w:rsidR="003231C9" w:rsidRPr="00C707FD" w:rsidRDefault="003231C9" w:rsidP="00F64EA3">
            <w:pPr>
              <w:rPr>
                <w:rFonts w:ascii="Arial" w:hAnsi="Arial" w:cs="Arial"/>
                <w:b w:val="0"/>
              </w:rPr>
            </w:pPr>
          </w:p>
        </w:tc>
      </w:tr>
      <w:tr w:rsidR="003231C9" w:rsidRPr="00C707FD" w14:paraId="44ED1FE1" w14:textId="77777777" w:rsidTr="005235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  <w:vAlign w:val="center"/>
          </w:tcPr>
          <w:p w14:paraId="41F4D837" w14:textId="20A5861C" w:rsidR="003231C9" w:rsidRPr="00C707FD" w:rsidRDefault="00222DFC" w:rsidP="00523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Signature</w:t>
            </w:r>
            <w:r w:rsidR="003231C9" w:rsidRPr="00C707FD">
              <w:rPr>
                <w:rFonts w:ascii="Arial" w:hAnsi="Arial" w:cs="Arial"/>
              </w:rPr>
              <w:t xml:space="preserve">: </w:t>
            </w:r>
            <w:r w:rsidR="009464E0">
              <w:rPr>
                <w:rFonts w:ascii="Arial" w:hAnsi="Arial" w:cs="Arial"/>
              </w:rPr>
              <w:t>Michael Everett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  <w:vAlign w:val="center"/>
          </w:tcPr>
          <w:p w14:paraId="69177B96" w14:textId="77777777" w:rsidR="003231C9" w:rsidRPr="00C707FD" w:rsidRDefault="003231C9" w:rsidP="005235C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 xml:space="preserve">Date: </w:t>
            </w:r>
          </w:p>
        </w:tc>
      </w:tr>
    </w:tbl>
    <w:p w14:paraId="2A37900E" w14:textId="77777777" w:rsidR="003231C9" w:rsidRPr="00C707FD" w:rsidRDefault="003231C9">
      <w:pPr>
        <w:rPr>
          <w:rFonts w:ascii="Arial" w:hAnsi="Arial" w:cs="Arial"/>
        </w:rPr>
      </w:pPr>
    </w:p>
    <w:p w14:paraId="3FE80D63" w14:textId="4D8DC1E7" w:rsidR="00A3327B" w:rsidRPr="00C707FD" w:rsidRDefault="00A3327B">
      <w:pPr>
        <w:rPr>
          <w:rFonts w:ascii="Arial" w:hAnsi="Arial" w:cs="Arial"/>
        </w:rPr>
      </w:pPr>
      <w:r w:rsidRPr="00C707FD">
        <w:rPr>
          <w:rFonts w:ascii="Arial" w:hAnsi="Arial" w:cs="Arial"/>
        </w:rPr>
        <w:br w:type="page"/>
      </w:r>
    </w:p>
    <w:p w14:paraId="4F35B8C7" w14:textId="77777777" w:rsidR="003D7A98" w:rsidRDefault="003D7A98"/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3D7A98" w:rsidRPr="00C707FD" w14:paraId="66FC040A" w14:textId="3B01BE21" w:rsidTr="00152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3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619F43B" w14:textId="3FBCF85F" w:rsidR="003D7A98" w:rsidRPr="00C707FD" w:rsidRDefault="009F78F2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3</w:t>
            </w:r>
            <w:r w:rsidR="003D7A98">
              <w:rPr>
                <w:rFonts w:ascii="Arial" w:hAnsi="Arial" w:cs="Arial"/>
                <w:bCs w:val="0"/>
                <w:color w:val="FFFFFF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3366CF" w14:textId="09B13461" w:rsidR="003D7A98" w:rsidRPr="009F78F2" w:rsidRDefault="009F78F2" w:rsidP="003D7A98">
            <w:pPr>
              <w:rPr>
                <w:rFonts w:ascii="Arial" w:hAnsi="Arial" w:cs="Arial"/>
                <w:bCs w:val="0"/>
                <w:color w:val="FFFFFF"/>
              </w:rPr>
            </w:pPr>
            <w:r w:rsidRPr="009F78F2">
              <w:rPr>
                <w:rFonts w:ascii="Arial" w:hAnsi="Arial" w:cs="Arial"/>
                <w:bCs w:val="0"/>
              </w:rPr>
              <w:t>Understand different coding types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283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CE7CFE1" w14:textId="7138234C" w:rsidR="003D7A98" w:rsidRPr="009F78F2" w:rsidRDefault="003D7A98" w:rsidP="003D7A98">
            <w:pPr>
              <w:rPr>
                <w:rFonts w:ascii="Arial" w:hAnsi="Arial" w:cs="Arial"/>
                <w:caps/>
                <w:color w:val="FFFFFF"/>
              </w:rPr>
            </w:pPr>
            <w:r w:rsidRPr="009F78F2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3D7A98" w:rsidRPr="00C707FD" w14:paraId="504BBCA3" w14:textId="7E9DCF8A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40D0DD" w14:textId="0D59D6AA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08B8DF" w14:textId="77777777" w:rsidR="0090496D" w:rsidRDefault="001527FC" w:rsidP="003D7A98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What is the main principle of imperative coding?</w:t>
            </w:r>
          </w:p>
          <w:p w14:paraId="5EC3BD3F" w14:textId="77777777" w:rsidR="003D7A98" w:rsidRDefault="001527FC" w:rsidP="003D7A98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br/>
              <w:t>a) To describe the desired outcome without specifying the control flow.</w:t>
            </w:r>
            <w:r w:rsidRPr="001527FC">
              <w:rPr>
                <w:rFonts w:ascii="Arial" w:hAnsi="Arial" w:cs="Arial"/>
              </w:rPr>
              <w:br/>
              <w:t>b) To provide step-by-step instructions on how to perform a task.</w:t>
            </w:r>
            <w:r w:rsidRPr="001527FC">
              <w:rPr>
                <w:rFonts w:ascii="Arial" w:hAnsi="Arial" w:cs="Arial"/>
              </w:rPr>
              <w:br/>
              <w:t>c) To define rules and logic that the system interprets on its own.</w:t>
            </w:r>
            <w:r w:rsidRPr="001527FC">
              <w:rPr>
                <w:rFonts w:ascii="Arial" w:hAnsi="Arial" w:cs="Arial"/>
              </w:rPr>
              <w:br/>
              <w:t>d) To avoid mutable state and side effects.</w:t>
            </w:r>
          </w:p>
          <w:p w14:paraId="52D85543" w14:textId="2A58651E" w:rsidR="0090496D" w:rsidRPr="00B816F7" w:rsidRDefault="0090496D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5ABA90D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758B732F" w14:textId="77777777" w:rsidR="00EE29A1" w:rsidRDefault="00EE29A1" w:rsidP="003D7A98">
            <w:pPr>
              <w:rPr>
                <w:rFonts w:ascii="Arial" w:hAnsi="Arial" w:cs="Arial"/>
                <w:caps/>
              </w:rPr>
            </w:pPr>
          </w:p>
          <w:p w14:paraId="74E490DE" w14:textId="77777777" w:rsidR="00EE29A1" w:rsidRDefault="00EE29A1" w:rsidP="003D7A98">
            <w:pPr>
              <w:rPr>
                <w:rFonts w:ascii="Arial" w:hAnsi="Arial" w:cs="Arial"/>
                <w:caps/>
              </w:rPr>
            </w:pPr>
          </w:p>
          <w:p w14:paraId="072FE90E" w14:textId="7F968424" w:rsidR="00EE29A1" w:rsidRPr="009F78F2" w:rsidRDefault="00EE29A1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3D7A98" w:rsidRPr="00C707FD" w14:paraId="43A5E330" w14:textId="540C84BE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5DEBC91E" w14:textId="1B9F092B" w:rsidR="003D7A98" w:rsidRPr="00B816F7" w:rsidRDefault="00222DFC" w:rsidP="003D7A9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3183D511" w14:textId="77777777" w:rsidR="0090496D" w:rsidRDefault="001527FC" w:rsidP="003D7A98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t>In comparison to declarative code, imperative code often requires:</w:t>
            </w:r>
            <w:r w:rsidRPr="001527FC">
              <w:rPr>
                <w:rFonts w:ascii="Arial" w:hAnsi="Arial" w:cs="Arial"/>
              </w:rPr>
              <w:br/>
            </w:r>
          </w:p>
          <w:p w14:paraId="57398562" w14:textId="77777777" w:rsidR="003D7A98" w:rsidRDefault="001527FC" w:rsidP="003D7A98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t>a) More abstraction.</w:t>
            </w:r>
            <w:r w:rsidRPr="001527FC">
              <w:rPr>
                <w:rFonts w:ascii="Arial" w:hAnsi="Arial" w:cs="Arial"/>
              </w:rPr>
              <w:br/>
              <w:t>b) Fewer lines of code.</w:t>
            </w:r>
            <w:r w:rsidRPr="001527FC">
              <w:rPr>
                <w:rFonts w:ascii="Arial" w:hAnsi="Arial" w:cs="Arial"/>
              </w:rPr>
              <w:br/>
              <w:t>c) More explicit detail and step-by-step instructions.</w:t>
            </w:r>
            <w:r w:rsidRPr="001527FC">
              <w:rPr>
                <w:rFonts w:ascii="Arial" w:hAnsi="Arial" w:cs="Arial"/>
              </w:rPr>
              <w:br/>
              <w:t>d) Less reliance on mutable state.</w:t>
            </w:r>
          </w:p>
          <w:p w14:paraId="4EA24E62" w14:textId="1640081C" w:rsidR="0090496D" w:rsidRPr="00B816F7" w:rsidRDefault="0090496D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73B978A9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7862D7E1" w14:textId="77777777" w:rsidR="00EE29A1" w:rsidRDefault="00EE29A1" w:rsidP="003D7A98">
            <w:pPr>
              <w:rPr>
                <w:rFonts w:ascii="Arial" w:hAnsi="Arial" w:cs="Arial"/>
                <w:caps/>
              </w:rPr>
            </w:pPr>
          </w:p>
          <w:p w14:paraId="4EDD7993" w14:textId="77777777" w:rsidR="00EE29A1" w:rsidRDefault="00EE29A1" w:rsidP="003D7A98">
            <w:pPr>
              <w:rPr>
                <w:rFonts w:ascii="Arial" w:hAnsi="Arial" w:cs="Arial"/>
                <w:caps/>
              </w:rPr>
            </w:pPr>
          </w:p>
          <w:p w14:paraId="7F4D51E0" w14:textId="6F191A46" w:rsidR="00EE29A1" w:rsidRPr="009F78F2" w:rsidRDefault="00EE29A1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1527FC" w:rsidRPr="00C707FD" w14:paraId="21B04167" w14:textId="544AEAF2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531C0F" w14:textId="1C618C17" w:rsidR="001527FC" w:rsidRPr="00B816F7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33D133" w14:textId="77777777" w:rsidR="0090496D" w:rsidRDefault="001527FC" w:rsidP="001527FC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t>What is the main principle of declarative coding?</w:t>
            </w:r>
            <w:r w:rsidRPr="001527FC">
              <w:rPr>
                <w:rFonts w:ascii="Arial" w:hAnsi="Arial" w:cs="Arial"/>
              </w:rPr>
              <w:br/>
            </w:r>
          </w:p>
          <w:p w14:paraId="169559DD" w14:textId="77777777" w:rsidR="0090496D" w:rsidRDefault="001527FC" w:rsidP="0090496D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To provide step-by-step instructions on how to perform a task.</w:t>
            </w:r>
          </w:p>
          <w:p w14:paraId="47E3FB6A" w14:textId="77777777" w:rsidR="0090496D" w:rsidRDefault="001527FC" w:rsidP="0090496D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To describe the desired outcome without specifying the control flow.</w:t>
            </w:r>
          </w:p>
          <w:p w14:paraId="56F93266" w14:textId="77777777" w:rsidR="0090496D" w:rsidRDefault="001527FC" w:rsidP="0090496D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To focus on managing mutable state and side effects.</w:t>
            </w:r>
          </w:p>
          <w:p w14:paraId="3419B273" w14:textId="77777777" w:rsidR="0090496D" w:rsidRDefault="001527FC" w:rsidP="0090496D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To use loops and conditional statements extensively</w:t>
            </w:r>
          </w:p>
          <w:p w14:paraId="5A058AF2" w14:textId="7695415B" w:rsidR="0090496D" w:rsidRPr="0090496D" w:rsidRDefault="0090496D" w:rsidP="0090496D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3A23F89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1B46AC3D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1E20A73D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59242765" w14:textId="6B53D3D6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1527FC" w:rsidRPr="00C707FD" w14:paraId="177722C7" w14:textId="77777777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608739F2" w14:textId="15BA82B8" w:rsidR="001527FC" w:rsidRPr="00B816F7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18E9B78B" w14:textId="1020945B" w:rsidR="0090496D" w:rsidRDefault="001527FC" w:rsidP="001527FC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In SQL, what makes a SELECT an example of declarative coding?</w:t>
            </w:r>
          </w:p>
          <w:p w14:paraId="7FD0259E" w14:textId="77777777" w:rsidR="001527FC" w:rsidRDefault="001527FC" w:rsidP="001527FC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br/>
              <w:t>a) It explicitly instructs the database to search row-by-row.</w:t>
            </w:r>
            <w:r w:rsidRPr="001527FC">
              <w:rPr>
                <w:rFonts w:ascii="Arial" w:hAnsi="Arial" w:cs="Arial"/>
              </w:rPr>
              <w:br/>
              <w:t>b) It describes what data is needed, and the database engine figures out the most optimal way to retrieve it.</w:t>
            </w:r>
            <w:r w:rsidRPr="001527FC">
              <w:rPr>
                <w:rFonts w:ascii="Arial" w:hAnsi="Arial" w:cs="Arial"/>
              </w:rPr>
              <w:br/>
              <w:t>c) It requires manual optimization from the developer.</w:t>
            </w:r>
            <w:r w:rsidRPr="001527FC">
              <w:rPr>
                <w:rFonts w:ascii="Arial" w:hAnsi="Arial" w:cs="Arial"/>
              </w:rPr>
              <w:br/>
              <w:t>d) It uses loops and conditional logic to retrieve data.</w:t>
            </w:r>
          </w:p>
          <w:p w14:paraId="3EC6E243" w14:textId="58DFB32D" w:rsidR="0090496D" w:rsidRPr="00B816F7" w:rsidRDefault="0090496D" w:rsidP="001527FC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3FA82DEB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578BB1D0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6F333699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6EE30D03" w14:textId="1AC27A7A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1527FC" w:rsidRPr="00C707FD" w14:paraId="791B2B52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86CD11" w14:textId="3399AF2D" w:rsidR="001527FC" w:rsidRPr="00B816F7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C5E18E" w14:textId="77777777" w:rsidR="0090496D" w:rsidRDefault="001527FC" w:rsidP="001527FC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t>What is the benefit of breaking down a large program into smaller, manageable functions?</w:t>
            </w:r>
            <w:r w:rsidRPr="001527FC">
              <w:rPr>
                <w:rFonts w:ascii="Arial" w:hAnsi="Arial" w:cs="Arial"/>
              </w:rPr>
              <w:br/>
            </w:r>
          </w:p>
          <w:p w14:paraId="6C609847" w14:textId="77777777" w:rsidR="001527FC" w:rsidRDefault="001527FC" w:rsidP="001527FC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t>a) It makes the program run faster.</w:t>
            </w:r>
            <w:r w:rsidRPr="001527FC">
              <w:rPr>
                <w:rFonts w:ascii="Arial" w:hAnsi="Arial" w:cs="Arial"/>
              </w:rPr>
              <w:br/>
              <w:t>b) It increases code duplication.</w:t>
            </w:r>
            <w:r w:rsidRPr="001527FC">
              <w:rPr>
                <w:rFonts w:ascii="Arial" w:hAnsi="Arial" w:cs="Arial"/>
              </w:rPr>
              <w:br/>
              <w:t>c) It improves modularity, readability, and reusability of the code.</w:t>
            </w:r>
            <w:r w:rsidRPr="001527FC">
              <w:rPr>
                <w:rFonts w:ascii="Arial" w:hAnsi="Arial" w:cs="Arial"/>
              </w:rPr>
              <w:br/>
              <w:t>d) It increases the number of global variables.</w:t>
            </w:r>
          </w:p>
          <w:p w14:paraId="5675D952" w14:textId="6F402484" w:rsidR="0090496D" w:rsidRPr="00B816F7" w:rsidRDefault="0090496D" w:rsidP="001527FC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03525F3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79E3F68E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1619B233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1AD4E6F9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021EF7F5" w14:textId="74AD9A52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1527FC" w:rsidRPr="00C707FD" w14:paraId="1AA30517" w14:textId="77777777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122B6A60" w14:textId="63609076" w:rsidR="001527FC" w:rsidRPr="00B816F7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10E9355B" w14:textId="77777777" w:rsidR="0090496D" w:rsidRDefault="001527FC" w:rsidP="001527FC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Which of the following is a disadvantage of using global variables?</w:t>
            </w:r>
          </w:p>
          <w:p w14:paraId="5BC62806" w14:textId="77777777" w:rsidR="001527FC" w:rsidRDefault="001527FC" w:rsidP="001527FC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br/>
              <w:t>a) They can be used by multiple functions.</w:t>
            </w:r>
            <w:r w:rsidRPr="001527FC">
              <w:rPr>
                <w:rFonts w:ascii="Arial" w:hAnsi="Arial" w:cs="Arial"/>
              </w:rPr>
              <w:br/>
              <w:t>b) They make code easier to test.</w:t>
            </w:r>
            <w:r w:rsidRPr="001527FC">
              <w:rPr>
                <w:rFonts w:ascii="Arial" w:hAnsi="Arial" w:cs="Arial"/>
              </w:rPr>
              <w:br/>
              <w:t>c) They can be unintentionally changed, making the code harder to debug.</w:t>
            </w:r>
            <w:r w:rsidRPr="001527FC">
              <w:rPr>
                <w:rFonts w:ascii="Arial" w:hAnsi="Arial" w:cs="Arial"/>
              </w:rPr>
              <w:br/>
              <w:t>d) They are more memory efficient than local variables.</w:t>
            </w:r>
          </w:p>
          <w:p w14:paraId="269C9CC6" w14:textId="7372A9CE" w:rsidR="0090496D" w:rsidRPr="00B816F7" w:rsidRDefault="0090496D" w:rsidP="001527F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61F8E86E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180AA8EE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42D9389F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61371EBC" w14:textId="225E144A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1527FC" w:rsidRPr="00C707FD" w14:paraId="4B6733F1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BE2DD3" w14:textId="3542D136" w:rsidR="001527FC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8C4CBE" w14:textId="77777777" w:rsidR="0090496D" w:rsidRDefault="001527FC" w:rsidP="001527FC">
            <w:pPr>
              <w:rPr>
                <w:rFonts w:ascii="Arial" w:hAnsi="Arial" w:cs="Arial"/>
                <w:b/>
                <w:bCs/>
              </w:rPr>
            </w:pPr>
            <w:r w:rsidRPr="009F78F2">
              <w:rPr>
                <w:rFonts w:ascii="Arial" w:hAnsi="Arial" w:cs="Arial"/>
                <w:b/>
                <w:bCs/>
              </w:rPr>
              <w:t>What is the main characteristic of a declarative programming style?</w:t>
            </w:r>
          </w:p>
          <w:p w14:paraId="57F0EEDD" w14:textId="5BFA61F1" w:rsidR="001527FC" w:rsidRPr="0090496D" w:rsidRDefault="001527FC" w:rsidP="001527FC">
            <w:pPr>
              <w:rPr>
                <w:rFonts w:ascii="Arial" w:hAnsi="Arial" w:cs="Arial"/>
              </w:rPr>
            </w:pPr>
            <w:r w:rsidRPr="009F78F2">
              <w:rPr>
                <w:rFonts w:ascii="Arial" w:hAnsi="Arial" w:cs="Arial"/>
                <w:b/>
                <w:bCs/>
              </w:rPr>
              <w:br/>
            </w:r>
            <w:r w:rsidRPr="0090496D">
              <w:rPr>
                <w:rFonts w:ascii="Arial" w:hAnsi="Arial" w:cs="Arial"/>
              </w:rPr>
              <w:t>a) It focuses on describing </w:t>
            </w:r>
            <w:r w:rsidRPr="0090496D">
              <w:rPr>
                <w:rFonts w:ascii="Arial" w:hAnsi="Arial" w:cs="Arial"/>
                <w:i/>
                <w:iCs/>
              </w:rPr>
              <w:t>how</w:t>
            </w:r>
            <w:r w:rsidRPr="0090496D">
              <w:rPr>
                <w:rFonts w:ascii="Arial" w:hAnsi="Arial" w:cs="Arial"/>
              </w:rPr>
              <w:t> to achieve a result, using control flow structures.</w:t>
            </w:r>
            <w:r w:rsidRPr="0090496D">
              <w:rPr>
                <w:rFonts w:ascii="Arial" w:hAnsi="Arial" w:cs="Arial"/>
              </w:rPr>
              <w:br/>
              <w:t>b) It focuses on describing </w:t>
            </w:r>
            <w:r w:rsidRPr="0090496D">
              <w:rPr>
                <w:rFonts w:ascii="Arial" w:hAnsi="Arial" w:cs="Arial"/>
                <w:i/>
                <w:iCs/>
              </w:rPr>
              <w:t>what</w:t>
            </w:r>
            <w:r w:rsidRPr="0090496D">
              <w:rPr>
                <w:rFonts w:ascii="Arial" w:hAnsi="Arial" w:cs="Arial"/>
              </w:rPr>
              <w:t xml:space="preserve"> the result should be, without explicitly stating </w:t>
            </w:r>
            <w:r w:rsidRPr="0090496D">
              <w:rPr>
                <w:rFonts w:ascii="Arial" w:hAnsi="Arial" w:cs="Arial"/>
              </w:rPr>
              <w:lastRenderedPageBreak/>
              <w:t>the control flow.</w:t>
            </w:r>
            <w:r w:rsidRPr="0090496D">
              <w:rPr>
                <w:rFonts w:ascii="Arial" w:hAnsi="Arial" w:cs="Arial"/>
              </w:rPr>
              <w:br/>
              <w:t>c) It is a style used only for object-oriented programming.</w:t>
            </w:r>
            <w:r w:rsidRPr="0090496D">
              <w:rPr>
                <w:rFonts w:ascii="Arial" w:hAnsi="Arial" w:cs="Arial"/>
              </w:rPr>
              <w:br/>
              <w:t>d) It relies heavily on mutable state.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998B75B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06BCBBC0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4873D28F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1F902AA7" w14:textId="6BD9B2DE" w:rsidR="00EE29A1" w:rsidRDefault="00EE29A1" w:rsidP="001527FC">
            <w:pPr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b</w:t>
            </w:r>
          </w:p>
          <w:p w14:paraId="2144EA35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51086DC0" w14:textId="77777777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</w:p>
        </w:tc>
      </w:tr>
      <w:tr w:rsidR="001527FC" w:rsidRPr="00C707FD" w14:paraId="18A018EF" w14:textId="77777777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524EB56A" w14:textId="2064A002" w:rsidR="001527FC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3797F1DB" w14:textId="77777777" w:rsidR="0090496D" w:rsidRDefault="001527FC" w:rsidP="001527FC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What is a method in the context of object-oriented programming?</w:t>
            </w:r>
          </w:p>
          <w:p w14:paraId="6390BB43" w14:textId="77777777" w:rsidR="001527FC" w:rsidRDefault="001527FC" w:rsidP="001527FC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br/>
            </w:r>
            <w:r w:rsidRPr="0090496D">
              <w:rPr>
                <w:rFonts w:ascii="Arial" w:hAnsi="Arial" w:cs="Arial"/>
              </w:rPr>
              <w:t>a) A stand-alone function outside of any class.</w:t>
            </w:r>
            <w:r w:rsidRPr="0090496D">
              <w:rPr>
                <w:rFonts w:ascii="Arial" w:hAnsi="Arial" w:cs="Arial"/>
              </w:rPr>
              <w:br/>
              <w:t>b) A function that is associated with an object and defined within a class.</w:t>
            </w:r>
            <w:r w:rsidRPr="0090496D">
              <w:rPr>
                <w:rFonts w:ascii="Arial" w:hAnsi="Arial" w:cs="Arial"/>
              </w:rPr>
              <w:br/>
              <w:t>c) An object's property.</w:t>
            </w:r>
            <w:r w:rsidRPr="0090496D">
              <w:rPr>
                <w:rFonts w:ascii="Arial" w:hAnsi="Arial" w:cs="Arial"/>
              </w:rPr>
              <w:br/>
              <w:t>d) A global function used by a class.</w:t>
            </w:r>
          </w:p>
          <w:p w14:paraId="30928990" w14:textId="3468E7F8" w:rsidR="0090496D" w:rsidRPr="0090496D" w:rsidRDefault="0090496D" w:rsidP="001527FC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08E486FD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2DC2F425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11D4D988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00B41BEE" w14:textId="2DA9FD4A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1527FC" w:rsidRPr="00C707FD" w14:paraId="0608F2F5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D0FDA2" w14:textId="37DAC038" w:rsidR="001527FC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615835" w14:textId="77777777" w:rsidR="0090496D" w:rsidRDefault="001527FC" w:rsidP="001527FC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What concept allows objects of different classes to respond to the same function call in their own specific way?</w:t>
            </w:r>
            <w:r w:rsidRPr="001527FC">
              <w:rPr>
                <w:rFonts w:ascii="Arial" w:hAnsi="Arial" w:cs="Arial"/>
                <w:b/>
                <w:bCs/>
              </w:rPr>
              <w:br/>
            </w:r>
          </w:p>
          <w:p w14:paraId="621FD39C" w14:textId="77777777" w:rsidR="001527FC" w:rsidRDefault="001527FC" w:rsidP="001527FC">
            <w:p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a) Encapsulation</w:t>
            </w:r>
            <w:r w:rsidRPr="0090496D">
              <w:rPr>
                <w:rFonts w:ascii="Arial" w:hAnsi="Arial" w:cs="Arial"/>
              </w:rPr>
              <w:br/>
              <w:t>b) Inheritance</w:t>
            </w:r>
            <w:r w:rsidRPr="0090496D">
              <w:rPr>
                <w:rFonts w:ascii="Arial" w:hAnsi="Arial" w:cs="Arial"/>
              </w:rPr>
              <w:br/>
              <w:t>c) Polymorphism</w:t>
            </w:r>
            <w:r w:rsidRPr="0090496D">
              <w:rPr>
                <w:rFonts w:ascii="Arial" w:hAnsi="Arial" w:cs="Arial"/>
              </w:rPr>
              <w:br/>
              <w:t>d) Abstraction</w:t>
            </w:r>
          </w:p>
          <w:p w14:paraId="519F04D2" w14:textId="426CD62D" w:rsidR="0090496D" w:rsidRPr="0090496D" w:rsidRDefault="0090496D" w:rsidP="001527FC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CC42B01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572012C6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4FDAE752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7578CB1F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5C88C561" w14:textId="36154C30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1527FC" w:rsidRPr="00C707FD" w14:paraId="5764674F" w14:textId="77777777" w:rsidTr="001527F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3" w:type="dxa"/>
            <w:tcBorders>
              <w:top w:val="none" w:sz="0" w:space="0" w:color="auto"/>
              <w:right w:val="none" w:sz="0" w:space="0" w:color="auto"/>
            </w:tcBorders>
          </w:tcPr>
          <w:p w14:paraId="112FDBE3" w14:textId="202DA448" w:rsidR="001527FC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2B321A4" w14:textId="77777777" w:rsidR="0090496D" w:rsidRPr="0090496D" w:rsidRDefault="005A410C" w:rsidP="001527FC">
            <w:p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How do debugging experiences differ between imperative and declarative code?</w:t>
            </w:r>
          </w:p>
          <w:p w14:paraId="53D3F1CF" w14:textId="77777777" w:rsidR="001527FC" w:rsidRDefault="005A410C" w:rsidP="001527F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 w:val="0"/>
                <w:bCs w:val="0"/>
              </w:rPr>
              <w:br/>
              <w:t>a) Declarative code is always easier to debug.</w:t>
            </w:r>
            <w:r w:rsidRPr="005A410C">
              <w:rPr>
                <w:rFonts w:ascii="Arial" w:hAnsi="Arial" w:cs="Arial"/>
                <w:b w:val="0"/>
                <w:bCs w:val="0"/>
              </w:rPr>
              <w:br/>
              <w:t>b) Imperative code is easier to debug because the explicit steps and state changes are visible.</w:t>
            </w:r>
            <w:r w:rsidRPr="005A410C">
              <w:rPr>
                <w:rFonts w:ascii="Arial" w:hAnsi="Arial" w:cs="Arial"/>
                <w:b w:val="0"/>
                <w:bCs w:val="0"/>
              </w:rPr>
              <w:br/>
              <w:t>c) Debugging declarative code is impossible.</w:t>
            </w:r>
            <w:r w:rsidRPr="005A410C">
              <w:rPr>
                <w:rFonts w:ascii="Arial" w:hAnsi="Arial" w:cs="Arial"/>
                <w:b w:val="0"/>
                <w:bCs w:val="0"/>
              </w:rPr>
              <w:br/>
              <w:t>d) The debugging process is identical for both paradigms. </w:t>
            </w:r>
          </w:p>
          <w:p w14:paraId="74133D32" w14:textId="3FC0636D" w:rsidR="0090496D" w:rsidRPr="00B816F7" w:rsidRDefault="0090496D" w:rsidP="001527FC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283" w:type="dxa"/>
            <w:tcBorders>
              <w:top w:val="none" w:sz="0" w:space="0" w:color="auto"/>
              <w:left w:val="none" w:sz="0" w:space="0" w:color="auto"/>
            </w:tcBorders>
          </w:tcPr>
          <w:p w14:paraId="4E7A249A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7552F17F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5D8098CD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38659B95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1EEE7281" w14:textId="77777777" w:rsidR="00EE29A1" w:rsidRDefault="00EE29A1" w:rsidP="001527FC">
            <w:pPr>
              <w:rPr>
                <w:rFonts w:ascii="Arial" w:hAnsi="Arial" w:cs="Arial"/>
                <w:caps/>
              </w:rPr>
            </w:pPr>
          </w:p>
          <w:p w14:paraId="211FAE0A" w14:textId="3CAB6EAB" w:rsidR="00EE29A1" w:rsidRPr="009F78F2" w:rsidRDefault="00EE29A1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</w:tbl>
    <w:p w14:paraId="20485B7F" w14:textId="357B3FEB" w:rsidR="006B2E54" w:rsidRDefault="006B2E54">
      <w:pPr>
        <w:rPr>
          <w:rFonts w:ascii="Arial" w:hAnsi="Arial" w:cs="Arial"/>
        </w:rPr>
      </w:pPr>
    </w:p>
    <w:p w14:paraId="4AA7FBB5" w14:textId="297025AC" w:rsidR="009F78F2" w:rsidRDefault="009F78F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E6205EF" w14:textId="77777777" w:rsidR="009F78F2" w:rsidRPr="00C707FD" w:rsidRDefault="009F78F2">
      <w:pPr>
        <w:rPr>
          <w:rFonts w:ascii="Arial" w:hAnsi="Arial" w:cs="Arial"/>
        </w:rPr>
      </w:pPr>
    </w:p>
    <w:p w14:paraId="698A7957" w14:textId="77777777" w:rsidR="00C707FD" w:rsidRDefault="00C707FD">
      <w:pPr>
        <w:rPr>
          <w:rFonts w:ascii="Arial" w:hAnsi="Arial" w:cs="Arial"/>
        </w:rPr>
      </w:pPr>
    </w:p>
    <w:p w14:paraId="78BA1083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16322C5B" w14:textId="77777777" w:rsidTr="005A4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3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134EE0F6" w14:textId="114711E0" w:rsidR="00222DFC" w:rsidRPr="00C707FD" w:rsidRDefault="009F78F2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3</w:t>
            </w:r>
            <w:r w:rsidR="00222DFC">
              <w:rPr>
                <w:rFonts w:ascii="Arial" w:hAnsi="Arial" w:cs="Arial"/>
                <w:bCs w:val="0"/>
                <w:color w:val="FFFFFF"/>
              </w:rPr>
              <w:t>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4190838" w14:textId="165294F9" w:rsidR="00222DFC" w:rsidRPr="009F78F2" w:rsidRDefault="009F78F2" w:rsidP="0095773A">
            <w:pPr>
              <w:rPr>
                <w:rFonts w:ascii="Arial" w:hAnsi="Arial" w:cs="Arial"/>
                <w:bCs w:val="0"/>
                <w:color w:val="FFFFFF"/>
              </w:rPr>
            </w:pPr>
            <w:r w:rsidRPr="009F78F2">
              <w:rPr>
                <w:rFonts w:ascii="Arial" w:hAnsi="Arial" w:cs="Arial"/>
                <w:bCs w:val="0"/>
              </w:rPr>
              <w:t>Understand compiled and interpreted coding</w:t>
            </w:r>
            <w:r w:rsidRPr="009F78F2">
              <w:rPr>
                <w:rFonts w:ascii="Arial" w:hAnsi="Arial" w:cs="Arial"/>
                <w:bCs w:val="0"/>
                <w:color w:val="FFFFFF"/>
              </w:rPr>
              <w:t xml:space="preserve"> 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283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5F5D37CA" w14:textId="77777777" w:rsidR="00222DFC" w:rsidRPr="009F78F2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9F78F2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67743D87" w14:textId="77777777" w:rsidTr="005A4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C6F16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6D7E886" w14:textId="77777777" w:rsidR="0090496D" w:rsidRDefault="005A410C" w:rsidP="0095773A">
            <w:pPr>
              <w:rPr>
                <w:rFonts w:ascii="Arial" w:hAnsi="Arial" w:cs="Arial"/>
                <w:b/>
                <w:bCs/>
              </w:rPr>
            </w:pPr>
            <w:r w:rsidRPr="005A410C">
              <w:rPr>
                <w:rFonts w:ascii="Arial" w:hAnsi="Arial" w:cs="Arial"/>
                <w:b/>
                <w:bCs/>
              </w:rPr>
              <w:t>What is the defining characteristic of an interpreted programming language?</w:t>
            </w:r>
          </w:p>
          <w:p w14:paraId="418CBF4C" w14:textId="77777777" w:rsidR="00222DFC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br/>
              <w:t>a) The source code is translated into machine code before execution.</w:t>
            </w:r>
            <w:r w:rsidRPr="005A410C">
              <w:rPr>
                <w:rFonts w:ascii="Arial" w:hAnsi="Arial" w:cs="Arial"/>
              </w:rPr>
              <w:br/>
              <w:t>b) The source code is executed directly, line by line, at runtime.</w:t>
            </w:r>
            <w:r w:rsidRPr="005A410C">
              <w:rPr>
                <w:rFonts w:ascii="Arial" w:hAnsi="Arial" w:cs="Arial"/>
              </w:rPr>
              <w:br/>
              <w:t>c) It requires a linker to combine object files.</w:t>
            </w:r>
            <w:r w:rsidRPr="005A410C">
              <w:rPr>
                <w:rFonts w:ascii="Arial" w:hAnsi="Arial" w:cs="Arial"/>
              </w:rPr>
              <w:br/>
              <w:t>d) The program runs only on the specific hardware it was compiled for</w:t>
            </w:r>
          </w:p>
          <w:p w14:paraId="2C9E522B" w14:textId="04F06ED1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24A498A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7CE46FB7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7FF88536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40FBC459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50C317C8" w14:textId="15A850FE" w:rsidR="00EE29A1" w:rsidRPr="009F78F2" w:rsidRDefault="00EE29A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3652754B" w14:textId="77777777" w:rsidTr="005A41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71695721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6EDDDDAB" w14:textId="77777777" w:rsidR="0090496D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t>During interpretation, when does the translation of source code into machine code occur?</w:t>
            </w:r>
            <w:r w:rsidRPr="005A410C">
              <w:rPr>
                <w:rFonts w:ascii="Arial" w:hAnsi="Arial" w:cs="Arial"/>
              </w:rPr>
              <w:br/>
            </w:r>
          </w:p>
          <w:p w14:paraId="6E906EA8" w14:textId="77777777" w:rsidR="00222DFC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t>a) Before the program starts.</w:t>
            </w:r>
            <w:r w:rsidRPr="005A410C">
              <w:rPr>
                <w:rFonts w:ascii="Arial" w:hAnsi="Arial" w:cs="Arial"/>
              </w:rPr>
              <w:br/>
              <w:t>b) Once, when the program is first saved.</w:t>
            </w:r>
            <w:r w:rsidRPr="005A410C">
              <w:rPr>
                <w:rFonts w:ascii="Arial" w:hAnsi="Arial" w:cs="Arial"/>
              </w:rPr>
              <w:br/>
              <w:t>c) Line by line, as the program is running.</w:t>
            </w:r>
            <w:r w:rsidRPr="005A410C">
              <w:rPr>
                <w:rFonts w:ascii="Arial" w:hAnsi="Arial" w:cs="Arial"/>
              </w:rPr>
              <w:br/>
              <w:t>d) When the operating system loads the program.</w:t>
            </w:r>
          </w:p>
          <w:p w14:paraId="71408D30" w14:textId="4F93A997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7B69CB68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9C74C1B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12572319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3AE43221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5475628C" w14:textId="5F63E784" w:rsidR="00EE29A1" w:rsidRPr="009F78F2" w:rsidRDefault="00EE29A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6354BC4E" w14:textId="77777777" w:rsidTr="005A4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6A8F52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CB3924" w14:textId="77777777" w:rsidR="0090496D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t>Which of the following is a classic example of an interpreted programming language?</w:t>
            </w:r>
            <w:r w:rsidRPr="005A410C">
              <w:rPr>
                <w:rFonts w:ascii="Arial" w:hAnsi="Arial" w:cs="Arial"/>
              </w:rPr>
              <w:br/>
            </w:r>
          </w:p>
          <w:p w14:paraId="29B014D9" w14:textId="77777777" w:rsidR="00222DFC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t>a) C++</w:t>
            </w:r>
            <w:r w:rsidRPr="005A410C">
              <w:rPr>
                <w:rFonts w:ascii="Arial" w:hAnsi="Arial" w:cs="Arial"/>
              </w:rPr>
              <w:br/>
              <w:t>b) Python</w:t>
            </w:r>
            <w:r w:rsidRPr="005A410C">
              <w:rPr>
                <w:rFonts w:ascii="Arial" w:hAnsi="Arial" w:cs="Arial"/>
              </w:rPr>
              <w:br/>
              <w:t>c) C#</w:t>
            </w:r>
            <w:r w:rsidRPr="005A410C">
              <w:rPr>
                <w:rFonts w:ascii="Arial" w:hAnsi="Arial" w:cs="Arial"/>
              </w:rPr>
              <w:br/>
              <w:t>d) Java </w:t>
            </w:r>
          </w:p>
          <w:p w14:paraId="570904CB" w14:textId="68D692D1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E711336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4B579D4C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06FAEC74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38BD8B1C" w14:textId="77777777" w:rsidR="00EE29A1" w:rsidRDefault="00EE29A1" w:rsidP="0095773A">
            <w:pPr>
              <w:rPr>
                <w:rFonts w:ascii="Arial" w:hAnsi="Arial" w:cs="Arial"/>
                <w:caps/>
              </w:rPr>
            </w:pPr>
          </w:p>
          <w:p w14:paraId="1009CEF1" w14:textId="5A8E822B" w:rsidR="00EE29A1" w:rsidRPr="009F78F2" w:rsidRDefault="00EE29A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222DFC" w:rsidRPr="00C707FD" w14:paraId="2E736935" w14:textId="77777777" w:rsidTr="005A41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44C8E47C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2FB3A61C" w14:textId="77777777" w:rsidR="0090496D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t>What is the primary reason why interpreted programs are generally slower than compiled programs?</w:t>
            </w:r>
            <w:r w:rsidRPr="005A410C">
              <w:rPr>
                <w:rFonts w:ascii="Arial" w:hAnsi="Arial" w:cs="Arial"/>
              </w:rPr>
              <w:br/>
            </w:r>
          </w:p>
          <w:p w14:paraId="654C11A9" w14:textId="77777777" w:rsidR="00222DFC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t>a) They are written in a high-level language.</w:t>
            </w:r>
            <w:r w:rsidRPr="005A410C">
              <w:rPr>
                <w:rFonts w:ascii="Arial" w:hAnsi="Arial" w:cs="Arial"/>
              </w:rPr>
              <w:br/>
              <w:t>b) They use more complex data structures.</w:t>
            </w:r>
            <w:r w:rsidRPr="005A410C">
              <w:rPr>
                <w:rFonts w:ascii="Arial" w:hAnsi="Arial" w:cs="Arial"/>
              </w:rPr>
              <w:br/>
              <w:t>c) The runtime translation process adds overhead to each execution.</w:t>
            </w:r>
            <w:r w:rsidRPr="005A410C">
              <w:rPr>
                <w:rFonts w:ascii="Arial" w:hAnsi="Arial" w:cs="Arial"/>
              </w:rPr>
              <w:br/>
              <w:t>d) They have to be executed on a virtual machine.</w:t>
            </w:r>
          </w:p>
          <w:p w14:paraId="69F25551" w14:textId="6D3BF1AF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4CEF5D86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BCABD93" w14:textId="77777777" w:rsidR="009E1B61" w:rsidRDefault="009E1B61" w:rsidP="0095773A">
            <w:pPr>
              <w:rPr>
                <w:rFonts w:ascii="Arial" w:hAnsi="Arial" w:cs="Arial"/>
                <w:caps/>
              </w:rPr>
            </w:pPr>
          </w:p>
          <w:p w14:paraId="67A87524" w14:textId="77777777" w:rsidR="009E1B61" w:rsidRDefault="009E1B61" w:rsidP="0095773A">
            <w:pPr>
              <w:rPr>
                <w:rFonts w:ascii="Arial" w:hAnsi="Arial" w:cs="Arial"/>
                <w:caps/>
              </w:rPr>
            </w:pPr>
          </w:p>
          <w:p w14:paraId="355B4D01" w14:textId="77777777" w:rsidR="009E1B61" w:rsidRDefault="009E1B61" w:rsidP="0095773A">
            <w:pPr>
              <w:rPr>
                <w:rFonts w:ascii="Arial" w:hAnsi="Arial" w:cs="Arial"/>
                <w:caps/>
              </w:rPr>
            </w:pPr>
          </w:p>
          <w:p w14:paraId="10BFF053" w14:textId="0AA60126" w:rsidR="009E1B61" w:rsidRPr="009F78F2" w:rsidRDefault="009E1B61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44B3A669" w14:textId="77777777" w:rsidTr="005A4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C97F3EB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AAFE101" w14:textId="77777777" w:rsidR="0090496D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t>Compared to interpreted languages, a major advantage of compiled languages is:</w:t>
            </w:r>
            <w:r w:rsidRPr="005A410C">
              <w:rPr>
                <w:rFonts w:ascii="Arial" w:hAnsi="Arial" w:cs="Arial"/>
              </w:rPr>
              <w:br/>
            </w:r>
          </w:p>
          <w:p w14:paraId="2698415F" w14:textId="77777777" w:rsidR="00222DFC" w:rsidRDefault="005A410C" w:rsidP="0095773A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t>a) Faster development and debugging cycle.</w:t>
            </w:r>
            <w:r w:rsidRPr="005A410C">
              <w:rPr>
                <w:rFonts w:ascii="Arial" w:hAnsi="Arial" w:cs="Arial"/>
              </w:rPr>
              <w:br/>
              <w:t>b) Cross-platform portability without recompilation.</w:t>
            </w:r>
            <w:r w:rsidRPr="005A410C">
              <w:rPr>
                <w:rFonts w:ascii="Arial" w:hAnsi="Arial" w:cs="Arial"/>
              </w:rPr>
              <w:br/>
              <w:t>c) Faster execution speed at runtime.</w:t>
            </w:r>
            <w:r w:rsidRPr="005A410C">
              <w:rPr>
                <w:rFonts w:ascii="Arial" w:hAnsi="Arial" w:cs="Arial"/>
              </w:rPr>
              <w:br/>
              <w:t>d) Easier to modify and re-run. </w:t>
            </w:r>
          </w:p>
          <w:p w14:paraId="0C7533CC" w14:textId="5EC15A3E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39411BC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55096E35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56EA0A08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05A7DF1A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0750E025" w14:textId="14269422" w:rsidR="0037691C" w:rsidRPr="009F78F2" w:rsidRDefault="0037691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5A410C" w:rsidRPr="00C707FD" w14:paraId="6D9DBA73" w14:textId="77777777" w:rsidTr="005A41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3B03E21C" w14:textId="77777777" w:rsidR="005A410C" w:rsidRPr="00B816F7" w:rsidRDefault="005A410C" w:rsidP="005A410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6D0330D7" w14:textId="77777777" w:rsidR="0090496D" w:rsidRDefault="005A410C" w:rsidP="005A410C">
            <w:pPr>
              <w:rPr>
                <w:rFonts w:ascii="Arial" w:hAnsi="Arial" w:cs="Arial"/>
                <w:b/>
                <w:bCs/>
              </w:rPr>
            </w:pPr>
            <w:r w:rsidRPr="005A410C">
              <w:rPr>
                <w:rFonts w:ascii="Arial" w:hAnsi="Arial" w:cs="Arial"/>
                <w:b/>
                <w:bCs/>
              </w:rPr>
              <w:t>What is the defining characteristic of a compiled programming language?</w:t>
            </w:r>
          </w:p>
          <w:p w14:paraId="723CB6A7" w14:textId="77777777" w:rsidR="005A410C" w:rsidRDefault="005A410C" w:rsidP="005A410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br/>
              <w:t>a) The source code is executed line by line at runtime by an interpreter.</w:t>
            </w:r>
            <w:r w:rsidRPr="005A410C">
              <w:rPr>
                <w:rFonts w:ascii="Arial" w:hAnsi="Arial" w:cs="Arial"/>
              </w:rPr>
              <w:br/>
              <w:t>b) The source code is first translated into machine-readable code before execution.</w:t>
            </w:r>
            <w:r w:rsidRPr="005A410C">
              <w:rPr>
                <w:rFonts w:ascii="Arial" w:hAnsi="Arial" w:cs="Arial"/>
              </w:rPr>
              <w:br/>
            </w:r>
            <w:r w:rsidRPr="005A410C">
              <w:rPr>
                <w:rFonts w:ascii="Arial" w:hAnsi="Arial" w:cs="Arial"/>
              </w:rPr>
              <w:lastRenderedPageBreak/>
              <w:t>c) It requires a virtual machine to run the code.</w:t>
            </w:r>
            <w:r w:rsidRPr="005A410C">
              <w:rPr>
                <w:rFonts w:ascii="Arial" w:hAnsi="Arial" w:cs="Arial"/>
              </w:rPr>
              <w:br/>
              <w:t>d) It is platform-independent</w:t>
            </w:r>
          </w:p>
          <w:p w14:paraId="1F062F74" w14:textId="41AB8B13" w:rsidR="0090496D" w:rsidRPr="00B816F7" w:rsidRDefault="0090496D" w:rsidP="005A410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4DBB308B" w14:textId="77777777" w:rsidR="005A410C" w:rsidRDefault="005A410C" w:rsidP="005A410C">
            <w:pPr>
              <w:rPr>
                <w:rFonts w:ascii="Arial" w:hAnsi="Arial" w:cs="Arial"/>
                <w:caps/>
              </w:rPr>
            </w:pPr>
          </w:p>
          <w:p w14:paraId="7EBE0FFE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1375F262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6DBD6CA7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4B574277" w14:textId="16FE25E0" w:rsidR="0037691C" w:rsidRPr="009F78F2" w:rsidRDefault="0037691C" w:rsidP="005A410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5A410C" w:rsidRPr="00C707FD" w14:paraId="46A195C8" w14:textId="77777777" w:rsidTr="005A4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06CB35" w14:textId="77777777" w:rsidR="005A410C" w:rsidRDefault="005A410C" w:rsidP="005A410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0B9D73" w14:textId="77777777" w:rsidR="0090496D" w:rsidRDefault="005A410C" w:rsidP="005A410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t>What is an "object file" created during compilation?</w:t>
            </w:r>
            <w:r w:rsidRPr="005A410C">
              <w:rPr>
                <w:rFonts w:ascii="Arial" w:hAnsi="Arial" w:cs="Arial"/>
              </w:rPr>
              <w:br/>
            </w:r>
          </w:p>
          <w:p w14:paraId="0C95E9C9" w14:textId="77777777" w:rsidR="005A410C" w:rsidRDefault="005A410C" w:rsidP="005A410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</w:rPr>
              <w:t>a) The original source code file.</w:t>
            </w:r>
            <w:r w:rsidRPr="005A410C">
              <w:rPr>
                <w:rFonts w:ascii="Arial" w:hAnsi="Arial" w:cs="Arial"/>
              </w:rPr>
              <w:br/>
              <w:t>b) The final executable program.</w:t>
            </w:r>
            <w:r w:rsidRPr="005A410C">
              <w:rPr>
                <w:rFonts w:ascii="Arial" w:hAnsi="Arial" w:cs="Arial"/>
              </w:rPr>
              <w:br/>
              <w:t>c) A file containing machine code for a single source file, which isn't yet executable.</w:t>
            </w:r>
            <w:r w:rsidRPr="005A410C">
              <w:rPr>
                <w:rFonts w:ascii="Arial" w:hAnsi="Arial" w:cs="Arial"/>
              </w:rPr>
              <w:br/>
              <w:t>d) A file that can be interpreted directly.</w:t>
            </w:r>
          </w:p>
          <w:p w14:paraId="3AAE8CCA" w14:textId="1E380B06" w:rsidR="0090496D" w:rsidRPr="00B816F7" w:rsidRDefault="0090496D" w:rsidP="005A410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5C49D47" w14:textId="77777777" w:rsidR="005A410C" w:rsidRDefault="005A410C" w:rsidP="005A410C">
            <w:pPr>
              <w:rPr>
                <w:rFonts w:ascii="Arial" w:hAnsi="Arial" w:cs="Arial"/>
                <w:caps/>
              </w:rPr>
            </w:pPr>
          </w:p>
          <w:p w14:paraId="610B0BF4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62795B40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555C07BC" w14:textId="64AE89D4" w:rsidR="0037691C" w:rsidRPr="009F78F2" w:rsidRDefault="0037691C" w:rsidP="005A410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5A410C" w:rsidRPr="00C707FD" w14:paraId="64750A26" w14:textId="77777777" w:rsidTr="005A410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3FFBF55E" w14:textId="77777777" w:rsidR="005A410C" w:rsidRDefault="005A410C" w:rsidP="005A410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3897441C" w14:textId="77777777" w:rsidR="0090496D" w:rsidRDefault="005A410C" w:rsidP="005A410C">
            <w:pPr>
              <w:rPr>
                <w:rFonts w:ascii="Arial" w:hAnsi="Arial" w:cs="Arial"/>
                <w:b/>
                <w:bCs/>
              </w:rPr>
            </w:pPr>
            <w:r w:rsidRPr="005A410C">
              <w:rPr>
                <w:rFonts w:ascii="Arial" w:hAnsi="Arial" w:cs="Arial"/>
                <w:b/>
                <w:bCs/>
              </w:rPr>
              <w:t>What is the role of a web browser in running a language like JavaScript?</w:t>
            </w:r>
          </w:p>
          <w:p w14:paraId="4F6C79BE" w14:textId="77777777" w:rsidR="005A410C" w:rsidRPr="0090496D" w:rsidRDefault="005A410C" w:rsidP="005A410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br/>
            </w:r>
            <w:r w:rsidRPr="0090496D">
              <w:rPr>
                <w:rFonts w:ascii="Arial" w:hAnsi="Arial" w:cs="Arial"/>
              </w:rPr>
              <w:t>a) The browser acts as the compiler.</w:t>
            </w:r>
            <w:r w:rsidRPr="0090496D">
              <w:rPr>
                <w:rFonts w:ascii="Arial" w:hAnsi="Arial" w:cs="Arial"/>
              </w:rPr>
              <w:br/>
              <w:t>b) The browser has a built-in JavaScript interpreter.</w:t>
            </w:r>
            <w:r w:rsidRPr="0090496D">
              <w:rPr>
                <w:rFonts w:ascii="Arial" w:hAnsi="Arial" w:cs="Arial"/>
              </w:rPr>
              <w:br/>
              <w:t>c) The JavaScript is compiled on the server before being sent to the browser.</w:t>
            </w:r>
            <w:r w:rsidRPr="0090496D">
              <w:rPr>
                <w:rFonts w:ascii="Arial" w:hAnsi="Arial" w:cs="Arial"/>
              </w:rPr>
              <w:br/>
              <w:t>d) The browser converts JavaScript into a different language.</w:t>
            </w:r>
          </w:p>
          <w:p w14:paraId="4000FD93" w14:textId="005ADB2F" w:rsidR="0090496D" w:rsidRPr="00B816F7" w:rsidRDefault="0090496D" w:rsidP="005A410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3B52DFB8" w14:textId="77777777" w:rsidR="005A410C" w:rsidRDefault="005A410C" w:rsidP="005A410C">
            <w:pPr>
              <w:rPr>
                <w:rFonts w:ascii="Arial" w:hAnsi="Arial" w:cs="Arial"/>
                <w:caps/>
              </w:rPr>
            </w:pPr>
          </w:p>
          <w:p w14:paraId="1C618072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296FAE72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2F54BCD0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010CD5DC" w14:textId="60DC3514" w:rsidR="0037691C" w:rsidRPr="009F78F2" w:rsidRDefault="0037691C" w:rsidP="005A410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5A410C" w:rsidRPr="00C707FD" w14:paraId="2CDC8440" w14:textId="77777777" w:rsidTr="005A4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133A9B" w14:textId="77777777" w:rsidR="005A410C" w:rsidRDefault="005A410C" w:rsidP="005A410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D3C453" w14:textId="77777777" w:rsidR="0090496D" w:rsidRDefault="005A410C" w:rsidP="005A410C">
            <w:pPr>
              <w:rPr>
                <w:rFonts w:ascii="Arial" w:hAnsi="Arial" w:cs="Arial"/>
                <w:b/>
                <w:bCs/>
              </w:rPr>
            </w:pPr>
            <w:r w:rsidRPr="005A410C">
              <w:rPr>
                <w:rFonts w:ascii="Arial" w:hAnsi="Arial" w:cs="Arial"/>
                <w:b/>
                <w:bCs/>
              </w:rPr>
              <w:t>What does "platform independence" mean for many interpreted languages?</w:t>
            </w:r>
          </w:p>
          <w:p w14:paraId="2C481E67" w14:textId="77777777" w:rsidR="005A410C" w:rsidRDefault="005A410C" w:rsidP="005A410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br/>
            </w:r>
            <w:r w:rsidRPr="0090496D">
              <w:rPr>
                <w:rFonts w:ascii="Arial" w:hAnsi="Arial" w:cs="Arial"/>
              </w:rPr>
              <w:t>a) The program can run on any device without the need for a specific runtime.</w:t>
            </w:r>
            <w:r w:rsidRPr="0090496D">
              <w:rPr>
                <w:rFonts w:ascii="Arial" w:hAnsi="Arial" w:cs="Arial"/>
              </w:rPr>
              <w:br/>
              <w:t>b) The source code is executed by an interpreter that is specific to the platform.</w:t>
            </w:r>
            <w:r w:rsidRPr="0090496D">
              <w:rPr>
                <w:rFonts w:ascii="Arial" w:hAnsi="Arial" w:cs="Arial"/>
              </w:rPr>
              <w:br/>
              <w:t>c) The same source code can run on different operating systems as long as a compatible interpreter is available.</w:t>
            </w:r>
            <w:r w:rsidRPr="0090496D">
              <w:rPr>
                <w:rFonts w:ascii="Arial" w:hAnsi="Arial" w:cs="Arial"/>
              </w:rPr>
              <w:br/>
              <w:t>d) The program can be compiled for any platform without changing the code.</w:t>
            </w:r>
          </w:p>
          <w:p w14:paraId="71BC39B4" w14:textId="0F8754FA" w:rsidR="0090496D" w:rsidRPr="0090496D" w:rsidRDefault="0090496D" w:rsidP="005A410C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5CA2712" w14:textId="77777777" w:rsidR="005A410C" w:rsidRDefault="005A410C" w:rsidP="005A410C">
            <w:pPr>
              <w:rPr>
                <w:rFonts w:ascii="Arial" w:hAnsi="Arial" w:cs="Arial"/>
                <w:caps/>
              </w:rPr>
            </w:pPr>
          </w:p>
          <w:p w14:paraId="17D81341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36ECAB04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58F3A8E6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12C073D7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5CFE8FB9" w14:textId="7C28CD07" w:rsidR="0037691C" w:rsidRPr="009F78F2" w:rsidRDefault="0037691C" w:rsidP="005A410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5A410C" w:rsidRPr="00C707FD" w14:paraId="42B861A4" w14:textId="77777777" w:rsidTr="005A410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3" w:type="dxa"/>
            <w:tcBorders>
              <w:top w:val="none" w:sz="0" w:space="0" w:color="auto"/>
              <w:right w:val="none" w:sz="0" w:space="0" w:color="auto"/>
            </w:tcBorders>
          </w:tcPr>
          <w:p w14:paraId="22CA4F23" w14:textId="77777777" w:rsidR="005A410C" w:rsidRDefault="005A410C" w:rsidP="005A410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97D853C" w14:textId="77777777" w:rsidR="0090496D" w:rsidRPr="0090496D" w:rsidRDefault="005A410C" w:rsidP="005A410C">
            <w:p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When do most syntax errors get detected in an interpreted language?</w:t>
            </w:r>
            <w:r w:rsidRPr="0090496D">
              <w:rPr>
                <w:rFonts w:ascii="Arial" w:hAnsi="Arial" w:cs="Arial"/>
              </w:rPr>
              <w:br/>
            </w:r>
          </w:p>
          <w:p w14:paraId="026D7B15" w14:textId="77777777" w:rsidR="005A410C" w:rsidRDefault="005A410C" w:rsidP="005A410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 w:val="0"/>
                <w:bCs w:val="0"/>
              </w:rPr>
              <w:t>a) Only after the program has finished executing.</w:t>
            </w:r>
            <w:r w:rsidRPr="005A410C">
              <w:rPr>
                <w:rFonts w:ascii="Arial" w:hAnsi="Arial" w:cs="Arial"/>
                <w:b w:val="0"/>
                <w:bCs w:val="0"/>
              </w:rPr>
              <w:br/>
              <w:t>b) During the execution of the line containing the error.</w:t>
            </w:r>
            <w:r w:rsidRPr="005A410C">
              <w:rPr>
                <w:rFonts w:ascii="Arial" w:hAnsi="Arial" w:cs="Arial"/>
                <w:b w:val="0"/>
                <w:bCs w:val="0"/>
              </w:rPr>
              <w:br/>
              <w:t>c) During a separate compilation step.</w:t>
            </w:r>
            <w:r w:rsidRPr="005A410C">
              <w:rPr>
                <w:rFonts w:ascii="Arial" w:hAnsi="Arial" w:cs="Arial"/>
                <w:b w:val="0"/>
                <w:bCs w:val="0"/>
              </w:rPr>
              <w:br/>
              <w:t>d) When the file is saved.</w:t>
            </w:r>
          </w:p>
          <w:p w14:paraId="464ABAEB" w14:textId="65C31EB2" w:rsidR="0090496D" w:rsidRPr="00B816F7" w:rsidRDefault="0090496D" w:rsidP="005A410C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283" w:type="dxa"/>
            <w:tcBorders>
              <w:top w:val="none" w:sz="0" w:space="0" w:color="auto"/>
              <w:left w:val="none" w:sz="0" w:space="0" w:color="auto"/>
            </w:tcBorders>
          </w:tcPr>
          <w:p w14:paraId="0497707E" w14:textId="77777777" w:rsidR="005A410C" w:rsidRDefault="005A410C" w:rsidP="005A410C">
            <w:pPr>
              <w:rPr>
                <w:rFonts w:ascii="Arial" w:hAnsi="Arial" w:cs="Arial"/>
                <w:caps/>
              </w:rPr>
            </w:pPr>
          </w:p>
          <w:p w14:paraId="1E8C56B1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0E4B6AEC" w14:textId="77777777" w:rsidR="0037691C" w:rsidRDefault="0037691C" w:rsidP="005A410C">
            <w:pPr>
              <w:rPr>
                <w:rFonts w:ascii="Arial" w:hAnsi="Arial" w:cs="Arial"/>
                <w:caps/>
              </w:rPr>
            </w:pPr>
          </w:p>
          <w:p w14:paraId="3BF1B4F8" w14:textId="7E51A02B" w:rsidR="0037691C" w:rsidRPr="009F78F2" w:rsidRDefault="0037691C" w:rsidP="005A410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</w:tbl>
    <w:p w14:paraId="62573295" w14:textId="77777777" w:rsidR="00222DFC" w:rsidRDefault="00222DFC">
      <w:pPr>
        <w:rPr>
          <w:rFonts w:ascii="Arial" w:hAnsi="Arial" w:cs="Arial"/>
        </w:rPr>
      </w:pPr>
    </w:p>
    <w:p w14:paraId="16BC579A" w14:textId="218A827C" w:rsidR="009F78F2" w:rsidRDefault="009F78F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9BC8EA9" w14:textId="77777777" w:rsidR="00222DFC" w:rsidRDefault="00222DFC">
      <w:pPr>
        <w:rPr>
          <w:rFonts w:ascii="Arial" w:hAnsi="Arial" w:cs="Arial"/>
        </w:rPr>
      </w:pPr>
    </w:p>
    <w:p w14:paraId="16543450" w14:textId="77777777" w:rsidR="00222DFC" w:rsidRDefault="00222DFC">
      <w:pPr>
        <w:rPr>
          <w:rFonts w:ascii="Arial" w:hAnsi="Arial" w:cs="Arial"/>
        </w:rPr>
      </w:pPr>
    </w:p>
    <w:p w14:paraId="1EA8820E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222DFC" w:rsidRPr="00C707FD" w14:paraId="5F5FCB21" w14:textId="77777777" w:rsidTr="00152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3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DD33E39" w14:textId="1408405B" w:rsidR="00222DFC" w:rsidRPr="00C707FD" w:rsidRDefault="009F78F2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3</w:t>
            </w:r>
            <w:r w:rsidR="00222DFC">
              <w:rPr>
                <w:rFonts w:ascii="Arial" w:hAnsi="Arial" w:cs="Arial"/>
                <w:bCs w:val="0"/>
                <w:color w:val="FFFFFF"/>
              </w:rPr>
              <w:t>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C06E90C" w14:textId="03D9D841" w:rsidR="00222DFC" w:rsidRPr="009F78F2" w:rsidRDefault="009F78F2" w:rsidP="0095773A">
            <w:pPr>
              <w:rPr>
                <w:rFonts w:ascii="Arial" w:hAnsi="Arial" w:cs="Arial"/>
                <w:bCs w:val="0"/>
                <w:color w:val="FFFFFF"/>
              </w:rPr>
            </w:pPr>
            <w:r w:rsidRPr="009F78F2">
              <w:rPr>
                <w:rFonts w:ascii="Arial" w:hAnsi="Arial" w:cs="Arial"/>
                <w:bCs w:val="0"/>
              </w:rPr>
              <w:t>Understand pure functions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283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027511E" w14:textId="77777777" w:rsidR="00222DFC" w:rsidRPr="009F78F2" w:rsidRDefault="00222DFC" w:rsidP="0095773A">
            <w:pPr>
              <w:rPr>
                <w:rFonts w:ascii="Arial" w:hAnsi="Arial" w:cs="Arial"/>
                <w:caps/>
                <w:color w:val="FFFFFF"/>
              </w:rPr>
            </w:pPr>
            <w:r w:rsidRPr="009F78F2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222DFC" w:rsidRPr="00C707FD" w14:paraId="31733B70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00AC04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83ECE2" w14:textId="77777777" w:rsidR="0090496D" w:rsidRDefault="001527FC" w:rsidP="0095773A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What is the primary purpose of a function in programming?</w:t>
            </w:r>
          </w:p>
          <w:p w14:paraId="3F29CCFC" w14:textId="77777777" w:rsidR="00222DFC" w:rsidRDefault="001527FC" w:rsidP="0095773A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br/>
            </w:r>
            <w:r w:rsidRPr="0090496D">
              <w:rPr>
                <w:rFonts w:ascii="Arial" w:hAnsi="Arial" w:cs="Arial"/>
              </w:rPr>
              <w:t>a) To store a single value in memory.</w:t>
            </w:r>
            <w:r w:rsidRPr="0090496D">
              <w:rPr>
                <w:rFonts w:ascii="Arial" w:hAnsi="Arial" w:cs="Arial"/>
              </w:rPr>
              <w:br/>
              <w:t>b) To define a class for an object.</w:t>
            </w:r>
            <w:r w:rsidRPr="0090496D">
              <w:rPr>
                <w:rFonts w:ascii="Arial" w:hAnsi="Arial" w:cs="Arial"/>
              </w:rPr>
              <w:br/>
              <w:t>c) To reuse a block of code and perform a specific, related action.</w:t>
            </w:r>
            <w:r w:rsidRPr="0090496D">
              <w:rPr>
                <w:rFonts w:ascii="Arial" w:hAnsi="Arial" w:cs="Arial"/>
              </w:rPr>
              <w:br/>
              <w:t>d) To declare a global variable.</w:t>
            </w:r>
          </w:p>
          <w:p w14:paraId="29D41F66" w14:textId="7E16A9FB" w:rsidR="0090496D" w:rsidRPr="0090496D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66F8F6F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DE02C84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001AFA9D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49C54EF7" w14:textId="260D0984" w:rsidR="0037691C" w:rsidRPr="009F78F2" w:rsidRDefault="0037691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222DFC" w:rsidRPr="00C707FD" w14:paraId="7C597CA2" w14:textId="77777777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2CBC0C22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269EA39F" w14:textId="77777777" w:rsidR="0090496D" w:rsidRDefault="001527FC" w:rsidP="0095773A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t>Which keyword is typically used to define a function in Python?</w:t>
            </w:r>
            <w:r w:rsidRPr="001527FC">
              <w:rPr>
                <w:rFonts w:ascii="Arial" w:hAnsi="Arial" w:cs="Arial"/>
              </w:rPr>
              <w:br/>
            </w:r>
          </w:p>
          <w:p w14:paraId="75D34795" w14:textId="77777777" w:rsidR="00222DFC" w:rsidRDefault="001527FC" w:rsidP="0095773A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t>a) fun</w:t>
            </w:r>
            <w:r w:rsidRPr="001527FC">
              <w:rPr>
                <w:rFonts w:ascii="Arial" w:hAnsi="Arial" w:cs="Arial"/>
              </w:rPr>
              <w:br/>
              <w:t>b) define</w:t>
            </w:r>
            <w:r w:rsidRPr="001527FC">
              <w:rPr>
                <w:rFonts w:ascii="Arial" w:hAnsi="Arial" w:cs="Arial"/>
              </w:rPr>
              <w:br/>
              <w:t>c) function</w:t>
            </w:r>
            <w:r w:rsidRPr="001527FC">
              <w:rPr>
                <w:rFonts w:ascii="Arial" w:hAnsi="Arial" w:cs="Arial"/>
              </w:rPr>
              <w:br/>
              <w:t>d) def </w:t>
            </w:r>
          </w:p>
          <w:p w14:paraId="452A4307" w14:textId="41A9B557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020C997E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3691FEE6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2228AA02" w14:textId="77777777" w:rsidR="0037691C" w:rsidRDefault="0037691C" w:rsidP="0095773A">
            <w:pPr>
              <w:rPr>
                <w:rFonts w:ascii="Arial" w:hAnsi="Arial" w:cs="Arial"/>
                <w:caps/>
              </w:rPr>
            </w:pPr>
          </w:p>
          <w:p w14:paraId="015A32BF" w14:textId="3D183D24" w:rsidR="0037691C" w:rsidRPr="009F78F2" w:rsidRDefault="0037691C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222DFC" w:rsidRPr="00C707FD" w14:paraId="197FC112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0F5C59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D738F1" w14:textId="77777777" w:rsidR="0090496D" w:rsidRDefault="001527FC" w:rsidP="0095773A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  <w:b/>
                <w:bCs/>
              </w:rPr>
              <w:t>What are side effects in functional programming?</w:t>
            </w:r>
            <w:r w:rsidRPr="001527FC">
              <w:rPr>
                <w:rFonts w:ascii="Arial" w:hAnsi="Arial" w:cs="Arial"/>
              </w:rPr>
              <w:br/>
            </w:r>
          </w:p>
          <w:p w14:paraId="699BA94A" w14:textId="48012680" w:rsidR="00222DFC" w:rsidRDefault="001527FC" w:rsidP="0095773A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t>a) An action that modifies a state outside of its local scope</w:t>
            </w:r>
            <w:r w:rsidRPr="001527FC">
              <w:rPr>
                <w:rFonts w:ascii="Arial" w:hAnsi="Arial" w:cs="Arial"/>
              </w:rPr>
              <w:br/>
              <w:t>b) The final value returned by a function.</w:t>
            </w:r>
            <w:r w:rsidRPr="001527FC">
              <w:rPr>
                <w:rFonts w:ascii="Arial" w:hAnsi="Arial" w:cs="Arial"/>
              </w:rPr>
              <w:br/>
              <w:t>c) Unintentional bugs in a program.</w:t>
            </w:r>
            <w:r w:rsidRPr="001527FC">
              <w:rPr>
                <w:rFonts w:ascii="Arial" w:hAnsi="Arial" w:cs="Arial"/>
              </w:rPr>
              <w:br/>
              <w:t>d) Extra parameters passed to a function.</w:t>
            </w:r>
          </w:p>
          <w:p w14:paraId="38568D56" w14:textId="64E6F1CD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6FD1FF4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0E6F44DE" w14:textId="77777777" w:rsidR="003F2976" w:rsidRDefault="003F2976" w:rsidP="0095773A">
            <w:pPr>
              <w:rPr>
                <w:rFonts w:ascii="Arial" w:hAnsi="Arial" w:cs="Arial"/>
                <w:caps/>
              </w:rPr>
            </w:pPr>
          </w:p>
          <w:p w14:paraId="074FB4D5" w14:textId="77777777" w:rsidR="003F2976" w:rsidRDefault="003F2976" w:rsidP="0095773A">
            <w:pPr>
              <w:rPr>
                <w:rFonts w:ascii="Arial" w:hAnsi="Arial" w:cs="Arial"/>
                <w:caps/>
              </w:rPr>
            </w:pPr>
          </w:p>
          <w:p w14:paraId="6B78EF43" w14:textId="17D8F72B" w:rsidR="003F2976" w:rsidRPr="009F78F2" w:rsidRDefault="003F2976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a</w:t>
            </w:r>
          </w:p>
        </w:tc>
      </w:tr>
      <w:tr w:rsidR="00222DFC" w:rsidRPr="00C707FD" w14:paraId="0F47BA2A" w14:textId="77777777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551EA063" w14:textId="77777777" w:rsidR="00222DFC" w:rsidRPr="00B816F7" w:rsidRDefault="00222DFC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75377E60" w14:textId="77777777" w:rsidR="0090496D" w:rsidRDefault="001527FC" w:rsidP="0095773A">
            <w:pPr>
              <w:rPr>
                <w:rFonts w:ascii="Arial" w:hAnsi="Arial" w:cs="Arial"/>
                <w:b/>
                <w:bCs/>
              </w:rPr>
            </w:pPr>
            <w:r w:rsidRPr="001527FC">
              <w:rPr>
                <w:rFonts w:ascii="Arial" w:hAnsi="Arial" w:cs="Arial"/>
                <w:b/>
                <w:bCs/>
              </w:rPr>
              <w:t>Which type of function produces the same output for the same input and has no side effects?</w:t>
            </w:r>
          </w:p>
          <w:p w14:paraId="05474D4C" w14:textId="77777777" w:rsidR="00222DFC" w:rsidRDefault="001527FC" w:rsidP="0095773A">
            <w:pPr>
              <w:rPr>
                <w:rFonts w:ascii="Arial" w:hAnsi="Arial" w:cs="Arial"/>
              </w:rPr>
            </w:pPr>
            <w:r w:rsidRPr="001527FC">
              <w:rPr>
                <w:rFonts w:ascii="Arial" w:hAnsi="Arial" w:cs="Arial"/>
              </w:rPr>
              <w:br/>
              <w:t>a) An impure function.</w:t>
            </w:r>
            <w:r w:rsidRPr="001527FC">
              <w:rPr>
                <w:rFonts w:ascii="Arial" w:hAnsi="Arial" w:cs="Arial"/>
              </w:rPr>
              <w:br/>
              <w:t>b) A recursive function.</w:t>
            </w:r>
            <w:r w:rsidRPr="001527FC">
              <w:rPr>
                <w:rFonts w:ascii="Arial" w:hAnsi="Arial" w:cs="Arial"/>
              </w:rPr>
              <w:br/>
              <w:t>c) A higher-order function.</w:t>
            </w:r>
            <w:r w:rsidRPr="001527FC">
              <w:rPr>
                <w:rFonts w:ascii="Arial" w:hAnsi="Arial" w:cs="Arial"/>
              </w:rPr>
              <w:br/>
              <w:t>d) A pure function.</w:t>
            </w:r>
          </w:p>
          <w:p w14:paraId="12FBCF6F" w14:textId="6F2EE5EC" w:rsidR="0090496D" w:rsidRPr="00B816F7" w:rsidRDefault="0090496D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7BCFF2E0" w14:textId="77777777" w:rsidR="00222DFC" w:rsidRDefault="00222DFC" w:rsidP="0095773A">
            <w:pPr>
              <w:rPr>
                <w:rFonts w:ascii="Arial" w:hAnsi="Arial" w:cs="Arial"/>
                <w:caps/>
              </w:rPr>
            </w:pPr>
          </w:p>
          <w:p w14:paraId="2F8562E0" w14:textId="77777777" w:rsidR="003F2976" w:rsidRDefault="003F2976" w:rsidP="0095773A">
            <w:pPr>
              <w:rPr>
                <w:rFonts w:ascii="Arial" w:hAnsi="Arial" w:cs="Arial"/>
                <w:caps/>
              </w:rPr>
            </w:pPr>
          </w:p>
          <w:p w14:paraId="430DC180" w14:textId="77777777" w:rsidR="003F2976" w:rsidRDefault="003F2976" w:rsidP="0095773A">
            <w:pPr>
              <w:rPr>
                <w:rFonts w:ascii="Arial" w:hAnsi="Arial" w:cs="Arial"/>
                <w:caps/>
              </w:rPr>
            </w:pPr>
          </w:p>
          <w:p w14:paraId="04C8BA2D" w14:textId="77777777" w:rsidR="003F2976" w:rsidRDefault="003F2976" w:rsidP="0095773A">
            <w:pPr>
              <w:rPr>
                <w:rFonts w:ascii="Arial" w:hAnsi="Arial" w:cs="Arial"/>
                <w:caps/>
              </w:rPr>
            </w:pPr>
          </w:p>
          <w:p w14:paraId="61518427" w14:textId="239B01E1" w:rsidR="003F2976" w:rsidRPr="009F78F2" w:rsidRDefault="003F2976" w:rsidP="0095773A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d</w:t>
            </w:r>
          </w:p>
        </w:tc>
      </w:tr>
      <w:tr w:rsidR="001527FC" w:rsidRPr="00C707FD" w14:paraId="55DFF297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BDA99C" w14:textId="77777777" w:rsidR="001527FC" w:rsidRPr="00B816F7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3A8E41" w14:textId="77777777" w:rsidR="0090496D" w:rsidRDefault="001527FC" w:rsidP="001527FC">
            <w:pPr>
              <w:rPr>
                <w:rFonts w:ascii="Arial" w:hAnsi="Arial" w:cs="Arial"/>
              </w:rPr>
            </w:pPr>
            <w:r w:rsidRPr="009F78F2">
              <w:rPr>
                <w:rFonts w:ascii="Arial" w:hAnsi="Arial" w:cs="Arial"/>
                <w:b/>
                <w:bCs/>
              </w:rPr>
              <w:t>In functional programming, what does immutability mean?</w:t>
            </w:r>
            <w:r w:rsidRPr="009F78F2">
              <w:rPr>
                <w:rFonts w:ascii="Arial" w:hAnsi="Arial" w:cs="Arial"/>
              </w:rPr>
              <w:br/>
            </w:r>
          </w:p>
          <w:p w14:paraId="1EE2C8EF" w14:textId="77777777" w:rsidR="001527FC" w:rsidRDefault="001527FC" w:rsidP="001527FC">
            <w:pPr>
              <w:rPr>
                <w:rFonts w:ascii="Arial" w:hAnsi="Arial" w:cs="Arial"/>
              </w:rPr>
            </w:pPr>
            <w:r w:rsidRPr="009F78F2">
              <w:rPr>
                <w:rFonts w:ascii="Arial" w:hAnsi="Arial" w:cs="Arial"/>
              </w:rPr>
              <w:t>a) Data structures can be changed after they are created.</w:t>
            </w:r>
            <w:r w:rsidRPr="009F78F2">
              <w:rPr>
                <w:rFonts w:ascii="Arial" w:hAnsi="Arial" w:cs="Arial"/>
              </w:rPr>
              <w:br/>
              <w:t>b) Variables can be reassigned to different values.</w:t>
            </w:r>
            <w:r w:rsidRPr="009F78F2">
              <w:rPr>
                <w:rFonts w:ascii="Arial" w:hAnsi="Arial" w:cs="Arial"/>
              </w:rPr>
              <w:br/>
              <w:t>c) Data structures cannot be changed after they are created.</w:t>
            </w:r>
            <w:r w:rsidRPr="009F78F2">
              <w:rPr>
                <w:rFonts w:ascii="Arial" w:hAnsi="Arial" w:cs="Arial"/>
              </w:rPr>
              <w:br/>
              <w:t>d) All functions must have a fixed number of arguments.</w:t>
            </w:r>
          </w:p>
          <w:p w14:paraId="0020A309" w14:textId="1B6CFD35" w:rsidR="0090496D" w:rsidRPr="00B816F7" w:rsidRDefault="0090496D" w:rsidP="001527FC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615AFB6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41D9E4D3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43FEE2A2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7F1B502E" w14:textId="24493A8B" w:rsidR="003F2976" w:rsidRPr="009F78F2" w:rsidRDefault="003F2976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1527FC" w:rsidRPr="00C707FD" w14:paraId="05B77A3C" w14:textId="77777777" w:rsidTr="001527F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0B6A7914" w14:textId="77777777" w:rsidR="001527FC" w:rsidRPr="00B816F7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25C78498" w14:textId="77777777" w:rsidR="0090496D" w:rsidRDefault="001527FC" w:rsidP="001527FC">
            <w:pPr>
              <w:rPr>
                <w:rFonts w:ascii="Arial" w:hAnsi="Arial" w:cs="Arial"/>
              </w:rPr>
            </w:pPr>
            <w:r w:rsidRPr="009F78F2">
              <w:rPr>
                <w:rFonts w:ascii="Arial" w:hAnsi="Arial" w:cs="Arial"/>
                <w:b/>
                <w:bCs/>
              </w:rPr>
              <w:t>What is the fundamental principle of a pure function?</w:t>
            </w:r>
            <w:r w:rsidRPr="009F78F2">
              <w:rPr>
                <w:rFonts w:ascii="Arial" w:hAnsi="Arial" w:cs="Arial"/>
              </w:rPr>
              <w:br/>
            </w:r>
          </w:p>
          <w:p w14:paraId="2D91F0B7" w14:textId="77777777" w:rsidR="001527FC" w:rsidRDefault="001527FC" w:rsidP="001527FC">
            <w:pPr>
              <w:rPr>
                <w:rFonts w:ascii="Arial" w:hAnsi="Arial" w:cs="Arial"/>
              </w:rPr>
            </w:pPr>
            <w:r w:rsidRPr="009F78F2">
              <w:rPr>
                <w:rFonts w:ascii="Arial" w:hAnsi="Arial" w:cs="Arial"/>
              </w:rPr>
              <w:t>a) It can access and modify global variables.</w:t>
            </w:r>
            <w:r w:rsidRPr="009F78F2">
              <w:rPr>
                <w:rFonts w:ascii="Arial" w:hAnsi="Arial" w:cs="Arial"/>
              </w:rPr>
              <w:br/>
              <w:t>b) It always returns the same output given the same input, with no side effects.</w:t>
            </w:r>
            <w:r w:rsidRPr="009F78F2">
              <w:rPr>
                <w:rFonts w:ascii="Arial" w:hAnsi="Arial" w:cs="Arial"/>
              </w:rPr>
              <w:br/>
              <w:t>c) It can perform input/output operations.</w:t>
            </w:r>
            <w:r w:rsidRPr="009F78F2">
              <w:rPr>
                <w:rFonts w:ascii="Arial" w:hAnsi="Arial" w:cs="Arial"/>
              </w:rPr>
              <w:br/>
              <w:t>d) It can modify its arguments.</w:t>
            </w:r>
          </w:p>
          <w:p w14:paraId="0EB3AF2A" w14:textId="6B1528B4" w:rsidR="0090496D" w:rsidRPr="00B816F7" w:rsidRDefault="0090496D" w:rsidP="001527F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462A7B11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7018C176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4A751339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2F6D459C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1E5388E5" w14:textId="0E14485E" w:rsidR="003F2976" w:rsidRPr="009F78F2" w:rsidRDefault="003F2976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1527FC" w:rsidRPr="00C707FD" w14:paraId="3A6AD8D5" w14:textId="77777777" w:rsidTr="00152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AD8F662" w14:textId="77777777" w:rsidR="001527FC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Q7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C35F0F" w14:textId="77777777" w:rsidR="0090496D" w:rsidRDefault="005A410C" w:rsidP="001527FC">
            <w:pPr>
              <w:rPr>
                <w:rFonts w:ascii="Arial" w:hAnsi="Arial" w:cs="Arial"/>
                <w:b/>
                <w:bCs/>
              </w:rPr>
            </w:pPr>
            <w:r w:rsidRPr="005A410C">
              <w:rPr>
                <w:rFonts w:ascii="Arial" w:hAnsi="Arial" w:cs="Arial"/>
                <w:b/>
                <w:bCs/>
              </w:rPr>
              <w:t>Why are pure functions easier to test than impure functions?</w:t>
            </w:r>
          </w:p>
          <w:p w14:paraId="2070FC59" w14:textId="78347041" w:rsidR="001527FC" w:rsidRPr="0090496D" w:rsidRDefault="005A410C" w:rsidP="001527FC">
            <w:pPr>
              <w:rPr>
                <w:rFonts w:ascii="Arial" w:hAnsi="Arial" w:cs="Arial"/>
              </w:rPr>
            </w:pPr>
            <w:r w:rsidRPr="005A410C">
              <w:rPr>
                <w:rFonts w:ascii="Arial" w:hAnsi="Arial" w:cs="Arial"/>
                <w:b/>
                <w:bCs/>
              </w:rPr>
              <w:br/>
            </w:r>
            <w:r w:rsidRPr="0090496D">
              <w:rPr>
                <w:rFonts w:ascii="Arial" w:hAnsi="Arial" w:cs="Arial"/>
              </w:rPr>
              <w:t>a) You can test the function without any input.</w:t>
            </w:r>
            <w:r w:rsidRPr="0090496D">
              <w:rPr>
                <w:rFonts w:ascii="Arial" w:hAnsi="Arial" w:cs="Arial"/>
              </w:rPr>
              <w:br/>
            </w:r>
            <w:r w:rsidRPr="0090496D">
              <w:rPr>
                <w:rFonts w:ascii="Arial" w:hAnsi="Arial" w:cs="Arial"/>
              </w:rPr>
              <w:lastRenderedPageBreak/>
              <w:t xml:space="preserve">b) Their </w:t>
            </w:r>
            <w:r w:rsidR="0090496D" w:rsidRPr="0090496D">
              <w:rPr>
                <w:rFonts w:ascii="Arial" w:hAnsi="Arial" w:cs="Arial"/>
              </w:rPr>
              <w:t>behaviour</w:t>
            </w:r>
            <w:r w:rsidRPr="0090496D">
              <w:rPr>
                <w:rFonts w:ascii="Arial" w:hAnsi="Arial" w:cs="Arial"/>
              </w:rPr>
              <w:t xml:space="preserve"> depends on external state.</w:t>
            </w:r>
            <w:r w:rsidRPr="0090496D">
              <w:rPr>
                <w:rFonts w:ascii="Arial" w:hAnsi="Arial" w:cs="Arial"/>
              </w:rPr>
              <w:br/>
              <w:t>c) You only need to verify the return value for a given input, with no need to manage external state.</w:t>
            </w:r>
            <w:r w:rsidRPr="0090496D">
              <w:rPr>
                <w:rFonts w:ascii="Arial" w:hAnsi="Arial" w:cs="Arial"/>
              </w:rPr>
              <w:br/>
              <w:t>d) They only work with simple data types.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DB32E53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2CC45427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76D0518C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06D22D62" w14:textId="77777777" w:rsidR="003F2976" w:rsidRDefault="003F2976" w:rsidP="001527FC">
            <w:pPr>
              <w:rPr>
                <w:rFonts w:ascii="Arial" w:hAnsi="Arial" w:cs="Arial"/>
                <w:caps/>
              </w:rPr>
            </w:pPr>
          </w:p>
          <w:p w14:paraId="298DA7CB" w14:textId="4823C7D7" w:rsidR="003F2976" w:rsidRPr="009F78F2" w:rsidRDefault="003F2976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1527FC" w:rsidRPr="00C707FD" w14:paraId="11046331" w14:textId="77777777" w:rsidTr="001527F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3" w:type="dxa"/>
            <w:tcBorders>
              <w:right w:val="none" w:sz="0" w:space="0" w:color="auto"/>
            </w:tcBorders>
          </w:tcPr>
          <w:p w14:paraId="300D4529" w14:textId="77777777" w:rsidR="001527FC" w:rsidRDefault="001527FC" w:rsidP="001527FC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Q8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5D1E5640" w14:textId="77777777" w:rsidR="0090496D" w:rsidRDefault="0090496D" w:rsidP="001527FC">
            <w:p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</w:rPr>
              <w:t>What are the two fundamental properties of a pure function?</w:t>
            </w:r>
            <w:r w:rsidRPr="0090496D">
              <w:rPr>
                <w:rFonts w:ascii="Arial" w:hAnsi="Arial" w:cs="Arial"/>
              </w:rPr>
              <w:br/>
            </w:r>
          </w:p>
          <w:p w14:paraId="7688B1C7" w14:textId="77777777" w:rsidR="001527FC" w:rsidRDefault="0090496D" w:rsidP="001527FC">
            <w:pPr>
              <w:rPr>
                <w:rFonts w:ascii="Arial" w:hAnsi="Arial" w:cs="Arial"/>
              </w:rPr>
            </w:pPr>
            <w:r w:rsidRPr="0090496D">
              <w:rPr>
                <w:rFonts w:ascii="Arial" w:hAnsi="Arial" w:cs="Arial"/>
                <w:b w:val="0"/>
                <w:bCs w:val="0"/>
              </w:rPr>
              <w:t>a) Returns the same output for the same input and has side effects.</w:t>
            </w:r>
            <w:r w:rsidRPr="0090496D">
              <w:rPr>
                <w:rFonts w:ascii="Arial" w:hAnsi="Arial" w:cs="Arial"/>
                <w:b w:val="0"/>
                <w:bCs w:val="0"/>
              </w:rPr>
              <w:br/>
              <w:t>b) Returns a different output for the same input and no side effects.</w:t>
            </w:r>
            <w:r w:rsidRPr="0090496D">
              <w:rPr>
                <w:rFonts w:ascii="Arial" w:hAnsi="Arial" w:cs="Arial"/>
                <w:b w:val="0"/>
                <w:bCs w:val="0"/>
              </w:rPr>
              <w:br/>
              <w:t>c) Returns the same output for the same input and no side effects.</w:t>
            </w:r>
            <w:r w:rsidRPr="0090496D">
              <w:rPr>
                <w:rFonts w:ascii="Arial" w:hAnsi="Arial" w:cs="Arial"/>
                <w:b w:val="0"/>
                <w:bCs w:val="0"/>
              </w:rPr>
              <w:br/>
              <w:t>d) Returns a different output for the same input and has side effects</w:t>
            </w:r>
          </w:p>
          <w:p w14:paraId="08231150" w14:textId="78227639" w:rsidR="0090496D" w:rsidRPr="00B816F7" w:rsidRDefault="0090496D" w:rsidP="001527FC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283" w:type="dxa"/>
            <w:tcBorders>
              <w:left w:val="none" w:sz="0" w:space="0" w:color="auto"/>
            </w:tcBorders>
          </w:tcPr>
          <w:p w14:paraId="75C27009" w14:textId="77777777" w:rsidR="001527FC" w:rsidRDefault="001527FC" w:rsidP="001527FC">
            <w:pPr>
              <w:rPr>
                <w:rFonts w:ascii="Arial" w:hAnsi="Arial" w:cs="Arial"/>
                <w:caps/>
              </w:rPr>
            </w:pPr>
          </w:p>
          <w:p w14:paraId="22557F2C" w14:textId="77777777" w:rsidR="0069796D" w:rsidRDefault="0069796D" w:rsidP="001527FC">
            <w:pPr>
              <w:rPr>
                <w:rFonts w:ascii="Arial" w:hAnsi="Arial" w:cs="Arial"/>
                <w:caps/>
              </w:rPr>
            </w:pPr>
          </w:p>
          <w:p w14:paraId="2642B2B8" w14:textId="77777777" w:rsidR="0069796D" w:rsidRDefault="0069796D" w:rsidP="001527FC">
            <w:pPr>
              <w:rPr>
                <w:rFonts w:ascii="Arial" w:hAnsi="Arial" w:cs="Arial"/>
                <w:caps/>
              </w:rPr>
            </w:pPr>
          </w:p>
          <w:p w14:paraId="445BCE41" w14:textId="67CEF93C" w:rsidR="0069796D" w:rsidRPr="009F78F2" w:rsidRDefault="0069796D" w:rsidP="001527FC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19CAB738" w14:textId="77777777" w:rsidR="00222DFC" w:rsidRDefault="00222DFC">
      <w:pPr>
        <w:rPr>
          <w:rFonts w:ascii="Arial" w:hAnsi="Arial" w:cs="Arial"/>
        </w:rPr>
      </w:pPr>
    </w:p>
    <w:p w14:paraId="09640759" w14:textId="77777777" w:rsidR="00222DFC" w:rsidRDefault="00222DFC">
      <w:pPr>
        <w:rPr>
          <w:rFonts w:ascii="Arial" w:hAnsi="Arial" w:cs="Arial"/>
        </w:rPr>
      </w:pPr>
    </w:p>
    <w:p w14:paraId="03B4582A" w14:textId="7DB1E2E1" w:rsidR="005235C6" w:rsidRDefault="005235C6">
      <w:pPr>
        <w:rPr>
          <w:rFonts w:ascii="Arial" w:hAnsi="Arial" w:cs="Arial"/>
        </w:rPr>
      </w:pPr>
    </w:p>
    <w:p w14:paraId="70911152" w14:textId="77777777" w:rsidR="00222DFC" w:rsidRDefault="00222DFC">
      <w:pPr>
        <w:rPr>
          <w:rFonts w:ascii="Arial" w:hAnsi="Arial" w:cs="Arial"/>
        </w:rPr>
      </w:pPr>
    </w:p>
    <w:p w14:paraId="77DBA166" w14:textId="77777777" w:rsidR="00222DFC" w:rsidRDefault="00222DFC">
      <w:pPr>
        <w:rPr>
          <w:rFonts w:ascii="Arial" w:hAnsi="Arial" w:cs="Arial"/>
        </w:rPr>
      </w:pPr>
    </w:p>
    <w:p w14:paraId="35D4E76D" w14:textId="77777777" w:rsidR="00222DFC" w:rsidRDefault="00222DFC">
      <w:pPr>
        <w:rPr>
          <w:rFonts w:ascii="Arial" w:hAnsi="Arial" w:cs="Arial"/>
        </w:rPr>
      </w:pPr>
    </w:p>
    <w:p w14:paraId="163DA2AA" w14:textId="77777777" w:rsidR="00222DFC" w:rsidRDefault="00222DFC">
      <w:pPr>
        <w:rPr>
          <w:rFonts w:ascii="Arial" w:hAnsi="Arial" w:cs="Arial"/>
        </w:rPr>
      </w:pPr>
    </w:p>
    <w:p w14:paraId="30B4A07E" w14:textId="77777777" w:rsidR="00C707FD" w:rsidRDefault="00C707FD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9F78F2" w14:paraId="7BB94C85" w14:textId="77777777" w:rsidTr="006C5129">
        <w:tc>
          <w:tcPr>
            <w:tcW w:w="10456" w:type="dxa"/>
            <w:gridSpan w:val="5"/>
          </w:tcPr>
          <w:p w14:paraId="7C2DA181" w14:textId="77777777" w:rsidR="009F78F2" w:rsidRDefault="009F78F2" w:rsidP="006C5129">
            <w:pPr>
              <w:rPr>
                <w:rFonts w:ascii="Arial" w:hAnsi="Arial" w:cs="Arial"/>
              </w:rPr>
            </w:pPr>
            <w:bookmarkStart w:id="0" w:name="_Hlk210733222"/>
          </w:p>
          <w:p w14:paraId="7D99D3C9" w14:textId="77777777" w:rsidR="009F78F2" w:rsidRDefault="009F78F2" w:rsidP="006C51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assignment left me feeling:</w:t>
            </w:r>
          </w:p>
          <w:p w14:paraId="115EC507" w14:textId="77777777" w:rsidR="009F78F2" w:rsidRDefault="009F78F2" w:rsidP="006C5129">
            <w:pPr>
              <w:rPr>
                <w:rFonts w:ascii="Arial" w:hAnsi="Arial" w:cs="Arial"/>
              </w:rPr>
            </w:pPr>
          </w:p>
        </w:tc>
      </w:tr>
      <w:tr w:rsidR="009F78F2" w14:paraId="774A7AFC" w14:textId="77777777" w:rsidTr="006C5129"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0EB98640" w14:textId="77777777" w:rsidR="009F78F2" w:rsidRDefault="009F78F2" w:rsidP="006C5129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6667CA92" wp14:editId="36D33E99">
                  <wp:simplePos x="0" y="0"/>
                  <wp:positionH relativeFrom="column">
                    <wp:align>center</wp:align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485" y="21346"/>
                      <wp:lineTo x="19059" y="18678"/>
                      <wp:lineTo x="19059" y="18296"/>
                      <wp:lineTo x="21346" y="14485"/>
                      <wp:lineTo x="21346" y="8767"/>
                      <wp:lineTo x="20965" y="4574"/>
                      <wp:lineTo x="16009" y="762"/>
                      <wp:lineTo x="12960" y="0"/>
                      <wp:lineTo x="8386" y="0"/>
                    </wp:wrapPolygon>
                  </wp:wrapTight>
                  <wp:docPr id="2018404907" name="Picture 4" descr="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7E600982" w14:textId="77777777" w:rsidR="009F78F2" w:rsidRDefault="009F78F2" w:rsidP="006C5129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61153B36" wp14:editId="068D7956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1978297718" name="Picture 2" descr="Below a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low aver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4559AC46" w14:textId="77777777" w:rsidR="009F78F2" w:rsidRDefault="009F78F2" w:rsidP="006C5129">
            <w:pPr>
              <w:rPr>
                <w:rFonts w:ascii="Arial" w:hAnsi="Arial" w:cs="Arial"/>
              </w:rPr>
            </w:pPr>
            <w:r w:rsidRPr="00896C7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7C748F3C" wp14:editId="1EA7FD7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5336" y="762"/>
                      <wp:lineTo x="0" y="4574"/>
                      <wp:lineTo x="0" y="14866"/>
                      <wp:lineTo x="2287" y="18296"/>
                      <wp:lineTo x="2287" y="18678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65884644" name="Picture 3" descr="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1" w:type="dxa"/>
            <w:tcBorders>
              <w:bottom w:val="double" w:sz="4" w:space="0" w:color="C0504D" w:themeColor="accent2"/>
            </w:tcBorders>
          </w:tcPr>
          <w:p w14:paraId="1C32D093" w14:textId="77777777" w:rsidR="009F78F2" w:rsidRDefault="009F78F2" w:rsidP="006C5129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2DB28948" wp14:editId="35494F9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381" y="4955"/>
                      <wp:lineTo x="0" y="8767"/>
                      <wp:lineTo x="0" y="14485"/>
                      <wp:lineTo x="2287" y="18296"/>
                      <wp:lineTo x="2287" y="18678"/>
                      <wp:lineTo x="6861" y="21346"/>
                      <wp:lineTo x="7242" y="21346"/>
                      <wp:lineTo x="14104" y="21346"/>
                      <wp:lineTo x="14866" y="21346"/>
                      <wp:lineTo x="19440" y="18296"/>
                      <wp:lineTo x="21346" y="14485"/>
                      <wp:lineTo x="21346" y="4574"/>
                      <wp:lineTo x="15247" y="381"/>
                      <wp:lineTo x="12960" y="0"/>
                      <wp:lineTo x="8386" y="0"/>
                    </wp:wrapPolygon>
                  </wp:wrapTight>
                  <wp:docPr id="24880154" name="Picture 5" descr="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oo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2" w:type="dxa"/>
            <w:tcBorders>
              <w:bottom w:val="double" w:sz="4" w:space="0" w:color="C0504D" w:themeColor="accent2"/>
            </w:tcBorders>
          </w:tcPr>
          <w:p w14:paraId="64785464" w14:textId="77777777" w:rsidR="009F78F2" w:rsidRDefault="009F78F2" w:rsidP="006C5129">
            <w:pPr>
              <w:rPr>
                <w:rFonts w:ascii="Arial" w:hAnsi="Arial" w:cs="Arial"/>
              </w:rPr>
            </w:pPr>
            <w:r w:rsidRPr="00E26B4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360" behindDoc="1" locked="0" layoutInCell="1" allowOverlap="1" wp14:anchorId="587F5C26" wp14:editId="28FF072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8386" y="0"/>
                      <wp:lineTo x="6099" y="381"/>
                      <wp:lineTo x="0" y="4574"/>
                      <wp:lineTo x="0" y="14485"/>
                      <wp:lineTo x="1906" y="18296"/>
                      <wp:lineTo x="6480" y="21346"/>
                      <wp:lineTo x="7242" y="21346"/>
                      <wp:lineTo x="14104" y="21346"/>
                      <wp:lineTo x="14866" y="21346"/>
                      <wp:lineTo x="19059" y="18678"/>
                      <wp:lineTo x="19059" y="18296"/>
                      <wp:lineTo x="21346" y="14866"/>
                      <wp:lineTo x="21346" y="4574"/>
                      <wp:lineTo x="16009" y="762"/>
                      <wp:lineTo x="12960" y="0"/>
                      <wp:lineTo x="8386" y="0"/>
                    </wp:wrapPolygon>
                  </wp:wrapTight>
                  <wp:docPr id="271195869" name="Picture 6" descr="Gre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re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F78F2" w14:paraId="00CF8BA0" w14:textId="77777777" w:rsidTr="006C5129"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7F5CFCA5" w14:textId="77777777" w:rsidR="009F78F2" w:rsidRPr="00E26B4E" w:rsidRDefault="009F78F2" w:rsidP="006C5129">
            <w:pPr>
              <w:rPr>
                <w:rFonts w:ascii="Arial" w:hAnsi="Arial" w:cs="Arial"/>
                <w:sz w:val="36"/>
                <w:szCs w:val="36"/>
              </w:rPr>
            </w:pPr>
          </w:p>
          <w:p w14:paraId="2D5543BF" w14:textId="77777777" w:rsidR="009F78F2" w:rsidRPr="00E26B4E" w:rsidRDefault="009F78F2" w:rsidP="006C5129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3B14CF54" w14:textId="77777777" w:rsidR="009F78F2" w:rsidRPr="00E26B4E" w:rsidRDefault="009F78F2" w:rsidP="006C5129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2862944C" w14:textId="77777777" w:rsidR="009F78F2" w:rsidRPr="00E26B4E" w:rsidRDefault="009F78F2" w:rsidP="006C5129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091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68DFE5B9" w14:textId="53609244" w:rsidR="009F78F2" w:rsidRPr="00E26B4E" w:rsidRDefault="0069796D" w:rsidP="006C5129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       x</w:t>
            </w:r>
          </w:p>
        </w:tc>
        <w:tc>
          <w:tcPr>
            <w:tcW w:w="2092" w:type="dxa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707CDA4C" w14:textId="77777777" w:rsidR="009F78F2" w:rsidRPr="00E26B4E" w:rsidRDefault="009F78F2" w:rsidP="006C5129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92423" w14:paraId="7A9FFADC" w14:textId="77777777" w:rsidTr="00FD1A4A">
        <w:tc>
          <w:tcPr>
            <w:tcW w:w="10456" w:type="dxa"/>
            <w:gridSpan w:val="5"/>
            <w:tcBorders>
              <w:top w:val="double" w:sz="4" w:space="0" w:color="C0504D" w:themeColor="accent2"/>
              <w:left w:val="double" w:sz="4" w:space="0" w:color="C0504D" w:themeColor="accent2"/>
              <w:bottom w:val="double" w:sz="4" w:space="0" w:color="C0504D" w:themeColor="accent2"/>
              <w:right w:val="double" w:sz="4" w:space="0" w:color="C0504D" w:themeColor="accent2"/>
            </w:tcBorders>
          </w:tcPr>
          <w:p w14:paraId="69738D98" w14:textId="77777777" w:rsidR="00192423" w:rsidRDefault="00192423" w:rsidP="006C5129">
            <w:pPr>
              <w:rPr>
                <w:rFonts w:ascii="Arial" w:hAnsi="Arial" w:cs="Arial"/>
                <w:sz w:val="20"/>
                <w:szCs w:val="20"/>
              </w:rPr>
            </w:pPr>
            <w:r w:rsidRPr="00931AD4">
              <w:rPr>
                <w:rFonts w:ascii="Arial" w:hAnsi="Arial" w:cs="Arial"/>
                <w:sz w:val="20"/>
                <w:szCs w:val="20"/>
              </w:rPr>
              <w:t>Comments (optional)</w:t>
            </w:r>
          </w:p>
          <w:p w14:paraId="110BDC75" w14:textId="77777777" w:rsidR="00192423" w:rsidRDefault="00192423" w:rsidP="006C51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153EFC" w14:textId="77777777" w:rsidR="00192423" w:rsidRDefault="00192423" w:rsidP="006C51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1E1227" w14:textId="77777777" w:rsidR="00192423" w:rsidRDefault="00192423" w:rsidP="006C51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6E0419" w14:textId="77777777" w:rsidR="00192423" w:rsidRPr="00931AD4" w:rsidRDefault="00192423" w:rsidP="006C512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40E9E4AC" w14:textId="77777777" w:rsidR="00B816F7" w:rsidRDefault="00B816F7">
      <w:pPr>
        <w:rPr>
          <w:rFonts w:ascii="Arial" w:hAnsi="Arial" w:cs="Arial"/>
        </w:rPr>
      </w:pPr>
    </w:p>
    <w:p w14:paraId="71ABEA6C" w14:textId="77777777" w:rsidR="00B816F7" w:rsidRDefault="00B816F7">
      <w:pPr>
        <w:rPr>
          <w:rFonts w:ascii="Arial" w:hAnsi="Arial" w:cs="Arial"/>
        </w:rPr>
      </w:pPr>
    </w:p>
    <w:p w14:paraId="193ED9F7" w14:textId="49C51760" w:rsidR="00C135CE" w:rsidRPr="00C707FD" w:rsidRDefault="00C135CE">
      <w:pPr>
        <w:rPr>
          <w:rFonts w:ascii="Arial" w:hAnsi="Arial" w:cs="Arial"/>
        </w:rPr>
      </w:pPr>
    </w:p>
    <w:sectPr w:rsidR="00C135CE" w:rsidRPr="00C707FD" w:rsidSect="00CA6EFE">
      <w:headerReference w:type="default" r:id="rId15"/>
      <w:footerReference w:type="default" r:id="rId16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D057B" w14:textId="77777777" w:rsidR="001A5A94" w:rsidRDefault="001A5A94">
      <w:r>
        <w:separator/>
      </w:r>
    </w:p>
  </w:endnote>
  <w:endnote w:type="continuationSeparator" w:id="0">
    <w:p w14:paraId="29FDE69B" w14:textId="77777777" w:rsidR="001A5A94" w:rsidRDefault="001A5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30B0B918" w:rsidR="00D77095" w:rsidRPr="001F4738" w:rsidRDefault="00F73841" w:rsidP="00085DF1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</w:t>
    </w:r>
    <w:r w:rsidR="00573FAC">
      <w:rPr>
        <w:rFonts w:ascii="Arial" w:hAnsi="Arial" w:cs="Arial"/>
        <w:color w:val="000000"/>
        <w:sz w:val="16"/>
        <w:szCs w:val="16"/>
      </w:rPr>
      <w:t>5</w:t>
    </w:r>
    <w:r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E6D2" w14:textId="77777777" w:rsidR="001A5A94" w:rsidRDefault="001A5A94">
      <w:r>
        <w:separator/>
      </w:r>
    </w:p>
  </w:footnote>
  <w:footnote w:type="continuationSeparator" w:id="0">
    <w:p w14:paraId="13EF78AC" w14:textId="77777777" w:rsidR="001A5A94" w:rsidRDefault="001A5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8B8B" w14:textId="791736EA" w:rsidR="00F73841" w:rsidRPr="00573FAC" w:rsidRDefault="00573FAC" w:rsidP="00900F97">
    <w:pPr>
      <w:outlineLvl w:val="0"/>
      <w:rPr>
        <w:b/>
        <w:bCs/>
      </w:rPr>
    </w:pPr>
    <w:r w:rsidRPr="00573FAC">
      <w:rPr>
        <w:b/>
        <w:bCs/>
      </w:rPr>
      <w:t>NCFE L</w:t>
    </w:r>
    <w:r w:rsidR="009D540B">
      <w:rPr>
        <w:b/>
        <w:bCs/>
      </w:rPr>
      <w:t xml:space="preserve">EVEL </w:t>
    </w:r>
    <w:r w:rsidR="009F78F2">
      <w:rPr>
        <w:b/>
        <w:bCs/>
      </w:rPr>
      <w:t>2</w:t>
    </w:r>
    <w:r w:rsidRPr="00573FAC">
      <w:rPr>
        <w:b/>
        <w:bCs/>
      </w:rPr>
      <w:t xml:space="preserve"> </w:t>
    </w:r>
    <w:r w:rsidR="009D540B">
      <w:rPr>
        <w:b/>
        <w:bCs/>
      </w:rPr>
      <w:t xml:space="preserve">CERTIFICATE </w:t>
    </w:r>
    <w:r w:rsidR="00C135CE">
      <w:rPr>
        <w:b/>
        <w:bCs/>
      </w:rPr>
      <w:t xml:space="preserve">UNDERSTANDING CODING </w:t>
    </w:r>
    <w:r w:rsidRPr="00573FAC">
      <w:rPr>
        <w:b/>
        <w:bCs/>
      </w:rPr>
      <w:t>(6</w:t>
    </w:r>
    <w:r>
      <w:rPr>
        <w:b/>
        <w:bCs/>
      </w:rPr>
      <w:t>0</w:t>
    </w:r>
    <w:r w:rsidRPr="00573FAC">
      <w:rPr>
        <w:b/>
        <w:bCs/>
      </w:rPr>
      <w:t>3/</w:t>
    </w:r>
    <w:r w:rsidR="00C135CE">
      <w:rPr>
        <w:b/>
        <w:bCs/>
      </w:rPr>
      <w:t>5854/3</w:t>
    </w:r>
    <w:r w:rsidRPr="00573FAC">
      <w:rPr>
        <w:b/>
        <w:bCs/>
      </w:rPr>
      <w:t>)</w:t>
    </w:r>
  </w:p>
  <w:p w14:paraId="29C784A0" w14:textId="77777777" w:rsidR="00573FAC" w:rsidRDefault="00573FAC" w:rsidP="00900F97">
    <w:pPr>
      <w:outlineLvl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r9iAOvdezs/2" int2:id="uFe6xVm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D08"/>
    <w:multiLevelType w:val="hybridMultilevel"/>
    <w:tmpl w:val="01C2D7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6B33"/>
    <w:multiLevelType w:val="hybridMultilevel"/>
    <w:tmpl w:val="B0ECCD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2ACC"/>
    <w:multiLevelType w:val="multilevel"/>
    <w:tmpl w:val="030673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827335"/>
    <w:multiLevelType w:val="multilevel"/>
    <w:tmpl w:val="2708E2C2"/>
    <w:lvl w:ilvl="0">
      <w:start w:val="4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4" w15:restartNumberingAfterBreak="0">
    <w:nsid w:val="0BA6164A"/>
    <w:multiLevelType w:val="multilevel"/>
    <w:tmpl w:val="A350A3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C82924"/>
    <w:multiLevelType w:val="hybridMultilevel"/>
    <w:tmpl w:val="CD048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315CD"/>
    <w:multiLevelType w:val="hybridMultilevel"/>
    <w:tmpl w:val="38B26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567DC"/>
    <w:multiLevelType w:val="hybridMultilevel"/>
    <w:tmpl w:val="C5BE88FE"/>
    <w:lvl w:ilvl="0" w:tplc="915056EA"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00897"/>
    <w:multiLevelType w:val="hybridMultilevel"/>
    <w:tmpl w:val="8214B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9480C"/>
    <w:multiLevelType w:val="hybridMultilevel"/>
    <w:tmpl w:val="BC349D3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342BC"/>
    <w:multiLevelType w:val="hybridMultilevel"/>
    <w:tmpl w:val="83C0E176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1D1B96"/>
    <w:multiLevelType w:val="hybridMultilevel"/>
    <w:tmpl w:val="1C7294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E21D4"/>
    <w:multiLevelType w:val="hybridMultilevel"/>
    <w:tmpl w:val="3ECCA6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240A0"/>
    <w:multiLevelType w:val="hybridMultilevel"/>
    <w:tmpl w:val="8214BB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84626"/>
    <w:multiLevelType w:val="hybridMultilevel"/>
    <w:tmpl w:val="F544C6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97EFA"/>
    <w:multiLevelType w:val="multilevel"/>
    <w:tmpl w:val="2340BD5A"/>
    <w:lvl w:ilvl="0">
      <w:start w:val="3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16" w15:restartNumberingAfterBreak="0">
    <w:nsid w:val="2A0D00B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AF65EB0"/>
    <w:multiLevelType w:val="hybridMultilevel"/>
    <w:tmpl w:val="B4582B8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E7805"/>
    <w:multiLevelType w:val="hybridMultilevel"/>
    <w:tmpl w:val="6D7C87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9446C"/>
    <w:multiLevelType w:val="hybridMultilevel"/>
    <w:tmpl w:val="9B2690FA"/>
    <w:lvl w:ilvl="0" w:tplc="4E7689D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D61B5"/>
    <w:multiLevelType w:val="hybridMultilevel"/>
    <w:tmpl w:val="01C2D72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3B3651"/>
    <w:multiLevelType w:val="multilevel"/>
    <w:tmpl w:val="230858C0"/>
    <w:lvl w:ilvl="0">
      <w:start w:val="1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22" w15:restartNumberingAfterBreak="0">
    <w:nsid w:val="3FC23770"/>
    <w:multiLevelType w:val="hybridMultilevel"/>
    <w:tmpl w:val="270E8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2A41C7"/>
    <w:multiLevelType w:val="hybridMultilevel"/>
    <w:tmpl w:val="6BE00C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E4703"/>
    <w:multiLevelType w:val="multilevel"/>
    <w:tmpl w:val="3CB8AB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804004"/>
    <w:multiLevelType w:val="hybridMultilevel"/>
    <w:tmpl w:val="BEBCD4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D4653"/>
    <w:multiLevelType w:val="hybridMultilevel"/>
    <w:tmpl w:val="8272C2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4E218F"/>
    <w:multiLevelType w:val="hybridMultilevel"/>
    <w:tmpl w:val="49E2D6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81967"/>
    <w:multiLevelType w:val="hybridMultilevel"/>
    <w:tmpl w:val="46FC84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DD274F"/>
    <w:multiLevelType w:val="hybridMultilevel"/>
    <w:tmpl w:val="5AE09A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40599"/>
    <w:multiLevelType w:val="hybridMultilevel"/>
    <w:tmpl w:val="DAEAE3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53059B"/>
    <w:multiLevelType w:val="hybridMultilevel"/>
    <w:tmpl w:val="F2E861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54F71"/>
    <w:multiLevelType w:val="hybridMultilevel"/>
    <w:tmpl w:val="E8FCC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A85A5"/>
    <w:multiLevelType w:val="hybridMultilevel"/>
    <w:tmpl w:val="2432F02A"/>
    <w:lvl w:ilvl="0" w:tplc="1FBE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49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2D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04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7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8A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AB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02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5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E56E9"/>
    <w:multiLevelType w:val="hybridMultilevel"/>
    <w:tmpl w:val="04DA8DE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04E24"/>
    <w:multiLevelType w:val="hybridMultilevel"/>
    <w:tmpl w:val="CACEE1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EA5BDB"/>
    <w:multiLevelType w:val="hybridMultilevel"/>
    <w:tmpl w:val="64E2BB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735ED6"/>
    <w:multiLevelType w:val="multilevel"/>
    <w:tmpl w:val="1E98F9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570377"/>
    <w:multiLevelType w:val="hybridMultilevel"/>
    <w:tmpl w:val="43CEC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F521BB"/>
    <w:multiLevelType w:val="hybridMultilevel"/>
    <w:tmpl w:val="EAF2EB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72608"/>
    <w:multiLevelType w:val="hybridMultilevel"/>
    <w:tmpl w:val="8106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411778">
    <w:abstractNumId w:val="34"/>
  </w:num>
  <w:num w:numId="2" w16cid:durableId="437407680">
    <w:abstractNumId w:val="22"/>
  </w:num>
  <w:num w:numId="3" w16cid:durableId="1894846148">
    <w:abstractNumId w:val="38"/>
  </w:num>
  <w:num w:numId="4" w16cid:durableId="1272855122">
    <w:abstractNumId w:val="4"/>
  </w:num>
  <w:num w:numId="5" w16cid:durableId="199364838">
    <w:abstractNumId w:val="2"/>
  </w:num>
  <w:num w:numId="6" w16cid:durableId="1907495650">
    <w:abstractNumId w:val="24"/>
  </w:num>
  <w:num w:numId="7" w16cid:durableId="1281840748">
    <w:abstractNumId w:val="8"/>
  </w:num>
  <w:num w:numId="8" w16cid:durableId="1903639124">
    <w:abstractNumId w:val="13"/>
  </w:num>
  <w:num w:numId="9" w16cid:durableId="231669926">
    <w:abstractNumId w:val="6"/>
  </w:num>
  <w:num w:numId="10" w16cid:durableId="270743982">
    <w:abstractNumId w:val="5"/>
  </w:num>
  <w:num w:numId="11" w16cid:durableId="432826623">
    <w:abstractNumId w:val="29"/>
  </w:num>
  <w:num w:numId="12" w16cid:durableId="22900616">
    <w:abstractNumId w:val="41"/>
  </w:num>
  <w:num w:numId="13" w16cid:durableId="1041830324">
    <w:abstractNumId w:val="33"/>
  </w:num>
  <w:num w:numId="14" w16cid:durableId="750780774">
    <w:abstractNumId w:val="7"/>
  </w:num>
  <w:num w:numId="15" w16cid:durableId="2134592733">
    <w:abstractNumId w:val="1"/>
  </w:num>
  <w:num w:numId="16" w16cid:durableId="786464210">
    <w:abstractNumId w:val="16"/>
  </w:num>
  <w:num w:numId="17" w16cid:durableId="390426844">
    <w:abstractNumId w:val="3"/>
  </w:num>
  <w:num w:numId="18" w16cid:durableId="9651048">
    <w:abstractNumId w:val="15"/>
  </w:num>
  <w:num w:numId="19" w16cid:durableId="893615192">
    <w:abstractNumId w:val="21"/>
  </w:num>
  <w:num w:numId="20" w16cid:durableId="1883403052">
    <w:abstractNumId w:val="31"/>
  </w:num>
  <w:num w:numId="21" w16cid:durableId="1996252209">
    <w:abstractNumId w:val="40"/>
  </w:num>
  <w:num w:numId="22" w16cid:durableId="543176009">
    <w:abstractNumId w:val="35"/>
  </w:num>
  <w:num w:numId="23" w16cid:durableId="1100642001">
    <w:abstractNumId w:val="14"/>
  </w:num>
  <w:num w:numId="24" w16cid:durableId="1332636780">
    <w:abstractNumId w:val="26"/>
  </w:num>
  <w:num w:numId="25" w16cid:durableId="965743833">
    <w:abstractNumId w:val="39"/>
  </w:num>
  <w:num w:numId="26" w16cid:durableId="765425901">
    <w:abstractNumId w:val="9"/>
  </w:num>
  <w:num w:numId="27" w16cid:durableId="1999965925">
    <w:abstractNumId w:val="11"/>
  </w:num>
  <w:num w:numId="28" w16cid:durableId="1694382506">
    <w:abstractNumId w:val="25"/>
  </w:num>
  <w:num w:numId="29" w16cid:durableId="778766167">
    <w:abstractNumId w:val="37"/>
  </w:num>
  <w:num w:numId="30" w16cid:durableId="1625651802">
    <w:abstractNumId w:val="27"/>
  </w:num>
  <w:num w:numId="31" w16cid:durableId="411968140">
    <w:abstractNumId w:val="0"/>
  </w:num>
  <w:num w:numId="32" w16cid:durableId="748111376">
    <w:abstractNumId w:val="20"/>
  </w:num>
  <w:num w:numId="33" w16cid:durableId="1556623814">
    <w:abstractNumId w:val="18"/>
  </w:num>
  <w:num w:numId="34" w16cid:durableId="1359892614">
    <w:abstractNumId w:val="30"/>
  </w:num>
  <w:num w:numId="35" w16cid:durableId="1325235256">
    <w:abstractNumId w:val="23"/>
  </w:num>
  <w:num w:numId="36" w16cid:durableId="2141260854">
    <w:abstractNumId w:val="12"/>
  </w:num>
  <w:num w:numId="37" w16cid:durableId="2036612724">
    <w:abstractNumId w:val="28"/>
  </w:num>
  <w:num w:numId="38" w16cid:durableId="399330922">
    <w:abstractNumId w:val="32"/>
  </w:num>
  <w:num w:numId="39" w16cid:durableId="1532185230">
    <w:abstractNumId w:val="36"/>
  </w:num>
  <w:num w:numId="40" w16cid:durableId="307824958">
    <w:abstractNumId w:val="19"/>
  </w:num>
  <w:num w:numId="41" w16cid:durableId="780149860">
    <w:abstractNumId w:val="17"/>
  </w:num>
  <w:num w:numId="42" w16cid:durableId="22730363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65"/>
    <w:rsid w:val="000118A4"/>
    <w:rsid w:val="00013BE9"/>
    <w:rsid w:val="00014101"/>
    <w:rsid w:val="00015FFF"/>
    <w:rsid w:val="00020626"/>
    <w:rsid w:val="00040AB9"/>
    <w:rsid w:val="000553C7"/>
    <w:rsid w:val="0006553E"/>
    <w:rsid w:val="0006612B"/>
    <w:rsid w:val="000664F3"/>
    <w:rsid w:val="000801CA"/>
    <w:rsid w:val="000814BE"/>
    <w:rsid w:val="00085DF1"/>
    <w:rsid w:val="000924A9"/>
    <w:rsid w:val="0009295E"/>
    <w:rsid w:val="00092BA3"/>
    <w:rsid w:val="00093D46"/>
    <w:rsid w:val="00094B05"/>
    <w:rsid w:val="000A44AD"/>
    <w:rsid w:val="000A7AE5"/>
    <w:rsid w:val="000C05DA"/>
    <w:rsid w:val="000C0ACE"/>
    <w:rsid w:val="000C6FD3"/>
    <w:rsid w:val="000D6AF8"/>
    <w:rsid w:val="000D72FC"/>
    <w:rsid w:val="000E0B9B"/>
    <w:rsid w:val="000E1734"/>
    <w:rsid w:val="000E39A2"/>
    <w:rsid w:val="000E5E8C"/>
    <w:rsid w:val="000F75B9"/>
    <w:rsid w:val="00105EAA"/>
    <w:rsid w:val="00110D26"/>
    <w:rsid w:val="001121C1"/>
    <w:rsid w:val="00121183"/>
    <w:rsid w:val="00121F54"/>
    <w:rsid w:val="0012276F"/>
    <w:rsid w:val="00122E1C"/>
    <w:rsid w:val="001250A3"/>
    <w:rsid w:val="00141BAC"/>
    <w:rsid w:val="00143FBD"/>
    <w:rsid w:val="0014492E"/>
    <w:rsid w:val="00144D18"/>
    <w:rsid w:val="001527FC"/>
    <w:rsid w:val="00156176"/>
    <w:rsid w:val="001628BF"/>
    <w:rsid w:val="001635A8"/>
    <w:rsid w:val="001667F2"/>
    <w:rsid w:val="0017019A"/>
    <w:rsid w:val="00175E89"/>
    <w:rsid w:val="001772F1"/>
    <w:rsid w:val="00177F7E"/>
    <w:rsid w:val="001817B8"/>
    <w:rsid w:val="00182897"/>
    <w:rsid w:val="00192423"/>
    <w:rsid w:val="00195E96"/>
    <w:rsid w:val="001A2782"/>
    <w:rsid w:val="001A3D51"/>
    <w:rsid w:val="001A5A94"/>
    <w:rsid w:val="001A6B8B"/>
    <w:rsid w:val="001A726C"/>
    <w:rsid w:val="001B17B8"/>
    <w:rsid w:val="001C292C"/>
    <w:rsid w:val="001D1E84"/>
    <w:rsid w:val="001F4738"/>
    <w:rsid w:val="00212E82"/>
    <w:rsid w:val="00222DFC"/>
    <w:rsid w:val="00225BC9"/>
    <w:rsid w:val="00225DF7"/>
    <w:rsid w:val="00232B49"/>
    <w:rsid w:val="002338D1"/>
    <w:rsid w:val="00233A43"/>
    <w:rsid w:val="002443DA"/>
    <w:rsid w:val="00253AF2"/>
    <w:rsid w:val="00253D86"/>
    <w:rsid w:val="00254561"/>
    <w:rsid w:val="00265159"/>
    <w:rsid w:val="00266879"/>
    <w:rsid w:val="0027037F"/>
    <w:rsid w:val="002730C5"/>
    <w:rsid w:val="0027347F"/>
    <w:rsid w:val="002865FF"/>
    <w:rsid w:val="00287028"/>
    <w:rsid w:val="002A06D3"/>
    <w:rsid w:val="002A0E1A"/>
    <w:rsid w:val="002A55DE"/>
    <w:rsid w:val="002B1085"/>
    <w:rsid w:val="002B5B32"/>
    <w:rsid w:val="002B6E44"/>
    <w:rsid w:val="002B7AE0"/>
    <w:rsid w:val="002E33E1"/>
    <w:rsid w:val="002F01F3"/>
    <w:rsid w:val="002F7B03"/>
    <w:rsid w:val="00313E41"/>
    <w:rsid w:val="003231C9"/>
    <w:rsid w:val="00344B7E"/>
    <w:rsid w:val="003657C3"/>
    <w:rsid w:val="00370E95"/>
    <w:rsid w:val="0037327D"/>
    <w:rsid w:val="0037691C"/>
    <w:rsid w:val="00385C6D"/>
    <w:rsid w:val="003B26DE"/>
    <w:rsid w:val="003B4D44"/>
    <w:rsid w:val="003B5A18"/>
    <w:rsid w:val="003B635C"/>
    <w:rsid w:val="003C10B9"/>
    <w:rsid w:val="003C2581"/>
    <w:rsid w:val="003C3A46"/>
    <w:rsid w:val="003C6028"/>
    <w:rsid w:val="003D185E"/>
    <w:rsid w:val="003D420A"/>
    <w:rsid w:val="003D7A98"/>
    <w:rsid w:val="003E4F48"/>
    <w:rsid w:val="003F247D"/>
    <w:rsid w:val="003F2976"/>
    <w:rsid w:val="003F34A5"/>
    <w:rsid w:val="00405FBB"/>
    <w:rsid w:val="00420DA8"/>
    <w:rsid w:val="00420F09"/>
    <w:rsid w:val="0042235A"/>
    <w:rsid w:val="00425D1D"/>
    <w:rsid w:val="0043103C"/>
    <w:rsid w:val="00434BB9"/>
    <w:rsid w:val="00443509"/>
    <w:rsid w:val="00443CFC"/>
    <w:rsid w:val="00443F75"/>
    <w:rsid w:val="0045060B"/>
    <w:rsid w:val="00450AD7"/>
    <w:rsid w:val="00462452"/>
    <w:rsid w:val="00462A6F"/>
    <w:rsid w:val="00467992"/>
    <w:rsid w:val="00467A6B"/>
    <w:rsid w:val="00470DCB"/>
    <w:rsid w:val="00473DEF"/>
    <w:rsid w:val="00475A60"/>
    <w:rsid w:val="00486AA2"/>
    <w:rsid w:val="00490E19"/>
    <w:rsid w:val="00493140"/>
    <w:rsid w:val="00494363"/>
    <w:rsid w:val="00494AA6"/>
    <w:rsid w:val="004951D1"/>
    <w:rsid w:val="004A7FE3"/>
    <w:rsid w:val="004B2526"/>
    <w:rsid w:val="004B50A6"/>
    <w:rsid w:val="004C3243"/>
    <w:rsid w:val="004C4D0A"/>
    <w:rsid w:val="004D7594"/>
    <w:rsid w:val="004E02ED"/>
    <w:rsid w:val="004E2625"/>
    <w:rsid w:val="004E4071"/>
    <w:rsid w:val="004E7A3A"/>
    <w:rsid w:val="004F05CB"/>
    <w:rsid w:val="004F3875"/>
    <w:rsid w:val="004F4CED"/>
    <w:rsid w:val="004F4E52"/>
    <w:rsid w:val="0050352A"/>
    <w:rsid w:val="0051325B"/>
    <w:rsid w:val="005213CD"/>
    <w:rsid w:val="00521E97"/>
    <w:rsid w:val="005222C2"/>
    <w:rsid w:val="005235C6"/>
    <w:rsid w:val="005329E6"/>
    <w:rsid w:val="00533DCF"/>
    <w:rsid w:val="00536E90"/>
    <w:rsid w:val="005401FD"/>
    <w:rsid w:val="00543498"/>
    <w:rsid w:val="0054537A"/>
    <w:rsid w:val="00545C9C"/>
    <w:rsid w:val="00555805"/>
    <w:rsid w:val="0055700B"/>
    <w:rsid w:val="00565AC3"/>
    <w:rsid w:val="00570800"/>
    <w:rsid w:val="00573395"/>
    <w:rsid w:val="00573FAC"/>
    <w:rsid w:val="005804D9"/>
    <w:rsid w:val="00584162"/>
    <w:rsid w:val="00587A25"/>
    <w:rsid w:val="00592420"/>
    <w:rsid w:val="005A410C"/>
    <w:rsid w:val="005A47AE"/>
    <w:rsid w:val="005A47D9"/>
    <w:rsid w:val="005B394A"/>
    <w:rsid w:val="005C2E49"/>
    <w:rsid w:val="005D2E4D"/>
    <w:rsid w:val="005D73F9"/>
    <w:rsid w:val="005D7C91"/>
    <w:rsid w:val="005E2E9C"/>
    <w:rsid w:val="005E744C"/>
    <w:rsid w:val="005F7A4D"/>
    <w:rsid w:val="005F7D9B"/>
    <w:rsid w:val="00605DB9"/>
    <w:rsid w:val="006063EF"/>
    <w:rsid w:val="00614FE8"/>
    <w:rsid w:val="006156C1"/>
    <w:rsid w:val="00616F68"/>
    <w:rsid w:val="00620FC4"/>
    <w:rsid w:val="0062186B"/>
    <w:rsid w:val="006223CC"/>
    <w:rsid w:val="00624664"/>
    <w:rsid w:val="00625078"/>
    <w:rsid w:val="00626012"/>
    <w:rsid w:val="00655D76"/>
    <w:rsid w:val="0065775A"/>
    <w:rsid w:val="00662AED"/>
    <w:rsid w:val="00683514"/>
    <w:rsid w:val="0068562B"/>
    <w:rsid w:val="006947CC"/>
    <w:rsid w:val="0069796D"/>
    <w:rsid w:val="006A1E97"/>
    <w:rsid w:val="006B12C1"/>
    <w:rsid w:val="006B2E54"/>
    <w:rsid w:val="006C423F"/>
    <w:rsid w:val="006C43F1"/>
    <w:rsid w:val="006C4920"/>
    <w:rsid w:val="006D19E2"/>
    <w:rsid w:val="006D2444"/>
    <w:rsid w:val="006D2F3A"/>
    <w:rsid w:val="006D78B9"/>
    <w:rsid w:val="006E5009"/>
    <w:rsid w:val="006F033C"/>
    <w:rsid w:val="006F16B8"/>
    <w:rsid w:val="00700F41"/>
    <w:rsid w:val="0070499A"/>
    <w:rsid w:val="007150F4"/>
    <w:rsid w:val="00717711"/>
    <w:rsid w:val="00724B3A"/>
    <w:rsid w:val="00733D4B"/>
    <w:rsid w:val="0075040B"/>
    <w:rsid w:val="00761125"/>
    <w:rsid w:val="0076242E"/>
    <w:rsid w:val="007657AA"/>
    <w:rsid w:val="00774B53"/>
    <w:rsid w:val="007800B3"/>
    <w:rsid w:val="007838B8"/>
    <w:rsid w:val="00785945"/>
    <w:rsid w:val="007A45A4"/>
    <w:rsid w:val="007B1A28"/>
    <w:rsid w:val="007B236B"/>
    <w:rsid w:val="007B262D"/>
    <w:rsid w:val="007B6233"/>
    <w:rsid w:val="007BD51B"/>
    <w:rsid w:val="007C1295"/>
    <w:rsid w:val="007C4605"/>
    <w:rsid w:val="007D4E78"/>
    <w:rsid w:val="007E7BA4"/>
    <w:rsid w:val="00802A2A"/>
    <w:rsid w:val="008057C4"/>
    <w:rsid w:val="00816166"/>
    <w:rsid w:val="008316DB"/>
    <w:rsid w:val="00841F18"/>
    <w:rsid w:val="00842F4C"/>
    <w:rsid w:val="00847AE5"/>
    <w:rsid w:val="008530D5"/>
    <w:rsid w:val="0085399C"/>
    <w:rsid w:val="00856CB5"/>
    <w:rsid w:val="00857FD8"/>
    <w:rsid w:val="00865455"/>
    <w:rsid w:val="008659C5"/>
    <w:rsid w:val="00871B15"/>
    <w:rsid w:val="00875630"/>
    <w:rsid w:val="008770D7"/>
    <w:rsid w:val="00882975"/>
    <w:rsid w:val="00882EEB"/>
    <w:rsid w:val="00883BD6"/>
    <w:rsid w:val="0088484E"/>
    <w:rsid w:val="00885CAE"/>
    <w:rsid w:val="0088679D"/>
    <w:rsid w:val="00887766"/>
    <w:rsid w:val="00893AFE"/>
    <w:rsid w:val="008B16BD"/>
    <w:rsid w:val="008B2F7C"/>
    <w:rsid w:val="008B3C50"/>
    <w:rsid w:val="008B40FF"/>
    <w:rsid w:val="008B41F2"/>
    <w:rsid w:val="008B534B"/>
    <w:rsid w:val="008C1560"/>
    <w:rsid w:val="008C3F0E"/>
    <w:rsid w:val="008D0B4A"/>
    <w:rsid w:val="008D12AD"/>
    <w:rsid w:val="008D4A15"/>
    <w:rsid w:val="008D62C9"/>
    <w:rsid w:val="008D6384"/>
    <w:rsid w:val="008D7DB0"/>
    <w:rsid w:val="008F01C4"/>
    <w:rsid w:val="008F3000"/>
    <w:rsid w:val="00900674"/>
    <w:rsid w:val="00900F97"/>
    <w:rsid w:val="00903F52"/>
    <w:rsid w:val="0090496D"/>
    <w:rsid w:val="009112DC"/>
    <w:rsid w:val="00913596"/>
    <w:rsid w:val="00914D5F"/>
    <w:rsid w:val="00915811"/>
    <w:rsid w:val="009217C0"/>
    <w:rsid w:val="009239EB"/>
    <w:rsid w:val="00930065"/>
    <w:rsid w:val="00931117"/>
    <w:rsid w:val="009322B9"/>
    <w:rsid w:val="009347F7"/>
    <w:rsid w:val="00936BAF"/>
    <w:rsid w:val="009464E0"/>
    <w:rsid w:val="009745F9"/>
    <w:rsid w:val="00980373"/>
    <w:rsid w:val="00981ABA"/>
    <w:rsid w:val="009855B1"/>
    <w:rsid w:val="009857BC"/>
    <w:rsid w:val="0099340F"/>
    <w:rsid w:val="009A0E88"/>
    <w:rsid w:val="009A5DE1"/>
    <w:rsid w:val="009B0458"/>
    <w:rsid w:val="009B5269"/>
    <w:rsid w:val="009B63F3"/>
    <w:rsid w:val="009C3BDE"/>
    <w:rsid w:val="009C3CE6"/>
    <w:rsid w:val="009C632D"/>
    <w:rsid w:val="009D540B"/>
    <w:rsid w:val="009D705F"/>
    <w:rsid w:val="009E07DB"/>
    <w:rsid w:val="009E0D6B"/>
    <w:rsid w:val="009E1B61"/>
    <w:rsid w:val="009E3995"/>
    <w:rsid w:val="009F78F2"/>
    <w:rsid w:val="00A015FC"/>
    <w:rsid w:val="00A030D8"/>
    <w:rsid w:val="00A111DD"/>
    <w:rsid w:val="00A12FEB"/>
    <w:rsid w:val="00A24526"/>
    <w:rsid w:val="00A24C70"/>
    <w:rsid w:val="00A27E73"/>
    <w:rsid w:val="00A308FD"/>
    <w:rsid w:val="00A32A4F"/>
    <w:rsid w:val="00A3327B"/>
    <w:rsid w:val="00A33725"/>
    <w:rsid w:val="00A41EE0"/>
    <w:rsid w:val="00A63CDC"/>
    <w:rsid w:val="00A650FD"/>
    <w:rsid w:val="00A663DE"/>
    <w:rsid w:val="00A71996"/>
    <w:rsid w:val="00A73A33"/>
    <w:rsid w:val="00A812A8"/>
    <w:rsid w:val="00A8622E"/>
    <w:rsid w:val="00A97A19"/>
    <w:rsid w:val="00AA6878"/>
    <w:rsid w:val="00AB58F4"/>
    <w:rsid w:val="00AC67C8"/>
    <w:rsid w:val="00B016EF"/>
    <w:rsid w:val="00B06A37"/>
    <w:rsid w:val="00B161B2"/>
    <w:rsid w:val="00B17709"/>
    <w:rsid w:val="00B24802"/>
    <w:rsid w:val="00B24D52"/>
    <w:rsid w:val="00B27A3B"/>
    <w:rsid w:val="00B33794"/>
    <w:rsid w:val="00B40595"/>
    <w:rsid w:val="00B40F47"/>
    <w:rsid w:val="00B414F5"/>
    <w:rsid w:val="00B46CE0"/>
    <w:rsid w:val="00B47067"/>
    <w:rsid w:val="00B57A09"/>
    <w:rsid w:val="00B64A81"/>
    <w:rsid w:val="00B72DFB"/>
    <w:rsid w:val="00B74C09"/>
    <w:rsid w:val="00B816F7"/>
    <w:rsid w:val="00B831D5"/>
    <w:rsid w:val="00B9306F"/>
    <w:rsid w:val="00BA12D3"/>
    <w:rsid w:val="00BA48F6"/>
    <w:rsid w:val="00BB3D4D"/>
    <w:rsid w:val="00BB5E02"/>
    <w:rsid w:val="00BC56E3"/>
    <w:rsid w:val="00BE118A"/>
    <w:rsid w:val="00BE41F6"/>
    <w:rsid w:val="00BE5075"/>
    <w:rsid w:val="00BF34CB"/>
    <w:rsid w:val="00BF4804"/>
    <w:rsid w:val="00C06DF4"/>
    <w:rsid w:val="00C127FE"/>
    <w:rsid w:val="00C12E8C"/>
    <w:rsid w:val="00C135CE"/>
    <w:rsid w:val="00C37D2E"/>
    <w:rsid w:val="00C45D82"/>
    <w:rsid w:val="00C461C2"/>
    <w:rsid w:val="00C47DA6"/>
    <w:rsid w:val="00C500D9"/>
    <w:rsid w:val="00C51A02"/>
    <w:rsid w:val="00C51E37"/>
    <w:rsid w:val="00C52E04"/>
    <w:rsid w:val="00C603C1"/>
    <w:rsid w:val="00C707FD"/>
    <w:rsid w:val="00C72744"/>
    <w:rsid w:val="00C72882"/>
    <w:rsid w:val="00C72A67"/>
    <w:rsid w:val="00C76C57"/>
    <w:rsid w:val="00C817A5"/>
    <w:rsid w:val="00C821FB"/>
    <w:rsid w:val="00C82DF4"/>
    <w:rsid w:val="00CA46ED"/>
    <w:rsid w:val="00CA58AA"/>
    <w:rsid w:val="00CA6EFE"/>
    <w:rsid w:val="00CB4CFC"/>
    <w:rsid w:val="00CC00CE"/>
    <w:rsid w:val="00CC6153"/>
    <w:rsid w:val="00CD29B7"/>
    <w:rsid w:val="00CE117A"/>
    <w:rsid w:val="00D04D60"/>
    <w:rsid w:val="00D112C4"/>
    <w:rsid w:val="00D13110"/>
    <w:rsid w:val="00D16E7C"/>
    <w:rsid w:val="00D17CDB"/>
    <w:rsid w:val="00D23431"/>
    <w:rsid w:val="00D26AA1"/>
    <w:rsid w:val="00D27415"/>
    <w:rsid w:val="00D2744A"/>
    <w:rsid w:val="00D54C47"/>
    <w:rsid w:val="00D7123E"/>
    <w:rsid w:val="00D71DC8"/>
    <w:rsid w:val="00D76328"/>
    <w:rsid w:val="00D77095"/>
    <w:rsid w:val="00DB556E"/>
    <w:rsid w:val="00DC13D9"/>
    <w:rsid w:val="00DC3170"/>
    <w:rsid w:val="00DD69EA"/>
    <w:rsid w:val="00E07245"/>
    <w:rsid w:val="00E11584"/>
    <w:rsid w:val="00E15859"/>
    <w:rsid w:val="00E227F1"/>
    <w:rsid w:val="00E2361D"/>
    <w:rsid w:val="00E3010D"/>
    <w:rsid w:val="00E42409"/>
    <w:rsid w:val="00E4651E"/>
    <w:rsid w:val="00E46C85"/>
    <w:rsid w:val="00E50579"/>
    <w:rsid w:val="00E52FFF"/>
    <w:rsid w:val="00E6137F"/>
    <w:rsid w:val="00E63114"/>
    <w:rsid w:val="00E73575"/>
    <w:rsid w:val="00E80D66"/>
    <w:rsid w:val="00E84354"/>
    <w:rsid w:val="00E85A84"/>
    <w:rsid w:val="00E90C3A"/>
    <w:rsid w:val="00E94509"/>
    <w:rsid w:val="00E97B55"/>
    <w:rsid w:val="00EA23E5"/>
    <w:rsid w:val="00EA5208"/>
    <w:rsid w:val="00EA5233"/>
    <w:rsid w:val="00EA6D3F"/>
    <w:rsid w:val="00EC0285"/>
    <w:rsid w:val="00EC34F3"/>
    <w:rsid w:val="00EC6F4E"/>
    <w:rsid w:val="00ED5C7D"/>
    <w:rsid w:val="00EE0C2E"/>
    <w:rsid w:val="00EE29A1"/>
    <w:rsid w:val="00EE5A02"/>
    <w:rsid w:val="00EF7702"/>
    <w:rsid w:val="00EF790C"/>
    <w:rsid w:val="00F02BDE"/>
    <w:rsid w:val="00F075E2"/>
    <w:rsid w:val="00F149BB"/>
    <w:rsid w:val="00F24A98"/>
    <w:rsid w:val="00F25C9F"/>
    <w:rsid w:val="00F31DF9"/>
    <w:rsid w:val="00F35187"/>
    <w:rsid w:val="00F44277"/>
    <w:rsid w:val="00F47512"/>
    <w:rsid w:val="00F47F0B"/>
    <w:rsid w:val="00F538B1"/>
    <w:rsid w:val="00F54C4E"/>
    <w:rsid w:val="00F630E6"/>
    <w:rsid w:val="00F64E6D"/>
    <w:rsid w:val="00F73841"/>
    <w:rsid w:val="00F756DB"/>
    <w:rsid w:val="00F80FB6"/>
    <w:rsid w:val="00F823AB"/>
    <w:rsid w:val="00F831C7"/>
    <w:rsid w:val="00F92270"/>
    <w:rsid w:val="00F926AB"/>
    <w:rsid w:val="00FA5BA3"/>
    <w:rsid w:val="00FA5F3F"/>
    <w:rsid w:val="00FB1091"/>
    <w:rsid w:val="00FB2572"/>
    <w:rsid w:val="00FC0E33"/>
    <w:rsid w:val="00FD193C"/>
    <w:rsid w:val="00FD1D2E"/>
    <w:rsid w:val="00FD430A"/>
    <w:rsid w:val="00FE2EE5"/>
    <w:rsid w:val="00FE6FCB"/>
    <w:rsid w:val="00FF1C10"/>
    <w:rsid w:val="00FF64F7"/>
    <w:rsid w:val="00FF7B93"/>
    <w:rsid w:val="0217A57C"/>
    <w:rsid w:val="02C0BA9C"/>
    <w:rsid w:val="04C61E68"/>
    <w:rsid w:val="05F85B5E"/>
    <w:rsid w:val="09244B7D"/>
    <w:rsid w:val="092FFC20"/>
    <w:rsid w:val="095D78D4"/>
    <w:rsid w:val="0B198347"/>
    <w:rsid w:val="0C5F94B2"/>
    <w:rsid w:val="0CC739F5"/>
    <w:rsid w:val="0D290F1B"/>
    <w:rsid w:val="0E40DB53"/>
    <w:rsid w:val="0FF5D411"/>
    <w:rsid w:val="10A54225"/>
    <w:rsid w:val="11FC803E"/>
    <w:rsid w:val="13144C76"/>
    <w:rsid w:val="1334C16B"/>
    <w:rsid w:val="1472AEC7"/>
    <w:rsid w:val="14A401B2"/>
    <w:rsid w:val="14D942A9"/>
    <w:rsid w:val="162E63D7"/>
    <w:rsid w:val="16A9423B"/>
    <w:rsid w:val="17DBD4FF"/>
    <w:rsid w:val="19838DFA"/>
    <w:rsid w:val="1D63CD4E"/>
    <w:rsid w:val="1F0F25BC"/>
    <w:rsid w:val="20135881"/>
    <w:rsid w:val="207EC12D"/>
    <w:rsid w:val="20AC5131"/>
    <w:rsid w:val="215131CF"/>
    <w:rsid w:val="21968D65"/>
    <w:rsid w:val="23C79CC6"/>
    <w:rsid w:val="25B67786"/>
    <w:rsid w:val="2669FE88"/>
    <w:rsid w:val="27742690"/>
    <w:rsid w:val="2881E58C"/>
    <w:rsid w:val="29410EC9"/>
    <w:rsid w:val="29960311"/>
    <w:rsid w:val="29A19F4A"/>
    <w:rsid w:val="2A25A373"/>
    <w:rsid w:val="2A8DD95E"/>
    <w:rsid w:val="2ACCE584"/>
    <w:rsid w:val="2C1278C0"/>
    <w:rsid w:val="2C775782"/>
    <w:rsid w:val="2CD9400C"/>
    <w:rsid w:val="2D85A293"/>
    <w:rsid w:val="2F5FD922"/>
    <w:rsid w:val="308CF771"/>
    <w:rsid w:val="36FC38F5"/>
    <w:rsid w:val="37912671"/>
    <w:rsid w:val="38090298"/>
    <w:rsid w:val="3AAAF927"/>
    <w:rsid w:val="3B803608"/>
    <w:rsid w:val="3CB23234"/>
    <w:rsid w:val="3D067D86"/>
    <w:rsid w:val="3D1A0378"/>
    <w:rsid w:val="3D6B7A79"/>
    <w:rsid w:val="3DC9FE6C"/>
    <w:rsid w:val="3F32AA2D"/>
    <w:rsid w:val="40A31B3B"/>
    <w:rsid w:val="419BC7A1"/>
    <w:rsid w:val="419CAA4F"/>
    <w:rsid w:val="4376E0DE"/>
    <w:rsid w:val="43DABBFD"/>
    <w:rsid w:val="4452684D"/>
    <w:rsid w:val="4659147A"/>
    <w:rsid w:val="46A26C3E"/>
    <w:rsid w:val="46B9539B"/>
    <w:rsid w:val="470832DB"/>
    <w:rsid w:val="48025E05"/>
    <w:rsid w:val="484E4446"/>
    <w:rsid w:val="48C43D4E"/>
    <w:rsid w:val="4A142733"/>
    <w:rsid w:val="4AA88174"/>
    <w:rsid w:val="4AB893A2"/>
    <w:rsid w:val="4C4451D5"/>
    <w:rsid w:val="4CC855FE"/>
    <w:rsid w:val="4D50400B"/>
    <w:rsid w:val="4D6EC93F"/>
    <w:rsid w:val="4DA2E456"/>
    <w:rsid w:val="4E30A888"/>
    <w:rsid w:val="4E919B27"/>
    <w:rsid w:val="4EEC106C"/>
    <w:rsid w:val="4F4A1AEC"/>
    <w:rsid w:val="5024FEDC"/>
    <w:rsid w:val="50503240"/>
    <w:rsid w:val="50C12C8B"/>
    <w:rsid w:val="5117C2F8"/>
    <w:rsid w:val="516B1047"/>
    <w:rsid w:val="52B39359"/>
    <w:rsid w:val="52D2EDDB"/>
    <w:rsid w:val="53379782"/>
    <w:rsid w:val="549B193F"/>
    <w:rsid w:val="551A2C59"/>
    <w:rsid w:val="570ECDD5"/>
    <w:rsid w:val="574D7489"/>
    <w:rsid w:val="59A6D906"/>
    <w:rsid w:val="5AABD6D0"/>
    <w:rsid w:val="5C10E128"/>
    <w:rsid w:val="5C2DC36F"/>
    <w:rsid w:val="5C65B2E4"/>
    <w:rsid w:val="5CC9DA5A"/>
    <w:rsid w:val="5DB9145E"/>
    <w:rsid w:val="60161A8A"/>
    <w:rsid w:val="61B1EAEB"/>
    <w:rsid w:val="61BAFF05"/>
    <w:rsid w:val="61DF9DE2"/>
    <w:rsid w:val="634DBB4C"/>
    <w:rsid w:val="65827EE5"/>
    <w:rsid w:val="67B5C042"/>
    <w:rsid w:val="68212C6F"/>
    <w:rsid w:val="6838B482"/>
    <w:rsid w:val="68FBC705"/>
    <w:rsid w:val="6C526B02"/>
    <w:rsid w:val="6DE9C369"/>
    <w:rsid w:val="6F61235C"/>
    <w:rsid w:val="6F72F60F"/>
    <w:rsid w:val="6FA8F8BE"/>
    <w:rsid w:val="702C3E54"/>
    <w:rsid w:val="707573E9"/>
    <w:rsid w:val="75B4D89A"/>
    <w:rsid w:val="75C7B9C0"/>
    <w:rsid w:val="75E23793"/>
    <w:rsid w:val="761D25A9"/>
    <w:rsid w:val="76EA357C"/>
    <w:rsid w:val="7764DF97"/>
    <w:rsid w:val="777E07F4"/>
    <w:rsid w:val="7919D855"/>
    <w:rsid w:val="795BAF26"/>
    <w:rsid w:val="79A1C262"/>
    <w:rsid w:val="7BCD74EE"/>
    <w:rsid w:val="7C517917"/>
    <w:rsid w:val="7D90420F"/>
    <w:rsid w:val="7ED6A80C"/>
    <w:rsid w:val="7F8919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GridTable4-Accent6">
    <w:name w:val="Grid Table 4 Accent 6"/>
    <w:basedOn w:val="TableNormal"/>
    <w:uiPriority w:val="49"/>
    <w:rsid w:val="00573FA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54349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231C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3327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Hyperlink">
    <w:name w:val="Hyperlink"/>
    <w:basedOn w:val="DefaultParagraphFont"/>
    <w:unhideWhenUsed/>
    <w:rsid w:val="007150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F4"/>
    <w:rPr>
      <w:color w:val="605E5C"/>
      <w:shd w:val="clear" w:color="auto" w:fill="E1DFDD"/>
    </w:rPr>
  </w:style>
  <w:style w:type="paragraph" w:styleId="Revision">
    <w:name w:val="Revision"/>
    <w:hidden/>
    <w:semiHidden/>
    <w:rsid w:val="00232B49"/>
    <w:rPr>
      <w:rFonts w:ascii="FuturaT" w:hAnsi="FuturaT"/>
      <w:lang w:val="en-GB"/>
    </w:rPr>
  </w:style>
  <w:style w:type="table" w:styleId="GridTable1Light-Accent1">
    <w:name w:val="Grid Table 1 Light Accent 1"/>
    <w:basedOn w:val="TableNormal"/>
    <w:uiPriority w:val="46"/>
    <w:rsid w:val="003B4D4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WAES</Company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atulley</dc:creator>
  <cp:keywords/>
  <dc:description/>
  <cp:lastModifiedBy>Michael Everett</cp:lastModifiedBy>
  <cp:revision>8</cp:revision>
  <cp:lastPrinted>2025-10-08T09:56:00Z</cp:lastPrinted>
  <dcterms:created xsi:type="dcterms:W3CDTF">2025-11-03T11:44:00Z</dcterms:created>
  <dcterms:modified xsi:type="dcterms:W3CDTF">2025-11-03T17:06:00Z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