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3D420A" w:rsidRPr="00C707FD" w14:paraId="5DE1603C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356B9BC" w:rsidR="003D420A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>Assignment Details</w:t>
            </w:r>
          </w:p>
        </w:tc>
      </w:tr>
      <w:tr w:rsidR="005222C2" w:rsidRPr="00C707FD" w14:paraId="18E8E5D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Course </w:t>
            </w:r>
            <w:r w:rsidR="00F73841" w:rsidRPr="00C707FD">
              <w:rPr>
                <w:rFonts w:ascii="Arial" w:hAnsi="Arial" w:cs="Arial"/>
              </w:rPr>
              <w:t>Code and t</w:t>
            </w:r>
            <w:r w:rsidRPr="00C707FD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5CD38241" w:rsidR="005222C2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NCFE Level </w:t>
            </w:r>
            <w:r w:rsidR="00F44277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Certificate in</w:t>
            </w:r>
            <w:r w:rsidR="00C135CE" w:rsidRPr="00C707FD">
              <w:rPr>
                <w:rFonts w:ascii="Arial" w:hAnsi="Arial" w:cs="Arial"/>
                <w:color w:val="000000"/>
              </w:rPr>
              <w:t xml:space="preserve"> Understanding Coding (603/5854/3)</w:t>
            </w:r>
          </w:p>
        </w:tc>
      </w:tr>
      <w:tr w:rsidR="005222C2" w:rsidRPr="00C707FD" w14:paraId="234E3B2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49564CD6" w14:textId="6E8747C4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Unit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0ECE8197" w14:textId="4AC4F80C" w:rsidR="005222C2" w:rsidRPr="00C707FD" w:rsidRDefault="00C135CE" w:rsidP="00A3327B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F823AB">
              <w:rPr>
                <w:rFonts w:ascii="Arial" w:hAnsi="Arial" w:cs="Arial"/>
                <w:color w:val="000000"/>
              </w:rPr>
              <w:t>U</w:t>
            </w:r>
            <w:r w:rsidRPr="00C707FD">
              <w:rPr>
                <w:rFonts w:ascii="Arial" w:hAnsi="Arial" w:cs="Arial"/>
                <w:color w:val="000000"/>
              </w:rPr>
              <w:t>0</w:t>
            </w:r>
            <w:r w:rsidR="00B17BAD">
              <w:rPr>
                <w:rFonts w:ascii="Arial" w:hAnsi="Arial" w:cs="Arial"/>
                <w:color w:val="000000"/>
              </w:rPr>
              <w:t>4</w:t>
            </w:r>
            <w:r w:rsidRPr="00C707FD">
              <w:rPr>
                <w:rFonts w:ascii="Arial" w:hAnsi="Arial" w:cs="Arial"/>
                <w:color w:val="000000"/>
              </w:rPr>
              <w:t xml:space="preserve"> </w:t>
            </w:r>
            <w:r w:rsidR="00B17BAD">
              <w:rPr>
                <w:rFonts w:ascii="Arial" w:hAnsi="Arial" w:cs="Arial"/>
                <w:color w:val="000000"/>
              </w:rPr>
              <w:t xml:space="preserve">Process and </w:t>
            </w:r>
            <w:r w:rsidRPr="00C707FD">
              <w:rPr>
                <w:rFonts w:ascii="Arial" w:hAnsi="Arial" w:cs="Arial"/>
                <w:color w:val="000000"/>
              </w:rPr>
              <w:t>P</w:t>
            </w:r>
            <w:r w:rsidR="00B17BAD">
              <w:rPr>
                <w:rFonts w:ascii="Arial" w:hAnsi="Arial" w:cs="Arial"/>
                <w:color w:val="000000"/>
              </w:rPr>
              <w:t xml:space="preserve">ractices </w:t>
            </w:r>
            <w:r w:rsidRPr="00C707FD">
              <w:rPr>
                <w:rFonts w:ascii="Arial" w:hAnsi="Arial" w:cs="Arial"/>
                <w:color w:val="000000"/>
              </w:rPr>
              <w:t>of Coding (M/618/11</w:t>
            </w:r>
            <w:r w:rsidR="00B17BAD">
              <w:rPr>
                <w:rFonts w:ascii="Arial" w:hAnsi="Arial" w:cs="Arial"/>
                <w:color w:val="000000"/>
              </w:rPr>
              <w:t>90</w:t>
            </w:r>
            <w:r w:rsidRPr="00C707FD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A7AE5" w:rsidRPr="00C707FD" w14:paraId="2019BCC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C707FD" w:rsidRDefault="007657AA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Task </w:t>
            </w:r>
            <w:r w:rsidR="000A7AE5" w:rsidRPr="00C707FD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6E0F8244" w:rsidR="000A7AE5" w:rsidRPr="00C707FD" w:rsidRDefault="00C135CE" w:rsidP="00A3327B">
            <w:pPr>
              <w:rPr>
                <w:rFonts w:ascii="Arial" w:hAnsi="Arial" w:cs="Arial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End of </w:t>
            </w:r>
            <w:r w:rsidR="00885CAE" w:rsidRPr="00C707FD">
              <w:rPr>
                <w:rFonts w:ascii="Arial" w:hAnsi="Arial" w:cs="Arial"/>
                <w:color w:val="000000"/>
              </w:rPr>
              <w:t>U</w:t>
            </w:r>
            <w:r w:rsidR="00573FAC" w:rsidRPr="00C707FD">
              <w:rPr>
                <w:rFonts w:ascii="Arial" w:hAnsi="Arial" w:cs="Arial"/>
                <w:color w:val="000000"/>
              </w:rPr>
              <w:t xml:space="preserve">nit </w:t>
            </w:r>
            <w:r w:rsidR="00885CAE" w:rsidRPr="00C707FD">
              <w:rPr>
                <w:rFonts w:ascii="Arial" w:hAnsi="Arial" w:cs="Arial"/>
                <w:color w:val="000000"/>
              </w:rPr>
              <w:t>A</w:t>
            </w:r>
            <w:r w:rsidR="00573FAC" w:rsidRPr="00C707FD">
              <w:rPr>
                <w:rFonts w:ascii="Arial" w:hAnsi="Arial" w:cs="Arial"/>
                <w:color w:val="000000"/>
              </w:rPr>
              <w:t>ssessment</w:t>
            </w:r>
            <w:r w:rsidR="00885CAE" w:rsidRPr="00C707FD">
              <w:rPr>
                <w:rFonts w:ascii="Arial" w:hAnsi="Arial" w:cs="Arial"/>
                <w:color w:val="000000"/>
              </w:rPr>
              <w:t xml:space="preserve"> Worksheet</w:t>
            </w:r>
          </w:p>
        </w:tc>
      </w:tr>
      <w:tr w:rsidR="005222C2" w:rsidRPr="00C707FD" w14:paraId="7F57FD85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1A71FD6F" w14:textId="3377C215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Author</w:t>
            </w:r>
            <w:r w:rsidR="00885CAE" w:rsidRPr="00C707FD">
              <w:rPr>
                <w:rFonts w:ascii="Arial" w:hAnsi="Arial" w:cs="Arial"/>
              </w:rPr>
              <w:t xml:space="preserve"> / Tutor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22144997" w14:textId="43888C9C" w:rsidR="005222C2" w:rsidRPr="00C707FD" w:rsidRDefault="007D4E78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Komal Karir</w:t>
            </w:r>
          </w:p>
        </w:tc>
      </w:tr>
      <w:tr w:rsidR="005D7C91" w:rsidRPr="00C707FD" w14:paraId="5DB07907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1CD58C" w14:textId="5EBDB00B" w:rsidR="005D7C91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Issued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394FA0" w14:textId="3B5F6095" w:rsidR="005D7C91" w:rsidRPr="00C707FD" w:rsidRDefault="005D7C91" w:rsidP="00A3327B">
            <w:pPr>
              <w:rPr>
                <w:rFonts w:ascii="Arial" w:hAnsi="Arial" w:cs="Arial"/>
              </w:rPr>
            </w:pPr>
          </w:p>
        </w:tc>
      </w:tr>
      <w:tr w:rsidR="00C135CE" w:rsidRPr="00C707FD" w14:paraId="3380D2C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830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082A30C9" w14:textId="636B77B8" w:rsidR="00C135CE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513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559E4318" w14:textId="77777777" w:rsidR="00C135CE" w:rsidRPr="00C707FD" w:rsidRDefault="00C135CE" w:rsidP="00A3327B">
            <w:pPr>
              <w:rPr>
                <w:rFonts w:ascii="Arial" w:hAnsi="Arial" w:cs="Arial"/>
              </w:rPr>
            </w:pPr>
          </w:p>
        </w:tc>
      </w:tr>
    </w:tbl>
    <w:p w14:paraId="7A21BF45" w14:textId="202157B9" w:rsidR="00521E97" w:rsidRPr="00C707FD" w:rsidRDefault="00521E97">
      <w:pPr>
        <w:rPr>
          <w:rFonts w:ascii="Arial" w:hAnsi="Arial" w:cs="Arial"/>
        </w:rPr>
      </w:pPr>
    </w:p>
    <w:p w14:paraId="1D11A94C" w14:textId="77777777" w:rsidR="009D540B" w:rsidRPr="00C707FD" w:rsidRDefault="009D540B">
      <w:pPr>
        <w:rPr>
          <w:rFonts w:ascii="Arial" w:hAnsi="Arial" w:cs="Arial"/>
        </w:rPr>
      </w:pPr>
    </w:p>
    <w:tbl>
      <w:tblPr>
        <w:tblStyle w:val="ListTable4-Accent6"/>
        <w:tblW w:w="4946" w:type="pct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989"/>
        <w:gridCol w:w="9354"/>
      </w:tblGrid>
      <w:tr w:rsidR="009D540B" w:rsidRPr="00C707FD" w14:paraId="7F15A355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73DCE9" w14:textId="77777777" w:rsidR="009D540B" w:rsidRPr="00C707FD" w:rsidRDefault="009D540B" w:rsidP="00C135CE">
            <w:pPr>
              <w:spacing w:line="234" w:lineRule="exact"/>
              <w:ind w:left="107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</w:rPr>
              <w:t>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EE96A1" w14:textId="77777777" w:rsidR="009D540B" w:rsidRPr="00C707FD" w:rsidRDefault="009D540B" w:rsidP="00C135CE">
            <w:pPr>
              <w:spacing w:line="234" w:lineRule="exact"/>
              <w:ind w:left="106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Assessment Criteria</w:t>
            </w:r>
          </w:p>
        </w:tc>
      </w:tr>
      <w:tr w:rsidR="009D540B" w:rsidRPr="00C707FD" w14:paraId="083B5378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7C27F607" w14:textId="01B1C292" w:rsidR="009D540B" w:rsidRPr="00C707FD" w:rsidRDefault="00B17BAD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4165804" w14:textId="1F21322D" w:rsidR="009D540B" w:rsidRPr="00C707FD" w:rsidRDefault="00B17BAD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Principles of best practices in coding</w:t>
            </w:r>
          </w:p>
        </w:tc>
      </w:tr>
      <w:tr w:rsidR="009D540B" w:rsidRPr="00C707FD" w14:paraId="452E4B9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6FDD70B" w14:textId="6C43C87B" w:rsidR="009D540B" w:rsidRPr="00C707FD" w:rsidRDefault="00B17BAD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332FA088" w14:textId="45A3813E" w:rsidR="009D540B" w:rsidRPr="00C707FD" w:rsidRDefault="00B17BAD" w:rsidP="00C135CE">
            <w:pPr>
              <w:pStyle w:val="Defaul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Methods of testing code</w:t>
            </w:r>
          </w:p>
        </w:tc>
      </w:tr>
      <w:tr w:rsidR="009D540B" w:rsidRPr="00C707FD" w14:paraId="5EFDC173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1C168C97" w14:textId="478C7C41" w:rsidR="009D540B" w:rsidRPr="00C707FD" w:rsidRDefault="00B17BAD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81C4131" w14:textId="425B827D" w:rsidR="009D540B" w:rsidRPr="00C707FD" w:rsidRDefault="00B17BAD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Principles of project management</w:t>
            </w:r>
          </w:p>
        </w:tc>
      </w:tr>
      <w:tr w:rsidR="00B17BAD" w:rsidRPr="00C707FD" w14:paraId="6A2E522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357258B" w14:textId="060725A9" w:rsidR="00B17BAD" w:rsidRDefault="00B17BAD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4.4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1483537" w14:textId="7F1B443C" w:rsidR="00B17BAD" w:rsidRDefault="00B17BAD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Understanding Agile developments</w:t>
            </w:r>
          </w:p>
        </w:tc>
      </w:tr>
    </w:tbl>
    <w:p w14:paraId="31A00491" w14:textId="77777777" w:rsidR="003231C9" w:rsidRPr="00C707FD" w:rsidRDefault="003231C9">
      <w:pPr>
        <w:rPr>
          <w:rFonts w:ascii="Arial" w:hAnsi="Arial" w:cs="Arial"/>
        </w:rPr>
      </w:pPr>
    </w:p>
    <w:p w14:paraId="3971518C" w14:textId="77777777" w:rsidR="00C135CE" w:rsidRPr="00C707FD" w:rsidRDefault="00C135CE">
      <w:pPr>
        <w:rPr>
          <w:rFonts w:ascii="Arial" w:hAnsi="Arial" w:cs="Arial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3231C9" w:rsidRPr="00C707FD" w14:paraId="0832D941" w14:textId="77777777" w:rsidTr="0052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7C8E6" w14:textId="64C3F80C" w:rsidR="003231C9" w:rsidRPr="00C707FD" w:rsidRDefault="00222DFC" w:rsidP="00F64EA3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="003231C9" w:rsidRPr="00C707FD">
              <w:rPr>
                <w:rFonts w:ascii="Arial" w:hAnsi="Arial" w:cs="Arial"/>
              </w:rPr>
              <w:t>Statement</w:t>
            </w:r>
          </w:p>
        </w:tc>
      </w:tr>
      <w:tr w:rsidR="003231C9" w:rsidRPr="00C707FD" w14:paraId="2F2270D9" w14:textId="77777777" w:rsidTr="0052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27557B15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55F9B97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7FAE4A5" w14:textId="5C46EB6D" w:rsidR="003231C9" w:rsidRPr="005235C6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If you copy from somebody else or allow another candidate to copy from you then you may be disqualified.</w:t>
            </w:r>
          </w:p>
        </w:tc>
      </w:tr>
      <w:tr w:rsidR="003231C9" w:rsidRPr="00C707FD" w14:paraId="7474DAA5" w14:textId="77777777" w:rsidTr="005235C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575005AE" w14:textId="77777777" w:rsidR="003231C9" w:rsidRPr="00C707FD" w:rsidRDefault="003231C9" w:rsidP="00F64EA3">
            <w:pPr>
              <w:rPr>
                <w:rFonts w:ascii="Arial" w:hAnsi="Arial" w:cs="Arial"/>
                <w:bCs w:val="0"/>
              </w:rPr>
            </w:pPr>
          </w:p>
          <w:p w14:paraId="33F6BDAD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1BD76B0B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2324CA1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4EB288D7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</w:p>
          <w:p w14:paraId="32387D78" w14:textId="77777777" w:rsidR="003231C9" w:rsidRPr="00C707FD" w:rsidRDefault="003231C9" w:rsidP="003231C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3C322482" w14:textId="77777777" w:rsidR="003231C9" w:rsidRPr="00C707FD" w:rsidRDefault="003231C9" w:rsidP="00F64EA3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6AAF66BE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660566DB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</w:p>
          <w:p w14:paraId="7847C59C" w14:textId="77777777" w:rsidR="003231C9" w:rsidRPr="00C707FD" w:rsidRDefault="003231C9" w:rsidP="00F64EA3">
            <w:pPr>
              <w:rPr>
                <w:rFonts w:ascii="Arial" w:hAnsi="Arial" w:cs="Arial"/>
                <w:b w:val="0"/>
              </w:rPr>
            </w:pPr>
          </w:p>
        </w:tc>
      </w:tr>
      <w:tr w:rsidR="003231C9" w:rsidRPr="00C707FD" w14:paraId="44ED1FE1" w14:textId="77777777" w:rsidTr="005235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41F4D837" w14:textId="1A912537" w:rsidR="003231C9" w:rsidRPr="00C707FD" w:rsidRDefault="00222DFC" w:rsidP="0052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Signature</w:t>
            </w:r>
            <w:r w:rsidR="003231C9" w:rsidRPr="00C707FD">
              <w:rPr>
                <w:rFonts w:ascii="Arial" w:hAnsi="Arial" w:cs="Arial"/>
              </w:rPr>
              <w:t xml:space="preserve">: </w:t>
            </w:r>
            <w:r w:rsidR="00566287">
              <w:rPr>
                <w:rFonts w:ascii="Arial" w:hAnsi="Arial" w:cs="Arial"/>
              </w:rPr>
              <w:t>Michael Everett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69177B96" w14:textId="77777777" w:rsidR="003231C9" w:rsidRPr="00C707FD" w:rsidRDefault="003231C9" w:rsidP="005235C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 xml:space="preserve">Date: </w:t>
            </w:r>
          </w:p>
        </w:tc>
      </w:tr>
    </w:tbl>
    <w:p w14:paraId="2A37900E" w14:textId="77777777" w:rsidR="003231C9" w:rsidRPr="00C707FD" w:rsidRDefault="003231C9">
      <w:pPr>
        <w:rPr>
          <w:rFonts w:ascii="Arial" w:hAnsi="Arial" w:cs="Arial"/>
        </w:rPr>
      </w:pPr>
    </w:p>
    <w:p w14:paraId="3FE80D63" w14:textId="4D8DC1E7" w:rsidR="00A3327B" w:rsidRPr="00C707FD" w:rsidRDefault="00A3327B">
      <w:pPr>
        <w:rPr>
          <w:rFonts w:ascii="Arial" w:hAnsi="Arial" w:cs="Arial"/>
        </w:rPr>
      </w:pPr>
      <w:r w:rsidRPr="00C707FD">
        <w:rPr>
          <w:rFonts w:ascii="Arial" w:hAnsi="Arial" w:cs="Arial"/>
        </w:rPr>
        <w:br w:type="page"/>
      </w:r>
    </w:p>
    <w:p w14:paraId="4F35B8C7" w14:textId="77777777" w:rsidR="003D7A98" w:rsidRDefault="003D7A98"/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3D7A98" w:rsidRPr="00C707FD" w14:paraId="66FC040A" w14:textId="3B01BE21" w:rsidTr="003D7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619F43B" w14:textId="0ED9ACE8" w:rsidR="003D7A98" w:rsidRPr="00C707FD" w:rsidRDefault="00B17BAD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4</w:t>
            </w:r>
            <w:r w:rsidR="003D7A98">
              <w:rPr>
                <w:rFonts w:ascii="Arial" w:hAnsi="Arial" w:cs="Arial"/>
                <w:bCs w:val="0"/>
                <w:color w:val="FFFFFF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366CF" w14:textId="3B6C69B2" w:rsidR="003D7A98" w:rsidRPr="00B17BAD" w:rsidRDefault="00B17BAD" w:rsidP="003D7A98">
            <w:pPr>
              <w:rPr>
                <w:rFonts w:ascii="Arial" w:hAnsi="Arial" w:cs="Arial"/>
                <w:bCs w:val="0"/>
                <w:color w:val="FFFFFF"/>
              </w:rPr>
            </w:pPr>
            <w:r w:rsidRPr="00B17BAD">
              <w:rPr>
                <w:rFonts w:ascii="Arial" w:hAnsi="Arial" w:cs="Arial"/>
                <w:bCs w:val="0"/>
              </w:rPr>
              <w:t>Principles of best practices</w:t>
            </w:r>
            <w:r>
              <w:rPr>
                <w:rFonts w:ascii="Arial" w:hAnsi="Arial" w:cs="Arial"/>
                <w:bCs w:val="0"/>
              </w:rPr>
              <w:t xml:space="preserve"> in coding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E7CFE1" w14:textId="7138234C" w:rsidR="003D7A98" w:rsidRPr="00E9258B" w:rsidRDefault="003D7A98" w:rsidP="003D7A98">
            <w:pPr>
              <w:rPr>
                <w:rFonts w:ascii="Arial" w:hAnsi="Arial" w:cs="Arial"/>
                <w:caps/>
                <w:color w:val="FFFFFF"/>
              </w:rPr>
            </w:pPr>
            <w:r w:rsidRPr="00E9258B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3D7A98" w:rsidRPr="00C707FD" w14:paraId="504BBCA3" w14:textId="7E9DCF8A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40D0DD" w14:textId="0D59D6AA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0B415B1" w14:textId="77777777" w:rsidR="00B367EA" w:rsidRDefault="00B17BAD" w:rsidP="003D7A98">
            <w:pPr>
              <w:rPr>
                <w:rFonts w:ascii="Arial" w:hAnsi="Arial" w:cs="Arial"/>
                <w:b/>
                <w:bCs/>
              </w:rPr>
            </w:pPr>
            <w:r w:rsidRPr="00B17BAD">
              <w:rPr>
                <w:rFonts w:ascii="Arial" w:hAnsi="Arial" w:cs="Arial"/>
                <w:b/>
                <w:bCs/>
              </w:rPr>
              <w:t>What is the main purpose of writing clean, readable code?</w:t>
            </w:r>
          </w:p>
          <w:p w14:paraId="19A798F7" w14:textId="7CE24D15" w:rsidR="00B17BAD" w:rsidRDefault="00B17BAD" w:rsidP="003D7A98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br/>
              <w:t>A. To make the code run faster.</w:t>
            </w:r>
            <w:r w:rsidRPr="00B17BAD">
              <w:rPr>
                <w:rFonts w:ascii="Arial" w:hAnsi="Arial" w:cs="Arial"/>
              </w:rPr>
              <w:br/>
              <w:t>B. To allow for easier understanding</w:t>
            </w:r>
            <w:r>
              <w:rPr>
                <w:rFonts w:ascii="Arial" w:hAnsi="Arial" w:cs="Arial"/>
              </w:rPr>
              <w:t xml:space="preserve"> and</w:t>
            </w:r>
            <w:r w:rsidRPr="00B17BAD">
              <w:rPr>
                <w:rFonts w:ascii="Arial" w:hAnsi="Arial" w:cs="Arial"/>
              </w:rPr>
              <w:t xml:space="preserve"> maintenance by other developers </w:t>
            </w:r>
          </w:p>
          <w:p w14:paraId="0A636C53" w14:textId="77777777" w:rsidR="003D7A98" w:rsidRDefault="00B17BAD" w:rsidP="003D7A98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t>C. To reduce the file size of the project.</w:t>
            </w:r>
            <w:r w:rsidRPr="00B17BAD">
              <w:rPr>
                <w:rFonts w:ascii="Arial" w:hAnsi="Arial" w:cs="Arial"/>
              </w:rPr>
              <w:br/>
              <w:t>D. To prevent the compiler from generating errors</w:t>
            </w:r>
          </w:p>
          <w:p w14:paraId="52D85543" w14:textId="16B43024" w:rsidR="00B367EA" w:rsidRPr="00B816F7" w:rsidRDefault="00B367EA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A426FA6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0506A37" w14:textId="77777777" w:rsidR="004267E2" w:rsidRDefault="004267E2" w:rsidP="003D7A98">
            <w:pPr>
              <w:rPr>
                <w:rFonts w:ascii="Arial" w:hAnsi="Arial" w:cs="Arial"/>
                <w:caps/>
              </w:rPr>
            </w:pPr>
          </w:p>
          <w:p w14:paraId="3A5C544E" w14:textId="77777777" w:rsidR="004267E2" w:rsidRDefault="004267E2" w:rsidP="003D7A98">
            <w:pPr>
              <w:rPr>
                <w:rFonts w:ascii="Arial" w:hAnsi="Arial" w:cs="Arial"/>
                <w:caps/>
              </w:rPr>
            </w:pPr>
          </w:p>
          <w:p w14:paraId="3ECDD399" w14:textId="77777777" w:rsidR="004267E2" w:rsidRDefault="004267E2" w:rsidP="003D7A98">
            <w:pPr>
              <w:rPr>
                <w:rFonts w:ascii="Arial" w:hAnsi="Arial" w:cs="Arial"/>
                <w:caps/>
              </w:rPr>
            </w:pPr>
          </w:p>
          <w:p w14:paraId="072FE90E" w14:textId="793B78AF" w:rsidR="004267E2" w:rsidRPr="00E9258B" w:rsidRDefault="004267E2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3D7A98" w:rsidRPr="00C707FD" w14:paraId="43A5E330" w14:textId="540C84BE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DEBC91E" w14:textId="1B9F092B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38EDAC7" w14:textId="77777777" w:rsidR="00B367EA" w:rsidRDefault="00B17BAD" w:rsidP="003D7A98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  <w:b/>
                <w:bCs/>
              </w:rPr>
              <w:t>What does the DRY principle stand for?</w:t>
            </w:r>
            <w:r w:rsidRPr="00B17BAD">
              <w:rPr>
                <w:rFonts w:ascii="Arial" w:hAnsi="Arial" w:cs="Arial"/>
              </w:rPr>
              <w:br/>
            </w:r>
          </w:p>
          <w:p w14:paraId="07A2CB1D" w14:textId="77777777" w:rsidR="003D7A98" w:rsidRDefault="00B17BAD" w:rsidP="003D7A98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t>A. Don't Repeat Yourself.</w:t>
            </w:r>
            <w:r w:rsidRPr="00B17BAD">
              <w:rPr>
                <w:rFonts w:ascii="Arial" w:hAnsi="Arial" w:cs="Arial"/>
              </w:rPr>
              <w:br/>
              <w:t>B. Do Read Your Code.</w:t>
            </w:r>
            <w:r w:rsidRPr="00B17BAD">
              <w:rPr>
                <w:rFonts w:ascii="Arial" w:hAnsi="Arial" w:cs="Arial"/>
              </w:rPr>
              <w:br/>
              <w:t>C. Don't Release Yearly.</w:t>
            </w:r>
            <w:r w:rsidRPr="00B17BAD">
              <w:rPr>
                <w:rFonts w:ascii="Arial" w:hAnsi="Arial" w:cs="Arial"/>
              </w:rPr>
              <w:br/>
              <w:t>D. Develop Right, Y'all</w:t>
            </w:r>
          </w:p>
          <w:p w14:paraId="4EA24E62" w14:textId="233F6EEA" w:rsidR="00B367EA" w:rsidRPr="00B816F7" w:rsidRDefault="00B367EA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BB91F23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03EE0C67" w14:textId="77777777" w:rsidR="004267E2" w:rsidRDefault="004267E2" w:rsidP="003D7A98">
            <w:pPr>
              <w:rPr>
                <w:rFonts w:ascii="Arial" w:hAnsi="Arial" w:cs="Arial"/>
                <w:caps/>
              </w:rPr>
            </w:pPr>
          </w:p>
          <w:p w14:paraId="6A060B0F" w14:textId="77777777" w:rsidR="004267E2" w:rsidRDefault="004267E2" w:rsidP="003D7A98">
            <w:pPr>
              <w:rPr>
                <w:rFonts w:ascii="Arial" w:hAnsi="Arial" w:cs="Arial"/>
                <w:caps/>
              </w:rPr>
            </w:pPr>
          </w:p>
          <w:p w14:paraId="7F4D51E0" w14:textId="04E3378A" w:rsidR="004267E2" w:rsidRPr="00E9258B" w:rsidRDefault="004267E2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a</w:t>
            </w:r>
          </w:p>
        </w:tc>
      </w:tr>
      <w:tr w:rsidR="00B17BAD" w:rsidRPr="00C707FD" w14:paraId="21B04167" w14:textId="544AEAF2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531C0F" w14:textId="1C618C17" w:rsidR="00B17BAD" w:rsidRPr="00B816F7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2F27D7" w14:textId="77777777" w:rsidR="00B367EA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  <w:b/>
                <w:bCs/>
              </w:rPr>
              <w:t>When should comments be used in code?</w:t>
            </w:r>
            <w:r w:rsidRPr="00B17BAD">
              <w:rPr>
                <w:rFonts w:ascii="Arial" w:hAnsi="Arial" w:cs="Arial"/>
              </w:rPr>
              <w:br/>
            </w:r>
          </w:p>
          <w:p w14:paraId="67746949" w14:textId="77777777" w:rsidR="00B367EA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t>A. On every single line of code.</w:t>
            </w:r>
            <w:r w:rsidRPr="00B17BAD">
              <w:rPr>
                <w:rFonts w:ascii="Arial" w:hAnsi="Arial" w:cs="Arial"/>
              </w:rPr>
              <w:br/>
              <w:t>B. To explain </w:t>
            </w:r>
            <w:r w:rsidRPr="00B17BAD">
              <w:rPr>
                <w:rFonts w:ascii="Arial" w:hAnsi="Arial" w:cs="Arial"/>
                <w:i/>
                <w:iCs/>
              </w:rPr>
              <w:t>what</w:t>
            </w:r>
            <w:r w:rsidRPr="00B17BAD">
              <w:rPr>
                <w:rFonts w:ascii="Arial" w:hAnsi="Arial" w:cs="Arial"/>
              </w:rPr>
              <w:t> the code is doing, even if it's obvious.</w:t>
            </w:r>
            <w:r w:rsidRPr="00B17BAD">
              <w:rPr>
                <w:rFonts w:ascii="Arial" w:hAnsi="Arial" w:cs="Arial"/>
              </w:rPr>
              <w:br/>
              <w:t>C. To explain the </w:t>
            </w:r>
            <w:r w:rsidRPr="00B17BAD">
              <w:rPr>
                <w:rFonts w:ascii="Arial" w:hAnsi="Arial" w:cs="Arial"/>
                <w:i/>
                <w:iCs/>
              </w:rPr>
              <w:t>why</w:t>
            </w:r>
            <w:r w:rsidRPr="00B17BAD">
              <w:rPr>
                <w:rFonts w:ascii="Arial" w:hAnsi="Arial" w:cs="Arial"/>
              </w:rPr>
              <w:t> behind a complex or non-obvious piece of code.</w:t>
            </w:r>
            <w:r w:rsidRPr="00B17BAD">
              <w:rPr>
                <w:rFonts w:ascii="Arial" w:hAnsi="Arial" w:cs="Arial"/>
              </w:rPr>
              <w:br/>
              <w:t>D. Only when the code is completely unreadable.</w:t>
            </w:r>
          </w:p>
          <w:p w14:paraId="5A058AF2" w14:textId="061825F2" w:rsidR="00B17BAD" w:rsidRPr="00B816F7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6F9BD63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66BFB9FB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3CFB87E2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59242765" w14:textId="1898AE6A" w:rsidR="004267E2" w:rsidRPr="00E9258B" w:rsidRDefault="004267E2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B17BAD" w:rsidRPr="00C707FD" w14:paraId="177722C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608739F2" w14:textId="15BA82B8" w:rsidR="00B17BAD" w:rsidRPr="00B816F7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5BE223F" w14:textId="77777777" w:rsidR="00B367EA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  <w:b/>
                <w:bCs/>
              </w:rPr>
              <w:t>Which of the following is an example of a good coding convention?</w:t>
            </w:r>
            <w:r w:rsidRPr="00B17BAD">
              <w:rPr>
                <w:rFonts w:ascii="Arial" w:hAnsi="Arial" w:cs="Arial"/>
              </w:rPr>
              <w:br/>
            </w:r>
          </w:p>
          <w:p w14:paraId="5338475E" w14:textId="06BFBE51" w:rsidR="00B17BAD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t>A. Using single-letter variable names, like x, y, and z, to save time.</w:t>
            </w:r>
            <w:r w:rsidRPr="00B17BAD">
              <w:rPr>
                <w:rFonts w:ascii="Arial" w:hAnsi="Arial" w:cs="Arial"/>
              </w:rPr>
              <w:br/>
              <w:t>B. Using inconsistent indentation, as it doesn't affect the code's functionality.</w:t>
            </w:r>
            <w:r w:rsidRPr="00B17BAD">
              <w:rPr>
                <w:rFonts w:ascii="Arial" w:hAnsi="Arial" w:cs="Arial"/>
              </w:rPr>
              <w:br/>
              <w:t>C. Using descriptive variable and function names, such</w:t>
            </w:r>
            <w:r w:rsidR="00B367EA">
              <w:rPr>
                <w:rFonts w:ascii="Arial" w:hAnsi="Arial" w:cs="Arial"/>
              </w:rPr>
              <w:t xml:space="preserve"> as</w:t>
            </w:r>
            <w:r w:rsidRPr="00B17BAD">
              <w:rPr>
                <w:rFonts w:ascii="Arial" w:hAnsi="Arial" w:cs="Arial"/>
              </w:rPr>
              <w:t xml:space="preserve"> </w:t>
            </w:r>
            <w:r w:rsidRPr="00B367EA">
              <w:rPr>
                <w:rFonts w:ascii="Arial" w:hAnsi="Arial" w:cs="Arial"/>
                <w:i/>
                <w:iCs/>
              </w:rPr>
              <w:t>userProfile</w:t>
            </w:r>
            <w:r w:rsidRPr="00B17BAD">
              <w:rPr>
                <w:rFonts w:ascii="Arial" w:hAnsi="Arial" w:cs="Arial"/>
              </w:rPr>
              <w:t> and </w:t>
            </w:r>
            <w:r w:rsidRPr="00B367EA">
              <w:rPr>
                <w:rFonts w:ascii="Arial" w:hAnsi="Arial" w:cs="Arial"/>
                <w:i/>
                <w:iCs/>
              </w:rPr>
              <w:t>calculateTotalPrice</w:t>
            </w:r>
            <w:r w:rsidRPr="00B17BAD">
              <w:rPr>
                <w:rFonts w:ascii="Arial" w:hAnsi="Arial" w:cs="Arial"/>
              </w:rPr>
              <w:t>.</w:t>
            </w:r>
            <w:r w:rsidRPr="00B17BAD">
              <w:rPr>
                <w:rFonts w:ascii="Arial" w:hAnsi="Arial" w:cs="Arial"/>
              </w:rPr>
              <w:br/>
              <w:t>D. Leaving out comments, since clear code should speak for itself. </w:t>
            </w:r>
          </w:p>
          <w:p w14:paraId="3EC6E243" w14:textId="464810ED" w:rsidR="00B367EA" w:rsidRPr="00B816F7" w:rsidRDefault="00B367EA" w:rsidP="00B17BAD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D23330F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01F3E95A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48213776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2F65DDAC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6EE30D03" w14:textId="71F5DD55" w:rsidR="004267E2" w:rsidRPr="00E9258B" w:rsidRDefault="004267E2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B17BAD" w:rsidRPr="00C707FD" w14:paraId="791B2B52" w14:textId="77777777" w:rsidTr="003D7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86CD11" w14:textId="3399AF2D" w:rsidR="00B17BAD" w:rsidRPr="00B816F7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ABC884" w14:textId="77777777" w:rsidR="00B367EA" w:rsidRDefault="00B17BAD" w:rsidP="00B17BAD">
            <w:pPr>
              <w:rPr>
                <w:rFonts w:ascii="Arial" w:hAnsi="Arial" w:cs="Arial"/>
                <w:b/>
                <w:bCs/>
              </w:rPr>
            </w:pPr>
            <w:r w:rsidRPr="00B17BAD">
              <w:rPr>
                <w:rFonts w:ascii="Arial" w:hAnsi="Arial" w:cs="Arial"/>
                <w:b/>
                <w:bCs/>
              </w:rPr>
              <w:t>When should you validate user input?</w:t>
            </w:r>
          </w:p>
          <w:p w14:paraId="1CE01010" w14:textId="19D70EF4" w:rsidR="00B17BAD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</w:rPr>
              <w:br/>
              <w:t>A. Only for inputs that are directly used in calculations.</w:t>
            </w:r>
            <w:r w:rsidRPr="00B17BAD">
              <w:rPr>
                <w:rFonts w:ascii="Arial" w:hAnsi="Arial" w:cs="Arial"/>
              </w:rPr>
              <w:br/>
              <w:t>B. Only on the client-side to provide immediate feedback.</w:t>
            </w:r>
            <w:r w:rsidRPr="00B17BAD">
              <w:rPr>
                <w:rFonts w:ascii="Arial" w:hAnsi="Arial" w:cs="Arial"/>
              </w:rPr>
              <w:br/>
              <w:t>C. On client-side and server-side to prevent malicious data from entering the system.</w:t>
            </w:r>
            <w:r w:rsidRPr="00B17BAD">
              <w:rPr>
                <w:rFonts w:ascii="Arial" w:hAnsi="Arial" w:cs="Arial"/>
              </w:rPr>
              <w:br/>
              <w:t>D. Never, as it slows down the application.</w:t>
            </w:r>
          </w:p>
          <w:p w14:paraId="5675D952" w14:textId="04F4DC15" w:rsidR="00B367EA" w:rsidRPr="00B816F7" w:rsidRDefault="00B367EA" w:rsidP="00B17BAD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15D7B0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6EDE7796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4BA24262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7626F120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021EF7F5" w14:textId="4EFD4605" w:rsidR="004267E2" w:rsidRPr="00E9258B" w:rsidRDefault="004267E2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B17BAD" w:rsidRPr="00C707FD" w14:paraId="1AA30517" w14:textId="77777777" w:rsidTr="003D7A9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122B6A60" w14:textId="63609076" w:rsidR="00B17BAD" w:rsidRPr="00B816F7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6501C6BC" w14:textId="77777777" w:rsidR="00B367EA" w:rsidRDefault="00B17BAD" w:rsidP="00B17BAD">
            <w:pPr>
              <w:rPr>
                <w:rFonts w:ascii="Arial" w:hAnsi="Arial" w:cs="Arial"/>
                <w:b/>
                <w:bCs/>
              </w:rPr>
            </w:pPr>
            <w:r w:rsidRPr="00B17BAD">
              <w:rPr>
                <w:rFonts w:ascii="Arial" w:hAnsi="Arial" w:cs="Arial"/>
                <w:b/>
                <w:bCs/>
              </w:rPr>
              <w:t>When writing a commit message, what is a best practice?</w:t>
            </w:r>
          </w:p>
          <w:p w14:paraId="69FC3707" w14:textId="77777777" w:rsidR="00B17BAD" w:rsidRDefault="00B17BAD" w:rsidP="00B17BAD">
            <w:pPr>
              <w:rPr>
                <w:rFonts w:ascii="Arial" w:hAnsi="Arial" w:cs="Arial"/>
              </w:rPr>
            </w:pPr>
            <w:r w:rsidRPr="00B17BAD">
              <w:rPr>
                <w:rFonts w:ascii="Arial" w:hAnsi="Arial" w:cs="Arial"/>
                <w:b/>
                <w:bCs/>
              </w:rPr>
              <w:br/>
            </w:r>
            <w:r w:rsidRPr="00B17BAD">
              <w:rPr>
                <w:rFonts w:ascii="Arial" w:hAnsi="Arial" w:cs="Arial"/>
              </w:rPr>
              <w:t>A. Use a generic message like "Update" or "Fix".</w:t>
            </w:r>
            <w:r w:rsidRPr="00B17BAD">
              <w:rPr>
                <w:rFonts w:ascii="Arial" w:hAnsi="Arial" w:cs="Arial"/>
              </w:rPr>
              <w:br/>
              <w:t>B. Make the message short but descriptive, explaining the </w:t>
            </w:r>
            <w:r w:rsidRPr="00B17BAD">
              <w:rPr>
                <w:rFonts w:ascii="Arial" w:hAnsi="Arial" w:cs="Arial"/>
                <w:i/>
                <w:iCs/>
              </w:rPr>
              <w:t>why</w:t>
            </w:r>
            <w:r w:rsidRPr="00B17BAD">
              <w:rPr>
                <w:rFonts w:ascii="Arial" w:hAnsi="Arial" w:cs="Arial"/>
              </w:rPr>
              <w:t> and </w:t>
            </w:r>
            <w:r w:rsidRPr="00B17BAD">
              <w:rPr>
                <w:rFonts w:ascii="Arial" w:hAnsi="Arial" w:cs="Arial"/>
                <w:i/>
                <w:iCs/>
              </w:rPr>
              <w:t>what</w:t>
            </w:r>
            <w:r w:rsidRPr="00B17BAD">
              <w:rPr>
                <w:rFonts w:ascii="Arial" w:hAnsi="Arial" w:cs="Arial"/>
              </w:rPr>
              <w:t> of the change.</w:t>
            </w:r>
            <w:r w:rsidRPr="00B17BAD">
              <w:rPr>
                <w:rFonts w:ascii="Arial" w:hAnsi="Arial" w:cs="Arial"/>
              </w:rPr>
              <w:br/>
              <w:t>C. Write a multi-paragraph, in-depth explanation of every line of code changed.</w:t>
            </w:r>
            <w:r w:rsidRPr="00B17BAD">
              <w:rPr>
                <w:rFonts w:ascii="Arial" w:hAnsi="Arial" w:cs="Arial"/>
              </w:rPr>
              <w:br/>
              <w:t>D. Leave the message blank</w:t>
            </w:r>
          </w:p>
          <w:p w14:paraId="269C9CC6" w14:textId="5339A1D2" w:rsidR="00B367EA" w:rsidRPr="00B816F7" w:rsidRDefault="00B367EA" w:rsidP="00B17BA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3075FCC6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70B3F628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23888E42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77379C63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61371EBC" w14:textId="2B776911" w:rsidR="004267E2" w:rsidRPr="00E9258B" w:rsidRDefault="004267E2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B17BAD" w:rsidRPr="00C707FD" w14:paraId="4B6733F1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BE2DD3" w14:textId="3542D136" w:rsidR="00B17BAD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66764F" w14:textId="77777777" w:rsidR="00B367EA" w:rsidRDefault="003836E6" w:rsidP="00B17BAD">
            <w:pPr>
              <w:rPr>
                <w:rFonts w:ascii="Arial" w:hAnsi="Arial" w:cs="Arial"/>
                <w:b/>
                <w:bCs/>
              </w:rPr>
            </w:pPr>
            <w:r w:rsidRPr="003836E6">
              <w:rPr>
                <w:rFonts w:ascii="Arial" w:hAnsi="Arial" w:cs="Arial"/>
                <w:b/>
                <w:bCs/>
              </w:rPr>
              <w:t>When writing code, what is generally the most important thing to optimize first?</w:t>
            </w:r>
          </w:p>
          <w:p w14:paraId="105C0152" w14:textId="77777777" w:rsidR="00B367EA" w:rsidRDefault="003836E6" w:rsidP="00B17BAD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lastRenderedPageBreak/>
              <w:br/>
            </w:r>
            <w:r w:rsidRPr="003836E6">
              <w:rPr>
                <w:rFonts w:ascii="Arial" w:hAnsi="Arial" w:cs="Arial"/>
              </w:rPr>
              <w:t>A. The speed of the algorithm.</w:t>
            </w:r>
            <w:r w:rsidRPr="003836E6">
              <w:rPr>
                <w:rFonts w:ascii="Arial" w:hAnsi="Arial" w:cs="Arial"/>
              </w:rPr>
              <w:br/>
              <w:t>B. The use of fancy, new language features.</w:t>
            </w:r>
            <w:r w:rsidRPr="003836E6">
              <w:rPr>
                <w:rFonts w:ascii="Arial" w:hAnsi="Arial" w:cs="Arial"/>
              </w:rPr>
              <w:br/>
              <w:t>C. The readability and maintainability of the code.</w:t>
            </w:r>
            <w:r w:rsidRPr="003836E6">
              <w:rPr>
                <w:rFonts w:ascii="Arial" w:hAnsi="Arial" w:cs="Arial"/>
              </w:rPr>
              <w:br/>
              <w:t>D. The number of lines of code.</w:t>
            </w:r>
          </w:p>
          <w:p w14:paraId="57F0EEDD" w14:textId="30D5AD09" w:rsidR="00B17BAD" w:rsidRPr="00B816F7" w:rsidRDefault="003836E6" w:rsidP="00B17BAD">
            <w:pPr>
              <w:rPr>
                <w:rFonts w:ascii="Arial" w:hAnsi="Arial" w:cs="Arial"/>
                <w:b/>
                <w:bCs/>
              </w:rPr>
            </w:pPr>
            <w:r w:rsidRPr="003836E6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8B3EE43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68AB0C30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58713AB3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2E6A3332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5B8D066A" w14:textId="77777777" w:rsidR="004267E2" w:rsidRDefault="004267E2" w:rsidP="00B17BAD">
            <w:pPr>
              <w:rPr>
                <w:rFonts w:ascii="Arial" w:hAnsi="Arial" w:cs="Arial"/>
                <w:caps/>
              </w:rPr>
            </w:pPr>
          </w:p>
          <w:p w14:paraId="51086DC0" w14:textId="4C3BFB48" w:rsidR="004267E2" w:rsidRPr="00E9258B" w:rsidRDefault="004267E2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B17BAD" w:rsidRPr="00C707FD" w14:paraId="18A018EF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24EB56A" w14:textId="2064A002" w:rsidR="00B17BAD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EE91D48" w14:textId="77777777" w:rsidR="00B367EA" w:rsidRDefault="00B367EA" w:rsidP="00B17BAD">
            <w:pPr>
              <w:rPr>
                <w:rFonts w:ascii="Arial" w:hAnsi="Arial" w:cs="Arial"/>
                <w:b/>
                <w:bCs/>
              </w:rPr>
            </w:pPr>
            <w:r w:rsidRPr="00B367EA">
              <w:rPr>
                <w:rFonts w:ascii="Arial" w:hAnsi="Arial" w:cs="Arial"/>
                <w:b/>
                <w:bCs/>
              </w:rPr>
              <w:t>What does the acronym KISS stand for?</w:t>
            </w:r>
          </w:p>
          <w:p w14:paraId="25697B76" w14:textId="77777777" w:rsidR="00B17BAD" w:rsidRDefault="00B367EA" w:rsidP="00B17BAD">
            <w:pPr>
              <w:rPr>
                <w:rFonts w:ascii="Arial" w:hAnsi="Arial" w:cs="Arial"/>
              </w:rPr>
            </w:pPr>
            <w:r w:rsidRPr="00B367EA">
              <w:rPr>
                <w:rFonts w:ascii="Arial" w:hAnsi="Arial" w:cs="Arial"/>
                <w:b/>
                <w:bCs/>
              </w:rPr>
              <w:br/>
            </w:r>
            <w:r w:rsidRPr="00B367EA">
              <w:rPr>
                <w:rFonts w:ascii="Arial" w:hAnsi="Arial" w:cs="Arial"/>
              </w:rPr>
              <w:t>A. Keep It Short and Simple</w:t>
            </w:r>
            <w:r w:rsidRPr="00B367EA">
              <w:rPr>
                <w:rFonts w:ascii="Arial" w:hAnsi="Arial" w:cs="Arial"/>
              </w:rPr>
              <w:br/>
              <w:t>B. Keep It Simple, Stupid</w:t>
            </w:r>
            <w:r w:rsidRPr="00B367EA">
              <w:rPr>
                <w:rFonts w:ascii="Arial" w:hAnsi="Arial" w:cs="Arial"/>
              </w:rPr>
              <w:br/>
              <w:t>C. Keep It Structured and Solid</w:t>
            </w:r>
            <w:r w:rsidRPr="00B367EA">
              <w:rPr>
                <w:rFonts w:ascii="Arial" w:hAnsi="Arial" w:cs="Arial"/>
              </w:rPr>
              <w:br/>
              <w:t>D. Keep It Secure, Silly</w:t>
            </w:r>
          </w:p>
          <w:p w14:paraId="30928990" w14:textId="13DE36CD" w:rsidR="00B367EA" w:rsidRPr="00B816F7" w:rsidRDefault="00B367EA" w:rsidP="00B17BA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126E6CB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1A560E03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0B65CD7D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2E06C335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00B41BEE" w14:textId="547B96DA" w:rsidR="00B07BDA" w:rsidRPr="00E9258B" w:rsidRDefault="00B07BDA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B17BAD" w:rsidRPr="00C707FD" w14:paraId="0608F2F5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D0FDA2" w14:textId="37DAC038" w:rsidR="00B17BAD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8F4048" w14:textId="77777777" w:rsidR="00B367EA" w:rsidRDefault="00B367EA" w:rsidP="00B17BAD">
            <w:pPr>
              <w:rPr>
                <w:rFonts w:ascii="Arial" w:hAnsi="Arial" w:cs="Arial"/>
                <w:b/>
                <w:bCs/>
              </w:rPr>
            </w:pPr>
            <w:r w:rsidRPr="00B367EA">
              <w:rPr>
                <w:rFonts w:ascii="Arial" w:hAnsi="Arial" w:cs="Arial"/>
                <w:b/>
                <w:bCs/>
              </w:rPr>
              <w:t>The "Stupid" in KISS is intended to refer to:</w:t>
            </w:r>
            <w:r w:rsidRPr="00B367EA">
              <w:rPr>
                <w:rFonts w:ascii="Arial" w:hAnsi="Arial" w:cs="Arial"/>
                <w:b/>
                <w:bCs/>
              </w:rPr>
              <w:br/>
            </w:r>
          </w:p>
          <w:p w14:paraId="12D318D4" w14:textId="77777777" w:rsidR="00B17BAD" w:rsidRDefault="00B367EA" w:rsidP="00B17BAD">
            <w:pPr>
              <w:rPr>
                <w:rFonts w:ascii="Arial" w:hAnsi="Arial" w:cs="Arial"/>
              </w:rPr>
            </w:pPr>
            <w:r w:rsidRPr="00B367EA">
              <w:rPr>
                <w:rFonts w:ascii="Arial" w:hAnsi="Arial" w:cs="Arial"/>
              </w:rPr>
              <w:t>A. The programmers who write complex code.</w:t>
            </w:r>
            <w:r w:rsidRPr="00B367EA">
              <w:rPr>
                <w:rFonts w:ascii="Arial" w:hAnsi="Arial" w:cs="Arial"/>
              </w:rPr>
              <w:br/>
              <w:t>B. The customer who requires too many features.</w:t>
            </w:r>
            <w:r w:rsidRPr="00B367EA">
              <w:rPr>
                <w:rFonts w:ascii="Arial" w:hAnsi="Arial" w:cs="Arial"/>
              </w:rPr>
              <w:br/>
              <w:t>C. The fact that the simplest approach is often the smartest.</w:t>
            </w:r>
            <w:r w:rsidRPr="00B367EA">
              <w:rPr>
                <w:rFonts w:ascii="Arial" w:hAnsi="Arial" w:cs="Arial"/>
              </w:rPr>
              <w:br/>
              <w:t>D. The complexity that arises when problems are poorly understood.</w:t>
            </w:r>
          </w:p>
          <w:p w14:paraId="519F04D2" w14:textId="5AB219A9" w:rsidR="00B367EA" w:rsidRPr="00B367EA" w:rsidRDefault="00B367EA" w:rsidP="00B17BAD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C387E1E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043D1AF2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17E8C56C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5C88C561" w14:textId="57EA8EE8" w:rsidR="00B07BDA" w:rsidRPr="00E9258B" w:rsidRDefault="00B07BDA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B17BAD" w:rsidRPr="00C707FD" w14:paraId="5764674F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112FDBE3" w14:textId="202DA448" w:rsidR="00B17BAD" w:rsidRDefault="00B17BAD" w:rsidP="00B17BAD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9CA5B60" w14:textId="77777777" w:rsidR="00B367EA" w:rsidRPr="00B367EA" w:rsidRDefault="00B367EA" w:rsidP="00B17BAD">
            <w:pPr>
              <w:rPr>
                <w:rFonts w:ascii="Arial" w:hAnsi="Arial" w:cs="Arial"/>
              </w:rPr>
            </w:pPr>
            <w:r w:rsidRPr="00B367EA">
              <w:rPr>
                <w:rFonts w:ascii="Arial" w:hAnsi="Arial" w:cs="Arial"/>
              </w:rPr>
              <w:t>Which of the following is a direct application of the KISS principle?</w:t>
            </w:r>
            <w:r w:rsidRPr="00B367EA">
              <w:rPr>
                <w:rFonts w:ascii="Arial" w:hAnsi="Arial" w:cs="Arial"/>
              </w:rPr>
              <w:br/>
            </w:r>
          </w:p>
          <w:p w14:paraId="36D4F65F" w14:textId="77777777" w:rsidR="00B367EA" w:rsidRDefault="00B367EA" w:rsidP="00B17BAD">
            <w:pPr>
              <w:rPr>
                <w:rFonts w:ascii="Arial" w:hAnsi="Arial" w:cs="Arial"/>
              </w:rPr>
            </w:pPr>
            <w:r w:rsidRPr="00B367EA">
              <w:rPr>
                <w:rFonts w:ascii="Arial" w:hAnsi="Arial" w:cs="Arial"/>
                <w:b w:val="0"/>
                <w:bCs w:val="0"/>
              </w:rPr>
              <w:t>A. Writing a single function that handles multiple unrelated tasks.</w:t>
            </w:r>
            <w:r w:rsidRPr="00B367EA">
              <w:rPr>
                <w:rFonts w:ascii="Arial" w:hAnsi="Arial" w:cs="Arial"/>
                <w:b w:val="0"/>
                <w:bCs w:val="0"/>
              </w:rPr>
              <w:br/>
              <w:t>B. Using overly complex algorithms to solve a simple problem.</w:t>
            </w:r>
            <w:r w:rsidRPr="00B367EA">
              <w:rPr>
                <w:rFonts w:ascii="Arial" w:hAnsi="Arial" w:cs="Arial"/>
                <w:b w:val="0"/>
                <w:bCs w:val="0"/>
              </w:rPr>
              <w:br/>
              <w:t>C. Breaking down a complex problem into smaller, simpler functions.</w:t>
            </w:r>
            <w:r w:rsidRPr="00B367EA">
              <w:rPr>
                <w:rFonts w:ascii="Arial" w:hAnsi="Arial" w:cs="Arial"/>
                <w:b w:val="0"/>
                <w:bCs w:val="0"/>
              </w:rPr>
              <w:br/>
              <w:t>D. Adding extra functionality that might be useful in the future, just in case</w:t>
            </w:r>
          </w:p>
          <w:p w14:paraId="74133D32" w14:textId="73203D1A" w:rsidR="00B17BAD" w:rsidRPr="00B816F7" w:rsidRDefault="00B367EA" w:rsidP="00B17BAD">
            <w:pPr>
              <w:rPr>
                <w:rFonts w:ascii="Arial" w:hAnsi="Arial" w:cs="Arial"/>
                <w:b w:val="0"/>
                <w:bCs w:val="0"/>
              </w:rPr>
            </w:pPr>
            <w:r w:rsidRPr="00B367EA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34F8EB16" w14:textId="77777777" w:rsidR="00B17BAD" w:rsidRDefault="00B17BAD" w:rsidP="00B17BAD">
            <w:pPr>
              <w:rPr>
                <w:rFonts w:ascii="Arial" w:hAnsi="Arial" w:cs="Arial"/>
                <w:caps/>
              </w:rPr>
            </w:pPr>
          </w:p>
          <w:p w14:paraId="031C633C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6BB6AD16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5D944ABD" w14:textId="77777777" w:rsidR="00B07BDA" w:rsidRDefault="00B07BDA" w:rsidP="00B17BAD">
            <w:pPr>
              <w:rPr>
                <w:rFonts w:ascii="Arial" w:hAnsi="Arial" w:cs="Arial"/>
                <w:caps/>
              </w:rPr>
            </w:pPr>
          </w:p>
          <w:p w14:paraId="211FAE0A" w14:textId="1D041B50" w:rsidR="00B07BDA" w:rsidRPr="00E9258B" w:rsidRDefault="00B07BDA" w:rsidP="00B17BAD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20485B7F" w14:textId="357B3FEB" w:rsidR="006B2E54" w:rsidRPr="00C707FD" w:rsidRDefault="006B2E54">
      <w:pPr>
        <w:rPr>
          <w:rFonts w:ascii="Arial" w:hAnsi="Arial" w:cs="Arial"/>
        </w:rPr>
      </w:pPr>
    </w:p>
    <w:p w14:paraId="698A7957" w14:textId="77777777" w:rsidR="00C707FD" w:rsidRDefault="00C707FD">
      <w:pPr>
        <w:rPr>
          <w:rFonts w:ascii="Arial" w:hAnsi="Arial" w:cs="Arial"/>
        </w:rPr>
      </w:pPr>
    </w:p>
    <w:p w14:paraId="32D9CB35" w14:textId="685590D6" w:rsidR="00B17BAD" w:rsidRDefault="00B17B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A240C1" w14:textId="77777777" w:rsidR="00B17BAD" w:rsidRDefault="00B17BAD">
      <w:pPr>
        <w:rPr>
          <w:rFonts w:ascii="Arial" w:hAnsi="Arial" w:cs="Arial"/>
        </w:rPr>
      </w:pPr>
    </w:p>
    <w:p w14:paraId="78BA1083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16322C5B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34EE0F6" w14:textId="44B6671B" w:rsidR="00222DFC" w:rsidRPr="00C707FD" w:rsidRDefault="00B17BAD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4</w:t>
            </w:r>
            <w:r w:rsidR="00222DFC">
              <w:rPr>
                <w:rFonts w:ascii="Arial" w:hAnsi="Arial" w:cs="Arial"/>
                <w:bCs w:val="0"/>
                <w:color w:val="FFFFFF"/>
              </w:rPr>
              <w:t>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190838" w14:textId="1BCEF117" w:rsidR="00222DFC" w:rsidRPr="00B17BAD" w:rsidRDefault="00B17BAD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B17BAD">
              <w:rPr>
                <w:rFonts w:ascii="Arial" w:hAnsi="Arial" w:cs="Arial"/>
                <w:bCs w:val="0"/>
              </w:rPr>
              <w:t>Methods of testing code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F5D37CA" w14:textId="77777777" w:rsidR="00222DFC" w:rsidRPr="00E9258B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E9258B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67743D8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C6F16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03E177" w14:textId="77777777" w:rsidR="00B367EA" w:rsidRDefault="003836E6" w:rsidP="0095773A">
            <w:pPr>
              <w:rPr>
                <w:rFonts w:ascii="Arial" w:hAnsi="Arial" w:cs="Arial"/>
                <w:b/>
                <w:bCs/>
              </w:rPr>
            </w:pPr>
            <w:r w:rsidRPr="003836E6">
              <w:rPr>
                <w:rFonts w:ascii="Arial" w:hAnsi="Arial" w:cs="Arial"/>
                <w:b/>
                <w:bCs/>
              </w:rPr>
              <w:t>What is the term for a document that outlines the scope, objectives, and approach for a software testing effort?</w:t>
            </w:r>
          </w:p>
          <w:p w14:paraId="00BF9294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br/>
              <w:t>A. A test case</w:t>
            </w:r>
            <w:r w:rsidRPr="003836E6">
              <w:rPr>
                <w:rFonts w:ascii="Arial" w:hAnsi="Arial" w:cs="Arial"/>
              </w:rPr>
              <w:br/>
              <w:t>B. A bug report</w:t>
            </w:r>
            <w:r w:rsidRPr="003836E6">
              <w:rPr>
                <w:rFonts w:ascii="Arial" w:hAnsi="Arial" w:cs="Arial"/>
              </w:rPr>
              <w:br/>
              <w:t>C. A traceability matrix</w:t>
            </w:r>
            <w:r w:rsidRPr="003836E6">
              <w:rPr>
                <w:rFonts w:ascii="Arial" w:hAnsi="Arial" w:cs="Arial"/>
              </w:rPr>
              <w:br/>
              <w:t>D. A test plan</w:t>
            </w:r>
          </w:p>
          <w:p w14:paraId="2C9E522B" w14:textId="2D375D52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7412AA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FE9814B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C5CCD3C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8AAAC1D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0C317C8" w14:textId="2699B891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222DFC" w:rsidRPr="00C707FD" w14:paraId="3652754B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71695721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8BFEB2A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What is the primary goal of unit testing?</w:t>
            </w:r>
            <w:r w:rsidRPr="003836E6">
              <w:rPr>
                <w:rFonts w:ascii="Arial" w:hAnsi="Arial" w:cs="Arial"/>
              </w:rPr>
              <w:br/>
            </w:r>
          </w:p>
          <w:p w14:paraId="36C0E92B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To test the system as a whole and ensure it meets all business requirements.</w:t>
            </w:r>
            <w:r w:rsidRPr="003836E6">
              <w:rPr>
                <w:rFonts w:ascii="Arial" w:hAnsi="Arial" w:cs="Arial"/>
              </w:rPr>
              <w:br/>
              <w:t>B. To verify that individual, small components of the code work correctly in isolation.</w:t>
            </w:r>
            <w:r w:rsidRPr="003836E6">
              <w:rPr>
                <w:rFonts w:ascii="Arial" w:hAnsi="Arial" w:cs="Arial"/>
              </w:rPr>
              <w:br/>
              <w:t>C. To test the interactions between different modules.</w:t>
            </w:r>
            <w:r w:rsidRPr="003836E6">
              <w:rPr>
                <w:rFonts w:ascii="Arial" w:hAnsi="Arial" w:cs="Arial"/>
              </w:rPr>
              <w:br/>
              <w:t>D. To ensure the software is fully bug-free.</w:t>
            </w:r>
          </w:p>
          <w:p w14:paraId="71408D30" w14:textId="5066F488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9439761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A69952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CB574E7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739301A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475628C" w14:textId="77F72A90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354BC4E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6A8F5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AECF0D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Which type of testing focuses on testing the interaction between different software modules?</w:t>
            </w:r>
            <w:r w:rsidRPr="003836E6">
              <w:rPr>
                <w:rFonts w:ascii="Arial" w:hAnsi="Arial" w:cs="Arial"/>
              </w:rPr>
              <w:br/>
            </w:r>
          </w:p>
          <w:p w14:paraId="0F3934F7" w14:textId="6BABD24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Unit Testing</w:t>
            </w:r>
            <w:r w:rsidRPr="003836E6">
              <w:rPr>
                <w:rFonts w:ascii="Arial" w:hAnsi="Arial" w:cs="Arial"/>
              </w:rPr>
              <w:br/>
              <w:t>B. Integration Testing</w:t>
            </w:r>
            <w:r w:rsidRPr="003836E6">
              <w:rPr>
                <w:rFonts w:ascii="Arial" w:hAnsi="Arial" w:cs="Arial"/>
              </w:rPr>
              <w:br/>
              <w:t>C. System Testing</w:t>
            </w:r>
            <w:r w:rsidRPr="003836E6">
              <w:rPr>
                <w:rFonts w:ascii="Arial" w:hAnsi="Arial" w:cs="Arial"/>
              </w:rPr>
              <w:br/>
              <w:t>D. Acceptance Testing </w:t>
            </w:r>
          </w:p>
          <w:p w14:paraId="570904CB" w14:textId="20B19C42" w:rsidR="003836E6" w:rsidRPr="003836E6" w:rsidRDefault="003836E6" w:rsidP="003836E6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5F4832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779B1F1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32D48404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33FE4C3A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1009CEF1" w14:textId="3DBF1E4B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E736935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44C8E47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6A9097FC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Which type of testing technique requires knowledge of the internal code structure and logic of the application?</w:t>
            </w:r>
            <w:r w:rsidRPr="003836E6">
              <w:rPr>
                <w:rFonts w:ascii="Arial" w:hAnsi="Arial" w:cs="Arial"/>
              </w:rPr>
              <w:br/>
            </w:r>
          </w:p>
          <w:p w14:paraId="166378E6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Black-box testing</w:t>
            </w:r>
            <w:r w:rsidRPr="003836E6">
              <w:rPr>
                <w:rFonts w:ascii="Arial" w:hAnsi="Arial" w:cs="Arial"/>
              </w:rPr>
              <w:br/>
              <w:t>B. Exploratory testing</w:t>
            </w:r>
            <w:r w:rsidRPr="003836E6">
              <w:rPr>
                <w:rFonts w:ascii="Arial" w:hAnsi="Arial" w:cs="Arial"/>
              </w:rPr>
              <w:br/>
              <w:t>C. White-box testing</w:t>
            </w:r>
            <w:r w:rsidRPr="003836E6">
              <w:rPr>
                <w:rFonts w:ascii="Arial" w:hAnsi="Arial" w:cs="Arial"/>
              </w:rPr>
              <w:br/>
              <w:t>D. Usability testing</w:t>
            </w:r>
          </w:p>
          <w:p w14:paraId="69F25551" w14:textId="0249F6E0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7BD98D63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16A129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A1C3D2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F00517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10BFF053" w14:textId="2A417EB9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4B3A669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97F3EB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748E95C" w14:textId="77777777" w:rsidR="00B367EA" w:rsidRDefault="003836E6" w:rsidP="0095773A">
            <w:pPr>
              <w:rPr>
                <w:rFonts w:ascii="Arial" w:hAnsi="Arial" w:cs="Arial"/>
                <w:b/>
                <w:bCs/>
              </w:rPr>
            </w:pPr>
            <w:r w:rsidRPr="003836E6">
              <w:rPr>
                <w:rFonts w:ascii="Arial" w:hAnsi="Arial" w:cs="Arial"/>
                <w:b/>
                <w:bCs/>
              </w:rPr>
              <w:t>In black-box testing, what does the tester typically focus on?</w:t>
            </w:r>
          </w:p>
          <w:p w14:paraId="1E422119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br/>
              <w:t>A. The internal code and logic of the program.</w:t>
            </w:r>
            <w:r w:rsidRPr="003836E6">
              <w:rPr>
                <w:rFonts w:ascii="Arial" w:hAnsi="Arial" w:cs="Arial"/>
              </w:rPr>
              <w:br/>
              <w:t>B. The functionality of the application from an external, user perspective.</w:t>
            </w:r>
            <w:r w:rsidRPr="003836E6">
              <w:rPr>
                <w:rFonts w:ascii="Arial" w:hAnsi="Arial" w:cs="Arial"/>
              </w:rPr>
              <w:br/>
              <w:t>C. The integration of different components.</w:t>
            </w:r>
            <w:r w:rsidRPr="003836E6">
              <w:rPr>
                <w:rFonts w:ascii="Arial" w:hAnsi="Arial" w:cs="Arial"/>
              </w:rPr>
              <w:br/>
              <w:t>D. The performance of the system under stress.</w:t>
            </w:r>
          </w:p>
          <w:p w14:paraId="0C7533CC" w14:textId="232D5C7E" w:rsidR="00222DFC" w:rsidRPr="00B816F7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4473E9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571C481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A3821A5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750E025" w14:textId="666F865D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6D9DBA73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B03E21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43993A9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When is User Acceptance Testing (UAT) typically performed?</w:t>
            </w:r>
            <w:r w:rsidRPr="003836E6">
              <w:rPr>
                <w:rFonts w:ascii="Arial" w:hAnsi="Arial" w:cs="Arial"/>
              </w:rPr>
              <w:br/>
            </w:r>
          </w:p>
          <w:p w14:paraId="42888FC8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By developers during the coding phase.</w:t>
            </w:r>
            <w:r w:rsidRPr="003836E6">
              <w:rPr>
                <w:rFonts w:ascii="Arial" w:hAnsi="Arial" w:cs="Arial"/>
              </w:rPr>
              <w:br/>
              <w:t>B. As the first phase of testing in the STLC.</w:t>
            </w:r>
            <w:r w:rsidRPr="003836E6">
              <w:rPr>
                <w:rFonts w:ascii="Arial" w:hAnsi="Arial" w:cs="Arial"/>
              </w:rPr>
              <w:br/>
              <w:t>C. By end-users in a real-world environment before the final release.</w:t>
            </w:r>
            <w:r w:rsidRPr="003836E6">
              <w:rPr>
                <w:rFonts w:ascii="Arial" w:hAnsi="Arial" w:cs="Arial"/>
              </w:rPr>
              <w:br/>
              <w:t>D. After a major bug fix to ensure the fix works.</w:t>
            </w:r>
          </w:p>
          <w:p w14:paraId="1F062F74" w14:textId="10369D38" w:rsidR="00B367EA" w:rsidRPr="003836E6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E4D631B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85509B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15FE564F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F74D7CF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B574277" w14:textId="5087FC5C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6A195C8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06CB35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9FD695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What is the primary goal of performance testing?</w:t>
            </w:r>
            <w:r w:rsidRPr="003836E6">
              <w:rPr>
                <w:rFonts w:ascii="Arial" w:hAnsi="Arial" w:cs="Arial"/>
                <w:b/>
                <w:bCs/>
              </w:rPr>
              <w:br/>
            </w:r>
          </w:p>
          <w:p w14:paraId="3C08CCA1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To test individual functions of the application.</w:t>
            </w:r>
            <w:r w:rsidRPr="003836E6">
              <w:rPr>
                <w:rFonts w:ascii="Arial" w:hAnsi="Arial" w:cs="Arial"/>
              </w:rPr>
              <w:br/>
              <w:t>B. To ensure the software is secure from attacks.</w:t>
            </w:r>
            <w:r w:rsidRPr="003836E6">
              <w:rPr>
                <w:rFonts w:ascii="Arial" w:hAnsi="Arial" w:cs="Arial"/>
              </w:rPr>
              <w:br/>
              <w:t>C. To assess the application's speed, stability, and responsiveness under a specific workload.</w:t>
            </w:r>
            <w:r w:rsidRPr="003836E6">
              <w:rPr>
                <w:rFonts w:ascii="Arial" w:hAnsi="Arial" w:cs="Arial"/>
              </w:rPr>
              <w:br/>
              <w:t>D. To find the maximum number of bugs in the shortest amount of time.</w:t>
            </w:r>
          </w:p>
          <w:p w14:paraId="3AAE8CCA" w14:textId="0C00BEAE" w:rsidR="00B367EA" w:rsidRPr="00B816F7" w:rsidRDefault="00B367EA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2E1357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8AB8B4E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AF7D803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6541487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55C07BC" w14:textId="14851E4D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64750A26" w14:textId="77777777" w:rsidTr="000118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3FFBF55E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D9405CB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What is the difference between bug severity and priority?</w:t>
            </w:r>
            <w:r w:rsidRPr="003836E6">
              <w:rPr>
                <w:rFonts w:ascii="Arial" w:hAnsi="Arial" w:cs="Arial"/>
                <w:b/>
                <w:bCs/>
              </w:rPr>
              <w:br/>
            </w:r>
          </w:p>
          <w:p w14:paraId="441BD1FB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Severity is the urgency of the fix, while priority is the impact of the bug.</w:t>
            </w:r>
            <w:r w:rsidRPr="003836E6">
              <w:rPr>
                <w:rFonts w:ascii="Arial" w:hAnsi="Arial" w:cs="Arial"/>
              </w:rPr>
              <w:br/>
              <w:t>B. Severity is the number of bugs, while priority is the type of bug.</w:t>
            </w:r>
            <w:r w:rsidRPr="003836E6">
              <w:rPr>
                <w:rFonts w:ascii="Arial" w:hAnsi="Arial" w:cs="Arial"/>
              </w:rPr>
              <w:br/>
              <w:t>C. Severity is the impact of the bug, while priority is the urgency of the fix.</w:t>
            </w:r>
            <w:r w:rsidRPr="003836E6">
              <w:rPr>
                <w:rFonts w:ascii="Arial" w:hAnsi="Arial" w:cs="Arial"/>
              </w:rPr>
              <w:br/>
              <w:t>D. There is no difference between severity and priority.</w:t>
            </w:r>
          </w:p>
          <w:p w14:paraId="4000FD93" w14:textId="224148D6" w:rsidR="00B367EA" w:rsidRPr="00B816F7" w:rsidRDefault="00B367EA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50D8ADA1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D06867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621AAC1C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10CD5DC" w14:textId="3B6FC5FE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caps/>
              </w:rPr>
              <w:t>c</w:t>
            </w:r>
          </w:p>
        </w:tc>
      </w:tr>
      <w:tr w:rsidR="00222DFC" w:rsidRPr="00C707FD" w14:paraId="2CDC8440" w14:textId="77777777" w:rsidTr="00011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133A9B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CA1BAB9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Which type of testing would be performed to verify that a system works correctly on different operating systems and browsers?</w:t>
            </w:r>
            <w:r w:rsidRPr="003836E6">
              <w:rPr>
                <w:rFonts w:ascii="Arial" w:hAnsi="Arial" w:cs="Arial"/>
                <w:b/>
                <w:bCs/>
              </w:rPr>
              <w:br/>
            </w:r>
          </w:p>
          <w:p w14:paraId="66CB44F1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Load testing</w:t>
            </w:r>
            <w:r w:rsidRPr="003836E6">
              <w:rPr>
                <w:rFonts w:ascii="Arial" w:hAnsi="Arial" w:cs="Arial"/>
              </w:rPr>
              <w:br/>
              <w:t>B. Stress testing</w:t>
            </w:r>
            <w:r w:rsidRPr="003836E6">
              <w:rPr>
                <w:rFonts w:ascii="Arial" w:hAnsi="Arial" w:cs="Arial"/>
              </w:rPr>
              <w:br/>
              <w:t>C. Compatibility testing</w:t>
            </w:r>
            <w:r w:rsidRPr="003836E6">
              <w:rPr>
                <w:rFonts w:ascii="Arial" w:hAnsi="Arial" w:cs="Arial"/>
              </w:rPr>
              <w:br/>
              <w:t>D. Security testing</w:t>
            </w:r>
          </w:p>
          <w:p w14:paraId="71BC39B4" w14:textId="65E350DA" w:rsidR="00B367EA" w:rsidRPr="00B816F7" w:rsidRDefault="00B367EA" w:rsidP="009577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72B25F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0E6F96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6A12BEB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D36AB8A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CFE8FB9" w14:textId="155FB2F7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2B861A4" w14:textId="77777777" w:rsidTr="000118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22CA4F23" w14:textId="77777777" w:rsidR="00222DFC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E878C65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What is the purpose of User Interface (UI) testing?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</w:r>
          </w:p>
          <w:p w14:paraId="17189223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 w:val="0"/>
                <w:bCs w:val="0"/>
              </w:rPr>
              <w:t>A. To test the underlying logic of the program.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B. To verify that the software's graphical user interface (GUI) meets specified requirements and is user-friendly.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C. To test the database interactions.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D. To check how different modules communicate with each other.</w:t>
            </w:r>
          </w:p>
          <w:p w14:paraId="464ABAEB" w14:textId="36C0D3BB" w:rsidR="00B367EA" w:rsidRPr="00B816F7" w:rsidRDefault="00B367EA" w:rsidP="0095773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18FDA9E3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67C06A05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1229BF47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1B57EAE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3BF1B4F8" w14:textId="2AC98053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</w:tbl>
    <w:p w14:paraId="62573295" w14:textId="77777777" w:rsidR="00222DFC" w:rsidRDefault="00222DFC">
      <w:pPr>
        <w:rPr>
          <w:rFonts w:ascii="Arial" w:hAnsi="Arial" w:cs="Arial"/>
        </w:rPr>
      </w:pPr>
    </w:p>
    <w:p w14:paraId="16BC579A" w14:textId="77777777" w:rsidR="00222DFC" w:rsidRDefault="00222DFC">
      <w:pPr>
        <w:rPr>
          <w:rFonts w:ascii="Arial" w:hAnsi="Arial" w:cs="Arial"/>
        </w:rPr>
      </w:pPr>
    </w:p>
    <w:p w14:paraId="4E57E051" w14:textId="1C456B81" w:rsidR="00B17BAD" w:rsidRDefault="00B17B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543450" w14:textId="77777777" w:rsidR="00222DFC" w:rsidRDefault="00222DFC">
      <w:pPr>
        <w:rPr>
          <w:rFonts w:ascii="Arial" w:hAnsi="Arial" w:cs="Arial"/>
        </w:rPr>
      </w:pPr>
    </w:p>
    <w:p w14:paraId="1EA8820E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1"/>
        <w:gridCol w:w="8472"/>
        <w:gridCol w:w="1283"/>
      </w:tblGrid>
      <w:tr w:rsidR="00222DFC" w:rsidRPr="00C707FD" w14:paraId="5F5FCB21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DD33E39" w14:textId="19BA18B0" w:rsidR="00222DFC" w:rsidRPr="00C707FD" w:rsidRDefault="00B17BAD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4</w:t>
            </w:r>
            <w:r w:rsidR="00222DFC">
              <w:rPr>
                <w:rFonts w:ascii="Arial" w:hAnsi="Arial" w:cs="Arial"/>
                <w:bCs w:val="0"/>
                <w:color w:val="FFFFFF"/>
              </w:rPr>
              <w:t>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06E90C" w14:textId="00D9CE5E" w:rsidR="00222DFC" w:rsidRPr="00B17BAD" w:rsidRDefault="00B17BAD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B17BAD">
              <w:rPr>
                <w:rFonts w:ascii="Arial" w:hAnsi="Arial" w:cs="Arial"/>
                <w:bCs w:val="0"/>
              </w:rPr>
              <w:t>Principles of project management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027511E" w14:textId="77777777" w:rsidR="00222DFC" w:rsidRPr="00E9258B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E9258B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31733B70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00AC04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B60239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In project management, what does a "milestone" typically represent?</w:t>
            </w:r>
            <w:r w:rsidRPr="003836E6">
              <w:rPr>
                <w:rFonts w:ascii="Arial" w:hAnsi="Arial" w:cs="Arial"/>
              </w:rPr>
              <w:br/>
            </w:r>
          </w:p>
          <w:p w14:paraId="0A54F543" w14:textId="7851C315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A financial checkpoint for tracking expenses.</w:t>
            </w:r>
            <w:r w:rsidRPr="003836E6">
              <w:rPr>
                <w:rFonts w:ascii="Arial" w:hAnsi="Arial" w:cs="Arial"/>
              </w:rPr>
              <w:br/>
              <w:t>B. A major event or a significant point in the project's lifecycle.</w:t>
            </w:r>
            <w:r w:rsidRPr="003836E6">
              <w:rPr>
                <w:rFonts w:ascii="Arial" w:hAnsi="Arial" w:cs="Arial"/>
              </w:rPr>
              <w:br/>
              <w:t>C. The final task of the project.</w:t>
            </w:r>
            <w:r w:rsidRPr="003836E6">
              <w:rPr>
                <w:rFonts w:ascii="Arial" w:hAnsi="Arial" w:cs="Arial"/>
              </w:rPr>
              <w:br/>
              <w:t>D. A new risk identified during execution.</w:t>
            </w:r>
          </w:p>
          <w:p w14:paraId="29D41F66" w14:textId="27DC4713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DFCA1C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D4126F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11C3323C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4B311E4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49C54EF7" w14:textId="64C21B90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7C597CA2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2CBC0C2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B1CF92F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Which of the following best describes a project scope?</w:t>
            </w:r>
            <w:r w:rsidRPr="003836E6">
              <w:rPr>
                <w:rFonts w:ascii="Arial" w:hAnsi="Arial" w:cs="Arial"/>
              </w:rPr>
              <w:br/>
            </w:r>
          </w:p>
          <w:p w14:paraId="1C90B842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The amount of money allocated to the project.</w:t>
            </w:r>
            <w:r w:rsidRPr="003836E6">
              <w:rPr>
                <w:rFonts w:ascii="Arial" w:hAnsi="Arial" w:cs="Arial"/>
              </w:rPr>
              <w:br/>
              <w:t>B. A list of risks and mitigation strategies.</w:t>
            </w:r>
            <w:r w:rsidRPr="003836E6">
              <w:rPr>
                <w:rFonts w:ascii="Arial" w:hAnsi="Arial" w:cs="Arial"/>
              </w:rPr>
              <w:br/>
              <w:t>C. The goals, deliverables, and boundaries of the project.</w:t>
            </w:r>
            <w:r w:rsidRPr="003836E6">
              <w:rPr>
                <w:rFonts w:ascii="Arial" w:hAnsi="Arial" w:cs="Arial"/>
              </w:rPr>
              <w:br/>
              <w:t>D. A schedule of tasks and deadlines.</w:t>
            </w:r>
          </w:p>
          <w:p w14:paraId="452A4307" w14:textId="28803FD1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369C56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4627A72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8126475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15A32BF" w14:textId="44A4A0FD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197FC112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F5C59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C5B381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A Gantt chart is primarily used for:</w:t>
            </w:r>
            <w:r w:rsidRPr="003836E6">
              <w:rPr>
                <w:rFonts w:ascii="Arial" w:hAnsi="Arial" w:cs="Arial"/>
              </w:rPr>
              <w:br/>
            </w:r>
          </w:p>
          <w:p w14:paraId="0850FA5F" w14:textId="6337A51A" w:rsidR="003836E6" w:rsidRDefault="003836E6" w:rsidP="0095773A">
            <w:pPr>
              <w:rPr>
                <w:rFonts w:ascii="Arial" w:hAnsi="Arial" w:cs="Arial"/>
                <w:b/>
                <w:bCs/>
              </w:rPr>
            </w:pPr>
            <w:r w:rsidRPr="003836E6">
              <w:rPr>
                <w:rFonts w:ascii="Arial" w:hAnsi="Arial" w:cs="Arial"/>
              </w:rPr>
              <w:t>A. Calculating the total project budget.</w:t>
            </w:r>
            <w:r w:rsidRPr="003836E6">
              <w:rPr>
                <w:rFonts w:ascii="Arial" w:hAnsi="Arial" w:cs="Arial"/>
              </w:rPr>
              <w:br/>
              <w:t>B. Visualizing the project timeline, tasks, and dependencies.</w:t>
            </w:r>
            <w:r w:rsidRPr="003836E6">
              <w:rPr>
                <w:rFonts w:ascii="Arial" w:hAnsi="Arial" w:cs="Arial"/>
              </w:rPr>
              <w:br/>
              <w:t>C. Ranking project risks by severity.</w:t>
            </w:r>
            <w:r w:rsidRPr="003836E6">
              <w:rPr>
                <w:rFonts w:ascii="Arial" w:hAnsi="Arial" w:cs="Arial"/>
              </w:rPr>
              <w:br/>
              <w:t>D. Providing a detailed breakdown of each task's cost.</w:t>
            </w:r>
          </w:p>
          <w:p w14:paraId="38568D56" w14:textId="65EB9047" w:rsidR="00222DFC" w:rsidRPr="00B816F7" w:rsidRDefault="00222DFC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C4095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7801C73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764FF4A4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6B78EF43" w14:textId="746920B3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0F47BA2A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51EA063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057CA47E" w14:textId="77777777" w:rsidR="00B367EA" w:rsidRDefault="003836E6" w:rsidP="003836E6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/>
                <w:bCs/>
              </w:rPr>
              <w:t>In the Critical Path Method (CPM), what is the critical path?</w:t>
            </w:r>
            <w:r w:rsidRPr="003836E6">
              <w:rPr>
                <w:rFonts w:ascii="Arial" w:hAnsi="Arial" w:cs="Arial"/>
              </w:rPr>
              <w:br/>
            </w:r>
          </w:p>
          <w:p w14:paraId="0D9E9998" w14:textId="03844CA2" w:rsidR="00222DFC" w:rsidRDefault="003836E6" w:rsidP="003836E6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A. The fastest route to project completion.</w:t>
            </w:r>
            <w:r w:rsidRPr="003836E6">
              <w:rPr>
                <w:rFonts w:ascii="Arial" w:hAnsi="Arial" w:cs="Arial"/>
              </w:rPr>
              <w:br/>
              <w:t>B. The most expensive sequence of tasks in the project.</w:t>
            </w:r>
            <w:r w:rsidRPr="003836E6">
              <w:rPr>
                <w:rFonts w:ascii="Arial" w:hAnsi="Arial" w:cs="Arial"/>
              </w:rPr>
              <w:br/>
              <w:t>C. The longest sequence of dependent tasks that determines the project's overall duration.</w:t>
            </w:r>
            <w:r w:rsidRPr="003836E6">
              <w:rPr>
                <w:rFonts w:ascii="Arial" w:hAnsi="Arial" w:cs="Arial"/>
              </w:rPr>
              <w:br/>
              <w:t>D. The path with the most resource constraints</w:t>
            </w:r>
          </w:p>
          <w:p w14:paraId="12FBCF6F" w14:textId="5378F83B" w:rsidR="003836E6" w:rsidRPr="00B816F7" w:rsidRDefault="003836E6" w:rsidP="003836E6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44237A87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14BBFB1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2732D96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3488A9B6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61518427" w14:textId="79E38999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55DFF297" w14:textId="77777777" w:rsidTr="0095773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4DBDA99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64AC629" w14:textId="77777777" w:rsidR="00B367EA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</w:rPr>
              <w:t>Which project management methodology focuses on delivering work in short iterations and welcoming changing requirements?</w:t>
            </w:r>
            <w:r w:rsidRPr="003836E6">
              <w:rPr>
                <w:rFonts w:ascii="Arial" w:hAnsi="Arial" w:cs="Arial"/>
              </w:rPr>
              <w:br/>
            </w:r>
          </w:p>
          <w:p w14:paraId="74C5D603" w14:textId="77777777" w:rsidR="00222DFC" w:rsidRDefault="003836E6" w:rsidP="0095773A">
            <w:pPr>
              <w:rPr>
                <w:rFonts w:ascii="Arial" w:hAnsi="Arial" w:cs="Arial"/>
              </w:rPr>
            </w:pPr>
            <w:r w:rsidRPr="003836E6">
              <w:rPr>
                <w:rFonts w:ascii="Arial" w:hAnsi="Arial" w:cs="Arial"/>
                <w:b w:val="0"/>
                <w:bCs w:val="0"/>
              </w:rPr>
              <w:t>A. Waterfall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B. Critical Path Method (CPM)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C. Agile</w:t>
            </w:r>
            <w:r w:rsidRPr="003836E6">
              <w:rPr>
                <w:rFonts w:ascii="Arial" w:hAnsi="Arial" w:cs="Arial"/>
                <w:b w:val="0"/>
                <w:bCs w:val="0"/>
              </w:rPr>
              <w:br/>
              <w:t>D. Six Sigma</w:t>
            </w:r>
          </w:p>
          <w:p w14:paraId="0020A309" w14:textId="19BF2DBF" w:rsidR="00B367EA" w:rsidRPr="00B816F7" w:rsidRDefault="00B367EA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3379777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9A69698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0D619DC0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58FCC1F8" w14:textId="77777777" w:rsidR="00B07BDA" w:rsidRDefault="00B07BDA" w:rsidP="0095773A">
            <w:pPr>
              <w:rPr>
                <w:rFonts w:ascii="Arial" w:hAnsi="Arial" w:cs="Arial"/>
                <w:caps/>
              </w:rPr>
            </w:pPr>
          </w:p>
          <w:p w14:paraId="7F1B502E" w14:textId="73AA3DDA" w:rsidR="00B07BDA" w:rsidRPr="00E9258B" w:rsidRDefault="00B07BDA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19CAB738" w14:textId="77777777" w:rsidR="00222DFC" w:rsidRDefault="00222DFC">
      <w:pPr>
        <w:rPr>
          <w:rFonts w:ascii="Arial" w:hAnsi="Arial" w:cs="Arial"/>
        </w:rPr>
      </w:pPr>
    </w:p>
    <w:p w14:paraId="09640759" w14:textId="77777777" w:rsidR="00222DFC" w:rsidRDefault="00222DFC">
      <w:pPr>
        <w:rPr>
          <w:rFonts w:ascii="Arial" w:hAnsi="Arial" w:cs="Arial"/>
        </w:rPr>
      </w:pPr>
    </w:p>
    <w:p w14:paraId="42413FA8" w14:textId="77777777" w:rsidR="00222DFC" w:rsidRDefault="00222DFC">
      <w:pPr>
        <w:rPr>
          <w:rFonts w:ascii="Arial" w:hAnsi="Arial" w:cs="Arial"/>
        </w:rPr>
      </w:pPr>
    </w:p>
    <w:p w14:paraId="4E694424" w14:textId="77777777" w:rsidR="00222DFC" w:rsidRDefault="00222DFC">
      <w:pPr>
        <w:rPr>
          <w:rFonts w:ascii="Arial" w:hAnsi="Arial" w:cs="Arial"/>
        </w:rPr>
      </w:pPr>
    </w:p>
    <w:p w14:paraId="2A0A111B" w14:textId="77777777" w:rsidR="00222DFC" w:rsidRDefault="00222DFC">
      <w:pPr>
        <w:rPr>
          <w:rFonts w:ascii="Arial" w:hAnsi="Arial" w:cs="Arial"/>
        </w:rPr>
      </w:pPr>
    </w:p>
    <w:p w14:paraId="0E26453C" w14:textId="77777777" w:rsidR="00222DFC" w:rsidRDefault="00222DFC">
      <w:pPr>
        <w:rPr>
          <w:rFonts w:ascii="Arial" w:hAnsi="Arial" w:cs="Arial"/>
        </w:rPr>
      </w:pPr>
    </w:p>
    <w:p w14:paraId="03B4582A" w14:textId="27C2A06C" w:rsidR="005235C6" w:rsidRDefault="005235C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911152" w14:textId="77777777" w:rsidR="00222DFC" w:rsidRDefault="00222DFC">
      <w:pPr>
        <w:rPr>
          <w:rFonts w:ascii="Arial" w:hAnsi="Arial" w:cs="Arial"/>
        </w:rPr>
      </w:pPr>
    </w:p>
    <w:p w14:paraId="77DBA166" w14:textId="77777777" w:rsidR="00222DFC" w:rsidRDefault="00222DFC">
      <w:pPr>
        <w:rPr>
          <w:rFonts w:ascii="Arial" w:hAnsi="Arial" w:cs="Arial"/>
        </w:rPr>
      </w:pPr>
    </w:p>
    <w:p w14:paraId="35D4E76D" w14:textId="77777777" w:rsidR="00222DFC" w:rsidRDefault="00222DFC">
      <w:pPr>
        <w:rPr>
          <w:rFonts w:ascii="Arial" w:hAnsi="Arial" w:cs="Arial"/>
        </w:rPr>
      </w:pPr>
    </w:p>
    <w:p w14:paraId="163DA2AA" w14:textId="77777777" w:rsidR="00222DFC" w:rsidRDefault="00222DFC">
      <w:pPr>
        <w:rPr>
          <w:rFonts w:ascii="Arial" w:hAnsi="Arial" w:cs="Arial"/>
        </w:rPr>
      </w:pPr>
    </w:p>
    <w:p w14:paraId="30B4A07E" w14:textId="77777777" w:rsidR="00C707FD" w:rsidRDefault="00C707FD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616"/>
        <w:gridCol w:w="8397"/>
        <w:gridCol w:w="1443"/>
      </w:tblGrid>
      <w:tr w:rsidR="00E9258B" w:rsidRPr="00C707FD" w14:paraId="3086F788" w14:textId="2318F0C0" w:rsidTr="00E92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9" w:type="dxa"/>
            <w:vAlign w:val="center"/>
          </w:tcPr>
          <w:p w14:paraId="3D4D7F15" w14:textId="0BD93456" w:rsidR="00E9258B" w:rsidRPr="00C707FD" w:rsidRDefault="00E9258B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4.4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  <w:vAlign w:val="center"/>
          </w:tcPr>
          <w:p w14:paraId="2359365B" w14:textId="3389DC28" w:rsidR="00E9258B" w:rsidRPr="00B17BAD" w:rsidRDefault="00E9258B" w:rsidP="003D7A98">
            <w:pPr>
              <w:rPr>
                <w:rFonts w:ascii="Arial" w:hAnsi="Arial" w:cs="Arial"/>
                <w:bCs w:val="0"/>
                <w:color w:val="FFFFFF"/>
              </w:rPr>
            </w:pPr>
            <w:r w:rsidRPr="00B17BAD">
              <w:rPr>
                <w:rFonts w:ascii="Arial" w:hAnsi="Arial" w:cs="Arial"/>
                <w:bCs w:val="0"/>
              </w:rPr>
              <w:t>Understanding Agile developments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05" w:type="dxa"/>
          </w:tcPr>
          <w:p w14:paraId="0ED8BCC9" w14:textId="3F341161" w:rsidR="00E9258B" w:rsidRPr="00E9258B" w:rsidRDefault="00E9258B" w:rsidP="003D7A98">
            <w:pPr>
              <w:rPr>
                <w:rFonts w:ascii="Arial" w:hAnsi="Arial" w:cs="Arial"/>
                <w:bCs w:val="0"/>
                <w:caps/>
              </w:rPr>
            </w:pPr>
            <w:r w:rsidRPr="00E9258B">
              <w:rPr>
                <w:rFonts w:ascii="Arial" w:hAnsi="Arial" w:cs="Arial"/>
                <w:bCs w:val="0"/>
                <w:caps/>
              </w:rPr>
              <w:t>ANSWERS</w:t>
            </w:r>
          </w:p>
        </w:tc>
      </w:tr>
      <w:tr w:rsidR="00E9258B" w:rsidRPr="00C707FD" w14:paraId="34B29263" w14:textId="2BCF25FD" w:rsidTr="00E9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B5E1080" w14:textId="0CDAC990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</w:tcPr>
          <w:p w14:paraId="5CF3B77B" w14:textId="77777777" w:rsidR="00E9258B" w:rsidRPr="00E9258B" w:rsidRDefault="00E9258B" w:rsidP="00AA78D1">
            <w:pPr>
              <w:rPr>
                <w:rFonts w:ascii="Arial" w:hAnsi="Arial" w:cs="Arial"/>
                <w:b/>
                <w:bCs/>
              </w:rPr>
            </w:pPr>
            <w:r w:rsidRPr="00E9258B">
              <w:rPr>
                <w:rFonts w:ascii="Arial" w:hAnsi="Arial" w:cs="Arial"/>
                <w:b/>
                <w:bCs/>
              </w:rPr>
              <w:t>What is a "user story"?</w:t>
            </w:r>
          </w:p>
          <w:p w14:paraId="0DDD0F42" w14:textId="77777777" w:rsidR="00E9258B" w:rsidRDefault="00E9258B" w:rsidP="00AA78D1">
            <w:pPr>
              <w:rPr>
                <w:rFonts w:ascii="Arial" w:hAnsi="Arial" w:cs="Arial"/>
              </w:rPr>
            </w:pPr>
            <w:r w:rsidRPr="00AA78D1">
              <w:rPr>
                <w:rFonts w:ascii="Arial" w:hAnsi="Arial" w:cs="Arial"/>
              </w:rPr>
              <w:br/>
              <w:t>A. A long, detailed document outlining a user's needs.</w:t>
            </w:r>
            <w:r w:rsidRPr="00AA78D1">
              <w:rPr>
                <w:rFonts w:ascii="Arial" w:hAnsi="Arial" w:cs="Arial"/>
              </w:rPr>
              <w:br/>
              <w:t>B. A short, simple description of a feature told from the perspective of the person who desires the new capability.</w:t>
            </w:r>
            <w:r w:rsidRPr="00AA78D1">
              <w:rPr>
                <w:rFonts w:ascii="Arial" w:hAnsi="Arial" w:cs="Arial"/>
              </w:rPr>
              <w:br/>
              <w:t>C. A test case for a new feature.</w:t>
            </w:r>
            <w:r w:rsidRPr="00AA78D1">
              <w:rPr>
                <w:rFonts w:ascii="Arial" w:hAnsi="Arial" w:cs="Arial"/>
              </w:rPr>
              <w:br/>
              <w:t>D. The history of the project's development.</w:t>
            </w:r>
          </w:p>
          <w:p w14:paraId="6C8B3D10" w14:textId="4A23DD75" w:rsidR="00E9258B" w:rsidRPr="00B816F7" w:rsidRDefault="00E9258B" w:rsidP="00AA78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5" w:type="dxa"/>
          </w:tcPr>
          <w:p w14:paraId="44358552" w14:textId="77777777" w:rsidR="00E9258B" w:rsidRDefault="00E9258B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7D5E173F" w14:textId="77777777" w:rsidR="00B07BDA" w:rsidRDefault="00B07BDA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57A72B34" w14:textId="77777777" w:rsidR="00B07BDA" w:rsidRDefault="00B07BDA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44F132E0" w14:textId="43315E54" w:rsidR="00B07BDA" w:rsidRPr="00E9258B" w:rsidRDefault="00B07BDA" w:rsidP="00AA78D1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b</w:t>
            </w:r>
          </w:p>
        </w:tc>
      </w:tr>
      <w:tr w:rsidR="00E9258B" w:rsidRPr="00C707FD" w14:paraId="625F6CA1" w14:textId="74399EA7" w:rsidTr="00E9258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BCFCBB4" w14:textId="40734765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</w:tcPr>
          <w:p w14:paraId="15FBE352" w14:textId="77777777" w:rsidR="00E9258B" w:rsidRPr="00E9258B" w:rsidRDefault="00E9258B" w:rsidP="00AA78D1">
            <w:pPr>
              <w:rPr>
                <w:rFonts w:ascii="Arial" w:hAnsi="Arial" w:cs="Arial"/>
                <w:b/>
                <w:bCs/>
              </w:rPr>
            </w:pPr>
            <w:r w:rsidRPr="00E9258B">
              <w:rPr>
                <w:rFonts w:ascii="Arial" w:hAnsi="Arial" w:cs="Arial"/>
                <w:b/>
                <w:bCs/>
              </w:rPr>
              <w:t>Which of the following is a core principle of the Agile Manifesto?</w:t>
            </w:r>
            <w:r w:rsidRPr="00E9258B">
              <w:rPr>
                <w:rFonts w:ascii="Arial" w:hAnsi="Arial" w:cs="Arial"/>
                <w:b/>
                <w:bCs/>
              </w:rPr>
              <w:br/>
            </w:r>
          </w:p>
          <w:p w14:paraId="42B2BCBB" w14:textId="77777777" w:rsidR="00E9258B" w:rsidRDefault="00E9258B" w:rsidP="00AA78D1">
            <w:pPr>
              <w:rPr>
                <w:rFonts w:ascii="Arial" w:hAnsi="Arial" w:cs="Arial"/>
              </w:rPr>
            </w:pPr>
            <w:r w:rsidRPr="00AA78D1">
              <w:rPr>
                <w:rFonts w:ascii="Arial" w:hAnsi="Arial" w:cs="Arial"/>
              </w:rPr>
              <w:t>A. Working software over comprehensive documentation.</w:t>
            </w:r>
            <w:r w:rsidRPr="00AA78D1">
              <w:rPr>
                <w:rFonts w:ascii="Arial" w:hAnsi="Arial" w:cs="Arial"/>
              </w:rPr>
              <w:br/>
              <w:t>B. Detailed, upfront planning is essential.</w:t>
            </w:r>
            <w:r w:rsidRPr="00AA78D1">
              <w:rPr>
                <w:rFonts w:ascii="Arial" w:hAnsi="Arial" w:cs="Arial"/>
              </w:rPr>
              <w:br/>
              <w:t>C. Strict adherence to the initial plan.</w:t>
            </w:r>
            <w:r w:rsidRPr="00AA78D1">
              <w:rPr>
                <w:rFonts w:ascii="Arial" w:hAnsi="Arial" w:cs="Arial"/>
              </w:rPr>
              <w:br/>
              <w:t>D. Minimize customer collaboration.</w:t>
            </w:r>
          </w:p>
          <w:p w14:paraId="1F718DF3" w14:textId="749F152A" w:rsidR="00E9258B" w:rsidRPr="00B816F7" w:rsidRDefault="00E9258B" w:rsidP="00AA78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5" w:type="dxa"/>
          </w:tcPr>
          <w:p w14:paraId="5F9E0988" w14:textId="77777777" w:rsidR="00E9258B" w:rsidRDefault="00E9258B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5FCF3294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2A46300F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6188605B" w14:textId="61AE7907" w:rsidR="009F766E" w:rsidRPr="00E9258B" w:rsidRDefault="009F766E" w:rsidP="00AA78D1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a</w:t>
            </w:r>
          </w:p>
        </w:tc>
      </w:tr>
      <w:tr w:rsidR="00E9258B" w:rsidRPr="00C707FD" w14:paraId="0DEF3095" w14:textId="47E56E48" w:rsidTr="00E92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9AD6785" w14:textId="2186BC5E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</w:tcPr>
          <w:p w14:paraId="5AE6A693" w14:textId="77777777" w:rsidR="00E9258B" w:rsidRPr="00E9258B" w:rsidRDefault="00E9258B" w:rsidP="00AA78D1">
            <w:pPr>
              <w:rPr>
                <w:rFonts w:ascii="Arial" w:hAnsi="Arial" w:cs="Arial"/>
                <w:b/>
                <w:bCs/>
              </w:rPr>
            </w:pPr>
            <w:r w:rsidRPr="00E9258B">
              <w:rPr>
                <w:rFonts w:ascii="Arial" w:hAnsi="Arial" w:cs="Arial"/>
                <w:b/>
                <w:bCs/>
              </w:rPr>
              <w:t>What is the purpose of a Daily Scrum (or stand-up) meeting?</w:t>
            </w:r>
            <w:r w:rsidRPr="00E9258B">
              <w:rPr>
                <w:rFonts w:ascii="Arial" w:hAnsi="Arial" w:cs="Arial"/>
                <w:b/>
                <w:bCs/>
              </w:rPr>
              <w:br/>
            </w:r>
          </w:p>
          <w:p w14:paraId="29B0C273" w14:textId="00584ED1" w:rsidR="00E9258B" w:rsidRDefault="00E9258B" w:rsidP="00AA78D1">
            <w:pPr>
              <w:rPr>
                <w:rFonts w:ascii="Arial" w:hAnsi="Arial" w:cs="Arial"/>
              </w:rPr>
            </w:pPr>
            <w:r w:rsidRPr="00AA78D1">
              <w:rPr>
                <w:rFonts w:ascii="Arial" w:hAnsi="Arial" w:cs="Arial"/>
              </w:rPr>
              <w:t>A. For the Scrum Master to assign tasks for the day.</w:t>
            </w:r>
            <w:r w:rsidRPr="00AA78D1">
              <w:rPr>
                <w:rFonts w:ascii="Arial" w:hAnsi="Arial" w:cs="Arial"/>
              </w:rPr>
              <w:br/>
              <w:t>B. To provide a status update to senior management.</w:t>
            </w:r>
            <w:r w:rsidRPr="00AA78D1">
              <w:rPr>
                <w:rFonts w:ascii="Arial" w:hAnsi="Arial" w:cs="Arial"/>
              </w:rPr>
              <w:br/>
              <w:t xml:space="preserve">C. A 15-min meeting for developers to discuss progress and </w:t>
            </w:r>
            <w:r>
              <w:rPr>
                <w:rFonts w:ascii="Arial" w:hAnsi="Arial" w:cs="Arial"/>
                <w:b/>
                <w:bCs/>
              </w:rPr>
              <w:t xml:space="preserve">plan </w:t>
            </w:r>
            <w:r w:rsidRPr="00AA78D1">
              <w:rPr>
                <w:rFonts w:ascii="Arial" w:hAnsi="Arial" w:cs="Arial"/>
              </w:rPr>
              <w:t>the next 24 hours</w:t>
            </w:r>
            <w:r w:rsidRPr="00AA78D1">
              <w:rPr>
                <w:rFonts w:ascii="Arial" w:hAnsi="Arial" w:cs="Arial"/>
              </w:rPr>
              <w:br/>
              <w:t>D. To discuss all technical issues in detai</w:t>
            </w:r>
            <w:r>
              <w:rPr>
                <w:rFonts w:ascii="Arial" w:hAnsi="Arial" w:cs="Arial"/>
                <w:b/>
                <w:bCs/>
              </w:rPr>
              <w:t>l.</w:t>
            </w:r>
          </w:p>
          <w:p w14:paraId="3D0BEF7C" w14:textId="5D91492A" w:rsidR="00E9258B" w:rsidRPr="00B816F7" w:rsidRDefault="00E9258B" w:rsidP="00AA78D1">
            <w:pPr>
              <w:rPr>
                <w:rFonts w:ascii="Arial" w:hAnsi="Arial" w:cs="Arial"/>
                <w:b/>
                <w:bCs/>
              </w:rPr>
            </w:pPr>
            <w:r w:rsidRPr="00AA78D1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5" w:type="dxa"/>
          </w:tcPr>
          <w:p w14:paraId="49C037B4" w14:textId="77777777" w:rsidR="00E9258B" w:rsidRDefault="00E9258B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38F89B0A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7C4B6EB1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47C49739" w14:textId="74E285F1" w:rsidR="009F766E" w:rsidRPr="00E9258B" w:rsidRDefault="009F766E" w:rsidP="00AA78D1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c</w:t>
            </w:r>
          </w:p>
        </w:tc>
      </w:tr>
      <w:tr w:rsidR="00E9258B" w:rsidRPr="00C707FD" w14:paraId="3E007AA1" w14:textId="5BEA4218" w:rsidTr="00E9258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2F62C316" w14:textId="48F53159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</w:tcPr>
          <w:p w14:paraId="1D109655" w14:textId="77777777" w:rsidR="00E9258B" w:rsidRPr="00E9258B" w:rsidRDefault="00E9258B" w:rsidP="00AA78D1">
            <w:pPr>
              <w:rPr>
                <w:rFonts w:ascii="Arial" w:hAnsi="Arial" w:cs="Arial"/>
                <w:b/>
                <w:bCs/>
              </w:rPr>
            </w:pPr>
            <w:r w:rsidRPr="00E9258B">
              <w:rPr>
                <w:rFonts w:ascii="Arial" w:hAnsi="Arial" w:cs="Arial"/>
                <w:b/>
                <w:bCs/>
              </w:rPr>
              <w:t>What is the preferred method of conveying information to and within an agile development team?</w:t>
            </w:r>
          </w:p>
          <w:p w14:paraId="3759AC99" w14:textId="77777777" w:rsidR="00E9258B" w:rsidRDefault="00E9258B" w:rsidP="00AA78D1">
            <w:pPr>
              <w:rPr>
                <w:rFonts w:ascii="Arial" w:hAnsi="Arial" w:cs="Arial"/>
              </w:rPr>
            </w:pPr>
            <w:r w:rsidRPr="00AA78D1">
              <w:rPr>
                <w:rFonts w:ascii="Arial" w:hAnsi="Arial" w:cs="Arial"/>
              </w:rPr>
              <w:br/>
              <w:t>A. Comprehensive documentation</w:t>
            </w:r>
            <w:r w:rsidRPr="00AA78D1">
              <w:rPr>
                <w:rFonts w:ascii="Arial" w:hAnsi="Arial" w:cs="Arial"/>
              </w:rPr>
              <w:br/>
              <w:t>B. Secure email chains</w:t>
            </w:r>
            <w:r w:rsidRPr="00AA78D1">
              <w:rPr>
                <w:rFonts w:ascii="Arial" w:hAnsi="Arial" w:cs="Arial"/>
              </w:rPr>
              <w:br/>
              <w:t>C. Face-to-face conversation</w:t>
            </w:r>
            <w:r w:rsidRPr="00AA78D1">
              <w:rPr>
                <w:rFonts w:ascii="Arial" w:hAnsi="Arial" w:cs="Arial"/>
              </w:rPr>
              <w:br/>
              <w:t>D. Public meetings with all stakeholders</w:t>
            </w:r>
          </w:p>
          <w:p w14:paraId="0399CAA9" w14:textId="52302BE3" w:rsidR="00E9258B" w:rsidRPr="00B816F7" w:rsidRDefault="00E9258B" w:rsidP="00AA78D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5" w:type="dxa"/>
          </w:tcPr>
          <w:p w14:paraId="017D8955" w14:textId="77777777" w:rsidR="00E9258B" w:rsidRDefault="00E9258B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4AB0959A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7B147ACA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2DE02000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44F66B22" w14:textId="0A385966" w:rsidR="009F766E" w:rsidRPr="00E9258B" w:rsidRDefault="009F766E" w:rsidP="00AA78D1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c</w:t>
            </w:r>
          </w:p>
        </w:tc>
      </w:tr>
      <w:tr w:rsidR="00E9258B" w:rsidRPr="00C707FD" w14:paraId="4F90C003" w14:textId="3C78DE14" w:rsidTr="00E9258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619" w:type="dxa"/>
          </w:tcPr>
          <w:p w14:paraId="6F4CBD18" w14:textId="0172FCF3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32" w:type="dxa"/>
          </w:tcPr>
          <w:p w14:paraId="43CDFA9F" w14:textId="77777777" w:rsidR="00E9258B" w:rsidRDefault="00E9258B" w:rsidP="00AA78D1">
            <w:pPr>
              <w:rPr>
                <w:rFonts w:ascii="Arial" w:hAnsi="Arial" w:cs="Arial"/>
              </w:rPr>
            </w:pPr>
            <w:r w:rsidRPr="00B367EA">
              <w:rPr>
                <w:rFonts w:ascii="Arial" w:hAnsi="Arial" w:cs="Arial"/>
              </w:rPr>
              <w:t>Which of the following is NOT a role of a Scrum Master related to developers?</w:t>
            </w:r>
            <w:r w:rsidRPr="00AA78D1">
              <w:rPr>
                <w:rFonts w:ascii="Arial" w:hAnsi="Arial" w:cs="Arial"/>
                <w:b w:val="0"/>
                <w:bCs w:val="0"/>
              </w:rPr>
              <w:br/>
            </w:r>
          </w:p>
          <w:p w14:paraId="3ED75874" w14:textId="51BC5825" w:rsidR="00E9258B" w:rsidRDefault="00E9258B" w:rsidP="00AA78D1">
            <w:pPr>
              <w:rPr>
                <w:rFonts w:ascii="Arial" w:hAnsi="Arial" w:cs="Arial"/>
              </w:rPr>
            </w:pPr>
            <w:r w:rsidRPr="00AA78D1">
              <w:rPr>
                <w:rFonts w:ascii="Arial" w:hAnsi="Arial" w:cs="Arial"/>
                <w:b w:val="0"/>
                <w:bCs w:val="0"/>
              </w:rPr>
              <w:t xml:space="preserve">A. Assign tasks and manage </w:t>
            </w:r>
            <w:r>
              <w:rPr>
                <w:rFonts w:ascii="Arial" w:hAnsi="Arial" w:cs="Arial"/>
                <w:b w:val="0"/>
                <w:bCs w:val="0"/>
              </w:rPr>
              <w:t xml:space="preserve">developers’ </w:t>
            </w:r>
            <w:r w:rsidRPr="00AA78D1">
              <w:rPr>
                <w:rFonts w:ascii="Arial" w:hAnsi="Arial" w:cs="Arial"/>
                <w:b w:val="0"/>
                <w:bCs w:val="0"/>
              </w:rPr>
              <w:t>daily work.</w:t>
            </w:r>
            <w:r w:rsidRPr="00AA78D1">
              <w:rPr>
                <w:rFonts w:ascii="Arial" w:hAnsi="Arial" w:cs="Arial"/>
                <w:b w:val="0"/>
                <w:bCs w:val="0"/>
              </w:rPr>
              <w:br/>
              <w:t>B. Remove impediments that block the team's progress.</w:t>
            </w:r>
            <w:r w:rsidRPr="00AA78D1">
              <w:rPr>
                <w:rFonts w:ascii="Arial" w:hAnsi="Arial" w:cs="Arial"/>
                <w:b w:val="0"/>
                <w:bCs w:val="0"/>
              </w:rPr>
              <w:br/>
              <w:t>C. Ensure they stay focused by avoiding all outside communication.</w:t>
            </w:r>
            <w:r w:rsidRPr="00AA78D1">
              <w:rPr>
                <w:rFonts w:ascii="Arial" w:hAnsi="Arial" w:cs="Arial"/>
                <w:b w:val="0"/>
                <w:bCs w:val="0"/>
              </w:rPr>
              <w:br/>
              <w:t xml:space="preserve">D. Report </w:t>
            </w:r>
            <w:r>
              <w:rPr>
                <w:rFonts w:ascii="Arial" w:hAnsi="Arial" w:cs="Arial"/>
                <w:b w:val="0"/>
                <w:bCs w:val="0"/>
              </w:rPr>
              <w:t>progress to senior managers.</w:t>
            </w:r>
          </w:p>
          <w:p w14:paraId="02248F0E" w14:textId="063F41DA" w:rsidR="00E9258B" w:rsidRPr="00B816F7" w:rsidRDefault="00E9258B" w:rsidP="00AA78D1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05" w:type="dxa"/>
          </w:tcPr>
          <w:p w14:paraId="236FD707" w14:textId="77777777" w:rsidR="00E9258B" w:rsidRDefault="00E9258B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49C90173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00EF9B5E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31FB1E2F" w14:textId="77777777" w:rsidR="009F766E" w:rsidRDefault="009F766E" w:rsidP="00AA78D1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  <w:p w14:paraId="03EC803C" w14:textId="7705C355" w:rsidR="009F766E" w:rsidRPr="00E9258B" w:rsidRDefault="009F766E" w:rsidP="00AA78D1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c</w:t>
            </w:r>
          </w:p>
        </w:tc>
      </w:tr>
    </w:tbl>
    <w:p w14:paraId="40E9E4AC" w14:textId="77777777" w:rsidR="00B816F7" w:rsidRDefault="00B816F7">
      <w:pPr>
        <w:rPr>
          <w:rFonts w:ascii="Arial" w:hAnsi="Arial" w:cs="Arial"/>
        </w:rPr>
      </w:pPr>
    </w:p>
    <w:p w14:paraId="71ABEA6C" w14:textId="77777777" w:rsidR="00B816F7" w:rsidRDefault="00B816F7">
      <w:pPr>
        <w:rPr>
          <w:rFonts w:ascii="Arial" w:hAnsi="Arial" w:cs="Arial"/>
        </w:rPr>
      </w:pPr>
    </w:p>
    <w:p w14:paraId="193ED9F7" w14:textId="6D8BAC8C" w:rsidR="00B17BAD" w:rsidRDefault="00B17B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677830" w14:textId="77777777" w:rsidR="00C135CE" w:rsidRDefault="00C135CE">
      <w:pPr>
        <w:rPr>
          <w:rFonts w:ascii="Arial" w:hAnsi="Arial" w:cs="Arial"/>
        </w:rPr>
      </w:pPr>
    </w:p>
    <w:p w14:paraId="570DCC89" w14:textId="77777777" w:rsidR="00B17BAD" w:rsidRDefault="00B17BAD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B17BAD" w14:paraId="467F7C1D" w14:textId="77777777" w:rsidTr="00CA3768">
        <w:tc>
          <w:tcPr>
            <w:tcW w:w="10456" w:type="dxa"/>
            <w:gridSpan w:val="5"/>
          </w:tcPr>
          <w:p w14:paraId="57415CEF" w14:textId="77777777" w:rsidR="00B17BAD" w:rsidRDefault="00B17BAD" w:rsidP="00CA3768">
            <w:pPr>
              <w:rPr>
                <w:rFonts w:ascii="Arial" w:hAnsi="Arial" w:cs="Arial"/>
              </w:rPr>
            </w:pPr>
            <w:bookmarkStart w:id="0" w:name="_Hlk210733222"/>
          </w:p>
          <w:p w14:paraId="01971159" w14:textId="77777777" w:rsidR="00B17BAD" w:rsidRDefault="00B17BAD" w:rsidP="00CA37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assignment left me feeling:</w:t>
            </w:r>
          </w:p>
          <w:p w14:paraId="1B81329D" w14:textId="77777777" w:rsidR="00B17BAD" w:rsidRDefault="00B17BAD" w:rsidP="00CA3768">
            <w:pPr>
              <w:rPr>
                <w:rFonts w:ascii="Arial" w:hAnsi="Arial" w:cs="Arial"/>
              </w:rPr>
            </w:pPr>
          </w:p>
        </w:tc>
      </w:tr>
      <w:tr w:rsidR="00B17BAD" w14:paraId="796DAD67" w14:textId="77777777" w:rsidTr="00CA3768"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23C94A07" w14:textId="77777777" w:rsidR="00B17BAD" w:rsidRDefault="00B17BAD" w:rsidP="00CA3768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4561690C" wp14:editId="4507C667">
                  <wp:simplePos x="0" y="0"/>
                  <wp:positionH relativeFrom="column">
                    <wp:align>center</wp:align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485" y="21346"/>
                      <wp:lineTo x="19059" y="18678"/>
                      <wp:lineTo x="19059" y="18296"/>
                      <wp:lineTo x="21346" y="14485"/>
                      <wp:lineTo x="21346" y="8767"/>
                      <wp:lineTo x="20965" y="4574"/>
                      <wp:lineTo x="16009" y="762"/>
                      <wp:lineTo x="12960" y="0"/>
                      <wp:lineTo x="8386" y="0"/>
                    </wp:wrapPolygon>
                  </wp:wrapTight>
                  <wp:docPr id="2018404907" name="Picture 4" descr="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7C29B679" w14:textId="77777777" w:rsidR="00B17BAD" w:rsidRDefault="00B17BAD" w:rsidP="00CA3768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56533D7A" wp14:editId="526A45E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1978297718" name="Picture 2" descr="Below a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low aver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674A282E" w14:textId="77777777" w:rsidR="00B17BAD" w:rsidRDefault="00B17BAD" w:rsidP="00CA3768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5208FE9E" wp14:editId="3E1CE0B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65884644" name="Picture 3" descr="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22F46007" w14:textId="77777777" w:rsidR="00B17BAD" w:rsidRDefault="00B17BAD" w:rsidP="00CA3768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74E5CD34" wp14:editId="2EFE465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381" y="4955"/>
                      <wp:lineTo x="0" y="8767"/>
                      <wp:lineTo x="0" y="14485"/>
                      <wp:lineTo x="2287" y="18296"/>
                      <wp:lineTo x="2287" y="18678"/>
                      <wp:lineTo x="6861" y="21346"/>
                      <wp:lineTo x="7242" y="21346"/>
                      <wp:lineTo x="14104" y="21346"/>
                      <wp:lineTo x="14866" y="21346"/>
                      <wp:lineTo x="19440" y="18296"/>
                      <wp:lineTo x="21346" y="14485"/>
                      <wp:lineTo x="21346" y="4574"/>
                      <wp:lineTo x="15247" y="381"/>
                      <wp:lineTo x="12960" y="0"/>
                      <wp:lineTo x="8386" y="0"/>
                    </wp:wrapPolygon>
                  </wp:wrapTight>
                  <wp:docPr id="24880154" name="Picture 5" descr="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oo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2" w:type="dxa"/>
            <w:tcBorders>
              <w:bottom w:val="double" w:sz="4" w:space="0" w:color="C0504D" w:themeColor="accent2"/>
            </w:tcBorders>
          </w:tcPr>
          <w:p w14:paraId="1414B4ED" w14:textId="77777777" w:rsidR="00B17BAD" w:rsidRDefault="00B17BAD" w:rsidP="00CA3768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360" behindDoc="1" locked="0" layoutInCell="1" allowOverlap="1" wp14:anchorId="6BDD5A95" wp14:editId="25E9044F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271195869" name="Picture 6" descr="Gr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e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17BAD" w14:paraId="46A3E888" w14:textId="77777777" w:rsidTr="00CA3768"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7FA2494B" w14:textId="77777777" w:rsidR="00B17BAD" w:rsidRPr="00E26B4E" w:rsidRDefault="00B17BAD" w:rsidP="00CA3768">
            <w:pPr>
              <w:rPr>
                <w:rFonts w:ascii="Arial" w:hAnsi="Arial" w:cs="Arial"/>
                <w:sz w:val="36"/>
                <w:szCs w:val="36"/>
              </w:rPr>
            </w:pPr>
          </w:p>
          <w:p w14:paraId="0FE2AC46" w14:textId="77777777" w:rsidR="00B17BAD" w:rsidRPr="00E26B4E" w:rsidRDefault="00B17BAD" w:rsidP="00CA376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05F7ADCF" w14:textId="77777777" w:rsidR="00B17BAD" w:rsidRPr="00E26B4E" w:rsidRDefault="00B17BAD" w:rsidP="00CA376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09D39068" w14:textId="77777777" w:rsidR="00B17BAD" w:rsidRPr="00E26B4E" w:rsidRDefault="00B17BAD" w:rsidP="00CA3768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14578DB9" w14:textId="6B3DBE7E" w:rsidR="00B17BAD" w:rsidRPr="00E26B4E" w:rsidRDefault="007D2B24" w:rsidP="00CA3768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    x</w:t>
            </w:r>
          </w:p>
        </w:tc>
        <w:tc>
          <w:tcPr>
            <w:tcW w:w="2092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7DE49E90" w14:textId="77777777" w:rsidR="00B17BAD" w:rsidRPr="00E26B4E" w:rsidRDefault="00B17BAD" w:rsidP="00CA3768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B17BAD" w14:paraId="772E46DC" w14:textId="77777777" w:rsidTr="00CA3768">
        <w:tc>
          <w:tcPr>
            <w:tcW w:w="10456" w:type="dxa"/>
            <w:gridSpan w:val="5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191C8ABE" w14:textId="77777777" w:rsidR="00B17BAD" w:rsidRDefault="00B17BAD" w:rsidP="00CA3768">
            <w:pPr>
              <w:rPr>
                <w:rFonts w:ascii="Arial" w:hAnsi="Arial" w:cs="Arial"/>
                <w:sz w:val="20"/>
                <w:szCs w:val="20"/>
              </w:rPr>
            </w:pPr>
            <w:r w:rsidRPr="00931AD4">
              <w:rPr>
                <w:rFonts w:ascii="Arial" w:hAnsi="Arial" w:cs="Arial"/>
                <w:sz w:val="20"/>
                <w:szCs w:val="20"/>
              </w:rPr>
              <w:t>Comments (optional)</w:t>
            </w:r>
          </w:p>
          <w:p w14:paraId="77034C9F" w14:textId="77777777" w:rsidR="00B17BAD" w:rsidRDefault="00B17BAD" w:rsidP="00CA376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9F7967" w14:textId="77777777" w:rsidR="00B17BAD" w:rsidRDefault="00B17BAD" w:rsidP="00CA376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015830" w14:textId="77777777" w:rsidR="00B17BAD" w:rsidRDefault="00B17BAD" w:rsidP="00CA376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A0CEE7" w14:textId="77777777" w:rsidR="00B17BAD" w:rsidRPr="00931AD4" w:rsidRDefault="00B17BAD" w:rsidP="00CA376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2BBEF172" w14:textId="77777777" w:rsidR="00B17BAD" w:rsidRPr="00C707FD" w:rsidRDefault="00B17BAD">
      <w:pPr>
        <w:rPr>
          <w:rFonts w:ascii="Arial" w:hAnsi="Arial" w:cs="Arial"/>
        </w:rPr>
      </w:pPr>
    </w:p>
    <w:sectPr w:rsidR="00B17BAD" w:rsidRPr="00C707FD" w:rsidSect="00CA6EFE">
      <w:headerReference w:type="default" r:id="rId15"/>
      <w:footerReference w:type="default" r:id="rId16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DC4B" w14:textId="77777777" w:rsidR="00AE07E9" w:rsidRDefault="00AE07E9">
      <w:r>
        <w:separator/>
      </w:r>
    </w:p>
  </w:endnote>
  <w:endnote w:type="continuationSeparator" w:id="0">
    <w:p w14:paraId="2EEEF44B" w14:textId="77777777" w:rsidR="00AE07E9" w:rsidRDefault="00AE0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30B0B918" w:rsidR="00D77095" w:rsidRPr="001F4738" w:rsidRDefault="00F73841" w:rsidP="00085DF1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573FAC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B4E9" w14:textId="77777777" w:rsidR="00AE07E9" w:rsidRDefault="00AE07E9">
      <w:r>
        <w:separator/>
      </w:r>
    </w:p>
  </w:footnote>
  <w:footnote w:type="continuationSeparator" w:id="0">
    <w:p w14:paraId="6A7AF4ED" w14:textId="77777777" w:rsidR="00AE07E9" w:rsidRDefault="00AE0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8B8B" w14:textId="2D42FCFA" w:rsidR="00F73841" w:rsidRPr="00573FAC" w:rsidRDefault="00573FAC" w:rsidP="00900F97">
    <w:pPr>
      <w:outlineLvl w:val="0"/>
      <w:rPr>
        <w:b/>
        <w:bCs/>
      </w:rPr>
    </w:pPr>
    <w:r w:rsidRPr="00573FAC">
      <w:rPr>
        <w:b/>
        <w:bCs/>
      </w:rPr>
      <w:t>NCFE L</w:t>
    </w:r>
    <w:r w:rsidR="009D540B">
      <w:rPr>
        <w:b/>
        <w:bCs/>
      </w:rPr>
      <w:t xml:space="preserve">EVEL </w:t>
    </w:r>
    <w:r w:rsidR="00B17BAD">
      <w:rPr>
        <w:b/>
        <w:bCs/>
      </w:rPr>
      <w:t>2</w:t>
    </w:r>
    <w:r w:rsidRPr="00573FAC">
      <w:rPr>
        <w:b/>
        <w:bCs/>
      </w:rPr>
      <w:t xml:space="preserve"> </w:t>
    </w:r>
    <w:r w:rsidR="009D540B">
      <w:rPr>
        <w:b/>
        <w:bCs/>
      </w:rPr>
      <w:t xml:space="preserve">CERTIFICATE </w:t>
    </w:r>
    <w:r w:rsidR="00C135CE">
      <w:rPr>
        <w:b/>
        <w:bCs/>
      </w:rPr>
      <w:t xml:space="preserve">UNDERSTANDING CODING </w:t>
    </w:r>
    <w:r w:rsidRPr="00573FAC">
      <w:rPr>
        <w:b/>
        <w:bCs/>
      </w:rPr>
      <w:t>(6</w:t>
    </w:r>
    <w:r>
      <w:rPr>
        <w:b/>
        <w:bCs/>
      </w:rPr>
      <w:t>0</w:t>
    </w:r>
    <w:r w:rsidRPr="00573FAC">
      <w:rPr>
        <w:b/>
        <w:bCs/>
      </w:rPr>
      <w:t>3/</w:t>
    </w:r>
    <w:r w:rsidR="00C135CE">
      <w:rPr>
        <w:b/>
        <w:bCs/>
      </w:rPr>
      <w:t>5854/3</w:t>
    </w:r>
    <w:r w:rsidRPr="00573FAC">
      <w:rPr>
        <w:b/>
        <w:bCs/>
      </w:rPr>
      <w:t>)</w:t>
    </w:r>
  </w:p>
  <w:p w14:paraId="29C784A0" w14:textId="77777777" w:rsidR="00573FAC" w:rsidRDefault="00573FAC" w:rsidP="00900F97">
    <w:pPr>
      <w:outlineLvl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r9iAOvdezs/2" int2:id="uFe6xVm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D08"/>
    <w:multiLevelType w:val="hybridMultilevel"/>
    <w:tmpl w:val="01C2D7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B33"/>
    <w:multiLevelType w:val="hybridMultilevel"/>
    <w:tmpl w:val="B0ECCD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827335"/>
    <w:multiLevelType w:val="multilevel"/>
    <w:tmpl w:val="2708E2C2"/>
    <w:lvl w:ilvl="0">
      <w:start w:val="4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4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C82924"/>
    <w:multiLevelType w:val="hybridMultilevel"/>
    <w:tmpl w:val="CD048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567DC"/>
    <w:multiLevelType w:val="hybridMultilevel"/>
    <w:tmpl w:val="C5BE88FE"/>
    <w:lvl w:ilvl="0" w:tplc="915056EA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9480C"/>
    <w:multiLevelType w:val="hybridMultilevel"/>
    <w:tmpl w:val="BC349D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D1B96"/>
    <w:multiLevelType w:val="hybridMultilevel"/>
    <w:tmpl w:val="1C7294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E21D4"/>
    <w:multiLevelType w:val="hybridMultilevel"/>
    <w:tmpl w:val="3ECCA6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84626"/>
    <w:multiLevelType w:val="hybridMultilevel"/>
    <w:tmpl w:val="F544C6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97EFA"/>
    <w:multiLevelType w:val="multilevel"/>
    <w:tmpl w:val="2340BD5A"/>
    <w:lvl w:ilvl="0">
      <w:start w:val="3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15" w15:restartNumberingAfterBreak="0">
    <w:nsid w:val="2A0D00B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F0E7805"/>
    <w:multiLevelType w:val="hybridMultilevel"/>
    <w:tmpl w:val="6D7C87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9446C"/>
    <w:multiLevelType w:val="hybridMultilevel"/>
    <w:tmpl w:val="9B2690FA"/>
    <w:lvl w:ilvl="0" w:tplc="4E7689D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BD61B5"/>
    <w:multiLevelType w:val="hybridMultilevel"/>
    <w:tmpl w:val="01C2D72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B3651"/>
    <w:multiLevelType w:val="multilevel"/>
    <w:tmpl w:val="230858C0"/>
    <w:lvl w:ilvl="0">
      <w:start w:val="1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20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A41C7"/>
    <w:multiLevelType w:val="hybridMultilevel"/>
    <w:tmpl w:val="6BE00C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804004"/>
    <w:multiLevelType w:val="hybridMultilevel"/>
    <w:tmpl w:val="BEBCD4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D4653"/>
    <w:multiLevelType w:val="hybridMultilevel"/>
    <w:tmpl w:val="8272C2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E218F"/>
    <w:multiLevelType w:val="hybridMultilevel"/>
    <w:tmpl w:val="49E2D6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81967"/>
    <w:multiLevelType w:val="hybridMultilevel"/>
    <w:tmpl w:val="46FC84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DD274F"/>
    <w:multiLevelType w:val="hybridMultilevel"/>
    <w:tmpl w:val="5AE09A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40599"/>
    <w:multiLevelType w:val="hybridMultilevel"/>
    <w:tmpl w:val="DAEAE3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153059B"/>
    <w:multiLevelType w:val="hybridMultilevel"/>
    <w:tmpl w:val="F2E861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54F71"/>
    <w:multiLevelType w:val="hybridMultilevel"/>
    <w:tmpl w:val="E8FCC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A85A5"/>
    <w:multiLevelType w:val="hybridMultilevel"/>
    <w:tmpl w:val="2432F02A"/>
    <w:lvl w:ilvl="0" w:tplc="1FBE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4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2D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04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7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8A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AB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02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5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CE56E9"/>
    <w:multiLevelType w:val="hybridMultilevel"/>
    <w:tmpl w:val="04DA8DE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004E24"/>
    <w:multiLevelType w:val="hybridMultilevel"/>
    <w:tmpl w:val="CACEE1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A5BDB"/>
    <w:multiLevelType w:val="hybridMultilevel"/>
    <w:tmpl w:val="64E2BB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7570377"/>
    <w:multiLevelType w:val="hybridMultilevel"/>
    <w:tmpl w:val="43CEC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F521BB"/>
    <w:multiLevelType w:val="hybridMultilevel"/>
    <w:tmpl w:val="EAF2EB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72608"/>
    <w:multiLevelType w:val="hybridMultilevel"/>
    <w:tmpl w:val="8106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11778">
    <w:abstractNumId w:val="32"/>
  </w:num>
  <w:num w:numId="2" w16cid:durableId="437407680">
    <w:abstractNumId w:val="20"/>
  </w:num>
  <w:num w:numId="3" w16cid:durableId="1894846148">
    <w:abstractNumId w:val="36"/>
  </w:num>
  <w:num w:numId="4" w16cid:durableId="1272855122">
    <w:abstractNumId w:val="4"/>
  </w:num>
  <w:num w:numId="5" w16cid:durableId="199364838">
    <w:abstractNumId w:val="2"/>
  </w:num>
  <w:num w:numId="6" w16cid:durableId="1907495650">
    <w:abstractNumId w:val="22"/>
  </w:num>
  <w:num w:numId="7" w16cid:durableId="1281840748">
    <w:abstractNumId w:val="8"/>
  </w:num>
  <w:num w:numId="8" w16cid:durableId="1903639124">
    <w:abstractNumId w:val="12"/>
  </w:num>
  <w:num w:numId="9" w16cid:durableId="231669926">
    <w:abstractNumId w:val="6"/>
  </w:num>
  <w:num w:numId="10" w16cid:durableId="270743982">
    <w:abstractNumId w:val="5"/>
  </w:num>
  <w:num w:numId="11" w16cid:durableId="432826623">
    <w:abstractNumId w:val="27"/>
  </w:num>
  <w:num w:numId="12" w16cid:durableId="22900616">
    <w:abstractNumId w:val="39"/>
  </w:num>
  <w:num w:numId="13" w16cid:durableId="1041830324">
    <w:abstractNumId w:val="31"/>
  </w:num>
  <w:num w:numId="14" w16cid:durableId="750780774">
    <w:abstractNumId w:val="7"/>
  </w:num>
  <w:num w:numId="15" w16cid:durableId="2134592733">
    <w:abstractNumId w:val="1"/>
  </w:num>
  <w:num w:numId="16" w16cid:durableId="786464210">
    <w:abstractNumId w:val="15"/>
  </w:num>
  <w:num w:numId="17" w16cid:durableId="390426844">
    <w:abstractNumId w:val="3"/>
  </w:num>
  <w:num w:numId="18" w16cid:durableId="9651048">
    <w:abstractNumId w:val="14"/>
  </w:num>
  <w:num w:numId="19" w16cid:durableId="893615192">
    <w:abstractNumId w:val="19"/>
  </w:num>
  <w:num w:numId="20" w16cid:durableId="1883403052">
    <w:abstractNumId w:val="29"/>
  </w:num>
  <w:num w:numId="21" w16cid:durableId="1996252209">
    <w:abstractNumId w:val="38"/>
  </w:num>
  <w:num w:numId="22" w16cid:durableId="543176009">
    <w:abstractNumId w:val="33"/>
  </w:num>
  <w:num w:numId="23" w16cid:durableId="1100642001">
    <w:abstractNumId w:val="13"/>
  </w:num>
  <w:num w:numId="24" w16cid:durableId="1332636780">
    <w:abstractNumId w:val="24"/>
  </w:num>
  <w:num w:numId="25" w16cid:durableId="965743833">
    <w:abstractNumId w:val="37"/>
  </w:num>
  <w:num w:numId="26" w16cid:durableId="765425901">
    <w:abstractNumId w:val="9"/>
  </w:num>
  <w:num w:numId="27" w16cid:durableId="1999965925">
    <w:abstractNumId w:val="10"/>
  </w:num>
  <w:num w:numId="28" w16cid:durableId="1694382506">
    <w:abstractNumId w:val="23"/>
  </w:num>
  <w:num w:numId="29" w16cid:durableId="778766167">
    <w:abstractNumId w:val="35"/>
  </w:num>
  <w:num w:numId="30" w16cid:durableId="1625651802">
    <w:abstractNumId w:val="25"/>
  </w:num>
  <w:num w:numId="31" w16cid:durableId="411968140">
    <w:abstractNumId w:val="0"/>
  </w:num>
  <w:num w:numId="32" w16cid:durableId="748111376">
    <w:abstractNumId w:val="18"/>
  </w:num>
  <w:num w:numId="33" w16cid:durableId="1556623814">
    <w:abstractNumId w:val="16"/>
  </w:num>
  <w:num w:numId="34" w16cid:durableId="1359892614">
    <w:abstractNumId w:val="28"/>
  </w:num>
  <w:num w:numId="35" w16cid:durableId="1325235256">
    <w:abstractNumId w:val="21"/>
  </w:num>
  <w:num w:numId="36" w16cid:durableId="2141260854">
    <w:abstractNumId w:val="11"/>
  </w:num>
  <w:num w:numId="37" w16cid:durableId="2036612724">
    <w:abstractNumId w:val="26"/>
  </w:num>
  <w:num w:numId="38" w16cid:durableId="399330922">
    <w:abstractNumId w:val="30"/>
  </w:num>
  <w:num w:numId="39" w16cid:durableId="1532185230">
    <w:abstractNumId w:val="34"/>
  </w:num>
  <w:num w:numId="40" w16cid:durableId="30782495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18A4"/>
    <w:rsid w:val="00013BE9"/>
    <w:rsid w:val="00014101"/>
    <w:rsid w:val="00015FFF"/>
    <w:rsid w:val="00020626"/>
    <w:rsid w:val="00040AB9"/>
    <w:rsid w:val="000553C7"/>
    <w:rsid w:val="0006553E"/>
    <w:rsid w:val="0006612B"/>
    <w:rsid w:val="000664F3"/>
    <w:rsid w:val="000801CA"/>
    <w:rsid w:val="000814BE"/>
    <w:rsid w:val="00085DF1"/>
    <w:rsid w:val="000924A9"/>
    <w:rsid w:val="0009295E"/>
    <w:rsid w:val="00092BA3"/>
    <w:rsid w:val="00093D46"/>
    <w:rsid w:val="00094B05"/>
    <w:rsid w:val="000A44AD"/>
    <w:rsid w:val="000A7AE5"/>
    <w:rsid w:val="000C05DA"/>
    <w:rsid w:val="000C0ACE"/>
    <w:rsid w:val="000C6FD3"/>
    <w:rsid w:val="000D6AF8"/>
    <w:rsid w:val="000D72FC"/>
    <w:rsid w:val="000E0B9B"/>
    <w:rsid w:val="000E1734"/>
    <w:rsid w:val="000E39A2"/>
    <w:rsid w:val="000E5E8C"/>
    <w:rsid w:val="000F75B9"/>
    <w:rsid w:val="00105EAA"/>
    <w:rsid w:val="00110D26"/>
    <w:rsid w:val="001121C1"/>
    <w:rsid w:val="00121183"/>
    <w:rsid w:val="00121F54"/>
    <w:rsid w:val="0012276F"/>
    <w:rsid w:val="00122E1C"/>
    <w:rsid w:val="001250A3"/>
    <w:rsid w:val="00141BAC"/>
    <w:rsid w:val="00143FBD"/>
    <w:rsid w:val="0014492E"/>
    <w:rsid w:val="00144D18"/>
    <w:rsid w:val="00156176"/>
    <w:rsid w:val="001628BF"/>
    <w:rsid w:val="001635A8"/>
    <w:rsid w:val="001667F2"/>
    <w:rsid w:val="0017019A"/>
    <w:rsid w:val="00175E89"/>
    <w:rsid w:val="001772F1"/>
    <w:rsid w:val="00177F7E"/>
    <w:rsid w:val="001817B8"/>
    <w:rsid w:val="00182897"/>
    <w:rsid w:val="00195E96"/>
    <w:rsid w:val="001A2782"/>
    <w:rsid w:val="001A3D51"/>
    <w:rsid w:val="001A6B8B"/>
    <w:rsid w:val="001A726C"/>
    <w:rsid w:val="001B17B8"/>
    <w:rsid w:val="001C292C"/>
    <w:rsid w:val="001D1E84"/>
    <w:rsid w:val="001F4738"/>
    <w:rsid w:val="00212E82"/>
    <w:rsid w:val="00222DFC"/>
    <w:rsid w:val="00225BC9"/>
    <w:rsid w:val="00225DF7"/>
    <w:rsid w:val="00232B49"/>
    <w:rsid w:val="002338D1"/>
    <w:rsid w:val="00233A43"/>
    <w:rsid w:val="002443DA"/>
    <w:rsid w:val="00253AF2"/>
    <w:rsid w:val="00253D86"/>
    <w:rsid w:val="00254561"/>
    <w:rsid w:val="00265159"/>
    <w:rsid w:val="00266879"/>
    <w:rsid w:val="0027037F"/>
    <w:rsid w:val="002730C5"/>
    <w:rsid w:val="0027347F"/>
    <w:rsid w:val="002865FF"/>
    <w:rsid w:val="00287028"/>
    <w:rsid w:val="002A06D3"/>
    <w:rsid w:val="002A0E1A"/>
    <w:rsid w:val="002A55DE"/>
    <w:rsid w:val="002B1085"/>
    <w:rsid w:val="002B5B32"/>
    <w:rsid w:val="002B6E44"/>
    <w:rsid w:val="002B7AE0"/>
    <w:rsid w:val="002E33E1"/>
    <w:rsid w:val="002F01F3"/>
    <w:rsid w:val="002F7B03"/>
    <w:rsid w:val="00313E41"/>
    <w:rsid w:val="003231C9"/>
    <w:rsid w:val="00344B7E"/>
    <w:rsid w:val="003657C3"/>
    <w:rsid w:val="00370E95"/>
    <w:rsid w:val="0037327D"/>
    <w:rsid w:val="003836E6"/>
    <w:rsid w:val="00385C6D"/>
    <w:rsid w:val="003B26DE"/>
    <w:rsid w:val="003B4D44"/>
    <w:rsid w:val="003B5A18"/>
    <w:rsid w:val="003B635C"/>
    <w:rsid w:val="003C10B9"/>
    <w:rsid w:val="003C2581"/>
    <w:rsid w:val="003C3A46"/>
    <w:rsid w:val="003C6028"/>
    <w:rsid w:val="003D185E"/>
    <w:rsid w:val="003D420A"/>
    <w:rsid w:val="003D7A98"/>
    <w:rsid w:val="003E4F48"/>
    <w:rsid w:val="003F247D"/>
    <w:rsid w:val="003F34A5"/>
    <w:rsid w:val="00405FBB"/>
    <w:rsid w:val="00420DA8"/>
    <w:rsid w:val="00420F09"/>
    <w:rsid w:val="0042235A"/>
    <w:rsid w:val="00425D1D"/>
    <w:rsid w:val="004267E2"/>
    <w:rsid w:val="0043103C"/>
    <w:rsid w:val="00434BB9"/>
    <w:rsid w:val="00443509"/>
    <w:rsid w:val="00443CFC"/>
    <w:rsid w:val="00443F75"/>
    <w:rsid w:val="00450AD7"/>
    <w:rsid w:val="00462452"/>
    <w:rsid w:val="00462A6F"/>
    <w:rsid w:val="00467992"/>
    <w:rsid w:val="00467A6B"/>
    <w:rsid w:val="00470DCB"/>
    <w:rsid w:val="00473DEF"/>
    <w:rsid w:val="00475A60"/>
    <w:rsid w:val="00486AA2"/>
    <w:rsid w:val="00490E19"/>
    <w:rsid w:val="00493140"/>
    <w:rsid w:val="00494363"/>
    <w:rsid w:val="00494AA6"/>
    <w:rsid w:val="004951D1"/>
    <w:rsid w:val="004A7FE3"/>
    <w:rsid w:val="004B2526"/>
    <w:rsid w:val="004B50A6"/>
    <w:rsid w:val="004C3243"/>
    <w:rsid w:val="004C4D0A"/>
    <w:rsid w:val="004D7594"/>
    <w:rsid w:val="004E02ED"/>
    <w:rsid w:val="004E2625"/>
    <w:rsid w:val="004E4071"/>
    <w:rsid w:val="004E7A3A"/>
    <w:rsid w:val="004F05CB"/>
    <w:rsid w:val="004F3875"/>
    <w:rsid w:val="004F4CED"/>
    <w:rsid w:val="004F4E52"/>
    <w:rsid w:val="0050352A"/>
    <w:rsid w:val="0051325B"/>
    <w:rsid w:val="005213CD"/>
    <w:rsid w:val="00521E97"/>
    <w:rsid w:val="005222C2"/>
    <w:rsid w:val="005235C6"/>
    <w:rsid w:val="005329E6"/>
    <w:rsid w:val="00533DCF"/>
    <w:rsid w:val="00536E90"/>
    <w:rsid w:val="005401FD"/>
    <w:rsid w:val="00543498"/>
    <w:rsid w:val="0054537A"/>
    <w:rsid w:val="00545C9C"/>
    <w:rsid w:val="00555805"/>
    <w:rsid w:val="0055700B"/>
    <w:rsid w:val="00565AC3"/>
    <w:rsid w:val="00566287"/>
    <w:rsid w:val="00570800"/>
    <w:rsid w:val="00573395"/>
    <w:rsid w:val="00573FAC"/>
    <w:rsid w:val="005804D9"/>
    <w:rsid w:val="00584162"/>
    <w:rsid w:val="00587A25"/>
    <w:rsid w:val="00592420"/>
    <w:rsid w:val="005A47AE"/>
    <w:rsid w:val="005A47D9"/>
    <w:rsid w:val="005B394A"/>
    <w:rsid w:val="005C2E49"/>
    <w:rsid w:val="005D2E4D"/>
    <w:rsid w:val="005D73F9"/>
    <w:rsid w:val="005D7C91"/>
    <w:rsid w:val="005E2E9C"/>
    <w:rsid w:val="005E744C"/>
    <w:rsid w:val="005F7A4D"/>
    <w:rsid w:val="005F7D9B"/>
    <w:rsid w:val="00605DB9"/>
    <w:rsid w:val="006063EF"/>
    <w:rsid w:val="00614FE8"/>
    <w:rsid w:val="006156C1"/>
    <w:rsid w:val="00616F68"/>
    <w:rsid w:val="00620FC4"/>
    <w:rsid w:val="0062186B"/>
    <w:rsid w:val="006223CC"/>
    <w:rsid w:val="00624664"/>
    <w:rsid w:val="00625078"/>
    <w:rsid w:val="00626012"/>
    <w:rsid w:val="00655D76"/>
    <w:rsid w:val="0065775A"/>
    <w:rsid w:val="00662AED"/>
    <w:rsid w:val="00670C0A"/>
    <w:rsid w:val="00683514"/>
    <w:rsid w:val="0068562B"/>
    <w:rsid w:val="006947CC"/>
    <w:rsid w:val="006A1E97"/>
    <w:rsid w:val="006B12C1"/>
    <w:rsid w:val="006B2E54"/>
    <w:rsid w:val="006C423F"/>
    <w:rsid w:val="006C43F1"/>
    <w:rsid w:val="006C4920"/>
    <w:rsid w:val="006D025F"/>
    <w:rsid w:val="006D19E2"/>
    <w:rsid w:val="006D2444"/>
    <w:rsid w:val="006D2F3A"/>
    <w:rsid w:val="006D78B9"/>
    <w:rsid w:val="006E5009"/>
    <w:rsid w:val="006F033C"/>
    <w:rsid w:val="006F16B8"/>
    <w:rsid w:val="00700F41"/>
    <w:rsid w:val="0070499A"/>
    <w:rsid w:val="007150F4"/>
    <w:rsid w:val="00717711"/>
    <w:rsid w:val="00724B3A"/>
    <w:rsid w:val="00733D4B"/>
    <w:rsid w:val="0075040B"/>
    <w:rsid w:val="00761125"/>
    <w:rsid w:val="0076242E"/>
    <w:rsid w:val="007657AA"/>
    <w:rsid w:val="00774B53"/>
    <w:rsid w:val="007800B3"/>
    <w:rsid w:val="007838B8"/>
    <w:rsid w:val="00785945"/>
    <w:rsid w:val="007A45A4"/>
    <w:rsid w:val="007B1A28"/>
    <w:rsid w:val="007B236B"/>
    <w:rsid w:val="007B262D"/>
    <w:rsid w:val="007B6233"/>
    <w:rsid w:val="007BD51B"/>
    <w:rsid w:val="007C1295"/>
    <w:rsid w:val="007C4605"/>
    <w:rsid w:val="007D2B24"/>
    <w:rsid w:val="007D4E78"/>
    <w:rsid w:val="007E7BA4"/>
    <w:rsid w:val="008057C4"/>
    <w:rsid w:val="00816166"/>
    <w:rsid w:val="008316DB"/>
    <w:rsid w:val="00841F18"/>
    <w:rsid w:val="00842F4C"/>
    <w:rsid w:val="00847AE5"/>
    <w:rsid w:val="008530D5"/>
    <w:rsid w:val="0085399C"/>
    <w:rsid w:val="00856CB5"/>
    <w:rsid w:val="00857FD8"/>
    <w:rsid w:val="00865455"/>
    <w:rsid w:val="008659C5"/>
    <w:rsid w:val="00871B15"/>
    <w:rsid w:val="00875630"/>
    <w:rsid w:val="008770D7"/>
    <w:rsid w:val="00882975"/>
    <w:rsid w:val="00882EEB"/>
    <w:rsid w:val="00883BD6"/>
    <w:rsid w:val="0088484E"/>
    <w:rsid w:val="00885CAE"/>
    <w:rsid w:val="0088679D"/>
    <w:rsid w:val="00887766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0B4A"/>
    <w:rsid w:val="008D12AD"/>
    <w:rsid w:val="008D4A15"/>
    <w:rsid w:val="008D62C9"/>
    <w:rsid w:val="008D6384"/>
    <w:rsid w:val="008D7DB0"/>
    <w:rsid w:val="008F01C4"/>
    <w:rsid w:val="008F3000"/>
    <w:rsid w:val="00900674"/>
    <w:rsid w:val="00900F97"/>
    <w:rsid w:val="00903F52"/>
    <w:rsid w:val="009112DC"/>
    <w:rsid w:val="00914D5F"/>
    <w:rsid w:val="00915811"/>
    <w:rsid w:val="009217C0"/>
    <w:rsid w:val="009239EB"/>
    <w:rsid w:val="00930065"/>
    <w:rsid w:val="00931117"/>
    <w:rsid w:val="009322B9"/>
    <w:rsid w:val="009347F7"/>
    <w:rsid w:val="00936BAF"/>
    <w:rsid w:val="009745F9"/>
    <w:rsid w:val="00980373"/>
    <w:rsid w:val="00981ABA"/>
    <w:rsid w:val="009855B1"/>
    <w:rsid w:val="009857BC"/>
    <w:rsid w:val="0099340F"/>
    <w:rsid w:val="009A0E88"/>
    <w:rsid w:val="009A5DE1"/>
    <w:rsid w:val="009B0458"/>
    <w:rsid w:val="009B5269"/>
    <w:rsid w:val="009B63F3"/>
    <w:rsid w:val="009C3BDE"/>
    <w:rsid w:val="009C3CE6"/>
    <w:rsid w:val="009C632D"/>
    <w:rsid w:val="009D540B"/>
    <w:rsid w:val="009D705F"/>
    <w:rsid w:val="009E07DB"/>
    <w:rsid w:val="009E0D6B"/>
    <w:rsid w:val="009E3995"/>
    <w:rsid w:val="009F766E"/>
    <w:rsid w:val="00A015FC"/>
    <w:rsid w:val="00A030D8"/>
    <w:rsid w:val="00A111DD"/>
    <w:rsid w:val="00A12FEB"/>
    <w:rsid w:val="00A24526"/>
    <w:rsid w:val="00A27E73"/>
    <w:rsid w:val="00A308FD"/>
    <w:rsid w:val="00A32A4F"/>
    <w:rsid w:val="00A3327B"/>
    <w:rsid w:val="00A33725"/>
    <w:rsid w:val="00A41EE0"/>
    <w:rsid w:val="00A63CDC"/>
    <w:rsid w:val="00A650FD"/>
    <w:rsid w:val="00A663DE"/>
    <w:rsid w:val="00A71996"/>
    <w:rsid w:val="00A73A33"/>
    <w:rsid w:val="00A812A8"/>
    <w:rsid w:val="00A8622E"/>
    <w:rsid w:val="00A97A19"/>
    <w:rsid w:val="00AA6878"/>
    <w:rsid w:val="00AA78D1"/>
    <w:rsid w:val="00AB58F4"/>
    <w:rsid w:val="00AC67C8"/>
    <w:rsid w:val="00AE07E9"/>
    <w:rsid w:val="00B016EF"/>
    <w:rsid w:val="00B06A37"/>
    <w:rsid w:val="00B07BDA"/>
    <w:rsid w:val="00B161B2"/>
    <w:rsid w:val="00B17709"/>
    <w:rsid w:val="00B17BAD"/>
    <w:rsid w:val="00B24802"/>
    <w:rsid w:val="00B24D52"/>
    <w:rsid w:val="00B27A3B"/>
    <w:rsid w:val="00B33794"/>
    <w:rsid w:val="00B367EA"/>
    <w:rsid w:val="00B40595"/>
    <w:rsid w:val="00B40F47"/>
    <w:rsid w:val="00B414F5"/>
    <w:rsid w:val="00B46CE0"/>
    <w:rsid w:val="00B47067"/>
    <w:rsid w:val="00B57A09"/>
    <w:rsid w:val="00B64A81"/>
    <w:rsid w:val="00B72DFB"/>
    <w:rsid w:val="00B74C09"/>
    <w:rsid w:val="00B816F7"/>
    <w:rsid w:val="00B831D5"/>
    <w:rsid w:val="00B9306F"/>
    <w:rsid w:val="00BA12D3"/>
    <w:rsid w:val="00BA48F6"/>
    <w:rsid w:val="00BB3D4D"/>
    <w:rsid w:val="00BB5E02"/>
    <w:rsid w:val="00BE118A"/>
    <w:rsid w:val="00BE41F6"/>
    <w:rsid w:val="00BE5075"/>
    <w:rsid w:val="00BF34CB"/>
    <w:rsid w:val="00BF4804"/>
    <w:rsid w:val="00C06DF4"/>
    <w:rsid w:val="00C127FE"/>
    <w:rsid w:val="00C12E8C"/>
    <w:rsid w:val="00C135CE"/>
    <w:rsid w:val="00C37D2E"/>
    <w:rsid w:val="00C45D82"/>
    <w:rsid w:val="00C461C2"/>
    <w:rsid w:val="00C47DA6"/>
    <w:rsid w:val="00C500D9"/>
    <w:rsid w:val="00C51A02"/>
    <w:rsid w:val="00C51E37"/>
    <w:rsid w:val="00C52E04"/>
    <w:rsid w:val="00C603C1"/>
    <w:rsid w:val="00C707FD"/>
    <w:rsid w:val="00C72744"/>
    <w:rsid w:val="00C72882"/>
    <w:rsid w:val="00C72A67"/>
    <w:rsid w:val="00C76C57"/>
    <w:rsid w:val="00C817A5"/>
    <w:rsid w:val="00C821FB"/>
    <w:rsid w:val="00C82DF4"/>
    <w:rsid w:val="00CA46ED"/>
    <w:rsid w:val="00CA58AA"/>
    <w:rsid w:val="00CA6EFE"/>
    <w:rsid w:val="00CB4CFC"/>
    <w:rsid w:val="00CC00CE"/>
    <w:rsid w:val="00CC6153"/>
    <w:rsid w:val="00CD29B7"/>
    <w:rsid w:val="00CE117A"/>
    <w:rsid w:val="00D04D60"/>
    <w:rsid w:val="00D112C4"/>
    <w:rsid w:val="00D13110"/>
    <w:rsid w:val="00D16E7C"/>
    <w:rsid w:val="00D17CDB"/>
    <w:rsid w:val="00D26AA1"/>
    <w:rsid w:val="00D27415"/>
    <w:rsid w:val="00D2744A"/>
    <w:rsid w:val="00D54C47"/>
    <w:rsid w:val="00D7123E"/>
    <w:rsid w:val="00D71DC8"/>
    <w:rsid w:val="00D76328"/>
    <w:rsid w:val="00D77095"/>
    <w:rsid w:val="00DB556E"/>
    <w:rsid w:val="00DC13D9"/>
    <w:rsid w:val="00DC3170"/>
    <w:rsid w:val="00DD69EA"/>
    <w:rsid w:val="00E07245"/>
    <w:rsid w:val="00E11584"/>
    <w:rsid w:val="00E15859"/>
    <w:rsid w:val="00E227F1"/>
    <w:rsid w:val="00E2361D"/>
    <w:rsid w:val="00E3010D"/>
    <w:rsid w:val="00E42409"/>
    <w:rsid w:val="00E4651E"/>
    <w:rsid w:val="00E46C85"/>
    <w:rsid w:val="00E50579"/>
    <w:rsid w:val="00E52FFF"/>
    <w:rsid w:val="00E6137F"/>
    <w:rsid w:val="00E63114"/>
    <w:rsid w:val="00E73575"/>
    <w:rsid w:val="00E80D66"/>
    <w:rsid w:val="00E84354"/>
    <w:rsid w:val="00E90C3A"/>
    <w:rsid w:val="00E9258B"/>
    <w:rsid w:val="00E94509"/>
    <w:rsid w:val="00E97B55"/>
    <w:rsid w:val="00EA23E5"/>
    <w:rsid w:val="00EA5208"/>
    <w:rsid w:val="00EA5233"/>
    <w:rsid w:val="00EA6D3F"/>
    <w:rsid w:val="00EC0285"/>
    <w:rsid w:val="00EC34F3"/>
    <w:rsid w:val="00EC6F4E"/>
    <w:rsid w:val="00ED5C7D"/>
    <w:rsid w:val="00EE0C2E"/>
    <w:rsid w:val="00EE5A02"/>
    <w:rsid w:val="00EF7702"/>
    <w:rsid w:val="00EF790C"/>
    <w:rsid w:val="00F02BDE"/>
    <w:rsid w:val="00F03945"/>
    <w:rsid w:val="00F075E2"/>
    <w:rsid w:val="00F149BB"/>
    <w:rsid w:val="00F24A98"/>
    <w:rsid w:val="00F25C9F"/>
    <w:rsid w:val="00F31DF9"/>
    <w:rsid w:val="00F35187"/>
    <w:rsid w:val="00F4427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23AB"/>
    <w:rsid w:val="00F824DA"/>
    <w:rsid w:val="00F831C7"/>
    <w:rsid w:val="00F92270"/>
    <w:rsid w:val="00F926AB"/>
    <w:rsid w:val="00FA5BA3"/>
    <w:rsid w:val="00FA5F3F"/>
    <w:rsid w:val="00FB1091"/>
    <w:rsid w:val="00FB2572"/>
    <w:rsid w:val="00FC0E33"/>
    <w:rsid w:val="00FD193C"/>
    <w:rsid w:val="00FD1D2E"/>
    <w:rsid w:val="00FD430A"/>
    <w:rsid w:val="00FE2EE5"/>
    <w:rsid w:val="00FE6FCB"/>
    <w:rsid w:val="00FF1C10"/>
    <w:rsid w:val="00FF64F7"/>
    <w:rsid w:val="00FF7B93"/>
    <w:rsid w:val="0217A57C"/>
    <w:rsid w:val="02C0BA9C"/>
    <w:rsid w:val="04C61E68"/>
    <w:rsid w:val="05F85B5E"/>
    <w:rsid w:val="09244B7D"/>
    <w:rsid w:val="092FFC20"/>
    <w:rsid w:val="095D78D4"/>
    <w:rsid w:val="0B198347"/>
    <w:rsid w:val="0C5F94B2"/>
    <w:rsid w:val="0CC739F5"/>
    <w:rsid w:val="0D290F1B"/>
    <w:rsid w:val="0E40DB53"/>
    <w:rsid w:val="0FF5D411"/>
    <w:rsid w:val="10A54225"/>
    <w:rsid w:val="11FC803E"/>
    <w:rsid w:val="13144C76"/>
    <w:rsid w:val="1334C16B"/>
    <w:rsid w:val="1472AEC7"/>
    <w:rsid w:val="14A401B2"/>
    <w:rsid w:val="14D942A9"/>
    <w:rsid w:val="162E63D7"/>
    <w:rsid w:val="16A9423B"/>
    <w:rsid w:val="17DBD4FF"/>
    <w:rsid w:val="19838DFA"/>
    <w:rsid w:val="1D63CD4E"/>
    <w:rsid w:val="1F0F25BC"/>
    <w:rsid w:val="20135881"/>
    <w:rsid w:val="207EC12D"/>
    <w:rsid w:val="20AC5131"/>
    <w:rsid w:val="215131CF"/>
    <w:rsid w:val="21968D65"/>
    <w:rsid w:val="23C79CC6"/>
    <w:rsid w:val="25B67786"/>
    <w:rsid w:val="2669FE88"/>
    <w:rsid w:val="27742690"/>
    <w:rsid w:val="2881E58C"/>
    <w:rsid w:val="29410EC9"/>
    <w:rsid w:val="29960311"/>
    <w:rsid w:val="29A19F4A"/>
    <w:rsid w:val="2A25A373"/>
    <w:rsid w:val="2A8DD95E"/>
    <w:rsid w:val="2ACCE584"/>
    <w:rsid w:val="2C1278C0"/>
    <w:rsid w:val="2C775782"/>
    <w:rsid w:val="2CD9400C"/>
    <w:rsid w:val="2D85A293"/>
    <w:rsid w:val="2F5FD922"/>
    <w:rsid w:val="308CF771"/>
    <w:rsid w:val="36FC38F5"/>
    <w:rsid w:val="37912671"/>
    <w:rsid w:val="38090298"/>
    <w:rsid w:val="3AAAF927"/>
    <w:rsid w:val="3B803608"/>
    <w:rsid w:val="3CB23234"/>
    <w:rsid w:val="3D067D86"/>
    <w:rsid w:val="3D1A0378"/>
    <w:rsid w:val="3D6B7A79"/>
    <w:rsid w:val="3DC9FE6C"/>
    <w:rsid w:val="3F32AA2D"/>
    <w:rsid w:val="40A31B3B"/>
    <w:rsid w:val="419BC7A1"/>
    <w:rsid w:val="419CAA4F"/>
    <w:rsid w:val="4376E0DE"/>
    <w:rsid w:val="43DABBFD"/>
    <w:rsid w:val="4452684D"/>
    <w:rsid w:val="4659147A"/>
    <w:rsid w:val="46A26C3E"/>
    <w:rsid w:val="46B9539B"/>
    <w:rsid w:val="470832DB"/>
    <w:rsid w:val="48025E05"/>
    <w:rsid w:val="484E4446"/>
    <w:rsid w:val="48C43D4E"/>
    <w:rsid w:val="4A142733"/>
    <w:rsid w:val="4AA88174"/>
    <w:rsid w:val="4AB893A2"/>
    <w:rsid w:val="4C4451D5"/>
    <w:rsid w:val="4CC855FE"/>
    <w:rsid w:val="4D50400B"/>
    <w:rsid w:val="4D6EC93F"/>
    <w:rsid w:val="4DA2E456"/>
    <w:rsid w:val="4E30A888"/>
    <w:rsid w:val="4E919B27"/>
    <w:rsid w:val="4EEC106C"/>
    <w:rsid w:val="4F4A1AEC"/>
    <w:rsid w:val="5024FEDC"/>
    <w:rsid w:val="50503240"/>
    <w:rsid w:val="50C12C8B"/>
    <w:rsid w:val="5117C2F8"/>
    <w:rsid w:val="516B1047"/>
    <w:rsid w:val="52B39359"/>
    <w:rsid w:val="52D2EDDB"/>
    <w:rsid w:val="53379782"/>
    <w:rsid w:val="549B193F"/>
    <w:rsid w:val="551A2C59"/>
    <w:rsid w:val="570ECDD5"/>
    <w:rsid w:val="574D7489"/>
    <w:rsid w:val="59A6D906"/>
    <w:rsid w:val="5AABD6D0"/>
    <w:rsid w:val="5C10E128"/>
    <w:rsid w:val="5C2DC36F"/>
    <w:rsid w:val="5C65B2E4"/>
    <w:rsid w:val="5CC9DA5A"/>
    <w:rsid w:val="5DB9145E"/>
    <w:rsid w:val="60161A8A"/>
    <w:rsid w:val="61B1EAEB"/>
    <w:rsid w:val="61BAFF05"/>
    <w:rsid w:val="61DF9DE2"/>
    <w:rsid w:val="634DBB4C"/>
    <w:rsid w:val="65827EE5"/>
    <w:rsid w:val="67B5C042"/>
    <w:rsid w:val="68212C6F"/>
    <w:rsid w:val="6838B482"/>
    <w:rsid w:val="68FBC705"/>
    <w:rsid w:val="6C526B02"/>
    <w:rsid w:val="6DE9C369"/>
    <w:rsid w:val="6F61235C"/>
    <w:rsid w:val="6F72F60F"/>
    <w:rsid w:val="6FA8F8BE"/>
    <w:rsid w:val="702C3E54"/>
    <w:rsid w:val="707573E9"/>
    <w:rsid w:val="75B4D89A"/>
    <w:rsid w:val="75C7B9C0"/>
    <w:rsid w:val="75E23793"/>
    <w:rsid w:val="761D25A9"/>
    <w:rsid w:val="76EA357C"/>
    <w:rsid w:val="7764DF97"/>
    <w:rsid w:val="777E07F4"/>
    <w:rsid w:val="7919D855"/>
    <w:rsid w:val="795BAF26"/>
    <w:rsid w:val="79A1C262"/>
    <w:rsid w:val="7BCD74EE"/>
    <w:rsid w:val="7C517917"/>
    <w:rsid w:val="7D90420F"/>
    <w:rsid w:val="7ED6A80C"/>
    <w:rsid w:val="7F8919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GridTable4-Accent6">
    <w:name w:val="Grid Table 4 Accent 6"/>
    <w:basedOn w:val="TableNormal"/>
    <w:uiPriority w:val="49"/>
    <w:rsid w:val="00573FA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54349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231C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3327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Hyperlink">
    <w:name w:val="Hyperlink"/>
    <w:basedOn w:val="DefaultParagraphFont"/>
    <w:unhideWhenUsed/>
    <w:rsid w:val="00715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F4"/>
    <w:rPr>
      <w:color w:val="605E5C"/>
      <w:shd w:val="clear" w:color="auto" w:fill="E1DFDD"/>
    </w:rPr>
  </w:style>
  <w:style w:type="paragraph" w:styleId="Revision">
    <w:name w:val="Revision"/>
    <w:hidden/>
    <w:semiHidden/>
    <w:rsid w:val="00232B49"/>
    <w:rPr>
      <w:rFonts w:ascii="FuturaT" w:hAnsi="FuturaT"/>
      <w:lang w:val="en-GB"/>
    </w:rPr>
  </w:style>
  <w:style w:type="table" w:styleId="GridTable1Light-Accent1">
    <w:name w:val="Grid Table 1 Light Accent 1"/>
    <w:basedOn w:val="TableNormal"/>
    <w:uiPriority w:val="46"/>
    <w:rsid w:val="003B4D4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WAES</Company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atulley</dc:creator>
  <cp:keywords/>
  <dc:description/>
  <cp:lastModifiedBy>Michael Everett</cp:lastModifiedBy>
  <cp:revision>6</cp:revision>
  <cp:lastPrinted>2025-10-08T10:43:00Z</cp:lastPrinted>
  <dcterms:created xsi:type="dcterms:W3CDTF">2025-11-03T12:03:00Z</dcterms:created>
  <dcterms:modified xsi:type="dcterms:W3CDTF">2025-11-03T17:06:00Z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