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-Accent6"/>
        <w:tblW w:w="0" w:type="auto"/>
        <w:tblBorders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2830"/>
        <w:gridCol w:w="7513"/>
      </w:tblGrid>
      <w:tr w:rsidR="003D420A" w:rsidRPr="00C707FD" w14:paraId="5DE1603C" w14:textId="77777777" w:rsidTr="00C13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343" w:type="dxa"/>
            <w:gridSpan w:val="2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0E57EB0F" w14:textId="1356B9BC" w:rsidR="003D420A" w:rsidRPr="00C707FD" w:rsidRDefault="00573FAC" w:rsidP="00A3327B">
            <w:pPr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</w:rPr>
              <w:t>Assignment Details</w:t>
            </w:r>
          </w:p>
        </w:tc>
      </w:tr>
      <w:tr w:rsidR="005222C2" w:rsidRPr="00C707FD" w14:paraId="18E8E5DA" w14:textId="77777777" w:rsidTr="00C1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6174BB8" w14:textId="7DE41ACE" w:rsidR="005222C2" w:rsidRPr="00C707FD" w:rsidRDefault="005222C2" w:rsidP="00A3327B">
            <w:pPr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</w:rPr>
              <w:t xml:space="preserve">Course </w:t>
            </w:r>
            <w:r w:rsidR="00F73841" w:rsidRPr="00C707FD">
              <w:rPr>
                <w:rFonts w:ascii="Arial" w:hAnsi="Arial" w:cs="Arial"/>
              </w:rPr>
              <w:t>Code and t</w:t>
            </w:r>
            <w:r w:rsidRPr="00C707FD">
              <w:rPr>
                <w:rFonts w:ascii="Arial" w:hAnsi="Arial" w:cs="Arial"/>
              </w:rPr>
              <w:t>itle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36C0AE3B" w14:textId="5CD38241" w:rsidR="005222C2" w:rsidRPr="00C707FD" w:rsidRDefault="00573FAC" w:rsidP="00A3327B">
            <w:pPr>
              <w:autoSpaceDE w:val="0"/>
              <w:autoSpaceDN w:val="0"/>
              <w:adjustRightInd w:val="0"/>
              <w:rPr>
                <w:rFonts w:ascii="Arial" w:hAnsi="Arial" w:cs="Arial"/>
                <w:b w:val="0"/>
                <w:bCs w:val="0"/>
                <w:color w:val="000000"/>
              </w:rPr>
            </w:pPr>
            <w:r w:rsidRPr="00C707FD">
              <w:rPr>
                <w:rFonts w:ascii="Arial" w:hAnsi="Arial" w:cs="Arial"/>
                <w:color w:val="000000"/>
              </w:rPr>
              <w:t xml:space="preserve">NCFE Level </w:t>
            </w:r>
            <w:r w:rsidR="00F44277">
              <w:rPr>
                <w:rFonts w:ascii="Arial" w:hAnsi="Arial" w:cs="Arial"/>
                <w:color w:val="000000"/>
              </w:rPr>
              <w:t>2</w:t>
            </w:r>
            <w:r w:rsidRPr="00C707FD">
              <w:rPr>
                <w:rFonts w:ascii="Arial" w:hAnsi="Arial" w:cs="Arial"/>
                <w:color w:val="000000"/>
              </w:rPr>
              <w:t xml:space="preserve"> Certificate in</w:t>
            </w:r>
            <w:r w:rsidR="00C135CE" w:rsidRPr="00C707FD">
              <w:rPr>
                <w:rFonts w:ascii="Arial" w:hAnsi="Arial" w:cs="Arial"/>
                <w:color w:val="000000"/>
              </w:rPr>
              <w:t xml:space="preserve"> Understanding Coding (603/5854/3)</w:t>
            </w:r>
          </w:p>
        </w:tc>
      </w:tr>
      <w:tr w:rsidR="005222C2" w:rsidRPr="00C707FD" w14:paraId="234E3B26" w14:textId="77777777" w:rsidTr="00C135C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right w:val="none" w:sz="0" w:space="0" w:color="auto"/>
            </w:tcBorders>
            <w:vAlign w:val="center"/>
          </w:tcPr>
          <w:p w14:paraId="49564CD6" w14:textId="6E8747C4" w:rsidR="005222C2" w:rsidRPr="00C707FD" w:rsidRDefault="005222C2" w:rsidP="00A3327B">
            <w:pPr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</w:rPr>
              <w:t>Unit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left w:val="none" w:sz="0" w:space="0" w:color="auto"/>
            </w:tcBorders>
            <w:vAlign w:val="center"/>
          </w:tcPr>
          <w:p w14:paraId="0ECE8197" w14:textId="27D5CC3B" w:rsidR="005222C2" w:rsidRPr="00C707FD" w:rsidRDefault="00C135CE" w:rsidP="00A3327B">
            <w:pPr>
              <w:rPr>
                <w:rFonts w:ascii="Arial" w:hAnsi="Arial" w:cs="Arial"/>
                <w:b w:val="0"/>
                <w:bCs w:val="0"/>
                <w:color w:val="000000"/>
              </w:rPr>
            </w:pPr>
            <w:r w:rsidRPr="00F823AB">
              <w:rPr>
                <w:rFonts w:ascii="Arial" w:hAnsi="Arial" w:cs="Arial"/>
                <w:color w:val="000000"/>
              </w:rPr>
              <w:t>U</w:t>
            </w:r>
            <w:r w:rsidRPr="00C707FD">
              <w:rPr>
                <w:rFonts w:ascii="Arial" w:hAnsi="Arial" w:cs="Arial"/>
                <w:color w:val="000000"/>
              </w:rPr>
              <w:t>0</w:t>
            </w:r>
            <w:r w:rsidR="009A5A1E">
              <w:rPr>
                <w:rFonts w:ascii="Arial" w:hAnsi="Arial" w:cs="Arial"/>
                <w:color w:val="000000"/>
              </w:rPr>
              <w:t>5</w:t>
            </w:r>
            <w:r w:rsidRPr="00C707FD">
              <w:rPr>
                <w:rFonts w:ascii="Arial" w:hAnsi="Arial" w:cs="Arial"/>
                <w:color w:val="000000"/>
              </w:rPr>
              <w:t xml:space="preserve"> </w:t>
            </w:r>
            <w:r w:rsidR="009A5A1E">
              <w:rPr>
                <w:rFonts w:ascii="Arial" w:hAnsi="Arial" w:cs="Arial"/>
                <w:color w:val="000000"/>
              </w:rPr>
              <w:t>Communication and Management in Coding (T/618/1191)</w:t>
            </w:r>
          </w:p>
        </w:tc>
      </w:tr>
      <w:tr w:rsidR="000A7AE5" w:rsidRPr="00C707FD" w14:paraId="2019BCCA" w14:textId="77777777" w:rsidTr="00C1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F15B09F" w14:textId="0331FA1B" w:rsidR="000A7AE5" w:rsidRPr="00C707FD" w:rsidRDefault="007657AA" w:rsidP="00A3327B">
            <w:pPr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</w:rPr>
              <w:t xml:space="preserve">Task </w:t>
            </w:r>
            <w:r w:rsidR="000A7AE5" w:rsidRPr="00C707FD">
              <w:rPr>
                <w:rFonts w:ascii="Arial" w:hAnsi="Arial" w:cs="Arial"/>
              </w:rPr>
              <w:t>Title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1E2582DB" w14:textId="6E0F8244" w:rsidR="000A7AE5" w:rsidRPr="00C707FD" w:rsidRDefault="00C135CE" w:rsidP="00A3327B">
            <w:pPr>
              <w:rPr>
                <w:rFonts w:ascii="Arial" w:hAnsi="Arial" w:cs="Arial"/>
                <w:color w:val="000000"/>
              </w:rPr>
            </w:pPr>
            <w:r w:rsidRPr="00C707FD">
              <w:rPr>
                <w:rFonts w:ascii="Arial" w:hAnsi="Arial" w:cs="Arial"/>
                <w:color w:val="000000"/>
              </w:rPr>
              <w:t xml:space="preserve">End of </w:t>
            </w:r>
            <w:r w:rsidR="00885CAE" w:rsidRPr="00C707FD">
              <w:rPr>
                <w:rFonts w:ascii="Arial" w:hAnsi="Arial" w:cs="Arial"/>
                <w:color w:val="000000"/>
              </w:rPr>
              <w:t>U</w:t>
            </w:r>
            <w:r w:rsidR="00573FAC" w:rsidRPr="00C707FD">
              <w:rPr>
                <w:rFonts w:ascii="Arial" w:hAnsi="Arial" w:cs="Arial"/>
                <w:color w:val="000000"/>
              </w:rPr>
              <w:t xml:space="preserve">nit </w:t>
            </w:r>
            <w:r w:rsidR="00885CAE" w:rsidRPr="00C707FD">
              <w:rPr>
                <w:rFonts w:ascii="Arial" w:hAnsi="Arial" w:cs="Arial"/>
                <w:color w:val="000000"/>
              </w:rPr>
              <w:t>A</w:t>
            </w:r>
            <w:r w:rsidR="00573FAC" w:rsidRPr="00C707FD">
              <w:rPr>
                <w:rFonts w:ascii="Arial" w:hAnsi="Arial" w:cs="Arial"/>
                <w:color w:val="000000"/>
              </w:rPr>
              <w:t>ssessment</w:t>
            </w:r>
            <w:r w:rsidR="00885CAE" w:rsidRPr="00C707FD">
              <w:rPr>
                <w:rFonts w:ascii="Arial" w:hAnsi="Arial" w:cs="Arial"/>
                <w:color w:val="000000"/>
              </w:rPr>
              <w:t xml:space="preserve"> Worksheet</w:t>
            </w:r>
          </w:p>
        </w:tc>
      </w:tr>
      <w:tr w:rsidR="005222C2" w:rsidRPr="00C707FD" w14:paraId="7F57FD85" w14:textId="77777777" w:rsidTr="00C135C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right w:val="none" w:sz="0" w:space="0" w:color="auto"/>
            </w:tcBorders>
            <w:vAlign w:val="center"/>
          </w:tcPr>
          <w:p w14:paraId="1A71FD6F" w14:textId="3377C215" w:rsidR="005222C2" w:rsidRPr="00C707FD" w:rsidRDefault="005222C2" w:rsidP="00A3327B">
            <w:pPr>
              <w:rPr>
                <w:rFonts w:ascii="Arial" w:hAnsi="Arial" w:cs="Arial"/>
                <w:b w:val="0"/>
              </w:rPr>
            </w:pPr>
            <w:r w:rsidRPr="00C707FD">
              <w:rPr>
                <w:rFonts w:ascii="Arial" w:hAnsi="Arial" w:cs="Arial"/>
              </w:rPr>
              <w:t>Author</w:t>
            </w:r>
            <w:r w:rsidR="00885CAE" w:rsidRPr="00C707FD">
              <w:rPr>
                <w:rFonts w:ascii="Arial" w:hAnsi="Arial" w:cs="Arial"/>
              </w:rPr>
              <w:t xml:space="preserve"> / Tutor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left w:val="none" w:sz="0" w:space="0" w:color="auto"/>
            </w:tcBorders>
            <w:vAlign w:val="center"/>
          </w:tcPr>
          <w:p w14:paraId="22144997" w14:textId="43888C9C" w:rsidR="005222C2" w:rsidRPr="00C707FD" w:rsidRDefault="007D4E78" w:rsidP="00A3327B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Komal Karir</w:t>
            </w:r>
          </w:p>
        </w:tc>
      </w:tr>
      <w:tr w:rsidR="005D7C91" w:rsidRPr="00C707FD" w14:paraId="5DB07907" w14:textId="77777777" w:rsidTr="00C1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B1CD58C" w14:textId="5EBDB00B" w:rsidR="005D7C91" w:rsidRPr="00C707FD" w:rsidRDefault="00C135CE" w:rsidP="00A3327B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Date Issued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1C394FA0" w14:textId="3B5F6095" w:rsidR="005D7C91" w:rsidRPr="00C707FD" w:rsidRDefault="005D7C91" w:rsidP="00A3327B">
            <w:pPr>
              <w:rPr>
                <w:rFonts w:ascii="Arial" w:hAnsi="Arial" w:cs="Arial"/>
              </w:rPr>
            </w:pPr>
          </w:p>
        </w:tc>
      </w:tr>
      <w:tr w:rsidR="00C135CE" w:rsidRPr="00C707FD" w14:paraId="3380D2C6" w14:textId="77777777" w:rsidTr="00C135C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2830" w:type="dxa"/>
            <w:tcBorders>
              <w:top w:val="none" w:sz="0" w:space="0" w:color="auto"/>
              <w:right w:val="none" w:sz="0" w:space="0" w:color="auto"/>
            </w:tcBorders>
            <w:vAlign w:val="center"/>
          </w:tcPr>
          <w:p w14:paraId="082A30C9" w14:textId="636B77B8" w:rsidR="00C135CE" w:rsidRPr="00C707FD" w:rsidRDefault="00C135CE" w:rsidP="00A3327B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Date Due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7513" w:type="dxa"/>
            <w:tcBorders>
              <w:top w:val="none" w:sz="0" w:space="0" w:color="auto"/>
              <w:left w:val="none" w:sz="0" w:space="0" w:color="auto"/>
            </w:tcBorders>
            <w:vAlign w:val="center"/>
          </w:tcPr>
          <w:p w14:paraId="559E4318" w14:textId="77777777" w:rsidR="00C135CE" w:rsidRPr="00C707FD" w:rsidRDefault="00C135CE" w:rsidP="00A3327B">
            <w:pPr>
              <w:rPr>
                <w:rFonts w:ascii="Arial" w:hAnsi="Arial" w:cs="Arial"/>
              </w:rPr>
            </w:pPr>
          </w:p>
        </w:tc>
      </w:tr>
    </w:tbl>
    <w:p w14:paraId="7A21BF45" w14:textId="202157B9" w:rsidR="00521E97" w:rsidRPr="00C707FD" w:rsidRDefault="00521E97">
      <w:pPr>
        <w:rPr>
          <w:rFonts w:ascii="Arial" w:hAnsi="Arial" w:cs="Arial"/>
        </w:rPr>
      </w:pPr>
    </w:p>
    <w:p w14:paraId="1D11A94C" w14:textId="77777777" w:rsidR="009D540B" w:rsidRPr="00C707FD" w:rsidRDefault="009D540B">
      <w:pPr>
        <w:rPr>
          <w:rFonts w:ascii="Arial" w:hAnsi="Arial" w:cs="Arial"/>
        </w:rPr>
      </w:pPr>
    </w:p>
    <w:tbl>
      <w:tblPr>
        <w:tblStyle w:val="ListTable4-Accent6"/>
        <w:tblW w:w="4946" w:type="pct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989"/>
        <w:gridCol w:w="9354"/>
      </w:tblGrid>
      <w:tr w:rsidR="009D540B" w:rsidRPr="00C707FD" w14:paraId="7F15A355" w14:textId="77777777" w:rsidTr="00C13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2873DCE9" w14:textId="77777777" w:rsidR="009D540B" w:rsidRPr="00C707FD" w:rsidRDefault="009D540B" w:rsidP="00C135CE">
            <w:pPr>
              <w:spacing w:line="234" w:lineRule="exact"/>
              <w:ind w:left="107"/>
              <w:rPr>
                <w:rFonts w:ascii="Arial" w:hAnsi="Arial" w:cs="Arial"/>
                <w:bCs w:val="0"/>
              </w:rPr>
            </w:pPr>
            <w:r w:rsidRPr="00C707FD">
              <w:rPr>
                <w:rFonts w:ascii="Arial" w:hAnsi="Arial" w:cs="Arial"/>
                <w:bCs w:val="0"/>
              </w:rPr>
              <w:t>LO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22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FEE96A1" w14:textId="77777777" w:rsidR="009D540B" w:rsidRPr="00C707FD" w:rsidRDefault="009D540B" w:rsidP="00C135CE">
            <w:pPr>
              <w:spacing w:line="234" w:lineRule="exact"/>
              <w:ind w:left="106"/>
              <w:rPr>
                <w:rFonts w:ascii="Arial" w:hAnsi="Arial" w:cs="Arial"/>
                <w:bCs w:val="0"/>
              </w:rPr>
            </w:pPr>
            <w:r w:rsidRPr="00C707FD">
              <w:rPr>
                <w:rFonts w:ascii="Arial" w:hAnsi="Arial" w:cs="Arial"/>
                <w:bCs w:val="0"/>
                <w:color w:val="FFFFFF"/>
              </w:rPr>
              <w:t>Assessment Criteria</w:t>
            </w:r>
          </w:p>
        </w:tc>
      </w:tr>
      <w:tr w:rsidR="009D540B" w:rsidRPr="00C707FD" w14:paraId="083B5378" w14:textId="77777777" w:rsidTr="00C1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vAlign w:val="center"/>
          </w:tcPr>
          <w:p w14:paraId="7C27F607" w14:textId="78297F2A" w:rsidR="009D540B" w:rsidRPr="00C707FD" w:rsidRDefault="009A5A1E" w:rsidP="00C135CE">
            <w:pPr>
              <w:spacing w:line="232" w:lineRule="exact"/>
              <w:ind w:left="107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5.1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22" w:type="pct"/>
            <w:vAlign w:val="center"/>
          </w:tcPr>
          <w:p w14:paraId="24165804" w14:textId="0FE7AEF1" w:rsidR="009D540B" w:rsidRPr="00C707FD" w:rsidRDefault="009A5A1E" w:rsidP="00C135CE">
            <w:pPr>
              <w:spacing w:line="232" w:lineRule="exact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Understand importance of communication</w:t>
            </w:r>
          </w:p>
        </w:tc>
      </w:tr>
      <w:tr w:rsidR="009D540B" w:rsidRPr="00C707FD" w14:paraId="452E4B96" w14:textId="77777777" w:rsidTr="00C135C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vAlign w:val="center"/>
          </w:tcPr>
          <w:p w14:paraId="66FDD70B" w14:textId="511094CE" w:rsidR="009D540B" w:rsidRPr="00C707FD" w:rsidRDefault="009A5A1E" w:rsidP="00C135CE">
            <w:pPr>
              <w:spacing w:line="232" w:lineRule="exact"/>
              <w:ind w:left="107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5.2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22" w:type="pct"/>
            <w:vAlign w:val="center"/>
          </w:tcPr>
          <w:p w14:paraId="332FA088" w14:textId="4919703E" w:rsidR="009D540B" w:rsidRPr="00C707FD" w:rsidRDefault="009A5A1E" w:rsidP="00C135CE">
            <w:pPr>
              <w:pStyle w:val="Default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Purpose of feedback in developing communication skills</w:t>
            </w:r>
          </w:p>
        </w:tc>
      </w:tr>
      <w:tr w:rsidR="009D540B" w:rsidRPr="00C707FD" w14:paraId="5EFDC173" w14:textId="77777777" w:rsidTr="00C13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vAlign w:val="center"/>
          </w:tcPr>
          <w:p w14:paraId="1C168C97" w14:textId="16318A2D" w:rsidR="009D540B" w:rsidRPr="00C707FD" w:rsidRDefault="009A5A1E" w:rsidP="00C135CE">
            <w:pPr>
              <w:spacing w:line="232" w:lineRule="exact"/>
              <w:ind w:left="107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5.3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22" w:type="pct"/>
            <w:vAlign w:val="center"/>
          </w:tcPr>
          <w:p w14:paraId="281C4131" w14:textId="264F74E8" w:rsidR="009D540B" w:rsidRPr="00C707FD" w:rsidRDefault="009A5A1E" w:rsidP="00C135CE">
            <w:pPr>
              <w:spacing w:line="232" w:lineRule="exact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Understand principles of project management</w:t>
            </w:r>
          </w:p>
        </w:tc>
      </w:tr>
      <w:tr w:rsidR="009A5A1E" w:rsidRPr="00C707FD" w14:paraId="409AB3EF" w14:textId="77777777" w:rsidTr="00C135C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" w:type="pct"/>
            <w:vAlign w:val="center"/>
          </w:tcPr>
          <w:p w14:paraId="5E9317F0" w14:textId="22B216A3" w:rsidR="009A5A1E" w:rsidRDefault="009A5A1E" w:rsidP="00C135CE">
            <w:pPr>
              <w:spacing w:line="232" w:lineRule="exact"/>
              <w:ind w:left="107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5.4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22" w:type="pct"/>
            <w:vAlign w:val="center"/>
          </w:tcPr>
          <w:p w14:paraId="4C0A4234" w14:textId="5F698F4C" w:rsidR="009A5A1E" w:rsidRDefault="009A5A1E" w:rsidP="00C135CE">
            <w:pPr>
              <w:spacing w:line="232" w:lineRule="exact"/>
              <w:rPr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 w:val="0"/>
              </w:rPr>
              <w:t>Understand Agile development</w:t>
            </w:r>
          </w:p>
        </w:tc>
      </w:tr>
    </w:tbl>
    <w:p w14:paraId="31A00491" w14:textId="77777777" w:rsidR="003231C9" w:rsidRPr="00C707FD" w:rsidRDefault="003231C9">
      <w:pPr>
        <w:rPr>
          <w:rFonts w:ascii="Arial" w:hAnsi="Arial" w:cs="Arial"/>
        </w:rPr>
      </w:pPr>
    </w:p>
    <w:p w14:paraId="3971518C" w14:textId="77777777" w:rsidR="00C135CE" w:rsidRPr="00C707FD" w:rsidRDefault="00C135CE">
      <w:pPr>
        <w:rPr>
          <w:rFonts w:ascii="Arial" w:hAnsi="Arial" w:cs="Arial"/>
        </w:rPr>
      </w:pPr>
    </w:p>
    <w:tbl>
      <w:tblPr>
        <w:tblStyle w:val="ListTable4-Accent6"/>
        <w:tblW w:w="0" w:type="auto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5524"/>
        <w:gridCol w:w="4819"/>
      </w:tblGrid>
      <w:tr w:rsidR="003231C9" w:rsidRPr="00C707FD" w14:paraId="0832D941" w14:textId="77777777" w:rsidTr="00523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487C8E6" w14:textId="64C3F80C" w:rsidR="003231C9" w:rsidRPr="00C707FD" w:rsidRDefault="00222DFC" w:rsidP="00F64EA3">
            <w:pPr>
              <w:rPr>
                <w:rFonts w:ascii="Arial" w:hAnsi="Arial" w:cs="Arial"/>
                <w:bCs w:val="0"/>
              </w:rPr>
            </w:pPr>
            <w:r>
              <w:rPr>
                <w:rFonts w:ascii="Arial" w:hAnsi="Arial" w:cs="Arial"/>
              </w:rPr>
              <w:t xml:space="preserve">Learner’s </w:t>
            </w:r>
            <w:r w:rsidR="003231C9" w:rsidRPr="00C707FD">
              <w:rPr>
                <w:rFonts w:ascii="Arial" w:hAnsi="Arial" w:cs="Arial"/>
              </w:rPr>
              <w:t>Statement</w:t>
            </w:r>
          </w:p>
        </w:tc>
      </w:tr>
      <w:tr w:rsidR="003231C9" w:rsidRPr="00C707FD" w14:paraId="2F2270D9" w14:textId="77777777" w:rsidTr="00523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</w:tcPr>
          <w:p w14:paraId="27557B15" w14:textId="77777777" w:rsidR="003231C9" w:rsidRPr="00C707FD" w:rsidRDefault="003231C9" w:rsidP="00F64EA3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All work submitted in your portfolio must be your own.</w:t>
            </w:r>
          </w:p>
          <w:p w14:paraId="155F9B97" w14:textId="77777777" w:rsidR="003231C9" w:rsidRPr="00C707FD" w:rsidRDefault="003231C9" w:rsidP="00F64EA3">
            <w:pPr>
              <w:rPr>
                <w:rFonts w:ascii="Arial" w:hAnsi="Arial" w:cs="Arial"/>
              </w:rPr>
            </w:pPr>
          </w:p>
          <w:p w14:paraId="37FAE4A5" w14:textId="5C46EB6D" w:rsidR="003231C9" w:rsidRPr="005235C6" w:rsidRDefault="003231C9" w:rsidP="00F64EA3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>If you copy from somebody else or allow another candidate to copy from you then you may be disqualified.</w:t>
            </w:r>
          </w:p>
        </w:tc>
      </w:tr>
      <w:tr w:rsidR="003231C9" w:rsidRPr="00C707FD" w14:paraId="7474DAA5" w14:textId="77777777" w:rsidTr="005235C6">
        <w:trPr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3" w:type="dxa"/>
            <w:gridSpan w:val="2"/>
          </w:tcPr>
          <w:p w14:paraId="575005AE" w14:textId="77777777" w:rsidR="003231C9" w:rsidRPr="00C707FD" w:rsidRDefault="003231C9" w:rsidP="00F64EA3">
            <w:pPr>
              <w:rPr>
                <w:rFonts w:ascii="Arial" w:hAnsi="Arial" w:cs="Arial"/>
                <w:bCs w:val="0"/>
              </w:rPr>
            </w:pPr>
          </w:p>
          <w:p w14:paraId="33F6BDAD" w14:textId="77777777" w:rsidR="003231C9" w:rsidRPr="00C707FD" w:rsidRDefault="003231C9" w:rsidP="00F64EA3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 xml:space="preserve">I have read and understood the Notice for Candidates </w:t>
            </w:r>
          </w:p>
          <w:p w14:paraId="1BD76B0B" w14:textId="77777777" w:rsidR="003231C9" w:rsidRPr="00C707FD" w:rsidRDefault="003231C9" w:rsidP="00F64EA3">
            <w:pPr>
              <w:rPr>
                <w:rFonts w:ascii="Arial" w:hAnsi="Arial" w:cs="Arial"/>
              </w:rPr>
            </w:pPr>
          </w:p>
          <w:p w14:paraId="32324CA1" w14:textId="77777777" w:rsidR="003231C9" w:rsidRPr="00C707FD" w:rsidRDefault="003231C9" w:rsidP="00F64EA3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>I confirm:</w:t>
            </w:r>
          </w:p>
          <w:p w14:paraId="4EB288D7" w14:textId="77777777" w:rsidR="003231C9" w:rsidRPr="00C707FD" w:rsidRDefault="003231C9" w:rsidP="00F64EA3">
            <w:pPr>
              <w:rPr>
                <w:rFonts w:ascii="Arial" w:hAnsi="Arial" w:cs="Arial"/>
                <w:b w:val="0"/>
                <w:bCs w:val="0"/>
              </w:rPr>
            </w:pPr>
          </w:p>
          <w:p w14:paraId="32387D78" w14:textId="77777777" w:rsidR="003231C9" w:rsidRPr="00C707FD" w:rsidRDefault="003231C9" w:rsidP="003231C9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>This submission is my own work</w:t>
            </w:r>
          </w:p>
          <w:p w14:paraId="3C322482" w14:textId="77777777" w:rsidR="003231C9" w:rsidRPr="00C707FD" w:rsidRDefault="003231C9" w:rsidP="00F64EA3">
            <w:pPr>
              <w:ind w:left="720"/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>b)  Any help from others, excluding the tutor(s), has been explained below.</w:t>
            </w:r>
          </w:p>
          <w:p w14:paraId="6AAF66BE" w14:textId="77777777" w:rsidR="003231C9" w:rsidRPr="00C707FD" w:rsidRDefault="003231C9" w:rsidP="00F64EA3">
            <w:pPr>
              <w:rPr>
                <w:rFonts w:ascii="Arial" w:hAnsi="Arial" w:cs="Arial"/>
              </w:rPr>
            </w:pPr>
          </w:p>
          <w:p w14:paraId="660566DB" w14:textId="77777777" w:rsidR="003231C9" w:rsidRPr="00C707FD" w:rsidRDefault="003231C9" w:rsidP="00F64EA3">
            <w:pPr>
              <w:rPr>
                <w:rFonts w:ascii="Arial" w:hAnsi="Arial" w:cs="Arial"/>
                <w:b w:val="0"/>
                <w:bCs w:val="0"/>
              </w:rPr>
            </w:pP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  <w:r w:rsidRPr="00C707FD">
              <w:rPr>
                <w:rFonts w:ascii="Arial" w:hAnsi="Arial" w:cs="Arial"/>
                <w:b w:val="0"/>
                <w:bCs w:val="0"/>
              </w:rPr>
              <w:tab/>
            </w:r>
          </w:p>
          <w:p w14:paraId="7847C59C" w14:textId="77777777" w:rsidR="003231C9" w:rsidRPr="00C707FD" w:rsidRDefault="003231C9" w:rsidP="00F64EA3">
            <w:pPr>
              <w:rPr>
                <w:rFonts w:ascii="Arial" w:hAnsi="Arial" w:cs="Arial"/>
                <w:b w:val="0"/>
              </w:rPr>
            </w:pPr>
          </w:p>
        </w:tc>
      </w:tr>
      <w:tr w:rsidR="003231C9" w:rsidRPr="00C707FD" w14:paraId="44ED1FE1" w14:textId="77777777" w:rsidTr="005235C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  <w:tcBorders>
              <w:top w:val="none" w:sz="0" w:space="0" w:color="auto"/>
            </w:tcBorders>
            <w:vAlign w:val="center"/>
          </w:tcPr>
          <w:p w14:paraId="41F4D837" w14:textId="24FAB5F2" w:rsidR="003231C9" w:rsidRPr="00C707FD" w:rsidRDefault="00222DFC" w:rsidP="005235C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Learner’s Signature</w:t>
            </w:r>
            <w:r w:rsidR="003231C9" w:rsidRPr="00C707FD">
              <w:rPr>
                <w:rFonts w:ascii="Arial" w:hAnsi="Arial" w:cs="Arial"/>
              </w:rPr>
              <w:t xml:space="preserve">: </w:t>
            </w:r>
            <w:r w:rsidR="00DB0C6E">
              <w:rPr>
                <w:rFonts w:ascii="Arial" w:hAnsi="Arial" w:cs="Arial"/>
              </w:rPr>
              <w:t>Michael Everett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  <w:tcBorders>
              <w:top w:val="none" w:sz="0" w:space="0" w:color="auto"/>
            </w:tcBorders>
            <w:vAlign w:val="center"/>
          </w:tcPr>
          <w:p w14:paraId="69177B96" w14:textId="77777777" w:rsidR="003231C9" w:rsidRPr="00C707FD" w:rsidRDefault="003231C9" w:rsidP="005235C6">
            <w:pPr>
              <w:rPr>
                <w:rFonts w:ascii="Arial" w:hAnsi="Arial" w:cs="Arial"/>
              </w:rPr>
            </w:pPr>
            <w:r w:rsidRPr="00C707FD">
              <w:rPr>
                <w:rFonts w:ascii="Arial" w:hAnsi="Arial" w:cs="Arial"/>
              </w:rPr>
              <w:t xml:space="preserve">Date: </w:t>
            </w:r>
          </w:p>
        </w:tc>
      </w:tr>
    </w:tbl>
    <w:p w14:paraId="2A37900E" w14:textId="77777777" w:rsidR="003231C9" w:rsidRPr="00C707FD" w:rsidRDefault="003231C9">
      <w:pPr>
        <w:rPr>
          <w:rFonts w:ascii="Arial" w:hAnsi="Arial" w:cs="Arial"/>
        </w:rPr>
      </w:pPr>
    </w:p>
    <w:p w14:paraId="3FE80D63" w14:textId="4D8DC1E7" w:rsidR="00A3327B" w:rsidRPr="00C707FD" w:rsidRDefault="00A3327B">
      <w:pPr>
        <w:rPr>
          <w:rFonts w:ascii="Arial" w:hAnsi="Arial" w:cs="Arial"/>
        </w:rPr>
      </w:pPr>
      <w:r w:rsidRPr="00C707FD">
        <w:rPr>
          <w:rFonts w:ascii="Arial" w:hAnsi="Arial" w:cs="Arial"/>
        </w:rPr>
        <w:br w:type="page"/>
      </w:r>
    </w:p>
    <w:p w14:paraId="4F35B8C7" w14:textId="77777777" w:rsidR="003D7A98" w:rsidRDefault="003D7A98"/>
    <w:tbl>
      <w:tblPr>
        <w:tblStyle w:val="ListTable3-Accent6"/>
        <w:tblW w:w="0" w:type="auto"/>
        <w:tblBorders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703"/>
        <w:gridCol w:w="8470"/>
        <w:gridCol w:w="1283"/>
      </w:tblGrid>
      <w:tr w:rsidR="003D7A98" w:rsidRPr="00C707FD" w14:paraId="66FC040A" w14:textId="3B01BE21" w:rsidTr="009A5A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3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7619F43B" w14:textId="7E308F44" w:rsidR="003D7A98" w:rsidRPr="00C707FD" w:rsidRDefault="009A5A1E" w:rsidP="003D7A98">
            <w:pPr>
              <w:rPr>
                <w:rFonts w:ascii="Arial" w:hAnsi="Arial" w:cs="Arial"/>
                <w:bCs w:val="0"/>
                <w:color w:val="FFFFFF"/>
              </w:rPr>
            </w:pPr>
            <w:r>
              <w:rPr>
                <w:rFonts w:ascii="Arial" w:hAnsi="Arial" w:cs="Arial"/>
                <w:bCs w:val="0"/>
                <w:color w:val="FFFFFF"/>
              </w:rPr>
              <w:t>5</w:t>
            </w:r>
            <w:r w:rsidR="003D7A98">
              <w:rPr>
                <w:rFonts w:ascii="Arial" w:hAnsi="Arial" w:cs="Arial"/>
                <w:bCs w:val="0"/>
                <w:color w:val="FFFFFF"/>
              </w:rPr>
              <w:t>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83366CF" w14:textId="22103BF1" w:rsidR="003D7A98" w:rsidRPr="009A5A1E" w:rsidRDefault="009A5A1E" w:rsidP="003D7A98">
            <w:pPr>
              <w:rPr>
                <w:rFonts w:ascii="Arial" w:hAnsi="Arial" w:cs="Arial"/>
                <w:bCs w:val="0"/>
                <w:color w:val="FFFFFF"/>
              </w:rPr>
            </w:pPr>
            <w:r w:rsidRPr="009A5A1E">
              <w:rPr>
                <w:rFonts w:ascii="Arial" w:hAnsi="Arial" w:cs="Arial"/>
                <w:bCs w:val="0"/>
              </w:rPr>
              <w:t>Understand importance of communication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283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4CE7CFE1" w14:textId="7138234C" w:rsidR="003D7A98" w:rsidRPr="009A5A1E" w:rsidRDefault="003D7A98" w:rsidP="003D7A98">
            <w:pPr>
              <w:rPr>
                <w:rFonts w:ascii="Arial" w:hAnsi="Arial" w:cs="Arial"/>
                <w:caps/>
                <w:color w:val="FFFFFF"/>
              </w:rPr>
            </w:pPr>
            <w:r w:rsidRPr="009A5A1E">
              <w:rPr>
                <w:rFonts w:ascii="Arial" w:hAnsi="Arial" w:cs="Arial"/>
                <w:caps/>
                <w:color w:val="FFFFFF"/>
              </w:rPr>
              <w:t>Answer</w:t>
            </w:r>
          </w:p>
        </w:tc>
      </w:tr>
      <w:tr w:rsidR="003D7A98" w:rsidRPr="00C707FD" w14:paraId="504BBCA3" w14:textId="7E9DCF8A" w:rsidTr="009A5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F40D0DD" w14:textId="0D59D6AA" w:rsidR="003D7A98" w:rsidRPr="00004813" w:rsidRDefault="00222DFC" w:rsidP="003D7A98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Q1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1CE92FA" w14:textId="77777777" w:rsidR="00004813" w:rsidRDefault="001D03A7" w:rsidP="003D7A98">
            <w:pPr>
              <w:rPr>
                <w:rFonts w:ascii="Arial" w:hAnsi="Arial" w:cs="Arial"/>
                <w:b/>
                <w:bCs/>
              </w:rPr>
            </w:pPr>
            <w:r w:rsidRPr="001D03A7">
              <w:rPr>
                <w:rFonts w:ascii="Arial" w:hAnsi="Arial" w:cs="Arial"/>
                <w:b/>
                <w:bCs/>
              </w:rPr>
              <w:t>What does the acronym SDLC stand for?</w:t>
            </w:r>
          </w:p>
          <w:p w14:paraId="3110E281" w14:textId="2B74292D" w:rsidR="00004813" w:rsidRDefault="001D03A7" w:rsidP="003D7A98">
            <w:pPr>
              <w:rPr>
                <w:rFonts w:ascii="Arial" w:hAnsi="Arial" w:cs="Arial"/>
              </w:rPr>
            </w:pPr>
            <w:r w:rsidRPr="001D03A7">
              <w:rPr>
                <w:rFonts w:ascii="Arial" w:hAnsi="Arial" w:cs="Arial"/>
              </w:rPr>
              <w:br/>
              <w:t>a) System Design Life Cycle</w:t>
            </w:r>
            <w:r w:rsidRPr="001D03A7">
              <w:rPr>
                <w:rFonts w:ascii="Arial" w:hAnsi="Arial" w:cs="Arial"/>
              </w:rPr>
              <w:br/>
              <w:t>b) Software Debugging Life Cycle</w:t>
            </w:r>
            <w:r w:rsidRPr="001D03A7">
              <w:rPr>
                <w:rFonts w:ascii="Arial" w:hAnsi="Arial" w:cs="Arial"/>
              </w:rPr>
              <w:br/>
              <w:t>c) Software Development Life Cycle</w:t>
            </w:r>
            <w:r w:rsidRPr="001D03A7">
              <w:rPr>
                <w:rFonts w:ascii="Arial" w:hAnsi="Arial" w:cs="Arial"/>
              </w:rPr>
              <w:br/>
              <w:t>d) S</w:t>
            </w:r>
            <w:r w:rsidR="00004813">
              <w:rPr>
                <w:rFonts w:ascii="Arial" w:hAnsi="Arial" w:cs="Arial"/>
              </w:rPr>
              <w:t xml:space="preserve">tructured </w:t>
            </w:r>
            <w:r w:rsidRPr="001D03A7">
              <w:rPr>
                <w:rFonts w:ascii="Arial" w:hAnsi="Arial" w:cs="Arial"/>
              </w:rPr>
              <w:t>Data Link Control</w:t>
            </w:r>
          </w:p>
          <w:p w14:paraId="52D85543" w14:textId="4CE96693" w:rsidR="003D7A98" w:rsidRPr="00B816F7" w:rsidRDefault="001D03A7" w:rsidP="003D7A98">
            <w:pPr>
              <w:rPr>
                <w:rFonts w:ascii="Arial" w:hAnsi="Arial" w:cs="Arial"/>
              </w:rPr>
            </w:pPr>
            <w:r w:rsidRPr="001D03A7">
              <w:rPr>
                <w:rFonts w:ascii="Arial" w:hAnsi="Arial" w:cs="Arial"/>
              </w:rPr>
              <w:t> 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2F296A8" w14:textId="77777777" w:rsidR="003D7A98" w:rsidRDefault="003D7A98" w:rsidP="003D7A98">
            <w:pPr>
              <w:rPr>
                <w:rFonts w:ascii="Arial" w:hAnsi="Arial" w:cs="Arial"/>
                <w:caps/>
              </w:rPr>
            </w:pPr>
          </w:p>
          <w:p w14:paraId="0E1887B5" w14:textId="77777777" w:rsidR="0003335A" w:rsidRDefault="0003335A" w:rsidP="003D7A98">
            <w:pPr>
              <w:rPr>
                <w:rFonts w:ascii="Arial" w:hAnsi="Arial" w:cs="Arial"/>
                <w:caps/>
              </w:rPr>
            </w:pPr>
          </w:p>
          <w:p w14:paraId="486D47DD" w14:textId="77777777" w:rsidR="0003335A" w:rsidRDefault="0003335A" w:rsidP="003D7A98">
            <w:pPr>
              <w:rPr>
                <w:rFonts w:ascii="Arial" w:hAnsi="Arial" w:cs="Arial"/>
                <w:caps/>
              </w:rPr>
            </w:pPr>
          </w:p>
          <w:p w14:paraId="072FE90E" w14:textId="236AC214" w:rsidR="0003335A" w:rsidRPr="009A5A1E" w:rsidRDefault="0003335A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3D7A98" w:rsidRPr="00C707FD" w14:paraId="43A5E330" w14:textId="540C84BE" w:rsidTr="009A5A1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right w:val="none" w:sz="0" w:space="0" w:color="auto"/>
            </w:tcBorders>
          </w:tcPr>
          <w:p w14:paraId="5DEBC91E" w14:textId="1B9F092B" w:rsidR="003D7A98" w:rsidRPr="00004813" w:rsidRDefault="00222DFC" w:rsidP="003D7A98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Q2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left w:val="none" w:sz="0" w:space="0" w:color="auto"/>
              <w:right w:val="none" w:sz="0" w:space="0" w:color="auto"/>
            </w:tcBorders>
          </w:tcPr>
          <w:p w14:paraId="5740D924" w14:textId="77777777" w:rsidR="00004813" w:rsidRDefault="001D03A7" w:rsidP="003D7A98">
            <w:pPr>
              <w:rPr>
                <w:rFonts w:ascii="Arial" w:hAnsi="Arial" w:cs="Arial"/>
              </w:rPr>
            </w:pPr>
            <w:r w:rsidRPr="001D03A7">
              <w:rPr>
                <w:rFonts w:ascii="Arial" w:hAnsi="Arial" w:cs="Arial"/>
                <w:b/>
                <w:bCs/>
              </w:rPr>
              <w:t>A lack of planning in communication can lead to what negative outcome in a coding project?</w:t>
            </w:r>
            <w:r w:rsidRPr="001D03A7">
              <w:rPr>
                <w:rFonts w:ascii="Arial" w:hAnsi="Arial" w:cs="Arial"/>
              </w:rPr>
              <w:br/>
            </w:r>
          </w:p>
          <w:p w14:paraId="5BD5E9E2" w14:textId="6FCE452E" w:rsidR="003D7A98" w:rsidRDefault="001D03A7" w:rsidP="003D7A98">
            <w:pPr>
              <w:rPr>
                <w:rFonts w:ascii="Arial" w:hAnsi="Arial" w:cs="Arial"/>
              </w:rPr>
            </w:pPr>
            <w:r w:rsidRPr="001D03A7">
              <w:rPr>
                <w:rFonts w:ascii="Arial" w:hAnsi="Arial" w:cs="Arial"/>
              </w:rPr>
              <w:t>a) Increased focus</w:t>
            </w:r>
            <w:r w:rsidRPr="001D03A7">
              <w:rPr>
                <w:rFonts w:ascii="Arial" w:hAnsi="Arial" w:cs="Arial"/>
              </w:rPr>
              <w:br/>
              <w:t>b) Reduced ambiguity</w:t>
            </w:r>
            <w:r w:rsidRPr="001D03A7">
              <w:rPr>
                <w:rFonts w:ascii="Arial" w:hAnsi="Arial" w:cs="Arial"/>
              </w:rPr>
              <w:br/>
              <w:t>c) Misunderstandings</w:t>
            </w:r>
            <w:r w:rsidRPr="001D03A7">
              <w:rPr>
                <w:rFonts w:ascii="Arial" w:hAnsi="Arial" w:cs="Arial"/>
              </w:rPr>
              <w:br/>
              <w:t>d) Faster deployment </w:t>
            </w:r>
          </w:p>
          <w:p w14:paraId="4EA24E62" w14:textId="387A6C74" w:rsidR="001D03A7" w:rsidRPr="001D03A7" w:rsidRDefault="001D03A7" w:rsidP="001D03A7">
            <w:pPr>
              <w:tabs>
                <w:tab w:val="left" w:pos="259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left w:val="none" w:sz="0" w:space="0" w:color="auto"/>
            </w:tcBorders>
          </w:tcPr>
          <w:p w14:paraId="23BC9688" w14:textId="77777777" w:rsidR="003D7A98" w:rsidRDefault="003D7A98" w:rsidP="003D7A98">
            <w:pPr>
              <w:rPr>
                <w:rFonts w:ascii="Arial" w:hAnsi="Arial" w:cs="Arial"/>
                <w:caps/>
              </w:rPr>
            </w:pPr>
          </w:p>
          <w:p w14:paraId="1633B4A9" w14:textId="77777777" w:rsidR="0003335A" w:rsidRDefault="0003335A" w:rsidP="003D7A98">
            <w:pPr>
              <w:rPr>
                <w:rFonts w:ascii="Arial" w:hAnsi="Arial" w:cs="Arial"/>
                <w:caps/>
              </w:rPr>
            </w:pPr>
          </w:p>
          <w:p w14:paraId="04479436" w14:textId="77777777" w:rsidR="0003335A" w:rsidRDefault="0003335A" w:rsidP="003D7A98">
            <w:pPr>
              <w:rPr>
                <w:rFonts w:ascii="Arial" w:hAnsi="Arial" w:cs="Arial"/>
                <w:caps/>
              </w:rPr>
            </w:pPr>
          </w:p>
          <w:p w14:paraId="29DDEA62" w14:textId="77777777" w:rsidR="0003335A" w:rsidRDefault="0003335A" w:rsidP="003D7A98">
            <w:pPr>
              <w:rPr>
                <w:rFonts w:ascii="Arial" w:hAnsi="Arial" w:cs="Arial"/>
                <w:caps/>
              </w:rPr>
            </w:pPr>
          </w:p>
          <w:p w14:paraId="7F4D51E0" w14:textId="41756CA5" w:rsidR="0003335A" w:rsidRPr="009A5A1E" w:rsidRDefault="0003335A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3D7A98" w:rsidRPr="00C707FD" w14:paraId="21B04167" w14:textId="544AEAF2" w:rsidTr="009A5A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0531C0F" w14:textId="1C618C17" w:rsidR="003D7A98" w:rsidRPr="00004813" w:rsidRDefault="00222DFC" w:rsidP="003D7A98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Q3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F5D6D74" w14:textId="77777777" w:rsidR="00004813" w:rsidRDefault="001D03A7" w:rsidP="003D7A98">
            <w:pPr>
              <w:rPr>
                <w:rFonts w:ascii="Arial" w:hAnsi="Arial" w:cs="Arial"/>
              </w:rPr>
            </w:pPr>
            <w:r w:rsidRPr="001D03A7">
              <w:rPr>
                <w:rFonts w:ascii="Arial" w:hAnsi="Arial" w:cs="Arial"/>
                <w:b/>
                <w:bCs/>
              </w:rPr>
              <w:t>Which of these is a key benefit of good communication skills in a software development team?</w:t>
            </w:r>
            <w:r w:rsidRPr="001D03A7">
              <w:rPr>
                <w:rFonts w:ascii="Arial" w:hAnsi="Arial" w:cs="Arial"/>
              </w:rPr>
              <w:br/>
            </w:r>
          </w:p>
          <w:p w14:paraId="339D3B10" w14:textId="77777777" w:rsidR="003D7A98" w:rsidRDefault="001D03A7" w:rsidP="003D7A98">
            <w:pPr>
              <w:rPr>
                <w:rFonts w:ascii="Arial" w:hAnsi="Arial" w:cs="Arial"/>
              </w:rPr>
            </w:pPr>
            <w:r w:rsidRPr="001D03A7">
              <w:rPr>
                <w:rFonts w:ascii="Arial" w:hAnsi="Arial" w:cs="Arial"/>
              </w:rPr>
              <w:t>a) Increased team conflict</w:t>
            </w:r>
            <w:r w:rsidRPr="001D03A7">
              <w:rPr>
                <w:rFonts w:ascii="Arial" w:hAnsi="Arial" w:cs="Arial"/>
              </w:rPr>
              <w:br/>
              <w:t>b) Higher stress levels</w:t>
            </w:r>
            <w:r w:rsidRPr="001D03A7">
              <w:rPr>
                <w:rFonts w:ascii="Arial" w:hAnsi="Arial" w:cs="Arial"/>
              </w:rPr>
              <w:br/>
              <w:t>c) Improved relationships</w:t>
            </w:r>
            <w:r w:rsidRPr="001D03A7">
              <w:rPr>
                <w:rFonts w:ascii="Arial" w:hAnsi="Arial" w:cs="Arial"/>
              </w:rPr>
              <w:br/>
              <w:t>d) Decreased productivity </w:t>
            </w:r>
          </w:p>
          <w:p w14:paraId="5A058AF2" w14:textId="6DD7156A" w:rsidR="00004813" w:rsidRPr="00B816F7" w:rsidRDefault="00004813" w:rsidP="003D7A98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6547489" w14:textId="77777777" w:rsidR="003D7A98" w:rsidRDefault="003D7A98" w:rsidP="003D7A98">
            <w:pPr>
              <w:rPr>
                <w:rFonts w:ascii="Arial" w:hAnsi="Arial" w:cs="Arial"/>
                <w:caps/>
              </w:rPr>
            </w:pPr>
          </w:p>
          <w:p w14:paraId="76CBD84B" w14:textId="77777777" w:rsidR="0003335A" w:rsidRDefault="0003335A" w:rsidP="003D7A98">
            <w:pPr>
              <w:rPr>
                <w:rFonts w:ascii="Arial" w:hAnsi="Arial" w:cs="Arial"/>
                <w:caps/>
              </w:rPr>
            </w:pPr>
          </w:p>
          <w:p w14:paraId="74FDF6DF" w14:textId="77777777" w:rsidR="0003335A" w:rsidRDefault="0003335A" w:rsidP="003D7A98">
            <w:pPr>
              <w:rPr>
                <w:rFonts w:ascii="Arial" w:hAnsi="Arial" w:cs="Arial"/>
                <w:caps/>
              </w:rPr>
            </w:pPr>
          </w:p>
          <w:p w14:paraId="410949A0" w14:textId="77777777" w:rsidR="0003335A" w:rsidRDefault="0003335A" w:rsidP="003D7A98">
            <w:pPr>
              <w:rPr>
                <w:rFonts w:ascii="Arial" w:hAnsi="Arial" w:cs="Arial"/>
                <w:caps/>
              </w:rPr>
            </w:pPr>
          </w:p>
          <w:p w14:paraId="59242765" w14:textId="1C5A4B68" w:rsidR="0003335A" w:rsidRPr="009A5A1E" w:rsidRDefault="0003335A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  <w:tr w:rsidR="003D7A98" w:rsidRPr="00C707FD" w14:paraId="177722C7" w14:textId="77777777" w:rsidTr="009A5A1E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3" w:type="dxa"/>
            <w:tcBorders>
              <w:right w:val="none" w:sz="0" w:space="0" w:color="auto"/>
            </w:tcBorders>
          </w:tcPr>
          <w:p w14:paraId="608739F2" w14:textId="15BA82B8" w:rsidR="003D7A98" w:rsidRPr="00004813" w:rsidRDefault="00222DFC" w:rsidP="003D7A98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Q4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left w:val="none" w:sz="0" w:space="0" w:color="auto"/>
              <w:right w:val="none" w:sz="0" w:space="0" w:color="auto"/>
            </w:tcBorders>
          </w:tcPr>
          <w:p w14:paraId="79B92A29" w14:textId="77777777" w:rsidR="00004813" w:rsidRDefault="001D03A7" w:rsidP="003D7A98">
            <w:pPr>
              <w:rPr>
                <w:rFonts w:ascii="Arial" w:hAnsi="Arial" w:cs="Arial"/>
              </w:rPr>
            </w:pPr>
            <w:r w:rsidRPr="001D03A7">
              <w:rPr>
                <w:rFonts w:ascii="Arial" w:hAnsi="Arial" w:cs="Arial"/>
                <w:b/>
                <w:bCs/>
              </w:rPr>
              <w:t>What is a common barrier to effective communication within a coding team?</w:t>
            </w:r>
            <w:r w:rsidRPr="001D03A7">
              <w:rPr>
                <w:rFonts w:ascii="Arial" w:hAnsi="Arial" w:cs="Arial"/>
              </w:rPr>
              <w:br/>
            </w:r>
          </w:p>
          <w:p w14:paraId="61E1BEB1" w14:textId="77777777" w:rsidR="00004813" w:rsidRDefault="001D03A7" w:rsidP="003D7A98">
            <w:pPr>
              <w:rPr>
                <w:rFonts w:ascii="Arial" w:hAnsi="Arial" w:cs="Arial"/>
              </w:rPr>
            </w:pPr>
            <w:r w:rsidRPr="001D03A7">
              <w:rPr>
                <w:rFonts w:ascii="Arial" w:hAnsi="Arial" w:cs="Arial"/>
              </w:rPr>
              <w:t>a) Using clear, consistent naming conventions</w:t>
            </w:r>
            <w:r w:rsidRPr="001D03A7">
              <w:rPr>
                <w:rFonts w:ascii="Arial" w:hAnsi="Arial" w:cs="Arial"/>
              </w:rPr>
              <w:br/>
              <w:t>b) Unclear requirements or specifications</w:t>
            </w:r>
            <w:r w:rsidRPr="001D03A7">
              <w:rPr>
                <w:rFonts w:ascii="Arial" w:hAnsi="Arial" w:cs="Arial"/>
              </w:rPr>
              <w:br/>
              <w:t>c) Holding regular code reviews</w:t>
            </w:r>
            <w:r w:rsidRPr="001D03A7">
              <w:rPr>
                <w:rFonts w:ascii="Arial" w:hAnsi="Arial" w:cs="Arial"/>
              </w:rPr>
              <w:br/>
              <w:t>d) Pairing up with a teammate</w:t>
            </w:r>
          </w:p>
          <w:p w14:paraId="3EC6E243" w14:textId="4F9352F1" w:rsidR="003D7A98" w:rsidRPr="00B816F7" w:rsidRDefault="001D03A7" w:rsidP="003D7A98">
            <w:pPr>
              <w:rPr>
                <w:rFonts w:ascii="Arial" w:hAnsi="Arial" w:cs="Arial"/>
              </w:rPr>
            </w:pPr>
            <w:r w:rsidRPr="001D03A7">
              <w:rPr>
                <w:rFonts w:ascii="Arial" w:hAnsi="Arial" w:cs="Arial"/>
              </w:rPr>
              <w:t> 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83" w:type="dxa"/>
            <w:tcBorders>
              <w:left w:val="none" w:sz="0" w:space="0" w:color="auto"/>
            </w:tcBorders>
          </w:tcPr>
          <w:p w14:paraId="07F2E39A" w14:textId="77777777" w:rsidR="003D7A98" w:rsidRDefault="003D7A98" w:rsidP="003D7A98">
            <w:pPr>
              <w:rPr>
                <w:rFonts w:ascii="Arial" w:hAnsi="Arial" w:cs="Arial"/>
                <w:caps/>
              </w:rPr>
            </w:pPr>
          </w:p>
          <w:p w14:paraId="328A0B90" w14:textId="77777777" w:rsidR="0003335A" w:rsidRDefault="0003335A" w:rsidP="003D7A98">
            <w:pPr>
              <w:rPr>
                <w:rFonts w:ascii="Arial" w:hAnsi="Arial" w:cs="Arial"/>
                <w:caps/>
              </w:rPr>
            </w:pPr>
          </w:p>
          <w:p w14:paraId="5F958C69" w14:textId="77777777" w:rsidR="0003335A" w:rsidRDefault="0003335A" w:rsidP="003D7A98">
            <w:pPr>
              <w:rPr>
                <w:rFonts w:ascii="Arial" w:hAnsi="Arial" w:cs="Arial"/>
                <w:caps/>
              </w:rPr>
            </w:pPr>
          </w:p>
          <w:p w14:paraId="1B1DA65C" w14:textId="77777777" w:rsidR="0003335A" w:rsidRDefault="0003335A" w:rsidP="003D7A98">
            <w:pPr>
              <w:rPr>
                <w:rFonts w:ascii="Arial" w:hAnsi="Arial" w:cs="Arial"/>
                <w:caps/>
              </w:rPr>
            </w:pPr>
          </w:p>
          <w:p w14:paraId="6EE30D03" w14:textId="5B83DB3B" w:rsidR="0003335A" w:rsidRPr="009A5A1E" w:rsidRDefault="0003335A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b</w:t>
            </w:r>
          </w:p>
        </w:tc>
      </w:tr>
      <w:tr w:rsidR="003D7A98" w:rsidRPr="00C707FD" w14:paraId="791B2B52" w14:textId="77777777" w:rsidTr="009A5A1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03" w:type="dxa"/>
            <w:tcBorders>
              <w:top w:val="none" w:sz="0" w:space="0" w:color="auto"/>
              <w:right w:val="none" w:sz="0" w:space="0" w:color="auto"/>
            </w:tcBorders>
          </w:tcPr>
          <w:p w14:paraId="2886CD11" w14:textId="3399AF2D" w:rsidR="003D7A98" w:rsidRPr="00004813" w:rsidRDefault="00222DFC" w:rsidP="003D7A98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Q5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47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194165CC" w14:textId="77777777" w:rsidR="00004813" w:rsidRDefault="00432866" w:rsidP="003D7A98">
            <w:pPr>
              <w:rPr>
                <w:rFonts w:ascii="Arial" w:hAnsi="Arial" w:cs="Arial"/>
              </w:rPr>
            </w:pPr>
            <w:r w:rsidRPr="00432866">
              <w:rPr>
                <w:rFonts w:ascii="Arial" w:hAnsi="Arial" w:cs="Arial"/>
              </w:rPr>
              <w:t>Which of the following is a symptom of poor communication within a development team?</w:t>
            </w:r>
            <w:r w:rsidRPr="00432866">
              <w:rPr>
                <w:rFonts w:ascii="Arial" w:hAnsi="Arial" w:cs="Arial"/>
              </w:rPr>
              <w:br/>
            </w:r>
          </w:p>
          <w:p w14:paraId="38C789A3" w14:textId="59F7FA12" w:rsidR="00004813" w:rsidRDefault="00432866" w:rsidP="003D7A98">
            <w:pPr>
              <w:rPr>
                <w:rFonts w:ascii="Arial" w:hAnsi="Arial" w:cs="Arial"/>
                <w:b w:val="0"/>
                <w:bCs w:val="0"/>
              </w:rPr>
            </w:pPr>
            <w:r w:rsidRPr="00004813">
              <w:rPr>
                <w:rFonts w:ascii="Arial" w:hAnsi="Arial" w:cs="Arial"/>
                <w:b w:val="0"/>
                <w:bCs w:val="0"/>
              </w:rPr>
              <w:t>a) A low number of reported bugs</w:t>
            </w:r>
            <w:r w:rsidRPr="00004813">
              <w:rPr>
                <w:rFonts w:ascii="Arial" w:hAnsi="Arial" w:cs="Arial"/>
                <w:b w:val="0"/>
                <w:bCs w:val="0"/>
              </w:rPr>
              <w:br/>
              <w:t>b) A project that consistently meets deadlines</w:t>
            </w:r>
            <w:r w:rsidRPr="00004813">
              <w:rPr>
                <w:rFonts w:ascii="Arial" w:hAnsi="Arial" w:cs="Arial"/>
                <w:b w:val="0"/>
                <w:bCs w:val="0"/>
              </w:rPr>
              <w:br/>
              <w:t>c) Frequent rework and incorrect feature implementation</w:t>
            </w:r>
            <w:r w:rsidRPr="00004813">
              <w:rPr>
                <w:rFonts w:ascii="Arial" w:hAnsi="Arial" w:cs="Arial"/>
                <w:b w:val="0"/>
                <w:bCs w:val="0"/>
              </w:rPr>
              <w:br/>
              <w:t>d) Clear understanding of project goals</w:t>
            </w:r>
          </w:p>
          <w:p w14:paraId="5675D952" w14:textId="7EEF2E13" w:rsidR="003D7A98" w:rsidRPr="00B816F7" w:rsidRDefault="00432866" w:rsidP="003D7A98">
            <w:pPr>
              <w:rPr>
                <w:rFonts w:ascii="Arial" w:hAnsi="Arial" w:cs="Arial"/>
              </w:rPr>
            </w:pPr>
            <w:r w:rsidRPr="00432866">
              <w:rPr>
                <w:rFonts w:ascii="Arial" w:hAnsi="Arial" w:cs="Arial"/>
              </w:rPr>
              <w:t> 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283" w:type="dxa"/>
            <w:tcBorders>
              <w:top w:val="none" w:sz="0" w:space="0" w:color="auto"/>
              <w:left w:val="none" w:sz="0" w:space="0" w:color="auto"/>
            </w:tcBorders>
          </w:tcPr>
          <w:p w14:paraId="44AAD5A0" w14:textId="77777777" w:rsidR="003D7A98" w:rsidRDefault="003D7A98" w:rsidP="003D7A98">
            <w:pPr>
              <w:rPr>
                <w:rFonts w:ascii="Arial" w:hAnsi="Arial" w:cs="Arial"/>
                <w:caps/>
              </w:rPr>
            </w:pPr>
          </w:p>
          <w:p w14:paraId="6249C4C8" w14:textId="77777777" w:rsidR="0003335A" w:rsidRDefault="0003335A" w:rsidP="003D7A98">
            <w:pPr>
              <w:rPr>
                <w:rFonts w:ascii="Arial" w:hAnsi="Arial" w:cs="Arial"/>
                <w:caps/>
              </w:rPr>
            </w:pPr>
          </w:p>
          <w:p w14:paraId="3502AA95" w14:textId="77777777" w:rsidR="0003335A" w:rsidRDefault="0003335A" w:rsidP="003D7A98">
            <w:pPr>
              <w:rPr>
                <w:rFonts w:ascii="Arial" w:hAnsi="Arial" w:cs="Arial"/>
                <w:caps/>
              </w:rPr>
            </w:pPr>
          </w:p>
          <w:p w14:paraId="1A9761E9" w14:textId="77777777" w:rsidR="0003335A" w:rsidRDefault="0003335A" w:rsidP="003D7A98">
            <w:pPr>
              <w:rPr>
                <w:rFonts w:ascii="Arial" w:hAnsi="Arial" w:cs="Arial"/>
                <w:caps/>
              </w:rPr>
            </w:pPr>
          </w:p>
          <w:p w14:paraId="0EA34D70" w14:textId="77777777" w:rsidR="0003335A" w:rsidRDefault="0003335A" w:rsidP="003D7A98">
            <w:pPr>
              <w:rPr>
                <w:rFonts w:ascii="Arial" w:hAnsi="Arial" w:cs="Arial"/>
                <w:caps/>
              </w:rPr>
            </w:pPr>
          </w:p>
          <w:p w14:paraId="021EF7F5" w14:textId="29DE7D8F" w:rsidR="0003335A" w:rsidRPr="009A5A1E" w:rsidRDefault="0003335A" w:rsidP="003D7A98">
            <w:pPr>
              <w:rPr>
                <w:rFonts w:ascii="Arial" w:hAnsi="Arial" w:cs="Arial"/>
                <w:b w:val="0"/>
                <w:bCs w:val="0"/>
                <w:caps/>
              </w:rPr>
            </w:pPr>
            <w:r>
              <w:rPr>
                <w:rFonts w:ascii="Arial" w:hAnsi="Arial" w:cs="Arial"/>
                <w:b w:val="0"/>
                <w:bCs w:val="0"/>
                <w:caps/>
              </w:rPr>
              <w:t>c</w:t>
            </w:r>
          </w:p>
        </w:tc>
      </w:tr>
    </w:tbl>
    <w:p w14:paraId="20485B7F" w14:textId="357B3FEB" w:rsidR="006B2E54" w:rsidRDefault="006B2E54">
      <w:pPr>
        <w:rPr>
          <w:rFonts w:ascii="Arial" w:hAnsi="Arial" w:cs="Arial"/>
        </w:rPr>
      </w:pPr>
    </w:p>
    <w:p w14:paraId="33FF877E" w14:textId="77777777" w:rsidR="009A5A1E" w:rsidRDefault="009A5A1E">
      <w:pPr>
        <w:rPr>
          <w:rFonts w:ascii="Arial" w:hAnsi="Arial" w:cs="Arial"/>
        </w:rPr>
      </w:pPr>
    </w:p>
    <w:p w14:paraId="5ED3258B" w14:textId="6554203B" w:rsidR="009A5A1E" w:rsidRDefault="009A5A1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765765C" w14:textId="77777777" w:rsidR="009A5A1E" w:rsidRPr="00C707FD" w:rsidRDefault="009A5A1E">
      <w:pPr>
        <w:rPr>
          <w:rFonts w:ascii="Arial" w:hAnsi="Arial" w:cs="Arial"/>
        </w:rPr>
      </w:pPr>
    </w:p>
    <w:p w14:paraId="698A7957" w14:textId="77777777" w:rsidR="00C707FD" w:rsidRDefault="00C707FD">
      <w:pPr>
        <w:rPr>
          <w:rFonts w:ascii="Arial" w:hAnsi="Arial" w:cs="Arial"/>
        </w:rPr>
      </w:pPr>
    </w:p>
    <w:p w14:paraId="78BA1083" w14:textId="77777777" w:rsidR="00222DFC" w:rsidRDefault="00222DFC">
      <w:pPr>
        <w:rPr>
          <w:rFonts w:ascii="Arial" w:hAnsi="Arial" w:cs="Arial"/>
        </w:rPr>
      </w:pPr>
    </w:p>
    <w:tbl>
      <w:tblPr>
        <w:tblStyle w:val="ListTable3-Accent6"/>
        <w:tblW w:w="0" w:type="auto"/>
        <w:tblBorders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704"/>
        <w:gridCol w:w="8594"/>
        <w:gridCol w:w="1158"/>
      </w:tblGrid>
      <w:tr w:rsidR="00222DFC" w:rsidRPr="00C707FD" w14:paraId="16322C5B" w14:textId="77777777" w:rsidTr="00957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134EE0F6" w14:textId="0266AD58" w:rsidR="00222DFC" w:rsidRPr="00C707FD" w:rsidRDefault="009A5A1E" w:rsidP="0095773A">
            <w:pPr>
              <w:rPr>
                <w:rFonts w:ascii="Arial" w:hAnsi="Arial" w:cs="Arial"/>
                <w:bCs w:val="0"/>
                <w:color w:val="FFFFFF"/>
              </w:rPr>
            </w:pPr>
            <w:r>
              <w:rPr>
                <w:rFonts w:ascii="Arial" w:hAnsi="Arial" w:cs="Arial"/>
                <w:bCs w:val="0"/>
                <w:color w:val="FFFFFF"/>
              </w:rPr>
              <w:t>5</w:t>
            </w:r>
            <w:r w:rsidR="00222DFC">
              <w:rPr>
                <w:rFonts w:ascii="Arial" w:hAnsi="Arial" w:cs="Arial"/>
                <w:bCs w:val="0"/>
                <w:color w:val="FFFFFF"/>
              </w:rPr>
              <w:t>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4190838" w14:textId="5B9C425D" w:rsidR="00222DFC" w:rsidRPr="009A5A1E" w:rsidRDefault="009A5A1E" w:rsidP="0095773A">
            <w:pPr>
              <w:rPr>
                <w:rFonts w:ascii="Arial" w:hAnsi="Arial" w:cs="Arial"/>
                <w:bCs w:val="0"/>
                <w:color w:val="FFFFFF"/>
              </w:rPr>
            </w:pPr>
            <w:r w:rsidRPr="009A5A1E">
              <w:rPr>
                <w:rFonts w:ascii="Arial" w:hAnsi="Arial" w:cs="Arial"/>
                <w:bCs w:val="0"/>
              </w:rPr>
              <w:t>Purpose of feedback in developing communication skills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158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5F5D37CA" w14:textId="77777777" w:rsidR="00222DFC" w:rsidRPr="00C707FD" w:rsidRDefault="00222DFC" w:rsidP="0095773A">
            <w:pPr>
              <w:rPr>
                <w:rFonts w:ascii="Arial" w:hAnsi="Arial" w:cs="Arial"/>
                <w:color w:val="FFFFFF"/>
              </w:rPr>
            </w:pPr>
            <w:r w:rsidRPr="00C707FD">
              <w:rPr>
                <w:rFonts w:ascii="Arial" w:hAnsi="Arial" w:cs="Arial"/>
                <w:color w:val="FFFFFF"/>
              </w:rPr>
              <w:t>Answer</w:t>
            </w:r>
          </w:p>
        </w:tc>
      </w:tr>
      <w:tr w:rsidR="00222DFC" w:rsidRPr="00C707FD" w14:paraId="67743D87" w14:textId="77777777" w:rsidTr="00957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DDC6F16" w14:textId="77777777" w:rsidR="00222DFC" w:rsidRPr="00004813" w:rsidRDefault="00222DFC" w:rsidP="0095773A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Q1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16F3735" w14:textId="77777777" w:rsidR="00004813" w:rsidRDefault="001D03A7" w:rsidP="0095773A">
            <w:pPr>
              <w:rPr>
                <w:rFonts w:ascii="Arial" w:hAnsi="Arial" w:cs="Arial"/>
                <w:b/>
                <w:bCs/>
              </w:rPr>
            </w:pPr>
            <w:r w:rsidRPr="001D03A7">
              <w:rPr>
                <w:rFonts w:ascii="Arial" w:hAnsi="Arial" w:cs="Arial"/>
                <w:b/>
                <w:bCs/>
              </w:rPr>
              <w:t>Which type of communication is typically most effective for complex technical information that needs to be referred back to later?</w:t>
            </w:r>
          </w:p>
          <w:p w14:paraId="307EAC6C" w14:textId="77777777" w:rsidR="00004813" w:rsidRDefault="001D03A7" w:rsidP="0095773A">
            <w:pPr>
              <w:rPr>
                <w:rFonts w:ascii="Arial" w:hAnsi="Arial" w:cs="Arial"/>
              </w:rPr>
            </w:pPr>
            <w:r w:rsidRPr="001D03A7">
              <w:rPr>
                <w:rFonts w:ascii="Arial" w:hAnsi="Arial" w:cs="Arial"/>
              </w:rPr>
              <w:br/>
              <w:t>a) Oral communication</w:t>
            </w:r>
            <w:r w:rsidRPr="001D03A7">
              <w:rPr>
                <w:rFonts w:ascii="Arial" w:hAnsi="Arial" w:cs="Arial"/>
              </w:rPr>
              <w:br/>
              <w:t>b) Non-verbal communication</w:t>
            </w:r>
            <w:r w:rsidRPr="001D03A7">
              <w:rPr>
                <w:rFonts w:ascii="Arial" w:hAnsi="Arial" w:cs="Arial"/>
              </w:rPr>
              <w:br/>
              <w:t>c) Written communication</w:t>
            </w:r>
            <w:r w:rsidRPr="001D03A7">
              <w:rPr>
                <w:rFonts w:ascii="Arial" w:hAnsi="Arial" w:cs="Arial"/>
              </w:rPr>
              <w:br/>
              <w:t>d) Instant messaging</w:t>
            </w:r>
          </w:p>
          <w:p w14:paraId="2C9E522B" w14:textId="02A5DF93" w:rsidR="00222DFC" w:rsidRPr="00B816F7" w:rsidRDefault="001D03A7" w:rsidP="0095773A">
            <w:pPr>
              <w:rPr>
                <w:rFonts w:ascii="Arial" w:hAnsi="Arial" w:cs="Arial"/>
              </w:rPr>
            </w:pPr>
            <w:r w:rsidRPr="001D03A7">
              <w:rPr>
                <w:rFonts w:ascii="Arial" w:hAnsi="Arial" w:cs="Arial"/>
              </w:rPr>
              <w:t> 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D22E09A" w14:textId="77777777" w:rsidR="00222DFC" w:rsidRDefault="00222DFC" w:rsidP="0095773A">
            <w:pPr>
              <w:rPr>
                <w:rFonts w:ascii="Arial" w:hAnsi="Arial" w:cs="Arial"/>
              </w:rPr>
            </w:pPr>
          </w:p>
          <w:p w14:paraId="60B41550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31A78A85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735E7D23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50C317C8" w14:textId="73637732" w:rsidR="0003335A" w:rsidRPr="00B816F7" w:rsidRDefault="0003335A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C</w:t>
            </w:r>
          </w:p>
        </w:tc>
      </w:tr>
      <w:tr w:rsidR="00222DFC" w:rsidRPr="00C707FD" w14:paraId="3652754B" w14:textId="77777777" w:rsidTr="009577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71695721" w14:textId="77777777" w:rsidR="00222DFC" w:rsidRPr="00004813" w:rsidRDefault="00222DFC" w:rsidP="0095773A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Q2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2D4F7604" w14:textId="77777777" w:rsidR="00004813" w:rsidRDefault="00432866" w:rsidP="0095773A">
            <w:pPr>
              <w:rPr>
                <w:rFonts w:ascii="Arial" w:hAnsi="Arial" w:cs="Arial"/>
              </w:rPr>
            </w:pPr>
            <w:r w:rsidRPr="00432866">
              <w:rPr>
                <w:rFonts w:ascii="Arial" w:hAnsi="Arial" w:cs="Arial"/>
                <w:b/>
                <w:bCs/>
              </w:rPr>
              <w:t>In a code review, which of the following is an example of constructive communication?</w:t>
            </w:r>
            <w:r w:rsidRPr="00432866">
              <w:rPr>
                <w:rFonts w:ascii="Arial" w:hAnsi="Arial" w:cs="Arial"/>
              </w:rPr>
              <w:br/>
            </w:r>
          </w:p>
          <w:p w14:paraId="30DFD1D9" w14:textId="77777777" w:rsidR="00004813" w:rsidRDefault="00432866" w:rsidP="0095773A">
            <w:pPr>
              <w:rPr>
                <w:rFonts w:ascii="Arial" w:hAnsi="Arial" w:cs="Arial"/>
              </w:rPr>
            </w:pPr>
            <w:r w:rsidRPr="00432866">
              <w:rPr>
                <w:rFonts w:ascii="Arial" w:hAnsi="Arial" w:cs="Arial"/>
              </w:rPr>
              <w:t>a) "This is bad code."</w:t>
            </w:r>
            <w:r w:rsidRPr="00432866">
              <w:rPr>
                <w:rFonts w:ascii="Arial" w:hAnsi="Arial" w:cs="Arial"/>
              </w:rPr>
              <w:br/>
              <w:t>b) "You should have done this differently."</w:t>
            </w:r>
            <w:r w:rsidRPr="00432866">
              <w:rPr>
                <w:rFonts w:ascii="Arial" w:hAnsi="Arial" w:cs="Arial"/>
              </w:rPr>
              <w:br/>
              <w:t>c) "This code is confusing; can we refactor this function to improve readability?"</w:t>
            </w:r>
            <w:r w:rsidRPr="00432866">
              <w:rPr>
                <w:rFonts w:ascii="Arial" w:hAnsi="Arial" w:cs="Arial"/>
              </w:rPr>
              <w:br/>
              <w:t>d) "I don't understand what you were thinking here."</w:t>
            </w:r>
          </w:p>
          <w:p w14:paraId="71408D30" w14:textId="5C6F320C" w:rsidR="00222DFC" w:rsidRPr="00B816F7" w:rsidRDefault="00432866" w:rsidP="0095773A">
            <w:pPr>
              <w:rPr>
                <w:rFonts w:ascii="Arial" w:hAnsi="Arial" w:cs="Arial"/>
              </w:rPr>
            </w:pPr>
            <w:r w:rsidRPr="00432866">
              <w:rPr>
                <w:rFonts w:ascii="Arial" w:hAnsi="Arial" w:cs="Arial"/>
              </w:rPr>
              <w:t> 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047E22B9" w14:textId="77777777" w:rsidR="00222DFC" w:rsidRDefault="00222DFC" w:rsidP="0095773A">
            <w:pPr>
              <w:rPr>
                <w:rFonts w:ascii="Arial" w:hAnsi="Arial" w:cs="Arial"/>
              </w:rPr>
            </w:pPr>
          </w:p>
          <w:p w14:paraId="7C268312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6B22C56C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0C02765F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3EA73BE2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5475628C" w14:textId="49712825" w:rsidR="0003335A" w:rsidRPr="00B816F7" w:rsidRDefault="0003335A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C</w:t>
            </w:r>
          </w:p>
        </w:tc>
      </w:tr>
      <w:tr w:rsidR="00222DFC" w:rsidRPr="00C707FD" w14:paraId="6354BC4E" w14:textId="77777777" w:rsidTr="00957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46A8F52" w14:textId="77777777" w:rsidR="00222DFC" w:rsidRPr="00004813" w:rsidRDefault="00222DFC" w:rsidP="0095773A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Q3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FFAE476" w14:textId="77777777" w:rsidR="00004813" w:rsidRDefault="00432866" w:rsidP="0095773A">
            <w:pPr>
              <w:rPr>
                <w:rFonts w:ascii="Arial" w:hAnsi="Arial" w:cs="Arial"/>
              </w:rPr>
            </w:pPr>
            <w:r w:rsidRPr="00432866">
              <w:rPr>
                <w:rFonts w:ascii="Arial" w:hAnsi="Arial" w:cs="Arial"/>
                <w:b/>
                <w:bCs/>
              </w:rPr>
              <w:t>When giving feedback on code, which practice is most effective?</w:t>
            </w:r>
            <w:r w:rsidRPr="00432866">
              <w:rPr>
                <w:rFonts w:ascii="Arial" w:hAnsi="Arial" w:cs="Arial"/>
              </w:rPr>
              <w:br/>
            </w:r>
          </w:p>
          <w:p w14:paraId="2380723C" w14:textId="77777777" w:rsidR="00004813" w:rsidRDefault="00432866" w:rsidP="0095773A">
            <w:pPr>
              <w:rPr>
                <w:rFonts w:ascii="Arial" w:hAnsi="Arial" w:cs="Arial"/>
              </w:rPr>
            </w:pPr>
            <w:r w:rsidRPr="00432866">
              <w:rPr>
                <w:rFonts w:ascii="Arial" w:hAnsi="Arial" w:cs="Arial"/>
              </w:rPr>
              <w:t>a) Focus on personal errors</w:t>
            </w:r>
            <w:r w:rsidRPr="00432866">
              <w:rPr>
                <w:rFonts w:ascii="Arial" w:hAnsi="Arial" w:cs="Arial"/>
              </w:rPr>
              <w:br/>
              <w:t>b) Use vague or general statements</w:t>
            </w:r>
            <w:r w:rsidRPr="00432866">
              <w:rPr>
                <w:rFonts w:ascii="Arial" w:hAnsi="Arial" w:cs="Arial"/>
              </w:rPr>
              <w:br/>
              <w:t>c) Be specific, providing actionable suggestions for improvement</w:t>
            </w:r>
            <w:r w:rsidRPr="00432866">
              <w:rPr>
                <w:rFonts w:ascii="Arial" w:hAnsi="Arial" w:cs="Arial"/>
              </w:rPr>
              <w:br/>
              <w:t>d) Deliver all feedback verbally to avoid a written record</w:t>
            </w:r>
          </w:p>
          <w:p w14:paraId="570904CB" w14:textId="671B75BB" w:rsidR="00222DFC" w:rsidRPr="00B816F7" w:rsidRDefault="00432866" w:rsidP="0095773A">
            <w:pPr>
              <w:rPr>
                <w:rFonts w:ascii="Arial" w:hAnsi="Arial" w:cs="Arial"/>
              </w:rPr>
            </w:pPr>
            <w:r w:rsidRPr="00432866">
              <w:rPr>
                <w:rFonts w:ascii="Arial" w:hAnsi="Arial" w:cs="Arial"/>
              </w:rPr>
              <w:t> 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0F0F4BA" w14:textId="77777777" w:rsidR="00222DFC" w:rsidRDefault="00222DFC" w:rsidP="0095773A">
            <w:pPr>
              <w:rPr>
                <w:rFonts w:ascii="Arial" w:hAnsi="Arial" w:cs="Arial"/>
              </w:rPr>
            </w:pPr>
          </w:p>
          <w:p w14:paraId="11FC1375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59013BEC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74C156C7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1009CEF1" w14:textId="151DEC4F" w:rsidR="0003335A" w:rsidRPr="00B816F7" w:rsidRDefault="0003335A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B</w:t>
            </w:r>
          </w:p>
        </w:tc>
      </w:tr>
      <w:tr w:rsidR="00222DFC" w:rsidRPr="00C707FD" w14:paraId="2E736935" w14:textId="77777777" w:rsidTr="009577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44C8E47C" w14:textId="77777777" w:rsidR="00222DFC" w:rsidRPr="00004813" w:rsidRDefault="00222DFC" w:rsidP="0095773A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Q4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7764CA86" w14:textId="77777777" w:rsidR="00004813" w:rsidRDefault="00432866" w:rsidP="0095773A">
            <w:pPr>
              <w:rPr>
                <w:rFonts w:ascii="Arial" w:hAnsi="Arial" w:cs="Arial"/>
              </w:rPr>
            </w:pPr>
            <w:r w:rsidRPr="00432866">
              <w:rPr>
                <w:rFonts w:ascii="Arial" w:hAnsi="Arial" w:cs="Arial"/>
                <w:b/>
                <w:bCs/>
              </w:rPr>
              <w:t>When writing a bug report, what is the most important element to include?</w:t>
            </w:r>
            <w:r w:rsidRPr="00432866">
              <w:rPr>
                <w:rFonts w:ascii="Arial" w:hAnsi="Arial" w:cs="Arial"/>
              </w:rPr>
              <w:br/>
            </w:r>
          </w:p>
          <w:p w14:paraId="3E07BB7C" w14:textId="77777777" w:rsidR="00004813" w:rsidRDefault="00432866" w:rsidP="0095773A">
            <w:pPr>
              <w:rPr>
                <w:rFonts w:ascii="Arial" w:hAnsi="Arial" w:cs="Arial"/>
              </w:rPr>
            </w:pPr>
            <w:r w:rsidRPr="00432866">
              <w:rPr>
                <w:rFonts w:ascii="Arial" w:hAnsi="Arial" w:cs="Arial"/>
              </w:rPr>
              <w:t>a) The name of the developer who introduced the bug.</w:t>
            </w:r>
            <w:r w:rsidRPr="00432866">
              <w:rPr>
                <w:rFonts w:ascii="Arial" w:hAnsi="Arial" w:cs="Arial"/>
              </w:rPr>
              <w:br/>
              <w:t>b) A detailed, step-by-step method to reproduce the bug.</w:t>
            </w:r>
            <w:r w:rsidRPr="00432866">
              <w:rPr>
                <w:rFonts w:ascii="Arial" w:hAnsi="Arial" w:cs="Arial"/>
              </w:rPr>
              <w:br/>
              <w:t>c) A general description of the bug's effect on the user.</w:t>
            </w:r>
            <w:r w:rsidRPr="00432866">
              <w:rPr>
                <w:rFonts w:ascii="Arial" w:hAnsi="Arial" w:cs="Arial"/>
              </w:rPr>
              <w:br/>
              <w:t>d) The amount of time spent trying to fix it</w:t>
            </w:r>
          </w:p>
          <w:p w14:paraId="69F25551" w14:textId="70BA8185" w:rsidR="00222DFC" w:rsidRPr="00B816F7" w:rsidRDefault="00432866" w:rsidP="0095773A">
            <w:pPr>
              <w:rPr>
                <w:rFonts w:ascii="Arial" w:hAnsi="Arial" w:cs="Arial"/>
              </w:rPr>
            </w:pPr>
            <w:r w:rsidRPr="00432866">
              <w:rPr>
                <w:rFonts w:ascii="Arial" w:hAnsi="Arial" w:cs="Arial"/>
              </w:rPr>
              <w:t>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59A6A1D3" w14:textId="77777777" w:rsidR="00222DFC" w:rsidRDefault="00222DFC" w:rsidP="0095773A">
            <w:pPr>
              <w:rPr>
                <w:rFonts w:ascii="Arial" w:hAnsi="Arial" w:cs="Arial"/>
              </w:rPr>
            </w:pPr>
          </w:p>
          <w:p w14:paraId="1F100EAF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72E3F244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6F621368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10BFF053" w14:textId="3598FE9F" w:rsidR="0003335A" w:rsidRPr="00B816F7" w:rsidRDefault="0003335A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B</w:t>
            </w:r>
          </w:p>
        </w:tc>
      </w:tr>
      <w:tr w:rsidR="00222DFC" w:rsidRPr="00C707FD" w14:paraId="44B3A669" w14:textId="77777777" w:rsidTr="0095773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04" w:type="dxa"/>
            <w:tcBorders>
              <w:top w:val="none" w:sz="0" w:space="0" w:color="auto"/>
              <w:right w:val="none" w:sz="0" w:space="0" w:color="auto"/>
            </w:tcBorders>
          </w:tcPr>
          <w:p w14:paraId="1C97F3EB" w14:textId="77777777" w:rsidR="00222DFC" w:rsidRPr="00004813" w:rsidRDefault="00222DFC" w:rsidP="0095773A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Q5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23096610" w14:textId="77777777" w:rsidR="00004813" w:rsidRDefault="00432866" w:rsidP="0095773A">
            <w:pPr>
              <w:rPr>
                <w:rFonts w:ascii="Arial" w:hAnsi="Arial" w:cs="Arial"/>
              </w:rPr>
            </w:pPr>
            <w:r w:rsidRPr="00432866">
              <w:rPr>
                <w:rFonts w:ascii="Arial" w:hAnsi="Arial" w:cs="Arial"/>
              </w:rPr>
              <w:t>What is the most effective method for presenting a complex technical concept to a non-technical audience?</w:t>
            </w:r>
            <w:r w:rsidRPr="00432866">
              <w:rPr>
                <w:rFonts w:ascii="Arial" w:hAnsi="Arial" w:cs="Arial"/>
              </w:rPr>
              <w:br/>
            </w:r>
          </w:p>
          <w:p w14:paraId="4A68CF02" w14:textId="31DA6960" w:rsidR="00222DFC" w:rsidRDefault="00432866" w:rsidP="0095773A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  <w:b w:val="0"/>
                <w:bCs w:val="0"/>
              </w:rPr>
              <w:t>a) Relying on a slide deck full of technical diagrams.</w:t>
            </w:r>
            <w:r w:rsidRPr="00004813">
              <w:rPr>
                <w:rFonts w:ascii="Arial" w:hAnsi="Arial" w:cs="Arial"/>
                <w:b w:val="0"/>
                <w:bCs w:val="0"/>
              </w:rPr>
              <w:br/>
              <w:t>b) Using simple analogies and focusing on the business value.</w:t>
            </w:r>
            <w:r w:rsidRPr="00004813">
              <w:rPr>
                <w:rFonts w:ascii="Arial" w:hAnsi="Arial" w:cs="Arial"/>
                <w:b w:val="0"/>
                <w:bCs w:val="0"/>
              </w:rPr>
              <w:br/>
              <w:t>c) Overwhelming them with details to demonstrate expertise.</w:t>
            </w:r>
            <w:r w:rsidRPr="00004813">
              <w:rPr>
                <w:rFonts w:ascii="Arial" w:hAnsi="Arial" w:cs="Arial"/>
                <w:b w:val="0"/>
                <w:bCs w:val="0"/>
              </w:rPr>
              <w:br/>
              <w:t>d) Avoiding questions to save time.</w:t>
            </w:r>
          </w:p>
          <w:p w14:paraId="0C7533CC" w14:textId="301A92ED" w:rsidR="00004813" w:rsidRPr="00B816F7" w:rsidRDefault="00004813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158" w:type="dxa"/>
            <w:tcBorders>
              <w:top w:val="none" w:sz="0" w:space="0" w:color="auto"/>
              <w:left w:val="none" w:sz="0" w:space="0" w:color="auto"/>
            </w:tcBorders>
          </w:tcPr>
          <w:p w14:paraId="7476A4DB" w14:textId="77777777" w:rsidR="00222DFC" w:rsidRDefault="00222DFC" w:rsidP="0095773A">
            <w:pPr>
              <w:rPr>
                <w:rFonts w:ascii="Arial" w:hAnsi="Arial" w:cs="Arial"/>
              </w:rPr>
            </w:pPr>
          </w:p>
          <w:p w14:paraId="296F19DA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6D08AADA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145A0DF2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0750E025" w14:textId="5DD5C6CB" w:rsidR="0003335A" w:rsidRPr="00B816F7" w:rsidRDefault="0003335A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B</w:t>
            </w:r>
          </w:p>
        </w:tc>
      </w:tr>
    </w:tbl>
    <w:p w14:paraId="62573295" w14:textId="77777777" w:rsidR="00222DFC" w:rsidRDefault="00222DFC">
      <w:pPr>
        <w:rPr>
          <w:rFonts w:ascii="Arial" w:hAnsi="Arial" w:cs="Arial"/>
        </w:rPr>
      </w:pPr>
    </w:p>
    <w:p w14:paraId="16BC579A" w14:textId="77777777" w:rsidR="00222DFC" w:rsidRDefault="00222DFC">
      <w:pPr>
        <w:rPr>
          <w:rFonts w:ascii="Arial" w:hAnsi="Arial" w:cs="Arial"/>
        </w:rPr>
      </w:pPr>
    </w:p>
    <w:p w14:paraId="0CC2CAB7" w14:textId="77777777" w:rsidR="009A5A1E" w:rsidRDefault="009A5A1E">
      <w:pPr>
        <w:rPr>
          <w:rFonts w:ascii="Arial" w:hAnsi="Arial" w:cs="Arial"/>
        </w:rPr>
      </w:pPr>
    </w:p>
    <w:p w14:paraId="7A7F427F" w14:textId="7F26F97E" w:rsidR="009A5A1E" w:rsidRDefault="009A5A1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53E649E" w14:textId="77777777" w:rsidR="009A5A1E" w:rsidRDefault="009A5A1E">
      <w:pPr>
        <w:rPr>
          <w:rFonts w:ascii="Arial" w:hAnsi="Arial" w:cs="Arial"/>
        </w:rPr>
      </w:pPr>
    </w:p>
    <w:p w14:paraId="16543450" w14:textId="77777777" w:rsidR="00222DFC" w:rsidRDefault="00222DFC">
      <w:pPr>
        <w:rPr>
          <w:rFonts w:ascii="Arial" w:hAnsi="Arial" w:cs="Arial"/>
        </w:rPr>
      </w:pPr>
    </w:p>
    <w:p w14:paraId="1EA8820E" w14:textId="77777777" w:rsidR="00222DFC" w:rsidRDefault="00222DFC">
      <w:pPr>
        <w:rPr>
          <w:rFonts w:ascii="Arial" w:hAnsi="Arial" w:cs="Arial"/>
        </w:rPr>
      </w:pPr>
    </w:p>
    <w:tbl>
      <w:tblPr>
        <w:tblStyle w:val="ListTable3-Accent6"/>
        <w:tblW w:w="0" w:type="auto"/>
        <w:tblBorders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704"/>
        <w:gridCol w:w="8594"/>
        <w:gridCol w:w="1158"/>
      </w:tblGrid>
      <w:tr w:rsidR="00222DFC" w:rsidRPr="00C707FD" w14:paraId="5F5FCB21" w14:textId="77777777" w:rsidTr="00957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3DD33E39" w14:textId="78EE36E5" w:rsidR="00222DFC" w:rsidRPr="00C707FD" w:rsidRDefault="009A5A1E" w:rsidP="0095773A">
            <w:pPr>
              <w:rPr>
                <w:rFonts w:ascii="Arial" w:hAnsi="Arial" w:cs="Arial"/>
                <w:bCs w:val="0"/>
                <w:color w:val="FFFFFF"/>
              </w:rPr>
            </w:pPr>
            <w:r>
              <w:rPr>
                <w:rFonts w:ascii="Arial" w:hAnsi="Arial" w:cs="Arial"/>
                <w:bCs w:val="0"/>
                <w:color w:val="FFFFFF"/>
              </w:rPr>
              <w:t>5</w:t>
            </w:r>
            <w:r w:rsidR="00222DFC">
              <w:rPr>
                <w:rFonts w:ascii="Arial" w:hAnsi="Arial" w:cs="Arial"/>
                <w:bCs w:val="0"/>
                <w:color w:val="FFFFFF"/>
              </w:rPr>
              <w:t>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C06E90C" w14:textId="4CC2144A" w:rsidR="00222DFC" w:rsidRPr="009A5A1E" w:rsidRDefault="009A5A1E" w:rsidP="0095773A">
            <w:pPr>
              <w:rPr>
                <w:rFonts w:ascii="Arial" w:hAnsi="Arial" w:cs="Arial"/>
                <w:bCs w:val="0"/>
                <w:color w:val="FFFFFF"/>
              </w:rPr>
            </w:pPr>
            <w:r w:rsidRPr="009A5A1E">
              <w:rPr>
                <w:rFonts w:ascii="Arial" w:hAnsi="Arial" w:cs="Arial"/>
                <w:bCs w:val="0"/>
              </w:rPr>
              <w:t>Understand principles of project management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158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6027511E" w14:textId="77777777" w:rsidR="00222DFC" w:rsidRPr="00C707FD" w:rsidRDefault="00222DFC" w:rsidP="0095773A">
            <w:pPr>
              <w:rPr>
                <w:rFonts w:ascii="Arial" w:hAnsi="Arial" w:cs="Arial"/>
                <w:color w:val="FFFFFF"/>
              </w:rPr>
            </w:pPr>
            <w:r w:rsidRPr="00C707FD">
              <w:rPr>
                <w:rFonts w:ascii="Arial" w:hAnsi="Arial" w:cs="Arial"/>
                <w:color w:val="FFFFFF"/>
              </w:rPr>
              <w:t>Answer</w:t>
            </w:r>
          </w:p>
        </w:tc>
      </w:tr>
      <w:tr w:rsidR="00222DFC" w:rsidRPr="00C707FD" w14:paraId="31733B70" w14:textId="77777777" w:rsidTr="00957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900AC04" w14:textId="77777777" w:rsidR="00222DFC" w:rsidRPr="00004813" w:rsidRDefault="00222DFC" w:rsidP="0095773A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Q1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BD35E37" w14:textId="77777777" w:rsidR="00004813" w:rsidRDefault="00432866" w:rsidP="0095773A">
            <w:pPr>
              <w:rPr>
                <w:rFonts w:ascii="Arial" w:hAnsi="Arial" w:cs="Arial"/>
                <w:b/>
                <w:bCs/>
              </w:rPr>
            </w:pPr>
            <w:r w:rsidRPr="00432866">
              <w:rPr>
                <w:rFonts w:ascii="Arial" w:hAnsi="Arial" w:cs="Arial"/>
                <w:b/>
                <w:bCs/>
              </w:rPr>
              <w:t>A technical proposal should be well-structured, persuasive, and backed by:</w:t>
            </w:r>
          </w:p>
          <w:p w14:paraId="3C1E8181" w14:textId="77777777" w:rsidR="00222DFC" w:rsidRDefault="00432866" w:rsidP="0095773A">
            <w:pPr>
              <w:rPr>
                <w:rFonts w:ascii="Arial" w:hAnsi="Arial" w:cs="Arial"/>
              </w:rPr>
            </w:pPr>
            <w:r w:rsidRPr="00432866">
              <w:rPr>
                <w:rFonts w:ascii="Arial" w:hAnsi="Arial" w:cs="Arial"/>
              </w:rPr>
              <w:br/>
              <w:t>a) Personal opinion.</w:t>
            </w:r>
            <w:r w:rsidRPr="00432866">
              <w:rPr>
                <w:rFonts w:ascii="Arial" w:hAnsi="Arial" w:cs="Arial"/>
              </w:rPr>
              <w:br/>
              <w:t>b) Evidence and clear reasoning.</w:t>
            </w:r>
            <w:r w:rsidRPr="00432866">
              <w:rPr>
                <w:rFonts w:ascii="Arial" w:hAnsi="Arial" w:cs="Arial"/>
              </w:rPr>
              <w:br/>
              <w:t>c) A dramatic presentation.</w:t>
            </w:r>
            <w:r w:rsidRPr="00432866">
              <w:rPr>
                <w:rFonts w:ascii="Arial" w:hAnsi="Arial" w:cs="Arial"/>
              </w:rPr>
              <w:br/>
              <w:t>d) The promise of a major performance increase.</w:t>
            </w:r>
          </w:p>
          <w:p w14:paraId="29D41F66" w14:textId="3A9D33A7" w:rsidR="00004813" w:rsidRPr="00B816F7" w:rsidRDefault="00004813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268C8E3" w14:textId="77777777" w:rsidR="00222DFC" w:rsidRDefault="00222DFC" w:rsidP="0095773A">
            <w:pPr>
              <w:rPr>
                <w:rFonts w:ascii="Arial" w:hAnsi="Arial" w:cs="Arial"/>
              </w:rPr>
            </w:pPr>
          </w:p>
          <w:p w14:paraId="038263BE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76D47A04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20F808B7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49C54EF7" w14:textId="667327F3" w:rsidR="0003335A" w:rsidRPr="00B816F7" w:rsidRDefault="0003335A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B</w:t>
            </w:r>
          </w:p>
        </w:tc>
      </w:tr>
      <w:tr w:rsidR="00222DFC" w:rsidRPr="00C707FD" w14:paraId="7C597CA2" w14:textId="77777777" w:rsidTr="009577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2CBC0C22" w14:textId="77777777" w:rsidR="00222DFC" w:rsidRPr="00004813" w:rsidRDefault="00222DFC" w:rsidP="0095773A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Q2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31E8CC14" w14:textId="77777777" w:rsidR="00004813" w:rsidRDefault="00432866" w:rsidP="0095773A">
            <w:pPr>
              <w:rPr>
                <w:rFonts w:ascii="Arial" w:hAnsi="Arial" w:cs="Arial"/>
              </w:rPr>
            </w:pPr>
            <w:r w:rsidRPr="00432866">
              <w:rPr>
                <w:rFonts w:ascii="Arial" w:hAnsi="Arial" w:cs="Arial"/>
                <w:b/>
                <w:bCs/>
              </w:rPr>
              <w:t>What is the primary function of documentation in the software development process?</w:t>
            </w:r>
            <w:r w:rsidRPr="00432866">
              <w:rPr>
                <w:rFonts w:ascii="Arial" w:hAnsi="Arial" w:cs="Arial"/>
              </w:rPr>
              <w:br/>
            </w:r>
          </w:p>
          <w:p w14:paraId="081190AA" w14:textId="77777777" w:rsidR="00004813" w:rsidRDefault="00432866" w:rsidP="0095773A">
            <w:pPr>
              <w:rPr>
                <w:rFonts w:ascii="Arial" w:hAnsi="Arial" w:cs="Arial"/>
              </w:rPr>
            </w:pPr>
            <w:r w:rsidRPr="00432866">
              <w:rPr>
                <w:rFonts w:ascii="Arial" w:hAnsi="Arial" w:cs="Arial"/>
              </w:rPr>
              <w:t>a) To add unnecessary overhead</w:t>
            </w:r>
            <w:r w:rsidRPr="00432866">
              <w:rPr>
                <w:rFonts w:ascii="Arial" w:hAnsi="Arial" w:cs="Arial"/>
              </w:rPr>
              <w:br/>
              <w:t>b) To exchange information and ensure clarity for future reference</w:t>
            </w:r>
            <w:r w:rsidRPr="00432866">
              <w:rPr>
                <w:rFonts w:ascii="Arial" w:hAnsi="Arial" w:cs="Arial"/>
              </w:rPr>
              <w:br/>
              <w:t>c) To slow down the development process</w:t>
            </w:r>
            <w:r w:rsidRPr="00432866">
              <w:rPr>
                <w:rFonts w:ascii="Arial" w:hAnsi="Arial" w:cs="Arial"/>
              </w:rPr>
              <w:br/>
              <w:t>d) To make the project look more professional</w:t>
            </w:r>
          </w:p>
          <w:p w14:paraId="452A4307" w14:textId="4AE9D808" w:rsidR="00222DFC" w:rsidRPr="00B816F7" w:rsidRDefault="00432866" w:rsidP="0095773A">
            <w:pPr>
              <w:rPr>
                <w:rFonts w:ascii="Arial" w:hAnsi="Arial" w:cs="Arial"/>
              </w:rPr>
            </w:pPr>
            <w:r w:rsidRPr="00432866">
              <w:rPr>
                <w:rFonts w:ascii="Arial" w:hAnsi="Arial" w:cs="Arial"/>
              </w:rPr>
              <w:t> 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5B434C8D" w14:textId="77777777" w:rsidR="00222DFC" w:rsidRDefault="00222DFC" w:rsidP="0095773A">
            <w:pPr>
              <w:rPr>
                <w:rFonts w:ascii="Arial" w:hAnsi="Arial" w:cs="Arial"/>
              </w:rPr>
            </w:pPr>
          </w:p>
          <w:p w14:paraId="0BD89B48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4D6B6120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7D39C92D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015A32BF" w14:textId="33211B1B" w:rsidR="0003335A" w:rsidRPr="00B816F7" w:rsidRDefault="0003335A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B</w:t>
            </w:r>
          </w:p>
        </w:tc>
      </w:tr>
      <w:tr w:rsidR="00222DFC" w:rsidRPr="00C707FD" w14:paraId="197FC112" w14:textId="77777777" w:rsidTr="00957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00F5C59" w14:textId="77777777" w:rsidR="00222DFC" w:rsidRPr="00004813" w:rsidRDefault="00222DFC" w:rsidP="0095773A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Q3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0225136" w14:textId="77777777" w:rsidR="00004813" w:rsidRDefault="00432866" w:rsidP="0095773A">
            <w:pPr>
              <w:rPr>
                <w:rFonts w:ascii="Arial" w:hAnsi="Arial" w:cs="Arial"/>
              </w:rPr>
            </w:pPr>
            <w:r w:rsidRPr="00432866">
              <w:rPr>
                <w:rFonts w:ascii="Arial" w:hAnsi="Arial" w:cs="Arial"/>
                <w:b/>
                <w:bCs/>
              </w:rPr>
              <w:t>Which communication channel is best for resolving a complex, emotional conflict within a development team?</w:t>
            </w:r>
            <w:r w:rsidRPr="00432866">
              <w:rPr>
                <w:rFonts w:ascii="Arial" w:hAnsi="Arial" w:cs="Arial"/>
              </w:rPr>
              <w:br/>
            </w:r>
          </w:p>
          <w:p w14:paraId="502F9E4B" w14:textId="77777777" w:rsidR="00004813" w:rsidRDefault="00432866" w:rsidP="0095773A">
            <w:pPr>
              <w:rPr>
                <w:rFonts w:ascii="Arial" w:hAnsi="Arial" w:cs="Arial"/>
              </w:rPr>
            </w:pPr>
            <w:r w:rsidRPr="00432866">
              <w:rPr>
                <w:rFonts w:ascii="Arial" w:hAnsi="Arial" w:cs="Arial"/>
              </w:rPr>
              <w:t>a) A group email chain</w:t>
            </w:r>
            <w:r w:rsidRPr="00432866">
              <w:rPr>
                <w:rFonts w:ascii="Arial" w:hAnsi="Arial" w:cs="Arial"/>
              </w:rPr>
              <w:br/>
              <w:t>b) A face-to-face conversation</w:t>
            </w:r>
            <w:r w:rsidRPr="00432866">
              <w:rPr>
                <w:rFonts w:ascii="Arial" w:hAnsi="Arial" w:cs="Arial"/>
              </w:rPr>
              <w:br/>
              <w:t>c) A formal, written memo</w:t>
            </w:r>
            <w:r w:rsidRPr="00432866">
              <w:rPr>
                <w:rFonts w:ascii="Arial" w:hAnsi="Arial" w:cs="Arial"/>
              </w:rPr>
              <w:br/>
              <w:t>d) Posting in a team chat channel</w:t>
            </w:r>
          </w:p>
          <w:p w14:paraId="38568D56" w14:textId="1F927217" w:rsidR="00222DFC" w:rsidRPr="00B816F7" w:rsidRDefault="00432866" w:rsidP="0095773A">
            <w:pPr>
              <w:rPr>
                <w:rFonts w:ascii="Arial" w:hAnsi="Arial" w:cs="Arial"/>
              </w:rPr>
            </w:pPr>
            <w:r w:rsidRPr="00432866">
              <w:rPr>
                <w:rFonts w:ascii="Arial" w:hAnsi="Arial" w:cs="Arial"/>
              </w:rPr>
              <w:t> 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CAA1C30" w14:textId="77777777" w:rsidR="00222DFC" w:rsidRDefault="00222DFC" w:rsidP="0095773A">
            <w:pPr>
              <w:rPr>
                <w:rFonts w:ascii="Arial" w:hAnsi="Arial" w:cs="Arial"/>
              </w:rPr>
            </w:pPr>
          </w:p>
          <w:p w14:paraId="7252691B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69798F3F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33AA8B28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6B78EF43" w14:textId="30A94D68" w:rsidR="0003335A" w:rsidRPr="00B816F7" w:rsidRDefault="0003335A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B</w:t>
            </w:r>
          </w:p>
        </w:tc>
      </w:tr>
      <w:tr w:rsidR="00222DFC" w:rsidRPr="00C707FD" w14:paraId="0F47BA2A" w14:textId="77777777" w:rsidTr="0095773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551EA063" w14:textId="77777777" w:rsidR="00222DFC" w:rsidRPr="00004813" w:rsidRDefault="00222DFC" w:rsidP="0095773A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Q4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57C7DA31" w14:textId="77777777" w:rsidR="00004813" w:rsidRDefault="00432866" w:rsidP="0095773A">
            <w:pPr>
              <w:rPr>
                <w:rFonts w:ascii="Arial" w:hAnsi="Arial" w:cs="Arial"/>
              </w:rPr>
            </w:pPr>
            <w:r w:rsidRPr="00432866">
              <w:rPr>
                <w:rFonts w:ascii="Arial" w:hAnsi="Arial" w:cs="Arial"/>
                <w:b/>
                <w:bCs/>
              </w:rPr>
              <w:t>When a project manager asks for a status update, what is the most effective response?</w:t>
            </w:r>
            <w:r w:rsidRPr="00432866">
              <w:rPr>
                <w:rFonts w:ascii="Arial" w:hAnsi="Arial" w:cs="Arial"/>
              </w:rPr>
              <w:br/>
            </w:r>
          </w:p>
          <w:p w14:paraId="12DECB3D" w14:textId="77777777" w:rsidR="00222DFC" w:rsidRDefault="00432866" w:rsidP="0095773A">
            <w:pPr>
              <w:rPr>
                <w:rFonts w:ascii="Arial" w:hAnsi="Arial" w:cs="Arial"/>
              </w:rPr>
            </w:pPr>
            <w:r w:rsidRPr="00432866">
              <w:rPr>
                <w:rFonts w:ascii="Arial" w:hAnsi="Arial" w:cs="Arial"/>
              </w:rPr>
              <w:t>a) "It's going well."</w:t>
            </w:r>
            <w:r w:rsidRPr="00432866">
              <w:rPr>
                <w:rFonts w:ascii="Arial" w:hAnsi="Arial" w:cs="Arial"/>
              </w:rPr>
              <w:br/>
              <w:t>b) A summary of your progress, what's next, and any risks or delays.</w:t>
            </w:r>
            <w:r w:rsidRPr="00432866">
              <w:rPr>
                <w:rFonts w:ascii="Arial" w:hAnsi="Arial" w:cs="Arial"/>
              </w:rPr>
              <w:br/>
              <w:t>c) A highly technical breakdown of your code.</w:t>
            </w:r>
            <w:r w:rsidRPr="00432866">
              <w:rPr>
                <w:rFonts w:ascii="Arial" w:hAnsi="Arial" w:cs="Arial"/>
              </w:rPr>
              <w:br/>
              <w:t>d) A list of every file you've changed.</w:t>
            </w:r>
          </w:p>
          <w:p w14:paraId="12FBCF6F" w14:textId="13524FB0" w:rsidR="00004813" w:rsidRPr="00B816F7" w:rsidRDefault="00004813" w:rsidP="0095773A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769F1A04" w14:textId="77777777" w:rsidR="00222DFC" w:rsidRDefault="00222DFC" w:rsidP="0095773A">
            <w:pPr>
              <w:rPr>
                <w:rFonts w:ascii="Arial" w:hAnsi="Arial" w:cs="Arial"/>
              </w:rPr>
            </w:pPr>
          </w:p>
          <w:p w14:paraId="6EC82D5E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4EE1D54E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2AD19D1E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61518427" w14:textId="46855620" w:rsidR="0003335A" w:rsidRPr="00B816F7" w:rsidRDefault="0003335A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B</w:t>
            </w:r>
          </w:p>
        </w:tc>
      </w:tr>
      <w:tr w:rsidR="00222DFC" w:rsidRPr="00C707FD" w14:paraId="55DFF297" w14:textId="77777777" w:rsidTr="0095773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04" w:type="dxa"/>
            <w:tcBorders>
              <w:top w:val="none" w:sz="0" w:space="0" w:color="auto"/>
              <w:right w:val="none" w:sz="0" w:space="0" w:color="auto"/>
            </w:tcBorders>
          </w:tcPr>
          <w:p w14:paraId="4DBDA99C" w14:textId="77777777" w:rsidR="00222DFC" w:rsidRPr="00004813" w:rsidRDefault="00222DFC" w:rsidP="0095773A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Q5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0888CF2D" w14:textId="77777777" w:rsidR="00004813" w:rsidRDefault="00432866" w:rsidP="0095773A">
            <w:pPr>
              <w:rPr>
                <w:rFonts w:ascii="Arial" w:hAnsi="Arial" w:cs="Arial"/>
                <w:b w:val="0"/>
                <w:bCs w:val="0"/>
              </w:rPr>
            </w:pPr>
            <w:r w:rsidRPr="00432866">
              <w:rPr>
                <w:rFonts w:ascii="Arial" w:hAnsi="Arial" w:cs="Arial"/>
              </w:rPr>
              <w:t>During a meeting, a developer should avoid:</w:t>
            </w:r>
            <w:r w:rsidRPr="00432866">
              <w:rPr>
                <w:rFonts w:ascii="Arial" w:hAnsi="Arial" w:cs="Arial"/>
              </w:rPr>
              <w:br/>
            </w:r>
          </w:p>
          <w:p w14:paraId="7B5C6C02" w14:textId="731DCCEA" w:rsidR="00222DFC" w:rsidRDefault="00432866" w:rsidP="0095773A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  <w:b w:val="0"/>
                <w:bCs w:val="0"/>
              </w:rPr>
              <w:t>a) Asking clarifying questions.</w:t>
            </w:r>
            <w:r w:rsidRPr="00004813">
              <w:rPr>
                <w:rFonts w:ascii="Arial" w:hAnsi="Arial" w:cs="Arial"/>
                <w:b w:val="0"/>
                <w:bCs w:val="0"/>
              </w:rPr>
              <w:br/>
              <w:t>b) Taking notes.</w:t>
            </w:r>
            <w:r w:rsidRPr="00004813">
              <w:rPr>
                <w:rFonts w:ascii="Arial" w:hAnsi="Arial" w:cs="Arial"/>
                <w:b w:val="0"/>
                <w:bCs w:val="0"/>
              </w:rPr>
              <w:br/>
              <w:t>c) Actively participating.</w:t>
            </w:r>
            <w:r w:rsidRPr="00004813">
              <w:rPr>
                <w:rFonts w:ascii="Arial" w:hAnsi="Arial" w:cs="Arial"/>
                <w:b w:val="0"/>
                <w:bCs w:val="0"/>
              </w:rPr>
              <w:br/>
              <w:t xml:space="preserve">d) </w:t>
            </w:r>
            <w:r w:rsidR="00004813">
              <w:rPr>
                <w:rFonts w:ascii="Arial" w:hAnsi="Arial" w:cs="Arial"/>
                <w:b w:val="0"/>
                <w:bCs w:val="0"/>
              </w:rPr>
              <w:t>M</w:t>
            </w:r>
            <w:r w:rsidR="00004813" w:rsidRPr="00004813">
              <w:rPr>
                <w:rFonts w:ascii="Arial" w:hAnsi="Arial" w:cs="Arial"/>
                <w:b w:val="0"/>
                <w:bCs w:val="0"/>
              </w:rPr>
              <w:t>ulti-tasking</w:t>
            </w:r>
            <w:r w:rsidRPr="00004813">
              <w:rPr>
                <w:rFonts w:ascii="Arial" w:hAnsi="Arial" w:cs="Arial"/>
                <w:b w:val="0"/>
                <w:bCs w:val="0"/>
              </w:rPr>
              <w:t xml:space="preserve"> on a coding task.</w:t>
            </w:r>
          </w:p>
          <w:p w14:paraId="0020A309" w14:textId="44C9B09A" w:rsidR="00004813" w:rsidRPr="00004813" w:rsidRDefault="00004813" w:rsidP="0095773A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158" w:type="dxa"/>
            <w:tcBorders>
              <w:top w:val="none" w:sz="0" w:space="0" w:color="auto"/>
              <w:left w:val="none" w:sz="0" w:space="0" w:color="auto"/>
            </w:tcBorders>
          </w:tcPr>
          <w:p w14:paraId="0617B638" w14:textId="77777777" w:rsidR="00222DFC" w:rsidRDefault="00222DFC" w:rsidP="0095773A">
            <w:pPr>
              <w:rPr>
                <w:rFonts w:ascii="Arial" w:hAnsi="Arial" w:cs="Arial"/>
              </w:rPr>
            </w:pPr>
          </w:p>
          <w:p w14:paraId="2849BECE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4BE3CBC3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6FDA919F" w14:textId="77777777" w:rsidR="0003335A" w:rsidRDefault="0003335A" w:rsidP="0095773A">
            <w:pPr>
              <w:rPr>
                <w:rFonts w:ascii="Arial" w:hAnsi="Arial" w:cs="Arial"/>
              </w:rPr>
            </w:pPr>
          </w:p>
          <w:p w14:paraId="7F1B502E" w14:textId="2F117846" w:rsidR="0003335A" w:rsidRPr="00B816F7" w:rsidRDefault="0003335A" w:rsidP="0095773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D</w:t>
            </w:r>
          </w:p>
        </w:tc>
      </w:tr>
    </w:tbl>
    <w:p w14:paraId="19CAB738" w14:textId="77777777" w:rsidR="00222DFC" w:rsidRDefault="00222DFC">
      <w:pPr>
        <w:rPr>
          <w:rFonts w:ascii="Arial" w:hAnsi="Arial" w:cs="Arial"/>
        </w:rPr>
      </w:pPr>
    </w:p>
    <w:p w14:paraId="09640759" w14:textId="77777777" w:rsidR="00222DFC" w:rsidRDefault="00222DFC">
      <w:pPr>
        <w:rPr>
          <w:rFonts w:ascii="Arial" w:hAnsi="Arial" w:cs="Arial"/>
        </w:rPr>
      </w:pPr>
    </w:p>
    <w:p w14:paraId="42413FA8" w14:textId="77777777" w:rsidR="00222DFC" w:rsidRDefault="00222DFC">
      <w:pPr>
        <w:rPr>
          <w:rFonts w:ascii="Arial" w:hAnsi="Arial" w:cs="Arial"/>
        </w:rPr>
      </w:pPr>
    </w:p>
    <w:p w14:paraId="4E694424" w14:textId="77777777" w:rsidR="00222DFC" w:rsidRDefault="00222DFC">
      <w:pPr>
        <w:rPr>
          <w:rFonts w:ascii="Arial" w:hAnsi="Arial" w:cs="Arial"/>
        </w:rPr>
      </w:pPr>
    </w:p>
    <w:p w14:paraId="2A0A111B" w14:textId="77777777" w:rsidR="00222DFC" w:rsidRDefault="00222DFC">
      <w:pPr>
        <w:rPr>
          <w:rFonts w:ascii="Arial" w:hAnsi="Arial" w:cs="Arial"/>
        </w:rPr>
      </w:pPr>
    </w:p>
    <w:p w14:paraId="0E26453C" w14:textId="77777777" w:rsidR="00222DFC" w:rsidRDefault="00222DFC">
      <w:pPr>
        <w:rPr>
          <w:rFonts w:ascii="Arial" w:hAnsi="Arial" w:cs="Arial"/>
        </w:rPr>
      </w:pPr>
    </w:p>
    <w:p w14:paraId="03B4582A" w14:textId="27C2A06C" w:rsidR="005235C6" w:rsidRDefault="005235C6" w:rsidP="0000481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0911152" w14:textId="77777777" w:rsidR="00222DFC" w:rsidRDefault="00222DFC">
      <w:pPr>
        <w:rPr>
          <w:rFonts w:ascii="Arial" w:hAnsi="Arial" w:cs="Arial"/>
        </w:rPr>
      </w:pPr>
    </w:p>
    <w:p w14:paraId="77DBA166" w14:textId="77777777" w:rsidR="00222DFC" w:rsidRDefault="00222DFC">
      <w:pPr>
        <w:rPr>
          <w:rFonts w:ascii="Arial" w:hAnsi="Arial" w:cs="Arial"/>
        </w:rPr>
      </w:pPr>
    </w:p>
    <w:p w14:paraId="35D4E76D" w14:textId="77777777" w:rsidR="00222DFC" w:rsidRDefault="00222DFC">
      <w:pPr>
        <w:rPr>
          <w:rFonts w:ascii="Arial" w:hAnsi="Arial" w:cs="Arial"/>
        </w:rPr>
      </w:pPr>
    </w:p>
    <w:p w14:paraId="163DA2AA" w14:textId="77777777" w:rsidR="00222DFC" w:rsidRDefault="00222DFC">
      <w:pPr>
        <w:rPr>
          <w:rFonts w:ascii="Arial" w:hAnsi="Arial" w:cs="Arial"/>
        </w:rPr>
      </w:pPr>
    </w:p>
    <w:tbl>
      <w:tblPr>
        <w:tblStyle w:val="ListTable3-Accent6"/>
        <w:tblW w:w="0" w:type="auto"/>
        <w:tblBorders>
          <w:insideH w:val="single" w:sz="4" w:space="0" w:color="F79646" w:themeColor="accent6"/>
          <w:insideV w:val="single" w:sz="4" w:space="0" w:color="F79646" w:themeColor="accent6"/>
        </w:tblBorders>
        <w:tblLook w:val="01E0" w:firstRow="1" w:lastRow="1" w:firstColumn="1" w:lastColumn="1" w:noHBand="0" w:noVBand="0"/>
      </w:tblPr>
      <w:tblGrid>
        <w:gridCol w:w="704"/>
        <w:gridCol w:w="8594"/>
        <w:gridCol w:w="1158"/>
      </w:tblGrid>
      <w:tr w:rsidR="009A5A1E" w:rsidRPr="00C707FD" w14:paraId="73FBFDEC" w14:textId="77777777" w:rsidTr="00AA1A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4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7C0DA1C6" w14:textId="02904861" w:rsidR="009A5A1E" w:rsidRPr="00C707FD" w:rsidRDefault="009A5A1E" w:rsidP="00AA1A67">
            <w:pPr>
              <w:rPr>
                <w:rFonts w:ascii="Arial" w:hAnsi="Arial" w:cs="Arial"/>
                <w:bCs w:val="0"/>
                <w:color w:val="FFFFFF"/>
              </w:rPr>
            </w:pPr>
            <w:r>
              <w:rPr>
                <w:rFonts w:ascii="Arial" w:hAnsi="Arial" w:cs="Arial"/>
                <w:bCs w:val="0"/>
                <w:color w:val="FFFFFF"/>
              </w:rPr>
              <w:t>5.4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32043040" w14:textId="072CBC6E" w:rsidR="009A5A1E" w:rsidRPr="009A5A1E" w:rsidRDefault="009A5A1E" w:rsidP="00AA1A67">
            <w:pPr>
              <w:rPr>
                <w:rFonts w:ascii="Arial" w:hAnsi="Arial" w:cs="Arial"/>
                <w:bCs w:val="0"/>
                <w:color w:val="FFFFFF"/>
              </w:rPr>
            </w:pPr>
            <w:r w:rsidRPr="009A5A1E">
              <w:rPr>
                <w:rFonts w:ascii="Arial" w:hAnsi="Arial" w:cs="Arial"/>
                <w:bCs w:val="0"/>
              </w:rPr>
              <w:t>Understand Agile development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158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65BBE2E3" w14:textId="77777777" w:rsidR="009A5A1E" w:rsidRPr="00C707FD" w:rsidRDefault="009A5A1E" w:rsidP="00AA1A67">
            <w:pPr>
              <w:rPr>
                <w:rFonts w:ascii="Arial" w:hAnsi="Arial" w:cs="Arial"/>
                <w:color w:val="FFFFFF"/>
              </w:rPr>
            </w:pPr>
            <w:r w:rsidRPr="00C707FD">
              <w:rPr>
                <w:rFonts w:ascii="Arial" w:hAnsi="Arial" w:cs="Arial"/>
                <w:color w:val="FFFFFF"/>
              </w:rPr>
              <w:t>Answer</w:t>
            </w:r>
          </w:p>
        </w:tc>
      </w:tr>
      <w:tr w:rsidR="009A5A1E" w:rsidRPr="00C707FD" w14:paraId="1216EAF2" w14:textId="77777777" w:rsidTr="00AA1A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549304F" w14:textId="77777777" w:rsidR="009A5A1E" w:rsidRPr="00004813" w:rsidRDefault="009A5A1E" w:rsidP="00AA1A67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Q1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03E0E8A" w14:textId="77777777" w:rsidR="00004813" w:rsidRDefault="001D03A7" w:rsidP="00AA1A67">
            <w:pPr>
              <w:rPr>
                <w:rFonts w:ascii="Arial" w:hAnsi="Arial" w:cs="Arial"/>
                <w:b/>
                <w:bCs/>
              </w:rPr>
            </w:pPr>
            <w:r w:rsidRPr="001D03A7">
              <w:rPr>
                <w:rFonts w:ascii="Arial" w:hAnsi="Arial" w:cs="Arial"/>
                <w:b/>
                <w:bCs/>
              </w:rPr>
              <w:t>In an agile context, what is the purpose of a daily stand-up meeting?</w:t>
            </w:r>
          </w:p>
          <w:p w14:paraId="135F4C4C" w14:textId="77777777" w:rsidR="00004813" w:rsidRDefault="001D03A7" w:rsidP="00AA1A67">
            <w:pPr>
              <w:rPr>
                <w:rFonts w:ascii="Arial" w:hAnsi="Arial" w:cs="Arial"/>
              </w:rPr>
            </w:pPr>
            <w:r w:rsidRPr="001D03A7">
              <w:rPr>
                <w:rFonts w:ascii="Arial" w:hAnsi="Arial" w:cs="Arial"/>
              </w:rPr>
              <w:br/>
              <w:t>a) For the manager to assign tasks</w:t>
            </w:r>
            <w:r w:rsidRPr="001D03A7">
              <w:rPr>
                <w:rFonts w:ascii="Arial" w:hAnsi="Arial" w:cs="Arial"/>
              </w:rPr>
              <w:br/>
              <w:t>b) To discuss major project milestones</w:t>
            </w:r>
            <w:r w:rsidRPr="001D03A7">
              <w:rPr>
                <w:rFonts w:ascii="Arial" w:hAnsi="Arial" w:cs="Arial"/>
              </w:rPr>
              <w:br/>
              <w:t>c) To synchronize activities and discuss progress and obstacles</w:t>
            </w:r>
            <w:r w:rsidRPr="001D03A7">
              <w:rPr>
                <w:rFonts w:ascii="Arial" w:hAnsi="Arial" w:cs="Arial"/>
              </w:rPr>
              <w:br/>
              <w:t>d) To demonstrate the final product to stakeholders</w:t>
            </w:r>
          </w:p>
          <w:p w14:paraId="03CF1DFF" w14:textId="57C09D4C" w:rsidR="009A5A1E" w:rsidRPr="00B816F7" w:rsidRDefault="001D03A7" w:rsidP="00AA1A67">
            <w:pPr>
              <w:rPr>
                <w:rFonts w:ascii="Arial" w:hAnsi="Arial" w:cs="Arial"/>
              </w:rPr>
            </w:pPr>
            <w:r w:rsidRPr="001D03A7">
              <w:rPr>
                <w:rFonts w:ascii="Arial" w:hAnsi="Arial" w:cs="Arial"/>
              </w:rPr>
              <w:t> 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A2D0E5C" w14:textId="77777777" w:rsidR="009A5A1E" w:rsidRDefault="009A5A1E" w:rsidP="00AA1A67">
            <w:pPr>
              <w:rPr>
                <w:rFonts w:ascii="Arial" w:hAnsi="Arial" w:cs="Arial"/>
              </w:rPr>
            </w:pPr>
          </w:p>
          <w:p w14:paraId="5D4CB2BF" w14:textId="77777777" w:rsidR="0003335A" w:rsidRDefault="0003335A" w:rsidP="00AA1A67">
            <w:pPr>
              <w:rPr>
                <w:rFonts w:ascii="Arial" w:hAnsi="Arial" w:cs="Arial"/>
              </w:rPr>
            </w:pPr>
          </w:p>
          <w:p w14:paraId="54A3815B" w14:textId="77777777" w:rsidR="0003335A" w:rsidRDefault="0003335A" w:rsidP="00AA1A67">
            <w:pPr>
              <w:rPr>
                <w:rFonts w:ascii="Arial" w:hAnsi="Arial" w:cs="Arial"/>
              </w:rPr>
            </w:pPr>
          </w:p>
          <w:p w14:paraId="3BBE6434" w14:textId="1FA65FBF" w:rsidR="0003335A" w:rsidRPr="00B816F7" w:rsidRDefault="0003335A" w:rsidP="00AA1A67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C</w:t>
            </w:r>
          </w:p>
        </w:tc>
      </w:tr>
      <w:tr w:rsidR="009A5A1E" w:rsidRPr="00C707FD" w14:paraId="5C6DD078" w14:textId="77777777" w:rsidTr="00AA1A6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14400768" w14:textId="77777777" w:rsidR="009A5A1E" w:rsidRPr="00004813" w:rsidRDefault="009A5A1E" w:rsidP="00AA1A67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Q2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4AE707A3" w14:textId="77777777" w:rsidR="00004813" w:rsidRDefault="001D03A7" w:rsidP="00AA1A67">
            <w:pPr>
              <w:rPr>
                <w:rFonts w:ascii="Arial" w:hAnsi="Arial" w:cs="Arial"/>
              </w:rPr>
            </w:pPr>
            <w:r w:rsidRPr="001D03A7">
              <w:rPr>
                <w:rFonts w:ascii="Arial" w:hAnsi="Arial" w:cs="Arial"/>
                <w:b/>
                <w:bCs/>
              </w:rPr>
              <w:t>When a new requirement emerges late in an agile project, what is the best approach?</w:t>
            </w:r>
            <w:r w:rsidRPr="001D03A7">
              <w:rPr>
                <w:rFonts w:ascii="Arial" w:hAnsi="Arial" w:cs="Arial"/>
              </w:rPr>
              <w:br/>
            </w:r>
          </w:p>
          <w:p w14:paraId="1B56B65E" w14:textId="77777777" w:rsidR="00004813" w:rsidRDefault="001D03A7" w:rsidP="00AA1A67">
            <w:pPr>
              <w:rPr>
                <w:rFonts w:ascii="Arial" w:hAnsi="Arial" w:cs="Arial"/>
              </w:rPr>
            </w:pPr>
            <w:r w:rsidRPr="001D03A7">
              <w:rPr>
                <w:rFonts w:ascii="Arial" w:hAnsi="Arial" w:cs="Arial"/>
              </w:rPr>
              <w:t>a) Reject the change, as it will disrupt the plan</w:t>
            </w:r>
            <w:r w:rsidRPr="001D03A7">
              <w:rPr>
                <w:rFonts w:ascii="Arial" w:hAnsi="Arial" w:cs="Arial"/>
              </w:rPr>
              <w:br/>
              <w:t>b) Adapt and welcome the change</w:t>
            </w:r>
            <w:r w:rsidRPr="001D03A7">
              <w:rPr>
                <w:rFonts w:ascii="Arial" w:hAnsi="Arial" w:cs="Arial"/>
              </w:rPr>
              <w:br/>
              <w:t>c) Implement the change without updating the plan</w:t>
            </w:r>
            <w:r w:rsidRPr="001D03A7">
              <w:rPr>
                <w:rFonts w:ascii="Arial" w:hAnsi="Arial" w:cs="Arial"/>
              </w:rPr>
              <w:br/>
              <w:t>d) Postpone the discussion until the project is finished</w:t>
            </w:r>
          </w:p>
          <w:p w14:paraId="7768CAD0" w14:textId="1C1CE3AA" w:rsidR="009A5A1E" w:rsidRPr="00B816F7" w:rsidRDefault="001D03A7" w:rsidP="00AA1A67">
            <w:pPr>
              <w:rPr>
                <w:rFonts w:ascii="Arial" w:hAnsi="Arial" w:cs="Arial"/>
              </w:rPr>
            </w:pPr>
            <w:r w:rsidRPr="001D03A7">
              <w:rPr>
                <w:rFonts w:ascii="Arial" w:hAnsi="Arial" w:cs="Arial"/>
              </w:rPr>
              <w:t> 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29DE33EF" w14:textId="77777777" w:rsidR="009A5A1E" w:rsidRDefault="009A5A1E" w:rsidP="00AA1A67">
            <w:pPr>
              <w:rPr>
                <w:rFonts w:ascii="Arial" w:hAnsi="Arial" w:cs="Arial"/>
              </w:rPr>
            </w:pPr>
          </w:p>
          <w:p w14:paraId="2A10DC41" w14:textId="77777777" w:rsidR="0003335A" w:rsidRDefault="0003335A" w:rsidP="00AA1A67">
            <w:pPr>
              <w:rPr>
                <w:rFonts w:ascii="Arial" w:hAnsi="Arial" w:cs="Arial"/>
              </w:rPr>
            </w:pPr>
          </w:p>
          <w:p w14:paraId="68ED3BC1" w14:textId="77777777" w:rsidR="0003335A" w:rsidRDefault="0003335A" w:rsidP="00AA1A67">
            <w:pPr>
              <w:rPr>
                <w:rFonts w:ascii="Arial" w:hAnsi="Arial" w:cs="Arial"/>
              </w:rPr>
            </w:pPr>
          </w:p>
          <w:p w14:paraId="38C7624E" w14:textId="77777777" w:rsidR="0003335A" w:rsidRDefault="0003335A" w:rsidP="00AA1A67">
            <w:pPr>
              <w:rPr>
                <w:rFonts w:ascii="Arial" w:hAnsi="Arial" w:cs="Arial"/>
              </w:rPr>
            </w:pPr>
          </w:p>
          <w:p w14:paraId="0A3989F2" w14:textId="54131723" w:rsidR="0003335A" w:rsidRPr="00B816F7" w:rsidRDefault="0003335A" w:rsidP="00AA1A67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B</w:t>
            </w:r>
          </w:p>
        </w:tc>
      </w:tr>
      <w:tr w:rsidR="009A5A1E" w:rsidRPr="00C707FD" w14:paraId="4B9BAF19" w14:textId="77777777" w:rsidTr="00AA1A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BE37756" w14:textId="77777777" w:rsidR="009A5A1E" w:rsidRPr="00004813" w:rsidRDefault="009A5A1E" w:rsidP="00AA1A67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Q3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74AFB32" w14:textId="77777777" w:rsidR="00004813" w:rsidRDefault="00004813" w:rsidP="00004813">
            <w:pPr>
              <w:rPr>
                <w:rFonts w:ascii="Arial" w:hAnsi="Arial" w:cs="Arial"/>
                <w:b/>
                <w:bCs/>
              </w:rPr>
            </w:pPr>
            <w:r w:rsidRPr="00004813">
              <w:rPr>
                <w:rFonts w:ascii="Arial" w:hAnsi="Arial" w:cs="Arial"/>
                <w:b/>
                <w:bCs/>
              </w:rPr>
              <w:t>Which meeting involves the team reflecting on their process and finding ways to improve?</w:t>
            </w:r>
          </w:p>
          <w:p w14:paraId="3E3F9136" w14:textId="2AF72B75" w:rsidR="00004813" w:rsidRPr="00004813" w:rsidRDefault="00004813" w:rsidP="00004813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 </w:t>
            </w:r>
          </w:p>
          <w:p w14:paraId="27B29744" w14:textId="77777777" w:rsidR="00004813" w:rsidRPr="00004813" w:rsidRDefault="00004813" w:rsidP="00004813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a) Daily Stand-up</w:t>
            </w:r>
          </w:p>
          <w:p w14:paraId="0961CC98" w14:textId="77777777" w:rsidR="00004813" w:rsidRPr="00004813" w:rsidRDefault="00004813" w:rsidP="00004813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b) Sprint Planning</w:t>
            </w:r>
          </w:p>
          <w:p w14:paraId="07F2A23D" w14:textId="77777777" w:rsidR="00004813" w:rsidRPr="00004813" w:rsidRDefault="00004813" w:rsidP="00004813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c) Sprint Review</w:t>
            </w:r>
          </w:p>
          <w:p w14:paraId="0246A86C" w14:textId="77777777" w:rsidR="00004813" w:rsidRPr="00004813" w:rsidRDefault="00004813" w:rsidP="00004813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d) Sprint Retrospective</w:t>
            </w:r>
          </w:p>
          <w:p w14:paraId="60662616" w14:textId="77777777" w:rsidR="009A5A1E" w:rsidRPr="00B816F7" w:rsidRDefault="009A5A1E" w:rsidP="00004813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548343B" w14:textId="77777777" w:rsidR="009A5A1E" w:rsidRDefault="009A5A1E" w:rsidP="00AA1A67">
            <w:pPr>
              <w:rPr>
                <w:rFonts w:ascii="Arial" w:hAnsi="Arial" w:cs="Arial"/>
              </w:rPr>
            </w:pPr>
          </w:p>
          <w:p w14:paraId="4A53701A" w14:textId="77777777" w:rsidR="0003335A" w:rsidRDefault="0003335A" w:rsidP="00AA1A67">
            <w:pPr>
              <w:rPr>
                <w:rFonts w:ascii="Arial" w:hAnsi="Arial" w:cs="Arial"/>
              </w:rPr>
            </w:pPr>
          </w:p>
          <w:p w14:paraId="71A8D5F7" w14:textId="77777777" w:rsidR="0003335A" w:rsidRDefault="0003335A" w:rsidP="00AA1A67">
            <w:pPr>
              <w:rPr>
                <w:rFonts w:ascii="Arial" w:hAnsi="Arial" w:cs="Arial"/>
              </w:rPr>
            </w:pPr>
          </w:p>
          <w:p w14:paraId="34818EE3" w14:textId="77777777" w:rsidR="0003335A" w:rsidRDefault="0003335A" w:rsidP="00AA1A67">
            <w:pPr>
              <w:rPr>
                <w:rFonts w:ascii="Arial" w:hAnsi="Arial" w:cs="Arial"/>
              </w:rPr>
            </w:pPr>
          </w:p>
          <w:p w14:paraId="49CFFFF8" w14:textId="69535C06" w:rsidR="0003335A" w:rsidRPr="00B816F7" w:rsidRDefault="0003335A" w:rsidP="00AA1A67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D</w:t>
            </w:r>
          </w:p>
        </w:tc>
      </w:tr>
      <w:tr w:rsidR="009A5A1E" w:rsidRPr="00C707FD" w14:paraId="0A6D740B" w14:textId="77777777" w:rsidTr="00AA1A6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right w:val="none" w:sz="0" w:space="0" w:color="auto"/>
            </w:tcBorders>
          </w:tcPr>
          <w:p w14:paraId="2E994267" w14:textId="77777777" w:rsidR="009A5A1E" w:rsidRPr="00004813" w:rsidRDefault="009A5A1E" w:rsidP="00AA1A67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Q4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left w:val="none" w:sz="0" w:space="0" w:color="auto"/>
              <w:right w:val="none" w:sz="0" w:space="0" w:color="auto"/>
            </w:tcBorders>
          </w:tcPr>
          <w:p w14:paraId="13D6DE0A" w14:textId="77777777" w:rsidR="00004813" w:rsidRPr="00004813" w:rsidRDefault="00004813" w:rsidP="00004813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  <w:b/>
                <w:bCs/>
              </w:rPr>
              <w:t>How long does a Daily Scrum meeting typically last?</w:t>
            </w:r>
            <w:r w:rsidRPr="00004813">
              <w:rPr>
                <w:rFonts w:ascii="Arial" w:hAnsi="Arial" w:cs="Arial"/>
              </w:rPr>
              <w:t> </w:t>
            </w:r>
          </w:p>
          <w:p w14:paraId="35D0A7EF" w14:textId="77777777" w:rsidR="00004813" w:rsidRDefault="00004813" w:rsidP="00004813">
            <w:pPr>
              <w:rPr>
                <w:rFonts w:ascii="Arial" w:hAnsi="Arial" w:cs="Arial"/>
              </w:rPr>
            </w:pPr>
          </w:p>
          <w:p w14:paraId="3510DC42" w14:textId="4293A93F" w:rsidR="00004813" w:rsidRPr="00004813" w:rsidRDefault="00004813" w:rsidP="00004813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a) 1 hour</w:t>
            </w:r>
          </w:p>
          <w:p w14:paraId="62DE9369" w14:textId="77777777" w:rsidR="00004813" w:rsidRPr="00004813" w:rsidRDefault="00004813" w:rsidP="00004813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b) 15 minutes</w:t>
            </w:r>
          </w:p>
          <w:p w14:paraId="0FCA0F45" w14:textId="77777777" w:rsidR="00004813" w:rsidRPr="00004813" w:rsidRDefault="00004813" w:rsidP="00004813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c) 45 minutes</w:t>
            </w:r>
          </w:p>
          <w:p w14:paraId="55B881AA" w14:textId="77777777" w:rsidR="00004813" w:rsidRPr="00004813" w:rsidRDefault="00004813" w:rsidP="00004813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d) 90 minutes</w:t>
            </w:r>
          </w:p>
          <w:p w14:paraId="4895279C" w14:textId="77777777" w:rsidR="009A5A1E" w:rsidRPr="00B816F7" w:rsidRDefault="009A5A1E" w:rsidP="00AA1A67">
            <w:pPr>
              <w:rPr>
                <w:rFonts w:ascii="Arial" w:hAnsi="Arial" w:cs="Arial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58" w:type="dxa"/>
            <w:tcBorders>
              <w:left w:val="none" w:sz="0" w:space="0" w:color="auto"/>
            </w:tcBorders>
          </w:tcPr>
          <w:p w14:paraId="604C6F8A" w14:textId="77777777" w:rsidR="009A5A1E" w:rsidRDefault="009A5A1E" w:rsidP="00AA1A67">
            <w:pPr>
              <w:rPr>
                <w:rFonts w:ascii="Arial" w:hAnsi="Arial" w:cs="Arial"/>
              </w:rPr>
            </w:pPr>
          </w:p>
          <w:p w14:paraId="4E7110D3" w14:textId="77777777" w:rsidR="0003335A" w:rsidRDefault="0003335A" w:rsidP="00AA1A67">
            <w:pPr>
              <w:rPr>
                <w:rFonts w:ascii="Arial" w:hAnsi="Arial" w:cs="Arial"/>
              </w:rPr>
            </w:pPr>
          </w:p>
          <w:p w14:paraId="11BE71B1" w14:textId="77777777" w:rsidR="0003335A" w:rsidRDefault="0003335A" w:rsidP="00AA1A67">
            <w:pPr>
              <w:rPr>
                <w:rFonts w:ascii="Arial" w:hAnsi="Arial" w:cs="Arial"/>
              </w:rPr>
            </w:pPr>
          </w:p>
          <w:p w14:paraId="1D1D5C5F" w14:textId="521C589C" w:rsidR="0003335A" w:rsidRPr="00B816F7" w:rsidRDefault="0003335A" w:rsidP="00AA1A67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B</w:t>
            </w:r>
          </w:p>
        </w:tc>
      </w:tr>
      <w:tr w:rsidR="009A5A1E" w:rsidRPr="00C707FD" w14:paraId="296D40B3" w14:textId="77777777" w:rsidTr="00AA1A6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04" w:type="dxa"/>
            <w:tcBorders>
              <w:top w:val="none" w:sz="0" w:space="0" w:color="auto"/>
              <w:right w:val="none" w:sz="0" w:space="0" w:color="auto"/>
            </w:tcBorders>
          </w:tcPr>
          <w:p w14:paraId="24098112" w14:textId="77777777" w:rsidR="009A5A1E" w:rsidRPr="00004813" w:rsidRDefault="009A5A1E" w:rsidP="00AA1A67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Q5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94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005AF902" w14:textId="77777777" w:rsidR="00004813" w:rsidRDefault="00004813" w:rsidP="00004813">
            <w:pPr>
              <w:rPr>
                <w:rFonts w:ascii="Arial" w:hAnsi="Arial" w:cs="Arial"/>
                <w:b w:val="0"/>
                <w:bCs w:val="0"/>
              </w:rPr>
            </w:pPr>
            <w:r w:rsidRPr="00004813">
              <w:rPr>
                <w:rFonts w:ascii="Arial" w:hAnsi="Arial" w:cs="Arial"/>
              </w:rPr>
              <w:t>In Agile, what is a "user story"?</w:t>
            </w:r>
          </w:p>
          <w:p w14:paraId="4D1837D4" w14:textId="667DBA25" w:rsidR="00004813" w:rsidRPr="00004813" w:rsidRDefault="00004813" w:rsidP="00004813">
            <w:pPr>
              <w:rPr>
                <w:rFonts w:ascii="Arial" w:hAnsi="Arial" w:cs="Arial"/>
              </w:rPr>
            </w:pPr>
            <w:r w:rsidRPr="00004813">
              <w:rPr>
                <w:rFonts w:ascii="Arial" w:hAnsi="Arial" w:cs="Arial"/>
              </w:rPr>
              <w:t> </w:t>
            </w:r>
          </w:p>
          <w:p w14:paraId="3522B0A2" w14:textId="77777777" w:rsidR="00004813" w:rsidRPr="00004813" w:rsidRDefault="00004813" w:rsidP="00004813">
            <w:pPr>
              <w:rPr>
                <w:rFonts w:ascii="Arial" w:hAnsi="Arial" w:cs="Arial"/>
                <w:b w:val="0"/>
                <w:bCs w:val="0"/>
              </w:rPr>
            </w:pPr>
            <w:r w:rsidRPr="00004813">
              <w:rPr>
                <w:rFonts w:ascii="Arial" w:hAnsi="Arial" w:cs="Arial"/>
                <w:b w:val="0"/>
                <w:bCs w:val="0"/>
              </w:rPr>
              <w:t>a) A detailed, technical specification</w:t>
            </w:r>
          </w:p>
          <w:p w14:paraId="0EDF10EB" w14:textId="77777777" w:rsidR="00004813" w:rsidRPr="00004813" w:rsidRDefault="00004813" w:rsidP="00004813">
            <w:pPr>
              <w:rPr>
                <w:rFonts w:ascii="Arial" w:hAnsi="Arial" w:cs="Arial"/>
                <w:b w:val="0"/>
                <w:bCs w:val="0"/>
              </w:rPr>
            </w:pPr>
            <w:r w:rsidRPr="00004813">
              <w:rPr>
                <w:rFonts w:ascii="Arial" w:hAnsi="Arial" w:cs="Arial"/>
                <w:b w:val="0"/>
                <w:bCs w:val="0"/>
              </w:rPr>
              <w:t>b) A document explaining the developer's experience</w:t>
            </w:r>
          </w:p>
          <w:p w14:paraId="1E98C796" w14:textId="77777777" w:rsidR="00004813" w:rsidRPr="00004813" w:rsidRDefault="00004813" w:rsidP="00004813">
            <w:pPr>
              <w:rPr>
                <w:rFonts w:ascii="Arial" w:hAnsi="Arial" w:cs="Arial"/>
                <w:b w:val="0"/>
                <w:bCs w:val="0"/>
              </w:rPr>
            </w:pPr>
            <w:r w:rsidRPr="00004813">
              <w:rPr>
                <w:rFonts w:ascii="Arial" w:hAnsi="Arial" w:cs="Arial"/>
                <w:b w:val="0"/>
                <w:bCs w:val="0"/>
              </w:rPr>
              <w:t>c) A requirement written from the end-user's perspective</w:t>
            </w:r>
          </w:p>
          <w:p w14:paraId="662D9284" w14:textId="77777777" w:rsidR="00004813" w:rsidRPr="00004813" w:rsidRDefault="00004813" w:rsidP="00004813">
            <w:pPr>
              <w:rPr>
                <w:rFonts w:ascii="Arial" w:hAnsi="Arial" w:cs="Arial"/>
                <w:b w:val="0"/>
                <w:bCs w:val="0"/>
              </w:rPr>
            </w:pPr>
            <w:r w:rsidRPr="00004813">
              <w:rPr>
                <w:rFonts w:ascii="Arial" w:hAnsi="Arial" w:cs="Arial"/>
                <w:b w:val="0"/>
                <w:bCs w:val="0"/>
              </w:rPr>
              <w:t>d) A test case for quality assurance</w:t>
            </w:r>
          </w:p>
          <w:p w14:paraId="1BA9566C" w14:textId="77777777" w:rsidR="009A5A1E" w:rsidRPr="00B816F7" w:rsidRDefault="009A5A1E" w:rsidP="00AA1A67">
            <w:pPr>
              <w:rPr>
                <w:rFonts w:ascii="Arial" w:hAnsi="Arial" w:cs="Arial"/>
              </w:rPr>
            </w:pP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158" w:type="dxa"/>
            <w:tcBorders>
              <w:top w:val="none" w:sz="0" w:space="0" w:color="auto"/>
              <w:left w:val="none" w:sz="0" w:space="0" w:color="auto"/>
            </w:tcBorders>
          </w:tcPr>
          <w:p w14:paraId="65387C19" w14:textId="77777777" w:rsidR="009A5A1E" w:rsidRDefault="009A5A1E" w:rsidP="00AA1A67">
            <w:pPr>
              <w:rPr>
                <w:rFonts w:ascii="Arial" w:hAnsi="Arial" w:cs="Arial"/>
              </w:rPr>
            </w:pPr>
          </w:p>
          <w:p w14:paraId="17CC61FD" w14:textId="77777777" w:rsidR="0003335A" w:rsidRDefault="0003335A" w:rsidP="00AA1A67">
            <w:pPr>
              <w:rPr>
                <w:rFonts w:ascii="Arial" w:hAnsi="Arial" w:cs="Arial"/>
              </w:rPr>
            </w:pPr>
          </w:p>
          <w:p w14:paraId="70C54670" w14:textId="77777777" w:rsidR="0003335A" w:rsidRDefault="0003335A" w:rsidP="00AA1A67">
            <w:pPr>
              <w:rPr>
                <w:rFonts w:ascii="Arial" w:hAnsi="Arial" w:cs="Arial"/>
              </w:rPr>
            </w:pPr>
          </w:p>
          <w:p w14:paraId="4A6540A1" w14:textId="3302FA5C" w:rsidR="0003335A" w:rsidRPr="00B816F7" w:rsidRDefault="0003335A" w:rsidP="00AA1A67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C</w:t>
            </w:r>
          </w:p>
        </w:tc>
      </w:tr>
    </w:tbl>
    <w:p w14:paraId="30B4A07E" w14:textId="77777777" w:rsidR="00C707FD" w:rsidRDefault="00C707FD">
      <w:pPr>
        <w:rPr>
          <w:rFonts w:ascii="Arial" w:hAnsi="Arial" w:cs="Arial"/>
        </w:rPr>
      </w:pPr>
    </w:p>
    <w:p w14:paraId="40E9E4AC" w14:textId="77777777" w:rsidR="00B816F7" w:rsidRDefault="00B816F7">
      <w:pPr>
        <w:rPr>
          <w:rFonts w:ascii="Arial" w:hAnsi="Arial" w:cs="Arial"/>
        </w:rPr>
      </w:pPr>
    </w:p>
    <w:p w14:paraId="71ABEA6C" w14:textId="77777777" w:rsidR="00B816F7" w:rsidRDefault="00B816F7">
      <w:pPr>
        <w:rPr>
          <w:rFonts w:ascii="Arial" w:hAnsi="Arial" w:cs="Arial"/>
        </w:rPr>
      </w:pPr>
    </w:p>
    <w:p w14:paraId="193ED9F7" w14:textId="49C51760" w:rsidR="00C135CE" w:rsidRPr="00C707FD" w:rsidRDefault="00C135CE">
      <w:pPr>
        <w:rPr>
          <w:rFonts w:ascii="Arial" w:hAnsi="Arial" w:cs="Arial"/>
        </w:rPr>
      </w:pPr>
    </w:p>
    <w:sectPr w:rsidR="00C135CE" w:rsidRPr="00C707FD" w:rsidSect="00CA6EFE">
      <w:headerReference w:type="default" r:id="rId10"/>
      <w:footerReference w:type="default" r:id="rId11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CCF31" w14:textId="77777777" w:rsidR="009D4CCA" w:rsidRDefault="009D4CCA">
      <w:r>
        <w:separator/>
      </w:r>
    </w:p>
  </w:endnote>
  <w:endnote w:type="continuationSeparator" w:id="0">
    <w:p w14:paraId="0B7F6D8F" w14:textId="77777777" w:rsidR="009D4CCA" w:rsidRDefault="009D4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FuturaT">
    <w:altName w:val="Century Gothic"/>
    <w:charset w:val="00"/>
    <w:family w:val="swiss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70C0A" w14:textId="30B0B918" w:rsidR="00D77095" w:rsidRPr="001F4738" w:rsidRDefault="00F73841" w:rsidP="00085DF1">
    <w:pPr>
      <w:pStyle w:val="Footer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color w:val="000000"/>
        <w:sz w:val="16"/>
        <w:szCs w:val="16"/>
      </w:rPr>
      <w:t>© Komal Karir, 202</w:t>
    </w:r>
    <w:r w:rsidR="00573FAC">
      <w:rPr>
        <w:rFonts w:ascii="Arial" w:hAnsi="Arial" w:cs="Arial"/>
        <w:color w:val="000000"/>
        <w:sz w:val="16"/>
        <w:szCs w:val="16"/>
      </w:rPr>
      <w:t>5</w:t>
    </w:r>
    <w:r>
      <w:rPr>
        <w:rFonts w:ascii="Arial" w:hAnsi="Arial" w:cs="Arial"/>
        <w:color w:val="000000"/>
        <w:sz w:val="16"/>
        <w:szCs w:val="16"/>
      </w:rPr>
      <w:tab/>
    </w:r>
    <w:r w:rsidR="003D420A">
      <w:rPr>
        <w:rFonts w:ascii="Arial" w:hAnsi="Arial" w:cs="Arial"/>
        <w:sz w:val="16"/>
        <w:szCs w:val="16"/>
      </w:rPr>
      <w:tab/>
    </w:r>
    <w:r w:rsidR="003D420A">
      <w:rPr>
        <w:rFonts w:ascii="Arial" w:hAnsi="Arial" w:cs="Arial"/>
        <w:sz w:val="16"/>
        <w:szCs w:val="16"/>
      </w:rPr>
      <w:tab/>
      <w:t>P</w:t>
    </w:r>
    <w:r w:rsidR="00D77095" w:rsidRPr="001F4738">
      <w:rPr>
        <w:rFonts w:ascii="Arial" w:hAnsi="Arial" w:cs="Arial"/>
        <w:sz w:val="16"/>
        <w:szCs w:val="16"/>
      </w:rPr>
      <w:t xml:space="preserve">age 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begin"/>
    </w:r>
    <w:r w:rsidR="00D77095" w:rsidRPr="001F4738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separate"/>
    </w:r>
    <w:r w:rsidR="00E84354">
      <w:rPr>
        <w:rStyle w:val="PageNumber"/>
        <w:rFonts w:ascii="Arial" w:hAnsi="Arial" w:cs="Arial"/>
        <w:noProof/>
        <w:sz w:val="16"/>
        <w:szCs w:val="16"/>
      </w:rPr>
      <w:t>6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end"/>
    </w:r>
    <w:r w:rsidR="00D77095" w:rsidRPr="001F4738">
      <w:rPr>
        <w:rStyle w:val="PageNumber"/>
        <w:rFonts w:ascii="Arial" w:hAnsi="Arial" w:cs="Arial"/>
        <w:sz w:val="16"/>
        <w:szCs w:val="16"/>
      </w:rPr>
      <w:t xml:space="preserve"> of 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begin"/>
    </w:r>
    <w:r w:rsidR="00D77095" w:rsidRPr="001F4738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separate"/>
    </w:r>
    <w:r w:rsidR="00E84354">
      <w:rPr>
        <w:rStyle w:val="PageNumber"/>
        <w:rFonts w:ascii="Arial" w:hAnsi="Arial" w:cs="Arial"/>
        <w:noProof/>
        <w:sz w:val="16"/>
        <w:szCs w:val="16"/>
      </w:rPr>
      <w:t>6</w:t>
    </w:r>
    <w:r w:rsidR="00F24A98" w:rsidRPr="001F4738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0A48F" w14:textId="77777777" w:rsidR="009D4CCA" w:rsidRDefault="009D4CCA">
      <w:r>
        <w:separator/>
      </w:r>
    </w:p>
  </w:footnote>
  <w:footnote w:type="continuationSeparator" w:id="0">
    <w:p w14:paraId="7ECCE95B" w14:textId="77777777" w:rsidR="009D4CCA" w:rsidRDefault="009D4C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48B8B" w14:textId="755F5761" w:rsidR="00F73841" w:rsidRPr="00573FAC" w:rsidRDefault="00573FAC" w:rsidP="00900F97">
    <w:pPr>
      <w:outlineLvl w:val="0"/>
      <w:rPr>
        <w:b/>
        <w:bCs/>
      </w:rPr>
    </w:pPr>
    <w:r w:rsidRPr="00573FAC">
      <w:rPr>
        <w:b/>
        <w:bCs/>
      </w:rPr>
      <w:t>NCFE L</w:t>
    </w:r>
    <w:r w:rsidR="009D540B">
      <w:rPr>
        <w:b/>
        <w:bCs/>
      </w:rPr>
      <w:t xml:space="preserve">EVEL </w:t>
    </w:r>
    <w:r w:rsidR="009A5A1E">
      <w:rPr>
        <w:b/>
        <w:bCs/>
      </w:rPr>
      <w:t>2</w:t>
    </w:r>
    <w:r w:rsidRPr="00573FAC">
      <w:rPr>
        <w:b/>
        <w:bCs/>
      </w:rPr>
      <w:t xml:space="preserve"> </w:t>
    </w:r>
    <w:r w:rsidR="009D540B">
      <w:rPr>
        <w:b/>
        <w:bCs/>
      </w:rPr>
      <w:t xml:space="preserve">CERTIFICATE </w:t>
    </w:r>
    <w:r w:rsidR="00C135CE">
      <w:rPr>
        <w:b/>
        <w:bCs/>
      </w:rPr>
      <w:t xml:space="preserve">UNDERSTANDING CODING </w:t>
    </w:r>
    <w:r w:rsidRPr="00573FAC">
      <w:rPr>
        <w:b/>
        <w:bCs/>
      </w:rPr>
      <w:t>(6</w:t>
    </w:r>
    <w:r>
      <w:rPr>
        <w:b/>
        <w:bCs/>
      </w:rPr>
      <w:t>0</w:t>
    </w:r>
    <w:r w:rsidRPr="00573FAC">
      <w:rPr>
        <w:b/>
        <w:bCs/>
      </w:rPr>
      <w:t>3/</w:t>
    </w:r>
    <w:r w:rsidR="00C135CE">
      <w:rPr>
        <w:b/>
        <w:bCs/>
      </w:rPr>
      <w:t>5854/3</w:t>
    </w:r>
    <w:r w:rsidRPr="00573FAC">
      <w:rPr>
        <w:b/>
        <w:bCs/>
      </w:rPr>
      <w:t>)</w:t>
    </w:r>
  </w:p>
  <w:p w14:paraId="29C784A0" w14:textId="77777777" w:rsidR="00573FAC" w:rsidRDefault="00573FAC" w:rsidP="00900F97">
    <w:pPr>
      <w:outlineLvl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Cr9iAOvdezs/2" int2:id="uFe6xVmI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C72"/>
    <w:multiLevelType w:val="multilevel"/>
    <w:tmpl w:val="021A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0D08"/>
    <w:multiLevelType w:val="hybridMultilevel"/>
    <w:tmpl w:val="01C2D72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A6B33"/>
    <w:multiLevelType w:val="hybridMultilevel"/>
    <w:tmpl w:val="B0ECCDF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12ACC"/>
    <w:multiLevelType w:val="multilevel"/>
    <w:tmpl w:val="0306737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0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9827335"/>
    <w:multiLevelType w:val="multilevel"/>
    <w:tmpl w:val="2708E2C2"/>
    <w:lvl w:ilvl="0">
      <w:start w:val="4"/>
      <w:numFmt w:val="decimal"/>
      <w:lvlText w:val="%1"/>
      <w:lvlJc w:val="left"/>
      <w:pPr>
        <w:ind w:left="735" w:hanging="5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5" w:hanging="522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518" w:hanging="52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07" w:hanging="5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97" w:hanging="5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86" w:hanging="5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75" w:hanging="5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65" w:hanging="5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54" w:hanging="522"/>
      </w:pPr>
      <w:rPr>
        <w:rFonts w:hint="default"/>
        <w:lang w:val="en-US" w:eastAsia="en-US" w:bidi="ar-SA"/>
      </w:rPr>
    </w:lvl>
  </w:abstractNum>
  <w:abstractNum w:abstractNumId="5" w15:restartNumberingAfterBreak="0">
    <w:nsid w:val="0BA6164A"/>
    <w:multiLevelType w:val="multilevel"/>
    <w:tmpl w:val="A350A3F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0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BC82924"/>
    <w:multiLevelType w:val="hybridMultilevel"/>
    <w:tmpl w:val="CD048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75217E"/>
    <w:multiLevelType w:val="multilevel"/>
    <w:tmpl w:val="40D8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34FB7"/>
    <w:multiLevelType w:val="multilevel"/>
    <w:tmpl w:val="D91C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315CD"/>
    <w:multiLevelType w:val="hybridMultilevel"/>
    <w:tmpl w:val="38B26C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3567DC"/>
    <w:multiLevelType w:val="hybridMultilevel"/>
    <w:tmpl w:val="C5BE88FE"/>
    <w:lvl w:ilvl="0" w:tplc="915056EA">
      <w:numFmt w:val="bullet"/>
      <w:lvlText w:val="-"/>
      <w:lvlJc w:val="left"/>
      <w:pPr>
        <w:ind w:left="720" w:hanging="360"/>
      </w:pPr>
      <w:rPr>
        <w:rFonts w:ascii="Arial" w:eastAsia="PMingLiU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400897"/>
    <w:multiLevelType w:val="hybridMultilevel"/>
    <w:tmpl w:val="8214BB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E9480C"/>
    <w:multiLevelType w:val="hybridMultilevel"/>
    <w:tmpl w:val="BC349D3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1D1B96"/>
    <w:multiLevelType w:val="hybridMultilevel"/>
    <w:tmpl w:val="1C7294E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3E21D4"/>
    <w:multiLevelType w:val="hybridMultilevel"/>
    <w:tmpl w:val="3ECCA65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3240A0"/>
    <w:multiLevelType w:val="hybridMultilevel"/>
    <w:tmpl w:val="8214BB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E84626"/>
    <w:multiLevelType w:val="hybridMultilevel"/>
    <w:tmpl w:val="F544C66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B97EFA"/>
    <w:multiLevelType w:val="multilevel"/>
    <w:tmpl w:val="2340BD5A"/>
    <w:lvl w:ilvl="0">
      <w:start w:val="3"/>
      <w:numFmt w:val="decimal"/>
      <w:lvlText w:val="%1"/>
      <w:lvlJc w:val="left"/>
      <w:pPr>
        <w:ind w:left="735" w:hanging="5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5" w:hanging="522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518" w:hanging="52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07" w:hanging="5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97" w:hanging="5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86" w:hanging="5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75" w:hanging="5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65" w:hanging="5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54" w:hanging="522"/>
      </w:pPr>
      <w:rPr>
        <w:rFonts w:hint="default"/>
        <w:lang w:val="en-US" w:eastAsia="en-US" w:bidi="ar-SA"/>
      </w:rPr>
    </w:lvl>
  </w:abstractNum>
  <w:abstractNum w:abstractNumId="18" w15:restartNumberingAfterBreak="0">
    <w:nsid w:val="2A0D00B9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F0E7805"/>
    <w:multiLevelType w:val="hybridMultilevel"/>
    <w:tmpl w:val="6D7C87F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59446C"/>
    <w:multiLevelType w:val="hybridMultilevel"/>
    <w:tmpl w:val="9B2690FA"/>
    <w:lvl w:ilvl="0" w:tplc="4E7689D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BD61B5"/>
    <w:multiLevelType w:val="hybridMultilevel"/>
    <w:tmpl w:val="01C2D72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3B3651"/>
    <w:multiLevelType w:val="multilevel"/>
    <w:tmpl w:val="230858C0"/>
    <w:lvl w:ilvl="0">
      <w:start w:val="1"/>
      <w:numFmt w:val="decimal"/>
      <w:lvlText w:val="%1"/>
      <w:lvlJc w:val="left"/>
      <w:pPr>
        <w:ind w:left="735" w:hanging="52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5" w:hanging="522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518" w:hanging="52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07" w:hanging="52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97" w:hanging="52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86" w:hanging="52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75" w:hanging="52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65" w:hanging="52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54" w:hanging="522"/>
      </w:pPr>
      <w:rPr>
        <w:rFonts w:hint="default"/>
        <w:lang w:val="en-US" w:eastAsia="en-US" w:bidi="ar-SA"/>
      </w:rPr>
    </w:lvl>
  </w:abstractNum>
  <w:abstractNum w:abstractNumId="23" w15:restartNumberingAfterBreak="0">
    <w:nsid w:val="3FC23770"/>
    <w:multiLevelType w:val="hybridMultilevel"/>
    <w:tmpl w:val="270E8B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2A41C7"/>
    <w:multiLevelType w:val="hybridMultilevel"/>
    <w:tmpl w:val="6BE00C1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CE4703"/>
    <w:multiLevelType w:val="multilevel"/>
    <w:tmpl w:val="3CB8ABD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3804004"/>
    <w:multiLevelType w:val="hybridMultilevel"/>
    <w:tmpl w:val="BEBCD4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3D4653"/>
    <w:multiLevelType w:val="hybridMultilevel"/>
    <w:tmpl w:val="8272C26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4E218F"/>
    <w:multiLevelType w:val="hybridMultilevel"/>
    <w:tmpl w:val="49E2D6A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81967"/>
    <w:multiLevelType w:val="hybridMultilevel"/>
    <w:tmpl w:val="46FC84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DD274F"/>
    <w:multiLevelType w:val="hybridMultilevel"/>
    <w:tmpl w:val="5AE09A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A40599"/>
    <w:multiLevelType w:val="hybridMultilevel"/>
    <w:tmpl w:val="DAEAE31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3F48EF"/>
    <w:multiLevelType w:val="hybridMultilevel"/>
    <w:tmpl w:val="0F2C5F7C"/>
    <w:lvl w:ilvl="0" w:tplc="784EBD5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153059B"/>
    <w:multiLevelType w:val="hybridMultilevel"/>
    <w:tmpl w:val="F2E8619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454F71"/>
    <w:multiLevelType w:val="hybridMultilevel"/>
    <w:tmpl w:val="E8FCCE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3A85A5"/>
    <w:multiLevelType w:val="hybridMultilevel"/>
    <w:tmpl w:val="2432F02A"/>
    <w:lvl w:ilvl="0" w:tplc="1FBE46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149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D2DC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D04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F477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68A6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2ABC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202D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BA5D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CE56E9"/>
    <w:multiLevelType w:val="hybridMultilevel"/>
    <w:tmpl w:val="04DA8DE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004E24"/>
    <w:multiLevelType w:val="hybridMultilevel"/>
    <w:tmpl w:val="CACEE1D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EA5BDB"/>
    <w:multiLevelType w:val="hybridMultilevel"/>
    <w:tmpl w:val="64E2BBD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35ED6"/>
    <w:multiLevelType w:val="multilevel"/>
    <w:tmpl w:val="1E98F95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0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7570377"/>
    <w:multiLevelType w:val="hybridMultilevel"/>
    <w:tmpl w:val="43CEC9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F521BB"/>
    <w:multiLevelType w:val="hybridMultilevel"/>
    <w:tmpl w:val="EAF2EB6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72608"/>
    <w:multiLevelType w:val="hybridMultilevel"/>
    <w:tmpl w:val="810636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411778">
    <w:abstractNumId w:val="35"/>
  </w:num>
  <w:num w:numId="2" w16cid:durableId="437407680">
    <w:abstractNumId w:val="23"/>
  </w:num>
  <w:num w:numId="3" w16cid:durableId="1894846148">
    <w:abstractNumId w:val="39"/>
  </w:num>
  <w:num w:numId="4" w16cid:durableId="1272855122">
    <w:abstractNumId w:val="5"/>
  </w:num>
  <w:num w:numId="5" w16cid:durableId="199364838">
    <w:abstractNumId w:val="3"/>
  </w:num>
  <w:num w:numId="6" w16cid:durableId="1907495650">
    <w:abstractNumId w:val="25"/>
  </w:num>
  <w:num w:numId="7" w16cid:durableId="1281840748">
    <w:abstractNumId w:val="11"/>
  </w:num>
  <w:num w:numId="8" w16cid:durableId="1903639124">
    <w:abstractNumId w:val="15"/>
  </w:num>
  <w:num w:numId="9" w16cid:durableId="231669926">
    <w:abstractNumId w:val="9"/>
  </w:num>
  <w:num w:numId="10" w16cid:durableId="270743982">
    <w:abstractNumId w:val="6"/>
  </w:num>
  <w:num w:numId="11" w16cid:durableId="432826623">
    <w:abstractNumId w:val="30"/>
  </w:num>
  <w:num w:numId="12" w16cid:durableId="22900616">
    <w:abstractNumId w:val="42"/>
  </w:num>
  <w:num w:numId="13" w16cid:durableId="1041830324">
    <w:abstractNumId w:val="34"/>
  </w:num>
  <w:num w:numId="14" w16cid:durableId="750780774">
    <w:abstractNumId w:val="10"/>
  </w:num>
  <w:num w:numId="15" w16cid:durableId="2134592733">
    <w:abstractNumId w:val="2"/>
  </w:num>
  <w:num w:numId="16" w16cid:durableId="786464210">
    <w:abstractNumId w:val="18"/>
  </w:num>
  <w:num w:numId="17" w16cid:durableId="390426844">
    <w:abstractNumId w:val="4"/>
  </w:num>
  <w:num w:numId="18" w16cid:durableId="9651048">
    <w:abstractNumId w:val="17"/>
  </w:num>
  <w:num w:numId="19" w16cid:durableId="893615192">
    <w:abstractNumId w:val="22"/>
  </w:num>
  <w:num w:numId="20" w16cid:durableId="1883403052">
    <w:abstractNumId w:val="32"/>
  </w:num>
  <w:num w:numId="21" w16cid:durableId="1996252209">
    <w:abstractNumId w:val="41"/>
  </w:num>
  <w:num w:numId="22" w16cid:durableId="543176009">
    <w:abstractNumId w:val="36"/>
  </w:num>
  <w:num w:numId="23" w16cid:durableId="1100642001">
    <w:abstractNumId w:val="16"/>
  </w:num>
  <w:num w:numId="24" w16cid:durableId="1332636780">
    <w:abstractNumId w:val="27"/>
  </w:num>
  <w:num w:numId="25" w16cid:durableId="965743833">
    <w:abstractNumId w:val="40"/>
  </w:num>
  <w:num w:numId="26" w16cid:durableId="765425901">
    <w:abstractNumId w:val="12"/>
  </w:num>
  <w:num w:numId="27" w16cid:durableId="1999965925">
    <w:abstractNumId w:val="13"/>
  </w:num>
  <w:num w:numId="28" w16cid:durableId="1694382506">
    <w:abstractNumId w:val="26"/>
  </w:num>
  <w:num w:numId="29" w16cid:durableId="778766167">
    <w:abstractNumId w:val="38"/>
  </w:num>
  <w:num w:numId="30" w16cid:durableId="1625651802">
    <w:abstractNumId w:val="28"/>
  </w:num>
  <w:num w:numId="31" w16cid:durableId="411968140">
    <w:abstractNumId w:val="1"/>
  </w:num>
  <w:num w:numId="32" w16cid:durableId="748111376">
    <w:abstractNumId w:val="21"/>
  </w:num>
  <w:num w:numId="33" w16cid:durableId="1556623814">
    <w:abstractNumId w:val="19"/>
  </w:num>
  <w:num w:numId="34" w16cid:durableId="1359892614">
    <w:abstractNumId w:val="31"/>
  </w:num>
  <w:num w:numId="35" w16cid:durableId="1325235256">
    <w:abstractNumId w:val="24"/>
  </w:num>
  <w:num w:numId="36" w16cid:durableId="2141260854">
    <w:abstractNumId w:val="14"/>
  </w:num>
  <w:num w:numId="37" w16cid:durableId="2036612724">
    <w:abstractNumId w:val="29"/>
  </w:num>
  <w:num w:numId="38" w16cid:durableId="399330922">
    <w:abstractNumId w:val="33"/>
  </w:num>
  <w:num w:numId="39" w16cid:durableId="1532185230">
    <w:abstractNumId w:val="37"/>
  </w:num>
  <w:num w:numId="40" w16cid:durableId="307824958">
    <w:abstractNumId w:val="20"/>
  </w:num>
  <w:num w:numId="41" w16cid:durableId="1029987893">
    <w:abstractNumId w:val="0"/>
  </w:num>
  <w:num w:numId="42" w16cid:durableId="1089080106">
    <w:abstractNumId w:val="8"/>
  </w:num>
  <w:num w:numId="43" w16cid:durableId="283930047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76F"/>
    <w:rsid w:val="00004813"/>
    <w:rsid w:val="00004865"/>
    <w:rsid w:val="000118A4"/>
    <w:rsid w:val="00013BE9"/>
    <w:rsid w:val="00014101"/>
    <w:rsid w:val="00015FFF"/>
    <w:rsid w:val="00020626"/>
    <w:rsid w:val="0003335A"/>
    <w:rsid w:val="00040AB9"/>
    <w:rsid w:val="000553C7"/>
    <w:rsid w:val="0006553E"/>
    <w:rsid w:val="0006612B"/>
    <w:rsid w:val="000664F3"/>
    <w:rsid w:val="000801CA"/>
    <w:rsid w:val="000814BE"/>
    <w:rsid w:val="00085DF1"/>
    <w:rsid w:val="000924A9"/>
    <w:rsid w:val="0009295E"/>
    <w:rsid w:val="00092BA3"/>
    <w:rsid w:val="00093D46"/>
    <w:rsid w:val="00094B05"/>
    <w:rsid w:val="000A44AD"/>
    <w:rsid w:val="000A7AE5"/>
    <w:rsid w:val="000C05DA"/>
    <w:rsid w:val="000C0ACE"/>
    <w:rsid w:val="000C6FD3"/>
    <w:rsid w:val="000D6AF8"/>
    <w:rsid w:val="000D72FC"/>
    <w:rsid w:val="000E0B9B"/>
    <w:rsid w:val="000E1734"/>
    <w:rsid w:val="000E39A2"/>
    <w:rsid w:val="000E5E8C"/>
    <w:rsid w:val="000F75B9"/>
    <w:rsid w:val="00105EAA"/>
    <w:rsid w:val="00110D26"/>
    <w:rsid w:val="001121C1"/>
    <w:rsid w:val="00121183"/>
    <w:rsid w:val="00121F54"/>
    <w:rsid w:val="0012276F"/>
    <w:rsid w:val="00122E1C"/>
    <w:rsid w:val="001250A3"/>
    <w:rsid w:val="00141BAC"/>
    <w:rsid w:val="00143FBD"/>
    <w:rsid w:val="0014492E"/>
    <w:rsid w:val="00144D18"/>
    <w:rsid w:val="00156176"/>
    <w:rsid w:val="001628BF"/>
    <w:rsid w:val="001635A8"/>
    <w:rsid w:val="001667F2"/>
    <w:rsid w:val="0017019A"/>
    <w:rsid w:val="00175E89"/>
    <w:rsid w:val="001772F1"/>
    <w:rsid w:val="00177F7E"/>
    <w:rsid w:val="001817B8"/>
    <w:rsid w:val="00182897"/>
    <w:rsid w:val="00184287"/>
    <w:rsid w:val="00195E96"/>
    <w:rsid w:val="001A2782"/>
    <w:rsid w:val="001A3D51"/>
    <w:rsid w:val="001A6B8B"/>
    <w:rsid w:val="001A726C"/>
    <w:rsid w:val="001B17B8"/>
    <w:rsid w:val="001C292C"/>
    <w:rsid w:val="001D03A7"/>
    <w:rsid w:val="001D1E84"/>
    <w:rsid w:val="001F4738"/>
    <w:rsid w:val="00212E82"/>
    <w:rsid w:val="00222DFC"/>
    <w:rsid w:val="00225BC9"/>
    <w:rsid w:val="00225DF7"/>
    <w:rsid w:val="00232B49"/>
    <w:rsid w:val="002338D1"/>
    <w:rsid w:val="00233A43"/>
    <w:rsid w:val="002443DA"/>
    <w:rsid w:val="00253AF2"/>
    <w:rsid w:val="00253D86"/>
    <w:rsid w:val="00254561"/>
    <w:rsid w:val="00265159"/>
    <w:rsid w:val="00266879"/>
    <w:rsid w:val="0027037F"/>
    <w:rsid w:val="002730C5"/>
    <w:rsid w:val="0027347F"/>
    <w:rsid w:val="002865FF"/>
    <w:rsid w:val="00287028"/>
    <w:rsid w:val="002A06D3"/>
    <w:rsid w:val="002A0E1A"/>
    <w:rsid w:val="002A55DE"/>
    <w:rsid w:val="002B0BB8"/>
    <w:rsid w:val="002B1085"/>
    <w:rsid w:val="002B5B32"/>
    <w:rsid w:val="002B6E44"/>
    <w:rsid w:val="002B7AE0"/>
    <w:rsid w:val="002E33E1"/>
    <w:rsid w:val="002F01F3"/>
    <w:rsid w:val="002F48A1"/>
    <w:rsid w:val="002F7B03"/>
    <w:rsid w:val="00313E41"/>
    <w:rsid w:val="003231C9"/>
    <w:rsid w:val="00344B7E"/>
    <w:rsid w:val="003657C3"/>
    <w:rsid w:val="00370E95"/>
    <w:rsid w:val="0037327D"/>
    <w:rsid w:val="0037552C"/>
    <w:rsid w:val="00385C6D"/>
    <w:rsid w:val="003B26DE"/>
    <w:rsid w:val="003B4D44"/>
    <w:rsid w:val="003B5A18"/>
    <w:rsid w:val="003B635C"/>
    <w:rsid w:val="003C10B9"/>
    <w:rsid w:val="003C2581"/>
    <w:rsid w:val="003C3A46"/>
    <w:rsid w:val="003C6028"/>
    <w:rsid w:val="003D185E"/>
    <w:rsid w:val="003D420A"/>
    <w:rsid w:val="003D7A98"/>
    <w:rsid w:val="003E4F48"/>
    <w:rsid w:val="003F247D"/>
    <w:rsid w:val="003F34A5"/>
    <w:rsid w:val="00405FBB"/>
    <w:rsid w:val="00420DA8"/>
    <w:rsid w:val="00420F09"/>
    <w:rsid w:val="0042235A"/>
    <w:rsid w:val="00425D1D"/>
    <w:rsid w:val="0043103C"/>
    <w:rsid w:val="00432866"/>
    <w:rsid w:val="00434BB9"/>
    <w:rsid w:val="00443509"/>
    <w:rsid w:val="00443CFC"/>
    <w:rsid w:val="00443F75"/>
    <w:rsid w:val="00450AD7"/>
    <w:rsid w:val="00462452"/>
    <w:rsid w:val="00462A6F"/>
    <w:rsid w:val="00467992"/>
    <w:rsid w:val="00467A6B"/>
    <w:rsid w:val="00470DCB"/>
    <w:rsid w:val="00473DEF"/>
    <w:rsid w:val="00475A60"/>
    <w:rsid w:val="00486AA2"/>
    <w:rsid w:val="00490E19"/>
    <w:rsid w:val="00493140"/>
    <w:rsid w:val="00494363"/>
    <w:rsid w:val="00494AA6"/>
    <w:rsid w:val="004951D1"/>
    <w:rsid w:val="004A7FE3"/>
    <w:rsid w:val="004B2526"/>
    <w:rsid w:val="004B50A6"/>
    <w:rsid w:val="004C3243"/>
    <w:rsid w:val="004C4D0A"/>
    <w:rsid w:val="004D7594"/>
    <w:rsid w:val="004E02ED"/>
    <w:rsid w:val="004E2625"/>
    <w:rsid w:val="004E4071"/>
    <w:rsid w:val="004E7A3A"/>
    <w:rsid w:val="004F05CB"/>
    <w:rsid w:val="004F3875"/>
    <w:rsid w:val="004F4CED"/>
    <w:rsid w:val="004F4E52"/>
    <w:rsid w:val="0050352A"/>
    <w:rsid w:val="0051325B"/>
    <w:rsid w:val="005213CD"/>
    <w:rsid w:val="00521E97"/>
    <w:rsid w:val="005222C2"/>
    <w:rsid w:val="005235C6"/>
    <w:rsid w:val="005329E6"/>
    <w:rsid w:val="00533DCF"/>
    <w:rsid w:val="00536E90"/>
    <w:rsid w:val="005401FD"/>
    <w:rsid w:val="00543498"/>
    <w:rsid w:val="0054537A"/>
    <w:rsid w:val="00545C9C"/>
    <w:rsid w:val="00555805"/>
    <w:rsid w:val="0055700B"/>
    <w:rsid w:val="00565AC3"/>
    <w:rsid w:val="00570800"/>
    <w:rsid w:val="00573395"/>
    <w:rsid w:val="00573FAC"/>
    <w:rsid w:val="005804D9"/>
    <w:rsid w:val="00584162"/>
    <w:rsid w:val="00587A25"/>
    <w:rsid w:val="00592420"/>
    <w:rsid w:val="005A47AE"/>
    <w:rsid w:val="005A47D9"/>
    <w:rsid w:val="005B394A"/>
    <w:rsid w:val="005C2E49"/>
    <w:rsid w:val="005D2E4D"/>
    <w:rsid w:val="005D73F9"/>
    <w:rsid w:val="005D7C91"/>
    <w:rsid w:val="005E2E9C"/>
    <w:rsid w:val="005E744C"/>
    <w:rsid w:val="005F7A4D"/>
    <w:rsid w:val="005F7D9B"/>
    <w:rsid w:val="00605DB9"/>
    <w:rsid w:val="006063EF"/>
    <w:rsid w:val="00614FE8"/>
    <w:rsid w:val="006155A1"/>
    <w:rsid w:val="006156C1"/>
    <w:rsid w:val="00616F68"/>
    <w:rsid w:val="00620FC4"/>
    <w:rsid w:val="0062186B"/>
    <w:rsid w:val="006223CC"/>
    <w:rsid w:val="00624664"/>
    <w:rsid w:val="00625078"/>
    <w:rsid w:val="00626012"/>
    <w:rsid w:val="00655D76"/>
    <w:rsid w:val="0065775A"/>
    <w:rsid w:val="00662AED"/>
    <w:rsid w:val="00683514"/>
    <w:rsid w:val="0068562B"/>
    <w:rsid w:val="006947CC"/>
    <w:rsid w:val="006A1E97"/>
    <w:rsid w:val="006B12C1"/>
    <w:rsid w:val="006B2E54"/>
    <w:rsid w:val="006C423F"/>
    <w:rsid w:val="006C43F1"/>
    <w:rsid w:val="006C4920"/>
    <w:rsid w:val="006D19E2"/>
    <w:rsid w:val="006D2444"/>
    <w:rsid w:val="006D2F3A"/>
    <w:rsid w:val="006D78B9"/>
    <w:rsid w:val="006E5009"/>
    <w:rsid w:val="006F033C"/>
    <w:rsid w:val="006F16B8"/>
    <w:rsid w:val="00700F41"/>
    <w:rsid w:val="0070499A"/>
    <w:rsid w:val="007150F4"/>
    <w:rsid w:val="00717711"/>
    <w:rsid w:val="00724B3A"/>
    <w:rsid w:val="00733D4B"/>
    <w:rsid w:val="0075040B"/>
    <w:rsid w:val="00761125"/>
    <w:rsid w:val="0076242E"/>
    <w:rsid w:val="007657AA"/>
    <w:rsid w:val="00774B53"/>
    <w:rsid w:val="007800B3"/>
    <w:rsid w:val="007838B8"/>
    <w:rsid w:val="00785945"/>
    <w:rsid w:val="007A45A4"/>
    <w:rsid w:val="007B1A28"/>
    <w:rsid w:val="007B236B"/>
    <w:rsid w:val="007B262D"/>
    <w:rsid w:val="007B6233"/>
    <w:rsid w:val="007BD51B"/>
    <w:rsid w:val="007C1295"/>
    <w:rsid w:val="007C4605"/>
    <w:rsid w:val="007D4E78"/>
    <w:rsid w:val="007E7BA4"/>
    <w:rsid w:val="008057C4"/>
    <w:rsid w:val="00816166"/>
    <w:rsid w:val="008316DB"/>
    <w:rsid w:val="00841F18"/>
    <w:rsid w:val="00842F4C"/>
    <w:rsid w:val="00847AE5"/>
    <w:rsid w:val="008530D5"/>
    <w:rsid w:val="0085399C"/>
    <w:rsid w:val="00856CB5"/>
    <w:rsid w:val="00857FD8"/>
    <w:rsid w:val="00865455"/>
    <w:rsid w:val="008659C5"/>
    <w:rsid w:val="00871B15"/>
    <w:rsid w:val="00875630"/>
    <w:rsid w:val="008770D7"/>
    <w:rsid w:val="00882975"/>
    <w:rsid w:val="00882EEB"/>
    <w:rsid w:val="00883BD6"/>
    <w:rsid w:val="0088484E"/>
    <w:rsid w:val="00885CAE"/>
    <w:rsid w:val="0088679D"/>
    <w:rsid w:val="00887766"/>
    <w:rsid w:val="00893AFE"/>
    <w:rsid w:val="008B16BD"/>
    <w:rsid w:val="008B2F7C"/>
    <w:rsid w:val="008B3C50"/>
    <w:rsid w:val="008B40FF"/>
    <w:rsid w:val="008B41F2"/>
    <w:rsid w:val="008B534B"/>
    <w:rsid w:val="008C1560"/>
    <w:rsid w:val="008C3F0E"/>
    <w:rsid w:val="008D0B4A"/>
    <w:rsid w:val="008D12AD"/>
    <w:rsid w:val="008D4A15"/>
    <w:rsid w:val="008D62C9"/>
    <w:rsid w:val="008D6384"/>
    <w:rsid w:val="008D7DB0"/>
    <w:rsid w:val="008F01C4"/>
    <w:rsid w:val="008F3000"/>
    <w:rsid w:val="00900674"/>
    <w:rsid w:val="00900F97"/>
    <w:rsid w:val="00903F52"/>
    <w:rsid w:val="009112DC"/>
    <w:rsid w:val="00914D5F"/>
    <w:rsid w:val="00915811"/>
    <w:rsid w:val="009217C0"/>
    <w:rsid w:val="009239EB"/>
    <w:rsid w:val="00930065"/>
    <w:rsid w:val="00931117"/>
    <w:rsid w:val="009322B9"/>
    <w:rsid w:val="009347F7"/>
    <w:rsid w:val="00936BAF"/>
    <w:rsid w:val="009745F9"/>
    <w:rsid w:val="00980373"/>
    <w:rsid w:val="00981ABA"/>
    <w:rsid w:val="009855B1"/>
    <w:rsid w:val="009857BC"/>
    <w:rsid w:val="0099340F"/>
    <w:rsid w:val="009A0E88"/>
    <w:rsid w:val="009A5A1E"/>
    <w:rsid w:val="009A5DE1"/>
    <w:rsid w:val="009B0458"/>
    <w:rsid w:val="009B63F3"/>
    <w:rsid w:val="009C3BDE"/>
    <w:rsid w:val="009C3CE6"/>
    <w:rsid w:val="009C632D"/>
    <w:rsid w:val="009D4CCA"/>
    <w:rsid w:val="009D540B"/>
    <w:rsid w:val="009D705F"/>
    <w:rsid w:val="009E07DB"/>
    <w:rsid w:val="009E0D6B"/>
    <w:rsid w:val="009E3995"/>
    <w:rsid w:val="00A015FC"/>
    <w:rsid w:val="00A030D8"/>
    <w:rsid w:val="00A111DD"/>
    <w:rsid w:val="00A12FEB"/>
    <w:rsid w:val="00A24526"/>
    <w:rsid w:val="00A27E73"/>
    <w:rsid w:val="00A308FD"/>
    <w:rsid w:val="00A32A4F"/>
    <w:rsid w:val="00A3327B"/>
    <w:rsid w:val="00A33725"/>
    <w:rsid w:val="00A41EE0"/>
    <w:rsid w:val="00A63CDC"/>
    <w:rsid w:val="00A650FD"/>
    <w:rsid w:val="00A663DE"/>
    <w:rsid w:val="00A71996"/>
    <w:rsid w:val="00A73A33"/>
    <w:rsid w:val="00A812A8"/>
    <w:rsid w:val="00A8622E"/>
    <w:rsid w:val="00A97A19"/>
    <w:rsid w:val="00AA6878"/>
    <w:rsid w:val="00AB58F4"/>
    <w:rsid w:val="00AC67C8"/>
    <w:rsid w:val="00B016EF"/>
    <w:rsid w:val="00B06A37"/>
    <w:rsid w:val="00B161B2"/>
    <w:rsid w:val="00B17709"/>
    <w:rsid w:val="00B24802"/>
    <w:rsid w:val="00B24D52"/>
    <w:rsid w:val="00B27A3B"/>
    <w:rsid w:val="00B33794"/>
    <w:rsid w:val="00B40595"/>
    <w:rsid w:val="00B40F47"/>
    <w:rsid w:val="00B414F5"/>
    <w:rsid w:val="00B46CE0"/>
    <w:rsid w:val="00B47067"/>
    <w:rsid w:val="00B57A09"/>
    <w:rsid w:val="00B64A81"/>
    <w:rsid w:val="00B72DFB"/>
    <w:rsid w:val="00B74C09"/>
    <w:rsid w:val="00B816F7"/>
    <w:rsid w:val="00B831D5"/>
    <w:rsid w:val="00B9306F"/>
    <w:rsid w:val="00BA12D3"/>
    <w:rsid w:val="00BA48F6"/>
    <w:rsid w:val="00BB3D4D"/>
    <w:rsid w:val="00BB5E02"/>
    <w:rsid w:val="00BE118A"/>
    <w:rsid w:val="00BE41F6"/>
    <w:rsid w:val="00BE5075"/>
    <w:rsid w:val="00BF34CB"/>
    <w:rsid w:val="00BF4804"/>
    <w:rsid w:val="00C06DF4"/>
    <w:rsid w:val="00C127FE"/>
    <w:rsid w:val="00C12E8C"/>
    <w:rsid w:val="00C135CE"/>
    <w:rsid w:val="00C37D2E"/>
    <w:rsid w:val="00C45D82"/>
    <w:rsid w:val="00C461C2"/>
    <w:rsid w:val="00C47DA6"/>
    <w:rsid w:val="00C500D9"/>
    <w:rsid w:val="00C51A02"/>
    <w:rsid w:val="00C51E37"/>
    <w:rsid w:val="00C52E04"/>
    <w:rsid w:val="00C603C1"/>
    <w:rsid w:val="00C707FD"/>
    <w:rsid w:val="00C72744"/>
    <w:rsid w:val="00C72882"/>
    <w:rsid w:val="00C72A67"/>
    <w:rsid w:val="00C76C57"/>
    <w:rsid w:val="00C817A5"/>
    <w:rsid w:val="00C821FB"/>
    <w:rsid w:val="00C82DF4"/>
    <w:rsid w:val="00CA46ED"/>
    <w:rsid w:val="00CA58AA"/>
    <w:rsid w:val="00CA6EFE"/>
    <w:rsid w:val="00CB4CFC"/>
    <w:rsid w:val="00CC00CE"/>
    <w:rsid w:val="00CC6153"/>
    <w:rsid w:val="00CD29B7"/>
    <w:rsid w:val="00CE117A"/>
    <w:rsid w:val="00D04D60"/>
    <w:rsid w:val="00D112C4"/>
    <w:rsid w:val="00D13110"/>
    <w:rsid w:val="00D16E7C"/>
    <w:rsid w:val="00D17CDB"/>
    <w:rsid w:val="00D26AA1"/>
    <w:rsid w:val="00D27415"/>
    <w:rsid w:val="00D2744A"/>
    <w:rsid w:val="00D54C47"/>
    <w:rsid w:val="00D7123E"/>
    <w:rsid w:val="00D71DC8"/>
    <w:rsid w:val="00D76328"/>
    <w:rsid w:val="00D77095"/>
    <w:rsid w:val="00DB0C6E"/>
    <w:rsid w:val="00DB556E"/>
    <w:rsid w:val="00DC13D9"/>
    <w:rsid w:val="00DC3170"/>
    <w:rsid w:val="00DD69EA"/>
    <w:rsid w:val="00E07245"/>
    <w:rsid w:val="00E11584"/>
    <w:rsid w:val="00E15859"/>
    <w:rsid w:val="00E227F1"/>
    <w:rsid w:val="00E2361D"/>
    <w:rsid w:val="00E3010D"/>
    <w:rsid w:val="00E42409"/>
    <w:rsid w:val="00E4651E"/>
    <w:rsid w:val="00E46A57"/>
    <w:rsid w:val="00E46C85"/>
    <w:rsid w:val="00E50579"/>
    <w:rsid w:val="00E52FFF"/>
    <w:rsid w:val="00E6137F"/>
    <w:rsid w:val="00E63114"/>
    <w:rsid w:val="00E73575"/>
    <w:rsid w:val="00E80D66"/>
    <w:rsid w:val="00E84354"/>
    <w:rsid w:val="00E90C3A"/>
    <w:rsid w:val="00E94509"/>
    <w:rsid w:val="00E97B55"/>
    <w:rsid w:val="00EA23E5"/>
    <w:rsid w:val="00EA5208"/>
    <w:rsid w:val="00EA5233"/>
    <w:rsid w:val="00EA6D3F"/>
    <w:rsid w:val="00EC0285"/>
    <w:rsid w:val="00EC34F3"/>
    <w:rsid w:val="00EC6F4E"/>
    <w:rsid w:val="00ED5C7D"/>
    <w:rsid w:val="00EE0C2E"/>
    <w:rsid w:val="00EE5A02"/>
    <w:rsid w:val="00EF7702"/>
    <w:rsid w:val="00EF790C"/>
    <w:rsid w:val="00F02BDE"/>
    <w:rsid w:val="00F075E2"/>
    <w:rsid w:val="00F149BB"/>
    <w:rsid w:val="00F24A98"/>
    <w:rsid w:val="00F25C9F"/>
    <w:rsid w:val="00F31DF9"/>
    <w:rsid w:val="00F35187"/>
    <w:rsid w:val="00F44277"/>
    <w:rsid w:val="00F47512"/>
    <w:rsid w:val="00F47F0B"/>
    <w:rsid w:val="00F538B1"/>
    <w:rsid w:val="00F54C4E"/>
    <w:rsid w:val="00F630E6"/>
    <w:rsid w:val="00F64E6D"/>
    <w:rsid w:val="00F73841"/>
    <w:rsid w:val="00F756DB"/>
    <w:rsid w:val="00F80FB6"/>
    <w:rsid w:val="00F823AB"/>
    <w:rsid w:val="00F831C7"/>
    <w:rsid w:val="00F92270"/>
    <w:rsid w:val="00F926AB"/>
    <w:rsid w:val="00FA5BA3"/>
    <w:rsid w:val="00FA5F3F"/>
    <w:rsid w:val="00FB1091"/>
    <w:rsid w:val="00FB2572"/>
    <w:rsid w:val="00FC0E33"/>
    <w:rsid w:val="00FD193C"/>
    <w:rsid w:val="00FD1D2E"/>
    <w:rsid w:val="00FD430A"/>
    <w:rsid w:val="00FE2EE5"/>
    <w:rsid w:val="00FE6FCB"/>
    <w:rsid w:val="00FF1C10"/>
    <w:rsid w:val="00FF64F7"/>
    <w:rsid w:val="00FF7B93"/>
    <w:rsid w:val="0217A57C"/>
    <w:rsid w:val="02C0BA9C"/>
    <w:rsid w:val="04C61E68"/>
    <w:rsid w:val="05F85B5E"/>
    <w:rsid w:val="09244B7D"/>
    <w:rsid w:val="092FFC20"/>
    <w:rsid w:val="095D78D4"/>
    <w:rsid w:val="0B198347"/>
    <w:rsid w:val="0C5F94B2"/>
    <w:rsid w:val="0CC739F5"/>
    <w:rsid w:val="0D290F1B"/>
    <w:rsid w:val="0E40DB53"/>
    <w:rsid w:val="0FF5D411"/>
    <w:rsid w:val="10A54225"/>
    <w:rsid w:val="11FC803E"/>
    <w:rsid w:val="13144C76"/>
    <w:rsid w:val="1334C16B"/>
    <w:rsid w:val="1472AEC7"/>
    <w:rsid w:val="14A401B2"/>
    <w:rsid w:val="14D942A9"/>
    <w:rsid w:val="162E63D7"/>
    <w:rsid w:val="16A9423B"/>
    <w:rsid w:val="17DBD4FF"/>
    <w:rsid w:val="19838DFA"/>
    <w:rsid w:val="1D63CD4E"/>
    <w:rsid w:val="1F0F25BC"/>
    <w:rsid w:val="20135881"/>
    <w:rsid w:val="207EC12D"/>
    <w:rsid w:val="20AC5131"/>
    <w:rsid w:val="215131CF"/>
    <w:rsid w:val="21968D65"/>
    <w:rsid w:val="23C79CC6"/>
    <w:rsid w:val="25B67786"/>
    <w:rsid w:val="2669FE88"/>
    <w:rsid w:val="27742690"/>
    <w:rsid w:val="2881E58C"/>
    <w:rsid w:val="29410EC9"/>
    <w:rsid w:val="29960311"/>
    <w:rsid w:val="29A19F4A"/>
    <w:rsid w:val="2A25A373"/>
    <w:rsid w:val="2A8DD95E"/>
    <w:rsid w:val="2ACCE584"/>
    <w:rsid w:val="2C1278C0"/>
    <w:rsid w:val="2C775782"/>
    <w:rsid w:val="2CD9400C"/>
    <w:rsid w:val="2D85A293"/>
    <w:rsid w:val="2F5FD922"/>
    <w:rsid w:val="308CF771"/>
    <w:rsid w:val="36FC38F5"/>
    <w:rsid w:val="37912671"/>
    <w:rsid w:val="38090298"/>
    <w:rsid w:val="3AAAF927"/>
    <w:rsid w:val="3B803608"/>
    <w:rsid w:val="3CB23234"/>
    <w:rsid w:val="3D067D86"/>
    <w:rsid w:val="3D1A0378"/>
    <w:rsid w:val="3D6B7A79"/>
    <w:rsid w:val="3DC9FE6C"/>
    <w:rsid w:val="3F32AA2D"/>
    <w:rsid w:val="40A31B3B"/>
    <w:rsid w:val="419BC7A1"/>
    <w:rsid w:val="419CAA4F"/>
    <w:rsid w:val="4376E0DE"/>
    <w:rsid w:val="43DABBFD"/>
    <w:rsid w:val="4452684D"/>
    <w:rsid w:val="4659147A"/>
    <w:rsid w:val="46A26C3E"/>
    <w:rsid w:val="46B9539B"/>
    <w:rsid w:val="470832DB"/>
    <w:rsid w:val="48025E05"/>
    <w:rsid w:val="484E4446"/>
    <w:rsid w:val="48C43D4E"/>
    <w:rsid w:val="4A142733"/>
    <w:rsid w:val="4AA88174"/>
    <w:rsid w:val="4AB893A2"/>
    <w:rsid w:val="4C4451D5"/>
    <w:rsid w:val="4CC855FE"/>
    <w:rsid w:val="4D50400B"/>
    <w:rsid w:val="4D6EC93F"/>
    <w:rsid w:val="4DA2E456"/>
    <w:rsid w:val="4E30A888"/>
    <w:rsid w:val="4E919B27"/>
    <w:rsid w:val="4EEC106C"/>
    <w:rsid w:val="4F4A1AEC"/>
    <w:rsid w:val="5024FEDC"/>
    <w:rsid w:val="50503240"/>
    <w:rsid w:val="50C12C8B"/>
    <w:rsid w:val="5117C2F8"/>
    <w:rsid w:val="516B1047"/>
    <w:rsid w:val="52B39359"/>
    <w:rsid w:val="52D2EDDB"/>
    <w:rsid w:val="53379782"/>
    <w:rsid w:val="549B193F"/>
    <w:rsid w:val="551A2C59"/>
    <w:rsid w:val="570ECDD5"/>
    <w:rsid w:val="574D7489"/>
    <w:rsid w:val="59A6D906"/>
    <w:rsid w:val="5AABD6D0"/>
    <w:rsid w:val="5C10E128"/>
    <w:rsid w:val="5C2DC36F"/>
    <w:rsid w:val="5C65B2E4"/>
    <w:rsid w:val="5CC9DA5A"/>
    <w:rsid w:val="5DB9145E"/>
    <w:rsid w:val="60161A8A"/>
    <w:rsid w:val="61B1EAEB"/>
    <w:rsid w:val="61BAFF05"/>
    <w:rsid w:val="61DF9DE2"/>
    <w:rsid w:val="634DBB4C"/>
    <w:rsid w:val="65827EE5"/>
    <w:rsid w:val="67B5C042"/>
    <w:rsid w:val="68212C6F"/>
    <w:rsid w:val="6838B482"/>
    <w:rsid w:val="68FBC705"/>
    <w:rsid w:val="6C526B02"/>
    <w:rsid w:val="6DE9C369"/>
    <w:rsid w:val="6F61235C"/>
    <w:rsid w:val="6F72F60F"/>
    <w:rsid w:val="6FA8F8BE"/>
    <w:rsid w:val="702C3E54"/>
    <w:rsid w:val="707573E9"/>
    <w:rsid w:val="75B4D89A"/>
    <w:rsid w:val="75C7B9C0"/>
    <w:rsid w:val="75E23793"/>
    <w:rsid w:val="761D25A9"/>
    <w:rsid w:val="76EA357C"/>
    <w:rsid w:val="7764DF97"/>
    <w:rsid w:val="777E07F4"/>
    <w:rsid w:val="7919D855"/>
    <w:rsid w:val="795BAF26"/>
    <w:rsid w:val="79A1C262"/>
    <w:rsid w:val="7BCD74EE"/>
    <w:rsid w:val="7C517917"/>
    <w:rsid w:val="7D90420F"/>
    <w:rsid w:val="7ED6A80C"/>
    <w:rsid w:val="7F8919D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A4508C"/>
  <w15:docId w15:val="{4D169CE9-E2B8-8F4E-92CE-0185F991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08FD"/>
    <w:rPr>
      <w:rFonts w:ascii="FuturaT" w:hAnsi="FuturaT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227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BA5DAF"/>
    <w:pPr>
      <w:shd w:val="clear" w:color="auto" w:fill="000080"/>
    </w:pPr>
    <w:rPr>
      <w:rFonts w:ascii="Tahoma" w:hAnsi="Tahoma" w:cs="Tahoma"/>
      <w:sz w:val="20"/>
    </w:rPr>
  </w:style>
  <w:style w:type="paragraph" w:styleId="ListParagraph">
    <w:name w:val="List Paragraph"/>
    <w:basedOn w:val="Normal"/>
    <w:uiPriority w:val="34"/>
    <w:qFormat/>
    <w:rsid w:val="00614FE8"/>
    <w:pPr>
      <w:ind w:left="720"/>
      <w:contextualSpacing/>
    </w:pPr>
  </w:style>
  <w:style w:type="paragraph" w:customStyle="1" w:styleId="Default">
    <w:name w:val="Default"/>
    <w:rsid w:val="004A7FE3"/>
    <w:pPr>
      <w:widowControl w:val="0"/>
      <w:autoSpaceDE w:val="0"/>
      <w:autoSpaceDN w:val="0"/>
      <w:adjustRightInd w:val="0"/>
    </w:pPr>
    <w:rPr>
      <w:rFonts w:ascii="Trebuchet MS" w:hAnsi="Trebuchet MS"/>
      <w:color w:val="000000"/>
    </w:rPr>
  </w:style>
  <w:style w:type="paragraph" w:styleId="Header">
    <w:name w:val="header"/>
    <w:basedOn w:val="Normal"/>
    <w:link w:val="HeaderChar"/>
    <w:rsid w:val="004B50A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B50A6"/>
    <w:rPr>
      <w:rFonts w:ascii="FuturaT" w:hAnsi="FuturaT"/>
      <w:sz w:val="24"/>
      <w:lang w:val="en-GB"/>
    </w:rPr>
  </w:style>
  <w:style w:type="paragraph" w:styleId="Footer">
    <w:name w:val="footer"/>
    <w:basedOn w:val="Normal"/>
    <w:link w:val="FooterChar"/>
    <w:rsid w:val="004B50A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4B50A6"/>
    <w:rPr>
      <w:rFonts w:ascii="FuturaT" w:hAnsi="FuturaT"/>
      <w:sz w:val="24"/>
      <w:lang w:val="en-GB"/>
    </w:rPr>
  </w:style>
  <w:style w:type="character" w:styleId="PageNumber">
    <w:name w:val="page number"/>
    <w:basedOn w:val="DefaultParagraphFont"/>
    <w:rsid w:val="004B50A6"/>
  </w:style>
  <w:style w:type="paragraph" w:styleId="NormalWeb">
    <w:name w:val="Normal (Web)"/>
    <w:basedOn w:val="Normal"/>
    <w:uiPriority w:val="99"/>
    <w:unhideWhenUsed/>
    <w:rsid w:val="003B5A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1"/>
    <w:qFormat/>
    <w:rsid w:val="00A111DD"/>
    <w:pPr>
      <w:widowControl w:val="0"/>
      <w:autoSpaceDE w:val="0"/>
      <w:autoSpaceDN w:val="0"/>
    </w:pPr>
    <w:rPr>
      <w:rFonts w:ascii="Arial" w:eastAsia="Arial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111DD"/>
    <w:rPr>
      <w:rFonts w:ascii="Arial" w:eastAsia="Arial" w:hAnsi="Arial" w:cs="Arial"/>
    </w:rPr>
  </w:style>
  <w:style w:type="table" w:styleId="GridTable2-Accent5">
    <w:name w:val="Grid Table 2 Accent 5"/>
    <w:basedOn w:val="TableNormal"/>
    <w:uiPriority w:val="47"/>
    <w:rsid w:val="00B57A09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5Dark-Accent4">
    <w:name w:val="Grid Table 5 Dark Accent 4"/>
    <w:basedOn w:val="TableNormal"/>
    <w:uiPriority w:val="50"/>
    <w:rsid w:val="00B57A0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ListTable1Light-Accent4">
    <w:name w:val="List Table 1 Light Accent 4"/>
    <w:basedOn w:val="TableNormal"/>
    <w:uiPriority w:val="46"/>
    <w:rsid w:val="00B57A0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3-Accent4">
    <w:name w:val="List Table 3 Accent 4"/>
    <w:basedOn w:val="TableNormal"/>
    <w:uiPriority w:val="48"/>
    <w:rsid w:val="00B57A09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B57A09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4">
    <w:name w:val="List Table 6 Colorful Accent 4"/>
    <w:basedOn w:val="TableNormal"/>
    <w:uiPriority w:val="51"/>
    <w:rsid w:val="00B57A09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4">
    <w:name w:val="List Table 4 Accent 4"/>
    <w:basedOn w:val="TableNormal"/>
    <w:uiPriority w:val="49"/>
    <w:rsid w:val="00B57A09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4">
    <w:name w:val="Grid Table 4 Accent 4"/>
    <w:basedOn w:val="TableNormal"/>
    <w:uiPriority w:val="49"/>
    <w:rsid w:val="002338D1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BalloonText">
    <w:name w:val="Balloon Text"/>
    <w:basedOn w:val="Normal"/>
    <w:link w:val="BalloonTextChar"/>
    <w:semiHidden/>
    <w:unhideWhenUsed/>
    <w:rsid w:val="00E1585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15859"/>
    <w:rPr>
      <w:rFonts w:ascii="Segoe UI" w:hAnsi="Segoe UI" w:cs="Segoe UI"/>
      <w:sz w:val="18"/>
      <w:szCs w:val="18"/>
      <w:lang w:val="en-GB"/>
    </w:rPr>
  </w:style>
  <w:style w:type="table" w:styleId="GridTable4-Accent6">
    <w:name w:val="Grid Table 4 Accent 6"/>
    <w:basedOn w:val="TableNormal"/>
    <w:uiPriority w:val="49"/>
    <w:rsid w:val="00573FAC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4-Accent6">
    <w:name w:val="List Table 4 Accent 6"/>
    <w:basedOn w:val="TableNormal"/>
    <w:uiPriority w:val="49"/>
    <w:rsid w:val="00543498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3231C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3327B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styleId="Hyperlink">
    <w:name w:val="Hyperlink"/>
    <w:basedOn w:val="DefaultParagraphFont"/>
    <w:unhideWhenUsed/>
    <w:rsid w:val="007150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0F4"/>
    <w:rPr>
      <w:color w:val="605E5C"/>
      <w:shd w:val="clear" w:color="auto" w:fill="E1DFDD"/>
    </w:rPr>
  </w:style>
  <w:style w:type="paragraph" w:styleId="Revision">
    <w:name w:val="Revision"/>
    <w:hidden/>
    <w:semiHidden/>
    <w:rsid w:val="00232B49"/>
    <w:rPr>
      <w:rFonts w:ascii="FuturaT" w:hAnsi="FuturaT"/>
      <w:lang w:val="en-GB"/>
    </w:rPr>
  </w:style>
  <w:style w:type="table" w:styleId="GridTable1Light-Accent1">
    <w:name w:val="Grid Table 1 Light Accent 1"/>
    <w:basedOn w:val="TableNormal"/>
    <w:uiPriority w:val="46"/>
    <w:rsid w:val="003B4D44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9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5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0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4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7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61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6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23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8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1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12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67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6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77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2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3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3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03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50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64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7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8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4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37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8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7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9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1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6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6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2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9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6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1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9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90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0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4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3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5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33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0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2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9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5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9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3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64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6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8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5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3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1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4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5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6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3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5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7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5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0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0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4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0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3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5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4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2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6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6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8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7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8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0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1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3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4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63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1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5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6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6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7FEEC24-9738-438B-AB9C-588D344F5DDE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73D82CE41E8E44A7BA473BE13F12E1" ma:contentTypeVersion="13" ma:contentTypeDescription="Create a new document." ma:contentTypeScope="" ma:versionID="ada59ed94ab2d15e94b540a49e0f93b6">
  <xsd:schema xmlns:xsd="http://www.w3.org/2001/XMLSchema" xmlns:xs="http://www.w3.org/2001/XMLSchema" xmlns:p="http://schemas.microsoft.com/office/2006/metadata/properties" xmlns:ns2="709e3651-9dc3-43c6-91fa-b8b9a02696ce" xmlns:ns3="67918ff3-b49c-4e76-a905-5f7f6a6d5bf4" targetNamespace="http://schemas.microsoft.com/office/2006/metadata/properties" ma:root="true" ma:fieldsID="50a571a876dadba5d89dd7f26c9d48e2" ns2:_="" ns3:_="">
    <xsd:import namespace="709e3651-9dc3-43c6-91fa-b8b9a02696ce"/>
    <xsd:import namespace="67918ff3-b49c-4e76-a905-5f7f6a6d5b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9e3651-9dc3-43c6-91fa-b8b9a0269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918ff3-b49c-4e76-a905-5f7f6a6d5bf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53DF4B-5D7D-4732-9401-9FD8FE1028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8808A8-F7E0-4A89-A7DC-FADCAB336D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76902E9-718A-4696-9AD7-22F53C64DA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9e3651-9dc3-43c6-91fa-b8b9a02696ce"/>
    <ds:schemaRef ds:uri="67918ff3-b49c-4e76-a905-5f7f6a6d5b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WAES</Company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atulley</dc:creator>
  <cp:keywords/>
  <dc:description/>
  <cp:lastModifiedBy>Michael Everett</cp:lastModifiedBy>
  <cp:revision>5</cp:revision>
  <cp:lastPrinted>2025-10-08T11:12:00Z</cp:lastPrinted>
  <dcterms:created xsi:type="dcterms:W3CDTF">2025-11-03T12:16:00Z</dcterms:created>
  <dcterms:modified xsi:type="dcterms:W3CDTF">2025-11-03T17:06:00Z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0x0101003D73D82CE41E8E44A7BA473BE13F12E1</vt:lpwstr>
  </property>
</Properties>
</file>