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rtl/>
        </w:rPr>
      </w:pP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  <w:t xml:space="preserve"> </w:t>
      </w:r>
      <w:r w:rsidRPr="00F97732">
        <w:rPr>
          <w:rStyle w:val="afff1"/>
          <w:rFonts w:ascii="Fb Fontext" w:hAnsi="Fb Fontext" w:cs="BA חניכי הישיבות"/>
          <w:b/>
          <w:bCs w:val="0"/>
          <w:sz w:val="32"/>
          <w:szCs w:val="20"/>
          <w:rtl/>
        </w:rPr>
        <w:br w:type="page"/>
      </w:r>
      <w:r w:rsidRPr="00C35A2C">
        <w:rPr>
          <w:rFonts w:hint="cs"/>
          <w:rtl/>
        </w:rPr>
        <w:t>פרק ראשון</w:t>
      </w:r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>
        <w:rPr>
          <w:rFonts w:hint="cs"/>
          <w:rtl/>
        </w:rPr>
        <w:t>ט''ו</w:t>
      </w:r>
      <w:r w:rsidRPr="00C35A2C">
        <w:rPr>
          <w:rFonts w:hint="cs"/>
          <w:rtl/>
        </w:rPr>
        <w:t xml:space="preserve"> נשים</w:t>
      </w:r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ind w:end="0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 w14:paraId="177AA43F" w14:textId="1029B3C4" w:rsidR="00451167" w:rsidRDefault="00B433C9" w:rsidP="006F3002">
      <w:pPr>
        <w:pStyle w:val="affc"/>
        <w:jc w:val="center"/>
        <w:rPr>
          <w:rtl/>
        </w:rPr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>
      <w:pPr>
        <w:pStyle w:val="MishnaBatzad"/>
        <w:rPr>
          <w:ins w:id="20397" w:author="קלוד" w:date="2026-10-06T10:10:48Z"/>
        </w:rPr>
      </w:pPr>
      <w:ins w:id="20396" w:author="קלוד" w:date="2026-10-06T10:10:48Z">
        <w:r>
          <w:t xml:space="preserve">משנה א</w:t>
        </w:r>
      </w:ins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1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או</w:t>
      </w:r>
      <w:r w:rsidRPr="006F3002">
        <w:rPr>
          <w:rStyle w:val="HesberMishna"/>
          <w:spacing w:val="0"/>
          <w:rtl/>
          <w:rPrChange w:id="20002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3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אחת</w:t>
      </w:r>
      <w:r w:rsidRPr="006F3002">
        <w:rPr>
          <w:rStyle w:val="HesberMishna"/>
          <w:spacing w:val="0"/>
          <w:rtl/>
          <w:rPrChange w:id="20004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5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מכל</w:t>
      </w:r>
      <w:r w:rsidRPr="006F3002">
        <w:rPr>
          <w:rStyle w:val="HesberMishna"/>
          <w:spacing w:val="0"/>
          <w:rtl/>
          <w:rPrChange w:id="20006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7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העריות</w:t>
      </w:r>
      <w:r w:rsidRPr="006F3002">
        <w:rPr>
          <w:rStyle w:val="HesberMishna"/>
          <w:spacing w:val="0"/>
          <w:rtl/>
          <w:rPrChange w:id="20008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9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HesberMishna"/>
          <w:rFonts w:hint="eastAsia"/>
          <w:rtl/>
          <w:rPrChange w:id="20010" w:author="קלוד" w:date="2026-10-06T10:10:48Z">
            <w:rPr>
              <w:rStyle w:val="affff8"/>
              <w:rFonts w:hint="eastAsia"/>
              <w:rtl/>
            </w:rPr>
          </w:rPrChange>
        </w:rPr>
        <w:t>או</w:t>
      </w:r>
      <w:r w:rsidRPr="00F277BA">
        <w:rPr>
          <w:rStyle w:val="HesberMishna"/>
          <w:rtl/>
          <w:rPrChange w:id="200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2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Pr="00F277BA">
        <w:rPr>
          <w:rStyle w:val="HesberMishna"/>
          <w:rtl/>
          <w:rPrChange w:id="2001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4" w:author="קלוד" w:date="2026-10-06T10:10:48Z">
            <w:rPr>
              <w:rStyle w:val="affff8"/>
              <w:rFonts w:hint="eastAsia"/>
              <w:rtl/>
            </w:rPr>
          </w:rPrChange>
        </w:rPr>
        <w:t>מכל</w:t>
      </w:r>
      <w:r w:rsidRPr="00F277BA">
        <w:rPr>
          <w:rStyle w:val="HesberMishna"/>
          <w:rtl/>
          <w:rPrChange w:id="20015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6" w:author="קלוד" w:date="2026-10-06T10:10:48Z">
            <w:rPr>
              <w:rStyle w:val="affff8"/>
              <w:rFonts w:hint="eastAsia"/>
              <w:rtl/>
            </w:rPr>
          </w:rPrChange>
        </w:rPr>
        <w:t>העריות</w:t>
      </w:r>
      <w:r w:rsidRPr="00F277BA">
        <w:rPr>
          <w:rStyle w:val="HesberMishna"/>
          <w:rtl/>
          <w:rPrChange w:id="2001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8" w:author="קלוד" w:date="2026-10-06T10:10:48Z">
            <w:rPr>
              <w:rStyle w:val="affff8"/>
              <w:rFonts w:hint="eastAsia"/>
              <w:rtl/>
            </w:rPr>
          </w:rPrChange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ins w:id="9801" w:author="מספור קטעי משנה" w:date="2026-10-06T06:45:58Z">
        <w:r>
          <w:rPr>
            <w:rStyle w:val="MisparKeta"/>
          </w:rPr>
          <w:t xml:space="preserve">א. </w:t>
        </w:r>
      </w:ins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rStyle w:val="affff5"/>
          <w:rtl/>
        </w:rPr>
      </w:pPr>
      <w:r w:rsidRPr="00615A60">
        <w:rPr>
          <w:rFonts w:hint="cs"/>
          <w:rtl/>
        </w:rPr>
        <w:t>׹</w:t>
      </w:r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>
        <w:rPr>
          <w:rStyle w:val="affff5"/>
          <w:rFonts w:cs="PFT_Frank" w:hint="eastAsia"/>
          <w:b/>
          <w:bCs/>
          <w:szCs w:val="10"/>
          <w:rtl/>
          <w:rPrChange w:id="9001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hint="eastAsia"/>
          <w:b/>
          <w:rtl/>
          <w:rPrChange w:id="9002" w:author="מנוע אמוראים" w:date="2026-10-05T16:41:34Z">
            <w:rPr>
              <w:rFonts w:hint="eastAsia"/>
              <w:b/>
              <w:rtl/>
            </w:rPr>
          </w:rPrChange>
        </w:rPr>
        <w:t xml:space="preserve">רי</w:t>
      </w:r>
      <w:r>
        <w:rPr>
          <w:rStyle w:val="affff5"/>
          <w:rFonts w:cs="PFT_Frank" w:hint="cs"/>
          <w:b/>
          <w:bCs/>
          <w:szCs w:val="10"/>
          <w:rtl/>
          <w:rPrChange w:id="9003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>
        <w:rPr>
          <w:rStyle w:val="affff5"/>
          <w:rFonts w:cs="PFT_Frank" w:hint="eastAsia"/>
          <w:b/>
          <w:bCs/>
          <w:szCs w:val="10"/>
          <w:rtl/>
          <w:rPrChange w:id="9004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ול</w:t>
      </w:r>
      <w:r>
        <w:rPr>
          <w:rStyle w:val="affff5"/>
          <w:rFonts w:hint="eastAsia"/>
          <w:b/>
          <w:rtl/>
          <w:rPrChange w:id="9005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rFonts w:cs="PFT_Frank" w:hint="cs"/>
          <w:b/>
          <w:bCs/>
          <w:szCs w:val="10"/>
          <w:rtl/>
          <w:rPrChange w:id="9006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07" w:author="מנוע אמוראים" w:date="2026-10-05T16:41:34Z">
            <w:rPr>
              <w:rFonts w:hint="eastAsia"/>
              <w:b/>
              <w:rtl/>
            </w:rPr>
          </w:rPrChange>
        </w:rPr>
        <w:t xml:space="preserve"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/>
          <w:rtl/>
        </w:rPr>
        <w:t>׹</w:t>
      </w:r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>
        <w:rPr>
          <w:rStyle w:val="affff5"/>
          <w:rFonts w:hint="cs"/>
          <w:rtl/>
          <w:rPrChange w:id="9008" w:author="מנוע אמוראים" w:date="2026-10-05T16:41:34Z">
            <w:rPr>
              <w:rFonts w:hint="cs"/>
              <w:rtl/>
            </w:rPr>
          </w:rPrChange>
        </w:rPr>
        <w:t xml:space="preserve">בער</w:t>
      </w:r>
      <w:r>
        <w:rPr>
          <w:rStyle w:val="affff5"/>
          <w:rFonts w:hint="cs"/>
          <w:rtl/>
          <w:rPrChange w:id="9009" w:author="מנוע אמוראים" w:date="2026-10-05T16:41:34Z">
            <w:rPr>
              <w:rFonts w:hint="cs"/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10" w:author="מנוע אמוראים" w:date="2026-10-05T16:41:34Z">
            <w:rPr>
              <w:rFonts w:hint="cs"/>
              <w:rtl/>
            </w:rPr>
          </w:rPrChange>
        </w:rPr>
        <w:t xml:space="preserve"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2"/>
        <w:rPr>
          <w:rtl/>
        </w:rPr>
      </w:pPr>
      <w:r w:rsidRPr="00615A60">
        <w:rPr>
          <w:rFonts w:hint="cs"/>
          <w:rtl/>
        </w:rPr>
        <w:t>׹</w:t>
      </w:r>
      <w:r w:rsidR="00DF47FF">
        <w:rPr>
          <w:rFonts w:cs="PFT_Frank" w:hint="cs"/>
          <w:rtl/>
        </w:rPr>
        <w:t xml:space="preserve"> </w:t>
      </w:r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eastAsia"/>
          <w:rtl/>
          <w:rPrChange w:id="9001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לצרור</w:t>
      </w:r>
      <w:r>
        <w:rPr>
          <w:rStyle w:val="affff1"/>
          <w:rtl/>
          <w:rPrChange w:id="9002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3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לגלות</w:t>
      </w:r>
      <w:r>
        <w:rPr>
          <w:rStyle w:val="affff1"/>
          <w:rtl/>
          <w:rPrChange w:id="9004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5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ערותה</w:t>
      </w:r>
      <w:r>
        <w:rPr>
          <w:rStyle w:val="affff1"/>
          <w:rFonts w:hint="cs"/>
          <w:spacing w:val="-2"/>
          <w:rtl/>
          <w:rPrChange w:id="9006" w:author="מנוע פסוקים" w:date="2026-10-05T16:38:21Z">
            <w:rPr>
              <w:rStyle w:val="affff1"/>
              <w:rFonts w:hint="cs"/>
              <w:spacing w:val="-2"/>
              <w:rtl/>
            </w:rPr>
          </w:rPrChange>
        </w:rPr>
        <w:t xml:space="preserve"> </w:t>
      </w:r>
      <w:r>
        <w:rPr>
          <w:rStyle w:val="affff1"/>
          <w:rFonts w:hint="eastAsia"/>
          <w:b/>
          <w:bCs/>
          <w:spacing w:val="-2"/>
          <w:rtl/>
          <w:rPrChange w:id="9007" w:author="מנוע פסוקים" w:date="2026-10-05T16:38:21Z">
            <w:rPr>
              <w:rStyle w:val="affff1"/>
              <w:rFonts w:hint="eastAsia"/>
              <w:b/>
              <w:bCs/>
              <w:spacing w:val="-2"/>
              <w:rtl/>
            </w:rPr>
          </w:rPrChange>
        </w:rPr>
        <w:t xml:space="preserve"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>
        <w:rPr>
          <w:rStyle w:val="affff5"/>
          <w:rFonts w:hint="eastAsia"/>
          <w:b/>
          <w:rtl/>
          <w:rPrChange w:id="9011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12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13" w:author="מנוע אמוראים" w:date="2026-10-05T16:41:34Z">
            <w:rPr>
              <w:rFonts w:hint="eastAsia"/>
              <w:b/>
              <w:rtl/>
            </w:rPr>
          </w:rPrChange>
        </w:rPr>
        <w:t xml:space="preserve"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1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15" w:author="מנוע אמוראים" w:date="2026-10-05T16:41:34Z">
            <w:rPr>
              <w:rStyle w:val="affff8"/>
              <w:rtl/>
            </w:rPr>
          </w:rPrChange>
        </w:rPr>
        <w:t xml:space="preserve"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>
        <w:rPr>
          <w:rStyle w:val="affff5"/>
          <w:rFonts w:hint="eastAsia"/>
          <w:rtl/>
          <w:rPrChange w:id="9016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17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18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>
        <w:rPr>
          <w:rStyle w:val="affff5"/>
          <w:rFonts w:hint="eastAsia"/>
          <w:rtl/>
          <w:rPrChange w:id="9019" w:author="מנוע אמוראים" w:date="2026-10-05T16:41:34Z">
            <w:rPr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2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21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1D039C" w:rsidRPr="00BC4BA0">
        <w:rPr>
          <w:rtl/>
        </w:rPr>
        <w:t>,</w:t>
      </w:r>
      <w:r>
        <w:rPr>
          <w:rtl/>
        </w:rPr>
        <w:t xml:space="preserve"> ומתרץ </w:t>
      </w:r>
      <w:r>
        <w:rPr>
          <w:rStyle w:val="affff5"/>
          <w:rtl/>
          <w:rPrChange w:id="9022" w:author="מנוע אמוראים" w:date="2026-10-05T16:41:34Z">
            <w:rPr>
              <w:rtl/>
            </w:rPr>
          </w:rPrChange>
        </w:rPr>
        <w:t xml:space="preserve">כר"</w:t>
      </w:r>
      <w:r>
        <w:rPr>
          <w:rStyle w:val="affff5"/>
          <w:rFonts w:hint="eastAsia"/>
          <w:rtl/>
          <w:rPrChange w:id="9023" w:author="מנוע אמוראים" w:date="2026-10-05T16:41:34Z">
            <w:rPr>
              <w:rFonts w:hint="eastAsia"/>
              <w:rtl/>
            </w:rPr>
          </w:rPrChange>
        </w:rPr>
        <w:t xml:space="preserve"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ins w:id="9802" w:author="מספור קטעי משנה" w:date="2026-10-06T06:45:58Z">
        <w:r>
          <w:rPr>
            <w:rStyle w:val="MisparKeta"/>
          </w:rPr>
          <w:t xml:space="preserve">א. </w:t>
        </w:r>
      </w:ins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ins w:id="9801" w:author="מספור קטעי משנה" w:date="2026-10-06T10:05:58Z">
        <w:r>
          <w:rPr>
            <w:rStyle w:val="MisparKeta"/>
          </w:rPr>
          <w:t xml:space="preserve">ב. </w:t>
        </w:r>
      </w:ins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ins w:id="9803" w:author="מספור קטעי משנה" w:date="2026-10-06T06:45:58Z">
        <w:r>
          <w:rPr>
            <w:rStyle w:val="MisparKeta"/>
          </w:rPr>
          <w:t xml:space="preserve">ג. </w:t>
        </w:r>
      </w:ins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399" w:author="קלוד" w:date="2026-10-06T10:10:48Z"/>
        </w:rPr>
      </w:pPr>
      <w:ins w:id="20398" w:author="קלוד" w:date="2026-10-06T10:10:48Z">
        <w:r>
          <w:t xml:space="preserve">משנה ג</w:t>
        </w:r>
      </w:ins>
    </w:p>
    <w:p w14:paraId="0922E3A8" w14:textId="28F1B63C" w:rsidR="00BA10B7" w:rsidRDefault="00BA10B7" w:rsidP="00BA10B7">
      <w:pPr>
        <w:pStyle w:val="affc"/>
        <w:rPr>
          <w:rtl/>
        </w:rPr>
      </w:pPr>
      <w:ins w:id="9804" w:author="מספור קטעי משנה" w:date="2026-10-06T06:45:58Z">
        <w:r>
          <w:rPr>
            <w:rStyle w:val="MisparKeta"/>
          </w:rPr>
          <w:t xml:space="preserve">ד. </w:t>
        </w:r>
      </w:ins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MishnaBatzad"/>
        <w:rPr>
          <w:ins w:id="20401" w:author="קלוד" w:date="2026-10-06T10:10:48Z"/>
        </w:rPr>
      </w:pPr>
      <w:ins w:id="20400" w:author="קלוד" w:date="2026-10-06T10:10:48Z">
        <w:r>
          <w:t xml:space="preserve">משנה ד</w:t>
        </w:r>
      </w:ins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TanaiHaMishna"/>
          <w:rFonts w:ascii="BA Vilna Bold" w:hAnsi="BA Vilna Bold" w:cs="BA Vilna Bold"/>
          <w:b/>
          <w:bCs w:val="0"/>
          <w:rtl/>
          <w:rPrChange w:id="20019" w:author="קלוד" w:date="2026-10-06T10:10:48Z">
            <w:rPr>
              <w:rStyle w:val="affff5"/>
              <w:rFonts w:ascii="BA Vilna Bold" w:hAnsi="BA Vilna Bold" w:cs="BA Vilna Bold"/>
              <w:b/>
              <w:bCs w:val="0"/>
              <w:sz w:val="20"/>
              <w:szCs w:val="14"/>
              <w:rtl/>
            </w:rPr>
          </w:rPrChange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ins w:id="9805" w:author="מספור קטעי משנה" w:date="2026-10-06T06:45:58Z">
        <w:r>
          <w:rPr>
            <w:rStyle w:val="MisparKeta"/>
          </w:rPr>
          <w:t xml:space="preserve">ד. </w:t>
        </w:r>
      </w:ins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>
      <w:pPr>
        <w:pStyle w:val="MishnaBatzad"/>
        <w:rPr>
          <w:ins w:id="20403" w:author="קלוד" w:date="2026-10-06T10:10:48Z"/>
        </w:rPr>
      </w:pPr>
      <w:ins w:id="20402" w:author="קלוד" w:date="2026-10-06T10:10:48Z">
        <w:r>
          <w:t xml:space="preserve">משנה ד</w:t>
        </w:r>
      </w:ins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HesberMishna"/>
          <w:rFonts w:hint="cs"/>
          <w:spacing w:val="-4"/>
          <w:rtl/>
          <w:rPrChange w:id="20020" w:author="קלוד" w:date="2026-10-06T10:10:48Z">
            <w:rPr>
              <w:rStyle w:val="affff8"/>
              <w:rFonts w:hint="cs"/>
              <w:spacing w:val="-4"/>
              <w:rtl/>
            </w:rPr>
          </w:rPrChange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ins w:id="9806" w:author="מספור קטעי משנה" w:date="2026-10-06T06:45:58Z">
        <w:r>
          <w:rPr>
            <w:rStyle w:val="MisparKeta"/>
          </w:rPr>
          <w:t xml:space="preserve">ב. </w:t>
        </w:r>
      </w:ins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ins w:id="9807" w:author="מספור קטעי משנה" w:date="2026-10-06T06:45:58Z">
        <w:r>
          <w:rPr>
            <w:rStyle w:val="MisparKeta"/>
          </w:rPr>
          <w:t xml:space="preserve">ד. </w:t>
        </w:r>
      </w:ins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>
        <w:rPr>
          <w:rFonts w:cs="PFT_Frank" w:hint="cs"/>
          <w:b/>
          <w:bCs/>
          <w:szCs w:val="14"/>
          <w:rtl/>
        </w:rPr>
        <w:t xml:space="preserve">של </w:t>
      </w:r>
      <w:r>
        <w:rPr>
          <w:rStyle w:val="affff5"/>
          <w:rFonts w:cs="PFT_Frank" w:hint="cs"/>
          <w:b/>
          <w:bCs/>
          <w:szCs w:val="14"/>
          <w:rtl/>
          <w:rPrChange w:id="9024" w:author="מנוע אמוראים" w:date="2026-10-05T16:41:3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afff2"/>
        <w:jc w:val="center"/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שני</w:t>
      </w:r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כיצד</w:t>
      </w:r>
    </w:p>
    <w:p w14:paraId="256119DF" w14:textId="339820B4" w:rsidR="00F85F49" w:rsidRDefault="00F85F49" w:rsidP="00713E6E">
      <w:pPr>
        <w:pStyle w:val="affffb"/>
        <w:rPr>
          <w:rtl/>
        </w:rPr>
      </w:pPr>
      <w:ins w:id="9808" w:author="מספור קטעי משנה" w:date="2026-10-06T06:45:58Z">
        <w:r>
          <w:rPr>
            <w:rStyle w:val="MisparKeta"/>
          </w:rPr>
          <w:t xml:space="preserve">א. </w:t>
        </w:r>
      </w:ins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>
      <w:pPr>
        <w:pStyle w:val="MishnaBatzad"/>
        <w:rPr>
          <w:ins w:id="20405" w:author="קלוד" w:date="2026-10-06T10:10:48Z"/>
        </w:rPr>
      </w:pPr>
      <w:ins w:id="20404" w:author="קלוד" w:date="2026-10-06T10:10:48Z">
        <w:r>
          <w:t xml:space="preserve">משנה א</w:t>
        </w:r>
      </w:ins>
    </w:p>
    <w:p w14:paraId="03706F4D" w14:textId="7754998E" w:rsidR="00F85F49" w:rsidRPr="00EA6942" w:rsidRDefault="00F85F49" w:rsidP="00264995">
      <w:pPr>
        <w:pStyle w:val="affc"/>
        <w:rPr>
          <w:rtl/>
        </w:rPr>
      </w:pPr>
      <w:ins w:id="9809" w:author="מספור קטעי משנה" w:date="2026-10-06T06:45:58Z">
        <w:r>
          <w:rPr>
            <w:rStyle w:val="MisparKeta"/>
          </w:rPr>
          <w:t xml:space="preserve">א. </w:t>
        </w:r>
      </w:ins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ins w:id="9810" w:author="מספור קטעי משנה" w:date="2026-10-06T06:45:58Z">
        <w:r>
          <w:rPr>
            <w:rStyle w:val="MisparKeta"/>
          </w:rPr>
          <w:t xml:space="preserve">א. </w:t>
        </w:r>
      </w:ins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25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26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27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28" w:author="מנוע אמוראים" w:date="2026-10-05T16:41:34Z">
            <w:rPr>
              <w:rFonts w:hint="eastAsia"/>
              <w:b/>
              <w:rtl/>
            </w:rPr>
          </w:rPrChange>
        </w:rPr>
        <w:t xml:space="preserve"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>
        <w:rPr>
          <w:rStyle w:val="affff5"/>
          <w:rFonts w:hint="eastAsia"/>
          <w:rtl/>
          <w:rPrChange w:id="9029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>
        <w:rPr>
          <w:rStyle w:val="affff5"/>
          <w:rtl/>
          <w:rPrChange w:id="9030" w:author="מנוע אמוראים" w:date="2026-10-05T16:41:34Z">
            <w:rPr>
              <w:rtl/>
            </w:rPr>
          </w:rPrChange>
        </w:rPr>
        <w:t xml:space="preserve"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31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32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33" w:author="מנוע אמוראים" w:date="2026-10-05T16:41:34Z">
            <w:rPr>
              <w:b/>
              <w:rtl/>
            </w:rPr>
          </w:rPrChange>
        </w:rPr>
        <w:t xml:space="preserve"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>
        <w:rPr>
          <w:rStyle w:val="affff5"/>
          <w:rFonts w:hint="eastAsia"/>
          <w:rtl/>
          <w:rPrChange w:id="9034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35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36" w:author="מנוע אמוראים" w:date="2026-10-05T16:41:34Z">
            <w:rPr>
              <w:rFonts w:hint="eastAsia"/>
              <w:rtl/>
            </w:rPr>
          </w:rPrChange>
        </w:rPr>
        <w:t xml:space="preserve"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ins w:id="9811" w:author="מספור קטעי משנה" w:date="2026-10-06T06:45:58Z">
        <w:r>
          <w:rPr>
            <w:rStyle w:val="MisparKeta"/>
          </w:rPr>
          <w:t xml:space="preserve">א. </w:t>
        </w:r>
      </w:ins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>
      <w:pPr>
        <w:pStyle w:val="MishnaBatzad"/>
        <w:rPr>
          <w:ins w:id="20407" w:author="קלוד" w:date="2026-10-06T10:10:48Z"/>
        </w:rPr>
      </w:pPr>
      <w:ins w:id="20406" w:author="קלוד" w:date="2026-10-06T10:10:48Z">
        <w:r>
          <w:t xml:space="preserve">משנה א</w:t>
        </w:r>
      </w:ins>
    </w:p>
    <w:p w14:paraId="7C5078F2" w14:textId="75614544" w:rsidR="00F85F49" w:rsidRPr="00EA6942" w:rsidRDefault="00F85F49" w:rsidP="001F32AB">
      <w:pPr>
        <w:pStyle w:val="affc"/>
        <w:rPr>
          <w:rtl/>
        </w:rPr>
      </w:pPr>
      <w:ins w:id="9802" w:author="מספור קטעי משנה" w:date="2026-10-06T10:05:58Z">
        <w:r>
          <w:rPr>
            <w:rStyle w:val="MisparKeta"/>
          </w:rPr>
          <w:t xml:space="preserve">א. </w:t>
        </w:r>
      </w:ins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</w:t>
      </w:r>
      <w:r>
        <w:rPr>
          <w:rStyle w:val="affff5"/>
          <w:rFonts w:hint="cs"/>
          <w:rtl/>
          <w:rPrChange w:id="9037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דר"ש</w:t>
      </w:r>
      <w:r>
        <w:rPr>
          <w:rStyle w:val="affff8"/>
          <w:rFonts w:hint="cs"/>
          <w:rtl/>
        </w:rPr>
        <w:t xml:space="preserve">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09" w:author="קלוד" w:date="2026-10-06T10:10:48Z"/>
        </w:rPr>
      </w:pPr>
      <w:ins w:id="20408" w:author="קלוד" w:date="2026-10-06T10:10:48Z">
        <w:r>
          <w:t xml:space="preserve">משנה ג</w:t>
        </w:r>
      </w:ins>
    </w:p>
    <w:p w14:paraId="4B0295C9" w14:textId="71E65749" w:rsidR="00F85F49" w:rsidRDefault="00F85F49" w:rsidP="00476734">
      <w:pPr>
        <w:pStyle w:val="affc"/>
        <w:rPr>
          <w:rtl/>
        </w:rPr>
      </w:pPr>
      <w:ins w:id="9812" w:author="מספור קטעי משנה" w:date="2026-10-06T06:45:58Z">
        <w:r>
          <w:rPr>
            <w:rStyle w:val="MisparKeta"/>
          </w:rPr>
          <w:t xml:space="preserve">א. </w:t>
        </w:r>
      </w:ins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ins w:id="9813" w:author="מספור קטעי משנה" w:date="2026-10-06T06:45:58Z">
        <w:r>
          <w:rPr>
            <w:rStyle w:val="MisparKeta"/>
          </w:rPr>
          <w:t xml:space="preserve">ג. </w:t>
        </w:r>
      </w:ins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ins w:id="9814" w:author="מספור קטעי משנה" w:date="2026-10-06T06:45:58Z">
        <w:r>
          <w:rPr>
            <w:rStyle w:val="MisparKeta"/>
          </w:rPr>
          <w:t xml:space="preserve">ד. </w:t>
        </w:r>
      </w:ins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ins w:id="9815" w:author="מספור קטעי משנה" w:date="2026-10-06T06:45:58Z">
        <w:r>
          <w:rPr>
            <w:rStyle w:val="MisparKeta"/>
          </w:rPr>
          <w:t xml:space="preserve">ה. </w:t>
        </w:r>
      </w:ins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ins w:id="9816" w:author="מספור קטעי משנה" w:date="2026-10-06T06:45:58Z">
        <w:r>
          <w:rPr>
            <w:rStyle w:val="MisparKeta"/>
          </w:rPr>
          <w:t xml:space="preserve">ו. </w:t>
        </w:r>
      </w:ins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ins w:id="9817" w:author="מספור קטעי משנה" w:date="2026-10-06T06:45:58Z">
        <w:r>
          <w:rPr>
            <w:rStyle w:val="MisparKeta"/>
          </w:rPr>
          <w:t xml:space="preserve">א. </w:t>
        </w:r>
      </w:ins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ins w:id="9818" w:author="מספור קטעי משנה" w:date="2026-10-06T06:45:58Z">
        <w:r>
          <w:rPr>
            <w:rStyle w:val="MisparKeta"/>
          </w:rPr>
          <w:t xml:space="preserve">ב. </w:t>
        </w:r>
      </w:ins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>
      <w:pPr>
        <w:pStyle w:val="MishnaBatzad"/>
        <w:rPr>
          <w:ins w:id="20411" w:author="קלוד" w:date="2026-10-06T10:10:48Z"/>
        </w:rPr>
      </w:pPr>
      <w:ins w:id="20410" w:author="קלוד" w:date="2026-10-06T10:10:48Z">
        <w:r>
          <w:t xml:space="preserve">משנה ה</w:t>
        </w:r>
      </w:ins>
    </w:p>
    <w:p w14:paraId="63F6E0EB" w14:textId="21DAC272" w:rsidR="000521C0" w:rsidRPr="00C35A2C" w:rsidRDefault="000521C0" w:rsidP="00A73EE4">
      <w:pPr>
        <w:pStyle w:val="affc"/>
        <w:rPr>
          <w:rtl/>
        </w:rPr>
      </w:pPr>
      <w:ins w:id="9803" w:author="מספור קטעי משנה" w:date="2026-10-06T10:05:58Z">
        <w:r>
          <w:rPr>
            <w:rStyle w:val="MisparKeta"/>
          </w:rPr>
          <w:t xml:space="preserve">ב. </w:t>
        </w:r>
      </w:ins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ins w:id="9819" w:author="מספור קטעי משנה" w:date="2026-10-06T06:45:58Z">
        <w:r>
          <w:rPr>
            <w:rStyle w:val="MisparKeta"/>
          </w:rPr>
          <w:t xml:space="preserve">ב. </w:t>
        </w:r>
      </w:ins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ins w:id="9820" w:author="מספור קטעי משנה" w:date="2026-10-06T06:45:58Z">
        <w:r>
          <w:rPr>
            <w:rStyle w:val="MisparKeta"/>
          </w:rPr>
          <w:t xml:space="preserve">ד. </w:t>
        </w:r>
      </w:ins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>
        <w:rPr>
          <w:rStyle w:val="affff1"/>
          <w:rFonts w:ascii="FontbitDavid" w:hAnsi="FontbitDavid"/>
          <w:spacing w:val="-4"/>
          <w:sz w:val="32"/>
          <w:rtl/>
          <w:rPrChange w:id="9008" w:author="מנוע פסוקים" w:date="2026-10-05T16:38:21Z">
            <w:rPr>
              <w:rFonts w:ascii="FontbitDavid" w:hAnsi="FontbitDavid"/>
              <w:spacing w:val="-4"/>
              <w:sz w:val="32"/>
              <w:rtl/>
            </w:rPr>
          </w:rPrChange>
        </w:rPr>
        <w:t xml:space="preserve">אחותו בת אביו</w:t>
      </w:r>
      <w:r>
        <w:rPr>
          <w:rFonts w:ascii="FontbitDavid" w:hAnsi="FontbitDavid"/>
          <w:spacing w:val="-4"/>
          <w:sz w:val="32"/>
          <w:rtl/>
        </w:rPr>
        <w:t xml:space="preserve">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ins w:id="9821" w:author="מספור קטעי משנה" w:date="2026-10-06T06:45:58Z">
        <w:r>
          <w:rPr>
            <w:rStyle w:val="MisparKeta"/>
          </w:rPr>
          <w:t xml:space="preserve">א. </w:t>
        </w:r>
      </w:ins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>
      <w:pPr>
        <w:pStyle w:val="MishnaBatzad"/>
        <w:rPr>
          <w:ins w:id="20413" w:author="קלוד" w:date="2026-10-06T10:10:48Z"/>
        </w:rPr>
      </w:pPr>
      <w:ins w:id="20412" w:author="קלוד" w:date="2026-10-06T10:10:48Z">
        <w:r>
          <w:t xml:space="preserve">משנה ו</w:t>
        </w:r>
      </w:ins>
    </w:p>
    <w:p w14:paraId="3FFD713E" w14:textId="4171C8CB" w:rsidR="000521C0" w:rsidRPr="00C35A2C" w:rsidRDefault="00860949" w:rsidP="00860949">
      <w:pPr>
        <w:pStyle w:val="affc"/>
        <w:rPr>
          <w:rtl/>
        </w:rPr>
      </w:pPr>
      <w:ins w:id="9822" w:author="מספור קטעי משנה" w:date="2026-10-06T06:45:58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ins w:id="9823" w:author="מספור קטעי משנה" w:date="2026-10-06T06:45:58Z">
        <w:r>
          <w:rPr>
            <w:rStyle w:val="MisparKeta"/>
          </w:rPr>
          <w:t xml:space="preserve">א. </w:t>
        </w:r>
      </w:ins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>
      <w:pPr>
        <w:pStyle w:val="MishnaBatzad"/>
        <w:rPr>
          <w:ins w:id="20415" w:author="קלוד" w:date="2026-10-06T10:10:48Z"/>
        </w:rPr>
      </w:pPr>
      <w:ins w:id="20414" w:author="קלוד" w:date="2026-10-06T10:10:48Z">
        <w:r>
          <w:t xml:space="preserve">משנה ז</w:t>
        </w:r>
      </w:ins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ins w:id="9824" w:author="מספור קטעי משנה" w:date="2026-10-06T06:45:58Z">
        <w:r>
          <w:rPr>
            <w:rStyle w:val="MisparKeta"/>
          </w:rPr>
          <w:t xml:space="preserve">ד. </w:t>
        </w:r>
      </w:ins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17" w:author="קלוד" w:date="2026-10-06T10:10:48Z"/>
        </w:rPr>
      </w:pPr>
      <w:ins w:id="20416" w:author="קלוד" w:date="2026-10-06T10:10:48Z">
        <w:r>
          <w:t xml:space="preserve">משנה ח</w:t>
        </w:r>
      </w:ins>
    </w:p>
    <w:p w14:paraId="68318A2C" w14:textId="69AD53C1" w:rsidR="000521C0" w:rsidRPr="00CF5119" w:rsidRDefault="000521C0" w:rsidP="00CF5119">
      <w:pPr>
        <w:pStyle w:val="affc"/>
        <w:rPr>
          <w:rStyle w:val="affff5"/>
          <w:rFonts w:cs="BA Vilna Bold"/>
          <w:bCs w:val="0"/>
          <w:spacing w:val="8"/>
          <w:szCs w:val="18"/>
          <w:rtl/>
        </w:rPr>
      </w:pPr>
      <w:ins w:id="9825" w:author="מספור קטעי משנה" w:date="2026-10-06T06:45:58Z">
        <w:r>
          <w:rPr>
            <w:rStyle w:val="MisparKeta"/>
          </w:rPr>
          <w:t xml:space="preserve">ב. </w:t>
        </w:r>
      </w:ins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ins w:id="9804" w:author="מספור קטעי משנה" w:date="2026-10-06T10:05:58Z">
        <w:r>
          <w:rPr>
            <w:rStyle w:val="MisparKeta"/>
          </w:rPr>
          <w:t xml:space="preserve">א. </w:t>
        </w:r>
      </w:ins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>
      <w:pPr>
        <w:pStyle w:val="MishnaBatzad"/>
        <w:rPr>
          <w:ins w:id="20419" w:author="קלוד" w:date="2026-10-06T10:10:48Z"/>
        </w:rPr>
      </w:pPr>
      <w:ins w:id="20418" w:author="קלוד" w:date="2026-10-06T10:10:48Z">
        <w:r>
          <w:t xml:space="preserve">משנה ח</w:t>
        </w:r>
      </w:ins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ins w:id="9831" w:author="מספור קטעי משנה" w:date="2026-10-06T10:05:58Z">
        <w:r>
          <w:rPr>
            <w:rStyle w:val="MisparKeta"/>
          </w:rPr>
          <w:t xml:space="preserve">ג. </w:t>
        </w:r>
      </w:ins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>
      <w:pPr>
        <w:pStyle w:val="MishnaBatzad"/>
        <w:rPr>
          <w:ins w:id="20421" w:author="קלוד" w:date="2026-10-06T10:10:48Z"/>
        </w:rPr>
      </w:pPr>
      <w:ins w:id="20420" w:author="קלוד" w:date="2026-10-06T10:10:48Z">
        <w:r>
          <w:t xml:space="preserve">משנה ט</w:t>
        </w:r>
      </w:ins>
    </w:p>
    <w:p w14:paraId="5540FD9C" w14:textId="491A79A4" w:rsidR="000521C0" w:rsidRPr="0075186D" w:rsidRDefault="000521C0" w:rsidP="000521C0">
      <w:pPr>
        <w:pStyle w:val="affc"/>
        <w:rPr>
          <w:rtl/>
        </w:rPr>
      </w:pPr>
      <w:ins w:id="9826" w:author="מספור קטעי משנה" w:date="2026-10-06T06:45:58Z">
        <w:r>
          <w:rPr>
            <w:rStyle w:val="MisparKeta"/>
          </w:rPr>
          <w:t xml:space="preserve">ב. </w:t>
        </w:r>
      </w:ins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HesberMishna"/>
          <w:rFonts w:hint="eastAsia"/>
          <w:rtl/>
          <w:rPrChange w:id="20021" w:author="קלוד" w:date="2026-10-06T10:10:48Z">
            <w:rPr>
              <w:rStyle w:val="affff8"/>
              <w:rFonts w:hint="eastAsia"/>
              <w:rtl/>
            </w:rPr>
          </w:rPrChange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HesberMishna"/>
          <w:rFonts w:hint="eastAsia"/>
          <w:rtl/>
          <w:rPrChange w:id="20022" w:author="קלוד" w:date="2026-10-06T10:10:48Z">
            <w:rPr>
              <w:rStyle w:val="affff8"/>
              <w:rFonts w:hint="eastAsia"/>
              <w:rtl/>
            </w:rPr>
          </w:rPrChange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ins w:id="9827" w:author="מספור קטעי משנה" w:date="2026-10-06T06:45:58Z">
        <w:r>
          <w:rPr>
            <w:rStyle w:val="MisparKeta"/>
          </w:rPr>
          <w:t xml:space="preserve">ד. </w:t>
        </w:r>
      </w:ins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38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39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40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ריו</w:t>
      </w:r>
      <w:r>
        <w:rPr>
          <w:rStyle w:val="affff5"/>
          <w:rtl/>
          <w:rPrChange w:id="9041" w:author="מנוע אמוראים" w:date="2026-10-05T16:41:34Z">
            <w:rPr>
              <w:rStyle w:val="affff8"/>
              <w:rtl/>
            </w:rPr>
          </w:rPrChange>
        </w:rPr>
        <w:t xml:space="preserve"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ins w:id="9828" w:author="מספור קטעי משנה" w:date="2026-10-06T06:45:58Z">
        <w:r>
          <w:rPr>
            <w:rStyle w:val="MisparKeta"/>
          </w:rPr>
          <w:t xml:space="preserve">א. </w:t>
        </w:r>
      </w:ins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423" w:author="קלוד" w:date="2026-10-06T10:10:48Z"/>
        </w:rPr>
      </w:pPr>
      <w:ins w:id="20422" w:author="קלוד" w:date="2026-10-06T10:10:48Z">
        <w:r>
          <w:t xml:space="preserve">משנה י</w:t>
        </w:r>
      </w:ins>
    </w:p>
    <w:p w14:paraId="1388929E" w14:textId="3561EAB8" w:rsidR="000521C0" w:rsidRPr="00C35A2C" w:rsidRDefault="000521C0" w:rsidP="000521C0">
      <w:pPr>
        <w:pStyle w:val="affc"/>
        <w:rPr>
          <w:rtl/>
        </w:rPr>
      </w:pPr>
      <w:ins w:id="9829" w:author="מספור קטעי משנה" w:date="2026-10-06T06:45:58Z">
        <w:r>
          <w:rPr>
            <w:rStyle w:val="MisparKeta"/>
          </w:rPr>
          <w:t xml:space="preserve">ב. </w:t>
        </w:r>
      </w:ins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ins w:id="9830" w:author="מספור קטעי משנה" w:date="2026-10-06T06:45:58Z">
        <w:r>
          <w:rPr>
            <w:rStyle w:val="MisparKeta"/>
          </w:rPr>
          <w:t xml:space="preserve">ג. </w:t>
        </w:r>
      </w:ins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>
      <w:pPr>
        <w:pStyle w:val="MishnaBatzad"/>
        <w:rPr>
          <w:ins w:id="20002" w:author="קלוד" w:date="2026-10-06T10:43:54Z"/>
        </w:rPr>
      </w:pPr>
      <w:ins w:id="20001" w:author="קלוד" w:date="2026-10-06T10:43:54Z">
        <w:r>
          <w:t xml:space="preserve">משנה י</w:t>
        </w:r>
      </w:ins>
    </w:p>
    <w:p w14:paraId="7D2EA796" w14:textId="0E766EF1" w:rsidR="000521C0" w:rsidRPr="00C35A2C" w:rsidRDefault="000521C0" w:rsidP="0013478A">
      <w:pPr>
        <w:pStyle w:val="affc"/>
        <w:rPr>
          <w:rtl/>
        </w:rPr>
      </w:pPr>
      <w:ins w:id="9831" w:author="מספור קטעי משנה" w:date="2026-10-06T06:45:58Z">
        <w:r>
          <w:rPr>
            <w:rStyle w:val="MisparKeta"/>
          </w:rPr>
          <w:t xml:space="preserve">א. </w:t>
        </w:r>
      </w:ins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23" w:author="קלוד" w:date="2026-10-06T10:10:48Z">
            <w:rPr>
              <w:rStyle w:val="affff8"/>
              <w:rtl/>
            </w:rPr>
          </w:rPrChange>
        </w:rPr>
        <w:t xml:space="preserve">ונתגרשו </w:t>
      </w:r>
      <w:r w:rsidR="0013478A">
        <w:rPr>
          <w:rStyle w:val="HesberMishna"/>
          <w:rFonts w:hint="cs"/>
          <w:rtl/>
          <w:rPrChange w:id="20024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7750DB">
        <w:rPr>
          <w:rStyle w:val="HesberMishna"/>
          <w:rtl/>
          <w:rPrChange w:id="20025" w:author="קלוד" w:date="2026-10-06T10:10:48Z">
            <w:rPr>
              <w:rStyle w:val="affff8"/>
              <w:rtl/>
            </w:rPr>
          </w:rPrChange>
        </w:rPr>
        <w:t xml:space="preserve">נתאלמנו </w:t>
      </w:r>
      <w:r w:rsidR="0013478A">
        <w:rPr>
          <w:rStyle w:val="HesberMishna"/>
          <w:rtl/>
          <w:rPrChange w:id="20026" w:author="קלוד" w:date="2026-10-06T10:10:48Z">
            <w:rPr>
              <w:rStyle w:val="affff8"/>
              <w:rtl/>
            </w:rPr>
          </w:rPrChange>
        </w:rPr>
        <w:t>–</w:t>
      </w:r>
      <w:r w:rsidRPr="007750DB">
        <w:rPr>
          <w:rStyle w:val="HesberMishna"/>
          <w:rtl/>
          <w:rPrChange w:id="2002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ins w:id="9832" w:author="מספור קטעי משנה" w:date="2026-10-06T06:45:58Z">
        <w:r>
          <w:rPr>
            <w:rStyle w:val="MisparKeta"/>
          </w:rPr>
          <w:t xml:space="preserve">א. </w:t>
        </w:r>
      </w:ins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afff2"/>
        <w:jc w:val="center"/>
        <w:rPr>
          <w:rFonts w:ascii="FontbitDavid" w:hAnsi="FontbitDavid"/>
          <w:sz w:val="32"/>
        </w:rPr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שלישי</w:t>
      </w:r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>
        <w:rPr>
          <w:rtl/>
        </w:rPr>
        <w:t>אר</w:t>
      </w:r>
      <w:r w:rsidRPr="00C35A2C">
        <w:rPr>
          <w:rFonts w:hint="cs"/>
          <w:rtl/>
        </w:rPr>
        <w:t>בעה אחין</w:t>
      </w:r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>
      <w:pPr>
        <w:pStyle w:val="MishnaBatzad"/>
        <w:rPr>
          <w:ins w:id="20425" w:author="קלוד" w:date="2026-10-06T10:10:48Z"/>
        </w:rPr>
      </w:pPr>
      <w:ins w:id="20424" w:author="קלוד" w:date="2026-10-06T10:10:48Z">
        <w:r>
          <w:t xml:space="preserve">משנה א</w:t>
        </w:r>
      </w:ins>
    </w:p>
    <w:p w14:paraId="19342FD8" w14:textId="53728DC6" w:rsidR="0013478A" w:rsidRDefault="0013478A" w:rsidP="006922E8">
      <w:pPr>
        <w:pStyle w:val="affc"/>
        <w:rPr>
          <w:rtl/>
        </w:rPr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>
        <w:rPr>
          <w:rStyle w:val="affff1"/>
          <w:rtl/>
          <w:rPrChange w:id="9009" w:author="מנוע פסוקים" w:date="2026-10-05T16:38:21Z">
            <w:rPr>
              <w:rStyle w:val="affff8"/>
              <w:rtl/>
            </w:rPr>
          </w:rPrChange>
        </w:rPr>
        <w:t xml:space="preserve"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>
        <w:rPr>
          <w:rStyle w:val="affff5"/>
          <w:rFonts w:hint="eastAsia"/>
          <w:spacing w:val="-2"/>
          <w:rtl/>
          <w:rPrChange w:id="9042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כריס</w:t>
      </w:r>
      <w:r>
        <w:rPr>
          <w:rStyle w:val="affff5"/>
          <w:spacing w:val="-2"/>
          <w:rtl/>
          <w:rPrChange w:id="9043" w:author="מנוע אמוראים" w:date="2026-10-05T16:41:34Z">
            <w:rPr>
              <w:rStyle w:val="affff8"/>
              <w:spacing w:val="-2"/>
              <w:rtl/>
            </w:rPr>
          </w:rPrChange>
        </w:rPr>
        <w:t xml:space="preserve">"</w:t>
      </w:r>
      <w:r>
        <w:rPr>
          <w:rStyle w:val="affff5"/>
          <w:rFonts w:hint="eastAsia"/>
          <w:spacing w:val="-2"/>
          <w:rtl/>
          <w:rPrChange w:id="9044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ins w:id="9833" w:author="מספור קטעי משנה" w:date="2026-10-06T06:45:58Z">
        <w:r>
          <w:rPr>
            <w:rStyle w:val="MisparKeta"/>
          </w:rPr>
          <w:t xml:space="preserve">ב. </w:t>
        </w:r>
      </w:ins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rtl/>
          <w:rPrChange w:id="40001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rtl/>
          <w:rPrChange w:id="40002" w:author="Claude" w:date="2026-10-06T13:34:36Z">
            <w:rPr>
              <w:rStyle w:val="affff5"/>
              <w:rFonts w:ascii="BA Vilna Bold" w:hAnsi="BA Vilna Bold" w:cs="BA Vilna Bold"/>
              <w:b/>
              <w:bCs w:val="0"/>
              <w:spacing w:val="8"/>
              <w:sz w:val="14"/>
              <w:szCs w:val="14"/>
              <w:rtl/>
            </w:rPr>
          </w:rPrChange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rtl/>
          <w:rPrChange w:id="40003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ins w:id="9834" w:author="מספור קטעי משנה" w:date="2026-10-06T06:45:58Z">
        <w:r>
          <w:rPr>
            <w:rStyle w:val="MisparKeta"/>
          </w:rPr>
          <w:t xml:space="preserve">א. </w:t>
        </w:r>
      </w:ins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ins w:id="9835" w:author="מספור קטעי משנה" w:date="2026-10-06T06:45:58Z">
        <w:r>
          <w:rPr>
            <w:rStyle w:val="MisparKeta"/>
          </w:rPr>
          <w:t xml:space="preserve">ד. </w:t>
        </w:r>
      </w:ins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ins w:id="9836" w:author="מספור קטעי משנה" w:date="2026-10-06T06:45:58Z">
        <w:r>
          <w:rPr>
            <w:rStyle w:val="MisparKeta"/>
          </w:rPr>
          <w:t xml:space="preserve">ו. </w:t>
        </w:r>
      </w:ins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ins w:id="9837" w:author="מספור קטעי משנה" w:date="2026-10-06T06:45:58Z">
        <w:r>
          <w:rPr>
            <w:rStyle w:val="MisparKeta"/>
          </w:rPr>
          <w:t xml:space="preserve">ג. </w:t>
        </w:r>
      </w:ins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>
      <w:pPr>
        <w:pStyle w:val="MishnaBatzad"/>
        <w:rPr>
          <w:ins w:id="20427" w:author="קלוד" w:date="2026-10-06T10:10:48Z"/>
        </w:rPr>
      </w:pPr>
      <w:ins w:id="20426" w:author="קלוד" w:date="2026-10-06T10:10:48Z">
        <w:r>
          <w:t xml:space="preserve">משנה ד</w:t>
        </w:r>
      </w:ins>
    </w:p>
    <w:p w14:paraId="0586CFDC" w14:textId="77777777" w:rsidR="005251B7" w:rsidRDefault="000521C0" w:rsidP="00A12688">
      <w:pPr>
        <w:pStyle w:val="affc"/>
        <w:rPr>
          <w:rtl/>
        </w:rPr>
      </w:pPr>
      <w:ins w:id="9838" w:author="מספור קטעי משנה" w:date="2026-10-06T06:45:58Z">
        <w:r>
          <w:rPr>
            <w:rStyle w:val="MisparKeta"/>
          </w:rPr>
          <w:t xml:space="preserve">ד. </w:t>
        </w:r>
      </w:ins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HesberMishna"/>
          <w:rFonts w:cs="PFT_Frank"/>
          <w:b/>
          <w:bCs/>
          <w:rtl/>
          <w:rPrChange w:id="20028" w:author="קלוד" w:date="2026-10-06T10:10:48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>או</w:t>
      </w:r>
      <w:r w:rsidRPr="007750DB">
        <w:rPr>
          <w:rStyle w:val="HesberMishna"/>
          <w:rtl/>
          <w:rPrChange w:id="20029" w:author="קלוד" w:date="2026-10-06T10:10:48Z">
            <w:rPr>
              <w:rStyle w:val="affff8"/>
              <w:rtl/>
            </w:rPr>
          </w:rPrChange>
        </w:rPr>
        <w:t xml:space="preserve"> אשה ובתה</w:t>
      </w:r>
      <w:r w:rsidR="00A12688">
        <w:rPr>
          <w:rStyle w:val="HesberMishna"/>
          <w:rFonts w:hint="cs"/>
          <w:rtl/>
          <w:rPrChange w:id="20030" w:author="קלוד" w:date="2026-10-06T10:10:48Z">
            <w:rPr>
              <w:rStyle w:val="affff8"/>
              <w:rFonts w:hint="cs"/>
              <w:rtl/>
            </w:rPr>
          </w:rPrChange>
        </w:rPr>
        <w:t>,</w:t>
      </w:r>
      <w:r w:rsidRPr="007750DB">
        <w:rPr>
          <w:rStyle w:val="HesberMishna"/>
          <w:rtl/>
          <w:rPrChange w:id="20031" w:author="קלוד" w:date="2026-10-06T10:10:48Z">
            <w:rPr>
              <w:rStyle w:val="affff8"/>
              <w:rtl/>
            </w:rPr>
          </w:rPrChange>
        </w:rPr>
        <w:t xml:space="preserve"> בת בתה</w:t>
      </w:r>
      <w:r w:rsidR="00A12688">
        <w:rPr>
          <w:rStyle w:val="HesberMishna"/>
          <w:rFonts w:hint="cs"/>
          <w:rtl/>
          <w:rPrChange w:id="20032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750DB">
        <w:rPr>
          <w:rStyle w:val="HesberMishna"/>
          <w:rtl/>
          <w:rPrChange w:id="20033" w:author="קלוד" w:date="2026-10-06T10:10:48Z">
            <w:rPr>
              <w:rStyle w:val="affff8"/>
              <w:rtl/>
            </w:rPr>
          </w:rPrChange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HesberMishna"/>
          <w:rFonts w:hint="cs"/>
          <w:rtl/>
          <w:rPrChange w:id="20034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ins w:id="9839" w:author="מספור קטעי משנה" w:date="2026-10-06T06:45:58Z">
        <w:r>
          <w:rPr>
            <w:rStyle w:val="MisparKeta"/>
          </w:rPr>
          <w:t xml:space="preserve">ד. </w:t>
        </w:r>
      </w:ins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ins w:id="9840" w:author="מספור קטעי משנה" w:date="2026-10-06T06:45:58Z">
        <w:r>
          <w:rPr>
            <w:rStyle w:val="MisparKeta"/>
          </w:rPr>
          <w:t xml:space="preserve">ז. </w:t>
        </w:r>
      </w:ins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29" w:author="קלוד" w:date="2026-10-06T10:10:48Z"/>
        </w:rPr>
      </w:pPr>
      <w:ins w:id="20428" w:author="קלוד" w:date="2026-10-06T10:10:48Z">
        <w:r>
          <w:t xml:space="preserve">משנה ה</w:t>
        </w:r>
      </w:ins>
    </w:p>
    <w:p w14:paraId="39452EC7" w14:textId="144D6A94" w:rsidR="000521C0" w:rsidRDefault="000521C0" w:rsidP="005251B7">
      <w:pPr>
        <w:pStyle w:val="affc"/>
        <w:jc w:val="center"/>
        <w:rPr>
          <w:rtl/>
        </w:rPr>
      </w:pPr>
      <w:ins w:id="9841" w:author="מספור קטעי משנה" w:date="2026-10-06T06:45:58Z">
        <w:r>
          <w:rPr>
            <w:rStyle w:val="MisparKeta"/>
          </w:rPr>
          <w:t xml:space="preserve">א. </w:t>
        </w:r>
      </w:ins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tl/>
        </w:rPr>
        <w:t>ר"א 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ins w:id="9842" w:author="מספור קטעי משנה" w:date="2026-10-06T06:45:58Z">
        <w:r>
          <w:rPr>
            <w:rStyle w:val="MisparKeta"/>
          </w:rPr>
          <w:t xml:space="preserve">א. </w:t>
        </w:r>
      </w:ins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>
      <w:pPr>
        <w:pStyle w:val="MishnaBatzad"/>
        <w:rPr>
          <w:ins w:id="20431" w:author="קלוד" w:date="2026-10-06T10:10:48Z"/>
        </w:rPr>
      </w:pPr>
      <w:ins w:id="20430" w:author="קלוד" w:date="2026-10-06T10:10:48Z">
        <w:r>
          <w:t xml:space="preserve">משנה ו</w:t>
        </w:r>
      </w:ins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ins w:id="9843" w:author="מספור קטעי משנה" w:date="2026-10-06T06:45:58Z">
        <w:r>
          <w:rPr>
            <w:rStyle w:val="MisparKeta"/>
          </w:rPr>
          <w:t xml:space="preserve">א. </w:t>
        </w:r>
      </w:ins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>
      <w:pPr>
        <w:pStyle w:val="MishnaBatzad"/>
        <w:rPr>
          <w:ins w:id="20433" w:author="קלוד" w:date="2026-10-06T10:10:48Z"/>
        </w:rPr>
      </w:pPr>
      <w:ins w:id="20432" w:author="קלוד" w:date="2026-10-06T10:10:48Z">
        <w:r>
          <w:t xml:space="preserve">משנה ו</w:t>
        </w:r>
      </w:ins>
    </w:p>
    <w:p w14:paraId="7389B995" w14:textId="75CEF6CC" w:rsidR="00065F02" w:rsidRDefault="000521C0" w:rsidP="00065F02">
      <w:pPr>
        <w:pStyle w:val="affc"/>
        <w:rPr>
          <w:rtl/>
        </w:rPr>
      </w:pPr>
      <w:ins w:id="9844" w:author="מספור קטעי משנה" w:date="2026-10-06T06:45:58Z">
        <w:r>
          <w:rPr>
            <w:rStyle w:val="MisparKeta"/>
          </w:rPr>
          <w:t xml:space="preserve">ג. </w:t>
        </w:r>
      </w:ins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ins w:id="9845" w:author="מספור קטעי משנה" w:date="2026-10-06T06:45:58Z">
        <w:r>
          <w:rPr>
            <w:rStyle w:val="MisparKeta"/>
          </w:rPr>
          <w:t xml:space="preserve">א. </w:t>
        </w:r>
      </w:ins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>
      <w:pPr>
        <w:pStyle w:val="MishnaBatzad"/>
        <w:rPr>
          <w:ins w:id="20435" w:author="קלוד" w:date="2026-10-06T10:10:48Z"/>
        </w:rPr>
      </w:pPr>
      <w:ins w:id="20434" w:author="קלוד" w:date="2026-10-06T10:10:48Z">
        <w:r>
          <w:t xml:space="preserve">משנה ז</w:t>
        </w:r>
      </w:ins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ins w:id="9846" w:author="מספור קטעי משנה" w:date="2026-10-06T06:45:58Z">
        <w:r>
          <w:rPr>
            <w:rStyle w:val="MisparKeta"/>
          </w:rPr>
          <w:t xml:space="preserve">ה. </w:t>
        </w:r>
      </w:ins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HesberMishna"/>
          <w:rtl/>
          <w:rPrChange w:id="20035" w:author="קלוד" w:date="2026-10-06T10:10:48Z">
            <w:rPr>
              <w:rStyle w:val="affff8"/>
              <w:rtl/>
            </w:rPr>
          </w:rPrChange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ins w:id="9847" w:author="מספור קטעי משנה" w:date="2026-10-06T06:45:58Z">
        <w:r>
          <w:rPr>
            <w:rStyle w:val="MisparKeta"/>
          </w:rPr>
          <w:t xml:space="preserve">א. </w:t>
        </w:r>
      </w:ins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ins w:id="9848" w:author="מספור קטעי משנה" w:date="2026-10-06T06:45:58Z">
        <w:r>
          <w:rPr>
            <w:rStyle w:val="MisparKeta"/>
          </w:rPr>
          <w:t xml:space="preserve">ז. </w:t>
        </w:r>
      </w:ins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>
      <w:pPr>
        <w:pStyle w:val="MishnaBatzad"/>
        <w:rPr>
          <w:ins w:id="20437" w:author="קלוד" w:date="2026-10-06T10:10:48Z"/>
        </w:rPr>
      </w:pPr>
      <w:ins w:id="20436" w:author="קלוד" w:date="2026-10-06T10:10:48Z">
        <w:r>
          <w:t xml:space="preserve">משנה ז</w:t>
        </w:r>
      </w:ins>
    </w:p>
    <w:p w14:paraId="76D58B44" w14:textId="4748C7A5" w:rsidR="005F4214" w:rsidRDefault="000521C0" w:rsidP="005F4214">
      <w:pPr>
        <w:pStyle w:val="affc"/>
        <w:rPr>
          <w:rtl/>
        </w:rPr>
      </w:pPr>
      <w:ins w:id="9849" w:author="מספור קטעי משנה" w:date="2026-10-06T06:45:58Z">
        <w:r>
          <w:rPr>
            <w:rStyle w:val="MisparKeta"/>
          </w:rPr>
          <w:t xml:space="preserve">ז. </w:t>
        </w:r>
      </w:ins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>
      <w:pPr>
        <w:pStyle w:val="MishnaBatzad"/>
        <w:rPr>
          <w:ins w:id="20439" w:author="קלוד" w:date="2026-10-06T10:10:48Z"/>
        </w:rPr>
      </w:pPr>
      <w:ins w:id="20438" w:author="קלוד" w:date="2026-10-06T10:10:48Z">
        <w:r>
          <w:t xml:space="preserve">משנה ח</w:t>
        </w:r>
      </w:ins>
    </w:p>
    <w:p w14:paraId="01011118" w14:textId="77777777" w:rsidR="005251B7" w:rsidRDefault="000521C0" w:rsidP="000521C0">
      <w:pPr>
        <w:pStyle w:val="affc"/>
        <w:rPr>
          <w:rStyle w:val="affffc"/>
          <w:rtl/>
        </w:rPr>
      </w:pPr>
      <w:ins w:id="9805" w:author="מספור קטעי משנה" w:date="2026-10-06T10:05:58Z">
        <w:r>
          <w:rPr>
            <w:rStyle w:val="MisparKeta"/>
          </w:rPr>
          <w:t xml:space="preserve">א. </w:t>
        </w:r>
      </w:ins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1" w:author="קלוד" w:date="2026-10-06T10:10:48Z"/>
        </w:rPr>
      </w:pPr>
      <w:ins w:id="20440" w:author="קלוד" w:date="2026-10-06T10:10:48Z">
        <w:r>
          <w:t xml:space="preserve">משנה ט</w:t>
        </w:r>
      </w:ins>
    </w:p>
    <w:p w14:paraId="077E273B" w14:textId="0E6107AB" w:rsidR="00587A64" w:rsidRDefault="00587A64" w:rsidP="005251B7">
      <w:pPr>
        <w:pStyle w:val="affc"/>
        <w:jc w:val="center"/>
        <w:rPr>
          <w:rtl/>
        </w:rPr>
      </w:pPr>
      <w:ins w:id="9806" w:author="מספור קטעי משנה" w:date="2026-10-06T10:05:58Z">
        <w:r>
          <w:rPr>
            <w:rStyle w:val="MisparKeta"/>
          </w:rPr>
          <w:t xml:space="preserve">א. </w:t>
        </w:r>
      </w:ins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HesberMishna"/>
          <w:rtl/>
          <w:rPrChange w:id="20036" w:author="קלוד" w:date="2026-10-06T10:10:48Z">
            <w:rPr>
              <w:rStyle w:val="affff8"/>
              <w:rtl/>
            </w:rPr>
          </w:rPrChange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HesberMishna"/>
          <w:rtl/>
          <w:rPrChange w:id="20037" w:author="קלוד" w:date="2026-10-06T10:10:48Z">
            <w:rPr>
              <w:rStyle w:val="affff8"/>
              <w:rtl/>
            </w:rPr>
          </w:rPrChange>
        </w:rPr>
        <w:t xml:space="preserve"> מסתפק אם </w:t>
      </w:r>
      <w:r w:rsidR="00587A64">
        <w:rPr>
          <w:rStyle w:val="HesberMishna"/>
          <w:rFonts w:hint="cs"/>
          <w:rtl/>
          <w:rPrChange w:id="20038" w:author="קלוד" w:date="2026-10-06T10:10:48Z">
            <w:rPr>
              <w:rStyle w:val="affff8"/>
              <w:rFonts w:hint="cs"/>
              <w:rtl/>
            </w:rPr>
          </w:rPrChange>
        </w:rPr>
        <w:t xml:space="preserve">מאמר </w:t>
      </w:r>
      <w:r w:rsidR="00587A64" w:rsidRPr="007750DB">
        <w:rPr>
          <w:rStyle w:val="HesberMishna"/>
          <w:rFonts w:hint="eastAsia"/>
          <w:rtl/>
          <w:rPrChange w:id="20039" w:author="קלוד" w:date="2026-10-06T10:10:48Z">
            <w:rPr>
              <w:rStyle w:val="affff8"/>
              <w:rFonts w:hint="eastAsia"/>
              <w:rtl/>
            </w:rPr>
          </w:rPrChange>
        </w:rPr>
        <w:t>קונה</w:t>
      </w:r>
      <w:r w:rsidR="00587A64" w:rsidRPr="007750DB">
        <w:rPr>
          <w:rStyle w:val="HesberMishna"/>
          <w:rtl/>
          <w:rPrChange w:id="20040" w:author="קלוד" w:date="2026-10-06T10:10:48Z">
            <w:rPr>
              <w:rStyle w:val="affff8"/>
              <w:rtl/>
            </w:rPr>
          </w:rPrChange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3" w:author="קלוד" w:date="2026-10-06T10:10:48Z"/>
        </w:rPr>
      </w:pPr>
      <w:ins w:id="20442" w:author="קלוד" w:date="2026-10-06T10:10:48Z">
        <w:r>
          <w:t xml:space="preserve">משנה ט</w:t>
        </w:r>
      </w:ins>
    </w:p>
    <w:p w14:paraId="6C4CA852" w14:textId="61B9E63C" w:rsidR="005251B7" w:rsidRDefault="00587A64" w:rsidP="00587A64">
      <w:pPr>
        <w:pStyle w:val="affc"/>
        <w:rPr>
          <w:rStyle w:val="affffc"/>
          <w:rtl/>
        </w:rPr>
      </w:pPr>
      <w:ins w:id="9850" w:author="מספור קטעי משנה" w:date="2026-10-06T06:45:58Z">
        <w:r>
          <w:rPr>
            <w:rStyle w:val="MisparKeta"/>
          </w:rPr>
          <w:t xml:space="preserve">א. </w:t>
        </w:r>
      </w:ins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45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46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ריו</w:t>
      </w:r>
      <w:r>
        <w:rPr>
          <w:rStyle w:val="affff5"/>
          <w:rFonts w:cs="PFT_Frank"/>
          <w:b/>
          <w:bCs/>
          <w:szCs w:val="10"/>
          <w:rtl/>
          <w:rPrChange w:id="9047" w:author="מנוע אמוראים" w:date="2026-10-05T16:41:34Z">
            <w:rPr>
              <w:rFonts w:cs="PFT_Frank"/>
              <w:b/>
              <w:bCs/>
              <w:szCs w:val="10"/>
              <w:rtl/>
            </w:rPr>
          </w:rPrChange>
        </w:rPr>
        <w:t xml:space="preserve"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>
      <w:pPr>
        <w:pStyle w:val="MishnaBatzad"/>
        <w:rPr>
          <w:ins w:id="20445" w:author="קלוד" w:date="2026-10-06T10:10:48Z"/>
        </w:rPr>
      </w:pPr>
      <w:ins w:id="20444" w:author="קלוד" w:date="2026-10-06T10:10:48Z">
        <w:r>
          <w:t xml:space="preserve">משנה י</w:t>
        </w:r>
      </w:ins>
    </w:p>
    <w:p w14:paraId="777FF331" w14:textId="7000543B" w:rsidR="000521C0" w:rsidRDefault="000521C0" w:rsidP="000521C0">
      <w:pPr>
        <w:pStyle w:val="affc"/>
        <w:rPr>
          <w:spacing w:val="4"/>
          <w:rtl/>
        </w:rPr>
      </w:pPr>
      <w:ins w:id="9851" w:author="מספור קטעי משנה" w:date="2026-10-06T06:45:58Z">
        <w:r>
          <w:rPr>
            <w:rStyle w:val="MisparKeta"/>
          </w:rPr>
          <w:t xml:space="preserve">א. </w:t>
        </w:r>
      </w:ins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41" w:author="קלוד" w:date="2026-10-06T10:10:48Z">
            <w:rPr>
              <w:rStyle w:val="affff8"/>
              <w:rtl/>
            </w:rPr>
          </w:rPrChange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pacing w:val="-2"/>
          <w:sz w:val="32"/>
          <w:rtl/>
          <w:rPrChange w:id="9048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pacing w:val="-2"/>
          <w:sz w:val="32"/>
          <w:rtl/>
          <w:rPrChange w:id="9049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50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51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cs="PFT_Frank" w:hint="cs"/>
          <w:b/>
          <w:bCs/>
          <w:szCs w:val="10"/>
          <w:rtl/>
          <w:rPrChange w:id="9052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ind w:end="0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aff2"/>
        <w:rPr>
          <w:rtl/>
        </w:rPr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רביעי</w:t>
      </w:r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החולץ</w:t>
      </w:r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ins w:id="9852" w:author="מספור קטעי משנה" w:date="2026-10-06T06:45:58Z">
        <w:r>
          <w:rPr>
            <w:rStyle w:val="MisparKeta"/>
          </w:rPr>
          <w:t xml:space="preserve">ג. </w:t>
        </w:r>
      </w:ins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>
      <w:pPr>
        <w:pStyle w:val="MishnaBatzad"/>
        <w:rPr>
          <w:ins w:id="20447" w:author="קלוד" w:date="2026-10-06T10:10:48Z"/>
        </w:rPr>
      </w:pPr>
      <w:ins w:id="20446" w:author="קלוד" w:date="2026-10-06T10:10:48Z">
        <w:r>
          <w:t xml:space="preserve">משנה א</w:t>
        </w:r>
      </w:ins>
    </w:p>
    <w:p w14:paraId="238774E4" w14:textId="04DCF1C1" w:rsidR="000521C0" w:rsidRPr="009812AF" w:rsidRDefault="000521C0" w:rsidP="000521C0">
      <w:pPr>
        <w:pStyle w:val="affc"/>
        <w:rPr>
          <w:spacing w:val="4"/>
          <w:rtl/>
        </w:rPr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ins w:id="9853" w:author="מספור קטעי משנה" w:date="2026-10-06T06:45:58Z">
        <w:r>
          <w:rPr>
            <w:rStyle w:val="MisparKeta"/>
          </w:rPr>
          <w:t xml:space="preserve">ג. </w:t>
        </w:r>
      </w:ins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>
      <w:pPr>
        <w:pStyle w:val="MishnaBatzad"/>
        <w:rPr>
          <w:ins w:id="20449" w:author="קלוד" w:date="2026-10-06T10:10:48Z"/>
        </w:rPr>
      </w:pPr>
      <w:ins w:id="20448" w:author="קלוד" w:date="2026-10-06T10:10:48Z">
        <w:r>
          <w:t xml:space="preserve">משנה ב</w:t>
        </w:r>
      </w:ins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ins w:id="9854" w:author="מספור קטעי משנה" w:date="2026-10-06T06:45:58Z">
        <w:r>
          <w:rPr>
            <w:rStyle w:val="MisparKeta"/>
          </w:rPr>
          <w:t xml:space="preserve">א. </w:t>
        </w:r>
      </w:ins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 xml:space="preserve">מ מרבא </w:t>
      </w:r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ins w:id="9855" w:author="מספור קטעי משנה" w:date="2026-10-06T06:45:58Z">
        <w:r>
          <w:rPr>
            <w:rStyle w:val="MisparKeta"/>
          </w:rPr>
          <w:t xml:space="preserve">א. </w:t>
        </w:r>
      </w:ins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ins w:id="9856" w:author="מספור קטעי משנה" w:date="2026-10-06T06:45:58Z">
        <w:r>
          <w:rPr>
            <w:rStyle w:val="MisparKeta"/>
          </w:rPr>
          <w:t xml:space="preserve">א. </w:t>
        </w:r>
      </w:ins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>
      <w:pPr>
        <w:pStyle w:val="MishnaBatzad"/>
        <w:rPr>
          <w:ins w:id="20451" w:author="קלוד" w:date="2026-10-06T10:10:48Z"/>
        </w:rPr>
      </w:pPr>
      <w:ins w:id="20450" w:author="קלוד" w:date="2026-10-06T10:10:48Z">
        <w:r>
          <w:t xml:space="preserve">משנה ג</w:t>
        </w:r>
      </w:ins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HesberMishna"/>
          <w:rFonts w:hint="eastAsia"/>
          <w:rtl/>
          <w:rPrChange w:id="20042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HesberMishna"/>
          <w:rFonts w:hint="eastAsia"/>
          <w:rtl/>
          <w:rPrChange w:id="20043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>
        <w:rPr>
          <w:rStyle w:val="HesberMishna"/>
          <w:rFonts w:hint="cs"/>
          <w:rtl/>
          <w:rPrChange w:id="200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ins w:id="9857" w:author="מספור קטעי משנה" w:date="2026-10-06T06:45:58Z">
        <w:r>
          <w:rPr>
            <w:rStyle w:val="MisparKeta"/>
          </w:rPr>
          <w:t xml:space="preserve">א. </w:t>
        </w:r>
      </w:ins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ins w:id="9858" w:author="מספור קטעי משנה" w:date="2026-10-06T06:45:58Z">
        <w:r>
          <w:rPr>
            <w:rStyle w:val="MisparKeta"/>
          </w:rPr>
          <w:t xml:space="preserve">ב. </w:t>
        </w:r>
      </w:ins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>
      <w:pPr>
        <w:pStyle w:val="MishnaBatzad"/>
        <w:rPr>
          <w:ins w:id="20453" w:author="קלוד" w:date="2026-10-06T10:10:48Z"/>
        </w:rPr>
      </w:pPr>
      <w:ins w:id="20452" w:author="קלוד" w:date="2026-10-06T10:10:48Z">
        <w:r>
          <w:t xml:space="preserve">משנה ה</w:t>
        </w:r>
      </w:ins>
    </w:p>
    <w:p w14:paraId="2C08CDC4" w14:textId="2018659F" w:rsidR="00B433C9" w:rsidRDefault="00B433C9" w:rsidP="007C50EB">
      <w:pPr>
        <w:pStyle w:val="affc"/>
        <w:rPr>
          <w:rtl/>
        </w:rPr>
      </w:pPr>
      <w:ins w:id="9807" w:author="מספור קטעי משנה" w:date="2026-10-06T10:05:58Z">
        <w:r>
          <w:rPr>
            <w:rStyle w:val="MisparKeta"/>
          </w:rPr>
          <w:t xml:space="preserve">ג. </w:t>
        </w:r>
      </w:ins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HesberMishna"/>
          <w:rtl/>
          <w:rPrChange w:id="20045" w:author="קלוד" w:date="2026-10-06T10:10:48Z">
            <w:rPr>
              <w:rStyle w:val="affff8"/>
              <w:rtl/>
            </w:rPr>
          </w:rPrChange>
        </w:rPr>
        <w:t>ו</w:t>
      </w:r>
      <w:r w:rsidR="00DD5B59">
        <w:rPr>
          <w:rStyle w:val="HesberMishna"/>
          <w:rFonts w:hint="cs"/>
          <w:rtl/>
          <w:rPrChange w:id="20046" w:author="קלוד" w:date="2026-10-06T10:10:48Z">
            <w:rPr>
              <w:rStyle w:val="affff8"/>
              <w:rFonts w:hint="cs"/>
              <w:rtl/>
            </w:rPr>
          </w:rPrChange>
        </w:rPr>
        <w:t>ב</w:t>
      </w:r>
      <w:r w:rsidRPr="00EB4CFE">
        <w:rPr>
          <w:rStyle w:val="HesberMishna"/>
          <w:rtl/>
          <w:rPrChange w:id="20047" w:author="קלוד" w:date="2026-10-06T10:10:48Z">
            <w:rPr>
              <w:rStyle w:val="affff8"/>
              <w:rtl/>
            </w:rPr>
          </w:rPrChange>
        </w:rPr>
        <w:t>חר</w:t>
      </w:r>
      <w:r w:rsidR="00DD5B59">
        <w:rPr>
          <w:rStyle w:val="HesberMishna"/>
          <w:rFonts w:hint="cs"/>
          <w:rtl/>
          <w:rPrChange w:id="20048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Pr="00EB4CFE">
        <w:rPr>
          <w:rStyle w:val="HesberMishna"/>
          <w:rtl/>
          <w:rPrChange w:id="20049" w:author="קלוד" w:date="2026-10-06T10:10:48Z">
            <w:rPr>
              <w:rStyle w:val="affff8"/>
              <w:rtl/>
            </w:rPr>
          </w:rPrChange>
        </w:rPr>
        <w:t xml:space="preserve"> </w:t>
      </w:r>
      <w:r w:rsidR="00DD5B59">
        <w:rPr>
          <w:rStyle w:val="HesberMishna"/>
          <w:rFonts w:hint="cs"/>
          <w:rtl/>
          <w:rPrChange w:id="20050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EB4CFE">
        <w:rPr>
          <w:rStyle w:val="HesberMishna"/>
          <w:rtl/>
          <w:rPrChange w:id="20051" w:author="קלוד" w:date="2026-10-06T10:10:48Z">
            <w:rPr>
              <w:rStyle w:val="affff8"/>
              <w:rtl/>
            </w:rPr>
          </w:rPrChange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jc w:val="center"/>
        <w:rPr>
          <w:rStyle w:val="affff5"/>
          <w:rFonts w:cs="FrankRuehl"/>
          <w:bCs w:val="0"/>
          <w:spacing w:val="0"/>
          <w:szCs w:val="18"/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5" w:author="קלוד" w:date="2026-10-06T10:10:48Z"/>
        </w:rPr>
      </w:pPr>
      <w:ins w:id="20454" w:author="קלוד" w:date="2026-10-06T10:10:48Z">
        <w:r>
          <w:t xml:space="preserve">משנה ז</w:t>
        </w:r>
      </w:ins>
    </w:p>
    <w:p w14:paraId="3378F37D" w14:textId="77777777" w:rsidR="00C51F7B" w:rsidRDefault="00B433C9" w:rsidP="007C50EB">
      <w:pPr>
        <w:pStyle w:val="affc"/>
        <w:rPr>
          <w:rtl/>
        </w:rPr>
      </w:pPr>
      <w:ins w:id="9859" w:author="מספור קטעי משנה" w:date="2026-10-06T06:45:58Z">
        <w:r>
          <w:rPr>
            <w:rStyle w:val="MisparKeta"/>
          </w:rPr>
          <w:t xml:space="preserve">א. </w:t>
        </w:r>
      </w:ins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>
      <w:pPr>
        <w:pStyle w:val="MishnaBatzad"/>
        <w:rPr>
          <w:ins w:id="20457" w:author="קלוד" w:date="2026-10-06T10:10:48Z"/>
        </w:rPr>
      </w:pPr>
      <w:ins w:id="20456" w:author="קלוד" w:date="2026-10-06T10:10:48Z">
        <w:r>
          <w:t xml:space="preserve">משנה ז</w:t>
        </w:r>
      </w:ins>
    </w:p>
    <w:p w14:paraId="7C92665B" w14:textId="4FA63D7F" w:rsidR="00B433C9" w:rsidRPr="00C35A2C" w:rsidRDefault="00B433C9" w:rsidP="00EA1013">
      <w:pPr>
        <w:pStyle w:val="affc"/>
        <w:rPr>
          <w:rtl/>
        </w:rPr>
      </w:pPr>
      <w:ins w:id="9808" w:author="מספור קטעי משנה" w:date="2026-10-06T10:05:58Z">
        <w:r>
          <w:rPr>
            <w:rStyle w:val="MisparKeta"/>
          </w:rPr>
          <w:t xml:space="preserve">ו. </w:t>
        </w:r>
      </w:ins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HesberMishna"/>
          <w:rtl/>
          <w:rPrChange w:id="20052" w:author="קלוד" w:date="2026-10-06T10:10:48Z">
            <w:rPr>
              <w:rStyle w:val="affff8"/>
              <w:rtl/>
            </w:rPr>
          </w:rPrChange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ins w:id="9860" w:author="מספור קטעי משנה" w:date="2026-10-06T06:45:58Z">
        <w:r>
          <w:rPr>
            <w:rStyle w:val="MisparKeta"/>
          </w:rPr>
          <w:t xml:space="preserve">ו. </w:t>
        </w:r>
      </w:ins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ins w:id="9861" w:author="מספור קטעי משנה" w:date="2026-10-06T06:45:58Z">
        <w:r>
          <w:rPr>
            <w:rStyle w:val="MisparKeta"/>
          </w:rPr>
          <w:t xml:space="preserve">ו. </w:t>
        </w:r>
      </w:ins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9" w:author="קלוד" w:date="2026-10-06T10:10:48Z"/>
        </w:rPr>
      </w:pPr>
      <w:ins w:id="20458" w:author="קלוד" w:date="2026-10-06T10:10:48Z">
        <w:r>
          <w:t xml:space="preserve">משנה ח</w:t>
        </w:r>
      </w:ins>
    </w:p>
    <w:p w14:paraId="53F21966" w14:textId="6FCEFDE1" w:rsidR="00B433C9" w:rsidRPr="00C35A2C" w:rsidRDefault="00B433C9" w:rsidP="00A61F25">
      <w:pPr>
        <w:pStyle w:val="affc"/>
        <w:jc w:val="center"/>
        <w:rPr>
          <w:rtl/>
        </w:rPr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HesberMishna"/>
          <w:rFonts w:cs="PFT_Frank" w:hint="eastAsia"/>
          <w:b/>
          <w:bCs/>
          <w:rtl/>
          <w:rPrChange w:id="20053" w:author="קלוד" w:date="2026-10-06T10:10:48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HesberMishna"/>
          <w:rtl/>
          <w:rPrChange w:id="20054" w:author="קלוד" w:date="2026-10-06T10:10:48Z">
            <w:rPr>
              <w:rStyle w:val="affff8"/>
              <w:rtl/>
            </w:rPr>
          </w:rPrChange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ins w:id="9862" w:author="מספור קטעי משנה" w:date="2026-10-06T06:45:58Z">
        <w:r>
          <w:rPr>
            <w:rStyle w:val="MisparKeta"/>
          </w:rPr>
          <w:t xml:space="preserve">ב. </w:t>
        </w:r>
      </w:ins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>
      <w:pPr>
        <w:pStyle w:val="MishnaBatzad"/>
        <w:rPr>
          <w:ins w:id="20461" w:author="קלוד" w:date="2026-10-06T10:10:48Z"/>
        </w:rPr>
      </w:pPr>
      <w:ins w:id="20460" w:author="קלוד" w:date="2026-10-06T10:10:48Z">
        <w:r>
          <w:t xml:space="preserve">משנה ט</w:t>
        </w:r>
      </w:ins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63" w:author="קלוד" w:date="2026-10-06T10:10:48Z"/>
        </w:rPr>
      </w:pPr>
      <w:ins w:id="20462" w:author="קלוד" w:date="2026-10-06T10:10:48Z">
        <w:r>
          <w:t xml:space="preserve">משנה י</w:t>
        </w:r>
      </w:ins>
    </w:p>
    <w:p w14:paraId="78A5BB3F" w14:textId="2DC4F974" w:rsidR="00B433C9" w:rsidRPr="00C35A2C" w:rsidRDefault="00B433C9" w:rsidP="00F5604D">
      <w:pPr>
        <w:pStyle w:val="affc"/>
        <w:rPr>
          <w:rtl/>
        </w:rPr>
      </w:pPr>
      <w:ins w:id="9809" w:author="מספור קטעי משנה" w:date="2026-10-06T10:05:58Z">
        <w:r>
          <w:rPr>
            <w:rStyle w:val="MisparKeta"/>
          </w:rPr>
          <w:t xml:space="preserve">ד. </w:t>
        </w:r>
      </w:ins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HesberMishna"/>
          <w:rtl/>
          <w:rPrChange w:id="20055" w:author="קלוד" w:date="2026-10-06T10:10:48Z">
            <w:rPr>
              <w:rStyle w:val="affff8"/>
              <w:rtl/>
            </w:rPr>
          </w:rPrChange>
        </w:rPr>
        <w:t>שגס בה</w:t>
      </w:r>
      <w:r w:rsidR="002D4B67">
        <w:rPr>
          <w:rStyle w:val="HesberMishna"/>
          <w:rFonts w:hint="cs"/>
          <w:rtl/>
          <w:rPrChange w:id="20056" w:author="קלוד" w:date="2026-10-06T10:10:48Z">
            <w:rPr>
              <w:rStyle w:val="affff8"/>
              <w:rFonts w:hint="cs"/>
              <w:rtl/>
            </w:rPr>
          </w:rPrChange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 w:rsidRPr="00C35A2C">
        <w:rPr>
          <w:rtl/>
        </w:rPr>
        <w:t>: כל הנשים יתארסו, חוץ מהאלמנה,</w:t>
      </w:r>
      <w:r w:rsidRPr="00EB4CFE">
        <w:rPr>
          <w:rStyle w:val="HesberMishna"/>
          <w:rtl/>
          <w:rPrChange w:id="20057" w:author="קלוד" w:date="2026-10-06T10:10:48Z">
            <w:rPr>
              <w:rStyle w:val="affff8"/>
              <w:rtl/>
            </w:rPr>
          </w:rPrChange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ins w:id="9863" w:author="מספור קטעי משנה" w:date="2026-10-06T06:45:58Z">
        <w:r>
          <w:rPr>
            <w:rStyle w:val="MisparKeta"/>
          </w:rPr>
          <w:t xml:space="preserve">א. </w:t>
        </w:r>
      </w:ins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ins w:id="9832" w:author="מספור קטעי משנה" w:date="2026-10-06T10:05:58Z">
        <w:r>
          <w:rPr>
            <w:rStyle w:val="MisparKeta"/>
          </w:rPr>
          <w:t xml:space="preserve">א. </w:t>
        </w:r>
      </w:ins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53" w:author="מנוע אמוראים" w:date="2026-10-05T16:41:34Z">
            <w:rPr>
              <w:rStyle w:val="affff8"/>
              <w:rtl/>
            </w:rPr>
          </w:rPrChange>
        </w:rPr>
        <w:t xml:space="preserve">כר"מ</w:t>
      </w:r>
      <w:r>
        <w:rPr>
          <w:rStyle w:val="affff8"/>
          <w:rtl/>
        </w:rPr>
        <w:t xml:space="preserve">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ins w:id="9864" w:author="מספור קטעי משנה" w:date="2026-10-06T06:45:58Z">
        <w:r>
          <w:rPr>
            <w:rStyle w:val="MisparKeta"/>
          </w:rPr>
          <w:t xml:space="preserve">ב. </w:t>
        </w:r>
      </w:ins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>
        <w:rPr>
          <w:rStyle w:val="affff5"/>
          <w:rFonts w:ascii="FontbitDavid" w:hAnsi="FontbitDavid" w:hint="cs"/>
          <w:sz w:val="32"/>
          <w:rtl/>
          <w:rPrChange w:id="9054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ד</w:t>
      </w:r>
      <w:r>
        <w:rPr>
          <w:rStyle w:val="affff5"/>
          <w:rFonts w:ascii="FontbitDavid" w:hAnsi="FontbitDavid" w:hint="cs"/>
          <w:sz w:val="32"/>
          <w:rtl/>
          <w:rPrChange w:id="905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מ</w:t>
      </w:r>
      <w:r>
        <w:rPr>
          <w:rStyle w:val="affff5"/>
          <w:rFonts w:ascii="FontbitDavid" w:hAnsi="FontbitDavid"/>
          <w:sz w:val="32"/>
          <w:rtl/>
          <w:rPrChange w:id="9056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ר"</w:t>
      </w:r>
      <w:r>
        <w:rPr>
          <w:rStyle w:val="affff5"/>
          <w:rFonts w:ascii="FontbitDavid" w:hAnsi="FontbitDavid" w:hint="cs"/>
          <w:sz w:val="32"/>
          <w:rtl/>
          <w:rPrChange w:id="905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ח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ins w:id="9810" w:author="מספור קטעי משנה" w:date="2026-10-06T10:05:58Z">
        <w:r>
          <w:rPr>
            <w:rStyle w:val="MisparKeta"/>
          </w:rPr>
          <w:t xml:space="preserve">א. </w:t>
        </w:r>
      </w:ins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>
      <w:pPr>
        <w:pStyle w:val="MishnaBatzad"/>
        <w:rPr>
          <w:ins w:id="20465" w:author="קלוד" w:date="2026-10-06T10:10:48Z"/>
        </w:rPr>
      </w:pPr>
      <w:ins w:id="20464" w:author="קלוד" w:date="2026-10-06T10:10:48Z">
        <w:r>
          <w:t xml:space="preserve">משנה יא</w:t>
        </w:r>
      </w:ins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ins w:id="9811" w:author="מספור קטעי משנה" w:date="2026-10-06T10:05:58Z">
        <w:r>
          <w:rPr>
            <w:rStyle w:val="MisparKeta"/>
          </w:rPr>
          <w:t xml:space="preserve">א. </w:t>
        </w:r>
      </w:ins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>
      <w:pPr>
        <w:pStyle w:val="MishnaBatzad"/>
        <w:rPr>
          <w:ins w:id="20467" w:author="קלוד" w:date="2026-10-06T10:10:48Z"/>
        </w:rPr>
      </w:pPr>
      <w:ins w:id="20466" w:author="קלוד" w:date="2026-10-06T10:10:48Z">
        <w:r>
          <w:t xml:space="preserve">משנה יא</w:t>
        </w:r>
      </w:ins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ind w:end="0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>
      <w:pPr>
        <w:pStyle w:val="MishnaBatzad"/>
        <w:rPr>
          <w:ins w:id="20469" w:author="קלוד" w:date="2026-10-06T10:10:48Z"/>
        </w:rPr>
      </w:pPr>
      <w:ins w:id="20468" w:author="קלוד" w:date="2026-10-06T10:10:48Z">
        <w:r>
          <w:t xml:space="preserve">משנה יא</w:t>
        </w:r>
      </w:ins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ins w:id="9812" w:author="מספור קטעי משנה" w:date="2026-10-06T10:05:58Z">
        <w:r>
          <w:rPr>
            <w:rStyle w:val="MisparKeta"/>
          </w:rPr>
          <w:t xml:space="preserve">א. </w:t>
        </w:r>
      </w:ins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ind w:end="0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ind w:end="0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>
      <w:pPr>
        <w:pStyle w:val="MishnaBatzad"/>
        <w:rPr>
          <w:ins w:id="20471" w:author="קלוד" w:date="2026-10-06T10:10:48Z"/>
        </w:rPr>
      </w:pPr>
      <w:ins w:id="20470" w:author="קלוד" w:date="2026-10-06T10:10:48Z">
        <w:r>
          <w:t xml:space="preserve">משנה יב</w:t>
        </w:r>
      </w:ins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'קרובת חלוצתו' ממזר </w:t>
      </w:r>
      <w:r>
        <w:rPr>
          <w:rStyle w:val="affff5"/>
          <w:rFonts w:hint="cs"/>
          <w:rtl/>
          <w:rPrChange w:id="9058" w:author="מנוע אמוראים" w:date="2026-10-05T16:41:34Z">
            <w:rPr>
              <w:rFonts w:hint="cs"/>
              <w:rtl/>
            </w:rPr>
          </w:rPrChange>
        </w:rPr>
        <w:t xml:space="preserve">לר"ע</w:t>
      </w:r>
      <w:r>
        <w:rPr>
          <w:rFonts w:hint="cs"/>
          <w:rtl/>
        </w:rPr>
        <w:t xml:space="preserve">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ins w:id="9833" w:author="מספור קטעי משנה" w:date="2026-10-06T10:05:58Z">
        <w:r>
          <w:rPr>
            <w:rStyle w:val="MisparKeta"/>
          </w:rPr>
          <w:t xml:space="preserve">ב. </w:t>
        </w:r>
      </w:ins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rtl/>
          <w:rPrChange w:id="40004" w:author="Claude" w:date="2026-10-06T13:34:36Z">
            <w:rPr>
              <w:rFonts w:cs="PFT_Frank"/>
              <w:b/>
              <w:bCs/>
              <w:sz w:val="14"/>
              <w:szCs w:val="14"/>
              <w:rtl/>
            </w:rPr>
          </w:rPrChange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ind w:end="0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ind w:end="0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ins w:id="9813" w:author="מספור קטעי משנה" w:date="2026-10-06T10:05:58Z">
        <w:r>
          <w:rPr>
            <w:rStyle w:val="MisparKeta"/>
          </w:rPr>
          <w:t xml:space="preserve">ב. </w:t>
        </w:r>
      </w:ins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ind w:end="0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ind w:end="0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ins w:id="9814" w:author="מספור קטעי משנה" w:date="2026-10-06T10:05:58Z">
        <w:r>
          <w:rPr>
            <w:rStyle w:val="MisparKeta"/>
          </w:rPr>
          <w:t xml:space="preserve">ב. </w:t>
        </w:r>
      </w:ins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ins w:id="9815" w:author="מספור קטעי משנה" w:date="2026-10-06T10:05:58Z">
        <w:r>
          <w:rPr>
            <w:rStyle w:val="MisparKeta"/>
          </w:rPr>
          <w:t xml:space="preserve">ב. </w:t>
        </w:r>
      </w:ins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ind w:end="0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ind w:end="0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z w:val="32"/>
          <w:rtl/>
          <w:rPrChange w:id="9059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תר</w:t>
      </w:r>
      <w:r>
        <w:rPr>
          <w:rStyle w:val="affff5"/>
          <w:rFonts w:ascii="FontbitDavid" w:hAnsi="FontbitDavid"/>
          <w:sz w:val="32"/>
          <w:rtl/>
          <w:rPrChange w:id="9060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י"ג</w:t>
      </w:r>
      <w:r>
        <w:rPr>
          <w:rFonts w:ascii="FontbitDavid" w:hAnsi="FontbitDavid"/>
          <w:sz w:val="32"/>
          <w:rtl/>
        </w:rPr>
        <w:t xml:space="preserve">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ind w:end="0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ind w:end="0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ind w:end="0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ind w:end="0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ind w:end="0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ind w:end="0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ind w:end="0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ind w:end="0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ins w:id="9865" w:author="מספור קטעי משנה" w:date="2026-10-06T06:45:58Z">
        <w:r>
          <w:rPr>
            <w:rStyle w:val="MisparKeta"/>
          </w:rPr>
          <w:t xml:space="preserve">א. </w:t>
        </w:r>
      </w:ins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>
      <w:pPr>
        <w:pStyle w:val="MishnaBatzad"/>
        <w:rPr>
          <w:ins w:id="20473" w:author="קלוד" w:date="2026-10-06T10:10:48Z"/>
        </w:rPr>
      </w:pPr>
      <w:ins w:id="20472" w:author="קלוד" w:date="2026-10-06T10:10:48Z">
        <w:r>
          <w:t xml:space="preserve">משנה יג</w:t>
        </w:r>
      </w:ins>
    </w:p>
    <w:p w14:paraId="5338036F" w14:textId="4352328D" w:rsidR="00B433C9" w:rsidRPr="00C35A2C" w:rsidRDefault="00D86133" w:rsidP="00FC7B37">
      <w:pPr>
        <w:pStyle w:val="affc"/>
        <w:rPr>
          <w:rtl/>
        </w:rPr>
      </w:pPr>
      <w:ins w:id="9866" w:author="מספור קטעי משנה" w:date="2026-10-06T06:45:58Z">
        <w:r>
          <w:rPr>
            <w:rStyle w:val="MisparKeta"/>
          </w:rPr>
          <w:t xml:space="preserve">א. </w:t>
        </w:r>
      </w:ins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 w:rsidRPr="00C35A2C">
        <w:rPr>
          <w:rtl/>
        </w:rPr>
        <w:t>: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eastAsia"/>
          <w:rtl/>
          <w:rPrChange w:id="9061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62" w:author="מנוע אמוראים" w:date="2026-10-05T16:41:34Z">
            <w:rPr>
              <w:rStyle w:val="affff8"/>
              <w:rtl/>
            </w:rPr>
          </w:rPrChange>
        </w:rPr>
        <w:t xml:space="preserve">"ע</w:t>
      </w:r>
      <w:r>
        <w:rPr>
          <w:rStyle w:val="affff8"/>
          <w:rtl/>
        </w:rPr>
        <w:t xml:space="preserve">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ins w:id="9867" w:author="מספור קטעי משנה" w:date="2026-10-06T06:45:58Z">
        <w:r>
          <w:rPr>
            <w:rStyle w:val="MisparKeta"/>
          </w:rPr>
          <w:t xml:space="preserve">א. </w:t>
        </w:r>
      </w:ins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63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4" w:author="מנוע אמוראים" w:date="2026-10-05T16:41:34Z">
            <w:rPr>
              <w:rStyle w:val="affff8"/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65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ins w:id="9868" w:author="מספור קטעי משנה" w:date="2026-10-06T06:45:58Z">
        <w:r>
          <w:rPr>
            <w:rStyle w:val="MisparKeta"/>
          </w:rPr>
          <w:t xml:space="preserve">א. </w:t>
        </w:r>
      </w:ins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afff2"/>
        <w:jc w:val="center"/>
        <w:rPr>
          <w:rtl/>
        </w:rPr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חמישי</w:t>
      </w:r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רבן גמליאל</w:t>
      </w:r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475" w:author="קלוד" w:date="2026-10-06T10:10:48Z"/>
        </w:rPr>
      </w:pPr>
      <w:ins w:id="20474" w:author="קלוד" w:date="2026-10-06T10:10:48Z">
        <w:r>
          <w:t xml:space="preserve">משנה א</w:t>
        </w:r>
      </w:ins>
    </w:p>
    <w:p w14:paraId="017F9CF6" w14:textId="3DA6066E" w:rsidR="00AE08E3" w:rsidRDefault="00B433C9" w:rsidP="007C50EB">
      <w:pPr>
        <w:pStyle w:val="affc"/>
        <w:rPr>
          <w:spacing w:val="-2"/>
          <w:rtl/>
        </w:rPr>
      </w:pPr>
      <w:ins w:id="9869" w:author="מספור קטעי משנה" w:date="2026-10-06T06:45:58Z">
        <w:r>
          <w:rPr>
            <w:rStyle w:val="MisparKeta"/>
          </w:rPr>
          <w:t xml:space="preserve">א. </w:t>
        </w:r>
      </w:ins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>
      <w:pPr>
        <w:pStyle w:val="MishnaBatzad"/>
        <w:rPr>
          <w:ins w:id="20477" w:author="קלוד" w:date="2026-10-06T10:10:48Z"/>
        </w:rPr>
      </w:pPr>
      <w:ins w:id="20476" w:author="קלוד" w:date="2026-10-06T10:10:48Z">
        <w:r>
          <w:t xml:space="preserve">משנה ב</w:t>
        </w:r>
      </w:ins>
    </w:p>
    <w:p w14:paraId="1ADC114C" w14:textId="0811E532" w:rsidR="00B433C9" w:rsidRDefault="00B433C9" w:rsidP="00AE08E3">
      <w:pPr>
        <w:pStyle w:val="affc"/>
        <w:rPr>
          <w:rtl/>
        </w:rPr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HesberMishna"/>
          <w:rFonts w:hint="eastAsia"/>
          <w:rtl/>
          <w:rPrChange w:id="20058" w:author="קלוד" w:date="2026-10-06T10:10:48Z">
            <w:rPr>
              <w:rStyle w:val="affff8"/>
              <w:rFonts w:hint="eastAsia"/>
              <w:rtl/>
            </w:rPr>
          </w:rPrChange>
        </w:rPr>
        <w:t>ל</w:t>
      </w:r>
      <w:r w:rsidR="00EC55A6">
        <w:rPr>
          <w:rStyle w:val="HesberMishna"/>
          <w:rFonts w:hint="cs"/>
          <w:rtl/>
          <w:rPrChange w:id="20059" w:author="קלוד" w:date="2026-10-06T10:10:48Z">
            <w:rPr>
              <w:rStyle w:val="affff8"/>
              <w:rFonts w:hint="cs"/>
              <w:rtl/>
            </w:rPr>
          </w:rPrChange>
        </w:rPr>
        <w:t xml:space="preserve">הפקיע </w:t>
      </w:r>
      <w:r w:rsidR="00AE08E3" w:rsidRPr="005B4090">
        <w:rPr>
          <w:rStyle w:val="HesberMishna"/>
          <w:rFonts w:hint="eastAsia"/>
          <w:rtl/>
          <w:rPrChange w:id="20060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AE08E3" w:rsidRPr="005B4090">
        <w:rPr>
          <w:rStyle w:val="HesberMishna"/>
          <w:rtl/>
          <w:rPrChange w:id="20061" w:author="קלוד" w:date="2026-10-06T10:10:48Z">
            <w:rPr>
              <w:rStyle w:val="affff8"/>
              <w:rtl/>
            </w:rPr>
          </w:rPrChange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HesberMishna"/>
          <w:rtl/>
          <w:rPrChange w:id="20062" w:author="קלוד" w:date="2026-10-06T10:10:48Z">
            <w:rPr>
              <w:rStyle w:val="affff8"/>
              <w:rtl/>
            </w:rPr>
          </w:rPrChange>
        </w:rPr>
        <w:t xml:space="preserve"> ל</w:t>
      </w:r>
      <w:r w:rsidR="00EC55A6" w:rsidRPr="005B4090">
        <w:rPr>
          <w:rStyle w:val="HesberMishna"/>
          <w:rFonts w:hint="eastAsia"/>
          <w:rtl/>
          <w:rPrChange w:id="20063" w:author="קלוד" w:date="2026-10-06T10:10:48Z">
            <w:rPr>
              <w:rStyle w:val="affff8"/>
              <w:rFonts w:hint="eastAsia"/>
              <w:rtl/>
            </w:rPr>
          </w:rPrChange>
        </w:rPr>
        <w:t>הפקיע</w:t>
      </w:r>
      <w:r w:rsidR="00EC55A6" w:rsidRPr="005B4090">
        <w:rPr>
          <w:rStyle w:val="HesberMishna"/>
          <w:rtl/>
          <w:rPrChange w:id="20064" w:author="קלוד" w:date="2026-10-06T10:10:48Z">
            <w:rPr>
              <w:rStyle w:val="affff8"/>
              <w:rtl/>
            </w:rPr>
          </w:rPrChange>
        </w:rPr>
        <w:t xml:space="preserve"> </w:t>
      </w:r>
      <w:r w:rsidR="00EC55A6" w:rsidRPr="005B4090">
        <w:rPr>
          <w:rStyle w:val="HesberMishna"/>
          <w:rFonts w:hint="eastAsia"/>
          <w:rtl/>
          <w:rPrChange w:id="20065" w:author="קלוד" w:date="2026-10-06T10:10:48Z">
            <w:rPr>
              <w:rStyle w:val="affff8"/>
              <w:rFonts w:hint="eastAsia"/>
              <w:rtl/>
            </w:rPr>
          </w:rPrChange>
        </w:rPr>
        <w:t>קידושין</w:t>
      </w:r>
      <w:r w:rsidR="00EC55A6" w:rsidRPr="005B4090">
        <w:rPr>
          <w:rStyle w:val="HesberMishna"/>
          <w:rtl/>
          <w:rPrChange w:id="20066" w:author="קלוד" w:date="2026-10-06T10:10:48Z">
            <w:rPr>
              <w:rStyle w:val="affff8"/>
              <w:rtl/>
            </w:rPr>
          </w:rPrChange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HesberMishna"/>
          <w:rtl/>
          <w:rPrChange w:id="20067" w:author="קלוד" w:date="2026-10-06T10:10:48Z">
            <w:rPr>
              <w:rStyle w:val="affff8"/>
              <w:rtl/>
            </w:rPr>
          </w:rPrChange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>
      <w:pPr>
        <w:pStyle w:val="MishnaBatzad"/>
        <w:rPr>
          <w:ins w:id="20479" w:author="קלוד" w:date="2026-10-06T10:10:48Z"/>
        </w:rPr>
      </w:pPr>
      <w:ins w:id="20478" w:author="קלוד" w:date="2026-10-06T10:10:48Z">
        <w:r>
          <w:t xml:space="preserve">משנה ג</w:t>
        </w:r>
      </w:ins>
    </w:p>
    <w:p w14:paraId="3DE7E8E2" w14:textId="7BD8F0BD" w:rsidR="00B433C9" w:rsidRDefault="00B433C9" w:rsidP="007C50EB">
      <w:pPr>
        <w:pStyle w:val="affc"/>
        <w:rPr>
          <w:rtl/>
        </w:rPr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8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9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CA6FF4">
        <w:rPr>
          <w:rStyle w:val="HesberMishna"/>
          <w:rFonts w:hint="cs"/>
          <w:rtl/>
          <w:rPrChange w:id="2007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="00731390">
        <w:rPr>
          <w:rStyle w:val="HesberMishna"/>
          <w:rFonts w:hint="cs"/>
          <w:rtl/>
          <w:rPrChange w:id="20071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2" w:author="קלוד" w:date="2026-10-06T10:10:48Z">
            <w:rPr>
              <w:rStyle w:val="affff8"/>
              <w:rFonts w:hint="cs"/>
              <w:rtl/>
            </w:rPr>
          </w:rPrChange>
        </w:rPr>
        <w:t>גט אסר ייב</w:t>
      </w:r>
      <w:r w:rsidR="00731390">
        <w:rPr>
          <w:rStyle w:val="HesberMishna"/>
          <w:rFonts w:hint="cs"/>
          <w:rtl/>
          <w:rPrChange w:id="20073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4" w:author="קלוד" w:date="2026-10-06T10:10:48Z">
            <w:rPr>
              <w:rStyle w:val="affff8"/>
              <w:rFonts w:hint="cs"/>
              <w:rtl/>
            </w:rPr>
          </w:rPrChange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075" w:author="קלוד" w:date="2026-10-06T10:10:48Z">
            <w:rPr>
              <w:rStyle w:val="affff8"/>
              <w:rFonts w:hint="eastAsia"/>
              <w:rtl/>
            </w:rPr>
          </w:rPrChange>
        </w:rPr>
        <w:t>כנ</w:t>
      </w:r>
      <w:r w:rsidR="00731390" w:rsidRPr="005B4090">
        <w:rPr>
          <w:rStyle w:val="HesberMishna"/>
          <w:rtl/>
          <w:rPrChange w:id="20076" w:author="קלוד" w:date="2026-10-06T10:10:48Z">
            <w:rPr>
              <w:rStyle w:val="affff8"/>
              <w:rtl/>
            </w:rPr>
          </w:rPrChange>
        </w:rPr>
        <w:t xml:space="preserve">"ל, </w:t>
      </w:r>
      <w:r w:rsidR="00731390" w:rsidRPr="005B4090">
        <w:rPr>
          <w:rStyle w:val="HesberMishna"/>
          <w:rFonts w:hint="eastAsia"/>
          <w:rtl/>
          <w:rPrChange w:id="20077" w:author="קלוד" w:date="2026-10-06T10:10:48Z">
            <w:rPr>
              <w:rStyle w:val="affff8"/>
              <w:rFonts w:hint="eastAsia"/>
              <w:rtl/>
            </w:rPr>
          </w:rPrChange>
        </w:rPr>
        <w:t>ודינה</w:t>
      </w:r>
      <w:r w:rsidR="00731390" w:rsidRPr="005B4090">
        <w:rPr>
          <w:rStyle w:val="HesberMishna"/>
          <w:rtl/>
          <w:rPrChange w:id="2007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79" w:author="קלוד" w:date="2026-10-06T10:10:48Z">
            <w:rPr>
              <w:rStyle w:val="affff8"/>
              <w:rFonts w:hint="eastAsia"/>
              <w:rtl/>
            </w:rPr>
          </w:rPrChange>
        </w:rPr>
        <w:t>כ</w:t>
      </w:r>
      <w:r w:rsidR="00731390">
        <w:rPr>
          <w:rStyle w:val="HesberMishna"/>
          <w:rFonts w:hint="cs"/>
          <w:rtl/>
          <w:rPrChange w:id="20080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81" w:author="קלוד" w:date="2026-10-06T10:10:48Z">
            <w:rPr>
              <w:rStyle w:val="affff8"/>
              <w:rFonts w:hint="eastAsia"/>
              <w:rtl/>
            </w:rPr>
          </w:rPrChange>
        </w:rPr>
        <w:t>ביאה</w:t>
      </w:r>
      <w:r w:rsidR="00731390" w:rsidRPr="005B4090">
        <w:rPr>
          <w:rStyle w:val="HesberMishna"/>
          <w:rtl/>
          <w:rPrChange w:id="2008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3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8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85" w:author="קלוד" w:date="2026-10-06T10:10:48Z">
            <w:rPr>
              <w:rStyle w:val="affff8"/>
              <w:rtl/>
            </w:rPr>
          </w:rPrChange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HesberMishna"/>
          <w:rtl/>
          <w:rPrChange w:id="2008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7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731390" w:rsidRPr="005B4090">
        <w:rPr>
          <w:rStyle w:val="HesberMishna"/>
          <w:rtl/>
          <w:rPrChange w:id="2008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="00731390" w:rsidRPr="005B4090">
        <w:rPr>
          <w:rStyle w:val="HesberMishna"/>
          <w:rtl/>
          <w:rPrChange w:id="20090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1" w:author="קלוד" w:date="2026-10-06T10:10:48Z">
            <w:rPr>
              <w:rStyle w:val="affff8"/>
              <w:rFonts w:hint="eastAsia"/>
              <w:rtl/>
            </w:rPr>
          </w:rPrChange>
        </w:rPr>
        <w:t>אף</w:t>
      </w:r>
      <w:r w:rsidR="00731390" w:rsidRPr="005B4090">
        <w:rPr>
          <w:rStyle w:val="HesberMishna"/>
          <w:rtl/>
          <w:rPrChange w:id="2009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3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="00731390">
        <w:rPr>
          <w:rStyle w:val="HesberMishna"/>
          <w:rFonts w:hint="cs"/>
          <w:rtl/>
          <w:rPrChange w:id="2009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95" w:author="קלוד" w:date="2026-10-06T10:10:48Z">
            <w:rPr>
              <w:rStyle w:val="affff8"/>
              <w:rFonts w:hint="eastAsia"/>
              <w:rtl/>
            </w:rPr>
          </w:rPrChange>
        </w:rPr>
        <w:t>חליצה</w:t>
      </w:r>
      <w:r w:rsidR="00731390" w:rsidRPr="005B4090">
        <w:rPr>
          <w:rStyle w:val="HesberMishna"/>
          <w:rtl/>
          <w:rPrChange w:id="2009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7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98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99" w:author="קלוד" w:date="2026-10-06T10:10:48Z">
            <w:rPr>
              <w:rStyle w:val="affff8"/>
              <w:rtl/>
            </w:rPr>
          </w:rPrChange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>
      <w:pPr>
        <w:pStyle w:val="MishnaBatzad"/>
        <w:rPr>
          <w:ins w:id="20481" w:author="קלוד" w:date="2026-10-06T10:10:48Z"/>
        </w:rPr>
      </w:pPr>
      <w:ins w:id="20480" w:author="קלוד" w:date="2026-10-06T10:10:48Z">
        <w:r>
          <w:t xml:space="preserve">משנה ו</w:t>
        </w:r>
      </w:ins>
    </w:p>
    <w:p w14:paraId="7457DB5B" w14:textId="341BED49" w:rsidR="00731390" w:rsidRDefault="00B433C9" w:rsidP="007C50EB">
      <w:pPr>
        <w:pStyle w:val="affc"/>
        <w:rPr>
          <w:spacing w:val="2"/>
          <w:rtl/>
        </w:rPr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HesberMishna"/>
          <w:rtl/>
          <w:rPrChange w:id="20100" w:author="קלוד" w:date="2026-10-06T10:10:48Z">
            <w:rPr>
              <w:rStyle w:val="affff8"/>
              <w:rtl/>
            </w:rPr>
          </w:rPrChange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>
      <w:pPr>
        <w:pStyle w:val="MishnaBatzad"/>
        <w:rPr>
          <w:ins w:id="20483" w:author="קלוד" w:date="2026-10-06T10:10:48Z"/>
        </w:rPr>
      </w:pPr>
      <w:ins w:id="20482" w:author="קלוד" w:date="2026-10-06T10:10:48Z">
        <w:r>
          <w:t xml:space="preserve">משנה ו</w:t>
        </w:r>
      </w:ins>
    </w:p>
    <w:p w14:paraId="5DCBB551" w14:textId="779FE594" w:rsidR="00B433C9" w:rsidRDefault="00B433C9" w:rsidP="007C50EB">
      <w:pPr>
        <w:pStyle w:val="affc"/>
        <w:rPr>
          <w:rtl/>
        </w:rPr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101" w:author="קלוד" w:date="2026-10-06T10:10:48Z">
            <w:rPr>
              <w:rStyle w:val="affff8"/>
              <w:rFonts w:hint="eastAsia"/>
              <w:rtl/>
            </w:rPr>
          </w:rPrChange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HesberMishna"/>
          <w:rtl/>
          <w:rPrChange w:id="20102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HesberMishna"/>
          <w:rFonts w:hint="eastAsia"/>
          <w:rtl/>
          <w:rPrChange w:id="2010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HesberMishna"/>
          <w:rtl/>
          <w:rPrChange w:id="20104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HesberMishna"/>
          <w:rFonts w:hint="eastAsia"/>
          <w:rtl/>
          <w:rPrChange w:id="20105" w:author="קלוד" w:date="2026-10-06T10:10:48Z">
            <w:rPr>
              <w:rStyle w:val="affff8"/>
              <w:rFonts w:hint="eastAsia"/>
              <w:rtl/>
            </w:rPr>
          </w:rPrChange>
        </w:rPr>
        <w:t>לכו</w:t>
      </w:r>
      <w:r w:rsidR="001B03A3" w:rsidRPr="005B4090">
        <w:rPr>
          <w:rStyle w:val="HesberMishna"/>
          <w:rtl/>
          <w:rPrChange w:id="20106" w:author="קלוד" w:date="2026-10-06T10:10:48Z">
            <w:rPr>
              <w:rStyle w:val="affff8"/>
              <w:rtl/>
            </w:rPr>
          </w:rPrChange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HesberMishna"/>
          <w:rtl/>
          <w:rPrChange w:id="20107" w:author="קלוד" w:date="2026-10-06T10:10:48Z">
            <w:rPr>
              <w:rStyle w:val="affff8"/>
              <w:rtl/>
            </w:rPr>
          </w:rPrChange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>
      <w:pPr>
        <w:pStyle w:val="MishnaBatzad"/>
        <w:rPr>
          <w:ins w:id="20485" w:author="קלוד" w:date="2026-10-06T10:10:48Z"/>
        </w:rPr>
      </w:pPr>
      <w:ins w:id="20484" w:author="קלוד" w:date="2026-10-06T10:10:48Z">
        <w:r>
          <w:t xml:space="preserve">משנה ו</w:t>
        </w:r>
      </w:ins>
    </w:p>
    <w:p w14:paraId="37B5CE5C" w14:textId="588E9BA5" w:rsidR="00B433C9" w:rsidRDefault="00B433C9" w:rsidP="007C50EB">
      <w:pPr>
        <w:pStyle w:val="affc"/>
        <w:rPr>
          <w:rtl/>
        </w:rPr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HesberMishna"/>
          <w:rtl/>
          <w:rPrChange w:id="20108" w:author="קלוד" w:date="2026-10-06T10:10:48Z">
            <w:rPr>
              <w:rStyle w:val="affff8"/>
              <w:rtl/>
            </w:rPr>
          </w:rPrChange>
        </w:rPr>
        <w:t xml:space="preserve"> </w:t>
      </w:r>
      <w:r w:rsidR="005979D6" w:rsidRPr="005B4090">
        <w:rPr>
          <w:rStyle w:val="HesberMishna"/>
          <w:rFonts w:hint="eastAsia"/>
          <w:rtl/>
          <w:rPrChange w:id="20109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="005979D6" w:rsidRPr="005B4090">
        <w:rPr>
          <w:rStyle w:val="HesberMishna"/>
          <w:rtl/>
          <w:rPrChange w:id="20110" w:author="קלוד" w:date="2026-10-06T10:10:48Z">
            <w:rPr>
              <w:rStyle w:val="affff8"/>
              <w:rtl/>
            </w:rPr>
          </w:rPrChange>
        </w:rPr>
        <w:t xml:space="preserve">, אסור בקרובות </w:t>
      </w:r>
      <w:r w:rsidR="005979D6">
        <w:rPr>
          <w:rStyle w:val="HesberMishna"/>
          <w:rFonts w:hint="cs"/>
          <w:rtl/>
          <w:rPrChange w:id="20111" w:author="קלוד" w:date="2026-10-06T10:10:48Z">
            <w:rPr>
              <w:rStyle w:val="affff8"/>
              <w:rFonts w:hint="cs"/>
              <w:rtl/>
            </w:rPr>
          </w:rPrChange>
        </w:rPr>
        <w:t>הב'</w:t>
      </w:r>
      <w:r w:rsidR="005979D6" w:rsidRPr="005B4090">
        <w:rPr>
          <w:rStyle w:val="HesberMishna"/>
          <w:rtl/>
          <w:rPrChange w:id="20112" w:author="קלוד" w:date="2026-10-06T10:10:48Z">
            <w:rPr>
              <w:rStyle w:val="affff8"/>
              <w:rtl/>
            </w:rPr>
          </w:rPrChange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HesberMishna"/>
          <w:rFonts w:hint="eastAsia"/>
          <w:rtl/>
          <w:rPrChange w:id="2011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HesberMishna"/>
          <w:rFonts w:hint="eastAsia"/>
          <w:rtl/>
          <w:rPrChange w:id="20114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2A328F" w:rsidRPr="005B4090">
        <w:rPr>
          <w:rStyle w:val="HesberMishna"/>
          <w:rtl/>
          <w:rPrChange w:id="20115" w:author="קלוד" w:date="2026-10-06T10:10:48Z">
            <w:rPr>
              <w:rStyle w:val="affff8"/>
              <w:rtl/>
            </w:rPr>
          </w:rPrChange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HesberMishna"/>
          <w:rtl/>
          <w:rPrChange w:id="20116" w:author="קלוד" w:date="2026-10-06T10:10:48Z">
            <w:rPr>
              <w:rStyle w:val="affff8"/>
              <w:rtl/>
            </w:rPr>
          </w:rPrChange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>
      <w:pPr>
        <w:pStyle w:val="MishnaBatzad"/>
        <w:rPr>
          <w:ins w:id="20487" w:author="קלוד" w:date="2026-10-06T10:10:48Z"/>
        </w:rPr>
      </w:pPr>
      <w:ins w:id="20486" w:author="קלוד" w:date="2026-10-06T10:10:48Z">
        <w:r>
          <w:t xml:space="preserve">משנה ו</w:t>
        </w:r>
      </w:ins>
    </w:p>
    <w:p w14:paraId="18BD0846" w14:textId="2C2E3175" w:rsidR="002A328F" w:rsidRDefault="00B433C9" w:rsidP="007C50EB">
      <w:pPr>
        <w:pStyle w:val="affc"/>
        <w:rPr>
          <w:rtl/>
        </w:rPr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ins w:id="9870" w:author="מספור קטעי משנה" w:date="2026-10-06T06:45:58Z">
        <w:r>
          <w:rPr>
            <w:rStyle w:val="MisparKeta"/>
          </w:rPr>
          <w:t xml:space="preserve">א. </w:t>
        </w:r>
      </w:ins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ins w:id="9871" w:author="מספור קטעי משנה" w:date="2026-10-06T06:45:58Z">
        <w:r>
          <w:rPr>
            <w:rStyle w:val="MisparKeta"/>
          </w:rPr>
          <w:t xml:space="preserve">א. </w:t>
        </w:r>
      </w:ins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ins w:id="9834" w:author="מספור קטעי משנה" w:date="2026-10-06T10:05:58Z">
        <w:r>
          <w:rPr>
            <w:rStyle w:val="MisparKeta"/>
          </w:rPr>
          <w:t xml:space="preserve">א. </w:t>
        </w:r>
      </w:ins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ins w:id="9872" w:author="מספור קטעי משנה" w:date="2026-10-06T06:45:58Z">
        <w:r>
          <w:rPr>
            <w:rStyle w:val="MisparKeta"/>
          </w:rPr>
          <w:t xml:space="preserve">א. </w:t>
        </w:r>
      </w:ins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ins w:id="9873" w:author="מספור קטעי משנה" w:date="2026-10-06T06:45:58Z">
        <w:r>
          <w:rPr>
            <w:rStyle w:val="MisparKeta"/>
          </w:rPr>
          <w:t xml:space="preserve">ז. </w:t>
        </w:r>
      </w:ins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ins w:id="9874" w:author="מספור קטעי משנה" w:date="2026-10-06T06:45:58Z">
        <w:r>
          <w:rPr>
            <w:rStyle w:val="MisparKeta"/>
          </w:rPr>
          <w:t xml:space="preserve">ה. </w:t>
        </w:r>
      </w:ins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ins w:id="9875" w:author="מספור קטעי משנה" w:date="2026-10-06T06:45:58Z">
        <w:r>
          <w:rPr>
            <w:rStyle w:val="MisparKeta"/>
          </w:rPr>
          <w:t xml:space="preserve">ד. </w:t>
        </w:r>
      </w:ins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ins w:id="9876" w:author="מספור קטעי משנה" w:date="2026-10-06T06:45:58Z">
        <w:r>
          <w:rPr>
            <w:rStyle w:val="MisparKeta"/>
          </w:rPr>
          <w:t xml:space="preserve">ה. </w:t>
        </w:r>
      </w:ins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ins w:id="9877" w:author="מספור קטעי משנה" w:date="2026-10-06T06:45:58Z">
        <w:r>
          <w:rPr>
            <w:rStyle w:val="MisparKeta"/>
          </w:rPr>
          <w:t xml:space="preserve">ו. </w:t>
        </w:r>
      </w:ins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ins w:id="9878" w:author="מספור קטעי משנה" w:date="2026-10-06T06:45:58Z">
        <w:r>
          <w:rPr>
            <w:rStyle w:val="MisparKeta"/>
          </w:rPr>
          <w:t xml:space="preserve">ז. </w:t>
        </w:r>
      </w:ins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>
        <w:rPr>
          <w:rStyle w:val="affff5"/>
          <w:rFonts w:cs="PFT_Frank" w:hint="eastAsia"/>
          <w:b/>
          <w:bCs/>
          <w:szCs w:val="10"/>
          <w:rtl/>
          <w:rPrChange w:id="9066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לרי</w:t>
      </w:r>
      <w:r>
        <w:rPr>
          <w:rStyle w:val="affff5"/>
          <w:rFonts w:cs="PFT_Frank"/>
          <w:b/>
          <w:bCs/>
          <w:szCs w:val="10"/>
          <w:rtl/>
          <w:rPrChange w:id="9067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"ו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ins w:id="9879" w:author="מספור קטעי משנה" w:date="2026-10-06T06:45:58Z">
        <w:r>
          <w:rPr>
            <w:rStyle w:val="MisparKeta"/>
          </w:rPr>
          <w:t xml:space="preserve">א. </w:t>
        </w:r>
      </w:ins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rtl/>
          <w:rPrChange w:id="40005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ins w:id="9880" w:author="מספור קטעי משנה" w:date="2026-10-06T06:45:58Z">
        <w:r>
          <w:rPr>
            <w:rStyle w:val="MisparKeta"/>
          </w:rPr>
          <w:t xml:space="preserve">ב. </w:t>
        </w:r>
      </w:ins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afff2"/>
        <w:jc w:val="center"/>
        <w:rPr>
          <w:rFonts w:ascii="FontbitDavid" w:hAnsi="FontbitDavid"/>
          <w:sz w:val="32"/>
        </w:rPr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שישי</w:t>
      </w:r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הבא על יבמתו</w:t>
      </w:r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ins w:id="9881" w:author="מספור קטעי משנה" w:date="2026-10-06T06:45:58Z">
        <w:r>
          <w:rPr>
            <w:rStyle w:val="MisparKeta"/>
          </w:rPr>
          <w:t xml:space="preserve">א. </w:t>
        </w:r>
      </w:ins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>
      <w:pPr>
        <w:pStyle w:val="MishnaBatzad"/>
        <w:rPr>
          <w:ins w:id="20489" w:author="קלוד" w:date="2026-10-06T10:10:48Z"/>
        </w:rPr>
      </w:pPr>
      <w:ins w:id="20488" w:author="קלוד" w:date="2026-10-06T10:10:48Z">
        <w:r>
          <w:t xml:space="preserve">משנה א</w:t>
        </w:r>
      </w:ins>
    </w:p>
    <w:p w14:paraId="4A599CE5" w14:textId="2139F1D4" w:rsidR="00B433C9" w:rsidRDefault="00476E48" w:rsidP="007C50EB">
      <w:pPr>
        <w:pStyle w:val="affc"/>
        <w:rPr>
          <w:rtl/>
        </w:rPr>
      </w:pPr>
      <w:ins w:id="9882" w:author="מספור קטעי משנה" w:date="2026-10-06T06:45:58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HesberMishna"/>
          <w:rtl/>
          <w:rPrChange w:id="20117" w:author="קלוד" w:date="2026-10-06T10:10:48Z">
            <w:rPr>
              <w:rStyle w:val="affff8"/>
              <w:rtl/>
            </w:rPr>
          </w:rPrChange>
        </w:rPr>
        <w:t xml:space="preserve"> לא כדרכה</w:t>
      </w:r>
      <w:r w:rsidRPr="00110B70">
        <w:rPr>
          <w:rStyle w:val="HesberMishna"/>
          <w:rtl/>
          <w:rPrChange w:id="20118" w:author="קלוד" w:date="2026-10-06T10:10:48Z">
            <w:rPr>
              <w:rStyle w:val="affff8"/>
              <w:rtl/>
            </w:rPr>
          </w:rPrChange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ins w:id="9816" w:author="מספור קטעי משנה" w:date="2026-10-06T10:05:58Z">
        <w:r>
          <w:rPr>
            <w:rStyle w:val="MisparKeta"/>
          </w:rPr>
          <w:t xml:space="preserve">א. </w:t>
        </w:r>
      </w:ins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>
      <w:pPr>
        <w:pStyle w:val="MishnaBatzad"/>
        <w:rPr>
          <w:ins w:id="20491" w:author="קלוד" w:date="2026-10-06T10:10:48Z"/>
        </w:rPr>
      </w:pPr>
      <w:ins w:id="20490" w:author="קלוד" w:date="2026-10-06T10:10:48Z">
        <w:r>
          <w:t xml:space="preserve">משנה ב</w:t>
        </w:r>
      </w:ins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HesberMishna"/>
          <w:rtl/>
          <w:rPrChange w:id="20119" w:author="קלוד" w:date="2026-10-06T10:10:48Z">
            <w:rPr>
              <w:rStyle w:val="affff8"/>
              <w:rtl/>
            </w:rPr>
          </w:rPrChange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HesberMishna"/>
          <w:rtl/>
          <w:rPrChange w:id="20120" w:author="קלוד" w:date="2026-10-06T10:10:48Z">
            <w:rPr>
              <w:rStyle w:val="affff8"/>
              <w:rtl/>
            </w:rPr>
          </w:rPrChange>
        </w:rPr>
        <w:t xml:space="preserve"> כהונה ותרומה</w:t>
      </w:r>
      <w:r w:rsidR="00FD25E1">
        <w:rPr>
          <w:rStyle w:val="HesberMishna"/>
          <w:rFonts w:hint="cs"/>
          <w:rtl/>
          <w:rPrChange w:id="20121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HesberMishna"/>
          <w:rFonts w:hint="cs"/>
          <w:rtl/>
          <w:rPrChange w:id="20122" w:author="קלוד" w:date="2026-10-06T10:10:48Z">
            <w:rPr>
              <w:rStyle w:val="affff8"/>
              <w:rFonts w:hint="cs"/>
              <w:rtl/>
            </w:rPr>
          </w:rPrChange>
        </w:rPr>
        <w:t xml:space="preserve">אף </w:t>
      </w:r>
      <w:r w:rsidR="00FD25E1" w:rsidRPr="00110B70">
        <w:rPr>
          <w:rStyle w:val="HesberMishna"/>
          <w:rFonts w:hint="eastAsia"/>
          <w:rtl/>
          <w:rPrChange w:id="20123" w:author="קלוד" w:date="2026-10-06T10:10:48Z">
            <w:rPr>
              <w:rStyle w:val="affff8"/>
              <w:rFonts w:hint="eastAsia"/>
              <w:rtl/>
            </w:rPr>
          </w:rPrChange>
        </w:rPr>
        <w:t>העראה</w:t>
      </w:r>
      <w:r w:rsidR="00FD25E1" w:rsidRPr="00110B70">
        <w:rPr>
          <w:rStyle w:val="HesberMishna"/>
          <w:rtl/>
          <w:rPrChange w:id="20124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5" w:author="קלוד" w:date="2026-10-06T10:10:48Z">
            <w:rPr>
              <w:rStyle w:val="affff8"/>
              <w:rFonts w:hint="eastAsia"/>
              <w:rtl/>
            </w:rPr>
          </w:rPrChange>
        </w:rPr>
        <w:t>ושלא</w:t>
      </w:r>
      <w:r w:rsidR="00FD25E1" w:rsidRPr="00110B70">
        <w:rPr>
          <w:rStyle w:val="HesberMishna"/>
          <w:rtl/>
          <w:rPrChange w:id="20126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7" w:author="קלוד" w:date="2026-10-06T10:10:48Z">
            <w:rPr>
              <w:rStyle w:val="affff8"/>
              <w:rFonts w:hint="eastAsia"/>
              <w:rtl/>
            </w:rPr>
          </w:rPrChange>
        </w:rPr>
        <w:t>כדרכה</w:t>
      </w:r>
      <w:r w:rsidRPr="00110B70">
        <w:rPr>
          <w:rStyle w:val="HesberMishna"/>
          <w:rtl/>
          <w:rPrChange w:id="20128" w:author="קלוד" w:date="2026-10-06T10:10:48Z">
            <w:rPr>
              <w:rStyle w:val="affff8"/>
              <w:rtl/>
            </w:rPr>
          </w:rPrChange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>
        <w:rPr>
          <w:rStyle w:val="affff8"/>
          <w:rtl/>
        </w:rPr>
        <w:t xml:space="preserve">מ'</w:t>
      </w:r>
      <w:r>
        <w:rPr>
          <w:rStyle w:val="affff1"/>
          <w:rtl/>
          <w:rPrChange w:id="9010" w:author="מנוע פסוקים" w:date="2026-10-05T16:38:21Z">
            <w:rPr>
              <w:rStyle w:val="affff8"/>
              <w:rtl/>
            </w:rPr>
          </w:rPrChange>
        </w:rPr>
        <w:t xml:space="preserve">אל </w:t>
      </w:r>
      <w:r>
        <w:rPr>
          <w:rStyle w:val="affff1"/>
          <w:rFonts w:cs="PFT_Frank"/>
          <w:b/>
          <w:bCs/>
          <w:szCs w:val="10"/>
          <w:rtl/>
          <w:rPrChange w:id="9011" w:author="מנוע פסוקים" w:date="2026-10-05T16:38:21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אשה</w:t>
      </w:r>
      <w:r>
        <w:rPr>
          <w:rStyle w:val="affff1"/>
          <w:rtl/>
          <w:rPrChange w:id="9012" w:author="מנוע פסוקים" w:date="2026-10-05T16:38:21Z">
            <w:rPr>
              <w:rStyle w:val="affff8"/>
              <w:rtl/>
            </w:rPr>
          </w:rPrChange>
        </w:rPr>
        <w:t xml:space="preserve"> בנדת טומאתה</w:t>
      </w:r>
      <w:r>
        <w:rPr>
          <w:rStyle w:val="affff8"/>
          <w:rtl/>
        </w:rPr>
        <w:t xml:space="preserve">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ins w:id="9883" w:author="מספור קטעי משנה" w:date="2026-10-06T06:45:58Z">
        <w:r>
          <w:rPr>
            <w:rStyle w:val="MisparKeta"/>
          </w:rPr>
          <w:t xml:space="preserve">ב. </w:t>
        </w:r>
      </w:ins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ins w:id="9884" w:author="מספור קטעי משנה" w:date="2026-10-06T06:45:58Z">
        <w:r>
          <w:rPr>
            <w:rStyle w:val="MisparKeta"/>
          </w:rPr>
          <w:t xml:space="preserve">ג. </w:t>
        </w:r>
      </w:ins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ins w:id="9885" w:author="מספור קטעי משנה" w:date="2026-10-06T06:45:58Z">
        <w:r>
          <w:rPr>
            <w:rStyle w:val="MisparKeta"/>
          </w:rPr>
          <w:t xml:space="preserve">ב. </w:t>
        </w:r>
      </w:ins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>
      <w:pPr>
        <w:pStyle w:val="MishnaBatzad"/>
        <w:rPr>
          <w:ins w:id="20493" w:author="קלוד" w:date="2026-10-06T10:10:48Z"/>
        </w:rPr>
      </w:pPr>
      <w:ins w:id="20492" w:author="קלוד" w:date="2026-10-06T10:10:48Z">
        <w:r>
          <w:t xml:space="preserve">משנה ג</w:t>
        </w:r>
      </w:ins>
    </w:p>
    <w:p w14:paraId="74FA599F" w14:textId="2FC0E3BA" w:rsidR="00B433C9" w:rsidRPr="00C35A2C" w:rsidRDefault="00B433C9" w:rsidP="00851D9B">
      <w:pPr>
        <w:pStyle w:val="affc"/>
        <w:rPr>
          <w:rtl/>
        </w:rPr>
      </w:pPr>
      <w:ins w:id="9886" w:author="מספור קטעי משנה" w:date="2026-10-06T06:45:58Z">
        <w:r>
          <w:rPr>
            <w:rStyle w:val="MisparKeta"/>
          </w:rPr>
          <w:t xml:space="preserve">ב. </w:t>
        </w:r>
      </w:ins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>
        <w:rPr>
          <w:rStyle w:val="affff5"/>
          <w:rFonts w:hint="eastAsia"/>
          <w:rtl/>
          <w:rPrChange w:id="9068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9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70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>
        <w:rPr>
          <w:rFonts w:hint="cs"/>
          <w:rtl/>
        </w:rPr>
        <w:t xml:space="preserve"> ולא ענה </w:t>
      </w:r>
      <w:r>
        <w:rPr>
          <w:rStyle w:val="affff5"/>
          <w:rFonts w:hint="cs"/>
          <w:rtl/>
          <w:rPrChange w:id="9071" w:author="מנוע אמוראים" w:date="2026-10-05T16:41:34Z">
            <w:rPr>
              <w:rFonts w:hint="cs"/>
              <w:rtl/>
            </w:rPr>
          </w:rPrChange>
        </w:rPr>
        <w:t xml:space="preserve">לרי"ו</w:t>
      </w:r>
      <w:r>
        <w:rPr>
          <w:rFonts w:hint="cs"/>
          <w:rtl/>
        </w:rPr>
        <w:t xml:space="preserve">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ins w:id="9887" w:author="מספור קטעי משנה" w:date="2026-10-06T06:45:58Z">
        <w:r>
          <w:rPr>
            <w:rStyle w:val="MisparKeta"/>
          </w:rPr>
          <w:t xml:space="preserve">ב. </w:t>
        </w:r>
      </w:ins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ins w:id="9888" w:author="מספור קטעי משנה" w:date="2026-10-06T06:45:58Z">
        <w:r>
          <w:rPr>
            <w:rStyle w:val="MisparKeta"/>
          </w:rPr>
          <w:t xml:space="preserve">א. </w:t>
        </w:r>
      </w:ins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>
      <w:pPr>
        <w:pStyle w:val="MishnaBatzad"/>
        <w:rPr>
          <w:ins w:id="20495" w:author="קלוד" w:date="2026-10-06T10:10:48Z"/>
        </w:rPr>
      </w:pPr>
      <w:ins w:id="20494" w:author="קלוד" w:date="2026-10-06T10:10:48Z">
        <w:r>
          <w:t xml:space="preserve">משנה ד</w:t>
        </w:r>
      </w:ins>
    </w:p>
    <w:p w14:paraId="2B2ACCF6" w14:textId="06D11237" w:rsidR="00B433C9" w:rsidRDefault="00B433C9" w:rsidP="007C50EB">
      <w:pPr>
        <w:pStyle w:val="affc"/>
        <w:rPr>
          <w:rtl/>
        </w:rPr>
      </w:pPr>
      <w:ins w:id="9889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ins w:id="9890" w:author="מספור קטעי משנה" w:date="2026-10-06T06:45:58Z">
        <w:r>
          <w:rPr>
            <w:rStyle w:val="MisparKeta"/>
          </w:rPr>
          <w:t xml:space="preserve">א. </w:t>
        </w:r>
      </w:ins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ins w:id="9891" w:author="מספור קטעי משנה" w:date="2026-10-06T06:45:58Z">
        <w:r>
          <w:rPr>
            <w:rStyle w:val="MisparKeta"/>
          </w:rPr>
          <w:t xml:space="preserve">ב. </w:t>
        </w:r>
      </w:ins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ins w:id="9892" w:author="מספור קטעי משנה" w:date="2026-10-06T06:45:58Z">
        <w:r>
          <w:rPr>
            <w:rStyle w:val="MisparKeta"/>
          </w:rPr>
          <w:t xml:space="preserve">א. </w:t>
        </w:r>
      </w:ins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ins w:id="9893" w:author="מספור קטעי משנה" w:date="2026-10-06T06:45:58Z">
        <w:r>
          <w:rPr>
            <w:rStyle w:val="MisparKeta"/>
          </w:rPr>
          <w:t xml:space="preserve">א. </w:t>
        </w:r>
      </w:ins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ins w:id="9894" w:author="מספור קטעי משנה" w:date="2026-10-06T06:45:58Z">
        <w:r>
          <w:rPr>
            <w:rStyle w:val="MisparKeta"/>
          </w:rPr>
          <w:t xml:space="preserve">ב. </w:t>
        </w:r>
      </w:ins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>
      <w:pPr>
        <w:pStyle w:val="MishnaBatzad"/>
        <w:rPr>
          <w:ins w:id="20497" w:author="קלוד" w:date="2026-10-06T10:10:48Z"/>
        </w:rPr>
      </w:pPr>
      <w:ins w:id="20496" w:author="קלוד" w:date="2026-10-06T10:10:48Z">
        <w:r>
          <w:t xml:space="preserve">משנה ד</w:t>
        </w:r>
      </w:ins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ins w:id="9895" w:author="מספור קטעי משנה" w:date="2026-10-06T06:45:58Z">
        <w:r>
          <w:rPr>
            <w:rStyle w:val="MisparKeta"/>
          </w:rPr>
          <w:t xml:space="preserve">א. </w:t>
        </w:r>
      </w:ins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>
      <w:pPr>
        <w:pStyle w:val="MishnaBatzad"/>
        <w:rPr>
          <w:ins w:id="20499" w:author="קלוד" w:date="2026-10-06T10:10:48Z"/>
        </w:rPr>
      </w:pPr>
      <w:ins w:id="20498" w:author="קלוד" w:date="2026-10-06T10:10:48Z">
        <w:r>
          <w:t xml:space="preserve">משנה ד</w:t>
        </w:r>
      </w:ins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ins w:id="9896" w:author="מספור קטעי משנה" w:date="2026-10-06T06:45:58Z">
        <w:r>
          <w:rPr>
            <w:rStyle w:val="MisparKeta"/>
          </w:rPr>
          <w:t xml:space="preserve">א. </w:t>
        </w:r>
      </w:ins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ins w:id="9897" w:author="מספור קטעי משנה" w:date="2026-10-06T06:45:58Z">
        <w:r>
          <w:rPr>
            <w:rStyle w:val="MisparKeta"/>
          </w:rPr>
          <w:t xml:space="preserve">ג. </w:t>
        </w:r>
      </w:ins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>
      <w:pPr>
        <w:pStyle w:val="MishnaBatzad"/>
        <w:rPr>
          <w:ins w:id="20501" w:author="קלוד" w:date="2026-10-06T10:10:48Z"/>
        </w:rPr>
      </w:pPr>
      <w:ins w:id="20500" w:author="קלוד" w:date="2026-10-06T10:10:48Z">
        <w:r>
          <w:t xml:space="preserve">משנה ד</w:t>
        </w:r>
      </w:ins>
    </w:p>
    <w:p w14:paraId="43B5C9E3" w14:textId="20B1327A" w:rsidR="00B433C9" w:rsidRPr="00C35A2C" w:rsidRDefault="00B433C9" w:rsidP="00ED2F07">
      <w:pPr>
        <w:pStyle w:val="affc"/>
        <w:rPr>
          <w:rtl/>
        </w:rPr>
      </w:pPr>
      <w:ins w:id="9898" w:author="מספור קטעי משנה" w:date="2026-10-06T06:45:58Z">
        <w:r>
          <w:rPr>
            <w:rStyle w:val="MisparKeta"/>
          </w:rPr>
          <w:t xml:space="preserve">ג. </w:t>
        </w:r>
      </w:ins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HesberMishna"/>
          <w:rFonts w:hint="eastAsia"/>
          <w:rtl/>
          <w:rPrChange w:id="20129" w:author="קלוד" w:date="2026-10-06T10:10:48Z">
            <w:rPr>
              <w:rStyle w:val="affff8"/>
              <w:rFonts w:hint="eastAsia"/>
              <w:rtl/>
            </w:rPr>
          </w:rPrChange>
        </w:rPr>
        <w:t>שהיא</w:t>
      </w:r>
      <w:r w:rsidR="00ED2F07" w:rsidRPr="00B45C2D">
        <w:rPr>
          <w:rStyle w:val="HesberMishna"/>
          <w:rtl/>
          <w:rPrChange w:id="20130" w:author="קלוד" w:date="2026-10-06T10:10:48Z">
            <w:rPr>
              <w:rStyle w:val="affff8"/>
              <w:rtl/>
            </w:rPr>
          </w:rPrChange>
        </w:rPr>
        <w:t xml:space="preserve"> </w:t>
      </w:r>
      <w:r w:rsidR="00ED2F07" w:rsidRPr="00B45C2D">
        <w:rPr>
          <w:rStyle w:val="HesberMishna"/>
          <w:rFonts w:hint="eastAsia"/>
          <w:rtl/>
          <w:rPrChange w:id="20131" w:author="קלוד" w:date="2026-10-06T10:10:48Z">
            <w:rPr>
              <w:rStyle w:val="affff8"/>
              <w:rFonts w:hint="eastAsia"/>
              <w:rtl/>
            </w:rPr>
          </w:rPrChange>
        </w:rPr>
        <w:t>אלמנה</w:t>
      </w:r>
      <w:r w:rsidR="00ED2F07" w:rsidRPr="00B45C2D">
        <w:rPr>
          <w:rStyle w:val="HesberMishna"/>
          <w:rtl/>
          <w:rPrChange w:id="20132" w:author="קלוד" w:date="2026-10-06T10:10:48Z">
            <w:rPr>
              <w:rStyle w:val="affff8"/>
              <w:rtl/>
            </w:rPr>
          </w:rPrChange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>
      <w:pPr>
        <w:pStyle w:val="MishnaBatzad"/>
        <w:rPr>
          <w:ins w:id="20503" w:author="קלוד" w:date="2026-10-06T10:10:48Z"/>
        </w:rPr>
      </w:pPr>
      <w:ins w:id="20502" w:author="קלוד" w:date="2026-10-06T10:10:48Z">
        <w:r>
          <w:t xml:space="preserve">משנה ה</w:t>
        </w:r>
      </w:ins>
    </w:p>
    <w:p w14:paraId="7650B8B8" w14:textId="0D64469D" w:rsidR="00B433C9" w:rsidRPr="00C35A2C" w:rsidRDefault="00B433C9" w:rsidP="00ED2F07">
      <w:pPr>
        <w:pStyle w:val="affc"/>
        <w:rPr>
          <w:rtl/>
        </w:rPr>
      </w:pPr>
      <w:ins w:id="9899" w:author="מספור קטעי משנה" w:date="2026-10-06T06:45:58Z">
        <w:r>
          <w:rPr>
            <w:rStyle w:val="MisparKeta"/>
          </w:rPr>
          <w:t xml:space="preserve">ה. </w:t>
        </w:r>
      </w:ins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HesberMishna"/>
          <w:rtl/>
          <w:rPrChange w:id="20133" w:author="קלוד" w:date="2026-10-06T10:10:48Z">
            <w:rPr>
              <w:rStyle w:val="affff8"/>
              <w:rtl/>
            </w:rPr>
          </w:rPrChange>
        </w:rPr>
        <w:t xml:space="preserve"> לפסול</w:t>
      </w:r>
      <w:r w:rsidR="00ED2F07">
        <w:rPr>
          <w:rStyle w:val="HesberMishna"/>
          <w:rFonts w:hint="cs"/>
          <w:rtl/>
          <w:rPrChange w:id="20134" w:author="קלוד" w:date="2026-10-06T10:10:48Z">
            <w:rPr>
              <w:rStyle w:val="affff8"/>
              <w:rFonts w:hint="cs"/>
              <w:rtl/>
            </w:rPr>
          </w:rPrChange>
        </w:rPr>
        <w:t xml:space="preserve"> לה</w:t>
      </w:r>
      <w:r w:rsidR="00B433C9" w:rsidRPr="00B45C2D">
        <w:rPr>
          <w:rStyle w:val="HesberMishna"/>
          <w:rtl/>
          <w:rPrChange w:id="20135" w:author="קלוד" w:date="2026-10-06T10:10:48Z">
            <w:rPr>
              <w:rStyle w:val="affff8"/>
              <w:rtl/>
            </w:rPr>
          </w:rPrChange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>
      <w:pPr>
        <w:pStyle w:val="MishnaBatzad"/>
        <w:rPr>
          <w:ins w:id="20505" w:author="קלוד" w:date="2026-10-06T10:10:48Z"/>
        </w:rPr>
      </w:pPr>
      <w:ins w:id="20504" w:author="קלוד" w:date="2026-10-06T10:10:48Z">
        <w:r>
          <w:t xml:space="preserve">משנה ו</w:t>
        </w:r>
      </w:ins>
    </w:p>
    <w:p w14:paraId="7232B828" w14:textId="10EE86EE" w:rsidR="00B433C9" w:rsidRPr="00C35A2C" w:rsidRDefault="00B433C9" w:rsidP="00B45C2D">
      <w:pPr>
        <w:pStyle w:val="affc"/>
        <w:jc w:val="center"/>
        <w:rPr>
          <w:rtl/>
        </w:rPr>
      </w:pPr>
      <w:ins w:id="9900" w:author="מספור קטעי משנה" w:date="2026-10-06T06:45:58Z">
        <w:r>
          <w:rPr>
            <w:rStyle w:val="MisparKeta"/>
          </w:rPr>
          <w:t xml:space="preserve">ב. </w:t>
        </w:r>
      </w:ins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ל 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>
        <w:rPr>
          <w:rFonts w:ascii="FontbitDavid" w:hAnsi="FontbitDavid"/>
          <w:sz w:val="32"/>
          <w:rtl/>
        </w:rPr>
        <w:t xml:space="preserve">היודע באשתו שהיא </w:t>
      </w:r>
      <w:r>
        <w:rPr>
          <w:rStyle w:val="affff5"/>
          <w:rFonts w:ascii="FontbitDavid" w:hAnsi="FontbitDavid"/>
          <w:sz w:val="32"/>
          <w:rtl/>
          <w:rPrChange w:id="9072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ירא</w:t>
      </w:r>
      <w:r>
        <w:rPr>
          <w:rStyle w:val="affff5"/>
          <w:rFonts w:ascii="FontbitDavid" w:hAnsi="FontbitDavid" w:hint="cs"/>
          <w:sz w:val="32"/>
          <w:rtl/>
          <w:rPrChange w:id="9073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>
        <w:rPr>
          <w:rtl/>
        </w:rPr>
        <w:t xml:space="preserve">'</w:t>
      </w:r>
      <w:r>
        <w:rPr>
          <w:rStyle w:val="affff1"/>
          <w:rtl/>
          <w:rPrChange w:id="9013" w:author="מנוע פסוקים" w:date="2026-10-05T16:38:21Z">
            <w:rPr>
              <w:rtl/>
            </w:rPr>
          </w:rPrChange>
        </w:rPr>
        <w:t xml:space="preserve">רעה אשר לא יוכלו לצאת ממנה</w:t>
      </w:r>
      <w:r>
        <w:rPr>
          <w:rtl/>
        </w:rPr>
        <w:t xml:space="preserve">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>
      <w:pPr>
        <w:pStyle w:val="MishnaBatzad"/>
        <w:rPr>
          <w:ins w:id="20507" w:author="קלוד" w:date="2026-10-06T10:10:48Z"/>
        </w:rPr>
      </w:pPr>
      <w:ins w:id="20506" w:author="קלוד" w:date="2026-10-06T10:10:48Z">
        <w:r>
          <w:t xml:space="preserve">משנה ו</w:t>
        </w:r>
      </w:ins>
    </w:p>
    <w:p w14:paraId="5C3D9129" w14:textId="6451665B" w:rsidR="000E6562" w:rsidRPr="00C35A2C" w:rsidRDefault="00B433C9" w:rsidP="000E6562">
      <w:pPr>
        <w:pStyle w:val="affc"/>
        <w:rPr>
          <w:rtl/>
        </w:rPr>
      </w:pPr>
      <w:ins w:id="9901" w:author="מספור קטעי משנה" w:date="2026-10-06T06:45:58Z">
        <w:r>
          <w:rPr>
            <w:rStyle w:val="MisparKeta"/>
          </w:rPr>
          <w:t xml:space="preserve">א. </w:t>
        </w:r>
      </w:ins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  <w:rPrChange w:id="9074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דר"ה</w:t>
      </w:r>
      <w:r>
        <w:rPr>
          <w:rStyle w:val="affff8"/>
          <w:rFonts w:hint="cs"/>
          <w:rtl/>
        </w:rPr>
        <w:t xml:space="preserve">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ins w:id="9902" w:author="מספור קטעי משנה" w:date="2026-10-06T06:45:58Z">
        <w:r>
          <w:rPr>
            <w:rStyle w:val="MisparKeta"/>
          </w:rPr>
          <w:t xml:space="preserve">ב. </w:t>
        </w:r>
      </w:ins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75" w:author="מנוע אמוראים" w:date="2026-10-05T16:41:34Z">
            <w:rPr>
              <w:rStyle w:val="affff8"/>
              <w:rtl/>
            </w:rPr>
          </w:rPrChange>
        </w:rPr>
        <w:t xml:space="preserve">רי"ו</w:t>
      </w:r>
      <w:r>
        <w:rPr>
          <w:rStyle w:val="affff8"/>
          <w:rtl/>
        </w:rPr>
        <w:t xml:space="preserve">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ins w:id="9903" w:author="מספור קטעי משנה" w:date="2026-10-06T06:45:58Z">
        <w:r>
          <w:rPr>
            <w:rStyle w:val="MisparKeta"/>
          </w:rPr>
          <w:t xml:space="preserve">א. </w:t>
        </w:r>
      </w:ins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>
      <w:pPr>
        <w:pStyle w:val="MishnaBatzad"/>
        <w:rPr>
          <w:ins w:id="20509" w:author="קלוד" w:date="2026-10-06T10:10:48Z"/>
        </w:rPr>
      </w:pPr>
      <w:ins w:id="20508" w:author="קלוד" w:date="2026-10-06T10:10:48Z">
        <w:r>
          <w:t xml:space="preserve">משנה ו</w:t>
        </w:r>
      </w:ins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ins w:id="9904" w:author="מספור קטעי משנה" w:date="2026-10-06T06:45:58Z">
        <w:r>
          <w:rPr>
            <w:rStyle w:val="MisparKeta"/>
          </w:rPr>
          <w:t xml:space="preserve">א. </w:t>
        </w:r>
      </w:ins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afff2"/>
        <w:jc w:val="center"/>
        <w:rPr>
          <w:rFonts w:asciiTheme="minorHAnsi" w:hAnsiTheme="minorHAnsi"/>
          <w:sz w:val="32"/>
        </w:rPr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lastRenderedPageBreak/>
        <w:t>פרק שביעי</w:t>
      </w:r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אלמנה לכה</w:t>
      </w:r>
      <w:r>
        <w:rPr>
          <w:rFonts w:hint="cs"/>
          <w:rtl/>
        </w:rPr>
        <w:t>"ג</w:t>
      </w:r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ins w:id="9905" w:author="מספור קטעי משנה" w:date="2026-10-06T06:45:58Z">
        <w:r>
          <w:rPr>
            <w:rStyle w:val="MisparKeta"/>
          </w:rPr>
          <w:t xml:space="preserve">א. </w:t>
        </w:r>
      </w:ins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>
      <w:pPr>
        <w:pStyle w:val="MishnaBatzad"/>
        <w:rPr>
          <w:ins w:id="20511" w:author="קלוד" w:date="2026-10-06T10:10:48Z"/>
        </w:rPr>
      </w:pPr>
      <w:ins w:id="20510" w:author="קלוד" w:date="2026-10-06T10:10:48Z">
        <w:r>
          <w:t xml:space="preserve">משנה א</w:t>
        </w:r>
      </w:ins>
    </w:p>
    <w:p w14:paraId="45C587BC" w14:textId="2CCE2668" w:rsidR="00B433C9" w:rsidRPr="00C35A2C" w:rsidRDefault="00B433C9" w:rsidP="007C50EB">
      <w:pPr>
        <w:pStyle w:val="affc"/>
        <w:rPr>
          <w:rtl/>
        </w:rPr>
      </w:pPr>
      <w:ins w:id="9906" w:author="מספור קטעי משנה" w:date="2026-10-06T06:45:58Z">
        <w:r>
          <w:rPr>
            <w:rStyle w:val="MisparKeta"/>
          </w:rPr>
          <w:t xml:space="preserve">א. </w:t>
        </w:r>
      </w:ins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rPr>
          <w:rtl/>
        </w:rPr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ins w:id="9907" w:author="מספור קטעי משנה" w:date="2026-10-06T06:45:58Z">
        <w:r>
          <w:rPr>
            <w:rStyle w:val="MisparKeta"/>
          </w:rPr>
          <w:t xml:space="preserve">ב. </w:t>
        </w:r>
      </w:ins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3" w:author="קלוד" w:date="2026-10-06T10:10:48Z"/>
        </w:rPr>
      </w:pPr>
      <w:ins w:id="20512" w:author="קלוד" w:date="2026-10-06T10:10:48Z">
        <w:r>
          <w:t xml:space="preserve">משנה ג</w:t>
        </w:r>
      </w:ins>
    </w:p>
    <w:p w14:paraId="725248F5" w14:textId="6ED8FDFF" w:rsidR="00250F31" w:rsidRDefault="00B433C9" w:rsidP="00250F31">
      <w:pPr>
        <w:pStyle w:val="affc"/>
        <w:rPr>
          <w:rtl/>
        </w:rPr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5" w:author="קלוד" w:date="2026-10-06T10:10:48Z"/>
        </w:rPr>
      </w:pPr>
      <w:ins w:id="20514" w:author="קלוד" w:date="2026-10-06T10:10:48Z">
        <w:r>
          <w:t xml:space="preserve">משנה ד</w:t>
        </w:r>
      </w:ins>
    </w:p>
    <w:p w14:paraId="37A9D39C" w14:textId="7D61E7A2" w:rsidR="00314467" w:rsidRDefault="00B433C9" w:rsidP="00063E30">
      <w:pPr>
        <w:pStyle w:val="affc"/>
        <w:rPr>
          <w:rStyle w:val="affffc"/>
          <w:rtl/>
        </w:rPr>
      </w:pPr>
      <w:ins w:id="9817" w:author="מספור קטעי משנה" w:date="2026-10-06T10:05:58Z">
        <w:r>
          <w:rPr>
            <w:rStyle w:val="MisparKeta"/>
          </w:rPr>
          <w:t xml:space="preserve">א. </w:t>
        </w:r>
      </w:ins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HesberMishna"/>
          <w:rFonts w:hint="cs"/>
          <w:rtl/>
          <w:rPrChange w:id="20136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76BDF" w:rsidRPr="00B72493">
        <w:rPr>
          <w:rStyle w:val="HesberMishna"/>
          <w:rFonts w:hint="eastAsia"/>
          <w:rtl/>
          <w:rPrChange w:id="20137" w:author="קלוד" w:date="2026-10-06T10:10:48Z">
            <w:rPr>
              <w:rStyle w:val="affff8"/>
              <w:rFonts w:hint="eastAsia"/>
              <w:rtl/>
            </w:rPr>
          </w:rPrChange>
        </w:rPr>
        <w:t>אשתו</w:t>
      </w:r>
      <w:r w:rsidR="00A76BDF" w:rsidRPr="00B72493">
        <w:rPr>
          <w:rStyle w:val="HesberMishna"/>
          <w:rtl/>
          <w:rPrChange w:id="20138" w:author="קלוד" w:date="2026-10-06T10:10:48Z">
            <w:rPr>
              <w:rStyle w:val="affff8"/>
              <w:rtl/>
            </w:rPr>
          </w:rPrChange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HesberMishna"/>
          <w:rFonts w:hint="eastAsia"/>
          <w:rtl/>
          <w:rPrChange w:id="20139" w:author="קלוד" w:date="2026-10-06T10:10:48Z">
            <w:rPr>
              <w:rStyle w:val="affff8"/>
              <w:rFonts w:hint="eastAsia"/>
              <w:rtl/>
            </w:rPr>
          </w:rPrChange>
        </w:rPr>
        <w:t>ספק</w:t>
      </w:r>
      <w:r w:rsidR="00A76BDF" w:rsidRPr="00B72493">
        <w:rPr>
          <w:rStyle w:val="HesberMishna"/>
          <w:rtl/>
          <w:rPrChange w:id="20140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1" w:author="קלוד" w:date="2026-10-06T10:10:48Z">
            <w:rPr>
              <w:rStyle w:val="affff8"/>
              <w:rFonts w:hint="eastAsia"/>
              <w:rtl/>
            </w:rPr>
          </w:rPrChange>
        </w:rPr>
        <w:t>צרת</w:t>
      </w:r>
      <w:r w:rsidR="00A76BDF" w:rsidRPr="00B72493">
        <w:rPr>
          <w:rStyle w:val="HesberMishna"/>
          <w:rtl/>
          <w:rPrChange w:id="20142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3" w:author="קלוד" w:date="2026-10-06T10:10:48Z">
            <w:rPr>
              <w:rStyle w:val="affff8"/>
              <w:rFonts w:hint="eastAsia"/>
              <w:rtl/>
            </w:rPr>
          </w:rPrChange>
        </w:rPr>
        <w:t>ערוה</w:t>
      </w:r>
      <w:r w:rsidR="00B433C9" w:rsidRPr="00B72493">
        <w:rPr>
          <w:rStyle w:val="HesberMishna"/>
          <w:rtl/>
          <w:rPrChange w:id="20144" w:author="קלוד" w:date="2026-10-06T10:10:48Z">
            <w:rPr>
              <w:rStyle w:val="affff8"/>
              <w:rtl/>
            </w:rPr>
          </w:rPrChange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ins w:id="9908" w:author="מספור קטעי משנה" w:date="2026-10-06T06:45:58Z">
        <w:r>
          <w:rPr>
            <w:rStyle w:val="MisparKeta"/>
          </w:rPr>
          <w:t xml:space="preserve">א. </w:t>
        </w:r>
      </w:ins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ins w:id="9909" w:author="מספור קטעי משנה" w:date="2026-10-06T06:45:58Z">
        <w:r>
          <w:rPr>
            <w:rStyle w:val="MisparKeta"/>
          </w:rPr>
          <w:t xml:space="preserve">א. </w:t>
        </w:r>
      </w:ins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ins w:id="9910" w:author="מספור קטעי משנה" w:date="2026-10-06T06:45:58Z">
        <w:r>
          <w:rPr>
            <w:rStyle w:val="MisparKeta"/>
          </w:rPr>
          <w:t xml:space="preserve">ב. </w:t>
        </w:r>
      </w:ins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7" w:author="קלוד" w:date="2026-10-06T10:10:48Z"/>
        </w:rPr>
      </w:pPr>
      <w:ins w:id="20516" w:author="קלוד" w:date="2026-10-06T10:10:48Z">
        <w:r>
          <w:t xml:space="preserve">משנה ה</w:t>
        </w:r>
      </w:ins>
    </w:p>
    <w:p w14:paraId="5FBF16DC" w14:textId="13879E78" w:rsidR="00937EF0" w:rsidRDefault="001325A2" w:rsidP="001325A2">
      <w:pPr>
        <w:pStyle w:val="affc"/>
        <w:rPr>
          <w:rtl/>
        </w:rPr>
      </w:pPr>
      <w:ins w:id="9911" w:author="מספור קטעי משנה" w:date="2026-10-06T06:45:58Z">
        <w:r>
          <w:rPr>
            <w:rStyle w:val="MisparKeta"/>
          </w:rPr>
          <w:t xml:space="preserve">ג. </w:t>
        </w:r>
      </w:ins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>
      <w:pPr>
        <w:pStyle w:val="MishnaBatzad"/>
        <w:rPr>
          <w:ins w:id="20519" w:author="קלוד" w:date="2026-10-06T10:10:48Z"/>
        </w:rPr>
      </w:pPr>
      <w:ins w:id="20518" w:author="קלוד" w:date="2026-10-06T10:10:48Z">
        <w:r>
          <w:t xml:space="preserve">משנה ה</w:t>
        </w:r>
      </w:ins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HesberMishna"/>
          <w:rtl/>
          <w:rPrChange w:id="20145" w:author="קלוד" w:date="2026-10-06T10:10:48Z">
            <w:rPr>
              <w:rStyle w:val="affff8"/>
              <w:rtl/>
            </w:rPr>
          </w:rPrChange>
        </w:rPr>
        <w:t>נמצא כח בן גדול משל אב</w:t>
      </w:r>
      <w:r w:rsidR="00C37CF7">
        <w:rPr>
          <w:rStyle w:val="HesberMishna"/>
          <w:rFonts w:hint="cs"/>
          <w:rtl/>
          <w:rPrChange w:id="20146" w:author="קלוד" w:date="2026-10-06T10:10:48Z">
            <w:rPr>
              <w:rStyle w:val="affff8"/>
              <w:rFonts w:hint="cs"/>
              <w:rtl/>
            </w:rPr>
          </w:rPrChange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ins w:id="9912" w:author="מספור קטעי משנה" w:date="2026-10-06T06:45:58Z">
        <w:r>
          <w:rPr>
            <w:rStyle w:val="MisparKeta"/>
          </w:rPr>
          <w:t xml:space="preserve">ג. </w:t>
        </w:r>
      </w:ins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>
      <w:pPr>
        <w:pStyle w:val="MishnaBatzad"/>
        <w:rPr>
          <w:ins w:id="20521" w:author="קלוד" w:date="2026-10-06T10:10:48Z"/>
        </w:rPr>
      </w:pPr>
      <w:ins w:id="20520" w:author="קלוד" w:date="2026-10-06T10:10:48Z">
        <w:r>
          <w:t xml:space="preserve">משנה ו</w:t>
        </w:r>
      </w:ins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ins w:id="9913" w:author="מספור קטעי משנה" w:date="2026-10-06T06:45:58Z">
        <w:r>
          <w:rPr>
            <w:rStyle w:val="MisparKeta"/>
          </w:rPr>
          <w:t xml:space="preserve">ג. </w:t>
        </w:r>
      </w:ins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ins w:id="9914" w:author="מספור קטעי משנה" w:date="2026-10-06T06:45:58Z">
        <w:r>
          <w:rPr>
            <w:rStyle w:val="MisparKeta"/>
          </w:rPr>
          <w:t xml:space="preserve">א. </w:t>
        </w:r>
      </w:ins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ins w:id="9915" w:author="מספור קטעי משנה" w:date="2026-10-06T06:45:58Z">
        <w:r>
          <w:rPr>
            <w:rStyle w:val="MisparKeta"/>
          </w:rPr>
          <w:t xml:space="preserve">ג. </w:t>
        </w:r>
      </w:ins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afff2"/>
        <w:jc w:val="center"/>
        <w:rPr>
          <w:rtl/>
        </w:rPr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שמיני</w:t>
      </w:r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tl/>
        </w:rPr>
        <w:t>הערל</w:t>
      </w:r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>
      <w:pPr>
        <w:pStyle w:val="MishnaBatzad"/>
        <w:rPr>
          <w:ins w:id="20523" w:author="קלוד" w:date="2026-10-06T10:10:48Z"/>
        </w:rPr>
      </w:pPr>
      <w:ins w:id="20522" w:author="קלוד" w:date="2026-10-06T10:10:48Z">
        <w:r>
          <w:t xml:space="preserve">משנה א</w:t>
        </w:r>
      </w:ins>
    </w:p>
    <w:p w14:paraId="1F9A2B67" w14:textId="77777777" w:rsidR="008525C7" w:rsidRDefault="00B433C9" w:rsidP="008525C7">
      <w:pPr>
        <w:pStyle w:val="affc"/>
        <w:rPr>
          <w:rtl/>
        </w:rPr>
      </w:pPr>
      <w:ins w:id="9818" w:author="מספור קטעי משנה" w:date="2026-10-06T10:05:58Z">
        <w:r>
          <w:rPr>
            <w:rStyle w:val="MisparKeta"/>
          </w:rPr>
          <w:t xml:space="preserve">א. </w:t>
        </w:r>
      </w:ins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HesberMishna"/>
          <w:rtl/>
          <w:rPrChange w:id="20147" w:author="קלוד" w:date="2026-10-06T10:10:48Z">
            <w:rPr>
              <w:rStyle w:val="affff8"/>
              <w:rtl/>
            </w:rPr>
          </w:rPrChange>
        </w:rPr>
        <w:t>נש</w:t>
      </w:r>
      <w:r w:rsidR="008525C7">
        <w:rPr>
          <w:rStyle w:val="HesberMishna"/>
          <w:rFonts w:hint="cs"/>
          <w:rtl/>
          <w:rPrChange w:id="20148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Pr="00B72493">
        <w:rPr>
          <w:rStyle w:val="HesberMishna"/>
          <w:rtl/>
          <w:rPrChange w:id="20149" w:author="קלוד" w:date="2026-10-06T10:10:48Z">
            <w:rPr>
              <w:rStyle w:val="affff8"/>
              <w:rtl/>
            </w:rPr>
          </w:rPrChange>
        </w:rPr>
        <w:t>ר מ</w:t>
      </w:r>
      <w:r w:rsidR="008525C7">
        <w:rPr>
          <w:rStyle w:val="HesberMishna"/>
          <w:rFonts w:hint="cs"/>
          <w:rtl/>
          <w:rPrChange w:id="20150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Pr="00B72493">
        <w:rPr>
          <w:rStyle w:val="HesberMishna"/>
          <w:rtl/>
          <w:rPrChange w:id="20151" w:author="קלוד" w:date="2026-10-06T10:10:48Z">
            <w:rPr>
              <w:rStyle w:val="affff8"/>
              <w:rtl/>
            </w:rPr>
          </w:rPrChange>
        </w:rPr>
        <w:t>עטרה כחוט השערה</w:t>
      </w:r>
      <w:r w:rsidR="008525C7">
        <w:rPr>
          <w:rStyle w:val="HesberMishna"/>
          <w:rFonts w:hint="cs"/>
          <w:rtl/>
          <w:rPrChange w:id="20152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B72493">
        <w:rPr>
          <w:rStyle w:val="HesberMishna"/>
          <w:rtl/>
          <w:rPrChange w:id="20153" w:author="קלוד" w:date="2026-10-06T10:10:48Z">
            <w:rPr>
              <w:rStyle w:val="affff8"/>
              <w:rtl/>
            </w:rPr>
          </w:rPrChange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/>
          <w:b/>
          <w:bCs/>
          <w:szCs w:val="10"/>
          <w:rtl/>
          <w:rPrChange w:id="9076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77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ראב</w:t>
      </w:r>
      <w:r>
        <w:rPr>
          <w:rStyle w:val="affff5"/>
          <w:rFonts w:cs="PFT_Frank"/>
          <w:b/>
          <w:bCs/>
          <w:szCs w:val="10"/>
          <w:rtl/>
          <w:rPrChange w:id="9078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>
        <w:rPr>
          <w:rStyle w:val="affff8"/>
          <w:rtl/>
        </w:rPr>
        <w:t xml:space="preserve">[</w:t>
      </w:r>
      <w:r>
        <w:rPr>
          <w:rStyle w:val="affff5"/>
          <w:rtl/>
          <w:rPrChange w:id="9079" w:author="מנוע אמוראים" w:date="2026-10-05T16:41:34Z">
            <w:rPr>
              <w:rStyle w:val="affff8"/>
              <w:rtl/>
            </w:rPr>
          </w:rPrChange>
        </w:rPr>
        <w:t xml:space="preserve">שלר"ע</w:t>
      </w:r>
      <w:r>
        <w:rPr>
          <w:rStyle w:val="affff8"/>
          <w:rtl/>
        </w:rPr>
        <w:t xml:space="preserve">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ind w:end="0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rtl/>
          <w:rPrChange w:id="40006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ind w:end="0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rtl/>
          <w:rPrChange w:id="40007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ind w:end="0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rtl/>
          <w:rPrChange w:id="40008" w:author="Claude" w:date="2026-10-06T13:34:36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ins w:id="9916" w:author="מספור קטעי משנה" w:date="2026-10-06T06:45:58Z">
        <w:r>
          <w:rPr>
            <w:rStyle w:val="MisparKeta"/>
          </w:rPr>
          <w:t xml:space="preserve">א. </w:t>
        </w:r>
      </w:ins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ins w:id="9917" w:author="מספור קטעי משנה" w:date="2026-10-06T06:45:58Z">
        <w:r>
          <w:rPr>
            <w:rStyle w:val="MisparKeta"/>
          </w:rPr>
          <w:t xml:space="preserve">ב. </w:t>
        </w:r>
      </w:ins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ins w:id="9918" w:author="מספור קטעי משנה" w:date="2026-10-06T06:45:58Z">
        <w:r>
          <w:rPr>
            <w:rStyle w:val="MisparKeta"/>
          </w:rPr>
          <w:t xml:space="preserve">ב. </w:t>
        </w:r>
      </w:ins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ind w:end="0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>
      <w:pPr>
        <w:pStyle w:val="MishnaBatzad"/>
        <w:rPr>
          <w:ins w:id="20525" w:author="קלוד" w:date="2026-10-06T10:10:48Z"/>
        </w:rPr>
      </w:pPr>
      <w:ins w:id="20524" w:author="קלוד" w:date="2026-10-06T10:10:48Z">
        <w:r>
          <w:t xml:space="preserve">משנה ב</w:t>
        </w:r>
      </w:ins>
    </w:p>
    <w:p w14:paraId="0DE0D6DD" w14:textId="77777777" w:rsidR="00A534EA" w:rsidRDefault="00B433C9" w:rsidP="00D449B8">
      <w:pPr>
        <w:pStyle w:val="affc"/>
        <w:rPr>
          <w:rtl/>
        </w:rPr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527" w:author="קלוד" w:date="2026-10-06T10:10:48Z"/>
        </w:rPr>
      </w:pPr>
      <w:ins w:id="20526" w:author="קלוד" w:date="2026-10-06T10:10:48Z">
        <w:r>
          <w:t xml:space="preserve">משנה ג</w:t>
        </w:r>
      </w:ins>
    </w:p>
    <w:p w14:paraId="2098669F" w14:textId="10ADA21B" w:rsidR="00B433C9" w:rsidRDefault="00B433C9" w:rsidP="00B96109">
      <w:pPr>
        <w:pStyle w:val="affc"/>
        <w:rPr>
          <w:rtl/>
        </w:rPr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ins w:id="9919" w:author="מספור קטעי משנה" w:date="2026-10-06T06:45:58Z">
        <w:r>
          <w:rPr>
            <w:rStyle w:val="MisparKeta"/>
          </w:rPr>
          <w:t xml:space="preserve">א. </w:t>
        </w:r>
      </w:ins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>
      <w:pPr>
        <w:pStyle w:val="MishnaBatzad"/>
        <w:rPr>
          <w:ins w:id="20529" w:author="קלוד" w:date="2026-10-06T10:10:48Z"/>
        </w:rPr>
      </w:pPr>
      <w:ins w:id="20528" w:author="קלוד" w:date="2026-10-06T10:10:48Z">
        <w:r>
          <w:t xml:space="preserve">משנה ג</w:t>
        </w:r>
      </w:ins>
    </w:p>
    <w:p w14:paraId="70D01FFC" w14:textId="7FA7163E" w:rsidR="00B433C9" w:rsidRPr="00C35A2C" w:rsidRDefault="00B433C9" w:rsidP="007C50EB">
      <w:pPr>
        <w:pStyle w:val="affc"/>
        <w:rPr>
          <w:rtl/>
        </w:rPr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>
        <w:rPr>
          <w:rStyle w:val="affff1"/>
          <w:rtl/>
          <w:rPrChange w:id="9014" w:author="מנוע פסוקים" w:date="2026-10-05T16:38:21Z">
            <w:rPr>
              <w:rtl/>
            </w:rPr>
          </w:rPrChange>
        </w:rPr>
        <w:t xml:space="preserve">ויקח המלך את שני בני רצפה בת איה</w:t>
      </w:r>
      <w:r>
        <w:rPr>
          <w:rFonts w:hint="cs"/>
          <w:rtl/>
        </w:rPr>
        <w:t>..</w:t>
      </w:r>
      <w:r>
        <w:rPr>
          <w:rtl/>
        </w:rPr>
        <w:t xml:space="preserve"> </w:t>
      </w:r>
      <w:r>
        <w:rPr>
          <w:rStyle w:val="affff1"/>
          <w:rtl/>
          <w:rPrChange w:id="9015" w:author="מנוע פסוקים" w:date="2026-10-05T16:38:21Z">
            <w:rPr>
              <w:rtl/>
            </w:rPr>
          </w:rPrChange>
        </w:rPr>
        <w:t xml:space="preserve">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531" w:author="קלוד" w:date="2026-10-06T10:10:48Z"/>
        </w:rPr>
      </w:pPr>
      <w:ins w:id="20530" w:author="קלוד" w:date="2026-10-06T10:10:48Z">
        <w:r>
          <w:t xml:space="preserve">משנה ד</w:t>
        </w:r>
      </w:ins>
    </w:p>
    <w:p w14:paraId="4784D2A8" w14:textId="08E82090" w:rsidR="00B433C9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ins w:id="9920" w:author="מספור קטעי משנה" w:date="2026-10-06T06:45:58Z">
        <w:r>
          <w:rPr>
            <w:rStyle w:val="MisparKeta"/>
          </w:rPr>
          <w:t xml:space="preserve">א. </w:t>
        </w:r>
      </w:ins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ins w:id="9921" w:author="מספור קטעי משנה" w:date="2026-10-06T06:45:58Z">
        <w:r>
          <w:rPr>
            <w:rStyle w:val="MisparKeta"/>
          </w:rPr>
          <w:t xml:space="preserve">ב. </w:t>
        </w:r>
      </w:ins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ins w:id="9922" w:author="מספור קטעי משנה" w:date="2026-10-06T06:45:58Z">
        <w:r>
          <w:rPr>
            <w:rStyle w:val="MisparKeta"/>
          </w:rPr>
          <w:t xml:space="preserve">ג. </w:t>
        </w:r>
      </w:ins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ins w:id="9923" w:author="מספור קטעי משנה" w:date="2026-10-06T06:45:58Z">
        <w:r>
          <w:rPr>
            <w:rStyle w:val="MisparKeta"/>
          </w:rPr>
          <w:t xml:space="preserve">ג. </w:t>
        </w:r>
      </w:ins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533" w:author="קלוד" w:date="2026-10-06T10:10:48Z"/>
        </w:rPr>
      </w:pPr>
      <w:ins w:id="20532" w:author="קלוד" w:date="2026-10-06T10:10:48Z">
        <w:r>
          <w:t xml:space="preserve">משנה ו</w:t>
        </w:r>
      </w:ins>
    </w:p>
    <w:p w14:paraId="2A008459" w14:textId="77777777" w:rsidR="00B433C9" w:rsidRPr="00C35A2C" w:rsidRDefault="00B433C9" w:rsidP="006B73BE">
      <w:pPr>
        <w:pStyle w:val="affc"/>
        <w:rPr>
          <w:rtl/>
        </w:rPr>
      </w:pPr>
      <w:ins w:id="9924" w:author="מספור קטעי משנה" w:date="2026-10-06T06:45:58Z">
        <w:r>
          <w:rPr>
            <w:rStyle w:val="MisparKeta"/>
          </w:rPr>
          <w:t xml:space="preserve">א. </w:t>
        </w:r>
      </w:ins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 w:rsidRPr="004C3FCB">
        <w:rPr>
          <w:rStyle w:val="affffa"/>
          <w:spacing w:val="6"/>
          <w:rtl/>
        </w:rPr>
        <w:t xml:space="preserve">י </w:t>
      </w:r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ins w:id="9925" w:author="מספור קטעי משנה" w:date="2026-10-06T06:45:58Z">
        <w:r>
          <w:rPr>
            <w:rStyle w:val="MisparKeta"/>
          </w:rPr>
          <w:t xml:space="preserve">ג. </w:t>
        </w:r>
      </w:ins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tl/>
        </w:rPr>
        <w:t xml:space="preserve">לפני </w:t>
      </w:r>
      <w:r>
        <w:rPr>
          <w:rStyle w:val="affff5"/>
          <w:rtl/>
          <w:rPrChange w:id="9080" w:author="מנוע אמוראים" w:date="2026-10-05T16:41:34Z">
            <w:rPr>
              <w:rtl/>
            </w:rPr>
          </w:rPrChange>
        </w:rPr>
        <w:t xml:space="preserve">ר</w:t>
      </w:r>
      <w:r>
        <w:rPr>
          <w:rStyle w:val="affff5"/>
          <w:rFonts w:hint="cs"/>
          <w:rtl/>
          <w:rPrChange w:id="9081" w:author="מנוע אמוראים" w:date="2026-10-05T16:41:34Z">
            <w:rPr>
              <w:rFonts w:hint="cs"/>
              <w:rtl/>
            </w:rPr>
          </w:rPrChange>
        </w:rPr>
        <w:t xml:space="preserve"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>
        <w:rPr>
          <w:rStyle w:val="affff5"/>
          <w:rFonts w:hint="eastAsia"/>
          <w:rtl/>
          <w:rPrChange w:id="9082" w:author="מנוע אמוראים" w:date="2026-10-05T16:41:34Z">
            <w:rPr>
              <w:rFonts w:hint="eastAsia"/>
              <w:rtl/>
            </w:rPr>
          </w:rPrChange>
        </w:rPr>
        <w:t xml:space="preserve">מרב</w:t>
      </w:r>
      <w:r>
        <w:rPr>
          <w:rStyle w:val="affff5"/>
          <w:rtl/>
          <w:rPrChange w:id="9083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84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ins w:id="9926" w:author="מספור קטעי משנה" w:date="2026-10-06T06:45:58Z">
        <w:r>
          <w:rPr>
            <w:rStyle w:val="MisparKeta"/>
          </w:rPr>
          <w:t xml:space="preserve">א. </w:t>
        </w:r>
      </w:ins>
      <w:bookmarkStart w:id="936" w:name="_Toc119173035"/>
      <w:bookmarkStart w:id="937" w:name="_Toc119230130"/>
      <w:r w:rsidRPr="000167CA">
        <w:rPr>
          <w:rStyle w:val="afffff0"/>
          <w:rtl/>
        </w:rPr>
        <w:t xml:space="preserve">ר"י </w:t>
      </w:r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afff2"/>
        <w:jc w:val="center"/>
        <w:rPr>
          <w:rFonts w:ascii="FontbitDavid" w:hAnsi="FontbitDavid"/>
          <w:sz w:val="32"/>
          <w:rtl/>
        </w:rPr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 xml:space="preserve"> תשיעי</w:t>
      </w:r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יש מותרות</w:t>
      </w:r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ins w:id="9927" w:author="מספור קטעי משנה" w:date="2026-10-06T06:45:58Z">
        <w:r>
          <w:rPr>
            <w:rStyle w:val="MisparKeta"/>
          </w:rPr>
          <w:t xml:space="preserve">א. </w:t>
        </w:r>
      </w:ins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>
      <w:pPr>
        <w:pStyle w:val="MishnaBatzad"/>
        <w:rPr>
          <w:ins w:id="20535" w:author="קלוד" w:date="2026-10-06T10:10:48Z"/>
        </w:rPr>
      </w:pPr>
      <w:ins w:id="20534" w:author="קלוד" w:date="2026-10-06T10:10:48Z">
        <w:r>
          <w:t xml:space="preserve">משנה א</w:t>
        </w:r>
      </w:ins>
    </w:p>
    <w:p w14:paraId="6ED5ED86" w14:textId="3614EDE9" w:rsidR="005204FA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ins w:id="9928" w:author="מספור קטעי משנה" w:date="2026-10-06T06:45:58Z">
        <w:r>
          <w:rPr>
            <w:rStyle w:val="MisparKeta"/>
          </w:rPr>
          <w:t xml:space="preserve">א. </w:t>
        </w:r>
      </w:ins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>
      <w:pPr>
        <w:pStyle w:val="MishnaBatzad"/>
        <w:rPr>
          <w:ins w:id="20537" w:author="קלוד" w:date="2026-10-06T10:10:48Z"/>
        </w:rPr>
      </w:pPr>
      <w:ins w:id="20536" w:author="קלוד" w:date="2026-10-06T10:10:48Z">
        <w:r>
          <w:t xml:space="preserve">משנה ב</w:t>
        </w:r>
      </w:ins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ins w:id="9929" w:author="מספור קטעי משנה" w:date="2026-10-06T06:45:58Z">
        <w:r>
          <w:rPr>
            <w:rStyle w:val="MisparKeta"/>
          </w:rPr>
          <w:t xml:space="preserve">א. </w:t>
        </w:r>
      </w:ins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>
      <w:pPr>
        <w:pStyle w:val="MishnaBatzad"/>
        <w:rPr>
          <w:ins w:id="20539" w:author="קלוד" w:date="2026-10-06T10:10:48Z"/>
        </w:rPr>
      </w:pPr>
      <w:ins w:id="20538" w:author="קלוד" w:date="2026-10-06T10:10:48Z">
        <w:r>
          <w:t xml:space="preserve">משנה ב</w:t>
        </w:r>
      </w:ins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ins w:id="9930" w:author="מספור קטעי משנה" w:date="2026-10-06T06:45:58Z">
        <w:r>
          <w:rPr>
            <w:rStyle w:val="MisparKeta"/>
          </w:rPr>
          <w:t xml:space="preserve">א. </w:t>
        </w:r>
      </w:ins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>
      <w:pPr>
        <w:pStyle w:val="MishnaBatzad"/>
        <w:rPr>
          <w:ins w:id="20541" w:author="קלוד" w:date="2026-10-06T10:10:48Z"/>
        </w:rPr>
      </w:pPr>
      <w:ins w:id="20540" w:author="קלוד" w:date="2026-10-06T10:10:48Z">
        <w:r>
          <w:t xml:space="preserve">משנה ג</w:t>
        </w:r>
      </w:ins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ins w:id="9931" w:author="מספור קטעי משנה" w:date="2026-10-06T06:45:58Z">
        <w:r>
          <w:rPr>
            <w:rStyle w:val="MisparKeta"/>
          </w:rPr>
          <w:t xml:space="preserve">א. </w:t>
        </w:r>
      </w:ins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ins w:id="9932" w:author="מספור קטעי משנה" w:date="2026-10-06T06:45:58Z">
        <w:r>
          <w:rPr>
            <w:rStyle w:val="MisparKeta"/>
          </w:rPr>
          <w:t xml:space="preserve">א. </w:t>
        </w:r>
      </w:ins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ins w:id="9933" w:author="מספור קטעי משנה" w:date="2026-10-06T06:45:58Z">
        <w:r>
          <w:rPr>
            <w:rStyle w:val="MisparKeta"/>
          </w:rPr>
          <w:t xml:space="preserve">א. </w:t>
        </w:r>
      </w:ins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>
      <w:pPr>
        <w:pStyle w:val="MishnaBatzad"/>
        <w:rPr>
          <w:ins w:id="20543" w:author="קלוד" w:date="2026-10-06T10:10:48Z"/>
        </w:rPr>
      </w:pPr>
      <w:ins w:id="20542" w:author="קלוד" w:date="2026-10-06T10:10:48Z">
        <w:r>
          <w:t xml:space="preserve">משנה ד</w:t>
        </w:r>
      </w:ins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ins w:id="9819" w:author="מספור קטעי משנה" w:date="2026-10-06T10:05:58Z">
        <w:r>
          <w:rPr>
            <w:rStyle w:val="MisparKeta"/>
          </w:rPr>
          <w:t xml:space="preserve">א. </w:t>
        </w:r>
      </w:ins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ins w:id="9934" w:author="מספור קטעי משנה" w:date="2026-10-06T06:45:58Z">
        <w:r>
          <w:rPr>
            <w:rStyle w:val="MisparKeta"/>
          </w:rPr>
          <w:t xml:space="preserve">א. </w:t>
        </w:r>
      </w:ins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>
      <w:pPr>
        <w:pStyle w:val="MishnaBatzad"/>
        <w:rPr>
          <w:ins w:id="20545" w:author="קלוד" w:date="2026-10-06T10:10:48Z"/>
        </w:rPr>
      </w:pPr>
      <w:ins w:id="20544" w:author="קלוד" w:date="2026-10-06T10:10:48Z">
        <w:r>
          <w:t xml:space="preserve">משנה ה</w:t>
        </w:r>
      </w:ins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afff2"/>
        <w:jc w:val="center"/>
        <w:rPr>
          <w:rtl/>
        </w:rPr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rtl/>
        </w:rPr>
      </w:pPr>
      <w:r w:rsidRPr="00C35A2C">
        <w:rPr>
          <w:rtl/>
        </w:rPr>
        <w:lastRenderedPageBreak/>
        <w:t xml:space="preserve">פרק </w:t>
      </w:r>
      <w:r w:rsidRPr="00C35A2C">
        <w:rPr>
          <w:rFonts w:hint="cs"/>
          <w:rtl/>
        </w:rPr>
        <w:t>עשירי</w:t>
      </w:r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רבה</w:t>
      </w:r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ins w:id="9820" w:author="מספור קטעי משנה" w:date="2026-10-06T10:05:58Z">
        <w:r>
          <w:rPr>
            <w:rStyle w:val="MisparKeta"/>
          </w:rPr>
          <w:t xml:space="preserve">א. </w:t>
        </w:r>
      </w:ins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>
      <w:pPr>
        <w:pStyle w:val="MishnaBatzad"/>
        <w:rPr>
          <w:ins w:id="20547" w:author="קלוד" w:date="2026-10-06T10:10:48Z"/>
        </w:rPr>
      </w:pPr>
      <w:ins w:id="20546" w:author="קלוד" w:date="2026-10-06T10:10:48Z">
        <w:r>
          <w:t xml:space="preserve">משנה א</w:t>
        </w:r>
      </w:ins>
    </w:p>
    <w:p w14:paraId="1507CF9E" w14:textId="0B3D10C4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HesberMishna"/>
          <w:rtl/>
          <w:rPrChange w:id="20154" w:author="קלוד" w:date="2026-10-06T10:10:48Z">
            <w:rPr>
              <w:rStyle w:val="affff8"/>
              <w:rtl/>
            </w:rPr>
          </w:rPrChange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ascii="FontbitDavid" w:hAnsi="FontbitDavid"/>
          <w:sz w:val="32"/>
          <w:rtl/>
          <w:rPrChange w:id="9016" w:author="מנוע פסוקים" w:date="2026-10-05T16:38:21Z">
            <w:rPr>
              <w:rFonts w:ascii="FontbitDavid" w:hAnsi="FontbitDavid"/>
              <w:sz w:val="32"/>
              <w:rtl/>
            </w:rPr>
          </w:rPrChange>
        </w:rPr>
        <w:t xml:space="preserve">נשים באיש אחד</w:t>
      </w:r>
      <w:r>
        <w:rPr>
          <w:rFonts w:ascii="FontbitDavid" w:hAnsi="FontbitDavid"/>
          <w:sz w:val="32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ins w:id="9935" w:author="מספור קטעי משנה" w:date="2026-10-06T06:45:58Z">
        <w:r>
          <w:rPr>
            <w:rStyle w:val="MisparKeta"/>
          </w:rPr>
          <w:t xml:space="preserve">ב. </w:t>
        </w:r>
      </w:ins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ins w:id="9936" w:author="מספור קטעי משנה" w:date="2026-10-06T06:45:58Z">
        <w:r>
          <w:rPr>
            <w:rStyle w:val="MisparKeta"/>
          </w:rPr>
          <w:t xml:space="preserve">ב. </w:t>
        </w:r>
      </w:ins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ins w:id="9937" w:author="מספור קטעי משנה" w:date="2026-10-06T06:45:58Z">
        <w:r>
          <w:rPr>
            <w:rStyle w:val="MisparKeta"/>
          </w:rPr>
          <w:t xml:space="preserve">ב. </w:t>
        </w:r>
      </w:ins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ins w:id="9938" w:author="מספור קטעי משנה" w:date="2026-10-06T06:45:58Z">
        <w:r>
          <w:rPr>
            <w:rStyle w:val="MisparKeta"/>
          </w:rPr>
          <w:t xml:space="preserve">א. </w:t>
        </w:r>
      </w:ins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ins w:id="9939" w:author="מספור קטעי משנה" w:date="2026-10-06T06:45:58Z">
        <w:r>
          <w:rPr>
            <w:rStyle w:val="MisparKeta"/>
          </w:rPr>
          <w:t xml:space="preserve">ב. </w:t>
        </w:r>
      </w:ins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ins w:id="9940" w:author="מספור קטעי משנה" w:date="2026-10-06T06:45:58Z">
        <w:r>
          <w:rPr>
            <w:rStyle w:val="MisparKeta"/>
          </w:rPr>
          <w:t xml:space="preserve">ד. </w:t>
        </w:r>
      </w:ins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ins w:id="9941" w:author="מספור קטעי משנה" w:date="2026-10-06T06:45:58Z">
        <w:r>
          <w:rPr>
            <w:rStyle w:val="MisparKeta"/>
          </w:rPr>
          <w:t xml:space="preserve">ד. </w:t>
        </w:r>
      </w:ins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ins w:id="9942" w:author="מספור קטעי משנה" w:date="2026-10-06T06:45:58Z">
        <w:r>
          <w:rPr>
            <w:rStyle w:val="MisparKeta"/>
          </w:rPr>
          <w:t xml:space="preserve">א. </w:t>
        </w:r>
      </w:ins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ins w:id="9943" w:author="מספור קטעי משנה" w:date="2026-10-06T06:45:58Z">
        <w:r>
          <w:rPr>
            <w:rStyle w:val="MisparKeta"/>
          </w:rPr>
          <w:t xml:space="preserve">א. </w:t>
        </w:r>
      </w:ins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ins w:id="9944" w:author="מספור קטעי משנה" w:date="2026-10-06T06:45:58Z">
        <w:r>
          <w:rPr>
            <w:rStyle w:val="MisparKeta"/>
          </w:rPr>
          <w:t xml:space="preserve">ב. </w:t>
        </w:r>
      </w:ins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ins w:id="9945" w:author="מספור קטעי משנה" w:date="2026-10-06T06:45:58Z">
        <w:r>
          <w:rPr>
            <w:rStyle w:val="MisparKeta"/>
          </w:rPr>
          <w:t xml:space="preserve">ג. </w:t>
        </w:r>
      </w:ins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ins w:id="9946" w:author="מספור קטעי משנה" w:date="2026-10-06T06:45:58Z">
        <w:r>
          <w:rPr>
            <w:rStyle w:val="MisparKeta"/>
          </w:rPr>
          <w:t xml:space="preserve">ד. </w:t>
        </w:r>
      </w:ins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ins w:id="9947" w:author="מספור קטעי משנה" w:date="2026-10-06T06:45:58Z">
        <w:r>
          <w:rPr>
            <w:rStyle w:val="MisparKeta"/>
          </w:rPr>
          <w:t xml:space="preserve">א. </w:t>
        </w:r>
      </w:ins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ins w:id="9948" w:author="מספור קטעי משנה" w:date="2026-10-06T06:45:58Z">
        <w:r>
          <w:rPr>
            <w:rStyle w:val="MisparKeta"/>
          </w:rPr>
          <w:t xml:space="preserve">ב. </w:t>
        </w:r>
      </w:ins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ins w:id="9949" w:author="מספור קטעי משנה" w:date="2026-10-06T06:45:58Z">
        <w:r>
          <w:rPr>
            <w:rStyle w:val="MisparKeta"/>
          </w:rPr>
          <w:t xml:space="preserve">ג. </w:t>
        </w:r>
      </w:ins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>
      <w:pPr>
        <w:pStyle w:val="MishnaBatzad"/>
        <w:rPr>
          <w:ins w:id="20549" w:author="קלוד" w:date="2026-10-06T10:10:48Z"/>
        </w:rPr>
      </w:pPr>
      <w:ins w:id="20548" w:author="קלוד" w:date="2026-10-06T10:10:48Z">
        <w:r>
          <w:t xml:space="preserve">משנה ג</w:t>
        </w:r>
      </w:ins>
    </w:p>
    <w:p w14:paraId="01DF3DB9" w14:textId="77777777" w:rsidR="00D96492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ב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 w:rsidR="00B433C9" w:rsidRPr="00C35A2C">
        <w:rPr>
          <w:rtl/>
        </w:rPr>
        <w:t xml:space="preserve">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>
        <w:rPr>
          <w:rFonts w:ascii="FontbitDavid" w:hAnsi="FontbitDavid" w:hint="cs"/>
          <w:sz w:val="32"/>
          <w:rtl/>
        </w:rPr>
        <w:t xml:space="preserve">פירות </w:t>
      </w:r>
      <w:r>
        <w:rPr>
          <w:rStyle w:val="affff5"/>
          <w:rFonts w:ascii="FontbitDavid" w:hAnsi="FontbitDavid" w:hint="cs"/>
          <w:sz w:val="32"/>
          <w:rtl/>
          <w:rPrChange w:id="908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z w:val="32"/>
          <w:rtl/>
          <w:rPrChange w:id="9086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</w:t>
      </w:r>
      <w:r>
        <w:rPr>
          <w:rStyle w:val="affff5"/>
          <w:rFonts w:ascii="FontbitDavid" w:hAnsi="FontbitDavid" w:hint="cs"/>
          <w:sz w:val="32"/>
          <w:rtl/>
          <w:rPrChange w:id="908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ש</w:t>
      </w:r>
      <w:r>
        <w:rPr>
          <w:rFonts w:ascii="FontbitDavid" w:hAnsi="FontbitDavid" w:hint="cs"/>
          <w:sz w:val="32"/>
          <w:rtl/>
        </w:rPr>
        <w:t xml:space="preserve">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ins w:id="9950" w:author="מספור קטעי משנה" w:date="2026-10-06T06:45:58Z">
        <w:r>
          <w:rPr>
            <w:rStyle w:val="MisparKeta"/>
          </w:rPr>
          <w:t xml:space="preserve">א. </w:t>
        </w:r>
      </w:ins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ins w:id="9951" w:author="מספור קטעי משנה" w:date="2026-10-06T06:45:58Z">
        <w:r>
          <w:rPr>
            <w:rStyle w:val="MisparKeta"/>
          </w:rPr>
          <w:t xml:space="preserve">ב. </w:t>
        </w:r>
      </w:ins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>
      <w:pPr>
        <w:pStyle w:val="MishnaBatzad"/>
        <w:rPr>
          <w:ins w:id="20551" w:author="קלוד" w:date="2026-10-06T10:10:48Z"/>
        </w:rPr>
      </w:pPr>
      <w:ins w:id="20550" w:author="קלוד" w:date="2026-10-06T10:10:48Z">
        <w:r>
          <w:t xml:space="preserve">משנה ד</w:t>
        </w:r>
      </w:ins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88" w:author="מנוע אמוראים" w:date="2026-10-05T16:41:34Z">
            <w:rPr>
              <w:rStyle w:val="affff8"/>
              <w:rtl/>
            </w:rPr>
          </w:rPrChange>
        </w:rPr>
        <w:t xml:space="preserve">דלר"ע</w:t>
      </w:r>
      <w:r>
        <w:rPr>
          <w:rStyle w:val="affff8"/>
          <w:rtl/>
        </w:rPr>
        <w:t xml:space="preserve">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ins w:id="9821" w:author="מספור קטעי משנה" w:date="2026-10-06T10:05:58Z">
        <w:r>
          <w:rPr>
            <w:rStyle w:val="MisparKeta"/>
          </w:rPr>
          <w:t xml:space="preserve">א. </w:t>
        </w:r>
      </w:ins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ins w:id="9952" w:author="מספור קטעי משנה" w:date="2026-10-06T06:45:58Z">
        <w:r>
          <w:rPr>
            <w:rStyle w:val="MisparKeta"/>
          </w:rPr>
          <w:t xml:space="preserve">א. </w:t>
        </w:r>
      </w:ins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>
      <w:pPr>
        <w:pStyle w:val="MishnaBatzad"/>
        <w:rPr>
          <w:ins w:id="20553" w:author="קלוד" w:date="2026-10-06T10:10:48Z"/>
        </w:rPr>
      </w:pPr>
      <w:ins w:id="20552" w:author="קלוד" w:date="2026-10-06T10:10:48Z">
        <w:r>
          <w:t xml:space="preserve">משנה ה</w:t>
        </w:r>
      </w:ins>
    </w:p>
    <w:p w14:paraId="5D46DE25" w14:textId="49436818" w:rsidR="00FD3C57" w:rsidRDefault="00045F80" w:rsidP="00045F80">
      <w:pPr>
        <w:pStyle w:val="affc"/>
        <w:rPr>
          <w:rtl/>
        </w:rPr>
      </w:pPr>
      <w:ins w:id="9822" w:author="מספור קטעי משנה" w:date="2026-10-06T10:05:58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ins w:id="9953" w:author="מספור קטעי משנה" w:date="2026-10-06T06:45:58Z">
        <w:r>
          <w:rPr>
            <w:rStyle w:val="MisparKeta"/>
          </w:rPr>
          <w:t xml:space="preserve">א. </w:t>
        </w:r>
      </w:ins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>
      <w:pPr>
        <w:pStyle w:val="MishnaBatzad"/>
        <w:rPr>
          <w:ins w:id="20555" w:author="קלוד" w:date="2026-10-06T10:10:48Z"/>
        </w:rPr>
      </w:pPr>
      <w:ins w:id="20554" w:author="קלוד" w:date="2026-10-06T10:10:48Z">
        <w:r>
          <w:t xml:space="preserve">משנה ה</w:t>
        </w:r>
      </w:ins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HesberMishna"/>
          <w:rFonts w:hint="eastAsia"/>
          <w:rtl/>
          <w:rPrChange w:id="20155" w:author="קלוד" w:date="2026-10-06T10:10:48Z">
            <w:rPr>
              <w:rStyle w:val="affff8"/>
              <w:rFonts w:hint="eastAsia"/>
              <w:rtl/>
            </w:rPr>
          </w:rPrChange>
        </w:rPr>
        <w:t>ויום</w:t>
      </w:r>
      <w:r w:rsidR="00D626E1" w:rsidRPr="003C3E0D">
        <w:rPr>
          <w:rStyle w:val="HesberMishna"/>
          <w:rtl/>
          <w:rPrChange w:id="20156" w:author="קלוד" w:date="2026-10-06T10:10:48Z">
            <w:rPr>
              <w:rStyle w:val="affff8"/>
              <w:rtl/>
            </w:rPr>
          </w:rPrChange>
        </w:rPr>
        <w:t xml:space="preserve"> </w:t>
      </w:r>
      <w:r w:rsidR="00D626E1" w:rsidRPr="003C3E0D">
        <w:rPr>
          <w:rStyle w:val="HesberMishna"/>
          <w:rFonts w:hint="eastAsia"/>
          <w:rtl/>
          <w:rPrChange w:id="20157" w:author="קלוד" w:date="2026-10-06T10:10:48Z">
            <w:rPr>
              <w:rStyle w:val="affff8"/>
              <w:rFonts w:hint="eastAsia"/>
              <w:rtl/>
            </w:rPr>
          </w:rPrChange>
        </w:rPr>
        <w:t>א</w:t>
      </w:r>
      <w:r w:rsidR="00D626E1" w:rsidRPr="003C3E0D">
        <w:rPr>
          <w:rStyle w:val="HesberMishna"/>
          <w:rtl/>
          <w:rPrChange w:id="20158" w:author="קלוד" w:date="2026-10-06T10:10:48Z">
            <w:rPr>
              <w:rStyle w:val="affff8"/>
              <w:rtl/>
            </w:rPr>
          </w:rPrChange>
        </w:rPr>
        <w:t>'</w:t>
      </w:r>
      <w:r w:rsidRPr="003C3E0D">
        <w:rPr>
          <w:rStyle w:val="HesberMishna"/>
          <w:rtl/>
          <w:rPrChange w:id="20159" w:author="קלוד" w:date="2026-10-06T10:10:48Z">
            <w:rPr>
              <w:rStyle w:val="affff8"/>
              <w:rtl/>
            </w:rPr>
          </w:rPrChange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ins w:id="9954" w:author="מספור קטעי משנה" w:date="2026-10-06T06:45:58Z">
        <w:r>
          <w:rPr>
            <w:rStyle w:val="MisparKeta"/>
          </w:rPr>
          <w:t xml:space="preserve">א. </w:t>
        </w:r>
      </w:ins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ins w:id="9955" w:author="מספור קטעי משנה" w:date="2026-10-06T06:45:58Z">
        <w:r>
          <w:rPr>
            <w:rStyle w:val="MisparKeta"/>
          </w:rPr>
          <w:t xml:space="preserve">א. </w:t>
        </w:r>
      </w:ins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>
      <w:pPr>
        <w:pStyle w:val="MishnaBatzad"/>
        <w:rPr>
          <w:ins w:id="20004" w:author="קלוד" w:date="2026-10-06T10:43:54Z"/>
        </w:rPr>
      </w:pPr>
      <w:ins w:id="20003" w:author="קלוד" w:date="2026-10-06T10:43:54Z">
        <w:r>
          <w:t xml:space="preserve">משנה ז</w:t>
        </w:r>
      </w:ins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ins w:id="9823" w:author="מספור קטעי משנה" w:date="2026-10-06T10:05:58Z">
        <w:r>
          <w:rPr>
            <w:rStyle w:val="MisparKeta"/>
          </w:rPr>
          <w:t xml:space="preserve">א. </w:t>
        </w:r>
      </w:ins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ins w:id="9956" w:author="מספור קטעי משנה" w:date="2026-10-06T06:45:58Z">
        <w:r>
          <w:rPr>
            <w:rStyle w:val="MisparKeta"/>
          </w:rPr>
          <w:t xml:space="preserve">א. </w:t>
        </w:r>
      </w:ins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>
      <w:pPr>
        <w:pStyle w:val="MishnaBatzad"/>
        <w:rPr>
          <w:ins w:id="20006" w:author="קלוד" w:date="2026-10-06T10:43:54Z"/>
        </w:rPr>
      </w:pPr>
      <w:ins w:id="20005" w:author="קלוד" w:date="2026-10-06T10:43:54Z">
        <w:r>
          <w:t xml:space="preserve">משנה ח</w:t>
        </w:r>
      </w:ins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ins w:id="9957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>
      <w:pPr>
        <w:pStyle w:val="MishnaBatzad"/>
        <w:rPr>
          <w:ins w:id="20557" w:author="קלוד" w:date="2026-10-06T10:10:48Z"/>
        </w:rPr>
      </w:pPr>
      <w:ins w:id="20556" w:author="קלוד" w:date="2026-10-06T10:10:48Z">
        <w:r>
          <w:t xml:space="preserve">משנה ח</w:t>
        </w:r>
      </w:ins>
    </w:p>
    <w:p w14:paraId="0E908837" w14:textId="115D12D5" w:rsidR="00B433C9" w:rsidRPr="00C35A2C" w:rsidRDefault="00B433C9" w:rsidP="007C50EB">
      <w:pPr>
        <w:pStyle w:val="affc"/>
        <w:rPr>
          <w:rtl/>
        </w:rPr>
      </w:pPr>
      <w:ins w:id="9958" w:author="מספור קטעי משנה" w:date="2026-10-06T06:45:58Z">
        <w:r>
          <w:rPr>
            <w:rStyle w:val="MisparKeta"/>
          </w:rPr>
          <w:t xml:space="preserve">ג. </w:t>
        </w:r>
      </w:ins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HesberMishna"/>
          <w:rtl/>
          <w:rPrChange w:id="20160" w:author="קלוד" w:date="2026-10-06T10:10:48Z">
            <w:rPr>
              <w:rStyle w:val="affff8"/>
              <w:rtl/>
            </w:rPr>
          </w:rPrChange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ins w:id="9959" w:author="מספור קטעי משנה" w:date="2026-10-06T06:45:58Z">
        <w:r>
          <w:rPr>
            <w:rStyle w:val="MisparKeta"/>
          </w:rPr>
          <w:t xml:space="preserve">ג. </w:t>
        </w:r>
      </w:ins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ins w:id="9960" w:author="מספור קטעי משנה" w:date="2026-10-06T06:45:58Z">
        <w:r>
          <w:rPr>
            <w:rStyle w:val="MisparKeta"/>
          </w:rPr>
          <w:t xml:space="preserve">ג. </w:t>
        </w:r>
      </w:ins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ins w:id="9961" w:author="מספור קטעי משנה" w:date="2026-10-06T06:45:58Z">
        <w:r>
          <w:rPr>
            <w:rStyle w:val="MisparKeta"/>
          </w:rPr>
          <w:t xml:space="preserve">ג. </w:t>
        </w:r>
      </w:ins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afff2"/>
        <w:jc w:val="center"/>
        <w:rPr>
          <w:rtl/>
        </w:rPr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אחד עשר</w:t>
      </w:r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b/>
          <w:rtl/>
        </w:rPr>
      </w:pPr>
      <w:r w:rsidRPr="00C2136D">
        <w:rPr>
          <w:rFonts w:hint="cs"/>
          <w:b/>
          <w:rtl/>
        </w:rPr>
        <w:t>נושאין על האנוסה</w:t>
      </w:r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ins w:id="9824" w:author="מספור קטעי משנה" w:date="2026-10-06T10:05:58Z">
        <w:r>
          <w:rPr>
            <w:rStyle w:val="MisparKeta"/>
          </w:rPr>
          <w:t xml:space="preserve">א. </w:t>
        </w:r>
      </w:ins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>
      <w:pPr>
        <w:pStyle w:val="MishnaBatzad"/>
        <w:rPr>
          <w:ins w:id="20559" w:author="קלוד" w:date="2026-10-06T10:10:48Z"/>
        </w:rPr>
      </w:pPr>
      <w:ins w:id="20558" w:author="קלוד" w:date="2026-10-06T10:10:48Z">
        <w:r>
          <w:t xml:space="preserve">משנה א</w:t>
        </w:r>
      </w:ins>
    </w:p>
    <w:p w14:paraId="7A6B8C22" w14:textId="4513F23A" w:rsidR="00B433C9" w:rsidRPr="00C2136D" w:rsidRDefault="00B433C9" w:rsidP="008729DA">
      <w:pPr>
        <w:pStyle w:val="affc"/>
        <w:rPr>
          <w:b/>
          <w:rtl/>
        </w:rPr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2"/>
        <w:rPr>
          <w:rtl/>
        </w:rPr>
      </w:pPr>
      <w:r>
        <w:rPr>
          <w:rFonts w:cs="PFT_Frank" w:hint="cs"/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ins w:id="9825" w:author="מספור קטעי משנה" w:date="2026-10-06T10:05:58Z">
        <w:r>
          <w:rPr>
            <w:rStyle w:val="MisparKeta"/>
          </w:rPr>
          <w:t xml:space="preserve">ג. </w:t>
        </w:r>
      </w:ins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ins w:id="9962" w:author="מספור קטעי משנה" w:date="2026-10-06T06:45:58Z">
        <w:r>
          <w:rPr>
            <w:rStyle w:val="MisparKeta"/>
          </w:rPr>
          <w:t xml:space="preserve">ב. </w:t>
        </w:r>
      </w:ins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>
      <w:pPr>
        <w:pStyle w:val="MishnaBatzad"/>
        <w:rPr>
          <w:ins w:id="20561" w:author="קלוד" w:date="2026-10-06T10:10:48Z"/>
        </w:rPr>
      </w:pPr>
      <w:ins w:id="20560" w:author="קלוד" w:date="2026-10-06T10:10:48Z">
        <w:r>
          <w:t xml:space="preserve">משנה ב</w:t>
        </w:r>
      </w:ins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ins w:id="9963" w:author="מספור קטעי משנה" w:date="2026-10-06T06:45:58Z">
        <w:r>
          <w:rPr>
            <w:rStyle w:val="MisparKeta"/>
          </w:rPr>
          <w:t xml:space="preserve">ב. </w:t>
        </w:r>
      </w:ins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ins w:id="9826" w:author="מספור קטעי משנה" w:date="2026-10-06T10:05:58Z">
        <w:r>
          <w:rPr>
            <w:rStyle w:val="MisparKeta"/>
          </w:rPr>
          <w:t xml:space="preserve">א. </w:t>
        </w:r>
      </w:ins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>
      <w:pPr>
        <w:pStyle w:val="MishnaBatzad"/>
        <w:rPr>
          <w:ins w:id="20563" w:author="קלוד" w:date="2026-10-06T10:10:48Z"/>
        </w:rPr>
      </w:pPr>
      <w:ins w:id="20562" w:author="קלוד" w:date="2026-10-06T10:10:48Z">
        <w:r>
          <w:t xml:space="preserve">משנה ג</w:t>
        </w:r>
      </w:ins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HesberMishna"/>
          <w:rtl/>
          <w:rPrChange w:id="20161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Fonts w:hint="eastAsia"/>
          <w:rtl/>
          <w:rPrChange w:id="20162" w:author="קלוד" w:date="2026-10-06T10:10:48Z">
            <w:rPr>
              <w:rStyle w:val="affff8"/>
              <w:rFonts w:hint="eastAsia"/>
              <w:rtl/>
            </w:rPr>
          </w:rPrChange>
        </w:rPr>
        <w:t>מאחין</w:t>
      </w:r>
      <w:r w:rsidRPr="00523352">
        <w:rPr>
          <w:rStyle w:val="HesberMishna"/>
          <w:rtl/>
          <w:rPrChange w:id="2016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64" w:author="קלוד" w:date="2026-10-06T10:10:48Z">
            <w:rPr>
              <w:rStyle w:val="affff8"/>
              <w:rFonts w:hint="eastAsia"/>
              <w:rtl/>
            </w:rPr>
          </w:rPrChange>
        </w:rPr>
        <w:t>הודאין</w:t>
      </w:r>
      <w:r w:rsidRPr="00523352">
        <w:rPr>
          <w:rStyle w:val="HesberMishna"/>
          <w:rtl/>
          <w:rPrChange w:id="20165" w:author="קלוד" w:date="2026-10-06T10:10:48Z">
            <w:rPr>
              <w:rStyle w:val="affff8"/>
              <w:rtl/>
            </w:rPr>
          </w:rPrChange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HesberMishna"/>
          <w:rtl/>
          <w:rPrChange w:id="20166" w:author="קלוד" w:date="2026-10-06T10:10:48Z">
            <w:rPr>
              <w:rStyle w:val="affff8"/>
              <w:rtl/>
            </w:rPr>
          </w:rPrChange>
        </w:rPr>
        <w:t>[</w:t>
      </w:r>
      <w:r w:rsidR="00B433C9" w:rsidRPr="00523352">
        <w:rPr>
          <w:rStyle w:val="HesberMishna"/>
          <w:rtl/>
          <w:rPrChange w:id="20167" w:author="קלוד" w:date="2026-10-06T10:10:48Z">
            <w:rPr>
              <w:rStyle w:val="affff8"/>
              <w:rtl/>
            </w:rPr>
          </w:rPrChange>
        </w:rPr>
        <w:t>ה</w:t>
      </w:r>
      <w:r w:rsidRPr="00523352">
        <w:rPr>
          <w:rStyle w:val="HesberMishna"/>
          <w:rFonts w:hint="eastAsia"/>
          <w:rtl/>
          <w:rPrChange w:id="20168" w:author="קלוד" w:date="2026-10-06T10:10:48Z">
            <w:rPr>
              <w:rStyle w:val="affff8"/>
              <w:rFonts w:hint="eastAsia"/>
              <w:rtl/>
            </w:rPr>
          </w:rPrChange>
        </w:rPr>
        <w:t>מייבם</w:t>
      </w:r>
      <w:r w:rsidRPr="00523352">
        <w:rPr>
          <w:rStyle w:val="HesberMishna"/>
          <w:rtl/>
          <w:rPrChange w:id="20169" w:author="קלוד" w:date="2026-10-06T10:10:48Z">
            <w:rPr>
              <w:rStyle w:val="affff8"/>
              <w:rtl/>
            </w:rPr>
          </w:rPrChange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4" w:author="מספור קטעי משנה" w:date="2026-10-06T06:45:58Z">
        <w:r>
          <w:rPr>
            <w:rStyle w:val="MisparKeta"/>
          </w:rPr>
          <w:t xml:space="preserve">ג. </w:t>
        </w:r>
      </w:ins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>
      <w:pPr>
        <w:pStyle w:val="MishnaBatzad"/>
        <w:rPr>
          <w:ins w:id="20565" w:author="קלוד" w:date="2026-10-06T10:10:48Z"/>
        </w:rPr>
      </w:pPr>
      <w:ins w:id="20564" w:author="קלוד" w:date="2026-10-06T10:10:48Z">
        <w:r>
          <w:t xml:space="preserve">משנה ד</w:t>
        </w:r>
      </w:ins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HesberMishna"/>
          <w:rtl/>
          <w:rPrChange w:id="20170" w:author="קלוד" w:date="2026-10-06T10:10:48Z">
            <w:rPr>
              <w:rStyle w:val="affff8"/>
              <w:rtl/>
            </w:rPr>
          </w:rPrChange>
        </w:rPr>
        <w:t>[</w:t>
      </w:r>
      <w:r w:rsidR="005B532E">
        <w:rPr>
          <w:rStyle w:val="HesberMishna"/>
          <w:rFonts w:hint="cs"/>
          <w:rtl/>
          <w:rPrChange w:id="20171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="005B532E" w:rsidRPr="00523352">
        <w:rPr>
          <w:rStyle w:val="HesberMishna"/>
          <w:rFonts w:hint="eastAsia"/>
          <w:rtl/>
          <w:rPrChange w:id="20172" w:author="קלוד" w:date="2026-10-06T10:10:48Z">
            <w:rPr>
              <w:rStyle w:val="affff8"/>
              <w:rFonts w:hint="eastAsia"/>
              <w:rtl/>
            </w:rPr>
          </w:rPrChange>
        </w:rPr>
        <w:t>אסור</w:t>
      </w:r>
      <w:r w:rsidR="005B532E">
        <w:rPr>
          <w:rStyle w:val="HesberMishna"/>
          <w:rFonts w:hint="cs"/>
          <w:rtl/>
          <w:rPrChange w:id="20173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="005B532E" w:rsidRPr="00523352">
        <w:rPr>
          <w:rStyle w:val="HesberMishna"/>
          <w:rtl/>
          <w:rPrChange w:id="20174" w:author="קלוד" w:date="2026-10-06T10:10:48Z">
            <w:rPr>
              <w:rStyle w:val="affff8"/>
              <w:rtl/>
            </w:rPr>
          </w:rPrChange>
        </w:rPr>
        <w:t>]</w:t>
      </w:r>
      <w:r w:rsidRPr="00523352">
        <w:rPr>
          <w:rStyle w:val="HesberMishna"/>
          <w:rtl/>
          <w:rPrChange w:id="20175" w:author="קלוד" w:date="2026-10-06T10:10:48Z">
            <w:rPr>
              <w:rStyle w:val="affff8"/>
              <w:rtl/>
            </w:rPr>
          </w:rPrChange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HesberMishna"/>
          <w:rtl/>
          <w:rPrChange w:id="20176" w:author="קלוד" w:date="2026-10-06T10:10:48Z">
            <w:rPr>
              <w:rStyle w:val="affff8"/>
              <w:rtl/>
            </w:rPr>
          </w:rPrChange>
        </w:rPr>
        <w:t>[מותרת]</w:t>
      </w:r>
      <w:r w:rsidR="005B532E">
        <w:rPr>
          <w:rStyle w:val="HesberMishna"/>
          <w:rFonts w:hint="cs"/>
          <w:rtl/>
          <w:rPrChange w:id="20177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HesberMishna"/>
          <w:rtl/>
          <w:rPrChange w:id="20178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tl/>
          <w:rPrChange w:id="20179" w:author="קלוד" w:date="2026-10-06T10:10:48Z">
            <w:rPr>
              <w:rStyle w:val="affff8"/>
              <w:rtl/>
            </w:rPr>
          </w:rPrChange>
        </w:rPr>
        <w:t xml:space="preserve">שספק </w:t>
      </w:r>
      <w:r w:rsidR="004C3C09" w:rsidRPr="004C3C09">
        <w:rPr>
          <w:rStyle w:val="HesberMishna"/>
          <w:rFonts w:hint="cs"/>
          <w:rtl/>
          <w:rPrChange w:id="20180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="004C3C09" w:rsidRPr="00523352">
        <w:rPr>
          <w:rStyle w:val="HesberMishna"/>
          <w:rFonts w:hint="eastAsia"/>
          <w:rtl/>
          <w:rPrChange w:id="20181" w:author="קלוד" w:date="2026-10-06T10:10:48Z">
            <w:rPr>
              <w:rStyle w:val="affff8"/>
              <w:rFonts w:hint="eastAsia"/>
              <w:rtl/>
            </w:rPr>
          </w:rPrChange>
        </w:rPr>
        <w:t>שת</w:t>
      </w:r>
      <w:r w:rsidR="004C3C09" w:rsidRPr="00523352">
        <w:rPr>
          <w:rStyle w:val="HesberMishna"/>
          <w:rtl/>
          <w:rPrChange w:id="20182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tl/>
          <w:rPrChange w:id="20183" w:author="קלוד" w:date="2026-10-06T10:10:48Z">
            <w:rPr>
              <w:rStyle w:val="affff8"/>
              <w:rtl/>
            </w:rPr>
          </w:rPrChange>
        </w:rPr>
        <w:t>אח</w:t>
      </w:r>
      <w:r w:rsidR="004C3C09">
        <w:rPr>
          <w:rStyle w:val="HesberMishna"/>
          <w:rFonts w:hint="cs"/>
          <w:rtl/>
          <w:rPrChange w:id="20184" w:author="קלוד" w:date="2026-10-06T10:10:48Z">
            <w:rPr>
              <w:rStyle w:val="affff8"/>
              <w:rFonts w:hint="cs"/>
              <w:rtl/>
            </w:rPr>
          </w:rPrChange>
        </w:rPr>
        <w:t>"</w:t>
      </w:r>
      <w:r w:rsidRPr="00523352">
        <w:rPr>
          <w:rStyle w:val="HesberMishna"/>
          <w:rtl/>
          <w:rPrChange w:id="20185" w:author="קלוד" w:date="2026-10-06T10:10:48Z">
            <w:rPr>
              <w:rStyle w:val="affff8"/>
              <w:rtl/>
            </w:rPr>
          </w:rPrChange>
        </w:rPr>
        <w:t>א</w:t>
      </w:r>
      <w:r w:rsidR="004C3C09">
        <w:rPr>
          <w:rStyle w:val="HesberMishna"/>
          <w:rFonts w:hint="cs"/>
          <w:rtl/>
          <w:rPrChange w:id="20186" w:author="קלוד" w:date="2026-10-06T10:10:48Z">
            <w:rPr>
              <w:rStyle w:val="affff8"/>
              <w:rFonts w:hint="cs"/>
              <w:rtl/>
            </w:rPr>
          </w:rPrChange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HesberMishna"/>
          <w:rtl/>
          <w:rPrChange w:id="20187" w:author="קלוד" w:date="2026-10-06T10:10:48Z">
            <w:rPr>
              <w:rStyle w:val="affff8"/>
              <w:rtl/>
            </w:rPr>
          </w:rPrChange>
        </w:rPr>
        <w:t>[</w:t>
      </w:r>
      <w:r>
        <w:rPr>
          <w:rStyle w:val="HesberMishna"/>
          <w:rFonts w:hint="cs"/>
          <w:rtl/>
          <w:rPrChange w:id="20188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523352">
        <w:rPr>
          <w:rStyle w:val="HesberMishna"/>
          <w:rFonts w:hint="eastAsia"/>
          <w:rtl/>
          <w:rPrChange w:id="201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Pr="00523352">
        <w:rPr>
          <w:rStyle w:val="HesberMishna"/>
          <w:rtl/>
          <w:rPrChange w:id="20190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1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Pr="00523352">
        <w:rPr>
          <w:rStyle w:val="HesberMishna"/>
          <w:rtl/>
          <w:rPrChange w:id="20192" w:author="קלוד" w:date="2026-10-06T10:10:48Z">
            <w:rPr>
              <w:rStyle w:val="affff8"/>
              <w:rtl/>
            </w:rPr>
          </w:rPrChange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HesberMishna"/>
          <w:rtl/>
          <w:rPrChange w:id="20193" w:author="קלוד" w:date="2026-10-06T10:10:48Z">
            <w:rPr>
              <w:rStyle w:val="affff8"/>
              <w:rtl/>
            </w:rPr>
          </w:rPrChange>
        </w:rPr>
        <w:t xml:space="preserve"> [</w:t>
      </w:r>
      <w:r>
        <w:rPr>
          <w:rStyle w:val="HesberMishna"/>
          <w:rFonts w:hint="cs"/>
          <w:rtl/>
          <w:rPrChange w:id="20194" w:author="קלוד" w:date="2026-10-06T10:10:48Z">
            <w:rPr>
              <w:rStyle w:val="affff8"/>
              <w:rFonts w:hint="cs"/>
              <w:rtl/>
            </w:rPr>
          </w:rPrChange>
        </w:rPr>
        <w:t xml:space="preserve">ספק </w:t>
      </w:r>
      <w:r w:rsidRPr="00523352">
        <w:rPr>
          <w:rStyle w:val="HesberMishna"/>
          <w:rFonts w:hint="eastAsia"/>
          <w:rtl/>
          <w:rPrChange w:id="20195" w:author="קלוד" w:date="2026-10-06T10:10:48Z">
            <w:rPr>
              <w:rStyle w:val="affff8"/>
              <w:rFonts w:hint="eastAsia"/>
              <w:rtl/>
            </w:rPr>
          </w:rPrChange>
        </w:rPr>
        <w:t>אשת</w:t>
      </w:r>
      <w:r w:rsidRPr="00523352">
        <w:rPr>
          <w:rStyle w:val="HesberMishna"/>
          <w:rtl/>
          <w:rPrChange w:id="20196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7" w:author="קלוד" w:date="2026-10-06T10:10:48Z">
            <w:rPr>
              <w:rStyle w:val="affff8"/>
              <w:rFonts w:hint="eastAsia"/>
              <w:rtl/>
            </w:rPr>
          </w:rPrChange>
        </w:rPr>
        <w:t>בא</w:t>
      </w:r>
      <w:r w:rsidRPr="00523352">
        <w:rPr>
          <w:rStyle w:val="HesberMishna"/>
          <w:rtl/>
          <w:rPrChange w:id="20198" w:author="קלוד" w:date="2026-10-06T10:10:48Z">
            <w:rPr>
              <w:rStyle w:val="affff8"/>
              <w:rtl/>
            </w:rPr>
          </w:rPrChange>
        </w:rPr>
        <w:t>"ח]</w:t>
      </w:r>
      <w:r w:rsidR="00B433C9" w:rsidRPr="00523352">
        <w:rPr>
          <w:rStyle w:val="HesberMishna"/>
          <w:rtl/>
          <w:rPrChange w:id="20199" w:author="קלוד" w:date="2026-10-06T10:10:48Z">
            <w:rPr>
              <w:rStyle w:val="affff8"/>
              <w:rtl/>
            </w:rPr>
          </w:rPrChange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>
      <w:pPr>
        <w:pStyle w:val="MishnaBatzad"/>
        <w:rPr>
          <w:ins w:id="20567" w:author="קלוד" w:date="2026-10-06T10:10:48Z"/>
        </w:rPr>
      </w:pPr>
      <w:ins w:id="20566" w:author="קלוד" w:date="2026-10-06T10:10:48Z">
        <w:r>
          <w:t xml:space="preserve">משנה ה</w:t>
        </w:r>
      </w:ins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5" w:author="מספור קטעי משנה" w:date="2026-10-06T06:45:58Z">
        <w:r>
          <w:rPr>
            <w:rStyle w:val="MisparKeta"/>
          </w:rPr>
          <w:t xml:space="preserve">ג. </w:t>
        </w:r>
      </w:ins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>
      <w:pPr>
        <w:pStyle w:val="MishnaBatzad"/>
        <w:rPr>
          <w:ins w:id="20569" w:author="קלוד" w:date="2026-10-06T10:10:48Z"/>
        </w:rPr>
      </w:pPr>
      <w:ins w:id="20568" w:author="קלוד" w:date="2026-10-06T10:10:48Z">
        <w:r>
          <w:t xml:space="preserve">משנה ה</w:t>
        </w:r>
      </w:ins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HesberMishna"/>
          <w:rtl/>
          <w:rPrChange w:id="20200" w:author="קלוד" w:date="2026-10-06T10:10:48Z">
            <w:rPr>
              <w:rStyle w:val="affff8"/>
              <w:rtl/>
            </w:rPr>
          </w:rPrChange>
        </w:rPr>
        <w:t xml:space="preserve">נטמאו </w:t>
      </w:r>
      <w:r w:rsidR="005B532E">
        <w:rPr>
          <w:rStyle w:val="HesberMishna"/>
          <w:rFonts w:hint="cs"/>
          <w:rtl/>
          <w:rPrChange w:id="20201" w:author="קלוד" w:date="2026-10-06T10:10:48Z">
            <w:rPr>
              <w:rStyle w:val="affff8"/>
              <w:rFonts w:hint="cs"/>
              <w:rtl/>
            </w:rPr>
          </w:rPrChange>
        </w:rPr>
        <w:t xml:space="preserve">- </w:t>
      </w:r>
      <w:r w:rsidRPr="00523352">
        <w:rPr>
          <w:rStyle w:val="HesberMishna"/>
          <w:rtl/>
          <w:rPrChange w:id="20202" w:author="קלוד" w:date="2026-10-06T10:10:48Z">
            <w:rPr>
              <w:rStyle w:val="affff8"/>
              <w:rtl/>
            </w:rPr>
          </w:rPrChange>
        </w:rPr>
        <w:t>א</w:t>
      </w:r>
      <w:r w:rsidR="005B532E" w:rsidRPr="00523352">
        <w:rPr>
          <w:rStyle w:val="HesberMishna"/>
          <w:rFonts w:hint="eastAsia"/>
          <w:rtl/>
          <w:rPrChange w:id="20203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Pr="00523352">
        <w:rPr>
          <w:rStyle w:val="HesberMishna"/>
          <w:rtl/>
          <w:rPrChange w:id="20204" w:author="קלוד" w:date="2026-10-06T10:10:48Z">
            <w:rPr>
              <w:rStyle w:val="affff8"/>
              <w:rtl/>
            </w:rPr>
          </w:rPrChange>
        </w:rPr>
        <w:t>ן סופגין</w:t>
      </w:r>
      <w:r w:rsidR="005B532E">
        <w:rPr>
          <w:rStyle w:val="HesberMishna"/>
          <w:rFonts w:hint="cs"/>
          <w:rtl/>
          <w:rPrChange w:id="20205" w:author="קלוד" w:date="2026-10-06T10:10:48Z">
            <w:rPr>
              <w:rStyle w:val="affff8"/>
              <w:rFonts w:hint="cs"/>
              <w:rtl/>
            </w:rPr>
          </w:rPrChange>
        </w:rPr>
        <w:t xml:space="preserve"> מ'</w:t>
      </w:r>
      <w:r w:rsidR="004C3C09">
        <w:rPr>
          <w:rStyle w:val="HesberMishna"/>
          <w:rFonts w:hint="cs"/>
          <w:rtl/>
          <w:rPrChange w:id="2020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HesberMishna"/>
          <w:rtl/>
          <w:rPrChange w:id="20207" w:author="קלוד" w:date="2026-10-06T10:10:48Z">
            <w:rPr>
              <w:rStyle w:val="affff8"/>
              <w:rtl/>
            </w:rPr>
          </w:rPrChange>
        </w:rPr>
        <w:t>אכלו - אין קרן וחומש</w:t>
      </w:r>
      <w:r w:rsidR="004C3C09" w:rsidRPr="00523352">
        <w:rPr>
          <w:rStyle w:val="HesberMishna"/>
          <w:rtl/>
          <w:rPrChange w:id="20208" w:author="קלוד" w:date="2026-10-06T10:10:48Z">
            <w:rPr>
              <w:rStyle w:val="affff8"/>
              <w:rtl/>
            </w:rPr>
          </w:rPrChange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6" w:author="מספור קטעי משנה" w:date="2026-10-06T06:45:58Z">
        <w:r>
          <w:rPr>
            <w:rStyle w:val="MisparKeta"/>
          </w:rPr>
          <w:t xml:space="preserve">ג. </w:t>
        </w:r>
      </w:ins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7" w:author="מספור קטעי משנה" w:date="2026-10-06T06:45:58Z">
        <w:r>
          <w:rPr>
            <w:rStyle w:val="MisparKeta"/>
          </w:rPr>
          <w:t xml:space="preserve">ב. </w:t>
        </w:r>
      </w:ins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ins w:id="9968" w:author="מספור קטעי משנה" w:date="2026-10-06T06:45:58Z">
        <w:r>
          <w:rPr>
            <w:rStyle w:val="MisparKeta"/>
          </w:rPr>
          <w:t xml:space="preserve">ג. </w:t>
        </w:r>
      </w:ins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ins w:id="9969" w:author="מספור קטעי משנה" w:date="2026-10-06T06:45:58Z">
        <w:r>
          <w:rPr>
            <w:rStyle w:val="MisparKeta"/>
          </w:rPr>
          <w:t xml:space="preserve">א. </w:t>
        </w:r>
      </w:ins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>
      <w:pPr>
        <w:pStyle w:val="MishnaBatzad"/>
        <w:rPr>
          <w:ins w:id="20571" w:author="קלוד" w:date="2026-10-06T10:10:48Z"/>
        </w:rPr>
      </w:pPr>
      <w:ins w:id="20570" w:author="קלוד" w:date="2026-10-06T10:10:48Z">
        <w:r>
          <w:t xml:space="preserve">משנה ו</w:t>
        </w:r>
      </w:ins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HesberMishna"/>
          <w:rtl/>
          <w:rPrChange w:id="20209" w:author="קלוד" w:date="2026-10-06T10:10:48Z">
            <w:rPr>
              <w:rStyle w:val="affff8"/>
              <w:rtl/>
            </w:rPr>
          </w:rPrChange>
        </w:rPr>
        <w:t xml:space="preserve"> </w:t>
      </w:r>
      <w:r w:rsidR="00903F5A" w:rsidRPr="00523352">
        <w:rPr>
          <w:rStyle w:val="HesberMishna"/>
          <w:rFonts w:hint="eastAsia"/>
          <w:rtl/>
          <w:rPrChange w:id="20210" w:author="קלוד" w:date="2026-10-06T10:10:48Z">
            <w:rPr>
              <w:rStyle w:val="affff8"/>
              <w:rFonts w:hint="eastAsia"/>
              <w:rtl/>
            </w:rPr>
          </w:rPrChange>
        </w:rPr>
        <w:t>קודם</w:t>
      </w:r>
      <w:r w:rsidR="00903F5A" w:rsidRPr="00523352">
        <w:rPr>
          <w:rStyle w:val="HesberMishna"/>
          <w:rtl/>
          <w:rPrChange w:id="202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HesberMishna"/>
          <w:rFonts w:hint="cs"/>
          <w:rtl/>
          <w:rPrChange w:id="20212" w:author="קלוד" w:date="2026-10-06T10:10:48Z">
            <w:rPr>
              <w:rStyle w:val="affff8"/>
              <w:rFonts w:hint="cs"/>
              <w:rtl/>
            </w:rPr>
          </w:rPrChange>
        </w:rPr>
        <w:t xml:space="preserve">נטמא </w:t>
      </w:r>
      <w:r w:rsidR="002D1E31">
        <w:rPr>
          <w:rStyle w:val="HesberMishna"/>
          <w:rtl/>
          <w:rPrChange w:id="20213" w:author="קלוד" w:date="2026-10-06T10:10:48Z">
            <w:rPr>
              <w:rStyle w:val="affff8"/>
              <w:rtl/>
            </w:rPr>
          </w:rPrChange>
        </w:rPr>
        <w:t>–</w:t>
      </w:r>
      <w:r w:rsidR="002D1E31">
        <w:rPr>
          <w:rStyle w:val="HesberMishna"/>
          <w:rFonts w:hint="cs"/>
          <w:rtl/>
          <w:rPrChange w:id="20214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5" w:author="קלוד" w:date="2026-10-06T10:10:48Z">
            <w:rPr>
              <w:rStyle w:val="affff8"/>
              <w:rFonts w:hint="eastAsia"/>
              <w:rtl/>
            </w:rPr>
          </w:rPrChange>
        </w:rPr>
        <w:t>אינו</w:t>
      </w:r>
      <w:r w:rsidR="002D1E31" w:rsidRPr="00523352">
        <w:rPr>
          <w:rStyle w:val="HesberMishna"/>
          <w:rtl/>
          <w:rPrChange w:id="20216" w:author="קלוד" w:date="2026-10-06T10:10:48Z">
            <w:rPr>
              <w:rStyle w:val="affff8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7" w:author="קלוד" w:date="2026-10-06T10:10:48Z">
            <w:rPr>
              <w:rStyle w:val="affff8"/>
              <w:rFonts w:hint="eastAsia"/>
              <w:rtl/>
            </w:rPr>
          </w:rPrChange>
        </w:rPr>
        <w:t>סופג</w:t>
      </w:r>
      <w:r w:rsidR="002D1E31" w:rsidRPr="00523352">
        <w:rPr>
          <w:rStyle w:val="HesberMishna"/>
          <w:rtl/>
          <w:rPrChange w:id="20218" w:author="קלוד" w:date="2026-10-06T10:10:48Z">
            <w:rPr>
              <w:rStyle w:val="affff8"/>
              <w:rtl/>
            </w:rPr>
          </w:rPrChange>
        </w:rPr>
        <w:t xml:space="preserve"> מ'</w:t>
      </w:r>
      <w:r w:rsidR="002D1E31">
        <w:rPr>
          <w:rStyle w:val="HesberMishna"/>
          <w:rFonts w:hint="cs"/>
          <w:rtl/>
          <w:rPrChange w:id="20219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HesberMishna"/>
          <w:rtl/>
          <w:rPrChange w:id="20220" w:author="קלוד" w:date="2026-10-06T10:10:48Z">
            <w:rPr>
              <w:rStyle w:val="affff8"/>
              <w:rtl/>
            </w:rPr>
          </w:rPrChange>
        </w:rPr>
        <w:t xml:space="preserve">אכל </w:t>
      </w:r>
      <w:r>
        <w:rPr>
          <w:rStyle w:val="HesberMishna"/>
          <w:rtl/>
          <w:rPrChange w:id="20221" w:author="קלוד" w:date="2026-10-06T10:10:48Z">
            <w:rPr>
              <w:rStyle w:val="affff8"/>
              <w:rtl/>
            </w:rPr>
          </w:rPrChange>
        </w:rPr>
        <w:t>–</w:t>
      </w:r>
      <w:r w:rsidRPr="00523352">
        <w:rPr>
          <w:rStyle w:val="HesberMishna"/>
          <w:rtl/>
          <w:rPrChange w:id="20222" w:author="קלוד" w:date="2026-10-06T10:10:48Z">
            <w:rPr>
              <w:rStyle w:val="affff8"/>
              <w:rtl/>
            </w:rPr>
          </w:rPrChange>
        </w:rPr>
        <w:t xml:space="preserve"> </w:t>
      </w:r>
      <w:r w:rsidR="00B433C9" w:rsidRPr="00523352">
        <w:rPr>
          <w:rStyle w:val="HesberMishna"/>
          <w:rtl/>
          <w:rPrChange w:id="20223" w:author="קלוד" w:date="2026-10-06T10:10:48Z">
            <w:rPr>
              <w:rStyle w:val="affff8"/>
              <w:rtl/>
            </w:rPr>
          </w:rPrChange>
        </w:rPr>
        <w:t>אי</w:t>
      </w:r>
      <w:r w:rsidRPr="00523352">
        <w:rPr>
          <w:rStyle w:val="HesberMishna"/>
          <w:rFonts w:hint="eastAsia"/>
          <w:rtl/>
          <w:rPrChange w:id="20224" w:author="קלוד" w:date="2026-10-06T10:10:48Z">
            <w:rPr>
              <w:rStyle w:val="affff8"/>
              <w:rFonts w:hint="eastAsia"/>
              <w:rtl/>
            </w:rPr>
          </w:rPrChange>
        </w:rPr>
        <w:t>ן</w:t>
      </w:r>
      <w:r w:rsidR="00B433C9" w:rsidRPr="00523352">
        <w:rPr>
          <w:rStyle w:val="HesberMishna"/>
          <w:rtl/>
          <w:rPrChange w:id="20225" w:author="קלוד" w:date="2026-10-06T10:10:48Z">
            <w:rPr>
              <w:rStyle w:val="affff8"/>
              <w:rtl/>
            </w:rPr>
          </w:rPrChange>
        </w:rPr>
        <w:t xml:space="preserve"> קרן וחומש</w:t>
      </w:r>
      <w:r>
        <w:rPr>
          <w:rStyle w:val="HesberMishna"/>
          <w:rFonts w:hint="cs"/>
          <w:rtl/>
          <w:rPrChange w:id="2022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ins w:id="9970" w:author="מספור קטעי משנה" w:date="2026-10-06T06:45:58Z">
        <w:r>
          <w:rPr>
            <w:rStyle w:val="MisparKeta"/>
          </w:rPr>
          <w:t xml:space="preserve">ד. </w:t>
        </w:r>
      </w:ins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>
      <w:pPr>
        <w:pStyle w:val="MishnaBatzad"/>
        <w:rPr>
          <w:ins w:id="20573" w:author="קלוד" w:date="2026-10-06T10:10:48Z"/>
        </w:rPr>
      </w:pPr>
      <w:ins w:id="20572" w:author="קלוד" w:date="2026-10-06T10:10:48Z">
        <w:r>
          <w:t xml:space="preserve">משנה ז</w:t>
        </w:r>
      </w:ins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ins w:id="9971" w:author="מספור קטעי משנה" w:date="2026-10-06T06:45:58Z">
        <w:r>
          <w:rPr>
            <w:rStyle w:val="MisparKeta"/>
          </w:rPr>
          <w:t xml:space="preserve">א. </w:t>
        </w:r>
      </w:ins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ins w:id="9972" w:author="מספור קטעי משנה" w:date="2026-10-06T06:45:58Z">
        <w:r>
          <w:rPr>
            <w:rStyle w:val="MisparKeta"/>
          </w:rPr>
          <w:t xml:space="preserve">ג. </w:t>
        </w:r>
      </w:ins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jc w:val="center"/>
        <w:rPr>
          <w:b/>
          <w:bCs/>
          <w:rtl/>
        </w:rPr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שנים עשר</w:t>
      </w:r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מצות חליצה</w:t>
      </w:r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ins w:id="9973" w:author="מספור קטעי משנה" w:date="2026-10-06T06:45:58Z">
        <w:r>
          <w:rPr>
            <w:rStyle w:val="MisparKeta"/>
          </w:rPr>
          <w:t xml:space="preserve">א. </w:t>
        </w:r>
      </w:ins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>
      <w:pPr>
        <w:pStyle w:val="MishnaBatzad"/>
        <w:rPr>
          <w:ins w:id="20575" w:author="קלוד" w:date="2026-10-06T10:10:48Z"/>
        </w:rPr>
      </w:pPr>
      <w:ins w:id="20574" w:author="קלוד" w:date="2026-10-06T10:10:48Z">
        <w:r>
          <w:t xml:space="preserve">משנה א</w:t>
        </w:r>
      </w:ins>
    </w:p>
    <w:p w14:paraId="22F56F01" w14:textId="37D7AB4C" w:rsidR="00B433C9" w:rsidRPr="00C35A2C" w:rsidRDefault="00B433C9" w:rsidP="003A681B">
      <w:pPr>
        <w:pStyle w:val="affc"/>
        <w:jc w:val="center"/>
        <w:rPr>
          <w:b/>
          <w:rtl/>
        </w:rPr>
      </w:pPr>
      <w:ins w:id="9974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ins w:id="9975" w:author="מספור קטעי משנה" w:date="2026-10-06T06:45:58Z">
        <w:r>
          <w:rPr>
            <w:rStyle w:val="MisparKeta"/>
          </w:rPr>
          <w:t xml:space="preserve">ד. </w:t>
        </w:r>
      </w:ins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ins w:id="9976" w:author="מספור קטעי משנה" w:date="2026-10-06T06:45:58Z">
        <w:r>
          <w:rPr>
            <w:rStyle w:val="MisparKeta"/>
          </w:rPr>
          <w:t xml:space="preserve">ב. </w:t>
        </w:r>
      </w:ins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ins w:id="9977" w:author="מספור קטעי משנה" w:date="2026-10-06T06:45:58Z">
        <w:r>
          <w:rPr>
            <w:rStyle w:val="MisparKeta"/>
          </w:rPr>
          <w:t xml:space="preserve">ג. </w:t>
        </w:r>
      </w:ins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>
        <w:rPr>
          <w:rFonts w:hint="cs"/>
          <w:rtl/>
        </w:rPr>
        <w:t xml:space="preserve"> ['</w:t>
      </w:r>
      <w:r>
        <w:rPr>
          <w:rStyle w:val="affff1"/>
          <w:rFonts w:hint="cs"/>
          <w:rtl/>
          <w:rPrChange w:id="9017" w:author="מנוע פסוקים" w:date="2026-10-05T16:38:21Z">
            <w:rPr>
              <w:rFonts w:hint="cs"/>
              <w:rtl/>
            </w:rPr>
          </w:rPrChange>
        </w:rPr>
        <w:t xml:space="preserve">כרע נפל שכב</w:t>
      </w:r>
      <w:r>
        <w:rPr>
          <w:rFonts w:hint="cs"/>
          <w:rtl/>
        </w:rPr>
        <w:t xml:space="preserve">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ins w:id="9978" w:author="מספור קטעי משנה" w:date="2026-10-06T06:45:58Z">
        <w:r>
          <w:rPr>
            <w:rStyle w:val="MisparKeta"/>
          </w:rPr>
          <w:t xml:space="preserve">א. </w:t>
        </w:r>
      </w:ins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79" w:author="מספור קטעי משנה" w:date="2026-10-06T06:45:58Z">
        <w:r>
          <w:rPr>
            <w:rStyle w:val="MisparKeta"/>
          </w:rPr>
          <w:t xml:space="preserve">ב. </w:t>
        </w:r>
      </w:ins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>
      <w:pPr>
        <w:pStyle w:val="MishnaBatzad"/>
        <w:rPr>
          <w:ins w:id="20577" w:author="קלוד" w:date="2026-10-06T10:10:48Z"/>
        </w:rPr>
      </w:pPr>
      <w:ins w:id="20576" w:author="קלוד" w:date="2026-10-06T10:10:48Z">
        <w:r>
          <w:t xml:space="preserve">משנה ב</w:t>
        </w:r>
      </w:ins>
    </w:p>
    <w:p w14:paraId="384E5B79" w14:textId="51947C67" w:rsidR="00B433C9" w:rsidRPr="00C35A2C" w:rsidRDefault="00B433C9" w:rsidP="00970E7F">
      <w:pPr>
        <w:pStyle w:val="affc"/>
        <w:rPr>
          <w:b/>
          <w:rtl/>
        </w:rPr>
      </w:pPr>
      <w:ins w:id="9827" w:author="מספור קטעי משנה" w:date="2026-10-06T10:05:58Z">
        <w:r>
          <w:rPr>
            <w:rStyle w:val="MisparKeta"/>
          </w:rPr>
          <w:t xml:space="preserve">א. </w:t>
        </w:r>
      </w:ins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 w:rsidR="00E55B3D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0" w:author="מספור קטעי משנה" w:date="2026-10-06T06:45:58Z">
        <w:r>
          <w:rPr>
            <w:rStyle w:val="MisparKeta"/>
          </w:rPr>
          <w:t xml:space="preserve">א. </w:t>
        </w:r>
      </w:ins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>
      <w:pPr>
        <w:pStyle w:val="MishnaBatzad"/>
        <w:rPr>
          <w:ins w:id="20579" w:author="קלוד" w:date="2026-10-06T10:10:48Z"/>
        </w:rPr>
      </w:pPr>
      <w:ins w:id="20578" w:author="קלוד" w:date="2026-10-06T10:10:48Z">
        <w:r>
          <w:t xml:space="preserve">משנה ג</w:t>
        </w:r>
      </w:ins>
    </w:p>
    <w:p w14:paraId="57566694" w14:textId="219069FC" w:rsidR="00EE14CA" w:rsidRDefault="00B433C9" w:rsidP="00122FBE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9828" w:author="מספור קטעי משנה" w:date="2026-10-06T10:05:58Z">
        <w:r>
          <w:rPr>
            <w:rStyle w:val="MisparKeta"/>
          </w:rPr>
          <w:t xml:space="preserve">ד. </w:t>
        </w:r>
      </w:ins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שבין </w:t>
      </w:r>
      <w:r>
        <w:rPr>
          <w:rStyle w:val="affff5"/>
          <w:rFonts w:hint="cs"/>
          <w:rtl/>
          <w:rPrChange w:id="9089" w:author="מנוע אמוראים" w:date="2026-10-05T16:41:34Z">
            <w:rPr>
              <w:rFonts w:hint="cs"/>
              <w:rtl/>
            </w:rPr>
          </w:rPrChange>
        </w:rPr>
        <w:t xml:space="preserve">ר</w:t>
      </w:r>
      <w:r>
        <w:rPr>
          <w:rStyle w:val="affff5"/>
          <w:rtl/>
          <w:rPrChange w:id="909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91" w:author="מנוע אמוראים" w:date="2026-10-05T16:41:3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ins w:id="9981" w:author="מספור קטעי משנה" w:date="2026-10-06T06:45:58Z">
        <w:r>
          <w:rPr>
            <w:rStyle w:val="MisparKeta"/>
          </w:rPr>
          <w:t xml:space="preserve">ב. </w:t>
        </w:r>
      </w:ins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ins w:id="9982" w:author="מספור קטעי משנה" w:date="2026-10-06T06:45:58Z">
        <w:r>
          <w:rPr>
            <w:rStyle w:val="MisparKeta"/>
          </w:rPr>
          <w:t xml:space="preserve">א. </w:t>
        </w:r>
      </w:ins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>
        <w:rPr>
          <w:rStyle w:val="affff5"/>
          <w:rFonts w:hint="eastAsia"/>
          <w:rtl/>
          <w:rPrChange w:id="9092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93" w:author="מנוע אמוראים" w:date="2026-10-05T16:41:34Z">
            <w:rPr>
              <w:rStyle w:val="affff8"/>
              <w:rtl/>
            </w:rPr>
          </w:rPrChange>
        </w:rPr>
        <w:t xml:space="preserve">"מ</w:t>
      </w:r>
      <w:r>
        <w:rPr>
          <w:rStyle w:val="affff8"/>
          <w:rtl/>
        </w:rPr>
        <w:t xml:space="preserve">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ins w:id="9983" w:author="מספור קטעי משנה" w:date="2026-10-06T06:45:58Z">
        <w:r>
          <w:rPr>
            <w:rStyle w:val="MisparKeta"/>
          </w:rPr>
          <w:t xml:space="preserve">ג. </w:t>
        </w:r>
      </w:ins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84" w:author="מספור קטעי משנה" w:date="2026-10-06T06:45:58Z">
        <w:r>
          <w:rPr>
            <w:rStyle w:val="MisparKeta"/>
          </w:rPr>
          <w:t xml:space="preserve">ג. </w:t>
        </w:r>
      </w:ins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>
      <w:pPr>
        <w:pStyle w:val="MishnaBatzad"/>
        <w:rPr>
          <w:ins w:id="20008" w:author="קלוד" w:date="2026-10-06T10:43:54Z"/>
        </w:rPr>
      </w:pPr>
      <w:ins w:id="20007" w:author="קלוד" w:date="2026-10-06T10:43:54Z">
        <w:r>
          <w:t xml:space="preserve">משנה ו</w:t>
        </w:r>
      </w:ins>
    </w:p>
    <w:p w14:paraId="2E8BB6A2" w14:textId="64CB93D9" w:rsidR="00B27B97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ind w:end="0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afff2"/>
        <w:jc w:val="center"/>
        <w:rPr>
          <w:rStyle w:val="afff1"/>
          <w:bCs/>
          <w:rtl/>
        </w:rPr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שלושה עשר</w:t>
      </w:r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בית שמאי</w:t>
      </w:r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>
      <w:pPr>
        <w:pStyle w:val="MishnaBatzad"/>
        <w:rPr>
          <w:ins w:id="20581" w:author="קלוד" w:date="2026-10-06T10:10:48Z"/>
        </w:rPr>
      </w:pPr>
      <w:ins w:id="20580" w:author="קלוד" w:date="2026-10-06T10:10:48Z">
        <w:r>
          <w:t xml:space="preserve">משנה א</w:t>
        </w:r>
      </w:ins>
    </w:p>
    <w:p w14:paraId="143FCE80" w14:textId="09ADA0C7" w:rsidR="00B433C9" w:rsidRPr="00C35A2C" w:rsidRDefault="00B433C9" w:rsidP="009171A5">
      <w:pPr>
        <w:pStyle w:val="affc"/>
        <w:rPr>
          <w:b/>
          <w:rtl/>
        </w:rPr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5" w:author="מספור קטעי משנה" w:date="2026-10-06T06:45:58Z">
        <w:r>
          <w:rPr>
            <w:rStyle w:val="MisparKeta"/>
          </w:rPr>
          <w:t xml:space="preserve">א. </w:t>
        </w:r>
      </w:ins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עולא 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ins w:id="9986" w:author="מספור קטעי משנה" w:date="2026-10-06T06:45:58Z">
        <w:r>
          <w:rPr>
            <w:rStyle w:val="MisparKeta"/>
          </w:rPr>
          <w:t xml:space="preserve">ב. </w:t>
        </w:r>
      </w:ins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ins w:id="9987" w:author="מספור קטעי משנה" w:date="2026-10-06T06:45:58Z">
        <w:r>
          <w:rPr>
            <w:rStyle w:val="MisparKeta"/>
          </w:rPr>
          <w:t xml:space="preserve">ד. </w:t>
        </w:r>
      </w:ins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ins w:id="9988" w:author="מספור קטעי משנה" w:date="2026-10-06T06:45:58Z">
        <w:r>
          <w:rPr>
            <w:rStyle w:val="MisparKeta"/>
          </w:rPr>
          <w:t xml:space="preserve">ד. </w:t>
        </w:r>
      </w:ins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>
      <w:pPr>
        <w:pStyle w:val="MishnaBatzad"/>
        <w:rPr>
          <w:ins w:id="20583" w:author="קלוד" w:date="2026-10-06T10:10:48Z"/>
        </w:rPr>
      </w:pPr>
      <w:ins w:id="20582" w:author="קלוד" w:date="2026-10-06T10:10:48Z">
        <w:r>
          <w:t xml:space="preserve">משנה ב</w:t>
        </w:r>
      </w:ins>
    </w:p>
    <w:p w14:paraId="59345AF2" w14:textId="39275298" w:rsidR="00B433C9" w:rsidRPr="00C35A2C" w:rsidRDefault="00B433C9" w:rsidP="00754FAB">
      <w:pPr>
        <w:pStyle w:val="affc"/>
        <w:jc w:val="center"/>
        <w:rPr>
          <w:b/>
          <w:rtl/>
        </w:rPr>
      </w:pPr>
      <w:ins w:id="9989" w:author="מספור קטעי משנה" w:date="2026-10-06T06:45:58Z">
        <w:r>
          <w:rPr>
            <w:rStyle w:val="MisparKeta"/>
          </w:rPr>
          <w:t xml:space="preserve">ה. </w:t>
        </w:r>
      </w:ins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ins w:id="9990" w:author="מספור קטעי משנה" w:date="2026-10-06T06:45:58Z">
        <w:r>
          <w:rPr>
            <w:rStyle w:val="MisparKeta"/>
          </w:rPr>
          <w:t xml:space="preserve">ב. </w:t>
        </w:r>
      </w:ins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ins w:id="9991" w:author="מספור קטעי משנה" w:date="2026-10-06T06:45:58Z">
        <w:r>
          <w:rPr>
            <w:rStyle w:val="MisparKeta"/>
          </w:rPr>
          <w:t xml:space="preserve">ג. </w:t>
        </w:r>
      </w:ins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ins w:id="9992" w:author="מספור קטעי משנה" w:date="2026-10-06T06:45:58Z">
        <w:r>
          <w:rPr>
            <w:rStyle w:val="MisparKeta"/>
          </w:rPr>
          <w:t xml:space="preserve">ד. </w:t>
        </w:r>
      </w:ins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>
      <w:pPr>
        <w:pStyle w:val="MishnaBatzad"/>
        <w:rPr>
          <w:ins w:id="20585" w:author="קלוד" w:date="2026-10-06T10:10:48Z"/>
        </w:rPr>
      </w:pPr>
      <w:ins w:id="20584" w:author="קלוד" w:date="2026-10-06T10:10:48Z">
        <w:r>
          <w:t xml:space="preserve">משנה ד</w:t>
        </w:r>
      </w:ins>
    </w:p>
    <w:p w14:paraId="06CA006B" w14:textId="68660218" w:rsidR="00B433C9" w:rsidRPr="00C35A2C" w:rsidRDefault="00B433C9" w:rsidP="00F0164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HesberMishna"/>
          <w:rtl/>
          <w:rPrChange w:id="20227" w:author="קלוד" w:date="2026-10-06T10:10:48Z">
            <w:rPr>
              <w:rStyle w:val="affff8"/>
              <w:rtl/>
            </w:rPr>
          </w:rPrChange>
        </w:rPr>
        <w:t xml:space="preserve"> והיא ב</w:t>
      </w:r>
      <w:r w:rsidR="00F0164E">
        <w:rPr>
          <w:rStyle w:val="HesberMishna"/>
          <w:rFonts w:hint="cs"/>
          <w:rtl/>
          <w:rPrChange w:id="20228" w:author="קלוד" w:date="2026-10-06T10:10:48Z">
            <w:rPr>
              <w:rStyle w:val="affff8"/>
              <w:rFonts w:hint="cs"/>
              <w:rtl/>
            </w:rPr>
          </w:rPrChange>
        </w:rPr>
        <w:t>שלו</w:t>
      </w:r>
      <w:r w:rsidRPr="00754FAB">
        <w:rPr>
          <w:rStyle w:val="HesberMishna"/>
          <w:rtl/>
          <w:rPrChange w:id="20229" w:author="קלוד" w:date="2026-10-06T10:10:48Z">
            <w:rPr>
              <w:rStyle w:val="affff8"/>
              <w:rtl/>
            </w:rPr>
          </w:rPrChange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HesberMishna"/>
          <w:rtl/>
          <w:rPrChange w:id="20230" w:author="קלוד" w:date="2026-10-06T10:10:48Z">
            <w:rPr>
              <w:rStyle w:val="affff8"/>
              <w:rtl/>
            </w:rPr>
          </w:rPrChange>
        </w:rPr>
        <w:t>והיא ב</w:t>
      </w:r>
      <w:r w:rsidR="00F0164E" w:rsidRPr="00754FAB">
        <w:rPr>
          <w:rStyle w:val="HesberMishna"/>
          <w:rFonts w:hint="eastAsia"/>
          <w:rtl/>
          <w:rPrChange w:id="20231" w:author="קלוד" w:date="2026-10-06T10:10:48Z">
            <w:rPr>
              <w:rStyle w:val="affff8"/>
              <w:rFonts w:hint="eastAsia"/>
              <w:rtl/>
            </w:rPr>
          </w:rPrChange>
        </w:rPr>
        <w:t>של</w:t>
      </w:r>
      <w:r w:rsidRPr="00754FAB">
        <w:rPr>
          <w:rStyle w:val="HesberMishna"/>
          <w:rtl/>
          <w:rPrChange w:id="20232" w:author="קלוד" w:date="2026-10-06T10:10:48Z">
            <w:rPr>
              <w:rStyle w:val="affff8"/>
              <w:rtl/>
            </w:rPr>
          </w:rPrChange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HesberMishna"/>
          <w:rtl/>
          <w:rPrChange w:id="20233" w:author="קלוד" w:date="2026-10-06T10:10:48Z">
            <w:rPr>
              <w:rStyle w:val="affff8"/>
              <w:rtl/>
            </w:rPr>
          </w:rPrChange>
        </w:rPr>
        <w:t>ו</w:t>
      </w:r>
      <w:r w:rsidR="00F0164E">
        <w:rPr>
          <w:rStyle w:val="HesberMishna"/>
          <w:rFonts w:hint="cs"/>
          <w:rtl/>
          <w:rPrChange w:id="20234" w:author="קלוד" w:date="2026-10-06T10:10:48Z">
            <w:rPr>
              <w:rStyle w:val="affff8"/>
              <w:rFonts w:hint="cs"/>
              <w:rtl/>
            </w:rPr>
          </w:rPrChange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HesberMishna"/>
          <w:rtl/>
          <w:rPrChange w:id="20235" w:author="קלוד" w:date="2026-10-06T10:10:48Z">
            <w:rPr>
              <w:rStyle w:val="affff8"/>
              <w:rtl/>
            </w:rPr>
          </w:rPrChange>
        </w:rPr>
        <w:t xml:space="preserve"> ו</w:t>
      </w:r>
      <w:r w:rsidR="00F0164E" w:rsidRPr="00754FAB">
        <w:rPr>
          <w:rStyle w:val="HesberMishna"/>
          <w:rFonts w:hint="eastAsia"/>
          <w:rtl/>
          <w:rPrChange w:id="20236" w:author="קלוד" w:date="2026-10-06T10:10:48Z">
            <w:rPr>
              <w:rStyle w:val="affff8"/>
              <w:rFonts w:hint="eastAsia"/>
              <w:rtl/>
            </w:rPr>
          </w:rPrChange>
        </w:rPr>
        <w:t>מת</w:t>
      </w:r>
      <w:r w:rsidR="00F0164E" w:rsidRPr="00754FAB">
        <w:rPr>
          <w:rStyle w:val="HesberMishna"/>
          <w:rtl/>
          <w:rPrChange w:id="20237" w:author="קלוד" w:date="2026-10-06T10:10:48Z">
            <w:rPr>
              <w:rStyle w:val="affff8"/>
              <w:rtl/>
            </w:rPr>
          </w:rPrChange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93" w:author="מספור קטעי משנה" w:date="2026-10-06T06:45:58Z">
        <w:r>
          <w:rPr>
            <w:rStyle w:val="MisparKeta"/>
          </w:rPr>
          <w:t xml:space="preserve">ה. </w:t>
        </w:r>
      </w:ins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>
      <w:pPr>
        <w:pStyle w:val="MishnaBatzad"/>
        <w:rPr>
          <w:ins w:id="20587" w:author="קלוד" w:date="2026-10-06T10:10:48Z"/>
        </w:rPr>
      </w:pPr>
      <w:ins w:id="20586" w:author="קלוד" w:date="2026-10-06T10:10:48Z">
        <w:r>
          <w:t xml:space="preserve">משנה ה</w:t>
        </w:r>
      </w:ins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>
      <w:pPr>
        <w:pStyle w:val="MishnaBatzad"/>
        <w:rPr>
          <w:ins w:id="20589" w:author="קלוד" w:date="2026-10-06T10:10:48Z"/>
        </w:rPr>
      </w:pPr>
      <w:ins w:id="20588" w:author="קלוד" w:date="2026-10-06T10:10:48Z">
        <w:r>
          <w:t xml:space="preserve">משנה ו</w:t>
        </w:r>
      </w:ins>
    </w:p>
    <w:p w14:paraId="6D75D7D1" w14:textId="5FD7C3C7" w:rsidR="00B433C9" w:rsidRPr="00C35A2C" w:rsidRDefault="00B433C9" w:rsidP="009A735D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9829" w:author="מספור קטעי משנה" w:date="2026-10-06T10:05:58Z">
        <w:r>
          <w:rPr>
            <w:rStyle w:val="MisparKeta"/>
          </w:rPr>
          <w:t xml:space="preserve">ג. </w:t>
        </w:r>
      </w:ins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HesberMishna"/>
          <w:rtl/>
          <w:rPrChange w:id="20238" w:author="קלוד" w:date="2026-10-06T10:10:48Z">
            <w:rPr>
              <w:rStyle w:val="affff8"/>
              <w:rtl/>
            </w:rPr>
          </w:rPrChange>
        </w:rPr>
        <w:t xml:space="preserve">שהשיאוה </w:t>
      </w:r>
      <w:r w:rsidRPr="00754FAB">
        <w:rPr>
          <w:rStyle w:val="HesberMishna"/>
          <w:rFonts w:hint="eastAsia"/>
          <w:rtl/>
          <w:rPrChange w:id="20239" w:author="קלוד" w:date="2026-10-06T10:10:48Z">
            <w:rPr>
              <w:rStyle w:val="affff8"/>
              <w:rFonts w:hint="eastAsia"/>
              <w:rtl/>
            </w:rPr>
          </w:rPrChange>
        </w:rPr>
        <w:t>אחיה</w:t>
      </w:r>
      <w:r>
        <w:rPr>
          <w:rStyle w:val="HesberMishna"/>
          <w:rFonts w:hint="cs"/>
          <w:rtl/>
          <w:rPrChange w:id="2024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rtl/>
          <w:rPrChange w:id="40009" w:author="Claude" w:date="2026-10-06T13:34:36Z">
            <w:rPr>
              <w:b/>
              <w:spacing w:val="4"/>
              <w:sz w:val="32"/>
              <w:rtl/>
            </w:rPr>
          </w:rPrChange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>
        <w:rPr>
          <w:rStyle w:val="affff5"/>
          <w:rFonts w:hint="eastAsia"/>
          <w:rtl/>
          <w:rPrChange w:id="909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95" w:author="מנוע אמוראים" w:date="2026-10-05T16:41:34Z">
            <w:rPr>
              <w:rStyle w:val="affff8"/>
              <w:rtl/>
            </w:rPr>
          </w:rPrChange>
        </w:rPr>
        <w:t xml:space="preserve"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>
      <w:pPr>
        <w:pStyle w:val="MishnaBatzad"/>
        <w:rPr>
          <w:ins w:id="20591" w:author="קלוד" w:date="2026-10-06T10:10:48Z"/>
        </w:rPr>
      </w:pPr>
      <w:ins w:id="20590" w:author="קלוד" w:date="2026-10-06T10:10:48Z">
        <w:r>
          <w:t xml:space="preserve">משנה ז</w:t>
        </w:r>
      </w:ins>
    </w:p>
    <w:p w14:paraId="4D453537" w14:textId="45C0A056" w:rsidR="00B433C9" w:rsidRPr="00737C50" w:rsidRDefault="008770B0" w:rsidP="007C50EB">
      <w:pPr>
        <w:pStyle w:val="affc"/>
        <w:rPr>
          <w:b/>
          <w:spacing w:val="4"/>
          <w:rtl/>
        </w:rPr>
      </w:pPr>
      <w:ins w:id="9994" w:author="מספור קטעי משנה" w:date="2026-10-06T06:45:58Z">
        <w:r>
          <w:rPr>
            <w:rStyle w:val="MisparKeta"/>
          </w:rPr>
          <w:t xml:space="preserve">ב. </w:t>
        </w:r>
      </w:ins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 w:rsidRPr="00737C50">
        <w:rPr>
          <w:b/>
          <w:spacing w:val="2"/>
          <w:rtl/>
        </w:rPr>
        <w:t xml:space="preserve">: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HesberMishna"/>
          <w:rtl/>
          <w:rPrChange w:id="20241" w:author="קלוד" w:date="2026-10-06T10:10:48Z">
            <w:rPr>
              <w:rStyle w:val="affff8"/>
              <w:rtl/>
            </w:rPr>
          </w:rPrChange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ind w:end="0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93" w:author="קלוד" w:date="2026-10-06T10:10:48Z"/>
        </w:rPr>
      </w:pPr>
      <w:ins w:id="20592" w:author="קלוד" w:date="2026-10-06T10:10:48Z">
        <w:r>
          <w:t xml:space="preserve">משנה ח</w:t>
        </w:r>
      </w:ins>
    </w:p>
    <w:p w14:paraId="262BB5FB" w14:textId="1046D4A5" w:rsidR="00B433C9" w:rsidRDefault="00B433C9" w:rsidP="002C3616">
      <w:pPr>
        <w:pStyle w:val="affc"/>
        <w:rPr>
          <w:b/>
          <w:spacing w:val="2"/>
          <w:rtl/>
        </w:rPr>
      </w:pPr>
      <w:ins w:id="9995" w:author="מספור קטעי משנה" w:date="2026-10-06T06:45:58Z">
        <w:r>
          <w:rPr>
            <w:rStyle w:val="MisparKeta"/>
          </w:rPr>
          <w:t xml:space="preserve">א. </w:t>
        </w:r>
      </w:ins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ins w:id="9996" w:author="מספור קטעי משנה" w:date="2026-10-06T06:45:58Z">
        <w:r>
          <w:rPr>
            <w:rStyle w:val="MisparKeta"/>
          </w:rPr>
          <w:t xml:space="preserve">א. </w:t>
        </w:r>
      </w:ins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>
      <w:pPr>
        <w:pStyle w:val="MishnaBatzad"/>
        <w:rPr>
          <w:ins w:id="20595" w:author="קלוד" w:date="2026-10-06T10:10:48Z"/>
        </w:rPr>
      </w:pPr>
      <w:ins w:id="20594" w:author="קלוד" w:date="2026-10-06T10:10:48Z">
        <w:r>
          <w:t xml:space="preserve">משנה ח</w:t>
        </w:r>
      </w:ins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ins w:id="9997" w:author="מספור קטעי משנה" w:date="2026-10-06T06:45:58Z">
        <w:r>
          <w:rPr>
            <w:rStyle w:val="MisparKeta"/>
          </w:rPr>
          <w:t xml:space="preserve">א. </w:t>
        </w:r>
      </w:ins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ins w:id="9998" w:author="מספור קטעי משנה" w:date="2026-10-06T06:45:58Z">
        <w:r>
          <w:rPr>
            <w:rStyle w:val="MisparKeta"/>
          </w:rPr>
          <w:t xml:space="preserve">א. </w:t>
        </w:r>
      </w:ins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>
      <w:pPr>
        <w:pStyle w:val="MishnaBatzad"/>
        <w:rPr>
          <w:ins w:id="20597" w:author="קלוד" w:date="2026-10-06T10:10:48Z"/>
        </w:rPr>
      </w:pPr>
      <w:ins w:id="20596" w:author="קלוד" w:date="2026-10-06T10:10:48Z">
        <w:r>
          <w:t xml:space="preserve">משנה ט</w:t>
        </w:r>
      </w:ins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HesberMishna"/>
          <w:rtl/>
          <w:rPrChange w:id="20242" w:author="קלוד" w:date="2026-10-06T10:10:48Z">
            <w:rPr>
              <w:rStyle w:val="affff8"/>
              <w:rtl/>
            </w:rPr>
          </w:rPrChange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ins w:id="9999" w:author="מספור קטעי משנה" w:date="2026-10-06T06:45:58Z">
        <w:r>
          <w:rPr>
            <w:rStyle w:val="MisparKeta"/>
          </w:rPr>
          <w:t xml:space="preserve">א. </w:t>
        </w:r>
      </w:ins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>
      <w:pPr>
        <w:pStyle w:val="MishnaBatzad"/>
        <w:rPr>
          <w:ins w:id="20599" w:author="קלוד" w:date="2026-10-06T10:10:48Z"/>
        </w:rPr>
      </w:pPr>
      <w:ins w:id="20598" w:author="קלוד" w:date="2026-10-06T10:10:48Z">
        <w:r>
          <w:t xml:space="preserve">משנה ט</w:t>
        </w:r>
      </w:ins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HesberMishna"/>
          <w:rtl/>
          <w:rPrChange w:id="20243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5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ins w:id="10000" w:author="מספור קטעי משנה" w:date="2026-10-06T06:45:58Z">
        <w:r>
          <w:rPr>
            <w:rStyle w:val="MisparKeta"/>
          </w:rPr>
          <w:t xml:space="preserve">א. </w:t>
        </w:r>
      </w:ins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>
      <w:pPr>
        <w:pStyle w:val="MishnaBatzad"/>
        <w:rPr>
          <w:ins w:id="20601" w:author="קלוד" w:date="2026-10-06T10:10:48Z"/>
        </w:rPr>
      </w:pPr>
      <w:ins w:id="20600" w:author="קלוד" w:date="2026-10-06T10:10:48Z">
        <w:r>
          <w:t xml:space="preserve">משנה י</w:t>
        </w:r>
      </w:ins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HesberMishna"/>
          <w:rtl/>
          <w:rPrChange w:id="20247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9" w:author="קלוד" w:date="2026-10-06T10:10:48Z">
            <w:rPr>
              <w:rStyle w:val="affff8"/>
              <w:rtl/>
            </w:rPr>
          </w:rPrChange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ins w:id="10001" w:author="מספור קטעי משנה" w:date="2026-10-06T06:45:58Z">
        <w:r>
          <w:rPr>
            <w:rStyle w:val="MisparKeta"/>
          </w:rPr>
          <w:t xml:space="preserve">א. </w:t>
        </w:r>
      </w:ins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>
      <w:pPr>
        <w:pStyle w:val="MishnaBatzad"/>
        <w:rPr>
          <w:ins w:id="20603" w:author="קלוד" w:date="2026-10-06T10:10:48Z"/>
        </w:rPr>
      </w:pPr>
      <w:ins w:id="20602" w:author="קלוד" w:date="2026-10-06T10:10:48Z">
        <w:r>
          <w:t xml:space="preserve">משנה יא</w:t>
        </w:r>
      </w:ins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HesberMishna"/>
          <w:rtl/>
          <w:rPrChange w:id="20250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51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Pr="00754FAB">
        <w:rPr>
          <w:rStyle w:val="HesberMishna"/>
          <w:rtl/>
          <w:rPrChange w:id="20252" w:author="קלוד" w:date="2026-10-06T10:10:48Z">
            <w:rPr>
              <w:rStyle w:val="affff8"/>
              <w:rtl/>
            </w:rPr>
          </w:rPrChange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HesberMishna"/>
          <w:rtl/>
          <w:rPrChange w:id="20253" w:author="קלוד" w:date="2026-10-06T10:10:48Z">
            <w:rPr>
              <w:rStyle w:val="affff8"/>
              <w:rtl/>
            </w:rPr>
          </w:rPrChange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05" w:author="קלוד" w:date="2026-10-06T10:10:48Z"/>
        </w:rPr>
      </w:pPr>
      <w:ins w:id="20604" w:author="קלוד" w:date="2026-10-06T10:10:48Z">
        <w:r>
          <w:t xml:space="preserve">משנה יב</w:t>
        </w:r>
      </w:ins>
    </w:p>
    <w:p w14:paraId="0BFD81D0" w14:textId="3F2F45FF" w:rsidR="00B433C9" w:rsidRPr="00C35A2C" w:rsidRDefault="00B433C9" w:rsidP="00596D7A">
      <w:pPr>
        <w:pStyle w:val="affc"/>
        <w:rPr>
          <w:b/>
          <w:rtl/>
        </w:rPr>
      </w:pPr>
      <w:ins w:id="10002" w:author="מספור קטעי משנה" w:date="2026-10-06T06:45:58Z">
        <w:r>
          <w:rPr>
            <w:rStyle w:val="MisparKeta"/>
          </w:rPr>
          <w:t xml:space="preserve">ב. </w:t>
        </w:r>
      </w:ins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HesberMishna"/>
          <w:rtl/>
          <w:rPrChange w:id="20254" w:author="קלוד" w:date="2026-10-06T10:10:48Z">
            <w:rPr>
              <w:rStyle w:val="affff8"/>
              <w:rtl/>
            </w:rPr>
          </w:rPrChange>
        </w:rPr>
        <w:t>א</w:t>
      </w:r>
      <w:r w:rsidR="00596D7A" w:rsidRPr="00754FAB">
        <w:rPr>
          <w:rStyle w:val="HesberMishna"/>
          <w:rFonts w:hint="eastAsia"/>
          <w:rtl/>
          <w:rPrChange w:id="20255" w:author="קלוד" w:date="2026-10-06T10:10:48Z">
            <w:rPr>
              <w:rStyle w:val="affff8"/>
              <w:rFonts w:hint="eastAsia"/>
              <w:rtl/>
            </w:rPr>
          </w:rPrChange>
        </w:rPr>
        <w:t>ף</w:t>
      </w:r>
      <w:r w:rsidRPr="00754FAB">
        <w:rPr>
          <w:rStyle w:val="HesberMishna"/>
          <w:rtl/>
          <w:rPrChange w:id="20256" w:author="קלוד" w:date="2026-10-06T10:10:48Z">
            <w:rPr>
              <w:rStyle w:val="affff8"/>
              <w:rtl/>
            </w:rPr>
          </w:rPrChange>
        </w:rPr>
        <w:t xml:space="preserve"> אחר </w:t>
      </w:r>
      <w:r w:rsidR="00596D7A" w:rsidRPr="00754FAB">
        <w:rPr>
          <w:rStyle w:val="HesberMishna"/>
          <w:rFonts w:hint="eastAsia"/>
          <w:rtl/>
          <w:rPrChange w:id="20257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="00596D7A" w:rsidRPr="00754FAB">
        <w:rPr>
          <w:rStyle w:val="HesberMishna"/>
          <w:rtl/>
          <w:rPrChange w:id="20258" w:author="קלוד" w:date="2026-10-06T10:10:48Z">
            <w:rPr>
              <w:rStyle w:val="affff8"/>
              <w:rtl/>
            </w:rPr>
          </w:rPrChange>
        </w:rPr>
        <w:t>"ב</w:t>
      </w:r>
      <w:r w:rsidRPr="00754FAB">
        <w:rPr>
          <w:rStyle w:val="HesberMishna"/>
          <w:rtl/>
          <w:rPrChange w:id="20259" w:author="קלוד" w:date="2026-10-06T10:10:48Z">
            <w:rPr>
              <w:rStyle w:val="affff8"/>
              <w:rtl/>
            </w:rPr>
          </w:rPrChange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HesberMishna"/>
          <w:rtl/>
          <w:rPrChange w:id="20260" w:author="קלוד" w:date="2026-10-06T10:10:48Z">
            <w:rPr>
              <w:rStyle w:val="affff8"/>
              <w:rtl/>
            </w:rPr>
          </w:rPrChange>
        </w:rPr>
        <w:t>אף</w:t>
      </w:r>
      <w:r w:rsidRPr="00754FAB">
        <w:rPr>
          <w:rStyle w:val="HesberMishna"/>
          <w:rtl/>
          <w:rPrChange w:id="20261" w:author="קלוד" w:date="2026-10-06T10:10:48Z">
            <w:rPr>
              <w:rStyle w:val="affff8"/>
              <w:rtl/>
            </w:rPr>
          </w:rPrChange>
        </w:rPr>
        <w:t xml:space="preserve"> בחיי</w:t>
      </w:r>
      <w:r w:rsidR="00596D7A" w:rsidRPr="00754FAB">
        <w:rPr>
          <w:rStyle w:val="HesberMishna"/>
          <w:rFonts w:hint="eastAsia"/>
          <w:rtl/>
          <w:rPrChange w:id="20262" w:author="קלוד" w:date="2026-10-06T10:10:48Z">
            <w:rPr>
              <w:rStyle w:val="affff8"/>
              <w:rFonts w:hint="eastAsia"/>
              <w:rtl/>
            </w:rPr>
          </w:rPrChange>
        </w:rPr>
        <w:t>ו</w:t>
      </w:r>
      <w:r w:rsidRPr="00754FAB">
        <w:rPr>
          <w:rStyle w:val="HesberMishna"/>
          <w:rtl/>
          <w:rPrChange w:id="20263" w:author="קלוד" w:date="2026-10-06T10:10:48Z">
            <w:rPr>
              <w:rStyle w:val="affff8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ins w:id="10003" w:author="מספור קטעי משנה" w:date="2026-10-06T06:45:58Z">
        <w:r>
          <w:rPr>
            <w:rStyle w:val="MisparKeta"/>
          </w:rPr>
          <w:t xml:space="preserve">ב. </w:t>
        </w:r>
      </w:ins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04" w:author="מספור קטעי משנה" w:date="2026-10-06T06:45:58Z">
        <w:r>
          <w:rPr>
            <w:rStyle w:val="MisparKeta"/>
          </w:rPr>
          <w:t xml:space="preserve">ב. </w:t>
        </w:r>
      </w:ins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ארבעה עשר</w:t>
      </w:r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חרש שנשא</w:t>
      </w:r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>
      <w:pPr>
        <w:pStyle w:val="MishnaBatzad"/>
        <w:rPr>
          <w:ins w:id="20607" w:author="קלוד" w:date="2026-10-06T10:10:48Z"/>
        </w:rPr>
      </w:pPr>
      <w:ins w:id="20606" w:author="קלוד" w:date="2026-10-06T10:10:48Z">
        <w:r>
          <w:t xml:space="preserve">משנה א</w:t>
        </w:r>
      </w:ins>
    </w:p>
    <w:p w14:paraId="3B1B10A8" w14:textId="6D1482A5" w:rsidR="00B433C9" w:rsidRPr="00AF3B05" w:rsidRDefault="00B433C9" w:rsidP="00B30C1F">
      <w:pPr>
        <w:pStyle w:val="affc"/>
        <w:rPr>
          <w:b/>
          <w:spacing w:val="4"/>
          <w:rtl/>
        </w:rPr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HesberMishna"/>
          <w:rtl/>
          <w:rPrChange w:id="20264" w:author="קלוד" w:date="2026-10-06T10:10:48Z">
            <w:rPr>
              <w:rStyle w:val="affff8"/>
              <w:rtl/>
            </w:rPr>
          </w:rPrChange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ins w:id="10005" w:author="מספור קטעי משנה" w:date="2026-10-06T06:45:58Z">
        <w:r>
          <w:rPr>
            <w:rStyle w:val="MisparKeta"/>
          </w:rPr>
          <w:t xml:space="preserve">א. </w:t>
        </w:r>
      </w:ins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>
      <w:pPr>
        <w:pStyle w:val="MishnaBatzad"/>
        <w:rPr>
          <w:ins w:id="20609" w:author="קלוד" w:date="2026-10-06T10:10:48Z"/>
        </w:rPr>
      </w:pPr>
      <w:ins w:id="20608" w:author="קלוד" w:date="2026-10-06T10:10:48Z">
        <w:r>
          <w:t xml:space="preserve">משנה ג</w:t>
        </w:r>
      </w:ins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ins w:id="10006" w:author="מספור קטעי משנה" w:date="2026-10-06T06:45:58Z">
        <w:r>
          <w:rPr>
            <w:rStyle w:val="MisparKeta"/>
          </w:rPr>
          <w:t xml:space="preserve">א. </w:t>
        </w:r>
      </w:ins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>
      <w:pPr>
        <w:pStyle w:val="MishnaBatzad"/>
        <w:rPr>
          <w:ins w:id="20611" w:author="קלוד" w:date="2026-10-06T10:10:48Z"/>
        </w:rPr>
      </w:pPr>
      <w:ins w:id="20610" w:author="קלוד" w:date="2026-10-06T10:10:48Z">
        <w:r>
          <w:t xml:space="preserve">משנה ד</w:t>
        </w:r>
      </w:ins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65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D444D8">
        <w:rPr>
          <w:rStyle w:val="HesberMishna"/>
          <w:rFonts w:hint="cs"/>
          <w:rtl/>
          <w:rPrChange w:id="2026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6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68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69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6C1E0B">
        <w:rPr>
          <w:rStyle w:val="HesberMishna"/>
          <w:rtl/>
          <w:rPrChange w:id="20270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71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72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D444D8">
        <w:rPr>
          <w:rStyle w:val="HesberMishna"/>
          <w:rFonts w:hint="cs"/>
          <w:rtl/>
          <w:rPrChange w:id="2027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4" w:author="קלוד" w:date="2026-10-06T10:10:48Z">
            <w:rPr>
              <w:rStyle w:val="affff8"/>
              <w:rtl/>
            </w:rPr>
          </w:rPrChange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75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D444D8">
        <w:rPr>
          <w:rStyle w:val="HesberMishna"/>
          <w:rFonts w:hint="cs"/>
          <w:rtl/>
          <w:rPrChange w:id="2027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7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79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045023">
        <w:rPr>
          <w:rStyle w:val="HesberMishna"/>
          <w:rFonts w:hint="cs"/>
          <w:rtl/>
          <w:rPrChange w:id="20280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1" w:author="קלוד" w:date="2026-10-06T10:10:48Z">
            <w:rPr>
              <w:rStyle w:val="affff8"/>
              <w:rtl/>
            </w:rPr>
          </w:rPrChange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ins w:id="10007" w:author="מספור קטעי משנה" w:date="2026-10-06T06:45:58Z">
        <w:r>
          <w:rPr>
            <w:rStyle w:val="MisparKeta"/>
          </w:rPr>
          <w:t xml:space="preserve">א. </w:t>
        </w:r>
      </w:ins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>
      <w:pPr>
        <w:pStyle w:val="MishnaBatzad"/>
        <w:rPr>
          <w:ins w:id="20613" w:author="קלוד" w:date="2026-10-06T10:10:48Z"/>
        </w:rPr>
      </w:pPr>
      <w:ins w:id="20612" w:author="קלוד" w:date="2026-10-06T10:10:48Z">
        <w:r>
          <w:t xml:space="preserve">משנה ה</w:t>
        </w:r>
      </w:ins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HesberMishna"/>
          <w:rtl/>
          <w:rPrChange w:id="20282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8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4" w:author="קלוד" w:date="2026-10-06T10:10:48Z">
            <w:rPr>
              <w:rStyle w:val="affff8"/>
              <w:rtl/>
            </w:rPr>
          </w:rPrChange>
        </w:rPr>
        <w:t>חרשת</w:t>
      </w:r>
      <w:r w:rsidR="00045023">
        <w:rPr>
          <w:rStyle w:val="HesberMishna"/>
          <w:rFonts w:hint="cs"/>
          <w:rtl/>
          <w:rPrChange w:id="20285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86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87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88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045023">
        <w:rPr>
          <w:rStyle w:val="HesberMishna"/>
          <w:rFonts w:hint="cs"/>
          <w:rtl/>
          <w:rPrChange w:id="2028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0" w:author="קלוד" w:date="2026-10-06T10:10:48Z">
            <w:rPr>
              <w:rStyle w:val="affff8"/>
              <w:rtl/>
            </w:rPr>
          </w:rPrChange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291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9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3" w:author="קלוד" w:date="2026-10-06T10:10:48Z">
            <w:rPr>
              <w:rStyle w:val="affff8"/>
              <w:rtl/>
            </w:rPr>
          </w:rPrChange>
        </w:rPr>
        <w:t>פקחת</w:t>
      </w:r>
      <w:r w:rsidR="00045023">
        <w:rPr>
          <w:rStyle w:val="HesberMishna"/>
          <w:rFonts w:hint="cs"/>
          <w:rtl/>
          <w:rPrChange w:id="2029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9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045023">
        <w:rPr>
          <w:rStyle w:val="HesberMishna"/>
          <w:rFonts w:hint="cs"/>
          <w:rtl/>
          <w:rPrChange w:id="2029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7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ins w:id="10008" w:author="מספור קטעי משנה" w:date="2026-10-06T06:45:58Z">
        <w:r>
          <w:rPr>
            <w:rStyle w:val="MisparKeta"/>
          </w:rPr>
          <w:t xml:space="preserve">א. </w:t>
        </w:r>
      </w:ins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>
      <w:pPr>
        <w:pStyle w:val="MishnaBatzad"/>
        <w:rPr>
          <w:ins w:id="20615" w:author="קלוד" w:date="2026-10-06T10:10:48Z"/>
        </w:rPr>
      </w:pPr>
      <w:ins w:id="20614" w:author="קלוד" w:date="2026-10-06T10:10:48Z">
        <w:r>
          <w:t xml:space="preserve">משנה ו</w:t>
        </w:r>
      </w:ins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298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AE1FAB" w:rsidRPr="006C1E0B">
        <w:rPr>
          <w:rStyle w:val="HesberMishna"/>
          <w:rFonts w:hint="eastAsia"/>
          <w:rtl/>
          <w:rPrChange w:id="20299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0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="00AE1FAB">
        <w:rPr>
          <w:rStyle w:val="HesberMishna"/>
          <w:rFonts w:hint="cs"/>
          <w:rtl/>
          <w:rPrChange w:id="20301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E1FAB" w:rsidRPr="006C1E0B">
        <w:rPr>
          <w:rStyle w:val="HesberMishna"/>
          <w:rtl/>
          <w:rPrChange w:id="20302" w:author="קלוד" w:date="2026-10-06T10:10:48Z">
            <w:rPr>
              <w:rStyle w:val="affff8"/>
              <w:rtl/>
            </w:rPr>
          </w:rPrChange>
        </w:rPr>
        <w:t xml:space="preserve"> [מצד] </w:t>
      </w:r>
      <w:r w:rsidRPr="006C1E0B">
        <w:rPr>
          <w:rStyle w:val="HesberMishna"/>
          <w:rtl/>
          <w:rPrChange w:id="20303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AE1FAB" w:rsidRPr="006C1E0B">
        <w:rPr>
          <w:rStyle w:val="HesberMishna"/>
          <w:rFonts w:hint="eastAsia"/>
          <w:rtl/>
          <w:rPrChange w:id="20304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5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06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AE1FAB">
        <w:rPr>
          <w:rStyle w:val="HesberMishna"/>
          <w:rFonts w:hint="cs"/>
          <w:rtl/>
          <w:rPrChange w:id="20307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08" w:author="קלוד" w:date="2026-10-06T10:10:48Z">
            <w:rPr>
              <w:rStyle w:val="affff8"/>
              <w:rtl/>
            </w:rPr>
          </w:rPrChange>
        </w:rPr>
        <w:t>פקחת</w:t>
      </w:r>
      <w:r w:rsidR="00AE1FAB">
        <w:rPr>
          <w:rStyle w:val="HesberMishna"/>
          <w:rFonts w:hint="cs"/>
          <w:rtl/>
          <w:rPrChange w:id="20309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0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AE1FAB">
        <w:rPr>
          <w:rStyle w:val="HesberMishna"/>
          <w:rFonts w:hint="cs"/>
          <w:rtl/>
          <w:rPrChange w:id="2031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2" w:author="קלוד" w:date="2026-10-06T10:10:48Z">
            <w:rPr>
              <w:rStyle w:val="affff8"/>
              <w:rtl/>
            </w:rPr>
          </w:rPrChange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ins w:id="10009" w:author="מספור קטעי משנה" w:date="2026-10-06T06:45:58Z">
        <w:r>
          <w:rPr>
            <w:rStyle w:val="MisparKeta"/>
          </w:rPr>
          <w:t xml:space="preserve">א. </w:t>
        </w:r>
      </w:ins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>
      <w:pPr>
        <w:pStyle w:val="MishnaBatzad"/>
        <w:rPr>
          <w:ins w:id="20617" w:author="קלוד" w:date="2026-10-06T10:10:48Z"/>
        </w:rPr>
      </w:pPr>
      <w:ins w:id="20616" w:author="קלוד" w:date="2026-10-06T10:10:48Z">
        <w:r>
          <w:t xml:space="preserve">משנה ז</w:t>
        </w:r>
      </w:ins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13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14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5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1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7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1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9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20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2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23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24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2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6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0" w:author="מספור קטעי משנה" w:date="2026-10-06T06:45:58Z">
        <w:r>
          <w:rPr>
            <w:rStyle w:val="MisparKeta"/>
          </w:rPr>
          <w:t xml:space="preserve">א. </w:t>
        </w:r>
      </w:ins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>
      <w:pPr>
        <w:pStyle w:val="MishnaBatzad"/>
        <w:rPr>
          <w:ins w:id="20619" w:author="קלוד" w:date="2026-10-06T10:10:48Z"/>
        </w:rPr>
      </w:pPr>
      <w:ins w:id="20618" w:author="קלוד" w:date="2026-10-06T10:10:48Z">
        <w:r>
          <w:t xml:space="preserve">משנה ח</w:t>
        </w:r>
      </w:ins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27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9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30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1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3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34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3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6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37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8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0" w:author="קלוד" w:date="2026-10-06T10:10:48Z">
            <w:rPr>
              <w:rStyle w:val="affff8"/>
              <w:rtl/>
            </w:rPr>
          </w:rPrChange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1" w:author="מספור קטעי משנה" w:date="2026-10-06T06:45:58Z">
        <w:r>
          <w:rPr>
            <w:rStyle w:val="MisparKeta"/>
          </w:rPr>
          <w:t xml:space="preserve">א. </w:t>
        </w:r>
      </w:ins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>
      <w:pPr>
        <w:pStyle w:val="MishnaBatzad"/>
        <w:rPr>
          <w:ins w:id="20621" w:author="קלוד" w:date="2026-10-06T10:10:48Z"/>
        </w:rPr>
      </w:pPr>
      <w:ins w:id="20620" w:author="קלוד" w:date="2026-10-06T10:10:48Z">
        <w:r>
          <w:t xml:space="preserve">משנה ט</w:t>
        </w:r>
      </w:ins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10012" w:author="מספור קטעי משנה" w:date="2026-10-06T06:45:58Z">
        <w:r>
          <w:rPr>
            <w:rStyle w:val="MisparKeta"/>
          </w:rPr>
          <w:t xml:space="preserve">א. </w:t>
        </w:r>
      </w:ins>
      <w:r w:rsidRPr="006C1E0B">
        <w:rPr>
          <w:rStyle w:val="HesberMishna"/>
          <w:rtl/>
          <w:rPrChange w:id="20341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4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3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4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4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7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HesberMishna"/>
          <w:rtl/>
          <w:rPrChange w:id="20348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4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0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51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52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5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4" w:author="קלוד" w:date="2026-10-06T10:10:48Z">
            <w:rPr>
              <w:rStyle w:val="affff8"/>
              <w:rtl/>
            </w:rPr>
          </w:rPrChange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3" w:author="מספור קטעי משנה" w:date="2026-10-06T06:45:58Z">
        <w:r>
          <w:rPr>
            <w:rStyle w:val="MisparKeta"/>
          </w:rPr>
          <w:t xml:space="preserve">א. </w:t>
        </w:r>
      </w:ins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ins w:id="10014" w:author="מספור קטעי משנה" w:date="2026-10-06T06:45:58Z">
        <w:r>
          <w:rPr>
            <w:rStyle w:val="MisparKeta"/>
          </w:rPr>
          <w:t xml:space="preserve">ג. </w:t>
        </w:r>
      </w:ins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ins w:id="10015" w:author="מספור קטעי משנה" w:date="2026-10-06T06:45:58Z">
        <w:r>
          <w:rPr>
            <w:rStyle w:val="MisparKeta"/>
          </w:rPr>
          <w:t xml:space="preserve">ג. </w:t>
        </w:r>
      </w:ins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afff2"/>
        <w:jc w:val="center"/>
        <w:rPr>
          <w:sz w:val="32"/>
          <w:rtl/>
        </w:rPr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פרק חמשה עשר</w:t>
      </w:r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שלום</w:t>
      </w:r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ind w:end="0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>
      <w:pPr>
        <w:pStyle w:val="MishnaBatzad"/>
        <w:rPr>
          <w:ins w:id="20623" w:author="קלוד" w:date="2026-10-06T10:10:48Z"/>
        </w:rPr>
      </w:pPr>
      <w:ins w:id="20622" w:author="קלוד" w:date="2026-10-06T10:10:48Z">
        <w:r>
          <w:t xml:space="preserve">משנה א</w:t>
        </w:r>
      </w:ins>
    </w:p>
    <w:p w14:paraId="72BEC5D4" w14:textId="507A2DF6" w:rsidR="00B433C9" w:rsidRPr="00C35A2C" w:rsidRDefault="00CA40DD" w:rsidP="006C1E0B">
      <w:pPr>
        <w:pStyle w:val="affc"/>
        <w:jc w:val="left"/>
        <w:rPr>
          <w:b/>
          <w:rtl/>
        </w:rPr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>
        <w:rPr>
          <w:rFonts w:ascii="Fb Fontext" w:hAnsi="Fb Fontext"/>
          <w:spacing w:val="-6"/>
          <w:rtl/>
        </w:rPr>
        <w:t xml:space="preserve">שמעתי שאין משיאין אשה </w:t>
      </w:r>
      <w:r>
        <w:rPr>
          <w:rStyle w:val="affff5"/>
          <w:rFonts w:ascii="Fb Fontext" w:hAnsi="Fb Fontext"/>
          <w:spacing w:val="-6"/>
          <w:rtl/>
          <w:rPrChange w:id="9096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באר</w:t>
      </w:r>
      <w:r>
        <w:rPr>
          <w:rStyle w:val="affff5"/>
          <w:rFonts w:ascii="Fb Fontext" w:hAnsi="Fb Fontext" w:hint="cs"/>
          <w:spacing w:val="-6"/>
          <w:rtl/>
          <w:rPrChange w:id="9097" w:author="מנוע אמוראים" w:date="2026-10-05T16:41:34Z">
            <w:rPr>
              <w:rFonts w:ascii="Fb Fontext" w:hAnsi="Fb Fontext" w:hint="cs"/>
              <w:spacing w:val="-6"/>
              <w:rtl/>
            </w:rPr>
          </w:rPrChange>
        </w:rPr>
        <w:t xml:space="preserve">"</w:t>
      </w:r>
      <w:r>
        <w:rPr>
          <w:rStyle w:val="affff5"/>
          <w:rFonts w:ascii="Fb Fontext" w:hAnsi="Fb Fontext"/>
          <w:spacing w:val="-6"/>
          <w:rtl/>
          <w:rPrChange w:id="9098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י</w:t>
      </w:r>
      <w:r>
        <w:rPr>
          <w:rFonts w:ascii="Fb Fontext" w:hAnsi="Fb Fontext"/>
          <w:spacing w:val="-6"/>
          <w:rtl/>
        </w:rPr>
        <w:t xml:space="preserve">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16" w:author="מספור קטעי משנה" w:date="2026-10-06T06:45:58Z">
        <w:r>
          <w:rPr>
            <w:rStyle w:val="MisparKeta"/>
          </w:rPr>
          <w:t xml:space="preserve">א. </w:t>
        </w:r>
      </w:ins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7" w:author="מספור קטעי משנה" w:date="2026-10-06T06:45:58Z">
        <w:r>
          <w:rPr>
            <w:rStyle w:val="MisparKeta"/>
          </w:rPr>
          <w:t xml:space="preserve">א. </w:t>
        </w:r>
      </w:ins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>
      <w:pPr>
        <w:pStyle w:val="MishnaBatzad"/>
        <w:rPr>
          <w:ins w:id="20625" w:author="קלוד" w:date="2026-10-06T10:10:48Z"/>
        </w:rPr>
      </w:pPr>
      <w:ins w:id="20624" w:author="קלוד" w:date="2026-10-06T10:10:48Z">
        <w:r>
          <w:t xml:space="preserve">משנה ב</w:t>
        </w:r>
      </w:ins>
    </w:p>
    <w:p w14:paraId="76645DCB" w14:textId="126D4A83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5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>
      <w:pPr>
        <w:pStyle w:val="MishnaBatzad"/>
        <w:rPr>
          <w:ins w:id="20627" w:author="קלוד" w:date="2026-10-06T10:10:48Z"/>
        </w:rPr>
      </w:pPr>
      <w:ins w:id="20626" w:author="קלוד" w:date="2026-10-06T10:10:48Z">
        <w:r>
          <w:t xml:space="preserve">משנה ג</w:t>
        </w:r>
      </w:ins>
    </w:p>
    <w:p w14:paraId="566C9AED" w14:textId="36ACE1F6" w:rsidR="00B433C9" w:rsidRPr="0004576C" w:rsidRDefault="00B433C9" w:rsidP="007C50EB">
      <w:pPr>
        <w:pStyle w:val="affc"/>
        <w:rPr>
          <w:b/>
          <w:spacing w:val="4"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6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ins w:id="10018" w:author="מספור קטעי משנה" w:date="2026-10-06T06:45:58Z">
        <w:r>
          <w:rPr>
            <w:rStyle w:val="MisparKeta"/>
          </w:rPr>
          <w:t xml:space="preserve">ב. </w:t>
        </w:r>
      </w:ins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>
      <w:pPr>
        <w:pStyle w:val="MishnaBatzad"/>
        <w:rPr>
          <w:ins w:id="20629" w:author="קלוד" w:date="2026-10-06T10:10:48Z"/>
        </w:rPr>
      </w:pPr>
      <w:ins w:id="20628" w:author="קלוד" w:date="2026-10-06T10:10:48Z">
        <w:r>
          <w:t xml:space="preserve">משנה ד</w:t>
        </w:r>
      </w:ins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ins w:id="10019" w:author="מספור קטעי משנה" w:date="2026-10-06T06:45:58Z">
        <w:r>
          <w:rPr>
            <w:rStyle w:val="MisparKeta"/>
          </w:rPr>
          <w:t xml:space="preserve">ב. </w:t>
        </w:r>
      </w:ins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>
      <w:pPr>
        <w:pStyle w:val="MishnaBatzad"/>
        <w:rPr>
          <w:ins w:id="20631" w:author="קלוד" w:date="2026-10-06T10:10:48Z"/>
        </w:rPr>
      </w:pPr>
      <w:ins w:id="20630" w:author="קלוד" w:date="2026-10-06T10:10:48Z">
        <w:r>
          <w:t xml:space="preserve">משנה ד</w:t>
        </w:r>
      </w:ins>
    </w:p>
    <w:p w14:paraId="5874A6BD" w14:textId="3A6D20BC" w:rsidR="00B433C9" w:rsidRPr="00C35A2C" w:rsidRDefault="00B433C9" w:rsidP="007C50EB">
      <w:pPr>
        <w:pStyle w:val="affc"/>
        <w:rPr>
          <w:b/>
          <w:rtl/>
        </w:rPr>
      </w:pPr>
      <w:ins w:id="10020" w:author="מספור קטעי משנה" w:date="2026-10-06T06:45:58Z">
        <w:r>
          <w:rPr>
            <w:rStyle w:val="MisparKeta"/>
          </w:rPr>
          <w:t xml:space="preserve">א. </w:t>
        </w:r>
      </w:ins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1" w:author="מספור קטעי משנה" w:date="2026-10-06T06:45:58Z">
        <w:r>
          <w:rPr>
            <w:rStyle w:val="MisparKeta"/>
          </w:rPr>
          <w:t xml:space="preserve">א. </w:t>
        </w:r>
      </w:ins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2" w:author="מספור קטעי משנה" w:date="2026-10-06T06:45:58Z">
        <w:r>
          <w:rPr>
            <w:rStyle w:val="MisparKeta"/>
          </w:rPr>
          <w:t xml:space="preserve">א. </w:t>
        </w:r>
      </w:ins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ins w:id="10023" w:author="מספור קטעי משנה" w:date="2026-10-06T06:45:58Z">
        <w:r>
          <w:rPr>
            <w:rStyle w:val="MisparKeta"/>
          </w:rPr>
          <w:t xml:space="preserve">ה. </w:t>
        </w:r>
      </w:ins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>
      <w:pPr>
        <w:pStyle w:val="MishnaBatzad"/>
        <w:rPr>
          <w:ins w:id="20633" w:author="קלוד" w:date="2026-10-06T10:10:48Z"/>
        </w:rPr>
      </w:pPr>
      <w:ins w:id="20632" w:author="קלוד" w:date="2026-10-06T10:10:48Z">
        <w:r>
          <w:t xml:space="preserve">משנה ה</w:t>
        </w:r>
      </w:ins>
    </w:p>
    <w:p w14:paraId="00326BCB" w14:textId="235DDC7E" w:rsidR="00442445" w:rsidRDefault="00442445" w:rsidP="00442445">
      <w:pPr>
        <w:pStyle w:val="affc"/>
        <w:rPr>
          <w:b/>
          <w:rtl/>
        </w:rPr>
      </w:pPr>
      <w:ins w:id="10024" w:author="מספור קטעי משנה" w:date="2026-10-06T06:45:58Z">
        <w:r>
          <w:rPr>
            <w:rStyle w:val="MisparKeta"/>
          </w:rPr>
          <w:t xml:space="preserve">ה. </w:t>
        </w:r>
      </w:ins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ins w:id="10025" w:author="מספור קטעי משנה" w:date="2026-10-06T06:45:58Z">
        <w:r>
          <w:rPr>
            <w:rStyle w:val="MisparKeta"/>
          </w:rPr>
          <w:t xml:space="preserve">ה. </w:t>
        </w:r>
      </w:ins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>
      <w:pPr>
        <w:pStyle w:val="MishnaBatzad"/>
        <w:rPr>
          <w:ins w:id="20635" w:author="קלוד" w:date="2026-10-06T10:10:48Z"/>
        </w:rPr>
      </w:pPr>
      <w:ins w:id="20634" w:author="קלוד" w:date="2026-10-06T10:10:48Z">
        <w:r>
          <w:t xml:space="preserve">משנה ה</w:t>
        </w:r>
      </w:ins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ins w:id="10026" w:author="מספור קטעי משנה" w:date="2026-10-06T06:45:58Z">
        <w:r>
          <w:rPr>
            <w:rStyle w:val="MisparKeta"/>
          </w:rPr>
          <w:t xml:space="preserve">ג. </w:t>
        </w:r>
      </w:ins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ins w:id="10027" w:author="מספור קטעי משנה" w:date="2026-10-06T06:45:58Z">
        <w:r>
          <w:rPr>
            <w:rStyle w:val="MisparKeta"/>
          </w:rPr>
          <w:t xml:space="preserve">ג. </w:t>
        </w:r>
      </w:ins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>
      <w:pPr>
        <w:pStyle w:val="MishnaBatzad"/>
        <w:rPr>
          <w:ins w:id="20637" w:author="קלוד" w:date="2026-10-06T10:10:48Z"/>
        </w:rPr>
      </w:pPr>
      <w:ins w:id="20636" w:author="קלוד" w:date="2026-10-06T10:10:48Z">
        <w:r>
          <w:t xml:space="preserve">משנה ו</w:t>
        </w:r>
      </w:ins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ins w:id="10028" w:author="מספור קטעי משנה" w:date="2026-10-06T06:45:58Z">
        <w:r>
          <w:rPr>
            <w:rStyle w:val="MisparKeta"/>
          </w:rPr>
          <w:t xml:space="preserve">ג. </w:t>
        </w:r>
      </w:ins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r w:rsidRPr="007B5F8C">
        <w:rPr>
          <w:rStyle w:val="affffc"/>
          <w:rFonts w:hint="eastAsia"/>
          <w:rtl/>
        </w:rPr>
        <w:t>ב</w:t>
      </w:r>
      <w:r w:rsidRPr="007B5F8C">
        <w:rPr>
          <w:rStyle w:val="affffc"/>
          <w:rtl/>
        </w:rPr>
        <w:t>.</w:t>
      </w:r>
      <w:r w:rsidRPr="007B5F8C">
        <w:rPr>
          <w:rStyle w:val="affffc"/>
          <w:rFonts w:hint="cs"/>
          <w:rtl/>
        </w:rPr>
        <w:t xml:space="preserve"> </w:t>
      </w:r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ind w:end="0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>
      <w:pPr>
        <w:pStyle w:val="MishnaBatzad"/>
        <w:rPr>
          <w:ins w:id="20010" w:author="קלוד" w:date="2026-10-06T10:43:54Z"/>
        </w:rPr>
      </w:pPr>
      <w:ins w:id="20009" w:author="קלוד" w:date="2026-10-06T10:43:54Z">
        <w:r>
          <w:t xml:space="preserve">משנה ז</w:t>
        </w:r>
      </w:ins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r w:rsidRPr="004F79D6">
        <w:rPr>
          <w:rStyle w:val="affffa"/>
          <w:rFonts w:hint="eastAsia"/>
          <w:rtl/>
        </w:rPr>
        <w:t>ד</w:t>
      </w:r>
      <w:r w:rsidRPr="004F79D6">
        <w:rPr>
          <w:rStyle w:val="affffa"/>
          <w:rtl/>
        </w:rPr>
        <w:t>.</w:t>
      </w:r>
      <w:r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ind w:end="0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>
      <w:pPr>
        <w:pStyle w:val="MishnaBatzad"/>
        <w:rPr>
          <w:ins w:id="20012" w:author="קלוד" w:date="2026-10-06T10:43:54Z"/>
        </w:rPr>
      </w:pPr>
      <w:ins w:id="20011" w:author="קלוד" w:date="2026-10-06T10:43:54Z">
        <w:r>
          <w:t xml:space="preserve">משנה ח</w:t>
        </w:r>
      </w:ins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7" w:author="קלוד" w:date="2026-10-06T10:10:48Z">
            <w:rPr>
              <w:rStyle w:val="affff8"/>
              <w:rtl/>
            </w:rPr>
          </w:rPrChange>
        </w:rPr>
        <w:t>וחוששין</w:t>
      </w:r>
      <w:r w:rsidR="00371A00">
        <w:rPr>
          <w:rStyle w:val="HesberMishna"/>
          <w:rFonts w:hint="cs"/>
          <w:rtl/>
          <w:rPrChange w:id="20358" w:author="קלוד" w:date="2026-10-06T10:10:48Z">
            <w:rPr>
              <w:rStyle w:val="affff8"/>
              <w:rFonts w:hint="cs"/>
              <w:rtl/>
            </w:rPr>
          </w:rPrChange>
        </w:rPr>
        <w:t>..</w:t>
      </w:r>
    </w:p>
    <w:p w14:paraId="63AE0BBC" w14:textId="3AF9F908" w:rsidR="00315AC1" w:rsidRDefault="00B433C9" w:rsidP="007B5F8C">
      <w:pPr>
        <w:pStyle w:val="affffb"/>
        <w:ind w:end="0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>
      <w:pPr>
        <w:pStyle w:val="MishnaBatzad"/>
        <w:rPr>
          <w:ins w:id="20014" w:author="קלוד" w:date="2026-10-06T10:43:54Z"/>
        </w:rPr>
      </w:pPr>
      <w:ins w:id="20013" w:author="קלוד" w:date="2026-10-06T10:43:54Z">
        <w:r>
          <w:t xml:space="preserve">משנה ח</w:t>
        </w:r>
      </w:ins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9" w:author="קלוד" w:date="2026-10-06T10:10:48Z">
            <w:rPr>
              <w:rStyle w:val="affff8"/>
              <w:rtl/>
            </w:rPr>
          </w:rPrChange>
        </w:rPr>
        <w:t>וחוששין</w:t>
      </w:r>
      <w:r w:rsidR="00371A00" w:rsidRPr="00CA593F">
        <w:rPr>
          <w:rStyle w:val="HesberMishna"/>
          <w:rtl/>
          <w:rPrChange w:id="20360" w:author="קלוד" w:date="2026-10-06T10:10:48Z">
            <w:rPr>
              <w:rStyle w:val="affff8"/>
              <w:rtl/>
            </w:rPr>
          </w:rPrChange>
        </w:rPr>
        <w:t>..</w:t>
      </w:r>
    </w:p>
    <w:p w14:paraId="02B3EDED" w14:textId="50915638" w:rsidR="00315AC1" w:rsidRDefault="00B433C9" w:rsidP="007B5F8C">
      <w:pPr>
        <w:pStyle w:val="affffb"/>
        <w:ind w:end="0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>
      <w:pPr>
        <w:pStyle w:val="MishnaBatzad"/>
        <w:rPr>
          <w:ins w:id="20016" w:author="קלוד" w:date="2026-10-06T10:43:54Z"/>
        </w:rPr>
      </w:pPr>
      <w:ins w:id="20015" w:author="קלוד" w:date="2026-10-06T10:43:54Z">
        <w:r>
          <w:t xml:space="preserve">משנה י</w:t>
        </w:r>
      </w:ins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ind w:end="0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>
      <w:pPr>
        <w:pStyle w:val="MishnaBatzad"/>
        <w:rPr>
          <w:ins w:id="20639" w:author="קלוד" w:date="2026-10-06T10:10:48Z"/>
        </w:rPr>
      </w:pPr>
      <w:ins w:id="20638" w:author="קלוד" w:date="2026-10-06T10:10:48Z">
        <w:r>
          <w:t xml:space="preserve">משנה י</w:t>
        </w:r>
      </w:ins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>פרק ששה עשר</w:t>
      </w:r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rtl/>
        </w:rPr>
      </w:pPr>
      <w:r w:rsidRPr="00C35A2C">
        <w:rPr>
          <w:rFonts w:hint="cs"/>
          <w:rtl/>
        </w:rPr>
        <w:t>האשה בתרא</w:t>
      </w:r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ins w:id="10029" w:author="מספור קטעי משנה" w:date="2026-10-06T06:45:58Z">
        <w:r>
          <w:rPr>
            <w:rStyle w:val="MisparKeta"/>
          </w:rPr>
          <w:t xml:space="preserve">א. </w:t>
        </w:r>
      </w:ins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>
      <w:pPr>
        <w:pStyle w:val="MishnaBatzad"/>
        <w:rPr>
          <w:ins w:id="20641" w:author="קלוד" w:date="2026-10-06T10:10:48Z"/>
        </w:rPr>
      </w:pPr>
      <w:ins w:id="20640" w:author="קלוד" w:date="2026-10-06T10:10:48Z">
        <w:r>
          <w:t xml:space="preserve">משנה א</w:t>
        </w:r>
      </w:ins>
    </w:p>
    <w:p w14:paraId="5018D3F8" w14:textId="4480C8C5" w:rsidR="00B433C9" w:rsidRPr="00C35A2C" w:rsidRDefault="00B433C9" w:rsidP="00B961F4">
      <w:pPr>
        <w:pStyle w:val="affc"/>
        <w:rPr>
          <w:b/>
          <w:rtl/>
        </w:rPr>
      </w:pPr>
      <w:ins w:id="10030" w:author="מספור קטעי משנה" w:date="2026-10-06T06:45:58Z">
        <w:r>
          <w:rPr>
            <w:rStyle w:val="MisparKeta"/>
          </w:rPr>
          <w:t xml:space="preserve">א. </w:t>
        </w:r>
      </w:ins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 w:rsidRPr="00C35A2C">
        <w:rPr>
          <w:b/>
          <w:rtl/>
        </w:rPr>
        <w:t xml:space="preserve">: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ins w:id="10031" w:author="מספור קטעי משנה" w:date="2026-10-06T06:45:58Z">
        <w:r>
          <w:rPr>
            <w:rStyle w:val="MisparKeta"/>
          </w:rPr>
          <w:t xml:space="preserve">ג. </w:t>
        </w:r>
      </w:ins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ins w:id="10032" w:author="מספור קטעי משנה" w:date="2026-10-06T06:45:58Z">
        <w:r>
          <w:rPr>
            <w:rStyle w:val="MisparKeta"/>
          </w:rPr>
          <w:t xml:space="preserve">א. </w:t>
        </w:r>
      </w:ins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ins w:id="10033" w:author="מספור קטעי משנה" w:date="2026-10-06T06:45:58Z">
        <w:r>
          <w:rPr>
            <w:rStyle w:val="MisparKeta"/>
          </w:rPr>
          <w:t xml:space="preserve">ב. </w:t>
        </w:r>
      </w:ins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>
      <w:pPr>
        <w:pStyle w:val="MishnaBatzad"/>
        <w:rPr>
          <w:ins w:id="20643" w:author="קלוד" w:date="2026-10-06T10:10:48Z"/>
        </w:rPr>
      </w:pPr>
      <w:ins w:id="20642" w:author="קלוד" w:date="2026-10-06T10:10:48Z">
        <w:r>
          <w:t xml:space="preserve">משנה ב</w:t>
        </w:r>
      </w:ins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ins w:id="10034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ins w:id="10035" w:author="מספור קטעי משנה" w:date="2026-10-06T06:45:58Z">
        <w:r>
          <w:rPr>
            <w:rStyle w:val="MisparKeta"/>
          </w:rPr>
          <w:t xml:space="preserve">ב. </w:t>
        </w:r>
      </w:ins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>
      <w:pPr>
        <w:pStyle w:val="MishnaBatzad"/>
        <w:rPr>
          <w:ins w:id="20645" w:author="קלוד" w:date="2026-10-06T10:10:48Z"/>
        </w:rPr>
      </w:pPr>
      <w:ins w:id="20644" w:author="קלוד" w:date="2026-10-06T10:10:48Z">
        <w:r>
          <w:t xml:space="preserve">משנה ב</w:t>
        </w:r>
      </w:ins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ins w:id="10036" w:author="מספור קטעי משנה" w:date="2026-10-06T06:45:58Z">
        <w:r>
          <w:rPr>
            <w:rStyle w:val="MisparKeta"/>
          </w:rPr>
          <w:t xml:space="preserve">ב. </w:t>
        </w:r>
      </w:ins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>
      <w:pPr>
        <w:pStyle w:val="MishnaBatzad"/>
        <w:rPr>
          <w:ins w:id="20647" w:author="קלוד" w:date="2026-10-06T10:10:48Z"/>
        </w:rPr>
      </w:pPr>
      <w:ins w:id="20646" w:author="קלוד" w:date="2026-10-06T10:10:48Z">
        <w:r>
          <w:t xml:space="preserve">משנה ב</w:t>
        </w:r>
      </w:ins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ins w:id="10037" w:author="מספור קטעי משנה" w:date="2026-10-06T06:45:58Z">
        <w:r>
          <w:rPr>
            <w:rStyle w:val="MisparKeta"/>
          </w:rPr>
          <w:t xml:space="preserve">ב. </w:t>
        </w:r>
      </w:ins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>
      <w:pPr>
        <w:pStyle w:val="MishnaBatzad"/>
        <w:rPr>
          <w:ins w:id="20649" w:author="קלוד" w:date="2026-10-06T10:10:48Z"/>
        </w:rPr>
      </w:pPr>
      <w:ins w:id="20648" w:author="קלוד" w:date="2026-10-06T10:10:48Z">
        <w:r>
          <w:t xml:space="preserve">משנה ב</w:t>
        </w:r>
      </w:ins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38" w:author="מספור קטעי משנה" w:date="2026-10-06T06:45:58Z">
        <w:r>
          <w:rPr>
            <w:rStyle w:val="MisparKeta"/>
          </w:rPr>
          <w:t xml:space="preserve">ד. </w:t>
        </w:r>
      </w:ins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ins w:id="10039" w:author="מספור קטעי משנה" w:date="2026-10-06T06:45:58Z">
        <w:r>
          <w:rPr>
            <w:rStyle w:val="MisparKeta"/>
          </w:rPr>
          <w:t xml:space="preserve">ב. </w:t>
        </w:r>
      </w:ins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>
      <w:pPr>
        <w:pStyle w:val="MishnaBatzad"/>
        <w:rPr>
          <w:ins w:id="20651" w:author="קלוד" w:date="2026-10-06T10:10:48Z"/>
        </w:rPr>
      </w:pPr>
      <w:ins w:id="20650" w:author="קלוד" w:date="2026-10-06T10:10:48Z">
        <w:r>
          <w:t xml:space="preserve">משנה ג</w:t>
        </w:r>
      </w:ins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ins w:id="10040" w:author="מספור קטעי משנה" w:date="2026-10-06T06:45:58Z">
        <w:r>
          <w:rPr>
            <w:rStyle w:val="MisparKeta"/>
          </w:rPr>
          <w:t xml:space="preserve">א. </w:t>
        </w:r>
      </w:ins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ins w:id="10041" w:author="מספור קטעי משנה" w:date="2026-10-06T06:45:58Z">
        <w:r>
          <w:rPr>
            <w:rStyle w:val="MisparKeta"/>
          </w:rPr>
          <w:t xml:space="preserve">א. </w:t>
        </w:r>
      </w:ins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ins w:id="9835" w:author="מספור קטעי משנה" w:date="2026-10-06T10:05:58Z">
        <w:r>
          <w:rPr>
            <w:rStyle w:val="MisparKeta"/>
          </w:rPr>
          <w:t xml:space="preserve">א. </w:t>
        </w:r>
      </w:ins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ins w:id="9836" w:author="מספור קטעי משנה" w:date="2026-10-06T10:05:58Z">
        <w:r>
          <w:rPr>
            <w:rStyle w:val="MisparKeta"/>
          </w:rPr>
          <w:t xml:space="preserve">ב. </w:t>
        </w:r>
      </w:ins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ins w:id="10042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3" w:author="קלוד" w:date="2026-10-06T10:10:48Z"/>
        </w:rPr>
      </w:pPr>
      <w:ins w:id="20652" w:author="קלוד" w:date="2026-10-06T10:10:48Z">
        <w:r>
          <w:t xml:space="preserve">משנה ד</w:t>
        </w:r>
      </w:ins>
    </w:p>
    <w:p w14:paraId="7790796D" w14:textId="59312E3D" w:rsidR="00B433C9" w:rsidRPr="00F97732" w:rsidRDefault="00E950DC" w:rsidP="00E950DC">
      <w:pPr>
        <w:pStyle w:val="affc"/>
        <w:rPr>
          <w:rFonts w:cs="BA חניכי הישיבות"/>
          <w:b/>
          <w:rtl/>
        </w:rPr>
      </w:pPr>
      <w:ins w:id="10043" w:author="מספור קטעי משנה" w:date="2026-10-06T06:45:58Z">
        <w:r>
          <w:rPr>
            <w:rStyle w:val="MisparKeta"/>
          </w:rPr>
          <w:t xml:space="preserve">ב. </w:t>
        </w:r>
      </w:ins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4" w:author="מספור קטעי משנה" w:date="2026-10-06T06:45:58Z">
        <w:r>
          <w:rPr>
            <w:rStyle w:val="MisparKeta"/>
          </w:rPr>
          <w:t xml:space="preserve">א. </w:t>
        </w:r>
      </w:ins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>
      <w:pPr>
        <w:pStyle w:val="MishnaBatzad"/>
        <w:rPr>
          <w:ins w:id="20655" w:author="קלוד" w:date="2026-10-06T10:10:48Z"/>
        </w:rPr>
      </w:pPr>
      <w:ins w:id="20654" w:author="קלוד" w:date="2026-10-06T10:10:48Z">
        <w:r>
          <w:t xml:space="preserve">משנה ה</w:t>
        </w:r>
      </w:ins>
    </w:p>
    <w:p w14:paraId="6CB34B80" w14:textId="061272FE" w:rsidR="00B433C9" w:rsidRPr="00C35A2C" w:rsidRDefault="00B433C9" w:rsidP="007C50EB">
      <w:pPr>
        <w:pStyle w:val="affc"/>
        <w:rPr>
          <w:b/>
          <w:rtl/>
        </w:rPr>
      </w:pPr>
      <w:ins w:id="10045" w:author="מספור קטעי משנה" w:date="2026-10-06T06:45:58Z">
        <w:r>
          <w:rPr>
            <w:rStyle w:val="MisparKeta"/>
          </w:rPr>
          <w:t xml:space="preserve">ב. </w:t>
        </w:r>
      </w:ins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HesberMishna"/>
          <w:rtl/>
          <w:rPrChange w:id="20361" w:author="קלוד" w:date="2026-10-06T10:10:48Z">
            <w:rPr>
              <w:rStyle w:val="affff8"/>
              <w:rtl/>
            </w:rPr>
          </w:rPrChange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HesberMishna"/>
          <w:rFonts w:hint="eastAsia"/>
          <w:rtl/>
          <w:rPrChange w:id="20362" w:author="קלוד" w:date="2026-10-06T10:10:48Z">
            <w:rPr>
              <w:rStyle w:val="affff8"/>
              <w:rFonts w:hint="eastAsia"/>
              <w:rtl/>
            </w:rPr>
          </w:rPrChange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ins w:id="10046" w:author="מספור קטעי משנה" w:date="2026-10-06T06:45:58Z">
        <w:r>
          <w:rPr>
            <w:rStyle w:val="MisparKeta"/>
          </w:rPr>
          <w:t xml:space="preserve">ב. </w:t>
        </w:r>
      </w:ins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ins w:id="10047" w:author="מספור קטעי משנה" w:date="2026-10-06T06:45:58Z">
        <w:r>
          <w:rPr>
            <w:rStyle w:val="MisparKeta"/>
          </w:rPr>
          <w:t xml:space="preserve">ב. </w:t>
        </w:r>
      </w:ins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7" w:author="קלוד" w:date="2026-10-06T10:10:48Z"/>
        </w:rPr>
      </w:pPr>
      <w:ins w:id="20656" w:author="קלוד" w:date="2026-10-06T10:10:48Z">
        <w:r>
          <w:t xml:space="preserve">משנה ו</w:t>
        </w:r>
      </w:ins>
    </w:p>
    <w:p w14:paraId="43DBA0C5" w14:textId="7F66F395" w:rsidR="00B433C9" w:rsidRPr="00C35A2C" w:rsidRDefault="00B433C9" w:rsidP="00953BAB">
      <w:pPr>
        <w:pStyle w:val="affc"/>
        <w:rPr>
          <w:b/>
          <w:rtl/>
        </w:rPr>
      </w:pPr>
      <w:ins w:id="9830" w:author="מספור קטעי משנה" w:date="2026-10-06T10:05:58Z">
        <w:r>
          <w:rPr>
            <w:rStyle w:val="MisparKeta"/>
          </w:rPr>
          <w:t xml:space="preserve">א. </w:t>
        </w:r>
      </w:ins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 w:rsidRPr="002020FA">
        <w:rPr>
          <w:rStyle w:val="affff5"/>
          <w:rFonts w:hint="cs"/>
          <w:rtl/>
        </w:rPr>
        <w:t xml:space="preserve">ש 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8" w:author="מספור קטעי משנה" w:date="2026-10-06T06:45:58Z">
        <w:r>
          <w:rPr>
            <w:rStyle w:val="MisparKeta"/>
          </w:rPr>
          <w:t xml:space="preserve">ג. </w:t>
        </w:r>
      </w:ins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>
      <w:pPr>
        <w:pStyle w:val="MishnaBatzad"/>
        <w:rPr>
          <w:ins w:id="20659" w:author="קלוד" w:date="2026-10-06T10:10:48Z"/>
        </w:rPr>
      </w:pPr>
      <w:ins w:id="20658" w:author="קלוד" w:date="2026-10-06T10:10:48Z">
        <w:r>
          <w:t xml:space="preserve">משנה ז</w:t>
        </w:r>
      </w:ins>
    </w:p>
    <w:p w14:paraId="398E5D39" w14:textId="1CD16D0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ins w:id="10049" w:author="מספור קטעי משנה" w:date="2026-10-06T06:45:58Z">
        <w:r>
          <w:rPr>
            <w:rStyle w:val="MisparKeta"/>
          </w:rPr>
          <w:t xml:space="preserve">ד. </w:t>
        </w:r>
      </w:ins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rtl/>
          <w:rPrChange w:id="40010" w:author="Claude" w:date="2026-10-06T13:34:36Z">
            <w:rPr>
              <w:b/>
              <w:sz w:val="32"/>
              <w:rtl/>
            </w:rPr>
          </w:rPrChange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>
      <w:pPr>
        <w:pStyle w:val="MishnaBatzad"/>
        <w:rPr>
          <w:ins w:id="20661" w:author="קלוד" w:date="2026-10-06T10:10:48Z"/>
        </w:rPr>
      </w:pPr>
      <w:ins w:id="20660" w:author="קלוד" w:date="2026-10-06T10:10:48Z">
        <w:r>
          <w:t xml:space="preserve">משנה ז</w:t>
        </w:r>
      </w:ins>
    </w:p>
    <w:p w14:paraId="4EF8EA8D" w14:textId="6B25D535" w:rsidR="00953BAB" w:rsidRDefault="00B433C9" w:rsidP="007C50EB">
      <w:pPr>
        <w:pStyle w:val="affc"/>
        <w:rPr>
          <w:b/>
          <w:spacing w:val="4"/>
          <w:rtl/>
        </w:rPr>
      </w:pPr>
      <w:ins w:id="10050" w:author="מספור קטעי משנה" w:date="2026-10-06T06:45:58Z">
        <w:r>
          <w:rPr>
            <w:rStyle w:val="MisparKeta"/>
          </w:rPr>
          <w:t xml:space="preserve">ו. </w:t>
        </w:r>
      </w:ins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>
        <w:rPr>
          <w:rStyle w:val="affff8"/>
          <w:rFonts w:hint="cs"/>
          <w:rtl/>
        </w:rPr>
        <w:t xml:space="preserve">[וזה סברת </w:t>
      </w:r>
      <w:r>
        <w:rPr>
          <w:rStyle w:val="affff5"/>
          <w:rFonts w:hint="cs"/>
          <w:rtl/>
          <w:rPrChange w:id="9099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ר"ע</w:t>
      </w:r>
      <w:r>
        <w:rPr>
          <w:rStyle w:val="affff8"/>
          <w:rFonts w:hint="cs"/>
          <w:rtl/>
        </w:rPr>
        <w:t xml:space="preserve">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jc w:val="center"/>
        <w:rPr>
          <w:rStyle w:val="afff1"/>
          <w:rFonts w:cs="BA חניכי הישיבות"/>
          <w:rtl/>
        </w:rPr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  <w:sz w:val="22"/>
      <w:szCs w:val="22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60" w:line="240" w:lineRule="exact"/>
      <w:contextualSpacing/>
      <w:outlineLvl w:val="1"/>
    </w:pPr>
    <w:rPr>
      <w:rFonts w:cs="BA Vilna Bold"/>
      <w:spacing w:val="8"/>
      <w:sz w:val="22"/>
      <w:szCs w:val="2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22"/>
      <w:szCs w:val="22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  <w:sz w:val="22"/>
      <w:szCs w:val="22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8"/>
      <w:szCs w:val="18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ind w:end="320"/>
      <w:jc w:val="center"/>
      <w:outlineLvl w:val="0"/>
    </w:pPr>
    <w:rPr>
      <w:spacing w:val="4"/>
      <w:sz w:val="22"/>
      <w:szCs w:val="22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18"/>
      <w:szCs w:val="18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8"/>
      <w:szCs w:val="18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8"/>
      <w:szCs w:val="18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TanaiHa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