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19T14:35:11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19T14:35:11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19T14:35:11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19T14:35:11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19T14:35:11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19T14:35:11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Fonts w:cs="PFT_Frank" w:hint="cs"/>
          <w:sz w:val="20"/>
          <w:szCs w:val="16"/>
          <w:rtl/>
          <w:rPrChange w:id="9004" w:author="עריכה מהאתר" w:date="2026-10-19T14:34:34Z">
            <w:rPr>
              <w:rStyle w:val="ac"/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Fonts w:cs="PFT_Frank"/>
          <w:sz w:val="20"/>
          <w:szCs w:val="16"/>
          <w:rtl/>
          <w:rPrChange w:id="9005" w:author="עריכה מהאתר" w:date="2026-10-19T14:34:34Z">
            <w:rPr>
              <w:rStyle w:val="ac"/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Fonts w:cs="PFT_Frank"/>
            <w:sz w:val="20"/>
            <w:szCs w:val="16"/>
            <w:rtl/>
            <w:rPrChange w:id="9006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19T14:35:11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19T14:35:11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19T14:35:11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19T14:35:11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9T14:35:11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9T14:35:11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9T14:35:11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19T14:35:11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19T14:35:11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19T14:35:11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19T14:35:11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19T14:35:11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19T14:35:11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19T14:35:11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19T14:35:11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19T14:35:11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19T14:35:11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19T14:35:11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19T14:35:11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19T14:35:11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19T14:35:11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19T14:35:11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19T14:35:11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19T14:35:11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19T14:35:11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19T14:35:11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19T14:35:11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9T14:32:49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9T14:32:49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19T14:35:11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19T14:35:11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19T14:35:11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19T14:35:11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19T14:35:11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19T14:35:11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19T14:35:11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19T14:35:11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19T14:35:11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19T14:35:11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19T14:35:11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19T14:35:11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19T14:35:11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19T14:35:11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19T14:35:11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19T14:35:11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19T14:35:11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19T14:35:11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19T14:35:11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19T14:35:11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19T14:35:11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19T14:35:11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19T14:35:11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19T14:35:11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19T14:35:11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19T14:35:11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19T14:35:11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19T14:35:11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19T14:35:11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19T14:35:11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19T14:35:11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19T14:35:11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19T14:35:11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19T14:35:11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19T14:35:11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19T14:35:11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19T14:35:11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19T14:35:11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19T14:35:11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19T14:35:11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19T14:35:11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19T14:35:11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19T14:35:11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19T14:35:11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19T14:35:11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19T14:35:11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19T14:35:11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19T14:35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19T14:35:11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19T14:35:11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