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w:t>
      </w:r>
      <w:del w:id="9001" w:author="עריכה מהאתר" w:date="2026-10-19T14:05:38Z">
        <w:r>
          <w:rPr>
            <w:rtl/>
          </w:rPr>
          <w:delText xml:space="preserve"> </w:delText>
        </w:r>
      </w:del>
      <w:ins w:id="9002" w:author="עריכה מהאתר" w:date="2026-10-19T14:05:38Z">
        <w:r>
          <w:rPr>
            <w:rtl/>
          </w:rPr>
          <w:t xml:space="preserve"> קר"ש, ספק התפלל אינו חוזר ומתפלל. </w:t>
        </w:r>
      </w:ins>
      <w:del w:id="9003" w:author="עריכה מהאתר" w:date="2026-10-19T14:05:38Z">
        <w:r>
          <w:rPr>
            <w:rStyle w:val="afffff9"/>
            <w:rtl/>
            <w:rPrChange w:id="9123" w:author="מנוע אמוראים" w:date="2026-10-05T16:40:51Z">
              <w:rPr>
                <w:rtl/>
              </w:rPr>
            </w:rPrChange>
          </w:rPr>
          <w:delText xml:space="preserve">קר"ש</w:delText>
        </w:r>
      </w:del>
      <w:del w:id="9004" w:author="עריכה מהאתר" w:date="2026-10-19T14:05:38Z">
        <w:r>
          <w:rPr>
            <w:rtl/>
          </w:rPr>
          <w:delText xml:space="preserve">,</w:delText>
        </w:r>
      </w:del>
      <w:del w:id="9005" w:author="עריכה מהאתר" w:date="2026-10-19T14:05:38Z">
        <w:r>
          <w:rPr>
            <w:rFonts w:hint="cs"/>
            <w:rtl/>
          </w:rPr>
          <w:delText xml:space="preserve"> </w:delText>
        </w:r>
      </w:del>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del w:id="9001" w:author="עריכה מהאתר" w:date="2026-10-19T14:05:40Z">
        <w:r>
          <w:rPr>
            <w:rtl/>
            <w:rPrChange w:id="9001" w:author="עריכה מהאתר" w:date="2026-10-19T13:54:20Z">
              <w:rPr>
                <w:rtl/>
              </w:rPr>
            </w:rPrChange>
          </w:rPr>
          <w:delText xml:space="preserve">ספק התפלל</w:delText>
        </w:r>
      </w:del>
      <w:bookmarkEnd w:id="481"/>
      <w:bookmarkEnd w:id="482"/>
      <w:del w:id="9002" w:author="עריכה מהאתר" w:date="2026-10-19T14:05:40Z">
        <w:r>
          <w:rPr>
            <w:rStyle w:val="afffffd"/>
            <w:rtl/>
          </w:rPr>
          <w:delText xml:space="preserve"> </w:delText>
        </w:r>
      </w:del>
      <w:del w:id="9003" w:author="עריכה מהאתר" w:date="2026-10-19T14:05:40Z">
        <w:r>
          <w:rPr>
            <w:rtl/>
          </w:rPr>
          <w:delText xml:space="preserve">אינו חוזר ומתפלל.</w:delText>
        </w:r>
      </w:del>
      <w:del w:id="9004" w:author="עריכה מהאתר" w:date="2026-10-19T14:05:40Z">
        <w:r>
          <w:rPr>
            <w:rFonts w:cs="Guttman Vilna" w:hint="cs"/>
            <w:rtl/>
          </w:rPr>
          <w:delText xml:space="preserve"> </w:delText>
        </w:r>
      </w:del>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Pr>
          <w:rFonts w:hint="cs"/>
          <w:rtl/>
        </w:rPr>
        <w:t xml:space="preserve">וה</w:t>
      </w:r>
      <w:del w:id="9001" w:author="עריכה מהאתר" w:date="2026-10-19T14:05:48Z">
        <w:r>
          <w:rPr>
            <w:rFonts w:hint="cs"/>
            <w:rtl/>
          </w:rPr>
          <w:delText xml:space="preserve">ך</w:delText>
        </w:r>
      </w:del>
      <w:ins w:id="9002" w:author="עריכה מהאתר" w:date="2026-10-19T14:05:48Z">
        <w:r>
          <w:rPr>
            <w:rFonts w:hint="cs"/>
            <w:rtl/>
          </w:rPr>
          <w:t xml:space="preserve">תנן</w:t>
        </w:r>
      </w:ins>
      <w:del w:id="9003" w:author="עריכה מהאתר" w:date="2026-10-19T14:05:48Z">
        <w:r>
          <w:rPr>
            <w:rtl/>
          </w:rPr>
          <w:delText xml:space="preserve">:</w:delText>
        </w:r>
      </w:del>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Pr>
          <w:rFonts w:hint="cs"/>
          <w:rtl/>
        </w:rPr>
        <w:t xml:space="preserve">כ בקמח</w:t>
      </w:r>
      <w:del w:id="9001" w:author="עריכה מהאתר" w:date="2026-10-19T14:06:13Z">
        <w:r>
          <w:rPr>
            <w:rFonts w:hint="cs"/>
            <w:rtl/>
          </w:rPr>
          <w:delText xml:space="preserve">.</w:delText>
        </w:r>
      </w:del>
      <w:ins w:id="9002" w:author="עריכה מהאתר" w:date="2026-10-19T14:06:13Z">
        <w:r>
          <w:rPr>
            <w:rFonts w:hint="cs"/>
            <w:rtl/>
          </w:rPr>
          <w:t xml:space="preserve">. </w:t>
        </w:r>
        <w:r>
          <w:rPr>
            <w:rStyle w:val="affffff7"/>
            <w:rFonts w:hint="cs"/>
            <w:rtl/>
            <w:rPrChange w:id="9010" w:author="עריכה מהאתר" w:date="2026-10-24T21:54:19Z">
              <w:rPr>
                <w:rStyle w:val="affffff7"/>
                <w:rFonts w:hint="cs"/>
                <w:rtl/>
              </w:rPr>
            </w:rPrChange>
          </w:rPr>
          <w:t xml:space="preserve">#מלח וזמית</w:t>
        </w:r>
      </w:ins>
    </w:p>
    <w:p w14:paraId="004F5406" w14:textId="534B0896" w:rsidR="00A24328" w:rsidRDefault="005175F4" w:rsidP="009A59D1">
      <w:pPr>
        <w:pStyle w:val="38"/>
        <w:framePr w:wrap="notBeside"/>
        <w:rPr>
          <w:rtl/>
        </w:rPr>
      </w:pPr>
      <w:r>
        <w:rPr>
          <w:rFonts w:hint="cs"/>
          <w:rtl/>
        </w:rPr>
        <w:t xml:space="preserve">וה</w:t>
      </w:r>
      <w:del w:id="9001" w:author="עריכה מהאתר" w:date="2026-10-19T14:31:49Z">
        <w:r>
          <w:rPr>
            <w:rFonts w:hint="cs"/>
            <w:rtl/>
          </w:rPr>
          <w:delText xml:space="preserve">ך</w:delText>
        </w:r>
      </w:del>
      <w:ins w:id="9002" w:author="עריכה מהאתר" w:date="2026-10-19T14:31:49Z">
        <w:r>
          <w:rPr>
            <w:rFonts w:hint="cs"/>
            <w:rtl/>
          </w:rPr>
          <w:t xml:space="preserve">תנן</w:t>
        </w:r>
      </w:ins>
      <w:del w:id="9003" w:author="עריכה מהאתר" w:date="2026-10-19T14:31:49Z">
        <w:r>
          <w:rPr>
            <w:rFonts w:hint="cs"/>
            <w:rtl/>
          </w:rPr>
          <w:delText xml:space="preserve">:</w:delText>
        </w:r>
      </w:del>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Pr>
          <w:rFonts w:hint="cs"/>
          <w:rtl/>
        </w:rPr>
        <w:t xml:space="preserve">וה</w:t>
      </w:r>
      <w:del w:id="9001" w:author="עריכה מהאתר" w:date="2026-10-19T15:00:56Z">
        <w:r>
          <w:rPr>
            <w:rFonts w:hint="cs"/>
            <w:rtl/>
          </w:rPr>
          <w:delText xml:space="preserve">ך</w:delText>
        </w:r>
      </w:del>
      <w:ins w:id="9002" w:author="עריכה מהאתר" w:date="2026-10-19T15:00:56Z">
        <w:r>
          <w:rPr>
            <w:rFonts w:hint="cs"/>
            <w:rtl/>
          </w:rPr>
          <w:t xml:space="preserve">תנן</w:t>
        </w:r>
      </w:ins>
      <w:del w:id="9003" w:author="עריכה מהאתר" w:date="2026-10-19T15:00:56Z">
        <w:r>
          <w:rPr>
            <w:rFonts w:hint="cs"/>
            <w:rtl/>
          </w:rPr>
          <w:delText xml:space="preserve">:</w:delText>
        </w:r>
      </w:del>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Pr>
          <w:rFonts w:hint="cs"/>
          <w:spacing w:val="-2"/>
          <w:rtl/>
        </w:rPr>
        <w:t xml:space="preserve">שנוטעים על דעת הפר</w:t>
      </w:r>
      <w:del w:id="9001" w:author="עריכה מהאתר" w:date="2026-10-19T14:05:44Z">
        <w:r>
          <w:rPr>
            <w:rFonts w:hint="cs"/>
            <w:spacing w:val="-2"/>
            <w:rtl/>
          </w:rPr>
          <w:delText xml:space="preserve">ח</w:delText>
        </w:r>
      </w:del>
      <w:ins w:id="9002" w:author="עריכה מהאתר" w:date="2026-10-19T14:05:44Z">
        <w:r>
          <w:rPr>
            <w:rFonts w:hint="cs"/>
            <w:spacing w:val="-2"/>
            <w:rtl/>
          </w:rPr>
          <w:t xml:space="preserve">י</w:t>
        </w:r>
      </w:ins>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Pr>
          <w:rFonts w:hint="cs"/>
          <w:rtl/>
        </w:rPr>
        <w:t xml:space="preserve">וה</w:t>
      </w:r>
      <w:del w:id="9001" w:author="עריכה מהאתר" w:date="2026-10-19T15:30:51Z">
        <w:r>
          <w:rPr>
            <w:rFonts w:hint="cs"/>
            <w:rtl/>
          </w:rPr>
          <w:delText xml:space="preserve">ך</w:delText>
        </w:r>
      </w:del>
      <w:ins w:id="9002" w:author="עריכה מהאתר" w:date="2026-10-19T15:30:51Z">
        <w:r>
          <w:rPr>
            <w:rFonts w:hint="cs"/>
            <w:rtl/>
          </w:rPr>
          <w:t xml:space="preserve">תנן</w:t>
        </w:r>
      </w:ins>
      <w:del w:id="9003" w:author="עריכה מהאתר" w:date="2026-10-19T15:30:51Z">
        <w:r>
          <w:rPr>
            <w:rFonts w:hint="cs"/>
            <w:rtl/>
          </w:rPr>
          <w:delText xml:space="preserve">:</w:delText>
        </w:r>
      </w:del>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del w:id="9001" w:author="עריכה מהאתר" w:date="2026-10-19T14:05:46Z">
        <w:r>
          <w:rPr>
            <w:rFonts w:hint="cs"/>
            <w:rtl/>
          </w:rPr>
          <w:delText xml:space="preserve">ודחי</w:delText>
        </w:r>
      </w:del>
      <w:ins w:id="9002" w:author="עריכה מהאתר" w:date="2026-10-19T14:05:46Z">
        <w:r>
          <w:rPr>
            <w:rFonts w:hint="cs"/>
            <w:rtl/>
          </w:rPr>
          <w:t xml:space="preserve">קשה</w:t>
        </w:r>
      </w:ins>
      <w:del w:id="9003" w:author="עריכה מהאתר" w:date="2026-10-19T14:05:46Z">
        <w:r>
          <w:rPr>
            <w:rtl/>
          </w:rPr>
          <w:delText xml:space="preserve">'</w:delText>
        </w:r>
      </w:del>
      <w:r w:rsidR="009B14FE">
        <w:rPr>
          <w:rFonts w:hint="cs"/>
          <w:rtl/>
        </w:rPr>
        <w:t>:</w:t>
      </w:r>
    </w:p>
    <w:p w14:paraId="5D7EFFC5" w14:textId="2F2AA45E" w:rsidR="003E358C" w:rsidRPr="000528DA" w:rsidRDefault="005175F4" w:rsidP="000528DA">
      <w:pPr>
        <w:pStyle w:val="afffff5"/>
        <w:rPr>
          <w:rtl/>
        </w:rPr>
        <w:pPrChange w:id="9001" w:author="עריכה מהאתר" w:date="2026-10-19T14:06:05Z">
          <w:pPr>
            <w:rPr>
              <w:rtl/>
            </w:rPr>
          </w:pPr>
        </w:pPrChange>
      </w:pPr>
      <w:del w:id="9001" w:author="עריכה מהאתר" w:date="2026-10-19T14:06:03Z">
        <w:r>
          <w:rPr>
            <w:rFonts w:hint="cs"/>
            <w:rtl/>
          </w:rPr>
          <w:delText xml:space="preserve">דבשאר אילני </w:delText>
        </w:r>
      </w:del>
      <w:ins w:id="9002" w:author="עריכה מהאתר" w:date="2026-10-19T14:06:03Z">
        <w:r>
          <w:rPr>
            <w:rFonts w:hint="cs"/>
            <w:rtl/>
          </w:rPr>
          <w:t xml:space="preserve">בשאר אילני </w:t>
        </w:r>
        <w:r>
          <w:rPr>
            <w:rStyle w:val="30"/>
            <w:rFonts w:hint="cs"/>
            <w:rtl/>
            <w:rPrChange w:id="9001" w:author="עריכה מהאתר" w:date="2026-10-19T14:31:57Z">
              <w:rPr>
                <w:rFonts w:hint="cs"/>
                <w:rtl/>
              </w:rPr>
            </w:rPrChange>
          </w:rPr>
          <w:t xml:space="preserve">חלקו</w:t>
        </w:r>
        <w:r>
          <w:rPr>
            <w:rFonts w:hint="cs"/>
            <w:rtl/>
          </w:rPr>
          <w:t xml:space="preserve"> רבנן? -</w:t>
        </w:r>
      </w:ins>
      <w:del w:id="9003" w:author="עריכה מהאתר" w:date="2026-10-19T14:06:03Z">
        <w:r>
          <w:rPr>
            <w:rStyle w:val="30"/>
            <w:rFonts w:hint="cs"/>
            <w:rtl/>
          </w:rPr>
          <w:delText xml:space="preserve">חלקו</w:delText>
        </w:r>
      </w:del>
      <w:del w:id="9004" w:author="עריכה מהאתר" w:date="2026-10-19T14:06:03Z">
        <w:r>
          <w:rPr>
            <w:rFonts w:hint="cs"/>
            <w:rtl/>
          </w:rPr>
          <w:delText xml:space="preserve"> רבנן </w:delText>
        </w:r>
      </w:del>
    </w:p>
    <w:p w14:paraId="3F16766E" w14:textId="0044CCA8" w:rsidR="00A24328" w:rsidRDefault="005175F4" w:rsidP="009A59D1">
      <w:pPr>
        <w:pStyle w:val="38"/>
        <w:framePr w:wrap="notBeside"/>
        <w:rPr>
          <w:rtl/>
        </w:rPr>
      </w:pPr>
      <w:r>
        <w:rPr>
          <w:rFonts w:hint="cs"/>
          <w:rtl/>
        </w:rPr>
        <w:t xml:space="preserve">וה</w:t>
      </w:r>
      <w:del w:id="9001" w:author="עריכה מהאתר" w:date="2026-10-19T15:41:23Z">
        <w:r>
          <w:rPr>
            <w:rFonts w:hint="cs"/>
            <w:rtl/>
          </w:rPr>
          <w:delText xml:space="preserve">ך</w:delText>
        </w:r>
      </w:del>
      <w:ins w:id="9002" w:author="עריכה מהאתר" w:date="2026-10-19T15:41:23Z">
        <w:r>
          <w:rPr>
            <w:rFonts w:hint="cs"/>
            <w:rtl/>
          </w:rPr>
          <w:t xml:space="preserve">תנן</w:t>
        </w:r>
      </w:ins>
      <w:del w:id="9003" w:author="עריכה מהאתר" w:date="2026-10-19T15:41:23Z">
        <w:r>
          <w:rPr>
            <w:rFonts w:hint="cs"/>
            <w:rtl/>
          </w:rPr>
          <w:delText xml:space="preserve">:</w:delText>
        </w:r>
      </w:del>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del w:id="9001" w:author="עריכה מהאתר" w:date="2026-10-19T14:05:59Z">
        <w:r>
          <w:rPr>
            <w:rtl/>
          </w:rPr>
          <w:delText xml:space="preserve">הוא בוסר, הוא גרוע, </w:delText>
        </w:r>
      </w:del>
      <w:ins w:id="9002" w:author="עריכה מהאתר" w:date="2026-10-19T14:05:59Z">
        <w:r>
          <w:rPr>
            <w:rStyle w:val="afffff9"/>
            <w:rtl/>
            <w:rPrChange w:id="9008" w:author="עריכה מהאתר" w:date="2026-10-24T21:54:19Z">
              <w:rPr>
                <w:rStyle w:val="afffff9"/>
                <w:rtl/>
              </w:rPr>
            </w:rPrChange>
          </w:rPr>
          <w:t xml:space="preserve">וביאר רב אסי:</w:t>
        </w:r>
        <w:r>
          <w:rPr>
            <w:rtl/>
          </w:rPr>
          <w:t xml:space="preserve"> הוא בוסר, הוא גרוע, ושיעורו כפול הלבן. </w:t>
        </w:r>
        <w:r>
          <w:rPr>
            <w:rStyle w:val="affffff7"/>
            <w:rtl/>
            <w:rPrChange w:id="9009" w:author="עריכה מהאתר" w:date="2026-10-24T21:54:19Z">
              <w:rPr>
                <w:rStyle w:val="affffff7"/>
                <w:rtl/>
              </w:rPr>
            </w:rPrChange>
          </w:rPr>
          <w:t xml:space="preserve">ולא סמדר</w:t>
        </w:r>
      </w:ins>
      <w:del w:id="9003" w:author="עריכה מהאתר" w:date="2026-10-19T14:05:59Z">
        <w:r>
          <w:rPr>
            <w:rFonts w:hint="cs"/>
            <w:rtl/>
          </w:rPr>
          <w:delText xml:space="preserve">ושיעורו כפול הלבן</w:delText>
        </w:r>
      </w:del>
      <w:del w:id="9004" w:author="עריכה מהאתר" w:date="2026-10-19T14:05:59Z">
        <w:r>
          <w:rPr>
            <w:rtl/>
          </w:rPr>
          <w:delText xml:space="preserve">.</w:delText>
        </w:r>
      </w:del>
      <w:del w:id="9005" w:author="עריכה מהאתר" w:date="2026-10-19T14:05:59Z">
        <w:r>
          <w:rPr>
            <w:rStyle w:val="30"/>
            <w:rFonts w:hint="cs"/>
            <w:rtl/>
          </w:rPr>
          <w:delText xml:space="preserve"> </w:delText>
        </w:r>
      </w:del>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del w:id="9001" w:author="עריכה מהאתר" w:date="2026-10-19T14:05:55Z">
        <w:r>
          <w:rPr>
            <w:rFonts w:hint="cs"/>
            <w:rtl/>
          </w:rPr>
          <w:delText xml:space="preserve">הוא דאמרי </w:delText>
        </w:r>
      </w:del>
      <w:ins w:id="9002" w:author="עריכה מהאתר" w:date="2026-10-19T14:05:55Z">
        <w:r>
          <w:rPr>
            <w:rStyle w:val="affffff7"/>
            <w:rFonts w:hint="cs"/>
            <w:rtl/>
            <w:rPrChange w:id="9001" w:author="עריכה מהאתר" w:date="2026-10-24T21:54:19Z">
              <w:rPr>
                <w:rFonts w:hint="cs"/>
                <w:rtl/>
              </w:rPr>
            </w:rPrChange>
          </w:rPr>
          <w:t xml:space="preserve">והיינו רבנן</w:t>
        </w:r>
        <w:r>
          <w:rPr>
            <w:rStyle w:val="affffff7"/>
            <w:rFonts w:hint="cs"/>
            <w:rtl/>
            <w:rPrChange w:id="9002" w:author="עריכה מהאתר" w:date="2026-10-24T21:54:19Z">
              <w:rPr>
                <w:rStyle w:val="affffff7"/>
                <w:rFonts w:hint="cs"/>
                <w:rtl/>
              </w:rPr>
            </w:rPrChange>
          </w:rPr>
          <w:t xml:space="preserve"> </w:t>
        </w:r>
        <w:r>
          <w:rPr>
            <w:rFonts w:hint="cs"/>
            <w:rtl/>
            <w:rPrChange w:id="9007" w:author="עריכה מהאתר" w:date="2026-10-24T21:54:19Z">
              <w:rPr>
                <w:rStyle w:val="affffff7"/>
                <w:rFonts w:hint="cs"/>
                <w:rtl/>
              </w:rPr>
            </w:rPrChange>
          </w:rPr>
          <w:t xml:space="preserve">ואהך קתני:</w:t>
        </w:r>
        <w:r>
          <w:rPr>
            <w:rStyle w:val="affffff7"/>
            <w:rFonts w:hint="cs"/>
            <w:rtl/>
            <w:rPrChange w:id="9004" w:author="עריכה מהאתר" w:date="2026-10-24T21:54:19Z">
              <w:rPr>
                <w:rStyle w:val="affffff7"/>
                <w:rFonts w:hint="cs"/>
                <w:rtl/>
              </w:rPr>
            </w:rPrChange>
          </w:rPr>
          <w:t xml:space="preserve"> </w:t>
        </w:r>
        <w:r>
          <w:rPr>
            <w:rStyle w:val="affffff7"/>
            <w:rFonts w:hint="cs"/>
            <w:rtl/>
            <w:rPrChange w:id="9005" w:author="עריכה מהאתר" w:date="2026-10-24T21:54:19Z">
              <w:rPr>
                <w:rFonts w:hint="cs"/>
                <w:rtl/>
              </w:rPr>
            </w:rPrChange>
          </w:rPr>
          <w:t xml:space="preserve">שאר כל האילנות משיוציאו אז למה קפריסין מותרים</w:t>
        </w:r>
      </w:ins>
      <w:del w:id="9003" w:author="עריכה מהאתר" w:date="2026-10-19T14:05:55Z">
        <w:r>
          <w:rPr>
            <w:rtl/>
          </w:rPr>
          <w:delText xml:space="preserve">בוסר</w:delText>
        </w:r>
      </w:del>
      <w:del w:id="9004" w:author="עריכה מהאתר" w:date="2026-10-19T14:05:55Z">
        <w:r>
          <w:rPr>
            <w:rtl/>
          </w:rPr>
          <w:delText xml:space="preserve">,</w:delText>
        </w:r>
      </w:del>
      <w:del w:id="9005" w:author="עריכה מהאתר" w:date="2026-10-19T14:05:55Z">
        <w:r>
          <w:rPr>
            <w:rFonts w:hint="cs"/>
            <w:rtl/>
          </w:rPr>
          <w:delText xml:space="preserve"> ולא</w:delText>
        </w:r>
      </w:del>
      <w:del w:id="9006" w:author="עריכה מהאתר" w:date="2026-10-19T14:05:55Z">
        <w:r>
          <w:rPr>
            <w:rtl/>
          </w:rPr>
          <w:delText xml:space="preserve"> סמדר </w:delText>
        </w:r>
      </w:del>
      <w:del w:id="9007" w:author="עריכה מהאתר" w:date="2026-10-19T14:05:55Z">
        <w:r>
          <w:rPr>
            <w:rStyle w:val="afffff9"/>
            <w:rFonts w:hint="cs"/>
            <w:rtl/>
          </w:rPr>
          <w:delText xml:space="preserve">ואהך </w:delText>
        </w:r>
      </w:del>
      <w:del w:id="9008" w:author="עריכה מהאתר" w:date="2026-10-19T14:05:55Z">
        <w:r>
          <w:rPr>
            <w:rStyle w:val="afffff9"/>
            <w:rtl/>
          </w:rPr>
          <w:delText xml:space="preserve">קתני:</w:delText>
        </w:r>
      </w:del>
      <w:del w:id="9009" w:author="עריכה מהאתר" w:date="2026-10-19T14:05:55Z">
        <w:r>
          <w:rPr>
            <w:rtl/>
          </w:rPr>
          <w:delText xml:space="preserve"> שאר כל האילנות משיוציאו</w:delText>
        </w:r>
      </w:del>
      <w:r>
        <w:rPr>
          <w:rStyle w:val="affffff7"/>
          <w:rtl/>
          <w:rPrChange w:id="9006" w:author="עריכה מהאתר" w:date="2026-10-24T21:54:19Z">
            <w:rPr>
              <w:rtl/>
            </w:rPr>
          </w:rPrChange>
        </w:rPr>
        <w:t xml:space="preserve">!</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