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1:44:2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1:44:2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1:44:2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1:44:2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1:44:2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1:44:2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1:44:2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1:44:2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1:44:2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1:44:2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1:44:2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1:44:2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1:44:2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1:44:2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1:44:2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1:44:2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1:44:2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1:44:2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1:44:2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1:44:2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1:44:2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1:44:2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1:44:2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1:44:2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1:44:2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1:44:2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1:44:2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1:4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1:44:2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1:44:2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1:44:2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1:44:2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11:47:4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1:47:48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11:48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1:48:06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11:48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1:44:2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1:44:2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1:44:2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1:44:2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1:44:2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1:44:2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1:44:2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1:44:2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1:44:2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1:48:44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1:44:2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1:44:2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11:48:46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1:48:48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