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3:14:1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3:14:1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3:14:1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3:14:1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3:14:1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3:14:1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3:20:27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3:20:2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3:20:2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3:19:1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3:19:1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3:19:1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3:19:29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3:19:2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3:19:2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3:19:2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3:19:2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3:19:2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3:19:2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3:19:2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3:19:2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3:19:2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3:19:2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3:19:2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3:19:2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3:19:2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3:19:2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3:14:1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3:14:1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3:14:1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3:14:1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3:14:1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3:14:1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3:14:1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3:14:1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3:14:1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3:14:1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3:14:1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3:14:1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3:14:1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3:19:39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3:14:1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3:14:1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3:14:1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3:14:1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3:14:1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3:18:5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3:18:5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3:14:1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3:14:1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3:14:1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3:19:59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3:19:59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3:14:1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3:1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3:14:1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3:14:1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3:14:1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3:14:1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7T13:20:10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7T13:20:1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3:14:1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3:14:1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3:14:1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3:14:1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3:20:1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3:20:16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3:14:1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3:14:1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3:14:1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3:20:21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3:14:1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3:20:21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3:14:1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3:14:1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3:14:1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3:20:21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3:14:1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3:20:22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3:20:2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3:20:22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3:20:2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3:20:2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