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 w:rsidR="00014383">
          <w:rPr>
            <w:rFonts w:hint="cs"/>
            <w:rtl/>
          </w:rPr>
          <w:t xml:space="preserve">ר"ז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 w:rsidR="00014383">
          <w:rPr>
            <w:rFonts w:hint="cs"/>
            <w:rtl/>
          </w:rPr>
          <w:t xml:space="preserve">רב</w:t>
        </w:r>
      </w:ins>
      <w:ins w:id="10896" w:author="דבורה שירה פלג" w:date="2026-07-24T11:19:00Z" w16du:dateUtc="2026-07-24T08:19:00Z">
        <w:r w:rsidR="00014383">
          <w:rPr>
            <w:rFonts w:hint="cs"/>
            <w:rtl/>
          </w:rPr>
          <w:t xml:space="preserve">א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 w:rsidR="0047284D" w:rsidRPr="0047284D">
        <w:rPr>
          <w:rStyle w:val="afff6"/>
          <w:rFonts w:hint="cs"/>
          <w:rtl/>
        </w:rPr>
        <w:t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 w:rsidR="00780914">
          <w:rPr>
            <w:rFonts w:ascii="BA Vilna Regular" w:hAnsi="BA Vilna Regular" w:hint="cs"/>
            <w:sz w:val="16"/>
            <w:rtl/>
          </w:rPr>
          <w:t xml:space="preserve">רבר"א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1"/>
        <w:rPr>
          <w:ins w:id="10840" w:author="דבורה שירה פלג" w:date="2026-07-24T11:38:00Z" w16du:dateUtc="2026-07-24T08:38:00Z"/>
          <w:rtl/>
        </w:rPr>
      </w:pPr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1"/>
        <w:jc w:val="left"/>
        <w:rPr>
          <w:ins w:id="10847" w:author="דבורה שירה פלג" w:date="2026-07-24T11:44:00Z" w16du:dateUtc="2026-07-24T08:44:00Z"/>
          <w:rtl/>
        </w:rPr>
      </w:pPr>
      <w:ins w:id="10848" w:author="דבורה שירה פלג" w:date="2026-07-24T11:42:00Z" w16du:dateUtc="2026-07-24T08:42:00Z">
        <w:r>
          <w:t xml:space="preserve">א"ד א"ל ר'</w:t>
        </w:r>
      </w:ins>
      <w:ins w:id="10849" w:author="דבורה שירה פלג" w:date="2026-07-24T11:43:00Z" w16du:dateUtc="2026-07-24T08:43:00Z">
        <w:r>
          <w:t xml:space="preserve"> </w:t>
        </w:r>
      </w:ins>
      <w:ins w:id="10850" w:author="דבורה שירה פלג" w:date="2026-07-24T11:42:00Z" w16du:dateUtc="2026-07-24T08:42:00Z">
        <w:r>
          <w:t xml:space="preserve">אבא דאמר לך </w:t>
        </w:r>
      </w:ins>
      <w:ins w:id="10851" w:author="דבורה שירה פלג" w:date="2026-07-24T11:43:00Z" w16du:dateUtc="2026-07-24T08:43:00Z">
        <w:r>
          <w:t xml:space="preserve">מני א"ל ב"ש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 w:rsidR="002A300F">
          <w:rPr>
            <w:rFonts w:hint="cs"/>
            <w:spacing w:val="-2"/>
            <w:rtl/>
          </w:rPr>
          <w:t xml:space="preserve"> ר"ה-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 w:rsidR="00AF3107">
          <w:rPr>
            <w:rFonts w:hint="cs"/>
            <w:rtl/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Fonts w:hint="cs"/>
            <w:rtl/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 w:rsidR="000A45AF" w:rsidRPr="00914B30">
          <w:rPr>
            <w:rStyle w:val="af4"/>
            <w:rFonts w:hint="cs"/>
            <w:color w:val="auto"/>
            <w:spacing w:val="-2"/>
            <w:rtl/>
          </w:rPr>
          <w:t xml:space="preserve">ר"ס או 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 w:rsidR="002372F2" w:rsidRPr="00914B30">
          <w:rPr>
            <w:rtl/>
          </w:rPr>
          <w:t xml:space="preserve">ר"ח-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רקב"ש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r w:rsidR="00E403A1" w:rsidRPr="00435B83">
        <w:rPr>
          <w:rtl/>
        </w:rPr>
        <w:t>פעמים ששתיהן כשירות</w:t>
      </w:r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Fonts w:hint="cs"/>
            <w:spacing w:val="-2"/>
            <w:rtl/>
          </w:rPr>
          <w:t xml:space="preserve">ר"ד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 w:rsidR="00F23DB4">
          <w:rPr>
            <w:rtl/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ר"מ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ר</w:t>
        </w:r>
      </w:ins>
      <w:ins w:id="10670" w:author="דבורה שירה פלג" w:date="2026-07-26T10:32:00Z" w16du:dateUtc="2026-07-26T07:32:00Z">
        <w:r>
          <w:t xml:space="preserve">"י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 w:rsidR="00E83EDA">
          <w:rPr>
            <w:rtl/>
          </w:rPr>
          <w:t xml:space="preserve">ר"ח ורבר"ה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ר"נ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ר"ה לר"ח ורבר"ה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דראב"ט </w:t>
        </w:r>
      </w:ins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 w:rsidR="00F5343C" w:rsidRPr="002731DC">
          <w:rPr>
            <w:rFonts w:hint="cs"/>
            <w:rtl/>
          </w:rPr>
          <w:t xml:space="preserve">ר"ד 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 w:rsidR="00F5343C">
          <w:rPr>
            <w:rFonts w:hint="cs"/>
            <w:rtl/>
          </w:rPr>
          <w:t xml:space="preserve">[דמודה ר"י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רשב"ג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ר"מ: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</w:rPr>
          <w:t xml:space="preserve">רב אבהו: ג. 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Style w:val="ac"/>
          <w:rFonts w:cs="PFT_Frank" w:hint="cs"/>
          <w:sz w:val="14"/>
          <w:rtl/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 w:rsidR="00AF2543">
          <w:rPr>
            <w:rStyle w:val="a6"/>
            <w:rFonts w:hint="cs"/>
            <w:spacing w:val="0"/>
            <w:rtl/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