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12:24:23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12:24:23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12:24:23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12:24:23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12:24:23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12:24:23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12:24:23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12:24:23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12:24:23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12:24:23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12:24:23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12:24:23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12:24:23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12:24:23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12:24:23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12:24:23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12:24:23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12:24:23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12:24:23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12:24:23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12:24:23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12:24:23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12:24:23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12:24:23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12:24:23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12:24:23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12:24:23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12:24:2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12:24:23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12:24:23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12:24:23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12:24:2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12:28:28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2:28:28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12:28:59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2:28:59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12:28:59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12:24:23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12:24:23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12:24:2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12:24:23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12:24:23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12:24:23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12:24:23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12:24:23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12:24:23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12:29:47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12:24:23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12:24:23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12:29:51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12:29:53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