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7:54:1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7:54:1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7:54:1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7:54:1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7:54:1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8:00:4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8:00:4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8:00:4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7:59:2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7:59:2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7:59:2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7:59:37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7:59:30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7:59:3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7:59:3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7:59:30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7:59:30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7:59:30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7:59:30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7:59:30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7:59:30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7:54:1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7:54:1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7:54:1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7:54:1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7:54:1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7:54:1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7:54:1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7:54:1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7:54:1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7:54:1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7:54:1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7:54:1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7:59:58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7:54:1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7:54:1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7:54:1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7:54:1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7:54:1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7:59:0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7:59:0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7:54:1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8:00:21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8:00:21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7:54:1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7:5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7:54:1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7:5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7:54:1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8:00:34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8:00:3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7:54:1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7:54:1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7:54:1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7:54:1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8:00:3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8:00:3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7:54:1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7:54:1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7:54:1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8:00:4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7:54:1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8:00:4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7:54:1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7:54:1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7:54:1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8:00:44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7:54:1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8:00:4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8:00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8:00:4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8:00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8:00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