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spacing w:before="120"/>
        <w:rPr>
          <w:rtl/>
        </w:rPr>
        <w:pPrChange w:id="90001" w:author="קלוד" w:date="2026-10-08T12:08:16Z">
          <w:pPr>
            <w:pStyle w:val="afff8"/>
          </w:pPr>
        </w:pPrChange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ff8"/>
        <w:rPr>
          <w:rtl/>
        </w:rPr>
        <w:pPrChange w:id="90039" w:author="קלוד" w:date="2026-10-08T12:07:40Z">
          <w:pPr>
            <w:pStyle w:val="afff0"/>
          </w:pPr>
        </w:pPrChange>
      </w:pPr>
      <w:del w:id="9003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8" w:author="קלוד" w:date="2026-10-08T12:07:40Z">
        <w:r>
          <w:rPr>
            <w:color w:val="7B3F00"/>
          </w:rPr>
          <w:t xml:space="preserve">ביצה שנולדה ביום טוב</w:t>
        </w:r>
      </w:ins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ff8"/>
        <w:rPr>
          <w:rtl/>
        </w:rPr>
        <w:pPrChange w:id="90036" w:author="קלוד" w:date="2026-10-08T12:07:40Z">
          <w:pPr>
            <w:pStyle w:val="afff0"/>
          </w:pPr>
        </w:pPrChange>
      </w:pPr>
      <w:del w:id="9003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5" w:author="קלוד" w:date="2026-10-08T12:07:40Z">
        <w:r>
          <w:rPr>
            <w:color w:val="7B3F00"/>
          </w:rPr>
          <w:t xml:space="preserve">שלמות הביצה בשלבי יציאה</w:t>
        </w:r>
      </w:ins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spacing w:before="120"/>
        <w:rPr>
          <w:rtl/>
        </w:rPr>
        <w:pPrChange w:id="90002" w:author="קלוד" w:date="2026-10-08T12:08:16Z">
          <w:pPr>
            <w:pStyle w:val="afff8"/>
          </w:pPr>
        </w:pPrChange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spacing w:before="120"/>
        <w:rPr>
          <w:rtl/>
        </w:rPr>
        <w:pPrChange w:id="90003" w:author="קלוד" w:date="2026-10-08T12:08:16Z">
          <w:pPr>
            <w:pStyle w:val="afff8"/>
          </w:pPr>
        </w:pPrChange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spacing w:before="120"/>
        <w:jc w:val="center"/>
        <w:rPr>
          <w:rtl/>
        </w:rPr>
        <w:pPrChange w:id="90004" w:author="קלוד" w:date="2026-10-08T12:08:16Z">
          <w:pPr>
            <w:pStyle w:val="afff8"/>
            <w:jc w:val="center"/>
          </w:pPr>
        </w:pPrChange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del w:id="90020" w:author="מנוע עיצוב" w:date="2026-10-08T11:01:28Z"/>
          <w:rtl/>
        </w:rPr>
      </w:pPr>
      <w:del w:id="90019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del w:id="90022" w:author="מנוע עיצוב" w:date="2026-10-08T11:01:28Z"/>
          <w:rtl/>
        </w:rPr>
      </w:pPr>
      <w:del w:id="90021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spacing w:before="120"/>
        <w:rPr>
          <w:rtl/>
        </w:rPr>
        <w:pPrChange w:id="90005" w:author="קלוד" w:date="2026-10-08T12:08:16Z">
          <w:pPr>
            <w:pStyle w:val="afff8"/>
          </w:pPr>
        </w:pPrChange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spacing w:before="120"/>
        <w:rPr>
          <w:rtl/>
        </w:rPr>
        <w:pPrChange w:id="90006" w:author="קלוד" w:date="2026-10-08T12:08:16Z">
          <w:pPr>
            <w:pStyle w:val="afff8"/>
          </w:pPr>
        </w:pPrChange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spacing w:before="120"/>
        <w:rPr>
          <w:rStyle w:val="afffd"/>
          <w:rFonts w:ascii="Fb Fontext" w:hAnsi="Fb Fontext"/>
          <w:b/>
          <w:bCs w:val="0"/>
          <w:sz w:val="20"/>
          <w:rtl/>
        </w:rPr>
        <w:pPrChange w:id="90007" w:author="קלוד" w:date="2026-10-08T12:08:16Z">
          <w:pPr>
            <w:pStyle w:val="afff8"/>
          </w:pPr>
        </w:pPrChange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spacing w:before="120"/>
        <w:jc w:val="center"/>
        <w:rPr>
          <w:rStyle w:val="afffffc"/>
          <w:rtl/>
        </w:rPr>
        <w:pPrChange w:id="90008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ff8"/>
        <w:rPr>
          <w:rtl/>
        </w:rPr>
        <w:pPrChange w:id="90033" w:author="קלוד" w:date="2026-10-08T12:07:40Z">
          <w:pPr>
            <w:pStyle w:val="afff0"/>
          </w:pPr>
        </w:pPrChange>
      </w:pPr>
      <w:del w:id="9003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2" w:author="קלוד" w:date="2026-10-08T12:07:40Z">
        <w:r>
          <w:rPr>
            <w:color w:val="7B3F00"/>
          </w:rPr>
          <w:t xml:space="preserve">מעשר ושבת בטחינה</w:t>
        </w:r>
      </w:ins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 w:before="120"/>
        <w:rPr>
          <w:szCs w:val="22"/>
          <w:rtl/>
        </w:rPr>
        <w:pPrChange w:id="90009" w:author="קלוד" w:date="2026-10-08T12:08:16Z">
          <w:pPr>
            <w:pStyle w:val="afff8"/>
            <w:spacing w:after="60" w:line="220" w:lineRule="exact"/>
          </w:pPr>
        </w:pPrChange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ff8"/>
        <w:rPr>
          <w:rtl/>
        </w:rPr>
        <w:pPrChange w:id="90030" w:author="קלוד" w:date="2026-10-08T12:07:40Z">
          <w:pPr>
            <w:pStyle w:val="afff0"/>
          </w:pPr>
        </w:pPrChange>
      </w:pPr>
      <w:del w:id="90028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9" w:author="קלוד" w:date="2026-10-08T12:07:40Z">
        <w:r>
          <w:rPr>
            <w:color w:val="7B3F00"/>
          </w:rPr>
          <w:t xml:space="preserve">טיסנים ודייסא ביום טוב</w:t>
        </w:r>
      </w:ins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spacing w:before="120"/>
        <w:rPr>
          <w:rtl/>
        </w:rPr>
        <w:pPrChange w:id="90010" w:author="קלוד" w:date="2026-10-08T12:08:16Z">
          <w:pPr>
            <w:pStyle w:val="afff8"/>
          </w:pPr>
        </w:pPrChange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spacing w:before="120"/>
        <w:rPr>
          <w:rtl/>
        </w:rPr>
        <w:pPrChange w:id="90011" w:author="קלוד" w:date="2026-10-08T12:08:16Z">
          <w:pPr>
            <w:pStyle w:val="afff8"/>
          </w:pPr>
        </w:pPrChange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spacing w:before="120"/>
        <w:rPr>
          <w:rtl/>
        </w:rPr>
        <w:pPrChange w:id="90012" w:author="קלוד" w:date="2026-10-08T12:08:16Z">
          <w:pPr>
            <w:pStyle w:val="afff8"/>
          </w:pPr>
        </w:pPrChange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Hadran"/>
        <w:rPr>
          <w:rStyle w:val="afffd"/>
          <w:sz w:val="20"/>
          <w:rtl/>
        </w:rPr>
        <w:pPrChange w:id="91116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spacing w:before="120"/>
        <w:jc w:val="center"/>
        <w:rPr>
          <w:rtl/>
        </w:rPr>
        <w:pPrChange w:id="90013" w:author="קלוד" w:date="2026-10-08T12:08:16Z">
          <w:pPr>
            <w:pStyle w:val="afff8"/>
            <w:jc w:val="center"/>
          </w:pPr>
        </w:pPrChange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ff8"/>
        <w:rPr>
          <w:rtl/>
        </w:rPr>
        <w:pPrChange w:id="90027" w:author="קלוד" w:date="2026-10-08T12:07:40Z">
          <w:pPr>
            <w:pStyle w:val="afff0"/>
          </w:pPr>
        </w:pPrChange>
      </w:pPr>
      <w:del w:id="90025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6" w:author="קלוד" w:date="2026-10-08T12:07:40Z">
        <w:r>
          <w:rPr>
            <w:color w:val="7B3F00"/>
          </w:rPr>
          <w:t xml:space="preserve">מתנה שצריך להודיע - מתנה טובה ושבת</w:t>
        </w:r>
      </w:ins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ff8"/>
        <w:rPr>
          <w:rtl/>
        </w:rPr>
        <w:pPrChange w:id="90024" w:author="קלוד" w:date="2026-10-08T12:07:40Z">
          <w:pPr>
            <w:pStyle w:val="afff0"/>
          </w:pPr>
        </w:pPrChange>
      </w:pPr>
      <w:del w:id="90022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3" w:author="קלוד" w:date="2026-10-08T12:07:40Z">
        <w:r>
          <w:rPr>
            <w:color w:val="7B3F00"/>
          </w:rPr>
          <w:t xml:space="preserve">שיעור ערובי תבשילין</w:t>
        </w:r>
      </w:ins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del w:id="90042" w:author="מנוע עיצוב" w:date="2026-10-08T11:01:28Z"/>
          <w:rtl/>
        </w:rPr>
      </w:pPr>
      <w:del w:id="9004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del w:id="90044" w:author="מנוע עיצוב" w:date="2026-10-08T11:01:28Z"/>
          <w:rtl/>
        </w:rPr>
      </w:pPr>
      <w:del w:id="9004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del w:id="90046" w:author="מנוע עיצוב" w:date="2026-10-08T11:01:28Z"/>
          <w:rtl/>
        </w:rPr>
      </w:pPr>
      <w:del w:id="9004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del w:id="90048" w:author="מנוע עיצוב" w:date="2026-10-08T11:01:28Z"/>
          <w:rtl/>
        </w:rPr>
      </w:pPr>
      <w:del w:id="9004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spacing w:before="120"/>
        <w:jc w:val="center"/>
        <w:rPr>
          <w:rtl/>
        </w:rPr>
        <w:pPrChange w:id="9001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del w:id="90050" w:author="מנוע עיצוב" w:date="2026-10-08T11:01:28Z"/>
          <w:rtl/>
        </w:rPr>
      </w:pPr>
      <w:del w:id="9004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del w:id="90052" w:author="מנוע עיצוב" w:date="2026-10-08T11:01:28Z"/>
          <w:rtl/>
        </w:rPr>
      </w:pPr>
      <w:del w:id="9005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del w:id="90054" w:author="מנוע עיצוב" w:date="2026-10-08T11:01:28Z"/>
          <w:rtl/>
        </w:rPr>
      </w:pPr>
      <w:del w:id="9005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spacing w:before="120"/>
        <w:rPr>
          <w:spacing w:val="0"/>
          <w:rtl/>
        </w:rPr>
        <w:pPrChange w:id="90015" w:author="קלוד" w:date="2026-10-08T12:08:16Z">
          <w:pPr>
            <w:pStyle w:val="afff8"/>
          </w:pPr>
        </w:pPrChange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ff8"/>
        <w:rPr>
          <w:rtl/>
        </w:rPr>
        <w:pPrChange w:id="90021" w:author="קלוד" w:date="2026-10-08T12:07:40Z">
          <w:pPr>
            <w:pStyle w:val="afff0"/>
          </w:pPr>
        </w:pPrChange>
      </w:pPr>
      <w:del w:id="90019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0" w:author="קלוד" w:date="2026-10-08T12:07:40Z">
        <w:r>
          <w:rPr>
            <w:color w:val="7B3F00"/>
          </w:rPr>
          <w:t xml:space="preserve">סמיכה בעולה שלא לשמה</w:t>
        </w:r>
      </w:ins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ff8"/>
        <w:rPr>
          <w:rtl/>
        </w:rPr>
        <w:pPrChange w:id="90018" w:author="קלוד" w:date="2026-10-08T12:07:40Z">
          <w:pPr>
            <w:pStyle w:val="afff0"/>
          </w:pPr>
        </w:pPrChange>
      </w:pPr>
      <w:del w:id="90016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7" w:author="קלוד" w:date="2026-10-08T12:07:40Z">
        <w:r>
          <w:rPr>
            <w:color w:val="7B3F00"/>
          </w:rPr>
          <w:t xml:space="preserve">זריקה על ימים טובים</w:t>
        </w:r>
      </w:ins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spacing w:before="120"/>
        <w:rPr>
          <w:rStyle w:val="afffff1"/>
          <w:spacing w:val="-4"/>
          <w:rtl/>
        </w:rPr>
        <w:pPrChange w:id="90016" w:author="קלוד" w:date="2026-10-08T12:08:16Z">
          <w:pPr>
            <w:pStyle w:val="afff8"/>
          </w:pPr>
        </w:pPrChange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spacing w:before="120"/>
        <w:jc w:val="center"/>
        <w:rPr>
          <w:rtl/>
        </w:rPr>
        <w:pPrChange w:id="90017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Fonts w:ascii="BA TM • Vilna Extra-Bold" w:hAnsi="BA TM • Vilna Extra-Bold" w:hint="cs"/>
            <w:b/>
            <w:rtl/>
          </w:rPr>
          <w:delText xml:space="preserve">****</w:delText>
        </w:r>
      </w:del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del w:id="90066" w:author="מנוע עיצוב" w:date="2026-10-08T11:01:28Z"/>
          <w:rtl/>
        </w:rPr>
      </w:pPr>
      <w:del w:id="9006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spacing w:before="120"/>
        <w:rPr>
          <w:rtl/>
        </w:rPr>
        <w:pPrChange w:id="90018" w:author="קלוד" w:date="2026-10-08T12:08:16Z">
          <w:pPr>
            <w:pStyle w:val="afff8"/>
          </w:pPr>
        </w:pPrChange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ff8"/>
        <w:rPr>
          <w:rtl/>
        </w:rPr>
        <w:pPrChange w:id="90015" w:author="קלוד" w:date="2026-10-08T12:07:40Z">
          <w:pPr>
            <w:pStyle w:val="afff0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עישון פירות על גחלת</w:t>
        </w:r>
      </w:ins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spacing w:before="120"/>
        <w:rPr>
          <w:rtl/>
        </w:rPr>
        <w:pPrChange w:id="90019" w:author="קלוד" w:date="2026-10-08T12:08:16Z">
          <w:pPr>
            <w:pStyle w:val="afff8"/>
          </w:pPr>
        </w:pPrChange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del w:id="90070" w:author="מנוע עיצוב" w:date="2026-10-08T11:01:28Z"/>
          <w:rtl/>
        </w:rPr>
      </w:pPr>
      <w:del w:id="9006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spacing w:before="120"/>
        <w:jc w:val="center"/>
        <w:rPr>
          <w:rtl/>
        </w:rPr>
        <w:pPrChange w:id="90020" w:author="קלוד" w:date="2026-10-08T12:08:16Z">
          <w:pPr>
            <w:pStyle w:val="afff8"/>
            <w:jc w:val="center"/>
          </w:pPr>
        </w:pPrChange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spacing w:before="120"/>
        <w:rPr>
          <w:rtl/>
        </w:rPr>
        <w:pPrChange w:id="90021" w:author="קלוד" w:date="2026-10-08T12:08:16Z">
          <w:pPr>
            <w:pStyle w:val="afff8"/>
          </w:pPr>
        </w:pPrChange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Hadran"/>
        <w:rPr>
          <w:rStyle w:val="afffd"/>
          <w:rFonts w:cs="PFT_Frank"/>
          <w:bCs/>
          <w:sz w:val="20"/>
          <w:szCs w:val="14"/>
        </w:rPr>
        <w:pPrChange w:id="91117" w:author="Claude" w:date="2026-10-08T08:35:01Z">
          <w:pPr>
            <w:pStyle w:val="afffe"/>
            <w:rPr>
              <w:rStyle w:val="afffd"/>
              <w:rFonts w:cs="PFT_Frank"/>
              <w:bCs/>
              <w:sz w:val="20"/>
              <w:szCs w:val="14"/>
            </w:rPr>
          </w:pPr>
        </w:pPrChange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spacing w:before="120"/>
        <w:rPr>
          <w:rtl/>
        </w:rPr>
        <w:pPrChange w:id="90022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spacing w:before="120"/>
        <w:rPr>
          <w:rtl/>
        </w:rPr>
        <w:pPrChange w:id="90023" w:author="קלוד" w:date="2026-10-08T12:08:16Z">
          <w:pPr>
            <w:pStyle w:val="afff8"/>
          </w:pPr>
        </w:pPrChange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del w:id="90074" w:author="מנוע עיצוב" w:date="2026-10-08T11:01:28Z"/>
          <w:rtl/>
        </w:rPr>
      </w:pPr>
      <w:del w:id="9007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spacing w:before="120"/>
        <w:jc w:val="center"/>
        <w:rPr>
          <w:rtl/>
        </w:rPr>
        <w:pPrChange w:id="9002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spacing w:before="120"/>
        <w:jc w:val="center"/>
        <w:rPr>
          <w:rStyle w:val="afffff1"/>
          <w:rtl/>
        </w:rPr>
        <w:pPrChange w:id="90025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ff8"/>
        <w:rPr>
          <w:rtl/>
        </w:rPr>
        <w:pPrChange w:id="90012" w:author="קלוד" w:date="2026-10-08T12:07:40Z">
          <w:pPr>
            <w:pStyle w:val="afff0"/>
          </w:pPr>
        </w:pPrChange>
      </w:pPr>
      <w:del w:id="90010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מוקצה לחצי שבת</w:t>
        </w:r>
      </w:ins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spacing w:before="120"/>
        <w:rPr>
          <w:sz w:val="20"/>
          <w:rtl/>
        </w:rPr>
        <w:pPrChange w:id="90026" w:author="קלוד" w:date="2026-10-08T12:08:16Z">
          <w:pPr>
            <w:pStyle w:val="afff8"/>
          </w:pPr>
        </w:pPrChange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spacing w:before="120"/>
        <w:jc w:val="center"/>
        <w:rPr>
          <w:rtl/>
        </w:rPr>
        <w:pPrChange w:id="90027" w:author="קלוד" w:date="2026-10-08T12:08:16Z">
          <w:pPr>
            <w:pStyle w:val="afff8"/>
            <w:jc w:val="center"/>
          </w:pPr>
        </w:pPrChange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spacing w:before="120"/>
        <w:rPr>
          <w:rtl/>
        </w:rPr>
        <w:pPrChange w:id="90028" w:author="קלוד" w:date="2026-10-08T12:08:16Z">
          <w:pPr>
            <w:pStyle w:val="afff8"/>
          </w:pPr>
        </w:pPrChange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 w:before="120"/>
        <w:rPr>
          <w:rtl/>
        </w:rPr>
        <w:pPrChange w:id="90029" w:author="קלוד" w:date="2026-10-08T12:08:16Z">
          <w:pPr>
            <w:pStyle w:val="afff8"/>
            <w:spacing w:after="60" w:line="220" w:lineRule="exact"/>
          </w:pPr>
        </w:pPrChange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spacing w:before="120"/>
        <w:rPr>
          <w:rtl/>
        </w:rPr>
        <w:pPrChange w:id="90030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spacing w:before="120"/>
        <w:rPr>
          <w:rtl/>
        </w:rPr>
        <w:pPrChange w:id="90031" w:author="קלוד" w:date="2026-10-08T12:08:16Z">
          <w:pPr>
            <w:pStyle w:val="afff8"/>
          </w:pPr>
        </w:pPrChange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del w:id="90079" w:author="מנוע עיצוב" w:date="2026-10-08T11:01:28Z"/>
          <w:rtl/>
        </w:rPr>
      </w:pPr>
      <w:del w:id="9007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del w:id="90078" w:author="מנוע עיצוב" w:date="2026-10-08T11:01:28Z">
        <w:r w:rsidR="00183BFF">
          <w:rPr>
            <w:rFonts w:hint="cs"/>
            <w:rtl/>
          </w:rPr>
          <w:delText xml:space="preserve"> </w:delText>
        </w:r>
      </w:del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del w:id="90081" w:author="מנוע עיצוב" w:date="2026-10-08T11:01:28Z"/>
          <w:rtl/>
        </w:rPr>
      </w:pPr>
      <w:del w:id="9008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spacing w:before="120"/>
        <w:rPr>
          <w:sz w:val="16"/>
          <w:rtl/>
        </w:rPr>
        <w:pPrChange w:id="90032" w:author="קלוד" w:date="2026-10-08T12:08:16Z">
          <w:pPr>
            <w:pStyle w:val="afff8"/>
          </w:pPr>
        </w:pPrChange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  <w:rPr>
          <w:del w:id="90083" w:author="מנוע עיצוב" w:date="2026-10-08T11:01:28Z"/>
        </w:rPr>
      </w:pPr>
      <w:del w:id="9008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Hadran"/>
        <w:rPr>
          <w:rFonts w:cs="PFT_Frank"/>
          <w:sz w:val="20"/>
          <w:szCs w:val="14"/>
          <w:rtl/>
        </w:rPr>
        <w:pPrChange w:id="91118" w:author="Claude" w:date="2026-10-08T08:35:01Z">
          <w:pPr>
            <w:pStyle w:val="afffe"/>
            <w:rPr>
              <w:rFonts w:cs="PFT_Frank"/>
              <w:sz w:val="20"/>
              <w:szCs w:val="14"/>
              <w:rtl/>
            </w:rPr>
          </w:pPr>
        </w:pPrChange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spacing w:before="120"/>
        <w:jc w:val="center"/>
        <w:rPr>
          <w:rtl/>
        </w:rPr>
        <w:pPrChange w:id="90033" w:author="קלוד" w:date="2026-10-08T12:08:16Z">
          <w:pPr>
            <w:pStyle w:val="afff8"/>
            <w:jc w:val="center"/>
          </w:pPr>
        </w:pPrChange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del w:id="90085" w:author="מנוע עיצוב" w:date="2026-10-08T11:01:28Z"/>
          <w:rtl/>
        </w:rPr>
      </w:pPr>
      <w:del w:id="9008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del w:id="90087" w:author="מנוע עיצוב" w:date="2026-10-08T11:01:28Z"/>
          <w:rStyle w:val="afffd"/>
          <w:rFonts w:ascii="Fb Fontext" w:hAnsi="Fb Fontext" w:cs="PFT_Frank"/>
          <w:b/>
          <w:szCs w:val="14"/>
          <w:rtl/>
        </w:rPr>
      </w:pPr>
      <w:del w:id="90086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spacing w:before="120"/>
        <w:jc w:val="center"/>
        <w:rPr>
          <w:rtl/>
        </w:rPr>
        <w:pPrChange w:id="9003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spacing w:before="120"/>
        <w:rPr>
          <w:sz w:val="16"/>
          <w:rtl/>
        </w:rPr>
        <w:pPrChange w:id="90035" w:author="קלוד" w:date="2026-10-08T12:08:16Z">
          <w:pPr>
            <w:pStyle w:val="afff8"/>
          </w:pPr>
        </w:pPrChange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del w:id="90089" w:author="מנוע עיצוב" w:date="2026-10-08T11:01:28Z"/>
          <w:rtl/>
        </w:rPr>
      </w:pPr>
      <w:del w:id="9008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spacing w:before="120"/>
        <w:rPr>
          <w:rtl/>
        </w:rPr>
        <w:pPrChange w:id="90036" w:author="קלוד" w:date="2026-10-08T12:08:16Z">
          <w:pPr>
            <w:pStyle w:val="afff8"/>
          </w:pPr>
        </w:pPrChange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del w:id="90091" w:author="מנוע עיצוב" w:date="2026-10-08T11:01:28Z"/>
          <w:rtl/>
        </w:rPr>
      </w:pPr>
      <w:del w:id="90090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spacing w:before="120"/>
        <w:rPr>
          <w:rtl/>
        </w:rPr>
        <w:pPrChange w:id="90037" w:author="קלוד" w:date="2026-10-08T12:08:16Z">
          <w:pPr>
            <w:pStyle w:val="afff8"/>
          </w:pPr>
        </w:pPrChange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spacing w:before="120"/>
        <w:rPr>
          <w:rtl/>
        </w:rPr>
        <w:pPrChange w:id="90038" w:author="קלוד" w:date="2026-10-08T12:08:16Z">
          <w:pPr>
            <w:pStyle w:val="afff8"/>
          </w:pPr>
        </w:pPrChange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del w:id="90093" w:author="מנוע עיצוב" w:date="2026-10-08T11:01:28Z"/>
          <w:rtl/>
        </w:rPr>
      </w:pPr>
      <w:del w:id="90092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del w:id="90095" w:author="מנוע עיצוב" w:date="2026-10-08T11:01:28Z"/>
          <w:rtl/>
        </w:rPr>
      </w:pPr>
      <w:del w:id="9009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ff8"/>
        <w:rPr>
          <w:rtl/>
        </w:rPr>
        <w:pPrChange w:id="90009" w:author="קלוד" w:date="2026-10-08T12:07:40Z">
          <w:pPr>
            <w:pStyle w:val="afff0"/>
          </w:pPr>
        </w:pPrChange>
      </w:pPr>
      <w:del w:id="9000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עשירי בבל ביורדי גיהנם</w:t>
        </w:r>
      </w:ins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spacing w:before="120"/>
        <w:rPr>
          <w:rtl/>
        </w:rPr>
        <w:pPrChange w:id="90039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del w:id="90097" w:author="מנוע עיצוב" w:date="2026-10-08T11:01:28Z"/>
          <w:rtl/>
        </w:rPr>
      </w:pPr>
      <w:del w:id="90096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spacing w:before="120"/>
        <w:rPr>
          <w:spacing w:val="0"/>
          <w:rtl/>
        </w:rPr>
        <w:pPrChange w:id="90040" w:author="קלוד" w:date="2026-10-08T12:08:16Z">
          <w:pPr>
            <w:pStyle w:val="afff8"/>
          </w:pPr>
        </w:pPrChange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del w:id="90099" w:author="מנוע עיצוב" w:date="2026-10-08T11:01:28Z"/>
          <w:rtl/>
        </w:rPr>
      </w:pPr>
      <w:del w:id="9009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spacing w:before="120"/>
        <w:rPr>
          <w:rtl/>
        </w:rPr>
        <w:pPrChange w:id="90041" w:author="קלוד" w:date="2026-10-08T12:08:16Z">
          <w:pPr>
            <w:pStyle w:val="afff8"/>
          </w:pPr>
        </w:pPrChange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ff8"/>
        <w:rPr>
          <w:rtl/>
        </w:rPr>
        <w:pPrChange w:id="90006" w:author="קלוד" w:date="2026-10-08T12:07:40Z">
          <w:pPr>
            <w:pStyle w:val="afff0"/>
          </w:pPr>
        </w:pPrChange>
      </w:pPr>
      <w:del w:id="9000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קביעות הפירות בסעודה</w:t>
        </w:r>
      </w:ins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del w:id="90101" w:author="מנוע עיצוב" w:date="2026-10-08T11:01:28Z"/>
          <w:rtl/>
        </w:rPr>
      </w:pPr>
      <w:del w:id="9010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Hadran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  <w:pPrChange w:id="91119" w:author="Claude" w:date="2026-10-08T08:35:01Z">
          <w:pPr>
            <w:pStyle w:val="afffe"/>
            <w:rPr>
              <w:rStyle w:val="afffd"/>
              <w:rFonts w:cs="PFT_Frank"/>
              <w:sz w:val="20"/>
              <w:szCs w:val="14"/>
            </w:rPr>
            <w:sectPr w:rsidR="00E5735E" w:rsidSect="00D71CE8">
              <w:type w:val="continuous"/>
              <w:pgSz w:w="5103" w:h="7371" w:code="8"/>
              <w:pgMar w:top="567" w:right="1134" w:bottom="567" w:left="567" w:header="170" w:footer="284" w:gutter="0"/>
              <w:cols w:space="284"/>
              <w:bidi/>
              <w:rtlGutter/>
              <w:docGrid w:linePitch="360"/>
            </w:sectPr>
          </w:pPr>
        </w:pPrChange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spacing w:before="120"/>
        <w:jc w:val="center"/>
        <w:rPr>
          <w:rtl/>
        </w:rPr>
        <w:pPrChange w:id="90042" w:author="קלוד" w:date="2026-10-08T12:08:16Z">
          <w:pPr>
            <w:pStyle w:val="afff8"/>
            <w:jc w:val="center"/>
          </w:pPr>
        </w:pPrChange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del w:id="90103" w:author="מנוע עיצוב" w:date="2026-10-08T11:01:28Z"/>
          <w:rtl/>
        </w:rPr>
      </w:pPr>
      <w:del w:id="9010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del w:id="90105" w:author="מנוע עיצוב" w:date="2026-10-08T11:01:28Z"/>
          <w:rtl/>
        </w:rPr>
      </w:pPr>
      <w:del w:id="9010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spacing w:before="120"/>
        <w:rPr>
          <w:rtl/>
        </w:rPr>
        <w:pPrChange w:id="90043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del w:id="90107" w:author="מנוע עיצוב" w:date="2026-10-08T11:01:28Z"/>
          <w:rtl/>
        </w:rPr>
      </w:pPr>
      <w:del w:id="90106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spacing w:before="120"/>
        <w:rPr>
          <w:rtl/>
        </w:rPr>
        <w:pPrChange w:id="90044" w:author="קלוד" w:date="2026-10-08T12:08:16Z">
          <w:pPr>
            <w:pStyle w:val="afff8"/>
          </w:pPr>
        </w:pPrChange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del w:id="90109" w:author="מנוע עיצוב" w:date="2026-10-08T11:01:28Z"/>
          <w:rtl/>
        </w:rPr>
      </w:pPr>
      <w:del w:id="9010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del w:id="90111" w:author="מנוע עיצוב" w:date="2026-10-08T11:01:28Z"/>
          <w:rFonts w:ascii="BA Esthetic Regular" w:hAnsi="BA Esthetic Regular" w:cs="PFT_Frank"/>
          <w:szCs w:val="14"/>
        </w:rPr>
      </w:pPr>
      <w:del w:id="9011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del w:id="90113" w:author="מנוע עיצוב" w:date="2026-10-08T11:01:28Z"/>
          <w:rtl/>
        </w:rPr>
      </w:pPr>
      <w:del w:id="9011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spacing w:before="120"/>
        <w:jc w:val="center"/>
        <w:rPr>
          <w:rtl/>
        </w:rPr>
        <w:pPrChange w:id="90045" w:author="קלוד" w:date="2026-10-08T12:08:16Z">
          <w:pPr>
            <w:pStyle w:val="afff8"/>
            <w:jc w:val="center"/>
          </w:pPr>
        </w:pPrChange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del w:id="90115" w:author="מנוע עיצוב" w:date="2026-10-08T11:01:28Z"/>
          <w:rtl/>
        </w:rPr>
      </w:pPr>
      <w:del w:id="90114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spacing w:before="120"/>
        <w:rPr>
          <w:rtl/>
        </w:rPr>
        <w:pPrChange w:id="90046" w:author="קלוד" w:date="2026-10-08T12:08:16Z">
          <w:pPr>
            <w:pStyle w:val="afff8"/>
          </w:pPr>
        </w:pPrChange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spacing w:before="120"/>
        <w:jc w:val="center"/>
        <w:rPr>
          <w:rtl/>
        </w:rPr>
        <w:pPrChange w:id="90047" w:author="קלוד" w:date="2026-10-08T12:08:16Z">
          <w:pPr>
            <w:pStyle w:val="afff8"/>
            <w:jc w:val="center"/>
          </w:pPr>
        </w:pPrChange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ff8"/>
        <w:rPr>
          <w:rtl/>
        </w:rPr>
        <w:pPrChange w:id="90003" w:author="קלוד" w:date="2026-10-08T12:07:40Z">
          <w:pPr>
            <w:pStyle w:val="afff0"/>
          </w:pPr>
        </w:pPrChange>
      </w:pPr>
      <w:del w:id="9000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בשר שתלוי בפתח הדלת - האם לקחת</w:t>
        </w:r>
      </w:ins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spacing w:before="120"/>
        <w:rPr>
          <w:rtl/>
        </w:rPr>
        <w:pPrChange w:id="90048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Hadran"/>
        <w:rPr>
          <w:rStyle w:val="afffd"/>
          <w:sz w:val="20"/>
          <w:rtl/>
        </w:rPr>
        <w:pPrChange w:id="91120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spacing w:before="120"/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