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7:04:5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7:04:5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7:04:5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7:04:50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7:04:5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7:04:5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7:04:5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7:04:5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7:04:5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7:04:5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7:04:50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7:04:50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7:04:50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7:04:50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7:04:5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7:04:50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7:04:50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7:04:50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7:04:50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7:04:50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7:04:50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7:04:5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7:04:5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7:04:5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7:04:5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7:04:5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7:04:5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7:04:5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7:04:5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7:04:5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7:04:5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7:04:5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7:04:5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7:04:5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7:04:5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7:04:5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7:04:5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7:04:5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7:04:5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7:04:5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7:00:35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7:00:35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7:04:5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7:04:5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7:04:5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7:04:5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7:04:5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7:04:5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7:04:5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7:04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7:04:5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7:04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7:04:5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7:04:5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7:04:5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7:04:5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7:04:5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7:04:5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7:04:5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7:04:5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7:04:5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7:04:5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7:04:5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7:04:5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7:04:50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7:04:5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7:04:5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7:04:5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7:04:5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7:04:5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7:04:5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7:04:5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7:04:5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7:04:5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7:04:5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7:04:5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7:04:5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7:04:5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7:04:50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7:04:5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7:04:5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7:04:50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