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6T12:34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6T12:34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6T12:34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6T12:27:02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2:34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</w:rPr>
        <w:t xml:space="preserve">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</w:rPr>
        <w:t xml:space="preserve">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tl/>
        </w:rPr>
        <w:t xml:space="preserve">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2:34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2:34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2:34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6T12:34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6T12:34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6T12:34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6T12:34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6T12:34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6T12:34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2:34:05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1" w:author="עריכה מהאתר" w:date="2026-10-06T12:34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2" w:author="עריכה מהאתר" w:date="2026-10-06T12:34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3" w:author="עריכה מהאתר" w:date="2026-10-06T12:34:0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4" w:author="עריכה מהאתר" w:date="2026-10-06T12:34:0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5" w:author="עריכה מהאתר" w:date="2026-10-06T12:34:0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6" w:author="עריכה מהאתר" w:date="2026-10-06T12:34:0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7" w:author="עריכה מהאתר" w:date="2026-10-06T12:3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30" w:author="עריכה מהאתר" w:date="2026-10-06T12:34:0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1" w:author="עריכה מהאתר" w:date="2026-10-06T12:34:0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2" w:author="עריכה מהאתר" w:date="2026-10-06T12:34:0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3" w:author="עריכה מהאתר" w:date="2026-10-06T12:3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