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9:05:09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9:05:09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9:05:09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9:05:09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9:05:09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9:05:09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9:05:09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9:05:09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9:05:09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9:05:09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9:05:09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9:05:09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9:05:09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9:05:09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9:05:09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9:05:09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9:05:09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9:05:09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9:05:09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9:05:09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9:05:09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9:05:09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9:05:09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9:05:09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9:05:09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9:05:09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9:05:09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9:05:0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9:05:09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9:05:09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9:05:09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9:05:0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9:05:09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9:05:09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09:09:03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09:09:03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09:09:0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9:05:09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9:05:09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9:05:0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9:05:09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9:05:09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9:05:09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9:05:09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9:05:09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9:05:09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1T09:10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1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0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5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0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3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1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5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3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2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09:2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4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0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2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19:3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9:05:09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9:05:09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09:10:09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1T09:10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1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09:2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5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1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1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2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1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0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5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0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5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2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1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