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5:14:1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5:14:1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5:14:1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5:14:1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5:14:1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5:20:27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5:20:2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5:20:2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5:19:1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5:19:1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5:19:1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5:19:27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5:19:2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5:19:2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5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5:19:2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5:19:2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5:19:2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5:19:2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5:19:2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5:19:2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5:14:1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5:14:1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5:14:1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5:14:1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5:14:1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5:14:1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5:14:1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5:14:1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5:14:1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5:14:1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5:14:1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5:14:1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5:19:3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5:14:1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5:14:1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5:14:1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5:14:1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5:14:1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5:18:5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5:18:5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5:14:1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5:19:53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5:19:53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5:14:1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5:1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5:14:1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5:1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5:14:1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5:20:10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5:20:1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5:14:1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5:14:1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5:14:1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5:14:1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5:20:1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5:20:1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5:14:1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5:14:1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5:14:1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5:20:22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5:14:1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5:20:22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5:14:1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5:14:1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5:14:1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5:20:23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5:14:1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5:20:2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5:20:2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5:20:2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5:20:2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5:20:2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