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5:5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5:5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5:5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5:5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5:5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5:5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5:5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5:5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5:5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5:5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5:5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5:5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5:5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5:5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5:5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5:5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5:5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5:5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5:5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5:5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5:5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5:5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5:5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5:5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5:5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5:5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5:5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5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5:5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5:5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5:5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5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05:5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05:54:0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05:5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05:54:0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05:54:0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5:5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5:5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5:5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5:5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