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05:54:1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05:54:1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05:54:1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05:54:1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05:54:1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05:54:1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05:54:1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05:54:1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05:54:1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05:54:1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05:54:1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05:54:1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05:54:1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05:54:11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05:54:11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05:5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05:54:1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05:54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05:54:11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05:5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05:54:1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05:54:1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05:54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05:54:1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05:5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05:54:11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05:5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05:54:1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05:5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05:5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05:5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05:5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05:5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05:54:1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05:54:1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05:54:1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05:54:1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05:54:1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05:54:1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05:54:1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05:54:1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05:54:1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05:54:1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05:54:1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05:54:1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05:54:1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05:54:1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05:54:1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05:54:1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05:54:1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05:54:1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05:54:1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05:48:2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05:48:2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05:54:1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05:54:1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05:54:1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05:54:1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05:54:1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05:54:1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05:54:1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05:54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05:54:1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05:54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05:54:1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05:54:1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05:54:1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05:54:1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05:54:1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05:54:1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05:54:1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05:54:1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05:54:1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05:54:1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05:54:1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05:54:1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05:54:11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05:54:1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05:54:1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05:54:1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05:54:1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05:54:1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05:54:1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05:54:1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05:54:1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05:54:1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05:54:1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05:54:1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05:54:1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05:54:1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05:54:11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05:54:1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05:54:1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05:54:11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