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2:1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2:1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2:14:3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2:14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2:14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2:14:3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2:14:3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2:14:3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2:14:3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2:14:38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2:14:38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2:14:38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2:14:38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2:1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2:14:38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2:1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2:1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2:1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2:1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2:1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2:1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2:1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2:1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2:1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2:1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2:1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2:1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2:1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2:1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2:1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2:1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2:1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2:14:3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2:1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2:1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2:1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2:1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2:1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2:09:2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2:09:2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2:1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2:1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2:1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2:1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2:1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2:1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2:1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2:1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2:14:3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2:14:3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2:1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2:1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2:1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2:1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2:14:38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2:14:3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2:1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2:1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2:1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2:14:3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2:1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2:14:3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2:1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2:1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2:1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2:14:3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2:1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2:14:3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2:14:38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2:14:3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2:14:3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2:14:38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