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12:34:33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12:34:33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12:34:33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12:34:33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12:34:33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12:34:33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12:34:33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12:34:33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12:34:33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12:34:33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12:34:33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12:34:33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12:34:33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12:34:33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12:34:33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12:34:33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12:34:33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12:34:33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12:34:33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12:34:33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12:34:33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12:34:33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12:34:33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12:34:33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12:34:33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12:34:33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12:34:33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12:34:3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12:34:33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12:34:33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12:34:33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12:34:3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12:34:33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12:34:33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9T12:38:2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9T12:38:22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9T12:38:2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12:34:33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12:34:33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12:34:3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12:34:33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12:34:33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12:34:33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12:34:33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12:34:33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12:34:33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12:39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12:34:33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12:34:33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9T12:39:09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12:39:12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