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del w:id="41067" w:author="Claude" w:date="2026-10-07T09:24:48Z"/>
          <w:rtl/>
        </w:rPr>
      </w:pPr>
      <w:del w:id="41066" w:author="Claude" w:date="2026-10-07T09:24:48Z">
        <w:r>
          <w:rPr>
            <w:rFonts w:hint="cs"/>
            <w:rtl/>
          </w:rPr>
          <w:delText xml:space="preserve">הכל חייבין</w:delText>
        </w:r>
      </w:del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PetichatPerek"/>
        <w:rPr>
          <w:ins w:id="41063" w:author="Claude" w:date="2026-10-07T09:24:48Z"/>
        </w:rPr>
      </w:pPr>
      <w:ins w:id="41062" w:author="Claude" w:date="2026-10-07T09:24:48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הכל חייבין</w:t>
        </w:r>
      </w:ins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rtl/>
          <w:rPrChange w:id="40001" w:author="Claude" w:date="2026-10-06T13:34:34Z">
            <w:rPr>
              <w:rFonts w:cs="FrankRuehl" w:hint="cs"/>
              <w:b/>
              <w:bCs/>
              <w:spacing w:val="0"/>
              <w:sz w:val="18"/>
              <w:rtl/>
            </w:rPr>
          </w:rPrChange>
        </w:rPr>
        <w:t>ש</w:t>
      </w:r>
      <w:r w:rsidR="0089324E" w:rsidRPr="00341CBF">
        <w:rPr>
          <w:rFonts w:cs="FrankRuehl" w:hint="eastAsia"/>
          <w:b/>
          <w:bCs/>
          <w:spacing w:val="0"/>
          <w:rtl/>
          <w:rPrChange w:id="40002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מדבר</w:t>
      </w:r>
      <w:r w:rsidR="0089324E" w:rsidRPr="00341CBF">
        <w:rPr>
          <w:rFonts w:cs="FrankRuehl"/>
          <w:b/>
          <w:bCs/>
          <w:spacing w:val="0"/>
          <w:rtl/>
          <w:rPrChange w:id="40003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rtl/>
          <w:rPrChange w:id="40004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ו</w:t>
      </w:r>
      <w:r w:rsidR="00064BC1" w:rsidRPr="00341CBF">
        <w:rPr>
          <w:rFonts w:cs="FrankRuehl" w:hint="eastAsia"/>
          <w:b/>
          <w:bCs/>
          <w:spacing w:val="0"/>
          <w:rtl/>
          <w:rPrChange w:id="40005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לא</w:t>
      </w:r>
      <w:r w:rsidR="0089324E" w:rsidRPr="00341CBF">
        <w:rPr>
          <w:rFonts w:cs="FrankRuehl"/>
          <w:b/>
          <w:bCs/>
          <w:spacing w:val="0"/>
          <w:rtl/>
          <w:rPrChange w:id="40006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שומע</w:t>
      </w:r>
      <w:r w:rsidR="0089324E" w:rsidRPr="00D46BD2">
        <w:rPr>
          <w:rFonts w:cs="FrankRuehl"/>
          <w:spacing w:val="0"/>
          <w:rtl/>
          <w:rPrChange w:id="40007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 xml:space="preserve"> </w:t>
      </w:r>
      <w:r w:rsidR="00341CBF">
        <w:rPr>
          <w:rFonts w:cs="FrankRuehl"/>
          <w:spacing w:val="0"/>
          <w:rtl/>
          <w:rPrChange w:id="40008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ab/>
      </w:r>
      <w:r w:rsidRPr="00D46BD2">
        <w:rPr>
          <w:rFonts w:cs="FrankRuehl" w:hint="cs"/>
          <w:spacing w:val="0"/>
          <w:rtl/>
          <w:rPrChange w:id="40009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או </w:t>
      </w:r>
      <w:r w:rsidR="00064BC1" w:rsidRPr="00D46BD2">
        <w:rPr>
          <w:rFonts w:cs="FrankRuehl" w:hint="eastAsia"/>
          <w:spacing w:val="0"/>
          <w:rtl/>
          <w:rPrChange w:id="40010" w:author="Claude" w:date="2026-10-06T13:34:34Z">
            <w:rPr>
              <w:rFonts w:cs="FrankRuehl" w:hint="eastAsia"/>
              <w:spacing w:val="0"/>
              <w:sz w:val="18"/>
              <w:rtl/>
            </w:rPr>
          </w:rPrChange>
        </w:rPr>
        <w:t>להיפך</w:t>
      </w:r>
      <w:r w:rsidRPr="00D46BD2">
        <w:rPr>
          <w:rFonts w:cs="FrankRuehl" w:hint="cs"/>
          <w:spacing w:val="0"/>
          <w:rtl/>
          <w:rPrChange w:id="40011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- </w:t>
      </w:r>
      <w:r w:rsidRPr="00D46BD2">
        <w:rPr>
          <w:rFonts w:cs="PFT_Frank" w:hint="eastAsia"/>
          <w:b/>
          <w:bCs/>
          <w:spacing w:val="0"/>
          <w:rtl/>
          <w:rPrChange w:id="40012" w:author="Claude" w:date="2026-10-06T13:34:34Z">
            <w:rPr>
              <w:rFonts w:cs="PFT_Frank" w:hint="eastAsia"/>
              <w:b/>
              <w:bCs/>
              <w:spacing w:val="0"/>
              <w:sz w:val="18"/>
              <w:szCs w:val="14"/>
              <w:rtl/>
            </w:rPr>
          </w:rPrChange>
        </w:rPr>
        <w:t>פטור</w:t>
      </w:r>
      <w:r w:rsidR="002C2013" w:rsidRPr="00D46BD2">
        <w:rPr>
          <w:rFonts w:cs="PFT_Frank" w:hint="cs"/>
          <w:b/>
          <w:bCs/>
          <w:spacing w:val="0"/>
          <w:rtl/>
          <w:rPrChange w:id="40013" w:author="Claude" w:date="2026-10-06T13:34:34Z">
            <w:rPr>
              <w:rFonts w:cs="PFT_Frank" w:hint="cs"/>
              <w:b/>
              <w:bCs/>
              <w:spacing w:val="0"/>
              <w:sz w:val="18"/>
              <w:szCs w:val="14"/>
              <w:rtl/>
            </w:rPr>
          </w:rPrChange>
        </w:rPr>
        <w:t>ים</w:t>
      </w:r>
      <w:r w:rsidRPr="00D46BD2">
        <w:rPr>
          <w:rFonts w:cs="PFT_Frank"/>
          <w:b/>
          <w:bCs/>
          <w:spacing w:val="0"/>
          <w:rtl/>
          <w:rPrChange w:id="40014" w:author="Claude" w:date="2026-10-06T13:34:34Z">
            <w:rPr>
              <w:rFonts w:cs="PFT_Frank"/>
              <w:b/>
              <w:bCs/>
              <w:spacing w:val="0"/>
              <w:sz w:val="18"/>
              <w:szCs w:val="14"/>
              <w:rtl/>
            </w:rPr>
          </w:rPrChange>
        </w:rPr>
        <w:t xml:space="preserve"> מראיה</w:t>
      </w:r>
      <w:r w:rsidRPr="00D46BD2">
        <w:rPr>
          <w:rFonts w:cs="FrankRuehl" w:hint="cs"/>
          <w:spacing w:val="0"/>
          <w:rtl/>
          <w:rPrChange w:id="40015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rtl/>
          <w:rPrChange w:id="40016" w:author="Claude" w:date="2026-10-06T13:34:34Z">
            <w:rPr>
              <w:rFonts w:cs="FrankRuehl" w:hint="cs"/>
              <w:sz w:val="18"/>
              <w:rtl/>
            </w:rPr>
          </w:rPrChange>
        </w:rPr>
        <w:t>ואעפ''כ</w:t>
      </w:r>
      <w:r w:rsidR="00B93AB5" w:rsidRPr="008A0BAE">
        <w:rPr>
          <w:rFonts w:cs="FrankRuehl"/>
          <w:rtl/>
          <w:rPrChange w:id="40017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89324E" w:rsidRPr="005E6BC8">
        <w:rPr>
          <w:rFonts w:cs="PFT_Frank" w:hint="eastAsia"/>
          <w:b/>
          <w:bCs/>
          <w:rtl/>
          <w:rPrChange w:id="40018" w:author="Claude" w:date="2026-10-06T13:34:34Z">
            <w:rPr>
              <w:rFonts w:cs="PFT_Frank" w:hint="eastAsia"/>
              <w:b/>
              <w:bCs/>
              <w:sz w:val="18"/>
              <w:szCs w:val="14"/>
              <w:rtl/>
            </w:rPr>
          </w:rPrChange>
        </w:rPr>
        <w:t>חייב</w:t>
      </w:r>
      <w:r w:rsidR="002C2013" w:rsidRPr="005E6BC8">
        <w:rPr>
          <w:rFonts w:cs="PFT_Frank" w:hint="cs"/>
          <w:b/>
          <w:bCs/>
          <w:rtl/>
          <w:rPrChange w:id="40019" w:author="Claude" w:date="2026-10-06T13:34:34Z">
            <w:rPr>
              <w:rFonts w:cs="PFT_Frank" w:hint="cs"/>
              <w:b/>
              <w:bCs/>
              <w:sz w:val="18"/>
              <w:szCs w:val="14"/>
              <w:rtl/>
            </w:rPr>
          </w:rPrChange>
        </w:rPr>
        <w:t>ים</w:t>
      </w:r>
      <w:r w:rsidR="0089324E" w:rsidRPr="005E6BC8">
        <w:rPr>
          <w:rFonts w:cs="PFT_Frank"/>
          <w:b/>
          <w:bCs/>
          <w:rtl/>
          <w:rPrChange w:id="40020" w:author="Claude" w:date="2026-10-06T13:34:34Z">
            <w:rPr>
              <w:rFonts w:cs="PFT_Frank"/>
              <w:b/>
              <w:bCs/>
              <w:sz w:val="18"/>
              <w:szCs w:val="14"/>
              <w:rtl/>
            </w:rPr>
          </w:rPrChange>
        </w:rPr>
        <w:t xml:space="preserve"> בשמחה</w:t>
      </w:r>
      <w:r w:rsidR="00B93AB5" w:rsidRPr="008A0BAE">
        <w:rPr>
          <w:rFonts w:cs="FrankRuehl"/>
          <w:rtl/>
          <w:rPrChange w:id="40021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del w:id="41065" w:author="Claude" w:date="2026-10-07T09:24:48Z"/>
          <w:rtl/>
        </w:rPr>
      </w:pPr>
      <w:del w:id="41064" w:author="Claude" w:date="2026-10-07T09:24:48Z">
        <w:r w:rsidRPr="00CF5484">
          <w:rPr>
            <w:rFonts w:hint="cs"/>
            <w:rtl/>
          </w:rPr>
          <w:delText xml:space="preserve">פרק ראשון</w:delText>
        </w:r>
      </w:del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rPr>
          <w:rtl/>
        </w:rPr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rtl/>
          <w:rPrChange w:id="40022" w:author="Claude" w:date="2026-10-06T13:34:34Z">
            <w:rPr>
              <w:rStyle w:val="af4"/>
              <w:rFonts w:ascii="BA Fontov Regular" w:hAnsi="BA Fontov Regular" w:cs="BA Vilna Bold"/>
              <w:spacing w:val="0"/>
              <w:szCs w:val="18"/>
              <w:rtl/>
            </w:rPr>
          </w:rPrChange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rPr>
          <w:rtl/>
        </w:rPr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Hadran"/>
        <w:rPr>
          <w:rtl/>
        </w:rPr>
        <w:pPrChange w:id="91005" w:author="Claude" w:date="2026-10-08T08:35:04Z">
          <w:pPr>
            <w:pStyle w:val="afffe"/>
            <w:rPr>
              <w:rtl/>
            </w:rPr>
          </w:pPr>
        </w:pPrChange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del w:id="41071" w:author="Claude" w:date="2026-10-07T09:24:48Z"/>
          <w:rtl/>
        </w:rPr>
      </w:pPr>
      <w:del w:id="41070" w:author="Claude" w:date="2026-10-07T09:24:48Z">
        <w:r w:rsidRPr="00762489">
          <w:rPr>
            <w:rFonts w:hint="cs"/>
            <w:rtl/>
          </w:rPr>
          <w:delText xml:space="preserve">פרק שני</w:delText>
        </w:r>
      </w:del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del w:id="41073" w:author="Claude" w:date="2026-10-07T09:24:48Z"/>
          <w:rtl/>
        </w:rPr>
      </w:pPr>
      <w:del w:id="41072" w:author="Claude" w:date="2026-10-07T09:24:48Z">
        <w:r>
          <w:rPr>
            <w:rFonts w:hint="cs"/>
            <w:rtl/>
          </w:rPr>
          <w:delText xml:space="preserve">אין דורשין</w:delText>
        </w:r>
      </w:del>
    </w:p>
    <w:p>
      <w:pPr>
        <w:pStyle w:val="PetichatPerek"/>
        <w:rPr>
          <w:ins w:id="41069" w:author="Claude" w:date="2026-10-07T09:24:48Z"/>
        </w:rPr>
      </w:pPr>
      <w:ins w:id="41068" w:author="Claude" w:date="2026-10-07T09:24:48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אין דורשין</w:t>
        </w:r>
      </w:ins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rPr>
          <w:rtl/>
        </w:rPr>
      </w:pPr>
      <w:del w:id="41030" w:author="Claude" w:date="2026-10-07T09:24:48Z">
        <w:r>
          <w:rPr>
            <w:rStyle w:val="TanaimMishna"/>
            <w:rFonts w:hint="cs"/>
            <w:rtl/>
            <w:rPrChange w:id="20014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31" w:author="Claude" w:date="2026-10-07T09:24:48Z">
        <w:r>
          <w:rPr>
            <w:rStyle w:val="TanaimMishna"/>
            <w:rtl/>
            <w:rPrChange w:id="20015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2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del w:id="41033" w:author="Claude" w:date="2026-10-07T09:24:48Z">
        <w:r>
          <w:rPr>
            <w:rStyle w:val="TanaimMishna"/>
            <w:rFonts w:hint="cs"/>
            <w:rtl/>
            <w:rPrChange w:id="20017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34" w:author="Claude" w:date="2026-10-07T09:24:48Z">
        <w:r>
          <w:rPr>
            <w:rStyle w:val="TanaimMishna"/>
            <w:rtl/>
            <w:rPrChange w:id="20018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5" w:author="Claude" w:date="2026-10-07T09:24:48Z">
        <w:r>
          <w:rPr>
            <w:rFonts w:hint="cs"/>
            <w:rtl/>
          </w:rPr>
          <w:delText xml:space="preserve"> </w:delText>
        </w:r>
      </w:del>
      <w:del w:id="41036" w:author="Claude" w:date="2026-10-07T09:24:48Z">
        <w:r>
          <w:rPr>
            <w:rtl/>
          </w:rPr>
          <w:delText xml:space="preserve">	</w:delText>
        </w:r>
      </w:del>
      <w:del w:id="41037" w:author="Claude" w:date="2026-10-07T09:24:48Z">
        <w:r>
          <w:rPr>
            <w:rtl/>
          </w:rPr>
          <w:delText xml:space="preserve">	</w:delText>
        </w:r>
      </w:del>
      <w:del w:id="41038" w:author="Claude" w:date="2026-10-07T09:24:48Z">
        <w:r>
          <w:rPr>
            <w:rtl/>
          </w:rPr>
          <w:delText xml:space="preserve">	</w:delText>
        </w:r>
      </w:del>
      <w:del w:id="41039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del w:id="41040" w:author="Claude" w:date="2026-10-07T09:24:48Z">
        <w:r>
          <w:rPr>
            <w:rStyle w:val="TanaimMishna"/>
            <w:rFonts w:hint="cs"/>
            <w:spacing w:val="-2"/>
            <w:rtl/>
            <w:rPrChange w:id="20021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ג</w:delText>
        </w:r>
      </w:del>
      <w:del w:id="41041" w:author="Claude" w:date="2026-10-07T09:24:48Z">
        <w:r>
          <w:rPr>
            <w:rStyle w:val="TanaimMishna"/>
            <w:spacing w:val="-2"/>
            <w:rtl/>
            <w:rPrChange w:id="20022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2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Hadran"/>
        <w:rPr>
          <w:rFonts w:hint="cs"/>
          <w:rtl/>
        </w:rPr>
        <w:pPrChange w:id="91006" w:author="Claude" w:date="2026-10-08T08:35:04Z">
          <w:pPr>
            <w:pStyle w:val="afffe"/>
            <w:rPr>
              <w:rFonts w:hint="cs"/>
              <w:rtl/>
            </w:rPr>
          </w:pPr>
        </w:pPrChange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del w:id="41077" w:author="Claude" w:date="2026-10-07T09:24:48Z"/>
          <w:rtl/>
        </w:rPr>
      </w:pPr>
      <w:del w:id="41076" w:author="Claude" w:date="2026-10-07T09:24:48Z">
        <w:r w:rsidRPr="006F178A"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rPr>
          <w:ins w:id="41075" w:author="Claude" w:date="2026-10-07T09:24:48Z"/>
        </w:rPr>
      </w:pPr>
      <w:ins w:id="41074" w:author="Claude" w:date="2026-10-07T09:24:48Z">
        <w:r>
          <w:rPr>
            <w:rFonts w:hint="cs"/>
            <w:rtl/>
          </w:rPr>
          <w:t xml:space="preserve">פרק שלישי</w:t>
        </w:r>
      </w:ins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del w:id="41043" w:author="Claude" w:date="2026-10-07T09:24:48Z">
        <w:r>
          <w:rPr>
            <w:rStyle w:val="TanaimMishna"/>
            <w:rFonts w:hint="cs"/>
            <w:spacing w:val="-2"/>
            <w:rtl/>
            <w:rPrChange w:id="20025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א</w:delText>
        </w:r>
      </w:del>
      <w:del w:id="41044" w:author="Claude" w:date="2026-10-07T09:24:48Z">
        <w:r>
          <w:rPr>
            <w:rStyle w:val="TanaimMishna"/>
            <w:spacing w:val="-2"/>
            <w:rtl/>
            <w:rPrChange w:id="20026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5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rtl/>
          <w:rPrChange w:id="40023" w:author="Claude" w:date="2026-10-06T13:34:34Z">
            <w:rPr>
              <w:b/>
              <w:sz w:val="20"/>
              <w:rtl/>
            </w:rPr>
          </w:rPrChange>
        </w:rPr>
        <w:t>ואם א</w:t>
      </w:r>
      <w:r w:rsidR="00321EFA">
        <w:rPr>
          <w:rFonts w:hint="cs"/>
          <w:b/>
          <w:rtl/>
          <w:rPrChange w:id="40024" w:author="Claude" w:date="2026-10-06T13:34:34Z">
            <w:rPr>
              <w:rFonts w:hint="cs"/>
              <w:b/>
              <w:sz w:val="20"/>
              <w:rtl/>
            </w:rPr>
          </w:rPrChange>
        </w:rPr>
        <w:t>מר</w:t>
      </w:r>
      <w:r w:rsidRPr="006F178A">
        <w:rPr>
          <w:b/>
          <w:rtl/>
          <w:rPrChange w:id="40025" w:author="Claude" w:date="2026-10-06T13:34:34Z">
            <w:rPr>
              <w:b/>
              <w:sz w:val="20"/>
              <w:rtl/>
            </w:rPr>
          </w:rPrChange>
        </w:rPr>
        <w:t xml:space="preserve">: </w:t>
      </w:r>
      <w:r w:rsidR="001D470D">
        <w:rPr>
          <w:rFonts w:hint="cs"/>
          <w:b/>
          <w:rtl/>
          <w:rPrChange w:id="40026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7" w:author="Claude" w:date="2026-10-06T13:34:34Z">
            <w:rPr>
              <w:b/>
              <w:sz w:val="20"/>
              <w:rtl/>
            </w:rPr>
          </w:rPrChange>
        </w:rPr>
        <w:t>הפרשתי לתוכה רביעית קדש</w:t>
      </w:r>
      <w:r w:rsidR="001D470D">
        <w:rPr>
          <w:rFonts w:hint="cs"/>
          <w:b/>
          <w:rtl/>
          <w:rPrChange w:id="40028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9" w:author="Claude" w:date="2026-10-06T13:34:34Z">
            <w:rPr>
              <w:b/>
              <w:sz w:val="20"/>
              <w:rtl/>
            </w:rPr>
          </w:rPrChange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del w:id="41046" w:author="Claude" w:date="2026-10-07T09:24:48Z">
        <w:r>
          <w:rPr>
            <w:rStyle w:val="TanaimMishna"/>
            <w:rFonts w:hint="cs"/>
            <w:spacing w:val="0"/>
            <w:rtl/>
            <w:rPrChange w:id="20030" w:author="קלוד" w:date="2026-10-06T10:08:30Z">
              <w:rPr>
                <w:rStyle w:val="affc"/>
                <w:rFonts w:hint="cs"/>
                <w:spacing w:val="0"/>
                <w:rtl/>
              </w:rPr>
            </w:rPrChange>
          </w:rPr>
          <w:delText xml:space="preserve">ב</w:delText>
        </w:r>
      </w:del>
      <w:del w:id="41047" w:author="Claude" w:date="2026-10-07T09:24:48Z">
        <w:r>
          <w:rPr>
            <w:rStyle w:val="TanaimMishna"/>
            <w:spacing w:val="0"/>
            <w:rtl/>
            <w:rPrChange w:id="20031" w:author="קלוד" w:date="2026-10-06T10:08:30Z">
              <w:rPr>
                <w:rStyle w:val="affc"/>
                <w:spacing w:val="0"/>
                <w:rtl/>
              </w:rPr>
            </w:rPrChange>
          </w:rPr>
          <w:delText xml:space="preserve">.</w:delText>
        </w:r>
      </w:del>
      <w:del w:id="41048" w:author="Claude" w:date="2026-10-07T09:24:48Z">
        <w:r>
          <w:rPr>
            <w:rFonts w:hint="cs"/>
            <w:spacing w:val="0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rPr>
          <w:rtl/>
        </w:rPr>
      </w:pPr>
      <w:del w:id="41049" w:author="Claude" w:date="2026-10-07T09:24:48Z">
        <w:r>
          <w:rPr>
            <w:rStyle w:val="TanaimMishna"/>
            <w:rFonts w:hint="cs"/>
            <w:rtl/>
            <w:rPrChange w:id="20035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ג</w:delText>
        </w:r>
      </w:del>
      <w:del w:id="41050" w:author="Claude" w:date="2026-10-07T09:24:48Z">
        <w:r>
          <w:rPr>
            <w:rStyle w:val="TanaimMishna"/>
            <w:rtl/>
            <w:rPrChange w:id="20036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1" w:author="Claude" w:date="2026-10-07T09:24:48Z">
        <w:r>
          <w:rPr>
            <w:rFonts w:hint="cs"/>
            <w:rtl/>
          </w:rPr>
          <w:delText xml:space="preserve"> </w:delText>
        </w:r>
      </w:del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del w:id="41052" w:author="Claude" w:date="2026-10-07T09:24:48Z">
        <w:r>
          <w:rPr>
            <w:rStyle w:val="TanaimMishna"/>
            <w:rFonts w:hint="cs"/>
            <w:spacing w:val="2"/>
            <w:rtl/>
            <w:rPrChange w:id="20040" w:author="קלוד" w:date="2026-10-06T10:08:30Z">
              <w:rPr>
                <w:rStyle w:val="affc"/>
                <w:rFonts w:hint="cs"/>
                <w:spacing w:val="2"/>
                <w:rtl/>
              </w:rPr>
            </w:rPrChange>
          </w:rPr>
          <w:delText xml:space="preserve">ד</w:delText>
        </w:r>
      </w:del>
      <w:del w:id="41053" w:author="Claude" w:date="2026-10-07T09:24:48Z">
        <w:r>
          <w:rPr>
            <w:rStyle w:val="TanaimMishna"/>
            <w:spacing w:val="2"/>
            <w:rtl/>
            <w:rPrChange w:id="20041" w:author="קלוד" w:date="2026-10-06T10:08:30Z">
              <w:rPr>
                <w:rStyle w:val="affc"/>
                <w:spacing w:val="2"/>
                <w:rtl/>
              </w:rPr>
            </w:rPrChange>
          </w:rPr>
          <w:delText xml:space="preserve">.</w:delText>
        </w:r>
      </w:del>
      <w:del w:id="41054" w:author="Claude" w:date="2026-10-07T09:24:48Z">
        <w:r>
          <w:rPr>
            <w:rFonts w:hint="cs"/>
            <w:spacing w:val="2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>
        <w:rPr>
          <w:rStyle w:val="TanaimMishna"/>
          <w:rtl/>
          <w:rPrChange w:id="42078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79" w:author="Claude" w:date="2026-10-07T09:48:28Z">
            <w:rPr>
              <w:rtl/>
            </w:rPr>
          </w:rPrChange>
        </w:rPr>
        <w:t xml:space="preserve">:</w:t>
      </w:r>
      <w:r>
        <w:rPr>
          <w:rtl/>
        </w:rPr>
        <w:t xml:space="preserve">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>
        <w:rPr>
          <w:rStyle w:val="TanaimMishna"/>
          <w:rFonts w:hint="cs"/>
          <w:rtl/>
          <w:rPrChange w:id="41055" w:author="Claude" w:date="2026-10-07T09:24:48Z">
            <w:rPr>
              <w:rFonts w:hint="cs"/>
              <w:rtl/>
            </w:rPr>
          </w:rPrChange>
        </w:rPr>
        <w:t xml:space="preserve"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>
        <w:rPr>
          <w:rStyle w:val="TanaimMishna"/>
          <w:rtl/>
          <w:rPrChange w:id="42080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Fonts w:hint="cs"/>
          <w:rtl/>
          <w:rPrChange w:id="42081" w:author="Claude" w:date="2026-10-07T09:48:28Z">
            <w:rPr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del w:id="41056" w:author="Claude" w:date="2026-10-07T09:24:48Z">
        <w:r>
          <w:rPr>
            <w:rStyle w:val="TanaimMishna"/>
            <w:rFonts w:hint="cs"/>
            <w:rtl/>
            <w:rPrChange w:id="20061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57" w:author="Claude" w:date="2026-10-07T09:24:48Z">
        <w:r>
          <w:rPr>
            <w:rStyle w:val="TanaimMishna"/>
            <w:rtl/>
            <w:rPrChange w:id="20062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8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del w:id="41059" w:author="Claude" w:date="2026-10-07T09:24:48Z">
        <w:r>
          <w:rPr>
            <w:rStyle w:val="TanaimMishna"/>
            <w:rFonts w:hint="cs"/>
            <w:rtl/>
            <w:rPrChange w:id="20063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60" w:author="Claude" w:date="2026-10-07T09:24:48Z">
        <w:r>
          <w:rPr>
            <w:rStyle w:val="TanaimMishna"/>
            <w:rtl/>
            <w:rPrChange w:id="20064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61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Hadran"/>
        <w:rPr>
          <w:rtl/>
        </w:rPr>
        <w:pPrChange w:id="91007" w:author="Claude" w:date="2026-10-08T08:35:04Z">
          <w:pPr>
            <w:pStyle w:val="afffe"/>
            <w:rPr>
              <w:rtl/>
            </w:rPr>
          </w:pPr>
        </w:pPrChange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8"/>
      <w:szCs w:val="18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