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del w:id="41010" w:author="Claude" w:date="2026-10-07T09:24:57Z"/>
          <w:b/>
          <w:bCs w:val="0"/>
          <w:sz w:val="20"/>
          <w:rtl/>
        </w:rPr>
      </w:pPr>
      <w:del w:id="41009" w:author="Claude" w:date="2026-10-07T09:24:57Z">
        <w:r w:rsidRPr="006F178A">
          <w:rPr>
            <w:rFonts w:hint="cs"/>
            <w:sz w:val="20"/>
            <w:rtl/>
          </w:rPr>
          <w:delText xml:space="preserve">מגילה נקראת</w:delText>
        </w:r>
      </w:del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PetichatPerek"/>
        <w:rPr>
          <w:ins w:id="41006" w:author="Claude" w:date="2026-10-07T09:24:57Z"/>
        </w:rPr>
      </w:pPr>
      <w:ins w:id="41005" w:author="Claude" w:date="2026-10-07T09:24:57Z">
        <w:r>
          <w:rPr>
            <w:rFonts w:hint="cs"/>
            <w:sz w:val="20"/>
            <w:rtl/>
          </w:rPr>
          <w:t xml:space="preserve">פרק ראשון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מגילה נקראת</w:t>
        </w:r>
      </w:ins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rPr>
          <w:rtl/>
        </w:rPr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del w:id="41008" w:author="Claude" w:date="2026-10-07T09:24:57Z"/>
          <w:sz w:val="20"/>
          <w:rtl/>
        </w:rPr>
      </w:pPr>
      <w:del w:id="41007" w:author="Claude" w:date="2026-10-07T09:24:57Z">
        <w:r w:rsidRPr="006F178A">
          <w:rPr>
            <w:rFonts w:hint="cs"/>
            <w:sz w:val="20"/>
            <w:rtl/>
          </w:rPr>
          <w:delText xml:space="preserve">פרק ראשון</w:delText>
        </w:r>
      </w:del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del w:id="90004" w:author="מנוע עיצוב" w:date="2026-10-08T11:01:28Z"/>
          <w:b/>
          <w:rtl/>
        </w:rPr>
      </w:pPr>
      <w:del w:id="90003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pStyle w:val="Hadran"/>
        <w:jc w:val="center"/>
        <w:rPr>
          <w:color w:val="A6A6A6" w:themeColor="background1" w:themeShade="A6"/>
          <w:rtl/>
        </w:rPr>
        <w:pPrChange w:id="91007" w:author="Claude" w:date="2026-10-08T08:35:08Z">
          <w:pPr>
            <w:jc w:val="center"/>
            <w:rPr>
              <w:color w:val="A6A6A6" w:themeColor="background1" w:themeShade="A6"/>
              <w:rtl/>
            </w:rPr>
          </w:pPr>
        </w:pPrChange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del w:id="41014" w:author="Claude" w:date="2026-10-07T09:24:57Z"/>
          <w:rFonts w:cs="Guttman Vilna"/>
          <w:b/>
          <w:bCs/>
          <w:rtl/>
        </w:rPr>
      </w:pPr>
      <w:del w:id="41013" w:author="Claude" w:date="2026-10-07T09:24:57Z">
        <w:r w:rsidRPr="006F178A">
          <w:rPr>
            <w:rFonts w:hint="cs"/>
            <w:rtl/>
          </w:rPr>
          <w:lastRenderedPageBreak/>
          <w:delText xml:space="preserve">פרק שני </w:delText>
        </w:r>
      </w:del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1016" w:author="Claude" w:date="2026-10-07T09:24:57Z"/>
          <w:sz w:val="20"/>
          <w:rtl/>
        </w:rPr>
      </w:pPr>
      <w:del w:id="41015" w:author="Claude" w:date="2026-10-07T09:24:57Z">
        <w:r w:rsidRPr="006F178A">
          <w:rPr>
            <w:rFonts w:hint="cs"/>
            <w:sz w:val="20"/>
            <w:rtl/>
          </w:rPr>
          <w:delText xml:space="preserve">הקורא למפרע </w:delText>
        </w:r>
      </w:del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af9"/>
        <w:framePr w:wrap="around"/>
        <w:spacing w:line="220" w:lineRule="exact"/>
        <w:rPr>
          <w:del w:id="41022" w:author="Claude" w:date="2026-10-07T09:24:57Z"/>
          <w:sz w:val="20"/>
          <w:rtl/>
        </w:rPr>
      </w:pPr>
      <w:ins w:id="40001" w:author="Claude" w:date="2026-10-06T14:10:04Z">
        <w:del w:id="41021" w:author="Claude" w:date="2026-10-07T09:24:57Z">
          <w:r w:rsidRPr="006F178A">
            <w:rPr>
              <w:rFonts w:hint="cs"/>
              <w:sz w:val="20"/>
              <w:rtl/>
            </w:rPr>
            <w:lastRenderedPageBreak/>
            <w:delText xml:space="preserve">הקורא עומד </w:delText>
          </w:r>
        </w:del>
      </w:ins>
    </w:p>
    <w:p>
      <w:pPr>
        <w:pStyle w:val="PetichatPerek"/>
        <w:rPr>
          <w:ins w:id="41012" w:author="Claude" w:date="2026-10-07T09:24:57Z"/>
        </w:rPr>
      </w:pPr>
      <w:ins w:id="41011" w:author="Claude" w:date="2026-10-07T09:24:57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למפרע</w:t>
        </w:r>
      </w:ins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Hadran"/>
        <w:rPr>
          <w:rStyle w:val="afe"/>
          <w:rFonts w:cs="FrankRuehl"/>
          <w:bCs/>
          <w:szCs w:val="18"/>
        </w:rPr>
        <w:pPrChange w:id="91008" w:author="Claude" w:date="2026-10-08T08:35:08Z">
          <w:pPr>
            <w:pStyle w:val="af3"/>
            <w:rPr>
              <w:rStyle w:val="afe"/>
              <w:rFonts w:cs="FrankRuehl"/>
              <w:bCs/>
              <w:szCs w:val="18"/>
            </w:rPr>
          </w:pPr>
        </w:pPrChange>
      </w:pPr>
      <w:r>
        <w:rPr>
          <w:rFonts w:hint="cs"/>
          <w:rtl/>
        </w:rPr>
        <w:t xml:space="preserve">הדרן עלך </w:t>
      </w:r>
      <w:del w:id="91009" w:author="Claude" w:date="2026-10-08T08:35:08Z">
        <w:r>
          <w:rPr>
            <w:rFonts w:hint="cs"/>
            <w:rtl/>
          </w:rPr>
          <w:delText xml:space="preserve">פרק שני</w:delText>
        </w:r>
      </w:del>
      <w:ins w:id="91010" w:author="Claude" w:date="2026-10-08T08:35:08Z">
        <w:r>
          <w:rPr>
            <w:rFonts w:hint="cs"/>
            <w:rtl/>
          </w:rPr>
          <w:t xml:space="preserve">הקורא למפרע</w:t>
        </w:r>
      </w:ins>
      <w:r>
        <w:rPr>
          <w:rFonts w:hint="cs"/>
          <w:rtl/>
        </w:rPr>
        <w:t xml:space="preserve">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0004" w:author="Claude" w:date="2026-10-06T14:10:04Z"/>
          <w:sz w:val="20"/>
          <w:rtl/>
        </w:rPr>
      </w:pPr>
      <w:del w:id="40003" w:author="Claude" w:date="2026-10-06T14:10:04Z">
        <w:r w:rsidRPr="006F178A">
          <w:rPr>
            <w:rFonts w:hint="cs"/>
            <w:sz w:val="20"/>
            <w:rtl/>
          </w:rPr>
          <w:lastRenderedPageBreak/>
          <w:delText xml:space="preserve">הקורא עומד </w:delText>
        </w:r>
      </w:del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del w:id="41020" w:author="Claude" w:date="2026-10-07T09:24:57Z"/>
          <w:rtl/>
        </w:rPr>
      </w:pPr>
      <w:del w:id="41019" w:author="Claude" w:date="2026-10-07T09:24:57Z">
        <w:r>
          <w:rPr>
            <w:rFonts w:hint="cs"/>
            <w:rtl/>
          </w:rPr>
          <w:delText xml:space="preserve">פרק שלישי </w:delText>
        </w:r>
      </w:del>
    </w:p>
    <w:p>
      <w:pPr>
        <w:pStyle w:val="PetichatPerek"/>
        <w:rPr>
          <w:ins w:id="41018" w:author="Claude" w:date="2026-10-07T09:24:57Z"/>
        </w:rPr>
      </w:pPr>
      <w:ins w:id="41017" w:author="Claude" w:date="2026-10-07T09:24:57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עומד</w:t>
        </w:r>
      </w:ins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Style w:val="TanaimMishna"/>
          <w:rtl/>
          <w:rPrChange w:id="42029" w:author="Claude" w:date="2026-10-07T09:48:45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30" w:author="Claude" w:date="2026-10-07T09:48:45Z">
            <w:rPr>
              <w:rtl/>
            </w:rPr>
          </w:rPrChange>
        </w:rPr>
        <w:t xml:space="preserve">:</w:t>
      </w:r>
      <w:r>
        <w:rPr>
          <w:rtl/>
        </w:rPr>
        <w:t xml:space="preserve">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pStyle w:val="Hadran"/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  <w:pPrChange w:id="91011" w:author="Claude" w:date="2026-10-08T08:35:08Z">
          <w:pPr>
            <w:jc w:val="center"/>
            <w:rPr>
              <w:rStyle w:val="afe"/>
              <w:b/>
              <w:bCs w:val="0"/>
              <w:rtl/>
            </w:rPr>
            <w:sectPr w:rsidR="002F067C" w:rsidRPr="003B4ECC" w:rsidSect="00DC2915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pgSz w:w="5103" w:h="7371" w:code="11"/>
              <w:pgMar w:top="567" w:right="1134" w:bottom="284" w:left="567" w:header="284" w:footer="284" w:gutter="0"/>
              <w:cols w:space="340"/>
              <w:bidi/>
              <w:rtlGutter/>
              <w:docGrid w:linePitch="360"/>
            </w:sectPr>
          </w:pPr>
        </w:pPrChange>
      </w:pPr>
      <w:r w:rsidRPr="007B5C5C">
        <w:rPr>
          <w:rStyle w:val="af4"/>
          <w:rFonts w:hint="cs"/>
          <w:rtl/>
        </w:rPr>
        <w:t xml:space="preserve">הדרן עלך </w:t>
      </w:r>
      <w:del w:id="91012" w:author="Claude" w:date="2026-10-08T08:35:08Z">
        <w:r>
          <w:rPr>
            <w:rStyle w:val="af4"/>
            <w:rFonts w:hint="cs"/>
            <w:rtl/>
          </w:rPr>
          <w:delText xml:space="preserve">פרק שלישי</w:delText>
        </w:r>
      </w:del>
      <w:ins w:id="91013" w:author="Claude" w:date="2026-10-08T08:35:08Z">
        <w:r>
          <w:rPr>
            <w:rStyle w:val="af4"/>
            <w:rFonts w:hint="cs"/>
            <w:rtl/>
          </w:rPr>
          <w:t xml:space="preserve">הקורא עומד</w:t>
        </w:r>
      </w:ins>
      <w:r>
        <w:rPr>
          <w:rStyle w:val="af4"/>
          <w:rFonts w:hint="cs"/>
          <w:rtl/>
        </w:rPr>
        <w:t xml:space="preserve">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del w:id="41026" w:author="Claude" w:date="2026-10-07T09:24:57Z"/>
          <w:rtl/>
        </w:rPr>
      </w:pPr>
      <w:del w:id="41025" w:author="Claude" w:date="2026-10-07T09:24:57Z">
        <w:r>
          <w:rPr>
            <w:rFonts w:hint="cs"/>
            <w:rtl/>
          </w:rPr>
          <w:lastRenderedPageBreak/>
          <w:delText xml:space="preserve">פרק רביעי</w:delText>
        </w:r>
      </w:del>
    </w:p>
    <w:p w14:paraId="5AD60981" w14:textId="77777777" w:rsidR="002F067C" w:rsidRDefault="002F067C" w:rsidP="002F067C">
      <w:pPr>
        <w:pStyle w:val="af9"/>
        <w:framePr w:wrap="around"/>
        <w:rPr>
          <w:del w:id="41028" w:author="Claude" w:date="2026-10-07T09:24:57Z"/>
          <w:rtl/>
        </w:rPr>
      </w:pPr>
      <w:del w:id="41027" w:author="Claude" w:date="2026-10-07T09:24:57Z">
        <w:r>
          <w:rPr>
            <w:rFonts w:hint="cs"/>
            <w:rtl/>
          </w:rPr>
          <w:delText xml:space="preserve">בני העיר</w:delText>
        </w:r>
      </w:del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PetichatPerek"/>
        <w:rPr>
          <w:ins w:id="41024" w:author="Claude" w:date="2026-10-07T09:24:57Z"/>
        </w:rPr>
      </w:pPr>
      <w:ins w:id="41023" w:author="Claude" w:date="2026-10-07T09:24:57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בני העיר</w:t>
        </w:r>
      </w:ins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rPr>
          <w:rtl/>
        </w:rPr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Style w:val="TanaimMishna"/>
          <w:rFonts w:hint="cs"/>
          <w:rtl/>
          <w:rPrChange w:id="42031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2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42033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4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Hadran"/>
        <w:pPrChange w:id="91014" w:author="Claude" w:date="2026-10-08T08:35:08Z">
          <w:pPr>
            <w:pStyle w:val="af3"/>
          </w:pPr>
        </w:pPrChange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2"/>
      <w:szCs w:val="22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2"/>
      <w:szCs w:val="22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8"/>
      <w:szCs w:val="18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  <w:rPr>
      <w:sz w:val="22"/>
      <w:szCs w:val="22"/>
    </w:r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  <w:sz w:val="22"/>
      <w:szCs w:val="22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22"/>
      <w:szCs w:val="22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