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8:54:1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8:54:1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8:54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08:54:1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08:54:1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08:54:1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8:54:1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8:54:1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8:54:1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08:54:1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08:54:13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08:5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08:54:1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08:5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08:5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08:5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08:5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08:5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8:54:1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8:54:1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8:54:1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8:54:1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8:54:1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8:54:1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8:54:1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8:54:1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8:54:1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8:54:1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8:54:1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8:54:1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8:54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08:54:1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8:54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8:54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8:54:1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8:54:1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8:54:1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8:41:2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8:41:2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8:54:1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8:54:1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8:54:1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8:54:1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08:54:1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08:54:1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8:54:1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8:5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8:54:1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8:5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8:54:1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8:54:1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8:54:1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8:54:1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08:54:1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08:54:1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8:54:1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8:54:1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8:54:1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8:54:1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8:54:1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8:54:1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08:54:1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08:54:1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8:54:1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8:54:1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8:54:1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08:54:1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8:54:1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08:54:1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8:54:1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8:54:1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8:54:1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08:54:1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8:54:1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08:54:1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08:54:13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08:54:1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08:54:1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08:54:13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