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del w:id="41043" w:author="Claude" w:date="2026-10-07T09:24:50Z"/>
          <w:rtl/>
        </w:rPr>
      </w:pPr>
      <w:del w:id="41040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  <w:delText xml:space="preserve"> </w:delText>
        </w:r>
      </w:del>
      <w:del w:id="41041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</w:r>
      </w:del>
      <w:del w:id="41042" w:author="Claude" w:date="2026-10-07T09:24:50Z">
        <w:r w:rsidRPr="00C35A2C">
          <w:rPr>
            <w:rFonts w:hint="cs"/>
            <w:rtl/>
          </w:rPr>
          <w:delText xml:space="preserve">פרק ראשון</w:delText>
        </w:r>
      </w:del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del w:id="41046" w:author="Claude" w:date="2026-10-07T09:24:50Z"/>
          <w:rtl/>
        </w:rPr>
      </w:pPr>
      <w:del w:id="41044" w:author="Claude" w:date="2026-10-07T09:24:50Z">
        <w:r>
          <w:rPr>
            <w:rFonts w:hint="cs"/>
            <w:rtl/>
          </w:rPr>
          <w:delText xml:space="preserve">ט''ו</w:delText>
        </w:r>
      </w:del>
      <w:del w:id="41045" w:author="Claude" w:date="2026-10-07T09:24:50Z">
        <w:r w:rsidRPr="00C35A2C">
          <w:rPr>
            <w:rFonts w:hint="cs"/>
            <w:rtl/>
          </w:rPr>
          <w:delText xml:space="preserve"> נשים</w:delText>
        </w:r>
      </w:del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>
      <w:pPr>
        <w:pStyle w:val="PetichatPerek"/>
        <w:rPr>
          <w:ins w:id="41039" w:author="Claude" w:date="2026-10-07T09:24:50Z"/>
        </w:rPr>
      </w:pPr>
      <w:ins w:id="41038" w:author="Claude" w:date="2026-10-07T09:24:50Z"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פרק ראשון</w:t>
        </w:r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 - </w:t>
        </w:r>
        <w:r>
          <w:rPr>
            <w:rFonts w:hint="cs"/>
            <w:rtl/>
          </w:rPr>
          <w:t xml:space="preserve">ט''ו נשים</w:t>
        </w:r>
      </w:ins>
    </w:p>
    <w:p w14:paraId="177AA43F" w14:textId="1029B3C4" w:rsidR="00451167" w:rsidRDefault="00B433C9" w:rsidP="006F3002">
      <w:pPr>
        <w:pStyle w:val="affc"/>
        <w:spacing w:before="120"/>
        <w:jc w:val="center"/>
        <w:rPr>
          <w:rtl/>
        </w:rPr>
        <w:pPrChange w:id="90001" w:author="קלוד" w:date="2026-10-08T12:08:16Z">
          <w:pPr>
            <w:pStyle w:val="affc"/>
            <w:jc w:val="center"/>
          </w:pPr>
        </w:pPrChange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del w:id="90002" w:author="מנוע עיצוב" w:date="2026-10-08T11:01:28Z"/>
          <w:rStyle w:val="affff5"/>
          <w:rtl/>
        </w:rPr>
      </w:pPr>
      <w:del w:id="90001" w:author="מנוע עיצוב" w:date="2026-10-08T11:01:28Z">
        <w:r w:rsidRPr="00615A60">
          <w:rPr>
            <w:rFonts w:hint="cs"/>
            <w:rtl/>
          </w:rPr>
          <w:delText xml:space="preserve">׹</w:delText>
        </w:r>
      </w:del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ff2"/>
        <w:rPr>
          <w:rFonts w:ascii="FrankRuehl" w:hAnsi="FrankRuehl"/>
          <w:rtl/>
        </w:rPr>
        <w:pPrChange w:id="90029" w:author="קלוד" w:date="2026-10-08T12:07:40Z">
          <w:pPr>
            <w:pStyle w:val="aff2"/>
          </w:pPr>
        </w:pPrChange>
      </w:pPr>
      <w:del w:id="90027" w:author="קלוד" w:date="2026-10-08T12:07:40Z">
        <w:r w:rsidRPr="00615A60">
          <w:rPr>
            <w:rFonts w:ascii="FrankRuehl" w:hAnsi="FrankRuehl"/>
            <w:rtl/>
          </w:rPr>
          <w:delText xml:space="preserve">׹</w:delText>
        </w:r>
      </w:del>
      <w:ins w:id="90028" w:author="קלוד" w:date="2026-10-08T12:07:40Z">
        <w:r>
          <w:rPr>
            <w:color w:val="7B3F00"/>
          </w:rPr>
          <w:t xml:space="preserve">מצורע וערוה בנישואין</w:t>
        </w:r>
      </w:ins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ff2"/>
        <w:rPr>
          <w:rtl/>
        </w:rPr>
        <w:pPrChange w:id="90026" w:author="קלוד" w:date="2026-10-08T12:07:40Z">
          <w:pPr>
            <w:pStyle w:val="aff2"/>
          </w:pPr>
        </w:pPrChange>
      </w:pPr>
      <w:del w:id="90023" w:author="קלוד" w:date="2026-10-08T12:07:40Z">
        <w:r w:rsidRPr="00615A60">
          <w:rPr>
            <w:rFonts w:hint="cs"/>
            <w:rtl/>
          </w:rPr>
          <w:delText xml:space="preserve">׹</w:delText>
        </w:r>
      </w:del>
      <w:del w:id="90024" w:author="קלוד" w:date="2026-10-08T12:07:40Z">
        <w:r w:rsidR="00DF47FF">
          <w:rPr>
            <w:rFonts w:cs="PFT_Frank" w:hint="cs"/>
            <w:rtl/>
          </w:rPr>
          <w:delText xml:space="preserve"> </w:delText>
        </w:r>
      </w:del>
      <w:ins w:id="90025" w:author="קלוד" w:date="2026-10-08T12:07:40Z">
        <w:r>
          <w:rPr>
            <w:color w:val="7B3F00"/>
          </w:rPr>
          <w:t xml:space="preserve">צרות בקידושין ובעילה</w:t>
        </w:r>
      </w:ins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ff2"/>
        <w:rPr>
          <w:rtl/>
        </w:rPr>
        <w:pPrChange w:id="90022" w:author="קלוד" w:date="2026-10-08T12:07:40Z">
          <w:pPr>
            <w:pStyle w:val="aff2"/>
          </w:pPr>
        </w:pPrChange>
      </w:pPr>
      <w:del w:id="90020" w:author="קלוד" w:date="2026-10-08T12:07:40Z">
        <w:r w:rsidRPr="00615A60">
          <w:rPr>
            <w:rFonts w:hint="cs"/>
            <w:rtl/>
          </w:rPr>
          <w:delText xml:space="preserve">׹</w:delText>
        </w:r>
      </w:del>
      <w:ins w:id="90021" w:author="קלוד" w:date="2026-10-08T12:07:40Z">
        <w:r>
          <w:rPr>
            <w:color w:val="7B3F00"/>
          </w:rPr>
          <w:t xml:space="preserve">משמשות במוך בתנאים</w:t>
        </w:r>
      </w:ins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spacing w:before="120"/>
        <w:rPr>
          <w:rtl/>
        </w:rPr>
        <w:pPrChange w:id="90002" w:author="קלוד" w:date="2026-10-08T12:08:16Z">
          <w:pPr>
            <w:pStyle w:val="affc"/>
          </w:pPr>
        </w:pPrChange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TanaiHaMishna"/>
          <w:rFonts w:ascii="BA Vilna Bold" w:hAnsi="BA Vilna Bold" w:cs="BA Vilna Bold"/>
          <w:b/>
          <w:bCs w:val="0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Hadran"/>
        <w:jc w:val="center"/>
        <w:pPrChange w:id="91005" w:author="Claude" w:date="2026-10-08T08:35:05Z">
          <w:pPr>
            <w:pStyle w:val="afff2"/>
            <w:jc w:val="center"/>
          </w:pPr>
        </w:pPrChange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del w:id="41050" w:author="Claude" w:date="2026-10-07T09:24:50Z"/>
          <w:rtl/>
        </w:rPr>
      </w:pPr>
      <w:del w:id="41049" w:author="Claude" w:date="2026-10-07T09:24:50Z">
        <w:r w:rsidRPr="00C35A2C">
          <w:rPr>
            <w:rFonts w:hint="cs"/>
            <w:rtl/>
          </w:rPr>
          <w:lastRenderedPageBreak/>
          <w:delText xml:space="preserve">פרק שני</w:delText>
        </w:r>
      </w:del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del w:id="41052" w:author="Claude" w:date="2026-10-07T09:24:50Z"/>
          <w:rtl/>
        </w:rPr>
      </w:pPr>
      <w:del w:id="41051" w:author="Claude" w:date="2026-10-07T09:24:50Z">
        <w:r w:rsidRPr="00C35A2C">
          <w:rPr>
            <w:rFonts w:hint="cs"/>
            <w:rtl/>
          </w:rPr>
          <w:delText xml:space="preserve">כיצד</w:delText>
        </w:r>
      </w:del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PetichatPerek"/>
        <w:rPr>
          <w:ins w:id="41048" w:author="Claude" w:date="2026-10-07T09:24:50Z"/>
        </w:rPr>
      </w:pPr>
      <w:ins w:id="41047" w:author="Claude" w:date="2026-10-07T09:24:50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כיצד</w:t>
        </w:r>
      </w:ins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spacing w:before="120"/>
        <w:rPr>
          <w:rtl/>
        </w:rPr>
        <w:pPrChange w:id="90003" w:author="קלוד" w:date="2026-10-08T12:08:16Z">
          <w:pPr>
            <w:pStyle w:val="affc"/>
          </w:pPr>
        </w:pPrChange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spacing w:before="120"/>
        <w:rPr>
          <w:rtl/>
        </w:rPr>
        <w:pPrChange w:id="90004" w:author="קלוד" w:date="2026-10-08T12:08:16Z">
          <w:pPr>
            <w:pStyle w:val="affc"/>
          </w:pPr>
        </w:pPrChange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spacing w:before="120"/>
        <w:rPr>
          <w:rStyle w:val="affff5"/>
          <w:rFonts w:cs="BA Vilna Bold"/>
          <w:bCs w:val="0"/>
          <w:spacing w:val="8"/>
          <w:szCs w:val="18"/>
          <w:rtl/>
        </w:rPr>
        <w:pPrChange w:id="90005" w:author="קלוד" w:date="2026-10-08T12:08:16Z">
          <w:pPr>
            <w:pStyle w:val="affc"/>
          </w:pPr>
        </w:pPrChange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spacing w:before="120"/>
        <w:rPr>
          <w:rtl/>
        </w:rPr>
        <w:pPrChange w:id="90006" w:author="קלוד" w:date="2026-10-08T12:08:16Z">
          <w:pPr>
            <w:pStyle w:val="affc"/>
          </w:pPr>
        </w:pPrChange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spacing w:before="120"/>
        <w:rPr>
          <w:rtl/>
        </w:rPr>
        <w:pPrChange w:id="90007" w:author="קלוד" w:date="2026-10-08T12:08:16Z">
          <w:pPr>
            <w:pStyle w:val="affc"/>
          </w:pPr>
        </w:pPrChange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spacing w:before="120"/>
        <w:rPr>
          <w:rtl/>
        </w:rPr>
        <w:pPrChange w:id="90008" w:author="קלוד" w:date="2026-10-08T12:08:16Z">
          <w:pPr>
            <w:pStyle w:val="affc"/>
          </w:pPr>
        </w:pPrChange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Hadran"/>
        <w:jc w:val="center"/>
        <w:rPr>
          <w:rFonts w:ascii="FontbitDavid" w:hAnsi="FontbitDavid"/>
          <w:sz w:val="32"/>
        </w:rPr>
        <w:pPrChange w:id="91006" w:author="Claude" w:date="2026-10-08T08:35:05Z">
          <w:pPr>
            <w:pStyle w:val="afff2"/>
            <w:jc w:val="center"/>
            <w:rPr>
              <w:rFonts w:ascii="FontbitDavid" w:hAnsi="FontbitDavid"/>
              <w:sz w:val="32"/>
            </w:rPr>
          </w:pPr>
        </w:pPrChange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del w:id="41057" w:author="Claude" w:date="2026-10-07T09:24:50Z"/>
          <w:rtl/>
        </w:rPr>
      </w:pPr>
      <w:del w:id="4105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56" w:author="Claude" w:date="2026-10-07T09:24:50Z">
        <w:r w:rsidRPr="00C35A2C">
          <w:rPr>
            <w:rFonts w:hint="cs"/>
            <w:rtl/>
          </w:rPr>
          <w:delText xml:space="preserve">שלישי</w:delText>
        </w:r>
      </w:del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del w:id="41060" w:author="Claude" w:date="2026-10-07T09:24:50Z"/>
          <w:rtl/>
        </w:rPr>
      </w:pPr>
      <w:del w:id="41058" w:author="Claude" w:date="2026-10-07T09:24:50Z">
        <w:r>
          <w:rPr>
            <w:rtl/>
          </w:rPr>
          <w:delText xml:space="preserve">אר</w:delText>
        </w:r>
      </w:del>
      <w:del w:id="41059" w:author="Claude" w:date="2026-10-07T09:24:50Z">
        <w:r w:rsidRPr="00C35A2C">
          <w:rPr>
            <w:rFonts w:hint="cs"/>
            <w:rtl/>
          </w:rPr>
          <w:delText xml:space="preserve">בעה אחין</w:delText>
        </w:r>
      </w:del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PetichatPerek"/>
        <w:rPr>
          <w:ins w:id="41054" w:author="Claude" w:date="2026-10-07T09:24:50Z"/>
        </w:rPr>
      </w:pPr>
      <w:ins w:id="41053" w:author="Claude" w:date="2026-10-07T09:24:50Z">
        <w:r>
          <w:rPr>
            <w:rtl/>
          </w:rPr>
          <w:t xml:space="preserve">פרק שלישי</w:t>
        </w:r>
        <w:r>
          <w:rPr>
            <w:rtl/>
          </w:rPr>
          <w:t xml:space="preserve"> - </w:t>
        </w:r>
        <w:r>
          <w:rPr>
            <w:rtl/>
          </w:rPr>
          <w:t xml:space="preserve">ארבעה אחין</w:t>
        </w:r>
      </w:ins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spacing w:before="120"/>
        <w:rPr>
          <w:rtl/>
        </w:rPr>
        <w:pPrChange w:id="90009" w:author="קלוד" w:date="2026-10-08T12:08:16Z">
          <w:pPr>
            <w:pStyle w:val="affc"/>
          </w:pPr>
        </w:pPrChange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rtl/>
          <w:rPrChange w:id="40001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rtl/>
          <w:rPrChange w:id="40002" w:author="Claude" w:date="2026-10-06T13:34:36Z">
            <w:rPr>
              <w:rStyle w:val="affff5"/>
              <w:rFonts w:ascii="BA Vilna Bold" w:hAnsi="BA Vilna Bold" w:cs="BA Vilna Bold"/>
              <w:b/>
              <w:bCs w:val="0"/>
              <w:spacing w:val="8"/>
              <w:sz w:val="14"/>
              <w:szCs w:val="14"/>
              <w:rtl/>
            </w:rPr>
          </w:rPrChange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rtl/>
          <w:rPrChange w:id="40003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spacing w:before="120"/>
        <w:rPr>
          <w:rtl/>
        </w:rPr>
        <w:pPrChange w:id="90010" w:author="קלוד" w:date="2026-10-08T12:08:16Z">
          <w:pPr>
            <w:pStyle w:val="affc"/>
          </w:pPr>
        </w:pPrChange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spacing w:before="120"/>
        <w:jc w:val="center"/>
        <w:rPr>
          <w:rtl/>
        </w:rPr>
        <w:pPrChange w:id="90011" w:author="קלוד" w:date="2026-10-08T12:08:16Z">
          <w:pPr>
            <w:pStyle w:val="affc"/>
            <w:jc w:val="center"/>
          </w:pPr>
        </w:pPrChange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 xml:space="preserve">ר"א</w:t>
      </w:r>
      <w:del w:id="41011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spacing w:before="120"/>
        <w:rPr>
          <w:rStyle w:val="affffc"/>
          <w:rtl/>
        </w:rPr>
        <w:pPrChange w:id="90012" w:author="קלוד" w:date="2026-10-08T12:08:16Z">
          <w:pPr>
            <w:pStyle w:val="affc"/>
          </w:pPr>
        </w:pPrChange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spacing w:before="120"/>
        <w:jc w:val="center"/>
        <w:rPr>
          <w:rtl/>
        </w:rPr>
        <w:pPrChange w:id="90013" w:author="קלוד" w:date="2026-10-08T12:08:16Z">
          <w:pPr>
            <w:pStyle w:val="affc"/>
            <w:jc w:val="center"/>
          </w:pPr>
        </w:pPrChange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spacing w:before="120"/>
        <w:rPr>
          <w:rStyle w:val="affffc"/>
          <w:rtl/>
        </w:rPr>
        <w:pPrChange w:id="90014" w:author="קלוד" w:date="2026-10-08T12:08:16Z">
          <w:pPr>
            <w:pStyle w:val="affc"/>
          </w:pPr>
        </w:pPrChange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spacing w:before="120"/>
        <w:rPr>
          <w:spacing w:val="4"/>
          <w:rtl/>
        </w:rPr>
        <w:pPrChange w:id="90015" w:author="קלוד" w:date="2026-10-08T12:08:16Z">
          <w:pPr>
            <w:pStyle w:val="affc"/>
          </w:pPr>
        </w:pPrChange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Hadran"/>
        <w:rPr>
          <w:rtl/>
        </w:rPr>
        <w:pPrChange w:id="91007" w:author="Claude" w:date="2026-10-08T08:35:05Z">
          <w:pPr>
            <w:pStyle w:val="aff2"/>
            <w:rPr>
              <w:rtl/>
            </w:rPr>
          </w:pPr>
        </w:pPrChange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del w:id="41064" w:author="Claude" w:date="2026-10-07T09:24:50Z"/>
          <w:rtl/>
        </w:rPr>
      </w:pPr>
      <w:del w:id="41063" w:author="Claude" w:date="2026-10-07T09:24:50Z">
        <w:r w:rsidRPr="00C35A2C">
          <w:rPr>
            <w:rFonts w:hint="cs"/>
            <w:rtl/>
          </w:rPr>
          <w:lastRenderedPageBreak/>
          <w:delText xml:space="preserve">פרק רביעי</w:delText>
        </w:r>
      </w:del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del w:id="41066" w:author="Claude" w:date="2026-10-07T09:24:50Z"/>
          <w:rtl/>
        </w:rPr>
      </w:pPr>
      <w:del w:id="41065" w:author="Claude" w:date="2026-10-07T09:24:50Z">
        <w:r w:rsidRPr="00C35A2C">
          <w:rPr>
            <w:rFonts w:hint="cs"/>
            <w:rtl/>
          </w:rPr>
          <w:delText xml:space="preserve">החולץ</w:delText>
        </w:r>
      </w:del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PetichatPerek"/>
        <w:rPr>
          <w:ins w:id="41062" w:author="Claude" w:date="2026-10-07T09:24:50Z"/>
        </w:rPr>
      </w:pPr>
      <w:ins w:id="41061" w:author="Claude" w:date="2026-10-07T09:24:50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החולץ</w:t>
        </w:r>
      </w:ins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spacing w:before="120"/>
        <w:rPr>
          <w:spacing w:val="4"/>
          <w:rtl/>
        </w:rPr>
        <w:pPrChange w:id="90016" w:author="קלוד" w:date="2026-10-08T12:08:16Z">
          <w:pPr>
            <w:pStyle w:val="affc"/>
          </w:pPr>
        </w:pPrChange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מ מרבא</w:t>
      </w:r>
      <w:del w:id="41012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spacing w:before="120"/>
        <w:rPr>
          <w:rtl/>
        </w:rPr>
        <w:pPrChange w:id="90017" w:author="קלוד" w:date="2026-10-08T12:08:16Z">
          <w:pPr>
            <w:pStyle w:val="affc"/>
          </w:pPr>
        </w:pPrChange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pStyle w:val="affff2"/>
        <w:jc w:val="center"/>
        <w:rPr>
          <w:rStyle w:val="affff5"/>
          <w:rFonts w:cs="FrankRuehl"/>
          <w:bCs w:val="0"/>
          <w:spacing w:val="0"/>
          <w:szCs w:val="18"/>
          <w:rtl/>
        </w:rPr>
        <w:pPrChange w:id="90019" w:author="קלוד" w:date="2026-10-08T12:07:40Z">
          <w:pPr>
            <w:jc w:val="center"/>
          </w:pPr>
        </w:pPrChange>
      </w:pPr>
      <w:del w:id="90017" w:author="קלוד" w:date="2026-10-08T12:07:40Z">
        <w:r w:rsidRPr="00615A60">
          <w:rPr>
            <w:rFonts w:ascii="FrankRuehl" w:hAnsi="FrankRuehl" w:cs="BA חניכי הישיבות" w:hint="cs"/>
            <w:rtl/>
          </w:rPr>
          <w:delText xml:space="preserve">׹</w:delText>
        </w:r>
      </w:del>
      <w:ins w:id="90018" w:author="קלוד" w:date="2026-10-08T12:07:40Z">
        <w:r>
          <w:rPr>
            <w:color w:val="7B3F00"/>
          </w:rPr>
          <w:t xml:space="preserve">קדימות מצות יבום</w:t>
        </w:r>
      </w:ins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spacing w:before="120"/>
        <w:rPr>
          <w:rtl/>
        </w:rPr>
        <w:pPrChange w:id="90018" w:author="קלוד" w:date="2026-10-08T12:08:16Z">
          <w:pPr>
            <w:pStyle w:val="affc"/>
          </w:pPr>
        </w:pPrChange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spacing w:before="120"/>
        <w:rPr>
          <w:rtl/>
        </w:rPr>
        <w:pPrChange w:id="90019" w:author="קלוד" w:date="2026-10-08T12:08:16Z">
          <w:pPr>
            <w:pStyle w:val="affc"/>
          </w:pPr>
        </w:pPrChange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spacing w:before="120"/>
        <w:jc w:val="center"/>
        <w:rPr>
          <w:rtl/>
        </w:rPr>
        <w:pPrChange w:id="90020" w:author="קלוד" w:date="2026-10-08T12:08:16Z">
          <w:pPr>
            <w:pStyle w:val="affc"/>
            <w:jc w:val="center"/>
          </w:pPr>
        </w:pPrChange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spacing w:before="120"/>
        <w:rPr>
          <w:rtl/>
        </w:rPr>
        <w:pPrChange w:id="90021" w:author="קלוד" w:date="2026-10-08T12:08:16Z">
          <w:pPr>
            <w:pStyle w:val="affc"/>
          </w:pPr>
        </w:pPrChange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>
        <w:rPr>
          <w:rStyle w:val="TanaiHaMishna"/>
          <w:rtl/>
          <w:rPrChange w:id="42144" w:author="Claude" w:date="2026-10-07T09:48:33Z">
            <w:rPr>
              <w:rtl/>
            </w:rPr>
          </w:rPrChange>
        </w:rPr>
        <w:t xml:space="preserve">:</w:t>
      </w:r>
      <w:r>
        <w:rPr>
          <w:rtl/>
        </w:rPr>
        <w:t xml:space="preserve">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rtl/>
          <w:rPrChange w:id="40004" w:author="Claude" w:date="2026-10-06T13:34:36Z">
            <w:rPr>
              <w:rFonts w:cs="PFT_Frank"/>
              <w:b/>
              <w:bCs/>
              <w:sz w:val="14"/>
              <w:szCs w:val="14"/>
              <w:rtl/>
            </w:rPr>
          </w:rPrChange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>
        <w:rPr>
          <w:rStyle w:val="TanaiHaMishna"/>
          <w:rtl/>
          <w:rPrChange w:id="41013" w:author="Claude" w:date="2026-10-07T09:24:50Z">
            <w:rPr>
              <w:rtl/>
            </w:rPr>
          </w:rPrChange>
        </w:rPr>
        <w:t xml:space="preserve">:</w:t>
      </w:r>
      <w:r>
        <w:rPr>
          <w:rtl/>
        </w:rPr>
        <w:t xml:space="preserve">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Hadran"/>
        <w:jc w:val="center"/>
        <w:rPr>
          <w:rtl/>
        </w:rPr>
        <w:pPrChange w:id="91008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del w:id="41070" w:author="Claude" w:date="2026-10-07T09:24:50Z"/>
          <w:rtl/>
        </w:rPr>
      </w:pPr>
      <w:del w:id="41069" w:author="Claude" w:date="2026-10-07T09:24:50Z">
        <w:r w:rsidRPr="00C35A2C">
          <w:rPr>
            <w:rFonts w:hint="cs"/>
            <w:rtl/>
          </w:rPr>
          <w:lastRenderedPageBreak/>
          <w:delText xml:space="preserve">פרק חמישי</w:delText>
        </w:r>
      </w:del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del w:id="41072" w:author="Claude" w:date="2026-10-07T09:24:50Z"/>
          <w:rtl/>
        </w:rPr>
      </w:pPr>
      <w:del w:id="41071" w:author="Claude" w:date="2026-10-07T09:24:50Z">
        <w:r w:rsidRPr="00C35A2C">
          <w:rPr>
            <w:rFonts w:hint="cs"/>
            <w:rtl/>
          </w:rPr>
          <w:delText xml:space="preserve">רבן גמליאל</w:delText>
        </w:r>
      </w:del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PetichatPerek"/>
        <w:rPr>
          <w:ins w:id="41068" w:author="Claude" w:date="2026-10-07T09:24:50Z"/>
        </w:rPr>
      </w:pPr>
      <w:ins w:id="41067" w:author="Claude" w:date="2026-10-07T09:24:50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רבן גמליאל</w:t>
        </w:r>
      </w:ins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spacing w:before="120"/>
        <w:rPr>
          <w:spacing w:val="-2"/>
          <w:rtl/>
        </w:rPr>
        <w:pPrChange w:id="90022" w:author="קלוד" w:date="2026-10-08T12:08:16Z">
          <w:pPr>
            <w:pStyle w:val="affc"/>
          </w:pPr>
        </w:pPrChange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spacing w:before="120"/>
        <w:rPr>
          <w:rtl/>
        </w:rPr>
        <w:pPrChange w:id="90023" w:author="קלוד" w:date="2026-10-08T12:08:16Z">
          <w:pPr>
            <w:pStyle w:val="affc"/>
          </w:pPr>
        </w:pPrChange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spacing w:before="120"/>
        <w:rPr>
          <w:rtl/>
        </w:rPr>
        <w:pPrChange w:id="90024" w:author="קלוד" w:date="2026-10-08T12:08:16Z">
          <w:pPr>
            <w:pStyle w:val="affc"/>
          </w:pPr>
        </w:pPrChange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spacing w:before="120"/>
        <w:rPr>
          <w:spacing w:val="2"/>
          <w:rtl/>
        </w:rPr>
        <w:pPrChange w:id="90025" w:author="קלוד" w:date="2026-10-08T12:08:16Z">
          <w:pPr>
            <w:pStyle w:val="affc"/>
          </w:pPr>
        </w:pPrChange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spacing w:before="120"/>
        <w:rPr>
          <w:rtl/>
        </w:rPr>
        <w:pPrChange w:id="90026" w:author="קלוד" w:date="2026-10-08T12:08:16Z">
          <w:pPr>
            <w:pStyle w:val="affc"/>
          </w:pPr>
        </w:pPrChange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spacing w:before="120"/>
        <w:rPr>
          <w:rtl/>
        </w:rPr>
        <w:pPrChange w:id="90027" w:author="קלוד" w:date="2026-10-08T12:08:16Z">
          <w:pPr>
            <w:pStyle w:val="affc"/>
          </w:pPr>
        </w:pPrChange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spacing w:before="120"/>
        <w:rPr>
          <w:rtl/>
        </w:rPr>
        <w:pPrChange w:id="90028" w:author="קלוד" w:date="2026-10-08T12:08:16Z">
          <w:pPr>
            <w:pStyle w:val="affc"/>
          </w:pPr>
        </w:pPrChange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ff2"/>
        <w:rPr>
          <w:rtl/>
        </w:rPr>
        <w:pPrChange w:id="90016" w:author="קלוד" w:date="2026-10-08T12:07:40Z">
          <w:pPr>
            <w:pStyle w:val="aff2"/>
          </w:pPr>
        </w:pPrChange>
      </w:pPr>
      <w:del w:id="90014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15" w:author="קלוד" w:date="2026-10-08T12:07:40Z">
        <w:r>
          <w:rPr>
            <w:color w:val="7B3F00"/>
          </w:rPr>
          <w:t xml:space="preserve">זיקה בחליצה: יש זיקה ואין זיקה</w:t>
        </w:r>
      </w:ins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rtl/>
          <w:rPrChange w:id="40005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Hadran"/>
        <w:jc w:val="center"/>
        <w:rPr>
          <w:rFonts w:ascii="FontbitDavid" w:hAnsi="FontbitDavid"/>
          <w:sz w:val="32"/>
        </w:rPr>
        <w:pPrChange w:id="91009" w:author="Claude" w:date="2026-10-08T08:35:05Z">
          <w:pPr>
            <w:pStyle w:val="afff2"/>
            <w:jc w:val="center"/>
            <w:rPr>
              <w:rFonts w:ascii="FontbitDavid" w:hAnsi="FontbitDavid"/>
              <w:sz w:val="32"/>
            </w:rPr>
          </w:pPr>
        </w:pPrChange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del w:id="41077" w:author="Claude" w:date="2026-10-07T09:24:50Z"/>
          <w:rtl/>
        </w:rPr>
      </w:pPr>
      <w:del w:id="4107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76" w:author="Claude" w:date="2026-10-07T09:24:50Z">
        <w:r w:rsidRPr="00C35A2C">
          <w:rPr>
            <w:rFonts w:hint="cs"/>
            <w:rtl/>
          </w:rPr>
          <w:delText xml:space="preserve">שישי</w:delText>
        </w:r>
      </w:del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del w:id="41079" w:author="Claude" w:date="2026-10-07T09:24:50Z"/>
          <w:rtl/>
        </w:rPr>
      </w:pPr>
      <w:del w:id="41078" w:author="Claude" w:date="2026-10-07T09:24:50Z">
        <w:r w:rsidRPr="00C35A2C">
          <w:rPr>
            <w:rFonts w:hint="cs"/>
            <w:rtl/>
          </w:rPr>
          <w:delText xml:space="preserve">הבא על יבמתו</w:delText>
        </w:r>
      </w:del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PetichatPerek"/>
        <w:rPr>
          <w:ins w:id="41074" w:author="Claude" w:date="2026-10-07T09:24:50Z"/>
        </w:rPr>
      </w:pPr>
      <w:ins w:id="41073" w:author="Claude" w:date="2026-10-07T09:24:50Z">
        <w:r>
          <w:rPr>
            <w:rtl/>
          </w:rPr>
          <w:t xml:space="preserve">פרק שישי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הבא על יבמתו</w:t>
        </w:r>
      </w:ins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spacing w:before="120"/>
        <w:rPr>
          <w:rtl/>
        </w:rPr>
        <w:pPrChange w:id="90029" w:author="קלוד" w:date="2026-10-08T12:08:16Z">
          <w:pPr>
            <w:pStyle w:val="affc"/>
          </w:pPr>
        </w:pPrChange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del w:id="90004" w:author="מנוע עיצוב" w:date="2026-10-08T11:01:28Z"/>
          <w:rFonts w:ascii="FrankRuehl" w:hAnsi="FrankRuehl"/>
          <w:rtl/>
        </w:rPr>
      </w:pPr>
      <w:del w:id="90003" w:author="מנוע עיצוב" w:date="2026-10-08T11:01:28Z">
        <w:r w:rsidRPr="00615A60">
          <w:rPr>
            <w:rFonts w:ascii="FrankRuehl" w:hAnsi="FrankRuehl" w:hint="cs"/>
            <w:rtl/>
          </w:rPr>
          <w:delText xml:space="preserve">׹</w:delText>
        </w:r>
      </w:del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del w:id="41014" w:author="Claude" w:date="2026-10-07T09:24:50Z">
        <w:r>
          <w:rPr>
            <w:rFonts w:ascii="FontbitDavid" w:hAnsi="FontbitDavid"/>
            <w:sz w:val="32"/>
            <w:rtl/>
          </w:rPr>
          <w:delText xml:space="preserve"> </w:delText>
        </w:r>
      </w:del>
      <w:r>
        <w:rPr>
          <w:rFonts w:ascii="FontbitDavid" w:hAnsi="FontbitDavid"/>
          <w:sz w:val="32"/>
          <w:rtl/>
        </w:rPr>
        <w:t xml:space="preserve">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spacing w:before="120"/>
        <w:rPr>
          <w:rtl/>
        </w:rPr>
        <w:pPrChange w:id="90030" w:author="קלוד" w:date="2026-10-08T12:08:16Z">
          <w:pPr>
            <w:pStyle w:val="affc"/>
          </w:pPr>
        </w:pPrChange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spacing w:before="120"/>
        <w:rPr>
          <w:rtl/>
        </w:rPr>
        <w:pPrChange w:id="90031" w:author="קלוד" w:date="2026-10-08T12:08:16Z">
          <w:pPr>
            <w:pStyle w:val="affc"/>
          </w:pPr>
        </w:pPrChange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spacing w:before="120"/>
        <w:jc w:val="center"/>
        <w:rPr>
          <w:rtl/>
        </w:rPr>
        <w:pPrChange w:id="90032" w:author="קלוד" w:date="2026-10-08T12:08:16Z">
          <w:pPr>
            <w:pStyle w:val="affc"/>
            <w:jc w:val="center"/>
          </w:pPr>
        </w:pPrChange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ל</w:t>
      </w:r>
      <w:del w:id="41015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>
        <w:rPr>
          <w:rStyle w:val="affff5"/>
          <w:rFonts w:hint="cs"/>
          <w:rtl/>
        </w:rPr>
        <w:t xml:space="preserve"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spacing w:before="120"/>
        <w:rPr>
          <w:rtl/>
        </w:rPr>
        <w:pPrChange w:id="90033" w:author="קלוד" w:date="2026-10-08T12:08:16Z">
          <w:pPr>
            <w:pStyle w:val="affc"/>
          </w:pPr>
        </w:pPrChange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Hadran"/>
        <w:jc w:val="center"/>
        <w:rPr>
          <w:rFonts w:asciiTheme="minorHAnsi" w:hAnsiTheme="minorHAnsi"/>
          <w:sz w:val="32"/>
        </w:rPr>
        <w:pPrChange w:id="91010" w:author="Claude" w:date="2026-10-08T08:35:05Z">
          <w:pPr>
            <w:pStyle w:val="afff2"/>
            <w:jc w:val="center"/>
            <w:rPr>
              <w:rFonts w:asciiTheme="minorHAnsi" w:hAnsiTheme="minorHAnsi"/>
              <w:sz w:val="32"/>
            </w:rPr>
          </w:pPr>
        </w:pPrChange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del w:id="41083" w:author="Claude" w:date="2026-10-07T09:24:50Z"/>
          <w:rtl/>
        </w:rPr>
      </w:pPr>
      <w:del w:id="41082" w:author="Claude" w:date="2026-10-07T09:24:50Z">
        <w:r w:rsidRPr="00C35A2C">
          <w:rPr>
            <w:rFonts w:hint="cs"/>
            <w:rtl/>
          </w:rPr>
          <w:lastRenderedPageBreak/>
          <w:delText xml:space="preserve">פרק שביעי</w:delText>
        </w:r>
      </w:del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del w:id="41086" w:author="Claude" w:date="2026-10-07T09:24:50Z"/>
          <w:rtl/>
        </w:rPr>
      </w:pPr>
      <w:del w:id="41084" w:author="Claude" w:date="2026-10-07T09:24:50Z">
        <w:r w:rsidRPr="00C35A2C">
          <w:rPr>
            <w:rFonts w:hint="cs"/>
            <w:rtl/>
          </w:rPr>
          <w:delText xml:space="preserve">אלמנה לכה</w:delText>
        </w:r>
      </w:del>
      <w:del w:id="41085" w:author="Claude" w:date="2026-10-07T09:24:50Z">
        <w:r>
          <w:rPr>
            <w:rFonts w:hint="cs"/>
            <w:rtl/>
          </w:rPr>
          <w:delText xml:space="preserve">"ג</w:delText>
        </w:r>
      </w:del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PetichatPerek"/>
        <w:rPr>
          <w:ins w:id="41081" w:author="Claude" w:date="2026-10-07T09:24:50Z"/>
        </w:rPr>
      </w:pPr>
      <w:ins w:id="41080" w:author="Claude" w:date="2026-10-07T09:24:50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אלמנה לכה"ג</w:t>
        </w:r>
      </w:ins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spacing w:before="120"/>
        <w:rPr>
          <w:rtl/>
        </w:rPr>
        <w:pPrChange w:id="90034" w:author="קלוד" w:date="2026-10-08T12:08:16Z">
          <w:pPr>
            <w:pStyle w:val="affc"/>
          </w:pPr>
        </w:pPrChange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spacing w:before="120"/>
        <w:rPr>
          <w:rtl/>
        </w:rPr>
        <w:pPrChange w:id="90035" w:author="קלוד" w:date="2026-10-08T12:08:16Z">
          <w:pPr>
            <w:pStyle w:val="affc"/>
          </w:pPr>
        </w:pPrChange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spacing w:before="120"/>
        <w:rPr>
          <w:rtl/>
        </w:rPr>
        <w:pPrChange w:id="90036" w:author="קלוד" w:date="2026-10-08T12:08:16Z">
          <w:pPr>
            <w:pStyle w:val="affc"/>
          </w:pPr>
        </w:pPrChange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spacing w:before="120"/>
        <w:rPr>
          <w:rStyle w:val="affffc"/>
          <w:rtl/>
        </w:rPr>
        <w:pPrChange w:id="90037" w:author="קלוד" w:date="2026-10-08T12:08:16Z">
          <w:pPr>
            <w:pStyle w:val="affc"/>
          </w:pPr>
        </w:pPrChange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spacing w:before="120"/>
        <w:rPr>
          <w:rtl/>
        </w:rPr>
        <w:pPrChange w:id="90038" w:author="קלוד" w:date="2026-10-08T12:08:16Z">
          <w:pPr>
            <w:pStyle w:val="affc"/>
          </w:pPr>
        </w:pPrChange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Hadran"/>
        <w:jc w:val="center"/>
        <w:rPr>
          <w:rtl/>
        </w:rPr>
        <w:pPrChange w:id="91011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del w:id="41091" w:author="Claude" w:date="2026-10-07T09:24:50Z"/>
          <w:rtl/>
        </w:rPr>
      </w:pPr>
      <w:del w:id="41089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0" w:author="Claude" w:date="2026-10-07T09:24:50Z">
        <w:r w:rsidRPr="00C35A2C">
          <w:rPr>
            <w:rFonts w:hint="cs"/>
            <w:rtl/>
          </w:rPr>
          <w:delText xml:space="preserve">שמיני</w:delText>
        </w:r>
      </w:del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del w:id="41093" w:author="Claude" w:date="2026-10-07T09:24:50Z"/>
          <w:rtl/>
        </w:rPr>
      </w:pPr>
      <w:del w:id="41092" w:author="Claude" w:date="2026-10-07T09:24:50Z">
        <w:r w:rsidRPr="00C35A2C">
          <w:rPr>
            <w:rtl/>
          </w:rPr>
          <w:delText xml:space="preserve">הערל</w:delText>
        </w:r>
      </w:del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PetichatPerek"/>
        <w:rPr>
          <w:ins w:id="41088" w:author="Claude" w:date="2026-10-07T09:24:50Z"/>
        </w:rPr>
      </w:pPr>
      <w:ins w:id="41087" w:author="Claude" w:date="2026-10-07T09:24:50Z">
        <w:r>
          <w:rPr>
            <w:rtl/>
          </w:rPr>
          <w:t xml:space="preserve">פרק שמיני</w:t>
        </w:r>
        <w:r>
          <w:rPr>
            <w:rtl/>
          </w:rPr>
          <w:t xml:space="preserve"> - </w:t>
        </w:r>
        <w:r>
          <w:rPr>
            <w:rtl/>
          </w:rPr>
          <w:t xml:space="preserve">הערל</w:t>
        </w:r>
      </w:ins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spacing w:before="120"/>
        <w:rPr>
          <w:rtl/>
        </w:rPr>
        <w:pPrChange w:id="90039" w:author="קלוד" w:date="2026-10-08T12:08:16Z">
          <w:pPr>
            <w:pStyle w:val="affc"/>
          </w:pPr>
        </w:pPrChange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rtl/>
          <w:rPrChange w:id="40006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rtl/>
          <w:rPrChange w:id="40007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rtl/>
          <w:rPrChange w:id="40008" w:author="Claude" w:date="2026-10-06T13:34:36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spacing w:before="120"/>
        <w:rPr>
          <w:rtl/>
        </w:rPr>
        <w:pPrChange w:id="90040" w:author="קלוד" w:date="2026-10-08T12:08:16Z">
          <w:pPr>
            <w:pStyle w:val="affc"/>
          </w:pPr>
        </w:pPrChange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spacing w:before="120"/>
        <w:rPr>
          <w:rtl/>
        </w:rPr>
        <w:pPrChange w:id="90041" w:author="קלוד" w:date="2026-10-08T12:08:16Z">
          <w:pPr>
            <w:pStyle w:val="affc"/>
          </w:pPr>
        </w:pPrChange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spacing w:before="120"/>
        <w:rPr>
          <w:rtl/>
        </w:rPr>
        <w:pPrChange w:id="90042" w:author="קלוד" w:date="2026-10-08T12:08:16Z">
          <w:pPr>
            <w:pStyle w:val="affc"/>
          </w:pPr>
        </w:pPrChange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spacing w:before="120"/>
        <w:rPr>
          <w:rtl/>
        </w:rPr>
        <w:pPrChange w:id="90043" w:author="קלוד" w:date="2026-10-08T12:08:16Z">
          <w:pPr>
            <w:pStyle w:val="affc"/>
          </w:pPr>
        </w:pPrChange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spacing w:before="120"/>
        <w:rPr>
          <w:rtl/>
        </w:rPr>
        <w:pPrChange w:id="90044" w:author="קלוד" w:date="2026-10-08T12:08:16Z">
          <w:pPr>
            <w:pStyle w:val="affc"/>
          </w:pPr>
        </w:pPrChange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>
        <w:rPr>
          <w:rStyle w:val="affffa"/>
          <w:spacing w:val="6"/>
          <w:rtl/>
        </w:rPr>
        <w:t xml:space="preserve">י</w:t>
      </w:r>
      <w:del w:id="41016" w:author="Claude" w:date="2026-10-07T09:24:50Z">
        <w:r>
          <w:rPr>
            <w:rStyle w:val="affffa"/>
            <w:spacing w:val="6"/>
            <w:rtl/>
          </w:rPr>
          <w:delText xml:space="preserve"> </w:delText>
        </w:r>
      </w:del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>
        <w:rPr>
          <w:rStyle w:val="afffff0"/>
          <w:rtl/>
        </w:rPr>
        <w:t xml:space="preserve">ר"י</w:t>
      </w:r>
      <w:del w:id="41017" w:author="Claude" w:date="2026-10-07T09:24:50Z">
        <w:r>
          <w:rPr>
            <w:rStyle w:val="afffff0"/>
            <w:rtl/>
          </w:rPr>
          <w:delText xml:space="preserve"> </w:delText>
        </w:r>
      </w:del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Hadran"/>
        <w:jc w:val="center"/>
        <w:rPr>
          <w:rFonts w:ascii="FontbitDavid" w:hAnsi="FontbitDavid"/>
          <w:sz w:val="32"/>
          <w:rtl/>
        </w:rPr>
        <w:pPrChange w:id="91012" w:author="Claude" w:date="2026-10-08T08:35:05Z">
          <w:pPr>
            <w:pStyle w:val="afff2"/>
            <w:jc w:val="center"/>
            <w:rPr>
              <w:rFonts w:ascii="FontbitDavid" w:hAnsi="FontbitDavid"/>
              <w:sz w:val="32"/>
              <w:rtl/>
            </w:rPr>
          </w:pPr>
        </w:pPrChange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del w:id="41098" w:author="Claude" w:date="2026-10-07T09:24:50Z"/>
          <w:rtl/>
        </w:rPr>
      </w:pPr>
      <w:del w:id="41096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7" w:author="Claude" w:date="2026-10-07T09:24:50Z">
        <w:r w:rsidRPr="00C35A2C">
          <w:rPr>
            <w:rFonts w:hint="cs"/>
            <w:rtl/>
          </w:rPr>
          <w:delText xml:space="preserve"> תשיעי</w:delText>
        </w:r>
      </w:del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del w:id="41100" w:author="Claude" w:date="2026-10-07T09:24:50Z"/>
          <w:rtl/>
        </w:rPr>
      </w:pPr>
      <w:del w:id="41099" w:author="Claude" w:date="2026-10-07T09:24:50Z">
        <w:r w:rsidRPr="00C35A2C">
          <w:rPr>
            <w:rFonts w:hint="cs"/>
            <w:rtl/>
          </w:rPr>
          <w:delText xml:space="preserve">יש מותרות</w:delText>
        </w:r>
      </w:del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PetichatPerek"/>
        <w:rPr>
          <w:ins w:id="41095" w:author="Claude" w:date="2026-10-07T09:24:50Z"/>
        </w:rPr>
      </w:pPr>
      <w:ins w:id="41094" w:author="Claude" w:date="2026-10-07T09:24:50Z">
        <w:r>
          <w:rPr>
            <w:rtl/>
          </w:rPr>
          <w:t xml:space="preserve">פרק  תשיעי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יש מותרות</w:t>
        </w:r>
      </w:ins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spacing w:before="120"/>
        <w:rPr>
          <w:spacing w:val="4"/>
          <w:rtl/>
        </w:rPr>
        <w:pPrChange w:id="90045" w:author="קלוד" w:date="2026-10-08T12:08:16Z">
          <w:pPr>
            <w:pStyle w:val="affc"/>
          </w:pPr>
        </w:pPrChange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Hadran"/>
        <w:jc w:val="center"/>
        <w:rPr>
          <w:rtl/>
        </w:rPr>
        <w:pPrChange w:id="91013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05" w:author="Claude" w:date="2026-10-07T09:24:50Z"/>
          <w:rtl/>
        </w:rPr>
      </w:pPr>
      <w:del w:id="41103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104" w:author="Claude" w:date="2026-10-07T09:24:50Z">
        <w:r w:rsidRPr="00C35A2C">
          <w:rPr>
            <w:rFonts w:hint="cs"/>
            <w:rtl/>
          </w:rPr>
          <w:delText xml:space="preserve">עשירי</w:delText>
        </w:r>
      </w:del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del w:id="41107" w:author="Claude" w:date="2026-10-07T09:24:50Z"/>
          <w:rtl/>
        </w:rPr>
      </w:pPr>
      <w:del w:id="41106" w:author="Claude" w:date="2026-10-07T09:24:50Z">
        <w:r w:rsidRPr="00C35A2C">
          <w:rPr>
            <w:rFonts w:hint="cs"/>
            <w:rtl/>
          </w:rPr>
          <w:delText xml:space="preserve">האשה רבה</w:delText>
        </w:r>
      </w:del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PetichatPerek"/>
        <w:rPr>
          <w:ins w:id="41102" w:author="Claude" w:date="2026-10-07T09:24:50Z"/>
        </w:rPr>
      </w:pPr>
      <w:ins w:id="41101" w:author="Claude" w:date="2026-10-07T09:24:50Z">
        <w:r>
          <w:rPr>
            <w:rtl/>
          </w:rPr>
          <w:t xml:space="preserve">פרק עשירי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האשה רבה</w:t>
        </w:r>
      </w:ins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spacing w:before="120"/>
        <w:rPr>
          <w:rtl/>
        </w:rPr>
        <w:pPrChange w:id="90046" w:author="קלוד" w:date="2026-10-08T12:08:16Z">
          <w:pPr>
            <w:pStyle w:val="affc"/>
          </w:pPr>
        </w:pPrChange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del w:id="41018" w:author="Claude" w:date="2026-10-07T09:24:50Z">
        <w:r>
          <w:rPr>
            <w:rStyle w:val="affffa"/>
            <w:rFonts w:hint="eastAsia"/>
            <w:rtl/>
          </w:rPr>
          <w:delText xml:space="preserve">א</w:delText>
        </w:r>
      </w:del>
      <w:del w:id="41019" w:author="Claude" w:date="2026-10-07T09:24:50Z">
        <w:r>
          <w:rPr>
            <w:rStyle w:val="affffa"/>
            <w:rtl/>
          </w:rPr>
          <w:delText xml:space="preserve">.</w:delText>
        </w:r>
      </w:del>
      <w:del w:id="41020" w:author="Claude" w:date="2026-10-07T09:24:50Z">
        <w:r>
          <w:rPr>
            <w:rFonts w:hint="cs"/>
            <w:rtl/>
          </w:rPr>
          <w:delText xml:space="preserve"> </w:delText>
        </w:r>
      </w:del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del w:id="41021" w:author="Claude" w:date="2026-10-07T09:24:50Z">
        <w:r>
          <w:rPr>
            <w:rStyle w:val="affffa"/>
            <w:rFonts w:hint="eastAsia"/>
            <w:rtl/>
          </w:rPr>
          <w:delText xml:space="preserve">ב</w:delText>
        </w:r>
      </w:del>
      <w:del w:id="41022" w:author="Claude" w:date="2026-10-07T09:24:50Z">
        <w:r>
          <w:rPr>
            <w:rStyle w:val="affffa"/>
            <w:rtl/>
          </w:rPr>
          <w:delText xml:space="preserve">.</w:delText>
        </w:r>
      </w:del>
      <w:del w:id="41023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del w:id="41024" w:author="Claude" w:date="2026-10-07T09:24:50Z">
        <w:r>
          <w:rPr>
            <w:rStyle w:val="affffa"/>
            <w:rFonts w:hint="eastAsia"/>
            <w:rtl/>
          </w:rPr>
          <w:delText xml:space="preserve">ג</w:delText>
        </w:r>
      </w:del>
      <w:del w:id="41025" w:author="Claude" w:date="2026-10-07T09:24:50Z">
        <w:r>
          <w:rPr>
            <w:rStyle w:val="affffa"/>
            <w:rtl/>
          </w:rPr>
          <w:delText xml:space="preserve">.</w:delText>
        </w:r>
      </w:del>
      <w:del w:id="41026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del w:id="41027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28" w:author="Claude" w:date="2026-10-07T09:24:50Z">
        <w:r>
          <w:rPr>
            <w:rStyle w:val="affffa"/>
            <w:rtl/>
          </w:rPr>
          <w:delText xml:space="preserve">.</w:delText>
        </w:r>
      </w:del>
      <w:del w:id="41029" w:author="Claude" w:date="2026-10-07T09:24:50Z">
        <w:r>
          <w:rPr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ff2"/>
        <w:rPr>
          <w:rtl/>
        </w:rPr>
        <w:pPrChange w:id="90013" w:author="קלוד" w:date="2026-10-08T12:07:40Z">
          <w:pPr>
            <w:pStyle w:val="aff2"/>
          </w:pPr>
        </w:pPrChange>
      </w:pPr>
      <w:del w:id="90011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12" w:author="קלוד" w:date="2026-10-08T12:07:40Z">
        <w:r>
          <w:rPr>
            <w:color w:val="7B3F00"/>
          </w:rPr>
          <w:t xml:space="preserve">קדושין ביבמה</w:t>
        </w:r>
      </w:ins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ff2"/>
        <w:rPr>
          <w:rtl/>
        </w:rPr>
        <w:pPrChange w:id="90010" w:author="קלוד" w:date="2026-10-08T12:07:40Z">
          <w:pPr>
            <w:pStyle w:val="aff2"/>
          </w:pPr>
        </w:pPrChange>
      </w:pPr>
      <w:del w:id="90008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09" w:author="קלוד" w:date="2026-10-08T12:07:40Z">
        <w:r>
          <w:rPr>
            <w:color w:val="7B3F00"/>
          </w:rPr>
          <w:t xml:space="preserve">עדות עד אחד ביבום</w:t>
        </w:r>
      </w:ins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spacing w:before="120"/>
        <w:rPr>
          <w:rtl/>
        </w:rPr>
        <w:pPrChange w:id="90047" w:author="קלוד" w:date="2026-10-08T12:08:16Z">
          <w:pPr>
            <w:pStyle w:val="affc"/>
          </w:pPr>
        </w:pPrChange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Hadran"/>
        <w:jc w:val="center"/>
        <w:rPr>
          <w:rtl/>
        </w:rPr>
        <w:pPrChange w:id="91014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del w:id="41111" w:author="Claude" w:date="2026-10-07T09:24:50Z"/>
          <w:rFonts w:ascii="Fb Fontext" w:hAnsi="Fb Fontext"/>
          <w:rtl/>
        </w:rPr>
      </w:pPr>
      <w:del w:id="4111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אחד עשר</w:delText>
        </w:r>
      </w:del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del w:id="41113" w:author="Claude" w:date="2026-10-07T09:24:50Z"/>
          <w:b/>
          <w:rtl/>
        </w:rPr>
      </w:pPr>
      <w:del w:id="41112" w:author="Claude" w:date="2026-10-07T09:24:50Z">
        <w:r w:rsidRPr="00C2136D">
          <w:rPr>
            <w:rFonts w:hint="cs"/>
            <w:b/>
            <w:rtl/>
          </w:rPr>
          <w:delText xml:space="preserve">נושאין על האנוסה</w:delText>
        </w:r>
      </w:del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PetichatPerek"/>
        <w:rPr>
          <w:ins w:id="41109" w:author="Claude" w:date="2026-10-07T09:24:50Z"/>
        </w:rPr>
      </w:pPr>
      <w:ins w:id="41108" w:author="Claude" w:date="2026-10-07T09:24:50Z">
        <w:r>
          <w:rPr>
            <w:rFonts w:ascii="Fb Fontext" w:hAnsi="Fb Fontext" w:hint="cs"/>
            <w:rtl/>
          </w:rPr>
          <w:t xml:space="preserve">פרק אחד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b/>
            <w:rtl/>
          </w:rPr>
          <w:t xml:space="preserve">נושאין על האנוסה</w:t>
        </w:r>
      </w:ins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spacing w:before="120"/>
        <w:rPr>
          <w:b/>
          <w:rtl/>
        </w:rPr>
        <w:pPrChange w:id="90048" w:author="קלוד" w:date="2026-10-08T12:08:16Z">
          <w:pPr>
            <w:pStyle w:val="affc"/>
          </w:pPr>
        </w:pPrChange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ff2"/>
        <w:rPr>
          <w:rtl/>
        </w:rPr>
        <w:pPrChange w:id="90007" w:author="קלוד" w:date="2026-10-08T12:07:40Z">
          <w:pPr>
            <w:pStyle w:val="aff2"/>
          </w:pPr>
        </w:pPrChange>
      </w:pPr>
      <w:del w:id="90004" w:author="קלוד" w:date="2026-10-08T12:07:40Z">
        <w:r>
          <w:rPr>
            <w:rFonts w:cs="PFT_Frank" w:hint="cs"/>
            <w:rtl/>
          </w:rPr>
          <w:delText xml:space="preserve"> </w:delText>
        </w:r>
      </w:del>
      <w:del w:id="90005" w:author="קלוד" w:date="2026-10-08T12:07:40Z">
        <w:r w:rsidR="00B433C9" w:rsidRPr="00615A60">
          <w:rPr>
            <w:rFonts w:ascii="FrankRuehl" w:hAnsi="FrankRuehl" w:hint="cs"/>
            <w:rtl/>
          </w:rPr>
          <w:delText xml:space="preserve">׹</w:delText>
        </w:r>
      </w:del>
      <w:ins w:id="90006" w:author="קלוד" w:date="2026-10-08T12:07:40Z">
        <w:r>
          <w:rPr>
            <w:color w:val="7B3F00"/>
          </w:rPr>
          <w:t xml:space="preserve">קיחה בדרך נישואין</w:t>
        </w:r>
      </w:ins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pStyle w:val="Hadran"/>
        <w:jc w:val="center"/>
        <w:rPr>
          <w:b/>
          <w:bCs/>
          <w:rtl/>
        </w:rPr>
        <w:pPrChange w:id="91015" w:author="Claude" w:date="2026-10-08T08:35:05Z">
          <w:pPr>
            <w:jc w:val="center"/>
            <w:rPr>
              <w:b/>
              <w:bCs/>
              <w:rtl/>
            </w:rPr>
          </w:pPr>
        </w:pPrChange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del w:id="41117" w:author="Claude" w:date="2026-10-07T09:24:50Z"/>
          <w:rFonts w:ascii="Fb Fontext" w:hAnsi="Fb Fontext"/>
          <w:rtl/>
        </w:rPr>
      </w:pPr>
      <w:del w:id="41116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שנים עשר</w:delText>
        </w:r>
      </w:del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del w:id="41119" w:author="Claude" w:date="2026-10-07T09:24:50Z"/>
          <w:rtl/>
        </w:rPr>
      </w:pPr>
      <w:del w:id="41118" w:author="Claude" w:date="2026-10-07T09:24:50Z">
        <w:r w:rsidRPr="00C35A2C">
          <w:rPr>
            <w:rFonts w:hint="cs"/>
            <w:rtl/>
          </w:rPr>
          <w:delText xml:space="preserve">מצות חליצה</w:delText>
        </w:r>
      </w:del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PetichatPerek"/>
        <w:rPr>
          <w:ins w:id="41115" w:author="Claude" w:date="2026-10-07T09:24:50Z"/>
        </w:rPr>
      </w:pPr>
      <w:ins w:id="41114" w:author="Claude" w:date="2026-10-07T09:24:50Z">
        <w:r>
          <w:rPr>
            <w:rFonts w:ascii="Fb Fontext" w:hAnsi="Fb Fontext" w:hint="cs"/>
            <w:rtl/>
          </w:rPr>
          <w:t xml:space="preserve">פרק שנים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מצות חליצה</w:t>
        </w:r>
      </w:ins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spacing w:before="120"/>
        <w:jc w:val="center"/>
        <w:rPr>
          <w:b/>
          <w:rtl/>
        </w:rPr>
        <w:pPrChange w:id="90049" w:author="קלוד" w:date="2026-10-08T12:08:16Z">
          <w:pPr>
            <w:pStyle w:val="affc"/>
            <w:jc w:val="center"/>
          </w:pPr>
        </w:pPrChange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spacing w:before="120"/>
        <w:rPr>
          <w:b/>
          <w:rtl/>
        </w:rPr>
        <w:pPrChange w:id="90050" w:author="קלוד" w:date="2026-10-08T12:08:16Z">
          <w:pPr>
            <w:pStyle w:val="affc"/>
          </w:pPr>
        </w:pPrChange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5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6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1" w:author="קלוד" w:date="2026-10-08T12:08:16Z">
          <w:pPr>
            <w:pStyle w:val="affc"/>
          </w:pPr>
        </w:pPrChange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ff2"/>
        <w:rPr>
          <w:rFonts w:ascii="FrankRuehl" w:hAnsi="FrankRuehl"/>
          <w:rtl/>
        </w:rPr>
        <w:pPrChange w:id="90003" w:author="קלוד" w:date="2026-10-08T12:07:40Z">
          <w:pPr>
            <w:pStyle w:val="aff2"/>
          </w:pPr>
        </w:pPrChange>
      </w:pPr>
      <w:del w:id="90001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02" w:author="קלוד" w:date="2026-10-08T12:07:40Z">
        <w:r>
          <w:rPr>
            <w:color w:val="7B3F00"/>
          </w:rPr>
          <w:t xml:space="preserve">רקיקה בחליצה</w:t>
        </w:r>
      </w:ins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2" w:author="קלוד" w:date="2026-10-08T12:08:16Z">
          <w:pPr>
            <w:pStyle w:val="affc"/>
          </w:pPr>
        </w:pPrChange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Hadran"/>
        <w:jc w:val="center"/>
        <w:rPr>
          <w:rStyle w:val="afff1"/>
          <w:bCs/>
          <w:rtl/>
        </w:rPr>
        <w:pPrChange w:id="91016" w:author="Claude" w:date="2026-10-08T08:35:05Z">
          <w:pPr>
            <w:pStyle w:val="afff2"/>
            <w:jc w:val="center"/>
            <w:rPr>
              <w:rStyle w:val="afff1"/>
              <w:bCs/>
              <w:rtl/>
            </w:rPr>
          </w:pPr>
        </w:pPrChange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del w:id="41123" w:author="Claude" w:date="2026-10-07T09:24:50Z"/>
          <w:rFonts w:ascii="Fb Fontext" w:hAnsi="Fb Fontext"/>
          <w:rtl/>
        </w:rPr>
      </w:pPr>
      <w:del w:id="41122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שלושה עשר</w:delText>
        </w:r>
      </w:del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del w:id="41125" w:author="Claude" w:date="2026-10-07T09:24:50Z"/>
          <w:rtl/>
        </w:rPr>
      </w:pPr>
      <w:del w:id="41124" w:author="Claude" w:date="2026-10-07T09:24:50Z">
        <w:r w:rsidRPr="00C35A2C">
          <w:rPr>
            <w:rFonts w:hint="cs"/>
            <w:rtl/>
          </w:rPr>
          <w:delText xml:space="preserve">בית שמאי</w:delText>
        </w:r>
      </w:del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PetichatPerek"/>
        <w:rPr>
          <w:ins w:id="41121" w:author="Claude" w:date="2026-10-07T09:24:50Z"/>
        </w:rPr>
      </w:pPr>
      <w:ins w:id="41120" w:author="Claude" w:date="2026-10-07T09:24:50Z">
        <w:r>
          <w:rPr>
            <w:rFonts w:ascii="Fb Fontext" w:hAnsi="Fb Fontext" w:hint="cs"/>
            <w:rtl/>
          </w:rPr>
          <w:t xml:space="preserve">פרק שלושה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בית שמאי</w:t>
        </w:r>
      </w:ins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spacing w:before="120"/>
        <w:rPr>
          <w:b/>
          <w:rtl/>
        </w:rPr>
        <w:pPrChange w:id="90053" w:author="קלוד" w:date="2026-10-08T12:08:16Z">
          <w:pPr>
            <w:pStyle w:val="affc"/>
          </w:pPr>
        </w:pPrChange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Style w:val="affff5"/>
          <w:rtl/>
        </w:rPr>
        <w:t xml:space="preserve">עולא</w:t>
      </w:r>
      <w:del w:id="41030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spacing w:before="120"/>
        <w:jc w:val="center"/>
        <w:rPr>
          <w:b/>
          <w:rtl/>
        </w:rPr>
        <w:pPrChange w:id="90054" w:author="קלוד" w:date="2026-10-08T12:08:16Z">
          <w:pPr>
            <w:pStyle w:val="affc"/>
            <w:jc w:val="center"/>
          </w:pPr>
        </w:pPrChange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5" w:author="קלוד" w:date="2026-10-08T12:08:16Z">
          <w:pPr>
            <w:pStyle w:val="affc"/>
          </w:pPr>
        </w:pPrChange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6" w:author="קלוד" w:date="2026-10-08T12:08:16Z">
          <w:pPr>
            <w:pStyle w:val="affc"/>
          </w:pPr>
        </w:pPrChange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rtl/>
          <w:rPrChange w:id="40009" w:author="Claude" w:date="2026-10-06T13:34:36Z">
            <w:rPr>
              <w:b/>
              <w:spacing w:val="4"/>
              <w:sz w:val="32"/>
              <w:rtl/>
            </w:rPr>
          </w:rPrChange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spacing w:before="120"/>
        <w:rPr>
          <w:b/>
          <w:spacing w:val="4"/>
          <w:rtl/>
        </w:rPr>
        <w:pPrChange w:id="90057" w:author="קלוד" w:date="2026-10-08T12:08:16Z">
          <w:pPr>
            <w:pStyle w:val="affc"/>
          </w:pPr>
        </w:pPrChange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>
        <w:rPr>
          <w:rStyle w:val="TanaiHaMishna"/>
          <w:b/>
          <w:spacing w:val="2"/>
          <w:rtl/>
          <w:rPrChange w:id="42147" w:author="Claude" w:date="2026-10-07T09:48:33Z">
            <w:rPr>
              <w:b/>
              <w:spacing w:val="2"/>
              <w:rtl/>
            </w:rPr>
          </w:rPrChange>
        </w:rPr>
        <w:t xml:space="preserve">:</w:t>
      </w:r>
      <w:r>
        <w:rPr>
          <w:b/>
          <w:spacing w:val="2"/>
          <w:rtl/>
        </w:rPr>
        <w:t xml:space="preserve">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spacing w:before="120"/>
        <w:rPr>
          <w:b/>
          <w:spacing w:val="2"/>
          <w:rtl/>
        </w:rPr>
        <w:pPrChange w:id="90058" w:author="קלוד" w:date="2026-10-08T12:08:16Z">
          <w:pPr>
            <w:pStyle w:val="affc"/>
          </w:pPr>
        </w:pPrChange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spacing w:before="120"/>
        <w:rPr>
          <w:b/>
          <w:rtl/>
        </w:rPr>
        <w:pPrChange w:id="90059" w:author="קלוד" w:date="2026-10-08T12:08:16Z">
          <w:pPr>
            <w:pStyle w:val="affc"/>
          </w:pPr>
        </w:pPrChange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Hadran"/>
        <w:jc w:val="center"/>
        <w:rPr>
          <w:rStyle w:val="afff1"/>
          <w:rtl/>
        </w:rPr>
        <w:pPrChange w:id="91017" w:author="Claude" w:date="2026-10-08T08:35:05Z">
          <w:pPr>
            <w:pStyle w:val="afff2"/>
            <w:jc w:val="center"/>
            <w:rPr>
              <w:rStyle w:val="afff1"/>
              <w:rtl/>
            </w:rPr>
          </w:pPr>
        </w:pPrChange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del w:id="41129" w:author="Claude" w:date="2026-10-07T09:24:50Z"/>
          <w:rFonts w:ascii="Fb Fontext" w:hAnsi="Fb Fontext"/>
          <w:rtl/>
        </w:rPr>
      </w:pPr>
      <w:del w:id="41128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ארבעה עשר</w:delText>
        </w:r>
      </w:del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del w:id="41131" w:author="Claude" w:date="2026-10-07T09:24:50Z"/>
          <w:rtl/>
        </w:rPr>
      </w:pPr>
      <w:del w:id="41130" w:author="Claude" w:date="2026-10-07T09:24:50Z">
        <w:r w:rsidRPr="00C35A2C">
          <w:rPr>
            <w:rFonts w:hint="cs"/>
            <w:rtl/>
          </w:rPr>
          <w:delText xml:space="preserve">חרש שנשא</w:delText>
        </w:r>
      </w:del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PetichatPerek"/>
        <w:rPr>
          <w:ins w:id="41127" w:author="Claude" w:date="2026-10-07T09:24:50Z"/>
        </w:rPr>
      </w:pPr>
      <w:ins w:id="41126" w:author="Claude" w:date="2026-10-07T09:24:50Z">
        <w:r>
          <w:rPr>
            <w:rFonts w:ascii="Fb Fontext" w:hAnsi="Fb Fontext" w:hint="cs"/>
            <w:rtl/>
          </w:rPr>
          <w:t xml:space="preserve">פרק ארבעה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חרש שנשא</w:t>
        </w:r>
      </w:ins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spacing w:before="120"/>
        <w:rPr>
          <w:b/>
          <w:spacing w:val="4"/>
          <w:rtl/>
        </w:rPr>
        <w:pPrChange w:id="90060" w:author="קלוד" w:date="2026-10-08T12:08:16Z">
          <w:pPr>
            <w:pStyle w:val="affc"/>
          </w:pPr>
        </w:pPrChange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Hadran"/>
        <w:jc w:val="center"/>
        <w:rPr>
          <w:sz w:val="32"/>
          <w:rtl/>
        </w:rPr>
        <w:pPrChange w:id="91018" w:author="Claude" w:date="2026-10-08T08:35:05Z">
          <w:pPr>
            <w:pStyle w:val="afff2"/>
            <w:jc w:val="center"/>
            <w:rPr>
              <w:sz w:val="32"/>
              <w:rtl/>
            </w:rPr>
          </w:pPr>
        </w:pPrChange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del w:id="41135" w:author="Claude" w:date="2026-10-07T09:24:50Z"/>
          <w:rFonts w:ascii="Fb Fontext" w:hAnsi="Fb Fontext"/>
          <w:rtl/>
        </w:rPr>
      </w:pPr>
      <w:del w:id="41134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חמשה עשר</w:delText>
        </w:r>
      </w:del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del w:id="41137" w:author="Claude" w:date="2026-10-07T09:24:50Z"/>
          <w:rtl/>
        </w:rPr>
      </w:pPr>
      <w:del w:id="41136" w:author="Claude" w:date="2026-10-07T09:24:50Z">
        <w:r w:rsidRPr="00C35A2C">
          <w:rPr>
            <w:rFonts w:hint="cs"/>
            <w:rtl/>
          </w:rPr>
          <w:delText xml:space="preserve">האשה שלום</w:delText>
        </w:r>
      </w:del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PetichatPerek"/>
        <w:rPr>
          <w:ins w:id="41133" w:author="Claude" w:date="2026-10-07T09:24:50Z"/>
        </w:rPr>
      </w:pPr>
      <w:ins w:id="41132" w:author="Claude" w:date="2026-10-07T09:24:50Z">
        <w:r>
          <w:rPr>
            <w:rFonts w:ascii="Fb Fontext" w:hAnsi="Fb Fontext" w:hint="cs"/>
            <w:rtl/>
          </w:rPr>
          <w:t xml:space="preserve">פרק חמשה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שלום</w:t>
        </w:r>
      </w:ins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spacing w:before="120"/>
        <w:jc w:val="left"/>
        <w:rPr>
          <w:b/>
          <w:rtl/>
        </w:rPr>
        <w:pPrChange w:id="90061" w:author="קלוד" w:date="2026-10-08T12:08:16Z">
          <w:pPr>
            <w:pStyle w:val="affc"/>
            <w:jc w:val="left"/>
          </w:pPr>
        </w:pPrChange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spacing w:before="120"/>
        <w:rPr>
          <w:b/>
          <w:rtl/>
        </w:rPr>
        <w:pPrChange w:id="90062" w:author="קלוד" w:date="2026-10-08T12:08:16Z">
          <w:pPr>
            <w:pStyle w:val="affc"/>
          </w:pPr>
        </w:pPrChange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spacing w:before="120"/>
        <w:rPr>
          <w:b/>
          <w:spacing w:val="4"/>
          <w:rtl/>
        </w:rPr>
        <w:pPrChange w:id="90063" w:author="קלוד" w:date="2026-10-08T12:08:16Z">
          <w:pPr>
            <w:pStyle w:val="affc"/>
          </w:pPr>
        </w:pPrChange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spacing w:before="120"/>
        <w:rPr>
          <w:b/>
          <w:rtl/>
        </w:rPr>
        <w:pPrChange w:id="90064" w:author="קלוד" w:date="2026-10-08T12:08:16Z">
          <w:pPr>
            <w:pStyle w:val="affc"/>
          </w:pPr>
        </w:pPrChange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del w:id="41031" w:author="Claude" w:date="2026-10-07T09:24:50Z">
        <w:r>
          <w:rPr>
            <w:rStyle w:val="affffc"/>
            <w:rFonts w:hint="eastAsia"/>
            <w:rtl/>
          </w:rPr>
          <w:delText xml:space="preserve">ב</w:delText>
        </w:r>
      </w:del>
      <w:del w:id="41032" w:author="Claude" w:date="2026-10-07T09:24:50Z">
        <w:r>
          <w:rPr>
            <w:rStyle w:val="affffc"/>
            <w:rtl/>
          </w:rPr>
          <w:delText xml:space="preserve">.</w:delText>
        </w:r>
      </w:del>
      <w:del w:id="41033" w:author="Claude" w:date="2026-10-07T09:24:50Z">
        <w:r>
          <w:rPr>
            <w:rStyle w:val="affffc"/>
            <w:rFonts w:hint="cs"/>
            <w:rtl/>
          </w:rPr>
          <w:delText xml:space="preserve"> </w:delText>
        </w:r>
      </w:del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del w:id="41034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35" w:author="Claude" w:date="2026-10-07T09:24:50Z">
        <w:r>
          <w:rPr>
            <w:rStyle w:val="affffa"/>
            <w:rtl/>
          </w:rPr>
          <w:delText xml:space="preserve">.</w:delText>
        </w:r>
      </w:del>
      <w:del w:id="41036" w:author="Claude" w:date="2026-10-07T09:24:50Z">
        <w:r>
          <w:rPr>
            <w:rFonts w:hint="cs"/>
            <w:b/>
            <w:rtl/>
          </w:rPr>
          <w:delText xml:space="preserve"> </w:delText>
        </w:r>
      </w:del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Hadran"/>
        <w:jc w:val="center"/>
        <w:rPr>
          <w:rStyle w:val="afff1"/>
          <w:rtl/>
        </w:rPr>
        <w:pPrChange w:id="91019" w:author="Claude" w:date="2026-10-08T08:35:05Z">
          <w:pPr>
            <w:pStyle w:val="afff2"/>
            <w:jc w:val="center"/>
            <w:rPr>
              <w:rStyle w:val="afff1"/>
              <w:rtl/>
            </w:rPr>
          </w:pPr>
        </w:pPrChange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41" w:author="Claude" w:date="2026-10-07T09:24:50Z"/>
          <w:rFonts w:cs="Guttman Vilna"/>
          <w:b/>
          <w:bCs/>
          <w:rtl/>
        </w:rPr>
      </w:pPr>
      <w:del w:id="4114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ששה עשר</w:delText>
        </w:r>
      </w:del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del w:id="41143" w:author="Claude" w:date="2026-10-07T09:24:50Z"/>
          <w:rtl/>
        </w:rPr>
      </w:pPr>
      <w:del w:id="41142" w:author="Claude" w:date="2026-10-07T09:24:50Z">
        <w:r w:rsidRPr="00C35A2C">
          <w:rPr>
            <w:rFonts w:hint="cs"/>
            <w:rtl/>
          </w:rPr>
          <w:delText xml:space="preserve">האשה בתרא</w:delText>
        </w:r>
      </w:del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PetichatPerek"/>
        <w:rPr>
          <w:ins w:id="41139" w:author="Claude" w:date="2026-10-07T09:24:50Z"/>
        </w:rPr>
      </w:pPr>
      <w:ins w:id="41138" w:author="Claude" w:date="2026-10-07T09:24:50Z">
        <w:r>
          <w:rPr>
            <w:rFonts w:ascii="Fb Fontext" w:hAnsi="Fb Fontext" w:hint="cs"/>
            <w:rtl/>
          </w:rPr>
          <w:t xml:space="preserve">פרק ששה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בתרא</w:t>
        </w:r>
      </w:ins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spacing w:before="120"/>
        <w:rPr>
          <w:b/>
          <w:rtl/>
        </w:rPr>
        <w:pPrChange w:id="90065" w:author="קלוד" w:date="2026-10-08T12:08:16Z">
          <w:pPr>
            <w:pStyle w:val="affc"/>
          </w:pPr>
        </w:pPrChange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>
        <w:rPr>
          <w:rStyle w:val="TanaiHaMishna"/>
          <w:b/>
          <w:rtl/>
          <w:rPrChange w:id="42148" w:author="Claude" w:date="2026-10-07T09:48:3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spacing w:before="120"/>
        <w:rPr>
          <w:rFonts w:cs="BA חניכי הישיבות"/>
          <w:b/>
          <w:rtl/>
        </w:rPr>
        <w:pPrChange w:id="90066" w:author="קלוד" w:date="2026-10-08T12:08:16Z">
          <w:pPr>
            <w:pStyle w:val="affc"/>
          </w:pPr>
        </w:pPrChange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spacing w:before="120"/>
        <w:rPr>
          <w:b/>
          <w:rtl/>
        </w:rPr>
        <w:pPrChange w:id="90067" w:author="קלוד" w:date="2026-10-08T12:08:16Z">
          <w:pPr>
            <w:pStyle w:val="affc"/>
          </w:pPr>
        </w:pPrChange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spacing w:before="120"/>
        <w:rPr>
          <w:b/>
          <w:rtl/>
        </w:rPr>
        <w:pPrChange w:id="90068" w:author="קלוד" w:date="2026-10-08T12:08:16Z">
          <w:pPr>
            <w:pStyle w:val="affc"/>
          </w:pPr>
        </w:pPrChange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 xml:space="preserve">ש</w:t>
      </w:r>
      <w:del w:id="41037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69" w:author="קלוד" w:date="2026-10-08T12:08:16Z">
          <w:pPr>
            <w:pStyle w:val="affc"/>
          </w:pPr>
        </w:pPrChange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rtl/>
          <w:rPrChange w:id="40010" w:author="Claude" w:date="2026-10-06T13:34:36Z">
            <w:rPr>
              <w:b/>
              <w:sz w:val="32"/>
              <w:rtl/>
            </w:rPr>
          </w:rPrChange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spacing w:before="120"/>
        <w:rPr>
          <w:b/>
          <w:spacing w:val="4"/>
          <w:rtl/>
        </w:rPr>
        <w:pPrChange w:id="90070" w:author="קלוד" w:date="2026-10-08T12:08:16Z">
          <w:pPr>
            <w:pStyle w:val="affc"/>
          </w:pPr>
        </w:pPrChange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pStyle w:val="Hadran"/>
        <w:jc w:val="center"/>
        <w:rPr>
          <w:rStyle w:val="afff1"/>
          <w:rFonts w:cs="BA חניכי הישיבות"/>
          <w:rtl/>
        </w:rPr>
        <w:pPrChange w:id="91020" w:author="Claude" w:date="2026-10-08T08:35:05Z">
          <w:pPr>
            <w:jc w:val="center"/>
            <w:rPr>
              <w:rStyle w:val="afff1"/>
              <w:rFonts w:cs="BA חניכי הישיבות"/>
              <w:rtl/>
            </w:rPr>
          </w:pPr>
        </w:pPrChange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  <w:sz w:val="22"/>
      <w:szCs w:val="22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120" w:line="240" w:lineRule="exact"/>
      <w:contextualSpacing/>
      <w:outlineLvl w:val="1"/>
    </w:pPr>
    <w:rPr>
      <w:rFonts w:cs="BA Vilna Bold"/>
      <w:spacing w:val="8"/>
      <w:sz w:val="22"/>
      <w:szCs w:val="2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22"/>
      <w:szCs w:val="22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  <w:sz w:val="22"/>
      <w:szCs w:val="22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8"/>
      <w:szCs w:val="18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  <w:sz w:val="22"/>
      <w:szCs w:val="22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18"/>
      <w:szCs w:val="18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8"/>
      <w:szCs w:val="18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8"/>
      <w:szCs w:val="18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TanaiHa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