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02:54:28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02:54:28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02:54:28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02:54:28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02:54:28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02:54:28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02:54:28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02:54:28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02:54:28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02:54:28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02:54:28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02:54:28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02:54:28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02:54:28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02:54:28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02:54:28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02:54:28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02:54:28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02:54:28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02:54:28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02:54:28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02:54:28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02:54:28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02:54:28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02:54:28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02:54:28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02:54:28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02:54:2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02:54:28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02:54:28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02:54:28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02:54:2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02:54:28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02:54:28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9T02:58:1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9T02:58:12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9T02:58:1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02:54:28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02:54:28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02:54:2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02:54:28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02:54:28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02:54:28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02:54:28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02:54:28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02:54:28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02:58:52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02:54:28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02:54:28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9T02:58:55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02:58:56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