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1:44:32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1:44:32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1:44:32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1:44:32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1:44:32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1:44:32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1:44:32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1:44:32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1:44:32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1:44:32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1:44:32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1:44:32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1:44:32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1:44:32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1:44:32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1:44:32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1:44:32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1:44:32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1:44:32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1:44:32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1:44:32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1:44:32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1:44:32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1:44:32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1:44:32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1:44:32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1:44:32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1:4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1:44:32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1:44:32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1:44:32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1:4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1:44:3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1:44:32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9T11:48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9T11:48:33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9T11:48:3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1:44:32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1:44:32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1:44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1:44:32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1:44:32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1:44:32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1:44:32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1:44:32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1:44:32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1:49:19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1:44:32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1:44:32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9T11:49:22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1:49:25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