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9:04:0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9:04:0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9:04:0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9:04:0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9:04:0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9:04:0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9:04:0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9:04:0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9:04:0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9:04:0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9:04:0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9:04:0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9:04:0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9:04:0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9:04:0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9:04:0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9:04:0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9:04:0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9:04:0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9:04:0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9:04:0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9:04:0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9:04:0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9:04:0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9:04:0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9:04:0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9:04:0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9:0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9:04:0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9:04:0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9:04:0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9:0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09:04:0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09:04:05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09:04:0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09:04:05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09:04:05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9:04:0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9:04:0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9:04:0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09:04:05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9:04:0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09:04:05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09:04:05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09:04:05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09:04:05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08:59:12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09:04:05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09:04:05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8T09:04:05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08:59:17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