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5:44:1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5:44:1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5:44:1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5:44:1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5:44:1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1" w:author="עריכה מהאתר" w:date="2026-10-07T15:55:45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2" w:author="עריכה מהאתר" w:date="2026-10-07T15:55:45Z">
            <w:rPr>
              <w:rStyle w:val="ac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3" w:author="עריכה מהאתר" w:date="2026-10-07T15:55:45Z">
            <w:rPr>
              <w:rStyle w:val="ac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5:54:5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5:54:5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5:54:5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PrChange w:id="9004" w:author="עריכה מהאתר" w:date="2026-10-07T15:53:5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5:55:3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5:55:3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5:55:3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5:55:3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5:55:3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5:55:3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5:55:3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5:55:3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5:55:3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5:44:1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5:44:1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5:44:1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5:44:1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5:44:1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5:44:1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5:44:1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5:44:1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5:44:1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5:44:1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5:44:1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5:44:1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7T15:44:1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5:44:1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5:44:1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5:44:1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5:44:1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5:44:1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5:53:4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5:53:4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5:44:1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9" w:author="עריכה מהאתר" w:date="2026-10-07T15:44:1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80" w:author="עריכה מהאתר" w:date="2026-10-07T15:44:1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5:44:1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5:44:1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5:44:1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5:44:1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5:44:1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3" w:author="עריכה מהאתר" w:date="2026-10-07T15:44:17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2" w:author="עריכה מהאתר" w:date="2026-10-07T15:44:1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5:44:1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5:44:1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5:44:1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5:44:1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8" w:author="עריכה מהאתר" w:date="2026-10-07T15:44:17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100" w:author="עריכה מהאתר" w:date="2026-10-07T15:44:17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5:44:1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5:44:1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5:44:1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6" w:author="עריכה מהאתר" w:date="2026-10-07T15:44:17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5:44:1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8" w:author="עריכה מהאתר" w:date="2026-10-07T15:44:17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5:44:1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5:44:1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5:44:1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3" w:author="עריכה מהאתר" w:date="2026-10-07T15:44:17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5:44:1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20" w:author="עריכה מהאתר" w:date="2026-10-07T15:44:17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6" w:author="עריכה מהאתר" w:date="2026-10-07T15:44:17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7T15:44:17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8" w:author="עריכה מהאתר" w:date="2026-10-07T15:44:1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9" w:author="עריכה מהאתר" w:date="2026-10-07T15:44:17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