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5B2" w:rsidRDefault="00A425B2" w:rsidP="00722254">
      <w:pPr>
        <w:pStyle w:val="afffff8"/>
        <w:rPr>
          <w:rtl/>
        </w:rPr>
      </w:pPr>
    </w:p>
    <w:p w:rsidR="00AE3471" w:rsidRPr="00A425B2" w:rsidRDefault="00AE3471" w:rsidP="00A425B2">
      <w:pPr>
        <w:rPr>
          <w:rtl/>
        </w:rPr>
        <w:sectPr w:rsidR="00AE3471" w:rsidRPr="00A425B2" w:rsidSect="00A425B2">
          <w:headerReference w:type="even" r:id="rId8"/>
          <w:headerReference w:type="default" r:id="rId9"/>
          <w:footerReference w:type="default" r:id="rId10"/>
          <w:pgSz w:w="4536" w:h="6804" w:code="9"/>
          <w:pgMar w:top="284" w:right="567" w:bottom="284" w:left="567" w:header="113" w:footer="170" w:gutter="0"/>
          <w:cols w:space="284"/>
          <w:bidi/>
          <w:rtlGutter/>
          <w:docGrid w:linePitch="360"/>
        </w:sectPr>
      </w:pPr>
    </w:p>
    <w:p w:rsidR="00A425B2" w:rsidRDefault="00722254" w:rsidP="008F5D89">
      <w:pPr>
        <w:pStyle w:val="afffff8"/>
        <w:rPr>
          <w:sz w:val="4"/>
          <w:rtl/>
        </w:rPr>
      </w:pPr>
      <w:r w:rsidRPr="008F5D89">
        <w:rPr>
          <w:rFonts w:hint="cs"/>
          <w:sz w:val="4"/>
          <w:rtl/>
        </w:rPr>
        <w:lastRenderedPageBreak/>
        <w:t>פרק ראשון</w:t>
      </w:r>
      <w:r w:rsidR="003D0D0E" w:rsidRPr="008F5D89">
        <w:rPr>
          <w:rFonts w:hint="cs"/>
          <w:sz w:val="4"/>
          <w:rtl/>
        </w:rPr>
        <w:t>:</w:t>
      </w:r>
      <w:r w:rsidRPr="008F5D89">
        <w:rPr>
          <w:rFonts w:hint="cs"/>
          <w:sz w:val="4"/>
          <w:rtl/>
        </w:rPr>
        <w:t xml:space="preserve"> </w:t>
      </w:r>
    </w:p>
    <w:p w:rsidR="00722254" w:rsidRPr="008F5D89" w:rsidRDefault="00722254" w:rsidP="00A425B2">
      <w:pPr>
        <w:pStyle w:val="affffff4"/>
        <w:rPr>
          <w:rStyle w:val="afffff7"/>
          <w:rFonts w:cs="Guttman Vilna"/>
          <w:bCs/>
          <w:sz w:val="4"/>
          <w:szCs w:val="4"/>
        </w:rPr>
      </w:pPr>
      <w:r w:rsidRPr="00A425B2">
        <w:rPr>
          <w:rFonts w:hint="cs"/>
          <w:rtl/>
        </w:rPr>
        <w:t>שבעת</w:t>
      </w:r>
      <w:r w:rsidRPr="00A425B2">
        <w:rPr>
          <w:rtl/>
        </w:rPr>
        <w:t xml:space="preserve"> ימים</w:t>
      </w:r>
    </w:p>
    <w:p w:rsidR="00E648D4" w:rsidRPr="0088078D" w:rsidRDefault="00E648D4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ב.</w:t>
      </w:r>
    </w:p>
    <w:p w:rsidR="00C76890" w:rsidRDefault="00C76890" w:rsidP="00792E21">
      <w:pPr>
        <w:pStyle w:val="a3"/>
        <w:rPr>
          <w:rtl/>
        </w:rPr>
      </w:pPr>
      <w:r>
        <w:rPr>
          <w:rFonts w:hint="cs"/>
          <w:rtl/>
        </w:rPr>
        <w:t>#ב#</w:t>
      </w:r>
    </w:p>
    <w:p w:rsidR="006C644D" w:rsidRPr="0088078D" w:rsidRDefault="004D76DB" w:rsidP="00792E21">
      <w:pPr>
        <w:pStyle w:val="a3"/>
        <w:rPr>
          <w:rtl/>
        </w:rPr>
      </w:pPr>
      <w:r w:rsidRPr="0088078D">
        <w:rPr>
          <w:rFonts w:hint="cs"/>
          <w:rtl/>
        </w:rPr>
        <w:t>שבעת ימים קודם יוה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כ </w:t>
      </w:r>
    </w:p>
    <w:p w:rsidR="00A00BAA" w:rsidRPr="0088078D" w:rsidRDefault="004D76DB" w:rsidP="00792E21">
      <w:pPr>
        <w:pStyle w:val="a3"/>
        <w:rPr>
          <w:rtl/>
        </w:rPr>
      </w:pPr>
      <w:r w:rsidRPr="0088078D">
        <w:rPr>
          <w:rFonts w:hint="cs"/>
          <w:rtl/>
        </w:rPr>
        <w:t>מפרישין כה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ג ללשכת פרהדרין</w:t>
      </w:r>
      <w:r w:rsidR="00FE2103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>מתקינין כהן אחר</w:t>
      </w:r>
      <w:r w:rsidR="00A20498" w:rsidRPr="0088078D">
        <w:rPr>
          <w:rFonts w:hint="cs"/>
          <w:rtl/>
        </w:rPr>
        <w:t>,</w:t>
      </w:r>
      <w:r w:rsidR="00AE73AE" w:rsidRPr="0088078D">
        <w:rPr>
          <w:rFonts w:hint="cs"/>
          <w:rtl/>
        </w:rPr>
        <w:t xml:space="preserve"> </w:t>
      </w:r>
    </w:p>
    <w:p w:rsidR="00A00BAA" w:rsidRPr="0088078D" w:rsidRDefault="004D76DB" w:rsidP="00792E21">
      <w:pPr>
        <w:pStyle w:val="a3"/>
        <w:rPr>
          <w:rtl/>
        </w:rPr>
      </w:pPr>
      <w:r w:rsidRPr="0088078D">
        <w:rPr>
          <w:rStyle w:val="affffff1"/>
          <w:rFonts w:hint="cs"/>
          <w:rtl/>
        </w:rPr>
        <w:t>ר</w:t>
      </w:r>
      <w:r w:rsidR="00057E29" w:rsidRPr="0088078D">
        <w:rPr>
          <w:rStyle w:val="affffff1"/>
          <w:rtl/>
        </w:rPr>
        <w:t>"</w:t>
      </w:r>
      <w:r w:rsidRPr="0088078D">
        <w:rPr>
          <w:rStyle w:val="affffff1"/>
          <w:rFonts w:hint="cs"/>
          <w:rtl/>
        </w:rPr>
        <w:t>י</w:t>
      </w:r>
      <w:r w:rsidR="00F41DB7" w:rsidRPr="0088078D">
        <w:rPr>
          <w:rStyle w:val="affffff1"/>
          <w:rFonts w:hint="cs"/>
          <w:rtl/>
        </w:rPr>
        <w:t>:</w:t>
      </w:r>
      <w:r w:rsidRPr="0088078D">
        <w:rPr>
          <w:rFonts w:hint="cs"/>
          <w:sz w:val="14"/>
          <w:rtl/>
        </w:rPr>
        <w:t xml:space="preserve"> </w:t>
      </w:r>
      <w:r w:rsidRPr="0088078D">
        <w:rPr>
          <w:rFonts w:hint="cs"/>
          <w:rtl/>
        </w:rPr>
        <w:t xml:space="preserve">אף אשה אחרת </w:t>
      </w:r>
    </w:p>
    <w:p w:rsidR="004D76DB" w:rsidRPr="0088078D" w:rsidRDefault="00E66759" w:rsidP="00792E21">
      <w:pPr>
        <w:pStyle w:val="a3"/>
        <w:rPr>
          <w:rtl/>
        </w:rPr>
      </w:pPr>
      <w:r w:rsidRPr="0088078D">
        <w:rPr>
          <w:rStyle w:val="affffff1"/>
          <w:rFonts w:hint="cs"/>
          <w:rtl/>
        </w:rPr>
        <w:t xml:space="preserve">לחכמים: </w:t>
      </w:r>
      <w:r w:rsidRPr="0088078D">
        <w:rPr>
          <w:rFonts w:hint="cs"/>
          <w:rtl/>
        </w:rPr>
        <w:t>אין לדבר סוף</w:t>
      </w:r>
    </w:p>
    <w:p w:rsidR="00AE73AE" w:rsidRPr="0088078D" w:rsidRDefault="00A20498" w:rsidP="00972D4A">
      <w:pPr>
        <w:rPr>
          <w:rStyle w:val="afffff7"/>
          <w:rtl/>
        </w:rPr>
      </w:pPr>
      <w:r w:rsidRPr="0088078D">
        <w:rPr>
          <w:rFonts w:hint="cs"/>
          <w:rtl/>
        </w:rPr>
        <w:t>ז' ימים קודם שריפת</w:t>
      </w:r>
      <w:r w:rsidR="004D76DB" w:rsidRPr="0088078D">
        <w:rPr>
          <w:rFonts w:hint="cs"/>
          <w:rtl/>
        </w:rPr>
        <w:t xml:space="preserve"> הפרה מפרישין </w:t>
      </w:r>
      <w:r w:rsidR="007600C3" w:rsidRPr="0088078D">
        <w:rPr>
          <w:rFonts w:hint="cs"/>
          <w:rtl/>
        </w:rPr>
        <w:t xml:space="preserve">כהן </w:t>
      </w:r>
      <w:r w:rsidR="004D76DB" w:rsidRPr="0088078D">
        <w:rPr>
          <w:rFonts w:hint="cs"/>
          <w:rtl/>
        </w:rPr>
        <w:t>ללשכת בית האבן</w:t>
      </w:r>
      <w:r w:rsidR="00972D4A" w:rsidRPr="0088078D">
        <w:rPr>
          <w:rFonts w:hint="cs"/>
          <w:rtl/>
        </w:rPr>
        <w:t xml:space="preserve">, </w:t>
      </w:r>
    </w:p>
    <w:p w:rsidR="002119CE" w:rsidRPr="0088078D" w:rsidRDefault="004D76DB" w:rsidP="008F5D89">
      <w:pPr>
        <w:rPr>
          <w:rtl/>
        </w:rPr>
      </w:pPr>
      <w:r w:rsidRPr="0088078D">
        <w:rPr>
          <w:rStyle w:val="afffff7"/>
          <w:rFonts w:hint="cs"/>
          <w:rtl/>
        </w:rPr>
        <w:t>בית האבן:</w:t>
      </w:r>
      <w:r w:rsidRPr="0088078D">
        <w:rPr>
          <w:rFonts w:hint="cs"/>
          <w:rtl/>
        </w:rPr>
        <w:t xml:space="preserve"> שכל מעשיה בכלי גללים</w:t>
      </w:r>
      <w:r w:rsidR="00A20498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אבנים</w:t>
      </w:r>
      <w:r w:rsidR="00A20498" w:rsidRPr="0088078D">
        <w:rPr>
          <w:rFonts w:hint="cs"/>
          <w:rtl/>
        </w:rPr>
        <w:t>, אדמה,</w:t>
      </w:r>
      <w:r w:rsidR="002119CE" w:rsidRPr="0088078D">
        <w:rPr>
          <w:rFonts w:hint="cs"/>
          <w:rtl/>
        </w:rPr>
        <w:t xml:space="preserve"> להוציא מצדוקין שאמרו </w:t>
      </w:r>
      <w:r w:rsidR="006C644D" w:rsidRPr="0088078D">
        <w:rPr>
          <w:rFonts w:hint="cs"/>
          <w:rtl/>
        </w:rPr>
        <w:t xml:space="preserve">במעורבי שמש נעשית, </w:t>
      </w:r>
      <w:r w:rsidR="002119CE" w:rsidRPr="0088078D">
        <w:rPr>
          <w:rFonts w:hint="cs"/>
          <w:b/>
          <w:bCs/>
          <w:rtl/>
        </w:rPr>
        <w:t xml:space="preserve">ומקומה </w:t>
      </w:r>
      <w:r w:rsidR="003F554A">
        <w:rPr>
          <w:rFonts w:hint="cs"/>
          <w:rtl/>
        </w:rPr>
        <w:t xml:space="preserve">בצפון מזרח, </w:t>
      </w:r>
      <w:r w:rsidR="002119CE" w:rsidRPr="0088078D">
        <w:rPr>
          <w:rFonts w:hint="cs"/>
          <w:rtl/>
        </w:rPr>
        <w:t>בצפונה כחטאת</w:t>
      </w:r>
      <w:r w:rsidR="003F554A">
        <w:rPr>
          <w:rFonts w:hint="cs"/>
          <w:rtl/>
        </w:rPr>
        <w:t>, ומזרח</w:t>
      </w:r>
      <w:r w:rsidR="002119CE" w:rsidRPr="0088078D">
        <w:rPr>
          <w:rFonts w:hint="cs"/>
          <w:rtl/>
        </w:rPr>
        <w:t xml:space="preserve"> להיכר, </w:t>
      </w:r>
      <w:r w:rsidR="00972D4A" w:rsidRPr="0088078D">
        <w:rPr>
          <w:rFonts w:hint="cs"/>
          <w:rtl/>
        </w:rPr>
        <w:t xml:space="preserve"> </w:t>
      </w:r>
    </w:p>
    <w:p w:rsidR="00436887" w:rsidRPr="0088078D" w:rsidRDefault="004D76DB" w:rsidP="006C644D">
      <w:pPr>
        <w:rPr>
          <w:rtl/>
        </w:rPr>
      </w:pPr>
      <w:r w:rsidRPr="0088078D">
        <w:rPr>
          <w:rStyle w:val="afffff7"/>
          <w:rFonts w:hint="cs"/>
          <w:rtl/>
        </w:rPr>
        <w:t>בירה:</w:t>
      </w:r>
      <w:r w:rsidRPr="0088078D">
        <w:rPr>
          <w:rFonts w:hint="cs"/>
          <w:rtl/>
        </w:rPr>
        <w:t xml:space="preserve"> מקום בהר הבית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6C644D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Fonts w:hint="cs"/>
          <w:rtl/>
        </w:rPr>
        <w:t>כל המקדש.</w:t>
      </w:r>
      <w:r w:rsidR="00AE73AE" w:rsidRPr="0088078D">
        <w:rPr>
          <w:rtl/>
        </w:rPr>
        <w:t xml:space="preserve"> </w:t>
      </w:r>
    </w:p>
    <w:p w:rsidR="003F554A" w:rsidRPr="003F554A" w:rsidRDefault="00C76890" w:rsidP="003F554A">
      <w:pPr>
        <w:pStyle w:val="afffff6"/>
        <w:rPr>
          <w:rtl/>
        </w:rPr>
      </w:pPr>
      <w:r w:rsidRPr="00C76890">
        <w:rPr>
          <w:rFonts w:hint="cs"/>
          <w:sz w:val="16"/>
          <w:szCs w:val="12"/>
          <w:rtl/>
        </w:rPr>
        <w:t>#ג#</w:t>
      </w:r>
      <w:r>
        <w:rPr>
          <w:rFonts w:hint="cs"/>
          <w:rtl/>
        </w:rPr>
        <w:t xml:space="preserve"> </w:t>
      </w:r>
      <w:r w:rsidR="004D76DB" w:rsidRPr="003F554A">
        <w:rPr>
          <w:rFonts w:hint="cs"/>
          <w:rtl/>
        </w:rPr>
        <w:t>הפרשה</w:t>
      </w:r>
    </w:p>
    <w:p w:rsidR="003F554A" w:rsidRDefault="004D76DB" w:rsidP="003F554A">
      <w:pPr>
        <w:rPr>
          <w:rtl/>
        </w:rPr>
      </w:pPr>
      <w:r w:rsidRPr="003F554A">
        <w:rPr>
          <w:rStyle w:val="affffff"/>
          <w:rFonts w:hint="cs"/>
          <w:rtl/>
        </w:rPr>
        <w:t>רי</w:t>
      </w:r>
      <w:r w:rsidR="00057E29" w:rsidRPr="003F554A">
        <w:rPr>
          <w:rStyle w:val="affffff"/>
          <w:rtl/>
        </w:rPr>
        <w:t>"</w:t>
      </w:r>
      <w:r w:rsidRPr="003F554A">
        <w:rPr>
          <w:rStyle w:val="affffff"/>
          <w:rFonts w:hint="cs"/>
          <w:rtl/>
        </w:rPr>
        <w:t>ו</w:t>
      </w:r>
      <w:r w:rsidR="00F41DB7" w:rsidRPr="003F554A">
        <w:rPr>
          <w:rStyle w:val="affffff"/>
          <w:rFonts w:hint="cs"/>
          <w:rtl/>
        </w:rPr>
        <w:t>:</w:t>
      </w:r>
      <w:r w:rsidRPr="003F554A">
        <w:rPr>
          <w:rStyle w:val="afffff7"/>
          <w:rFonts w:hint="cs"/>
          <w:spacing w:val="-4"/>
          <w:rtl/>
        </w:rPr>
        <w:t xml:space="preserve"> </w:t>
      </w:r>
      <w:r w:rsidRPr="003F554A">
        <w:rPr>
          <w:rStyle w:val="af6"/>
          <w:rFonts w:hint="cs"/>
          <w:spacing w:val="-4"/>
          <w:rtl/>
        </w:rPr>
        <w:t>כאשר צוה ה'</w:t>
      </w:r>
      <w:r w:rsidR="003F554A" w:rsidRPr="003F554A">
        <w:rPr>
          <w:rStyle w:val="af6"/>
          <w:rFonts w:hint="cs"/>
          <w:spacing w:val="-4"/>
          <w:rtl/>
        </w:rPr>
        <w:t>,</w:t>
      </w:r>
      <w:r w:rsidRPr="003F554A">
        <w:rPr>
          <w:rStyle w:val="af6"/>
          <w:rFonts w:hint="cs"/>
          <w:spacing w:val="-4"/>
          <w:rtl/>
        </w:rPr>
        <w:t xml:space="preserve"> 'לעשות'</w:t>
      </w:r>
      <w:r w:rsidRPr="003F554A">
        <w:rPr>
          <w:rFonts w:hint="cs"/>
          <w:rtl/>
        </w:rPr>
        <w:t xml:space="preserve"> פרה</w:t>
      </w:r>
      <w:r w:rsidR="003F554A" w:rsidRPr="003F554A">
        <w:rPr>
          <w:rFonts w:hint="cs"/>
          <w:rtl/>
        </w:rPr>
        <w:t>,</w:t>
      </w:r>
      <w:r w:rsidRPr="003F554A">
        <w:rPr>
          <w:rFonts w:hint="cs"/>
          <w:rtl/>
        </w:rPr>
        <w:t xml:space="preserve"> </w:t>
      </w:r>
      <w:r w:rsidRPr="003F554A">
        <w:rPr>
          <w:rStyle w:val="af6"/>
          <w:rFonts w:hint="cs"/>
          <w:spacing w:val="-4"/>
          <w:rtl/>
        </w:rPr>
        <w:t>'לכפר'</w:t>
      </w:r>
      <w:r w:rsidRPr="003F554A">
        <w:rPr>
          <w:rFonts w:hint="cs"/>
          <w:rtl/>
        </w:rPr>
        <w:t xml:space="preserve"> מעשי יוה</w:t>
      </w:r>
      <w:r w:rsidR="00057E29" w:rsidRPr="003F554A">
        <w:rPr>
          <w:rtl/>
        </w:rPr>
        <w:t>"</w:t>
      </w:r>
      <w:r w:rsidRPr="003F554A">
        <w:rPr>
          <w:rFonts w:hint="cs"/>
          <w:rtl/>
        </w:rPr>
        <w:t>כ</w:t>
      </w:r>
      <w:r w:rsidR="00972D4A" w:rsidRPr="003F554A">
        <w:rPr>
          <w:rFonts w:hint="cs"/>
          <w:rtl/>
        </w:rPr>
        <w:t>,</w:t>
      </w:r>
      <w:r w:rsidR="00972D4A" w:rsidRPr="0088078D">
        <w:rPr>
          <w:rFonts w:hint="cs"/>
          <w:rtl/>
        </w:rPr>
        <w:t xml:space="preserve"> </w:t>
      </w:r>
      <w:r w:rsidR="003F554A">
        <w:rPr>
          <w:rFonts w:hint="cs"/>
          <w:rtl/>
        </w:rPr>
        <w:t xml:space="preserve"> </w:t>
      </w:r>
    </w:p>
    <w:p w:rsidR="003F554A" w:rsidRDefault="00A20498" w:rsidP="003F554A">
      <w:pPr>
        <w:ind w:left="113"/>
        <w:rPr>
          <w:rtl/>
        </w:rPr>
      </w:pPr>
      <w:r w:rsidRPr="0088078D">
        <w:rPr>
          <w:rFonts w:hint="cs"/>
          <w:rtl/>
        </w:rPr>
        <w:t>'</w:t>
      </w:r>
      <w:r w:rsidR="004D76DB" w:rsidRPr="0088078D">
        <w:rPr>
          <w:rStyle w:val="af6"/>
          <w:rFonts w:hint="cs"/>
          <w:rtl/>
        </w:rPr>
        <w:t>צוה צוה</w:t>
      </w:r>
      <w:r w:rsidRPr="0088078D">
        <w:rPr>
          <w:rStyle w:val="af6"/>
          <w:rFonts w:hint="cs"/>
          <w:rtl/>
        </w:rPr>
        <w:t>'</w:t>
      </w:r>
      <w:r w:rsidR="004D76DB" w:rsidRPr="0088078D">
        <w:rPr>
          <w:rFonts w:hint="cs"/>
          <w:rtl/>
        </w:rPr>
        <w:t xml:space="preserve"> </w:t>
      </w:r>
      <w:r w:rsidR="003F554A">
        <w:rPr>
          <w:rFonts w:hint="cs"/>
          <w:rtl/>
        </w:rPr>
        <w:t>-</w:t>
      </w:r>
      <w:r w:rsidR="008E5E1D" w:rsidRPr="0088078D">
        <w:rPr>
          <w:rFonts w:hint="cs"/>
          <w:rtl/>
        </w:rPr>
        <w:t>פרה</w:t>
      </w:r>
      <w:r w:rsidR="003F554A">
        <w:rPr>
          <w:rFonts w:hint="cs"/>
          <w:rtl/>
        </w:rPr>
        <w:t>,</w:t>
      </w:r>
      <w:r w:rsidR="004D76DB" w:rsidRPr="0088078D">
        <w:rPr>
          <w:rFonts w:hint="cs"/>
          <w:rtl/>
        </w:rPr>
        <w:t xml:space="preserve"> </w:t>
      </w:r>
    </w:p>
    <w:p w:rsidR="003F554A" w:rsidRDefault="004D76DB" w:rsidP="003F554A">
      <w:pPr>
        <w:ind w:left="113"/>
        <w:rPr>
          <w:rStyle w:val="af6"/>
          <w:rtl/>
        </w:rPr>
      </w:pPr>
      <w:r w:rsidRPr="003F554A">
        <w:rPr>
          <w:rFonts w:hint="cs"/>
          <w:b/>
          <w:bCs/>
          <w:rtl/>
        </w:rPr>
        <w:t>ולא יוה</w:t>
      </w:r>
      <w:r w:rsidR="00057E29" w:rsidRPr="003F554A">
        <w:rPr>
          <w:b/>
          <w:bCs/>
          <w:rtl/>
        </w:rPr>
        <w:t>"</w:t>
      </w:r>
      <w:r w:rsidRPr="003F554A">
        <w:rPr>
          <w:rFonts w:hint="cs"/>
          <w:b/>
          <w:bCs/>
          <w:rtl/>
        </w:rPr>
        <w:t>כ</w:t>
      </w:r>
      <w:r w:rsidRPr="0088078D">
        <w:rPr>
          <w:rFonts w:hint="cs"/>
          <w:rtl/>
        </w:rPr>
        <w:t xml:space="preserve"> </w:t>
      </w:r>
      <w:r w:rsidR="003F554A">
        <w:rPr>
          <w:rFonts w:hint="cs"/>
          <w:rtl/>
        </w:rPr>
        <w:t xml:space="preserve">- </w:t>
      </w:r>
      <w:r w:rsidRPr="0088078D">
        <w:rPr>
          <w:rFonts w:hint="cs"/>
          <w:rtl/>
        </w:rPr>
        <w:t xml:space="preserve">דאחר עשייה, </w:t>
      </w:r>
      <w:r w:rsidR="008E5E1D" w:rsidRPr="00B147C0">
        <w:rPr>
          <w:rFonts w:cs="PFT_Frank" w:hint="cs"/>
          <w:b/>
          <w:bCs/>
          <w:szCs w:val="14"/>
          <w:rtl/>
        </w:rPr>
        <w:t xml:space="preserve">ולא </w:t>
      </w:r>
      <w:r w:rsidRPr="00B147C0">
        <w:rPr>
          <w:rFonts w:cs="PFT_Frank" w:hint="cs"/>
          <w:b/>
          <w:bCs/>
          <w:szCs w:val="14"/>
          <w:rtl/>
        </w:rPr>
        <w:t>קרבנות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ד</w:t>
      </w:r>
      <w:r w:rsidR="00A20498" w:rsidRPr="0088078D">
        <w:rPr>
          <w:rFonts w:hint="cs"/>
          <w:rtl/>
        </w:rPr>
        <w:t>'</w:t>
      </w:r>
      <w:r w:rsidRPr="0088078D">
        <w:rPr>
          <w:rStyle w:val="af6"/>
          <w:rFonts w:hint="cs"/>
          <w:rtl/>
        </w:rPr>
        <w:t>צותו</w:t>
      </w:r>
      <w:r w:rsidR="00A20498" w:rsidRPr="0088078D">
        <w:rPr>
          <w:rStyle w:val="af6"/>
          <w:rFonts w:hint="cs"/>
          <w:rtl/>
        </w:rPr>
        <w:t>'</w:t>
      </w:r>
      <w:r w:rsidR="00972D4A" w:rsidRPr="0088078D">
        <w:rPr>
          <w:rFonts w:hint="cs"/>
          <w:rtl/>
        </w:rPr>
        <w:t xml:space="preserve">, </w:t>
      </w:r>
    </w:p>
    <w:p w:rsidR="005E6970" w:rsidRDefault="004D76DB" w:rsidP="005E6970">
      <w:pPr>
        <w:rPr>
          <w:rtl/>
        </w:rPr>
      </w:pPr>
      <w:r w:rsidRPr="0088078D">
        <w:rPr>
          <w:rStyle w:val="af6"/>
          <w:rFonts w:hint="cs"/>
          <w:rtl/>
        </w:rPr>
        <w:t>לכפר</w:t>
      </w:r>
      <w:r w:rsidRPr="0088078D">
        <w:rPr>
          <w:rFonts w:hint="cs"/>
          <w:rtl/>
        </w:rPr>
        <w:t xml:space="preserve"> </w:t>
      </w:r>
      <w:r w:rsidR="003F554A">
        <w:rPr>
          <w:rFonts w:hint="cs"/>
          <w:rtl/>
        </w:rPr>
        <w:t>-ל</w:t>
      </w:r>
      <w:r w:rsidRPr="0088078D">
        <w:rPr>
          <w:rFonts w:hint="cs"/>
          <w:rtl/>
        </w:rPr>
        <w:t>מעשה יוה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כ</w:t>
      </w:r>
      <w:r w:rsidR="00972D4A" w:rsidRPr="0088078D">
        <w:rPr>
          <w:rFonts w:hint="cs"/>
          <w:rtl/>
        </w:rPr>
        <w:t xml:space="preserve">, </w:t>
      </w:r>
    </w:p>
    <w:p w:rsidR="003F554A" w:rsidRDefault="007600C3" w:rsidP="005E6970">
      <w:pPr>
        <w:ind w:firstLine="113"/>
        <w:rPr>
          <w:rtl/>
        </w:rPr>
      </w:pPr>
      <w:r w:rsidRPr="005E6970">
        <w:rPr>
          <w:rFonts w:hint="cs"/>
          <w:rtl/>
        </w:rPr>
        <w:t>ולא</w:t>
      </w:r>
      <w:r w:rsidRPr="0088078D">
        <w:rPr>
          <w:rFonts w:hint="cs"/>
          <w:b/>
          <w:bCs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כפרה דקרבנות</w:t>
      </w:r>
      <w:r w:rsidRPr="0088078D">
        <w:rPr>
          <w:rFonts w:hint="cs"/>
          <w:rtl/>
        </w:rPr>
        <w:t xml:space="preserve"> </w:t>
      </w:r>
      <w:r w:rsidR="003F554A">
        <w:rPr>
          <w:rFonts w:hint="cs"/>
          <w:rtl/>
        </w:rPr>
        <w:t>-</w:t>
      </w:r>
      <w:r w:rsidRPr="0088078D">
        <w:rPr>
          <w:rFonts w:hint="cs"/>
          <w:rtl/>
        </w:rPr>
        <w:t>ד</w:t>
      </w:r>
      <w:r w:rsidR="003F554A">
        <w:rPr>
          <w:rFonts w:hint="cs"/>
          <w:rtl/>
        </w:rPr>
        <w:t>ב</w:t>
      </w:r>
      <w:r w:rsidRPr="0088078D">
        <w:rPr>
          <w:rFonts w:hint="cs"/>
          <w:rtl/>
        </w:rPr>
        <w:t>כל יום</w:t>
      </w:r>
      <w:r w:rsidR="003F554A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3F554A" w:rsidRDefault="004D76DB" w:rsidP="003F554A">
      <w:pPr>
        <w:ind w:left="113"/>
        <w:rPr>
          <w:rtl/>
        </w:rPr>
      </w:pPr>
      <w:r w:rsidRPr="0088078D">
        <w:rPr>
          <w:rFonts w:hint="cs"/>
          <w:rtl/>
        </w:rPr>
        <w:t xml:space="preserve">ולא </w:t>
      </w:r>
      <w:r w:rsidRPr="00B147C0">
        <w:rPr>
          <w:rFonts w:cs="PFT_Frank" w:hint="cs"/>
          <w:b/>
          <w:bCs/>
          <w:szCs w:val="14"/>
          <w:rtl/>
        </w:rPr>
        <w:t>רגלים</w:t>
      </w:r>
      <w:r w:rsidRPr="0088078D">
        <w:rPr>
          <w:rFonts w:hint="cs"/>
          <w:rtl/>
        </w:rPr>
        <w:t xml:space="preserve"> </w:t>
      </w:r>
      <w:r w:rsidR="005E6970">
        <w:rPr>
          <w:rFonts w:hint="cs"/>
          <w:rtl/>
        </w:rPr>
        <w:t xml:space="preserve">- </w:t>
      </w:r>
      <w:r w:rsidRPr="0088078D">
        <w:rPr>
          <w:rFonts w:hint="cs"/>
          <w:rtl/>
        </w:rPr>
        <w:t>דג' פעמים בשנה</w:t>
      </w:r>
      <w:r w:rsidR="00972D4A" w:rsidRPr="0088078D">
        <w:rPr>
          <w:rFonts w:hint="cs"/>
          <w:rtl/>
        </w:rPr>
        <w:t xml:space="preserve">, </w:t>
      </w:r>
    </w:p>
    <w:p w:rsidR="003F554A" w:rsidRDefault="007600C3" w:rsidP="003F554A">
      <w:pPr>
        <w:ind w:left="113"/>
        <w:rPr>
          <w:rtl/>
        </w:rPr>
      </w:pPr>
      <w:r w:rsidRPr="0088078D">
        <w:rPr>
          <w:rFonts w:hint="cs"/>
          <w:rtl/>
        </w:rPr>
        <w:t xml:space="preserve">ולא </w:t>
      </w:r>
      <w:r w:rsidRPr="00B147C0">
        <w:rPr>
          <w:rFonts w:cs="PFT_Frank" w:hint="cs"/>
          <w:b/>
          <w:bCs/>
          <w:szCs w:val="14"/>
          <w:rtl/>
        </w:rPr>
        <w:t>רגל דפסח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5E6970">
        <w:rPr>
          <w:rFonts w:hint="cs"/>
          <w:b/>
          <w:bCs/>
          <w:rtl/>
        </w:rPr>
        <w:t>סוכות</w:t>
      </w:r>
      <w:r w:rsidRPr="0088078D">
        <w:rPr>
          <w:rFonts w:hint="cs"/>
          <w:rtl/>
        </w:rPr>
        <w:t xml:space="preserve"> </w:t>
      </w:r>
      <w:r w:rsidR="005E6970">
        <w:rPr>
          <w:rFonts w:hint="cs"/>
          <w:rtl/>
        </w:rPr>
        <w:t xml:space="preserve">- </w:t>
      </w:r>
      <w:r w:rsidRPr="0088078D">
        <w:rPr>
          <w:rFonts w:hint="cs"/>
          <w:rtl/>
        </w:rPr>
        <w:t xml:space="preserve">דפרישה לשבעה, </w:t>
      </w:r>
    </w:p>
    <w:p w:rsidR="003F554A" w:rsidRPr="003F554A" w:rsidRDefault="007600C3" w:rsidP="005E6970">
      <w:pPr>
        <w:ind w:left="113"/>
        <w:rPr>
          <w:rStyle w:val="affffff3"/>
          <w:rtl/>
        </w:rPr>
      </w:pPr>
      <w:r w:rsidRPr="005E6970">
        <w:rPr>
          <w:rFonts w:hint="cs"/>
          <w:rtl/>
        </w:rPr>
        <w:t xml:space="preserve">ולא </w:t>
      </w:r>
      <w:r w:rsidR="004D76DB" w:rsidRPr="00B147C0">
        <w:rPr>
          <w:rFonts w:cs="PFT_Frank" w:hint="cs"/>
          <w:b/>
          <w:bCs/>
          <w:szCs w:val="14"/>
          <w:rtl/>
        </w:rPr>
        <w:t>שמ</w:t>
      </w:r>
      <w:r w:rsidR="005E6970" w:rsidRPr="00B147C0">
        <w:rPr>
          <w:rFonts w:cs="PFT_Frank" w:hint="cs"/>
          <w:b/>
          <w:bCs/>
          <w:szCs w:val="14"/>
          <w:rtl/>
        </w:rPr>
        <w:t xml:space="preserve">יני עצרת </w:t>
      </w:r>
      <w:r w:rsidR="005E6970">
        <w:rPr>
          <w:rFonts w:hint="cs"/>
          <w:rtl/>
        </w:rPr>
        <w:t>-ש</w:t>
      </w:r>
      <w:r w:rsidR="004D76DB" w:rsidRPr="0088078D">
        <w:rPr>
          <w:rFonts w:hint="cs"/>
          <w:rtl/>
        </w:rPr>
        <w:t>יש קדושה לפניו</w:t>
      </w:r>
      <w:r w:rsidR="00972D4A" w:rsidRPr="0088078D">
        <w:rPr>
          <w:rFonts w:hint="cs"/>
          <w:rtl/>
        </w:rPr>
        <w:t>,</w:t>
      </w:r>
      <w:r w:rsidR="00CF6D1A" w:rsidRPr="0088078D">
        <w:rPr>
          <w:rFonts w:hint="cs"/>
          <w:rtl/>
        </w:rPr>
        <w:t xml:space="preserve"> </w:t>
      </w:r>
      <w:r w:rsidR="002119CE" w:rsidRPr="003F554A">
        <w:rPr>
          <w:rStyle w:val="affffff3"/>
          <w:rFonts w:hint="cs"/>
          <w:rtl/>
        </w:rPr>
        <w:t>[ו</w:t>
      </w:r>
      <w:r w:rsidR="003F554A" w:rsidRPr="003F554A">
        <w:rPr>
          <w:rStyle w:val="affffff3"/>
          <w:rFonts w:hint="cs"/>
          <w:rtl/>
        </w:rPr>
        <w:t>אין</w:t>
      </w:r>
      <w:r w:rsidR="002119CE" w:rsidRPr="003F554A">
        <w:rPr>
          <w:rStyle w:val="affffff3"/>
          <w:rFonts w:hint="cs"/>
          <w:rtl/>
        </w:rPr>
        <w:t xml:space="preserve"> ק"ו </w:t>
      </w:r>
      <w:r w:rsidR="00CF6D1A" w:rsidRPr="003F554A">
        <w:rPr>
          <w:rStyle w:val="affffff3"/>
          <w:rFonts w:hint="cs"/>
          <w:rtl/>
        </w:rPr>
        <w:t xml:space="preserve">א. </w:t>
      </w:r>
      <w:r w:rsidR="002119CE" w:rsidRPr="003F554A">
        <w:rPr>
          <w:rStyle w:val="af6"/>
          <w:rFonts w:hint="cs"/>
          <w:sz w:val="18"/>
          <w:szCs w:val="14"/>
          <w:rtl/>
        </w:rPr>
        <w:t>דהזה</w:t>
      </w:r>
      <w:r w:rsidR="002119CE" w:rsidRPr="003F554A">
        <w:rPr>
          <w:rStyle w:val="affffff3"/>
          <w:rFonts w:hint="cs"/>
          <w:rtl/>
        </w:rPr>
        <w:t xml:space="preserve">, ב. א"א דהטפל בעי פרישה ולמ"ד דרגל בפנ"ע </w:t>
      </w:r>
      <w:r w:rsidR="003F554A">
        <w:rPr>
          <w:rStyle w:val="affffff3"/>
          <w:rFonts w:hint="cs"/>
          <w:rtl/>
        </w:rPr>
        <w:t xml:space="preserve">- </w:t>
      </w:r>
      <w:r w:rsidR="002119CE" w:rsidRPr="003F554A">
        <w:rPr>
          <w:rStyle w:val="affffff3"/>
          <w:rFonts w:hint="cs"/>
          <w:rtl/>
        </w:rPr>
        <w:t>רק לפזר קש"ב]</w:t>
      </w:r>
      <w:r w:rsidR="00972D4A" w:rsidRPr="003F554A">
        <w:rPr>
          <w:rStyle w:val="affffff3"/>
          <w:rFonts w:hint="cs"/>
          <w:rtl/>
        </w:rPr>
        <w:t xml:space="preserve"> </w:t>
      </w:r>
    </w:p>
    <w:p w:rsidR="003F554A" w:rsidRDefault="007600C3" w:rsidP="003F554A">
      <w:pPr>
        <w:ind w:left="113"/>
        <w:rPr>
          <w:rStyle w:val="affffff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ולא </w:t>
      </w:r>
      <w:r w:rsidR="004D76DB" w:rsidRPr="00B147C0">
        <w:rPr>
          <w:rFonts w:cs="PFT_Frank" w:hint="cs"/>
          <w:b/>
          <w:bCs/>
          <w:szCs w:val="14"/>
          <w:rtl/>
        </w:rPr>
        <w:t>עצרת</w:t>
      </w:r>
      <w:r w:rsidR="004D76DB" w:rsidRPr="0088078D">
        <w:rPr>
          <w:rFonts w:hint="cs"/>
          <w:rtl/>
        </w:rPr>
        <w:t xml:space="preserve"> דב' איל</w:t>
      </w:r>
      <w:r w:rsidR="00F41DB7" w:rsidRPr="0088078D">
        <w:rPr>
          <w:rFonts w:hint="cs"/>
          <w:rtl/>
        </w:rPr>
        <w:t xml:space="preserve">ים, </w:t>
      </w:r>
      <w:r w:rsidR="00F41DB7" w:rsidRPr="00B147C0">
        <w:rPr>
          <w:rFonts w:cs="PFT_Frank" w:hint="cs"/>
          <w:b/>
          <w:bCs/>
          <w:szCs w:val="14"/>
          <w:rtl/>
        </w:rPr>
        <w:t>ולא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>
        <w:rPr>
          <w:rStyle w:val="affffff"/>
          <w:rFonts w:cs="PFT_Frank" w:hint="cs"/>
          <w:b/>
          <w:bCs/>
          <w:szCs w:val="14"/>
          <w:rtl/>
          <w:rPrChange w:id="9001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ר</w:t>
      </w:r>
      <w:r>
        <w:rPr>
          <w:rStyle w:val="affffff"/>
          <w:rFonts w:cs="PFT_Frank"/>
          <w:b/>
          <w:bCs/>
          <w:szCs w:val="14"/>
          <w:rtl/>
          <w:rPrChange w:id="9002" w:author="מנוע אמוראים" w:date="2026-10-05T16:41:38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fff"/>
          <w:rFonts w:cs="PFT_Frank" w:hint="cs"/>
          <w:b/>
          <w:bCs/>
          <w:szCs w:val="14"/>
          <w:rtl/>
          <w:rPrChange w:id="9003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ה</w:t>
      </w:r>
      <w:r w:rsidR="004D76DB" w:rsidRPr="0088078D">
        <w:rPr>
          <w:rFonts w:hint="cs"/>
          <w:rtl/>
        </w:rPr>
        <w:t xml:space="preserve"> דצבור נינהו</w:t>
      </w:r>
      <w:r w:rsidR="003F554A">
        <w:rPr>
          <w:rFonts w:hint="cs"/>
          <w:rtl/>
        </w:rPr>
        <w:t>,</w:t>
      </w:r>
      <w:r w:rsidR="009E1877" w:rsidRPr="0088078D">
        <w:rPr>
          <w:rFonts w:hint="cs"/>
          <w:rtl/>
        </w:rPr>
        <w:t xml:space="preserve"> </w:t>
      </w:r>
    </w:p>
    <w:p w:rsidR="004D76DB" w:rsidRPr="0088078D" w:rsidRDefault="009E1877" w:rsidP="003F554A">
      <w:pPr>
        <w:ind w:left="113"/>
        <w:rPr>
          <w:rtl/>
        </w:rPr>
      </w:pPr>
      <w:r w:rsidRPr="003F554A">
        <w:rPr>
          <w:rStyle w:val="affffff"/>
          <w:rFonts w:hint="cs"/>
          <w:rtl/>
        </w:rPr>
        <w:t>למ</w:t>
      </w:r>
      <w:r w:rsidR="001959B8" w:rsidRPr="003F554A">
        <w:rPr>
          <w:rStyle w:val="affffff"/>
          <w:rtl/>
        </w:rPr>
        <w:t>"</w:t>
      </w:r>
      <w:r w:rsidRPr="003F554A">
        <w:rPr>
          <w:rStyle w:val="affffff"/>
          <w:rFonts w:hint="cs"/>
          <w:rtl/>
        </w:rPr>
        <w:t xml:space="preserve">ד </w:t>
      </w:r>
      <w:r w:rsidRPr="003F554A">
        <w:rPr>
          <w:rStyle w:val="af6"/>
          <w:rFonts w:hint="cs"/>
          <w:rtl/>
        </w:rPr>
        <w:t>קח לך</w:t>
      </w:r>
      <w:r w:rsidRPr="003F554A">
        <w:rPr>
          <w:rStyle w:val="affffff"/>
          <w:rFonts w:hint="cs"/>
          <w:rtl/>
        </w:rPr>
        <w:t xml:space="preserve"> משלך</w:t>
      </w:r>
      <w:r w:rsidRPr="0088078D">
        <w:rPr>
          <w:rFonts w:hint="cs"/>
          <w:rtl/>
        </w:rPr>
        <w:t>.</w:t>
      </w:r>
      <w:r w:rsidR="003F554A">
        <w:rPr>
          <w:rFonts w:hint="cs"/>
          <w:rtl/>
        </w:rPr>
        <w:t xml:space="preserve"> </w:t>
      </w:r>
      <w:r w:rsidR="003F554A" w:rsidRPr="003F554A">
        <w:rPr>
          <w:rStyle w:val="affffff"/>
          <w:rFonts w:hint="cs"/>
          <w:rtl/>
        </w:rPr>
        <w:t>ולמ</w:t>
      </w:r>
      <w:r w:rsidR="003F554A" w:rsidRPr="003F554A">
        <w:rPr>
          <w:rStyle w:val="affffff"/>
          <w:rtl/>
        </w:rPr>
        <w:t>"</w:t>
      </w:r>
      <w:r w:rsidR="003F554A" w:rsidRPr="003F554A">
        <w:rPr>
          <w:rStyle w:val="affffff"/>
          <w:rFonts w:hint="cs"/>
          <w:rtl/>
        </w:rPr>
        <w:t xml:space="preserve">ד </w:t>
      </w:r>
      <w:r w:rsidR="003F554A" w:rsidRPr="0088078D">
        <w:rPr>
          <w:rStyle w:val="af6"/>
          <w:rFonts w:hint="cs"/>
          <w:rtl/>
        </w:rPr>
        <w:t xml:space="preserve">'קח לך' 'ויקחו אליך' </w:t>
      </w:r>
      <w:r w:rsidR="003F554A" w:rsidRPr="0088078D">
        <w:rPr>
          <w:rFonts w:hint="cs"/>
          <w:rtl/>
        </w:rPr>
        <w:t>משל ציבור,</w:t>
      </w:r>
      <w:r w:rsidR="003F554A">
        <w:rPr>
          <w:rFonts w:hint="cs"/>
          <w:rtl/>
        </w:rPr>
        <w:t xml:space="preserve"> </w:t>
      </w:r>
    </w:p>
    <w:p w:rsidR="00E34FCC" w:rsidRPr="0088078D" w:rsidRDefault="00972D4A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ג:</w:t>
      </w:r>
    </w:p>
    <w:p w:rsidR="003F554A" w:rsidRDefault="004154B8" w:rsidP="002119CE">
      <w:pPr>
        <w:pStyle w:val="36"/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'ועשית </w:t>
      </w:r>
      <w:r w:rsidR="004612DE" w:rsidRPr="0088078D">
        <w:rPr>
          <w:rStyle w:val="af6"/>
          <w:rFonts w:hint="cs"/>
          <w:rtl/>
        </w:rPr>
        <w:t>עץ'</w:t>
      </w:r>
      <w:r w:rsidR="004612DE" w:rsidRPr="0088078D">
        <w:rPr>
          <w:rFonts w:hint="cs"/>
          <w:rtl/>
        </w:rPr>
        <w:t xml:space="preserve"> שאין עושין רצון מקום,</w:t>
      </w:r>
      <w:r w:rsidR="004612DE" w:rsidRPr="0088078D">
        <w:rPr>
          <w:rStyle w:val="af6"/>
          <w:rFonts w:hint="cs"/>
          <w:rtl/>
        </w:rPr>
        <w:t xml:space="preserve"> </w:t>
      </w:r>
    </w:p>
    <w:p w:rsidR="00CF6D1A" w:rsidRPr="0088078D" w:rsidRDefault="004612DE" w:rsidP="003F554A">
      <w:pPr>
        <w:rPr>
          <w:rtl/>
        </w:rPr>
      </w:pPr>
      <w:r w:rsidRPr="0088078D">
        <w:rPr>
          <w:rStyle w:val="af6"/>
          <w:rFonts w:hint="cs"/>
          <w:rtl/>
        </w:rPr>
        <w:t>'</w:t>
      </w:r>
      <w:r w:rsidR="004154B8" w:rsidRPr="0088078D">
        <w:rPr>
          <w:rStyle w:val="af6"/>
          <w:rFonts w:hint="cs"/>
          <w:rtl/>
        </w:rPr>
        <w:t xml:space="preserve">ועשו </w:t>
      </w:r>
      <w:r w:rsidRPr="0088078D">
        <w:rPr>
          <w:rStyle w:val="af6"/>
          <w:rFonts w:hint="cs"/>
          <w:rtl/>
        </w:rPr>
        <w:t>עצי שיטים</w:t>
      </w:r>
      <w:r w:rsidRPr="0088078D">
        <w:rPr>
          <w:rFonts w:hint="cs"/>
          <w:rtl/>
        </w:rPr>
        <w:t>' כשעושין רצונו</w:t>
      </w:r>
      <w:r w:rsidR="00972D4A" w:rsidRPr="0088078D">
        <w:rPr>
          <w:rFonts w:hint="cs"/>
          <w:rtl/>
        </w:rPr>
        <w:t xml:space="preserve">, </w:t>
      </w:r>
    </w:p>
    <w:p w:rsidR="00CF6D1A" w:rsidRPr="0088078D" w:rsidRDefault="00FB56AD" w:rsidP="00CF6D1A">
      <w:pPr>
        <w:rPr>
          <w:rtl/>
        </w:rPr>
      </w:pPr>
      <w:r w:rsidRPr="0088078D">
        <w:rPr>
          <w:rFonts w:hint="cs"/>
          <w:rtl/>
        </w:rPr>
        <w:t>כאן</w:t>
      </w:r>
      <w:r w:rsidR="004612DE" w:rsidRPr="0088078D">
        <w:rPr>
          <w:rFonts w:hint="cs"/>
          <w:rtl/>
        </w:rPr>
        <w:t xml:space="preserve"> מפרש במלואים וביוה</w:t>
      </w:r>
      <w:r w:rsidR="00057E29" w:rsidRPr="0088078D">
        <w:rPr>
          <w:rtl/>
        </w:rPr>
        <w:t>"</w:t>
      </w:r>
      <w:r w:rsidR="004612DE" w:rsidRPr="0088078D">
        <w:rPr>
          <w:rFonts w:hint="cs"/>
          <w:rtl/>
        </w:rPr>
        <w:t>כ דמשלך הוא</w:t>
      </w:r>
      <w:r w:rsidR="00972D4A" w:rsidRPr="0088078D">
        <w:rPr>
          <w:rFonts w:hint="cs"/>
          <w:rtl/>
        </w:rPr>
        <w:t xml:space="preserve">, </w:t>
      </w:r>
    </w:p>
    <w:p w:rsidR="00AE73AE" w:rsidRPr="0088078D" w:rsidRDefault="00CF6D1A" w:rsidP="00CF6D1A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lastRenderedPageBreak/>
        <w:t>וחלקו</w:t>
      </w:r>
      <w:r w:rsidR="00972D4A" w:rsidRPr="0088078D">
        <w:rPr>
          <w:rFonts w:hint="cs"/>
          <w:rtl/>
        </w:rPr>
        <w:t xml:space="preserve"> בקיחות ועשיות דעלמא </w:t>
      </w:r>
    </w:p>
    <w:p w:rsidR="005E6970" w:rsidRDefault="00972D4A" w:rsidP="005E6970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4612DE" w:rsidRPr="0088078D">
        <w:rPr>
          <w:rFonts w:hint="cs"/>
          <w:rtl/>
        </w:rPr>
        <w:t>דנין פר לחטאת ואיל לעולה</w:t>
      </w:r>
      <w:r w:rsidR="00F41DB7" w:rsidRPr="0088078D">
        <w:rPr>
          <w:rFonts w:hint="cs"/>
          <w:rtl/>
        </w:rPr>
        <w:t>,</w:t>
      </w:r>
      <w:r w:rsidR="004612DE" w:rsidRPr="0088078D">
        <w:rPr>
          <w:rFonts w:hint="cs"/>
          <w:rtl/>
        </w:rPr>
        <w:t xml:space="preserve"> ל</w:t>
      </w:r>
      <w:r w:rsidR="005E6970">
        <w:rPr>
          <w:rFonts w:hint="cs"/>
          <w:rtl/>
        </w:rPr>
        <w:t>הוציא</w:t>
      </w:r>
      <w:r>
        <w:rPr>
          <w:rFonts w:hint="cs"/>
          <w:rtl/>
        </w:rPr>
        <w:t xml:space="preserve"> </w:t>
      </w:r>
      <w:r>
        <w:rPr>
          <w:rStyle w:val="affffff"/>
          <w:rFonts w:hint="cs"/>
          <w:rtl/>
          <w:rPrChange w:id="9004" w:author="מנוע אמוראים" w:date="2026-10-05T16:41:38Z">
            <w:rPr>
              <w:rFonts w:hint="cs"/>
              <w:rtl/>
            </w:rPr>
          </w:rPrChange>
        </w:rPr>
        <w:t xml:space="preserve">ר</w:t>
      </w:r>
      <w:r>
        <w:rPr>
          <w:rStyle w:val="affffff"/>
          <w:rtl/>
          <w:rPrChange w:id="9005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06" w:author="מנוע אמוראים" w:date="2026-10-05T16:41:38Z">
            <w:rPr>
              <w:rFonts w:hint="cs"/>
              <w:rtl/>
            </w:rPr>
          </w:rPrChange>
        </w:rPr>
        <w:t xml:space="preserve">ה</w:t>
      </w:r>
      <w:r>
        <w:rPr>
          <w:rFonts w:hint="cs"/>
          <w:rtl/>
        </w:rPr>
        <w:t xml:space="preserve"> ועצרת </w:t>
      </w:r>
      <w:r w:rsidR="00F41DB7" w:rsidRPr="0088078D">
        <w:rPr>
          <w:rFonts w:hint="cs"/>
          <w:rtl/>
        </w:rPr>
        <w:t>ד</w:t>
      </w:r>
      <w:r w:rsidR="004612DE" w:rsidRPr="0088078D">
        <w:rPr>
          <w:rFonts w:hint="cs"/>
          <w:rtl/>
        </w:rPr>
        <w:t>עולות הן</w:t>
      </w:r>
      <w:r w:rsidR="00436887" w:rsidRPr="0088078D">
        <w:rPr>
          <w:rStyle w:val="afffffd"/>
          <w:spacing w:val="0"/>
          <w:rtl/>
        </w:rPr>
        <w:t xml:space="preserve"> </w:t>
      </w:r>
    </w:p>
    <w:p w:rsidR="00CF6D1A" w:rsidRPr="0088078D" w:rsidRDefault="00972D4A" w:rsidP="005E6970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4612DE" w:rsidRPr="0088078D">
        <w:rPr>
          <w:rFonts w:hint="cs"/>
          <w:rtl/>
        </w:rPr>
        <w:t>עבודה בכה</w:t>
      </w:r>
      <w:r w:rsidR="00057E29" w:rsidRPr="0088078D">
        <w:rPr>
          <w:rtl/>
        </w:rPr>
        <w:t>"</w:t>
      </w:r>
      <w:r w:rsidR="004612DE" w:rsidRPr="0088078D">
        <w:rPr>
          <w:rFonts w:hint="cs"/>
          <w:rtl/>
        </w:rPr>
        <w:t>ג לאפוקי כולהו</w:t>
      </w:r>
      <w:r w:rsidRPr="0088078D">
        <w:rPr>
          <w:rFonts w:hint="cs"/>
          <w:rtl/>
        </w:rPr>
        <w:t>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CF6D1A" w:rsidRPr="0088078D" w:rsidRDefault="004612DE" w:rsidP="008E5E1D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עבודה תחלה במקום</w:t>
      </w:r>
      <w:r w:rsidR="00D833F3" w:rsidRPr="0088078D">
        <w:rPr>
          <w:rFonts w:hint="cs"/>
          <w:rtl/>
        </w:rPr>
        <w:t>,</w:t>
      </w:r>
      <w:r w:rsidR="00972D4A"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'לעשות'</w:t>
      </w:r>
      <w:r w:rsidRPr="0088078D">
        <w:rPr>
          <w:rFonts w:hint="cs"/>
          <w:rtl/>
        </w:rPr>
        <w:t xml:space="preserve"> פרה, </w:t>
      </w:r>
      <w:r w:rsidRPr="0088078D">
        <w:rPr>
          <w:rStyle w:val="af6"/>
          <w:rFonts w:hint="cs"/>
          <w:rtl/>
        </w:rPr>
        <w:t>'לכפר'</w:t>
      </w:r>
      <w:r w:rsidRPr="0088078D">
        <w:rPr>
          <w:rFonts w:hint="cs"/>
          <w:rtl/>
        </w:rPr>
        <w:t xml:space="preserve"> יוה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כ </w:t>
      </w:r>
    </w:p>
    <w:p w:rsidR="004D76DB" w:rsidRDefault="004612DE" w:rsidP="00CF6D1A">
      <w:pPr>
        <w:ind w:firstLine="113"/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או</w:t>
      </w:r>
      <w:r w:rsidRPr="0088078D">
        <w:rPr>
          <w:rFonts w:hint="cs"/>
          <w:rtl/>
        </w:rPr>
        <w:t xml:space="preserve"> דתרוויהו מעשה יוה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כ </w:t>
      </w:r>
    </w:p>
    <w:p w:rsidR="00C76890" w:rsidRPr="0088078D" w:rsidRDefault="00C76890" w:rsidP="00CF6D1A">
      <w:pPr>
        <w:ind w:firstLine="113"/>
        <w:rPr>
          <w:rStyle w:val="afffffd"/>
          <w:spacing w:val="0"/>
          <w:rtl/>
        </w:rPr>
      </w:pPr>
      <w:r>
        <w:rPr>
          <w:rStyle w:val="afffffd"/>
          <w:rFonts w:hint="cs"/>
          <w:spacing w:val="0"/>
          <w:rtl/>
        </w:rPr>
        <w:t>#ד#</w:t>
      </w:r>
    </w:p>
    <w:p w:rsidR="005F50CD" w:rsidRPr="0088078D" w:rsidRDefault="00972D4A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ד. </w:t>
      </w:r>
    </w:p>
    <w:p w:rsidR="004612DE" w:rsidRPr="0088078D" w:rsidRDefault="004154B8" w:rsidP="00CF6D1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="00F41DB7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יליף מסיני</w:t>
      </w:r>
      <w:r w:rsidR="00F41DB7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</w:t>
      </w:r>
      <w:r w:rsidR="004612DE" w:rsidRPr="0088078D">
        <w:rPr>
          <w:rStyle w:val="affffff"/>
          <w:rFonts w:hint="cs"/>
          <w:spacing w:val="0"/>
          <w:rtl/>
        </w:rPr>
        <w:t>הקשה לרי</w:t>
      </w:r>
      <w:r w:rsidR="00057E29" w:rsidRPr="0088078D">
        <w:rPr>
          <w:rStyle w:val="affffff"/>
          <w:spacing w:val="0"/>
          <w:rtl/>
        </w:rPr>
        <w:t>"</w:t>
      </w:r>
      <w:r w:rsidR="004612DE" w:rsidRPr="0088078D">
        <w:rPr>
          <w:rStyle w:val="affffff"/>
          <w:rFonts w:hint="cs"/>
          <w:spacing w:val="0"/>
          <w:rtl/>
        </w:rPr>
        <w:t>ו:</w:t>
      </w:r>
      <w:r w:rsidR="004612DE" w:rsidRPr="0088078D">
        <w:rPr>
          <w:rFonts w:hint="cs"/>
          <w:rtl/>
        </w:rPr>
        <w:t xml:space="preserve"> </w:t>
      </w:r>
      <w:r w:rsidR="005704E4" w:rsidRPr="0088078D">
        <w:rPr>
          <w:rFonts w:hint="cs"/>
          <w:rtl/>
        </w:rPr>
        <w:t>דמ</w:t>
      </w:r>
      <w:r w:rsidR="004612DE" w:rsidRPr="0088078D">
        <w:rPr>
          <w:rFonts w:hint="cs"/>
          <w:rtl/>
        </w:rPr>
        <w:t>לואים הכתוב בהן מעכב</w:t>
      </w:r>
      <w:r w:rsidR="00972D4A" w:rsidRPr="0088078D">
        <w:rPr>
          <w:rFonts w:hint="cs"/>
          <w:rtl/>
        </w:rPr>
        <w:t>,</w:t>
      </w:r>
      <w:r w:rsidR="00BF1A0B" w:rsidRPr="0088078D">
        <w:rPr>
          <w:rtl/>
        </w:rPr>
        <w:br/>
      </w:r>
      <w:r w:rsidR="004612DE" w:rsidRPr="0088078D">
        <w:rPr>
          <w:rStyle w:val="affffff"/>
          <w:rFonts w:hint="cs"/>
          <w:spacing w:val="0"/>
          <w:rtl/>
        </w:rPr>
        <w:t>ורי</w:t>
      </w:r>
      <w:r w:rsidR="00057E29" w:rsidRPr="0088078D">
        <w:rPr>
          <w:rStyle w:val="affffff"/>
          <w:spacing w:val="0"/>
          <w:rtl/>
        </w:rPr>
        <w:t>"</w:t>
      </w:r>
      <w:r w:rsidR="004612DE" w:rsidRPr="0088078D">
        <w:rPr>
          <w:rStyle w:val="affffff"/>
          <w:rFonts w:hint="cs"/>
          <w:spacing w:val="0"/>
          <w:rtl/>
        </w:rPr>
        <w:t>ו</w:t>
      </w:r>
      <w:r w:rsidR="00F41DB7" w:rsidRPr="0088078D">
        <w:rPr>
          <w:rStyle w:val="affffff"/>
          <w:rFonts w:hint="cs"/>
          <w:spacing w:val="0"/>
          <w:rtl/>
        </w:rPr>
        <w:t>:</w:t>
      </w:r>
      <w:r w:rsidR="004612DE" w:rsidRPr="0088078D">
        <w:rPr>
          <w:rFonts w:hint="cs"/>
          <w:rtl/>
        </w:rPr>
        <w:t xml:space="preserve"> הקשה </w:t>
      </w:r>
      <w:r w:rsidR="00CF6D1A" w:rsidRPr="0088078D">
        <w:rPr>
          <w:rFonts w:hint="cs"/>
          <w:rtl/>
        </w:rPr>
        <w:t>וכי</w:t>
      </w:r>
      <w:r w:rsidR="004612DE" w:rsidRPr="0088078D">
        <w:rPr>
          <w:rFonts w:hint="cs"/>
          <w:rtl/>
        </w:rPr>
        <w:t xml:space="preserve"> </w:t>
      </w:r>
      <w:r w:rsidR="00CF6D1A" w:rsidRPr="0088078D">
        <w:rPr>
          <w:rFonts w:hint="cs"/>
          <w:rtl/>
        </w:rPr>
        <w:t>יש</w:t>
      </w:r>
      <w:r w:rsidR="004612DE" w:rsidRPr="0088078D">
        <w:rPr>
          <w:rFonts w:hint="cs"/>
          <w:rtl/>
        </w:rPr>
        <w:t xml:space="preserve"> הזאה בסיני.</w:t>
      </w:r>
    </w:p>
    <w:p w:rsidR="00AE73AE" w:rsidRPr="0088078D" w:rsidRDefault="004612DE" w:rsidP="00CF6D1A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>ות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כ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="00F41DB7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CF6D1A" w:rsidRPr="0088078D">
        <w:rPr>
          <w:rFonts w:hint="cs"/>
          <w:rtl/>
        </w:rPr>
        <w:t>שלמד</w:t>
      </w:r>
      <w:r w:rsidR="004154B8" w:rsidRPr="0088078D">
        <w:rPr>
          <w:rFonts w:hint="cs"/>
          <w:rtl/>
        </w:rPr>
        <w:t xml:space="preserve"> ממילואים</w:t>
      </w:r>
      <w:r w:rsidR="005B738A" w:rsidRPr="0088078D">
        <w:rPr>
          <w:rFonts w:hint="cs"/>
          <w:rtl/>
        </w:rPr>
        <w:t xml:space="preserve">, </w:t>
      </w:r>
      <w:r w:rsidR="007B7647" w:rsidRPr="0088078D">
        <w:rPr>
          <w:rStyle w:val="affffff"/>
          <w:rFonts w:hint="cs"/>
          <w:spacing w:val="0"/>
          <w:rtl/>
        </w:rPr>
        <w:t>ות</w:t>
      </w:r>
      <w:r w:rsidR="00057E29" w:rsidRPr="0088078D">
        <w:rPr>
          <w:rStyle w:val="affffff"/>
          <w:spacing w:val="0"/>
          <w:rtl/>
        </w:rPr>
        <w:t>"</w:t>
      </w:r>
      <w:r w:rsidR="007B7647" w:rsidRPr="0088078D">
        <w:rPr>
          <w:rStyle w:val="affffff"/>
          <w:rFonts w:hint="cs"/>
          <w:spacing w:val="0"/>
          <w:rtl/>
        </w:rPr>
        <w:t>כ</w:t>
      </w:r>
      <w:r w:rsidR="007B7647" w:rsidRPr="0088078D">
        <w:rPr>
          <w:rFonts w:hint="cs"/>
          <w:rtl/>
        </w:rPr>
        <w:t xml:space="preserve"> </w:t>
      </w:r>
      <w:r w:rsidR="007B7647" w:rsidRPr="0088078D">
        <w:rPr>
          <w:rStyle w:val="affffff"/>
          <w:rFonts w:hint="cs"/>
          <w:spacing w:val="0"/>
          <w:rtl/>
        </w:rPr>
        <w:t>דר</w:t>
      </w:r>
      <w:r w:rsidR="001959B8" w:rsidRPr="0088078D">
        <w:rPr>
          <w:rStyle w:val="affffff"/>
          <w:spacing w:val="0"/>
          <w:rtl/>
        </w:rPr>
        <w:t>"</w:t>
      </w:r>
      <w:r w:rsidR="007B7647" w:rsidRPr="0088078D">
        <w:rPr>
          <w:rStyle w:val="affffff"/>
          <w:rFonts w:hint="cs"/>
          <w:spacing w:val="0"/>
          <w:rtl/>
        </w:rPr>
        <w:t>ל</w:t>
      </w:r>
      <w:r w:rsidR="00F41DB7" w:rsidRPr="0088078D">
        <w:rPr>
          <w:rStyle w:val="affffff"/>
          <w:rFonts w:hint="cs"/>
          <w:spacing w:val="0"/>
          <w:rtl/>
        </w:rPr>
        <w:t>:</w:t>
      </w:r>
      <w:r w:rsidR="007B7647" w:rsidRPr="0088078D">
        <w:rPr>
          <w:rFonts w:hint="cs"/>
          <w:rtl/>
        </w:rPr>
        <w:t xml:space="preserve"> </w:t>
      </w:r>
      <w:r w:rsidR="00CF6D1A" w:rsidRPr="0088078D">
        <w:rPr>
          <w:rFonts w:hint="cs"/>
          <w:rtl/>
        </w:rPr>
        <w:t>שלמד</w:t>
      </w:r>
      <w:r w:rsidR="007B7647" w:rsidRPr="0088078D">
        <w:rPr>
          <w:rFonts w:hint="cs"/>
          <w:rtl/>
        </w:rPr>
        <w:t xml:space="preserve"> ממשה</w:t>
      </w:r>
      <w:r w:rsidR="00972D4A" w:rsidRPr="0088078D">
        <w:rPr>
          <w:rFonts w:hint="cs"/>
          <w:rtl/>
        </w:rPr>
        <w:t xml:space="preserve">, </w:t>
      </w:r>
    </w:p>
    <w:p w:rsidR="00CF6D1A" w:rsidRPr="0088078D" w:rsidRDefault="004612DE" w:rsidP="00A13AA6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</w:t>
      </w:r>
      <w:r w:rsidR="00CF6D1A" w:rsidRPr="00B147C0">
        <w:rPr>
          <w:rFonts w:cs="PFT_Frank" w:hint="cs"/>
          <w:b/>
          <w:bCs/>
          <w:szCs w:val="14"/>
          <w:rtl/>
        </w:rPr>
        <w:t>חלקו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5E6970" w:rsidRPr="005E6970">
        <w:rPr>
          <w:rFonts w:hint="cs"/>
          <w:rtl/>
        </w:rPr>
        <w:t>אם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A13AA6" w:rsidRPr="00A13AA6">
        <w:rPr>
          <w:rStyle w:val="af6"/>
          <w:rFonts w:hint="cs"/>
          <w:rtl/>
        </w:rPr>
        <w:t>ויכסוהו</w:t>
      </w:r>
      <w:r w:rsidR="00A13AA6">
        <w:rPr>
          <w:rFonts w:hint="cs"/>
          <w:rtl/>
        </w:rPr>
        <w:t xml:space="preserve"> </w:t>
      </w:r>
      <w:r w:rsidR="004154B8" w:rsidRPr="0088078D">
        <w:rPr>
          <w:rFonts w:hint="cs"/>
          <w:rtl/>
        </w:rPr>
        <w:t>אחר י' דברות</w:t>
      </w:r>
      <w:r w:rsidR="00A13AA6">
        <w:rPr>
          <w:rFonts w:hint="cs"/>
          <w:rtl/>
        </w:rPr>
        <w:t>,</w:t>
      </w:r>
      <w:r w:rsidR="005B738A" w:rsidRPr="0088078D">
        <w:rPr>
          <w:rFonts w:hint="cs"/>
          <w:rtl/>
        </w:rPr>
        <w:t xml:space="preserve"> </w:t>
      </w:r>
      <w:r w:rsidR="00A13AA6" w:rsidRPr="00A13AA6">
        <w:rPr>
          <w:rFonts w:hint="cs"/>
          <w:rtl/>
        </w:rPr>
        <w:t>והיינו</w:t>
      </w:r>
      <w:r w:rsidR="009E1877" w:rsidRPr="0088078D">
        <w:rPr>
          <w:rStyle w:val="af6"/>
          <w:rFonts w:hint="cs"/>
          <w:rtl/>
        </w:rPr>
        <w:t xml:space="preserve"> למשה</w:t>
      </w:r>
      <w:r w:rsidR="00F41DB7" w:rsidRPr="0088078D">
        <w:rPr>
          <w:rFonts w:hint="cs"/>
          <w:rtl/>
        </w:rPr>
        <w:t>,</w:t>
      </w:r>
      <w:r w:rsidR="00A13AA6">
        <w:rPr>
          <w:rFonts w:hint="cs"/>
          <w:rtl/>
        </w:rPr>
        <w:t xml:space="preserve"> וילפי' פרישה</w:t>
      </w:r>
      <w:r w:rsidR="004154B8" w:rsidRPr="0088078D">
        <w:rPr>
          <w:rFonts w:hint="cs"/>
          <w:rtl/>
        </w:rPr>
        <w:t xml:space="preserve"> </w:t>
      </w:r>
    </w:p>
    <w:p w:rsidR="00A13AA6" w:rsidRDefault="009E1877" w:rsidP="00A13AA6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או</w:t>
      </w:r>
      <w:r w:rsidRPr="0088078D">
        <w:rPr>
          <w:rFonts w:hint="cs"/>
          <w:rtl/>
        </w:rPr>
        <w:t xml:space="preserve"> קודם </w:t>
      </w:r>
      <w:r w:rsidR="00A13AA6">
        <w:rPr>
          <w:rFonts w:hint="cs"/>
          <w:rtl/>
        </w:rPr>
        <w:t>י' דברות  והיינו</w:t>
      </w:r>
      <w:r w:rsidRPr="0088078D">
        <w:rPr>
          <w:rStyle w:val="af6"/>
          <w:rFonts w:hint="cs"/>
          <w:rtl/>
        </w:rPr>
        <w:t xml:space="preserve"> להר</w:t>
      </w:r>
      <w:r w:rsidR="00CF6D1A" w:rsidRPr="0088078D">
        <w:rPr>
          <w:rFonts w:hint="cs"/>
          <w:rtl/>
        </w:rPr>
        <w:t>,</w:t>
      </w:r>
      <w:r w:rsidR="00A13AA6">
        <w:rPr>
          <w:rFonts w:hint="cs"/>
          <w:rtl/>
        </w:rPr>
        <w:t xml:space="preserve"> וא''א ללמוד לפרישה.</w:t>
      </w:r>
      <w:r w:rsidRPr="0088078D">
        <w:rPr>
          <w:rFonts w:hint="cs"/>
          <w:rtl/>
        </w:rPr>
        <w:t xml:space="preserve"> </w:t>
      </w:r>
    </w:p>
    <w:p w:rsidR="00CF6D1A" w:rsidRPr="0088078D" w:rsidRDefault="004154B8" w:rsidP="00A13AA6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או</w:t>
      </w:r>
      <w:r w:rsidR="00A13AA6">
        <w:rPr>
          <w:rFonts w:hint="cs"/>
          <w:rtl/>
        </w:rPr>
        <w:t xml:space="preserve"> אחר י' דברות, </w:t>
      </w:r>
      <w:r w:rsidR="00FA3087" w:rsidRPr="00FA3087">
        <w:rPr>
          <w:rStyle w:val="afffffd"/>
          <w:rFonts w:hint="cs"/>
          <w:rtl/>
        </w:rPr>
        <w:t>א.</w:t>
      </w:r>
      <w:r w:rsidR="00FA3087">
        <w:rPr>
          <w:rFonts w:hint="cs"/>
          <w:rtl/>
        </w:rPr>
        <w:t xml:space="preserve"> </w:t>
      </w:r>
      <w:r w:rsidR="00A13AA6">
        <w:rPr>
          <w:rFonts w:hint="cs"/>
          <w:rtl/>
        </w:rPr>
        <w:t xml:space="preserve">וכדי </w:t>
      </w:r>
      <w:r w:rsidR="004612DE" w:rsidRPr="0088078D">
        <w:rPr>
          <w:rFonts w:hint="cs"/>
          <w:rtl/>
        </w:rPr>
        <w:t>למרק אכילה שבמעיו</w:t>
      </w:r>
      <w:r w:rsidR="00F41DB7" w:rsidRPr="0088078D">
        <w:rPr>
          <w:rFonts w:hint="cs"/>
          <w:rtl/>
        </w:rPr>
        <w:t>,</w:t>
      </w:r>
      <w:r w:rsidR="004612DE" w:rsidRPr="0088078D">
        <w:rPr>
          <w:rFonts w:hint="cs"/>
          <w:rtl/>
        </w:rPr>
        <w:t xml:space="preserve"> </w:t>
      </w:r>
    </w:p>
    <w:p w:rsidR="004D76DB" w:rsidRPr="0088078D" w:rsidRDefault="00FA3087" w:rsidP="00A13AA6">
      <w:pPr>
        <w:ind w:left="565" w:firstLine="113"/>
        <w:rPr>
          <w:rtl/>
        </w:rPr>
      </w:pPr>
      <w:r>
        <w:rPr>
          <w:rStyle w:val="affffff"/>
          <w:rFonts w:hint="cs"/>
          <w:spacing w:val="0"/>
          <w:rtl/>
        </w:rPr>
        <w:t xml:space="preserve">ב. </w:t>
      </w:r>
      <w:r w:rsidR="004612DE" w:rsidRPr="0088078D">
        <w:rPr>
          <w:rFonts w:hint="cs"/>
          <w:rtl/>
        </w:rPr>
        <w:t>לאיים עליו ד</w:t>
      </w:r>
      <w:r w:rsidR="00F41DB7" w:rsidRPr="0088078D">
        <w:rPr>
          <w:rFonts w:hint="cs"/>
          <w:rtl/>
        </w:rPr>
        <w:t>'</w:t>
      </w:r>
      <w:r w:rsidR="004612DE" w:rsidRPr="0088078D">
        <w:rPr>
          <w:rStyle w:val="af6"/>
          <w:rFonts w:hint="cs"/>
          <w:rtl/>
        </w:rPr>
        <w:t>גילו ברעדה</w:t>
      </w:r>
      <w:r w:rsidR="00F41DB7" w:rsidRPr="0088078D">
        <w:rPr>
          <w:rStyle w:val="af6"/>
          <w:rFonts w:hint="cs"/>
          <w:rtl/>
        </w:rPr>
        <w:t>'</w:t>
      </w:r>
      <w:r w:rsidR="005704E4" w:rsidRPr="0088078D">
        <w:rPr>
          <w:rFonts w:hint="cs"/>
          <w:rtl/>
        </w:rPr>
        <w:t>- שם תהא רעדה.</w:t>
      </w:r>
    </w:p>
    <w:p w:rsidR="005F50CD" w:rsidRPr="0088078D" w:rsidRDefault="00972D4A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ד: </w:t>
      </w:r>
    </w:p>
    <w:p w:rsidR="008E7969" w:rsidRPr="00B147C0" w:rsidRDefault="00FD6F9C" w:rsidP="005704E4">
      <w:pPr>
        <w:pStyle w:val="36"/>
        <w:rPr>
          <w:rFonts w:cs="PFT_Frank"/>
          <w:b/>
          <w:bCs/>
          <w:szCs w:val="14"/>
          <w:rtl/>
        </w:rPr>
      </w:pPr>
      <w:r w:rsidRPr="0088078D">
        <w:rPr>
          <w:rStyle w:val="afffff7"/>
          <w:rtl/>
        </w:rPr>
        <w:t>יום שניתנה תורה</w:t>
      </w:r>
      <w:r w:rsidRPr="0088078D">
        <w:rPr>
          <w:rFonts w:hint="cs"/>
          <w:rtl/>
        </w:rPr>
        <w:t xml:space="preserve"> </w:t>
      </w:r>
    </w:p>
    <w:p w:rsidR="00F154E6" w:rsidRPr="0088078D" w:rsidRDefault="004154B8" w:rsidP="00F154E6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לריה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="00F41DB7" w:rsidRPr="0088078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F154E6" w:rsidRPr="0088078D">
        <w:rPr>
          <w:rtl/>
        </w:rPr>
        <w:tab/>
      </w:r>
      <w:r w:rsidR="007B7647" w:rsidRPr="0088078D">
        <w:rPr>
          <w:rFonts w:hint="cs"/>
          <w:rtl/>
        </w:rPr>
        <w:t>בששה</w:t>
      </w:r>
      <w:r w:rsidR="00FD6F9C" w:rsidRPr="0088078D">
        <w:rPr>
          <w:rFonts w:hint="cs"/>
          <w:rtl/>
        </w:rPr>
        <w:t>,</w:t>
      </w:r>
      <w:r w:rsidR="007B7647" w:rsidRPr="0088078D">
        <w:rPr>
          <w:rFonts w:hint="cs"/>
          <w:rtl/>
        </w:rPr>
        <w:t xml:space="preserve"> ובשבעה </w:t>
      </w:r>
      <w:r w:rsidRPr="0088078D">
        <w:rPr>
          <w:rFonts w:hint="cs"/>
          <w:rtl/>
        </w:rPr>
        <w:t xml:space="preserve">נוספים </w:t>
      </w:r>
      <w:r w:rsidR="007B7647" w:rsidRPr="0088078D">
        <w:rPr>
          <w:rFonts w:hint="cs"/>
          <w:rtl/>
        </w:rPr>
        <w:t>עלה,</w:t>
      </w:r>
      <w:r w:rsidR="00FD6F9C" w:rsidRPr="0088078D">
        <w:rPr>
          <w:rFonts w:hint="cs"/>
          <w:rtl/>
        </w:rPr>
        <w:t xml:space="preserve"> </w:t>
      </w:r>
    </w:p>
    <w:p w:rsidR="00F154E6" w:rsidRPr="0088078D" w:rsidRDefault="004154B8" w:rsidP="009872B9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="00F41DB7" w:rsidRPr="0088078D">
        <w:rPr>
          <w:rStyle w:val="affffff"/>
          <w:rFonts w:hint="cs"/>
          <w:spacing w:val="0"/>
          <w:rtl/>
        </w:rPr>
        <w:t>:</w:t>
      </w:r>
      <w:r w:rsidR="007B7647" w:rsidRPr="0088078D">
        <w:rPr>
          <w:rFonts w:hint="cs"/>
          <w:rtl/>
        </w:rPr>
        <w:t xml:space="preserve"> </w:t>
      </w:r>
      <w:r w:rsidR="00F154E6" w:rsidRPr="0088078D">
        <w:rPr>
          <w:rFonts w:hint="cs"/>
          <w:rtl/>
        </w:rPr>
        <w:tab/>
      </w:r>
      <w:r w:rsidR="00F154E6" w:rsidRPr="0088078D">
        <w:rPr>
          <w:rtl/>
        </w:rPr>
        <w:tab/>
      </w:r>
      <w:r w:rsidR="007B7647" w:rsidRPr="0088078D">
        <w:rPr>
          <w:rFonts w:hint="cs"/>
          <w:rtl/>
        </w:rPr>
        <w:t>בשבעה ניתנה</w:t>
      </w:r>
      <w:r w:rsidR="00F154E6" w:rsidRPr="0088078D">
        <w:rPr>
          <w:rFonts w:hint="cs"/>
          <w:rtl/>
        </w:rPr>
        <w:t>,</w:t>
      </w:r>
      <w:r w:rsidR="007B7647" w:rsidRPr="0088078D">
        <w:rPr>
          <w:rFonts w:hint="cs"/>
          <w:rtl/>
        </w:rPr>
        <w:t xml:space="preserve"> וב</w:t>
      </w:r>
      <w:r w:rsidRPr="0088078D">
        <w:rPr>
          <w:rFonts w:hint="cs"/>
          <w:rtl/>
        </w:rPr>
        <w:t xml:space="preserve">אותו </w:t>
      </w:r>
      <w:r w:rsidR="007B7647" w:rsidRPr="0088078D">
        <w:rPr>
          <w:rFonts w:hint="cs"/>
          <w:rtl/>
        </w:rPr>
        <w:t>שבעה עלה</w:t>
      </w:r>
      <w:r w:rsidR="00FD6F9C" w:rsidRPr="0088078D">
        <w:rPr>
          <w:rFonts w:hint="cs"/>
          <w:rtl/>
        </w:rPr>
        <w:t>.</w:t>
      </w:r>
      <w:r w:rsidR="007B7647" w:rsidRPr="0088078D">
        <w:rPr>
          <w:rFonts w:hint="cs"/>
          <w:rtl/>
        </w:rPr>
        <w:t xml:space="preserve"> </w:t>
      </w:r>
    </w:p>
    <w:p w:rsidR="00F154E6" w:rsidRPr="0088078D" w:rsidRDefault="007B7647" w:rsidP="009872B9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="00F41DB7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F154E6" w:rsidRPr="0088078D">
        <w:rPr>
          <w:rtl/>
        </w:rPr>
        <w:tab/>
      </w:r>
      <w:r w:rsidR="00F154E6" w:rsidRPr="0088078D">
        <w:rPr>
          <w:rtl/>
        </w:rPr>
        <w:tab/>
      </w:r>
      <w:r w:rsidRPr="0088078D">
        <w:rPr>
          <w:rFonts w:hint="cs"/>
          <w:rtl/>
        </w:rPr>
        <w:t>בי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ז בתמוז נשתברו הלוחות</w:t>
      </w:r>
      <w:r w:rsidR="00FD6F9C" w:rsidRPr="0088078D">
        <w:rPr>
          <w:rFonts w:hint="cs"/>
          <w:rtl/>
        </w:rPr>
        <w:t xml:space="preserve">. </w:t>
      </w:r>
    </w:p>
    <w:p w:rsidR="00FD6F9C" w:rsidRPr="0088078D" w:rsidRDefault="007B7647" w:rsidP="009872B9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>לריה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="00B627DB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F154E6" w:rsidRPr="0088078D">
        <w:rPr>
          <w:rtl/>
        </w:rPr>
        <w:tab/>
      </w:r>
      <w:r w:rsidRPr="0088078D">
        <w:rPr>
          <w:rFonts w:hint="cs"/>
          <w:rtl/>
        </w:rPr>
        <w:t>ששה דפרישה היו חלק ממ' דהר</w:t>
      </w:r>
      <w:r w:rsidR="00FD6F9C" w:rsidRPr="0088078D">
        <w:rPr>
          <w:rFonts w:hint="cs"/>
          <w:rtl/>
        </w:rPr>
        <w:t>.</w:t>
      </w:r>
      <w:r w:rsidR="00AE73AE" w:rsidRPr="0088078D">
        <w:rPr>
          <w:rFonts w:hint="cs"/>
          <w:rtl/>
        </w:rPr>
        <w:t xml:space="preserve"> </w:t>
      </w:r>
    </w:p>
    <w:p w:rsidR="00F154E6" w:rsidRPr="0088078D" w:rsidRDefault="00E87CF9" w:rsidP="00AE73AE">
      <w:pPr>
        <w:pStyle w:val="36"/>
        <w:rPr>
          <w:rtl/>
        </w:rPr>
      </w:pPr>
      <w:r w:rsidRPr="0088078D">
        <w:rPr>
          <w:rStyle w:val="af6"/>
          <w:rFonts w:hint="cs"/>
          <w:rtl/>
        </w:rPr>
        <w:t>'</w:t>
      </w:r>
      <w:r w:rsidR="007B7647" w:rsidRPr="0088078D">
        <w:rPr>
          <w:rStyle w:val="af6"/>
          <w:rFonts w:hint="cs"/>
          <w:rtl/>
        </w:rPr>
        <w:t>ויקרא אל משה</w:t>
      </w:r>
      <w:r w:rsidRPr="0088078D">
        <w:rPr>
          <w:rStyle w:val="af6"/>
          <w:rFonts w:hint="cs"/>
          <w:rtl/>
        </w:rPr>
        <w:t>'</w:t>
      </w:r>
      <w:r w:rsidR="009E1877" w:rsidRPr="0088078D">
        <w:rPr>
          <w:rStyle w:val="afffffd"/>
          <w:rFonts w:hint="cs"/>
          <w:spacing w:val="0"/>
          <w:rtl/>
        </w:rPr>
        <w:t xml:space="preserve"> אי </w:t>
      </w:r>
      <w:r w:rsidR="009E1877" w:rsidRPr="0088078D">
        <w:rPr>
          <w:rFonts w:hint="cs"/>
          <w:rtl/>
        </w:rPr>
        <w:t>לקבל שאר תורה</w:t>
      </w:r>
      <w:r w:rsidRPr="0088078D">
        <w:rPr>
          <w:rFonts w:hint="cs"/>
          <w:rtl/>
        </w:rPr>
        <w:t>,</w:t>
      </w:r>
      <w:r w:rsidR="007B7647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א</w:t>
      </w:r>
      <w:r w:rsidR="007B7647"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</w:t>
      </w:r>
      <w:r w:rsidR="007B7647" w:rsidRPr="0088078D">
        <w:rPr>
          <w:rFonts w:hint="cs"/>
          <w:rtl/>
        </w:rPr>
        <w:t>לחל</w:t>
      </w:r>
      <w:r w:rsidR="009E1877" w:rsidRPr="0088078D">
        <w:rPr>
          <w:rFonts w:hint="cs"/>
          <w:rtl/>
        </w:rPr>
        <w:t>ו</w:t>
      </w:r>
      <w:r w:rsidR="007B7647" w:rsidRPr="0088078D">
        <w:rPr>
          <w:rFonts w:hint="cs"/>
          <w:rtl/>
        </w:rPr>
        <w:t>ק כבוד למשה</w:t>
      </w:r>
      <w:r w:rsidR="00FD6F9C" w:rsidRPr="0088078D">
        <w:rPr>
          <w:rFonts w:hint="cs"/>
          <w:rtl/>
        </w:rPr>
        <w:t>,</w:t>
      </w:r>
      <w:r w:rsidR="00FD6F9C" w:rsidRPr="0088078D">
        <w:rPr>
          <w:rStyle w:val="af6"/>
          <w:rFonts w:hint="cs"/>
          <w:rtl/>
        </w:rPr>
        <w:t xml:space="preserve"> </w:t>
      </w:r>
    </w:p>
    <w:p w:rsidR="00F154E6" w:rsidRPr="0088078D" w:rsidRDefault="005704E4" w:rsidP="00F154E6">
      <w:pPr>
        <w:ind w:left="339"/>
        <w:rPr>
          <w:rtl/>
        </w:rPr>
      </w:pPr>
      <w:r w:rsidRPr="0088078D">
        <w:rPr>
          <w:rStyle w:val="af6"/>
          <w:rFonts w:hint="cs"/>
          <w:sz w:val="14"/>
          <w:rtl/>
        </w:rPr>
        <w:t>קול לו,</w:t>
      </w:r>
      <w:r w:rsidRPr="0088078D">
        <w:rPr>
          <w:rStyle w:val="af6"/>
          <w:rFonts w:hint="cs"/>
          <w:rtl/>
        </w:rPr>
        <w:t xml:space="preserve"> אליו</w:t>
      </w:r>
      <w:r w:rsidRPr="0088078D">
        <w:rPr>
          <w:rFonts w:hint="cs"/>
          <w:rtl/>
        </w:rPr>
        <w:t>- דמשה שמע</w:t>
      </w:r>
      <w:r w:rsidR="00F154E6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ולא ישראל, </w:t>
      </w:r>
    </w:p>
    <w:p w:rsidR="00445BBE" w:rsidRPr="0088078D" w:rsidRDefault="005704E4" w:rsidP="00F154E6">
      <w:pPr>
        <w:ind w:left="339"/>
        <w:rPr>
          <w:rStyle w:val="af6"/>
          <w:rtl/>
        </w:rPr>
      </w:pPr>
      <w:r w:rsidRPr="0088078D">
        <w:rPr>
          <w:rFonts w:hint="cs"/>
          <w:rtl/>
        </w:rPr>
        <w:t>הא בסיני הא באוה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מ</w:t>
      </w:r>
      <w:r w:rsidR="00F154E6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הא בקריאה הא בדיבור</w:t>
      </w:r>
      <w:r w:rsidR="00F154E6" w:rsidRPr="0088078D">
        <w:rPr>
          <w:rStyle w:val="af6"/>
          <w:rFonts w:hint="cs"/>
          <w:rtl/>
        </w:rPr>
        <w:t>,</w:t>
      </w:r>
    </w:p>
    <w:p w:rsidR="00445BBE" w:rsidRPr="0088078D" w:rsidRDefault="00254259" w:rsidP="00445BBE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'ויבוא'</w:t>
      </w:r>
      <w:r w:rsidRPr="0088078D">
        <w:rPr>
          <w:rFonts w:hint="cs"/>
          <w:rtl/>
        </w:rPr>
        <w:t xml:space="preserve"> </w:t>
      </w:r>
      <w:r w:rsidR="00E87CF9" w:rsidRPr="0088078D">
        <w:rPr>
          <w:rFonts w:hint="cs"/>
          <w:rtl/>
        </w:rPr>
        <w:t>הביאו</w:t>
      </w:r>
      <w:r w:rsidR="00152D8D" w:rsidRPr="0088078D">
        <w:rPr>
          <w:rFonts w:hint="cs"/>
          <w:rtl/>
        </w:rPr>
        <w:t xml:space="preserve"> </w:t>
      </w:r>
      <w:r w:rsidR="00E87CF9" w:rsidRPr="0088078D">
        <w:rPr>
          <w:rFonts w:hint="cs"/>
          <w:rtl/>
        </w:rPr>
        <w:t>בענן,</w:t>
      </w:r>
      <w:r w:rsidR="00E87CF9" w:rsidRPr="0088078D">
        <w:rPr>
          <w:rStyle w:val="affffff"/>
          <w:rFonts w:hint="cs"/>
          <w:spacing w:val="0"/>
          <w:rtl/>
        </w:rPr>
        <w:t xml:space="preserve"> או </w:t>
      </w:r>
      <w:r w:rsidR="00E87CF9" w:rsidRPr="0088078D">
        <w:rPr>
          <w:rFonts w:hint="cs"/>
          <w:rtl/>
        </w:rPr>
        <w:t>בשביל,</w:t>
      </w:r>
      <w:r w:rsidR="005B738A" w:rsidRPr="0088078D">
        <w:rPr>
          <w:rStyle w:val="af6"/>
          <w:rFonts w:hint="cs"/>
          <w:rtl/>
        </w:rPr>
        <w:t xml:space="preserve"> </w:t>
      </w:r>
    </w:p>
    <w:p w:rsidR="00445BBE" w:rsidRPr="0088078D" w:rsidRDefault="00254259" w:rsidP="00445BBE">
      <w:pPr>
        <w:rPr>
          <w:rtl/>
        </w:rPr>
      </w:pPr>
      <w:r w:rsidRPr="0088078D">
        <w:rPr>
          <w:rStyle w:val="af6"/>
          <w:rFonts w:hint="cs"/>
          <w:rtl/>
        </w:rPr>
        <w:t>'ויקרא'</w:t>
      </w:r>
      <w:r w:rsidRPr="0088078D">
        <w:rPr>
          <w:rFonts w:hint="cs"/>
          <w:rtl/>
        </w:rPr>
        <w:t xml:space="preserve"> </w:t>
      </w:r>
      <w:r w:rsidR="00E87CF9" w:rsidRPr="0088078D">
        <w:rPr>
          <w:rFonts w:hint="cs"/>
          <w:rtl/>
        </w:rPr>
        <w:t>הקדים קריאה לדיבור</w:t>
      </w:r>
      <w:r w:rsidR="00A20498" w:rsidRPr="0088078D">
        <w:rPr>
          <w:rFonts w:hint="cs"/>
          <w:rtl/>
        </w:rPr>
        <w:t>,</w:t>
      </w:r>
      <w:r w:rsidR="00E87CF9" w:rsidRPr="0088078D">
        <w:rPr>
          <w:rFonts w:hint="cs"/>
          <w:rtl/>
        </w:rPr>
        <w:t xml:space="preserve"> ולימדה תורה ד</w:t>
      </w:r>
      <w:r w:rsidR="00057E29" w:rsidRPr="0088078D">
        <w:rPr>
          <w:rtl/>
        </w:rPr>
        <w:t>"</w:t>
      </w:r>
      <w:r w:rsidR="00E87CF9" w:rsidRPr="0088078D">
        <w:rPr>
          <w:rFonts w:hint="cs"/>
          <w:rtl/>
        </w:rPr>
        <w:t>א,</w:t>
      </w:r>
      <w:r w:rsidR="005B738A" w:rsidRPr="0088078D">
        <w:rPr>
          <w:rFonts w:hint="cs"/>
          <w:rtl/>
        </w:rPr>
        <w:t xml:space="preserve"> </w:t>
      </w:r>
    </w:p>
    <w:p w:rsidR="00FD6F9C" w:rsidRDefault="00254259" w:rsidP="00445BBE">
      <w:pPr>
        <w:rPr>
          <w:rStyle w:val="afffff7"/>
          <w:rtl/>
        </w:rPr>
      </w:pPr>
      <w:r w:rsidRPr="0088078D">
        <w:rPr>
          <w:rStyle w:val="af6"/>
          <w:rFonts w:hint="cs"/>
          <w:rtl/>
        </w:rPr>
        <w:t>'לאמור'</w:t>
      </w:r>
      <w:r w:rsidRPr="0088078D">
        <w:rPr>
          <w:rFonts w:hint="cs"/>
          <w:rtl/>
        </w:rPr>
        <w:t xml:space="preserve"> </w:t>
      </w:r>
      <w:r w:rsidR="005B738A" w:rsidRPr="0088078D">
        <w:rPr>
          <w:rFonts w:hint="cs"/>
          <w:rtl/>
        </w:rPr>
        <w:t xml:space="preserve">כל דבר </w:t>
      </w:r>
      <w:r w:rsidR="00E87CF9" w:rsidRPr="0088078D">
        <w:rPr>
          <w:rFonts w:hint="cs"/>
          <w:rtl/>
        </w:rPr>
        <w:t>בבל יאמר</w:t>
      </w:r>
      <w:r w:rsidR="00A20498" w:rsidRPr="0088078D">
        <w:rPr>
          <w:rFonts w:hint="cs"/>
          <w:rtl/>
        </w:rPr>
        <w:t>,</w:t>
      </w:r>
      <w:r w:rsidR="00E87CF9" w:rsidRPr="0088078D">
        <w:rPr>
          <w:rFonts w:hint="cs"/>
          <w:rtl/>
        </w:rPr>
        <w:t xml:space="preserve"> עד שיאמר לו לך אמור.</w:t>
      </w:r>
      <w:r w:rsidR="005B738A" w:rsidRPr="0088078D">
        <w:rPr>
          <w:rFonts w:hint="cs"/>
          <w:rtl/>
        </w:rPr>
        <w:t xml:space="preserve"> </w:t>
      </w:r>
    </w:p>
    <w:p w:rsidR="00C76890" w:rsidRPr="00C76890" w:rsidRDefault="00C76890" w:rsidP="00445BBE">
      <w:pPr>
        <w:rPr>
          <w:rStyle w:val="afffff7"/>
          <w:sz w:val="16"/>
          <w:szCs w:val="12"/>
          <w:rtl/>
        </w:rPr>
      </w:pPr>
      <w:r w:rsidRPr="00C76890">
        <w:rPr>
          <w:rStyle w:val="afffff7"/>
          <w:rFonts w:hint="cs"/>
          <w:sz w:val="16"/>
          <w:szCs w:val="12"/>
          <w:rtl/>
        </w:rPr>
        <w:t>#ה#</w:t>
      </w:r>
    </w:p>
    <w:p w:rsidR="00C76890" w:rsidRDefault="00E87CF9" w:rsidP="00F154E6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lastRenderedPageBreak/>
        <w:t>מלואים:</w:t>
      </w:r>
      <w:r w:rsidRPr="0088078D">
        <w:rPr>
          <w:rFonts w:hint="cs"/>
          <w:rtl/>
        </w:rPr>
        <w:t xml:space="preserve"> </w:t>
      </w:r>
      <w:r w:rsidR="00F154E6" w:rsidRPr="00B147C0">
        <w:rPr>
          <w:rFonts w:cs="PFT_Frank" w:hint="cs"/>
          <w:b/>
          <w:bCs/>
          <w:szCs w:val="14"/>
          <w:rtl/>
        </w:rPr>
        <w:t>חלקו</w:t>
      </w:r>
      <w:r w:rsidR="00254259" w:rsidRPr="0088078D">
        <w:rPr>
          <w:rStyle w:val="afffffd"/>
          <w:rFonts w:hint="cs"/>
          <w:spacing w:val="0"/>
          <w:rtl/>
        </w:rPr>
        <w:t xml:space="preserve"> </w:t>
      </w:r>
      <w:r w:rsidR="007E0B01" w:rsidRPr="0088078D">
        <w:rPr>
          <w:rStyle w:val="afffffd"/>
          <w:rFonts w:hint="cs"/>
          <w:spacing w:val="0"/>
          <w:rtl/>
        </w:rPr>
        <w:t>א</w:t>
      </w:r>
      <w:r w:rsidR="0009493D">
        <w:rPr>
          <w:rStyle w:val="afffffd"/>
          <w:rFonts w:hint="cs"/>
          <w:spacing w:val="0"/>
          <w:rtl/>
        </w:rPr>
        <w:t xml:space="preserve">ם </w:t>
      </w:r>
      <w:r w:rsidR="007E0B01" w:rsidRPr="0088078D">
        <w:rPr>
          <w:rFonts w:hint="cs"/>
          <w:rtl/>
        </w:rPr>
        <w:t xml:space="preserve">כל הכתוב בהן מעכב </w:t>
      </w:r>
      <w:r w:rsidR="007E0B01" w:rsidRPr="0088078D">
        <w:rPr>
          <w:rStyle w:val="affffff"/>
          <w:rFonts w:hint="cs"/>
          <w:spacing w:val="0"/>
          <w:rtl/>
        </w:rPr>
        <w:t>או</w:t>
      </w:r>
      <w:r w:rsidR="007E0B01" w:rsidRPr="0088078D">
        <w:rPr>
          <w:rFonts w:hint="cs"/>
          <w:rtl/>
        </w:rPr>
        <w:t xml:space="preserve"> שאין מעכב לדורות לא, </w:t>
      </w:r>
    </w:p>
    <w:p w:rsidR="00C76890" w:rsidRDefault="00C76890" w:rsidP="00C76890">
      <w:pPr>
        <w:pStyle w:val="af"/>
        <w:framePr w:wrap="around"/>
        <w:rPr>
          <w:rtl/>
        </w:rPr>
      </w:pPr>
      <w:r>
        <w:rPr>
          <w:rFonts w:hint="cs"/>
          <w:rtl/>
        </w:rPr>
        <w:t>ה.</w:t>
      </w:r>
    </w:p>
    <w:p w:rsidR="00445BBE" w:rsidRPr="00B147C0" w:rsidRDefault="00F154E6" w:rsidP="00C76890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ונפק"מ</w:t>
      </w:r>
      <w:r w:rsidR="00E87CF9" w:rsidRPr="0088078D">
        <w:rPr>
          <w:rFonts w:hint="cs"/>
          <w:rtl/>
        </w:rPr>
        <w:t>: סמיכה, תנופה, פרישת שבעה, ריבוי שבעה ומשיחת שבעה,</w:t>
      </w:r>
      <w:r w:rsidR="007E0B01" w:rsidRPr="0088078D">
        <w:rPr>
          <w:rFonts w:hint="cs"/>
          <w:rtl/>
        </w:rPr>
        <w:t xml:space="preserve"> </w:t>
      </w:r>
    </w:p>
    <w:p w:rsidR="004D76DB" w:rsidRDefault="007E0B01" w:rsidP="00F154E6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ול</w:t>
      </w:r>
      <w:r w:rsidR="00E87CF9" w:rsidRPr="00B147C0">
        <w:rPr>
          <w:rFonts w:cs="PFT_Frank" w:hint="cs"/>
          <w:b/>
          <w:bCs/>
          <w:szCs w:val="14"/>
          <w:rtl/>
        </w:rPr>
        <w:t xml:space="preserve">כתחילה </w:t>
      </w:r>
      <w:r w:rsidR="00254259" w:rsidRPr="00B147C0">
        <w:rPr>
          <w:rFonts w:cs="PFT_Frank" w:hint="cs"/>
          <w:b/>
          <w:bCs/>
          <w:szCs w:val="14"/>
          <w:rtl/>
        </w:rPr>
        <w:t>בעי שבעה</w:t>
      </w:r>
      <w:r w:rsidR="00254259" w:rsidRPr="0088078D">
        <w:rPr>
          <w:rStyle w:val="afffffd"/>
          <w:rFonts w:hint="cs"/>
          <w:spacing w:val="0"/>
          <w:rtl/>
        </w:rPr>
        <w:t xml:space="preserve"> </w:t>
      </w:r>
      <w:r w:rsidR="009E1877" w:rsidRPr="0088078D">
        <w:rPr>
          <w:rStyle w:val="afffffd"/>
          <w:rFonts w:hint="cs"/>
          <w:spacing w:val="0"/>
          <w:rtl/>
        </w:rPr>
        <w:t>א.</w:t>
      </w:r>
      <w:r w:rsidR="009E1877" w:rsidRPr="0088078D">
        <w:rPr>
          <w:rFonts w:hint="cs"/>
          <w:rtl/>
        </w:rPr>
        <w:t xml:space="preserve"> </w:t>
      </w:r>
      <w:r w:rsidR="00E87CF9" w:rsidRPr="0088078D">
        <w:rPr>
          <w:rFonts w:hint="cs"/>
          <w:rtl/>
        </w:rPr>
        <w:t>מדצריך למעוטה,</w:t>
      </w:r>
      <w:r w:rsidR="00E87CF9" w:rsidRPr="0088078D">
        <w:rPr>
          <w:rStyle w:val="afffffd"/>
          <w:rFonts w:hint="cs"/>
          <w:spacing w:val="0"/>
          <w:rtl/>
        </w:rPr>
        <w:t xml:space="preserve"> ב.</w:t>
      </w:r>
      <w:r w:rsidR="00E87CF9" w:rsidRPr="0088078D">
        <w:rPr>
          <w:rFonts w:hint="cs"/>
          <w:rtl/>
        </w:rPr>
        <w:t xml:space="preserve"> הוקש לריבוי דשבעה.</w:t>
      </w:r>
      <w:r w:rsidR="005B738A" w:rsidRPr="0088078D">
        <w:rPr>
          <w:rtl/>
        </w:rPr>
        <w:t xml:space="preserve"> </w:t>
      </w:r>
      <w:r w:rsidR="009E1877" w:rsidRPr="0088078D">
        <w:rPr>
          <w:rFonts w:hint="cs"/>
          <w:rtl/>
        </w:rPr>
        <w:t>למ</w:t>
      </w:r>
      <w:r w:rsidR="001959B8" w:rsidRPr="0088078D">
        <w:rPr>
          <w:rtl/>
        </w:rPr>
        <w:t>"</w:t>
      </w:r>
      <w:r w:rsidR="009E1877" w:rsidRPr="0088078D">
        <w:rPr>
          <w:rFonts w:hint="cs"/>
          <w:rtl/>
        </w:rPr>
        <w:t xml:space="preserve">ד </w:t>
      </w:r>
      <w:r w:rsidR="00E87CF9" w:rsidRPr="0088078D">
        <w:rPr>
          <w:rFonts w:hint="cs"/>
          <w:rtl/>
        </w:rPr>
        <w:t xml:space="preserve">כל הכתוב בהן מעכב בהן- </w:t>
      </w:r>
      <w:r w:rsidR="00E87CF9" w:rsidRPr="0088078D">
        <w:rPr>
          <w:rStyle w:val="af6"/>
          <w:rFonts w:hint="cs"/>
          <w:rtl/>
        </w:rPr>
        <w:t>'ככה'</w:t>
      </w:r>
      <w:r w:rsidR="00254259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</w:t>
      </w:r>
      <w:r w:rsidR="005704E4" w:rsidRPr="0088078D">
        <w:rPr>
          <w:rFonts w:hint="cs"/>
          <w:rtl/>
        </w:rPr>
        <w:t xml:space="preserve">עיכובא, אפי' </w:t>
      </w:r>
      <w:r w:rsidR="00254259" w:rsidRPr="0088078D">
        <w:rPr>
          <w:rFonts w:hint="cs"/>
          <w:rtl/>
        </w:rPr>
        <w:t>דלא כתיבא בענינא</w:t>
      </w:r>
      <w:r w:rsidR="00254259" w:rsidRPr="0088078D">
        <w:rPr>
          <w:rStyle w:val="afffffd"/>
          <w:rFonts w:hint="cs"/>
          <w:spacing w:val="0"/>
          <w:rtl/>
        </w:rPr>
        <w:t xml:space="preserve"> א.</w:t>
      </w:r>
      <w:r w:rsidR="00445BBE" w:rsidRPr="00B147C0">
        <w:rPr>
          <w:rFonts w:cs="PFT_Frank" w:hint="cs"/>
          <w:b/>
          <w:bCs/>
          <w:szCs w:val="14"/>
          <w:rtl/>
        </w:rPr>
        <w:t xml:space="preserve"> </w:t>
      </w:r>
      <w:r w:rsidR="00254259" w:rsidRPr="0088078D">
        <w:rPr>
          <w:rStyle w:val="af6"/>
          <w:rFonts w:hint="cs"/>
          <w:rtl/>
        </w:rPr>
        <w:t>פתח</w:t>
      </w:r>
      <w:r w:rsidR="00254259" w:rsidRPr="0088078D">
        <w:rPr>
          <w:rStyle w:val="afffffd"/>
          <w:rFonts w:hint="cs"/>
          <w:spacing w:val="0"/>
          <w:rtl/>
        </w:rPr>
        <w:t xml:space="preserve"> </w:t>
      </w:r>
      <w:r w:rsidR="00E87CF9" w:rsidRPr="0088078D">
        <w:rPr>
          <w:rStyle w:val="afffffd"/>
          <w:rFonts w:hint="cs"/>
          <w:spacing w:val="0"/>
          <w:rtl/>
        </w:rPr>
        <w:t>ב.</w:t>
      </w:r>
      <w:r w:rsidR="00E87CF9" w:rsidRPr="0088078D">
        <w:rPr>
          <w:rFonts w:hint="cs"/>
          <w:rtl/>
        </w:rPr>
        <w:t xml:space="preserve"> </w:t>
      </w:r>
      <w:r w:rsidR="00E87CF9" w:rsidRPr="0088078D">
        <w:rPr>
          <w:rStyle w:val="af6"/>
          <w:rFonts w:hint="cs"/>
          <w:rtl/>
        </w:rPr>
        <w:t>ושמרתם</w:t>
      </w:r>
      <w:r w:rsidR="00E87CF9" w:rsidRPr="0088078D">
        <w:rPr>
          <w:rFonts w:hint="cs"/>
          <w:rtl/>
        </w:rPr>
        <w:t>,</w:t>
      </w:r>
      <w:r w:rsidR="00E87CF9" w:rsidRPr="0088078D">
        <w:rPr>
          <w:rStyle w:val="afffffd"/>
          <w:rFonts w:hint="cs"/>
          <w:spacing w:val="0"/>
          <w:rtl/>
        </w:rPr>
        <w:t xml:space="preserve"> ג.</w:t>
      </w:r>
      <w:r w:rsidR="00E87CF9" w:rsidRPr="0088078D">
        <w:rPr>
          <w:rFonts w:hint="cs"/>
          <w:rtl/>
        </w:rPr>
        <w:t xml:space="preserve"> </w:t>
      </w:r>
      <w:r w:rsidR="00E87CF9" w:rsidRPr="0088078D">
        <w:rPr>
          <w:rStyle w:val="af6"/>
          <w:rFonts w:hint="cs"/>
          <w:rtl/>
        </w:rPr>
        <w:t>כי כן צויתי</w:t>
      </w:r>
      <w:r w:rsidR="00E87CF9" w:rsidRPr="0088078D">
        <w:rPr>
          <w:rFonts w:hint="cs"/>
          <w:rtl/>
        </w:rPr>
        <w:t>.</w:t>
      </w:r>
    </w:p>
    <w:p w:rsidR="00C76890" w:rsidRPr="0088078D" w:rsidRDefault="00152D8D" w:rsidP="0009493D">
      <w:pPr>
        <w:pStyle w:val="36"/>
        <w:rPr>
          <w:rStyle w:val="afffffd"/>
          <w:spacing w:val="0"/>
          <w:rtl/>
        </w:rPr>
      </w:pPr>
      <w:r w:rsidRPr="0088078D">
        <w:rPr>
          <w:rStyle w:val="afffff7"/>
          <w:rFonts w:hint="cs"/>
          <w:rtl/>
        </w:rPr>
        <w:t>אנינות</w:t>
      </w:r>
      <w:r w:rsidRPr="0088078D">
        <w:rPr>
          <w:rFonts w:hint="cs"/>
          <w:rtl/>
        </w:rPr>
        <w:t xml:space="preserve">- </w:t>
      </w:r>
      <w:r w:rsidRPr="0088078D">
        <w:rPr>
          <w:rStyle w:val="af6"/>
          <w:rFonts w:hint="cs"/>
          <w:rtl/>
        </w:rPr>
        <w:t>כי כן, כאשר, צוה ה'.</w:t>
      </w:r>
      <w:r w:rsidRPr="0088078D">
        <w:rPr>
          <w:rFonts w:hint="cs"/>
          <w:rtl/>
        </w:rPr>
        <w:t xml:space="preserve"> </w:t>
      </w:r>
      <w:r w:rsidR="008E5E1D" w:rsidRPr="0088078D">
        <w:rPr>
          <w:rStyle w:val="af6"/>
          <w:rFonts w:hint="cs"/>
          <w:rtl/>
        </w:rPr>
        <w:t>וזה</w:t>
      </w:r>
      <w:r w:rsidR="008E5E1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להביא מכנסים </w:t>
      </w:r>
      <w:r w:rsidR="008E5E1D" w:rsidRPr="0088078D">
        <w:rPr>
          <w:rFonts w:hint="cs"/>
          <w:rtl/>
        </w:rPr>
        <w:t>ו</w:t>
      </w:r>
      <w:r w:rsidRPr="0088078D">
        <w:rPr>
          <w:rFonts w:hint="cs"/>
          <w:rtl/>
        </w:rPr>
        <w:t>עשירית האיפה, בכתונת ומצנפת אהרון קדם לבניו, באבנט פליגי מקראי,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5704E4" w:rsidRPr="0088078D">
        <w:rPr>
          <w:rStyle w:val="afffffd"/>
          <w:rFonts w:hint="cs"/>
          <w:spacing w:val="0"/>
          <w:rtl/>
        </w:rPr>
        <w:t>א</w:t>
      </w:r>
      <w:r w:rsidR="0009493D">
        <w:rPr>
          <w:rStyle w:val="afffffd"/>
          <w:rFonts w:hint="cs"/>
          <w:spacing w:val="0"/>
          <w:rtl/>
        </w:rPr>
        <w:t>ם</w:t>
      </w:r>
      <w:r w:rsidR="005704E4" w:rsidRPr="0088078D">
        <w:rPr>
          <w:rFonts w:hint="cs"/>
          <w:rtl/>
        </w:rPr>
        <w:t>אבנט דכה</w:t>
      </w:r>
      <w:r w:rsidR="001959B8" w:rsidRPr="0088078D">
        <w:rPr>
          <w:rtl/>
        </w:rPr>
        <w:t>"</w:t>
      </w:r>
      <w:r w:rsidR="005704E4" w:rsidRPr="0088078D">
        <w:rPr>
          <w:rFonts w:hint="cs"/>
          <w:rtl/>
        </w:rPr>
        <w:t xml:space="preserve">ג זה אבנט דכהן הדיוט, </w:t>
      </w:r>
      <w:r w:rsidR="00C76890">
        <w:rPr>
          <w:rStyle w:val="afffffd"/>
          <w:rFonts w:hint="cs"/>
          <w:spacing w:val="0"/>
          <w:rtl/>
        </w:rPr>
        <w:t>#ו#</w:t>
      </w:r>
    </w:p>
    <w:p w:rsidR="00AE73AE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ו.</w:t>
      </w:r>
    </w:p>
    <w:p w:rsidR="005704E4" w:rsidRPr="0088078D" w:rsidRDefault="00152D8D" w:rsidP="008E7969">
      <w:pPr>
        <w:pStyle w:val="afffff6"/>
        <w:rPr>
          <w:rStyle w:val="afffff7"/>
          <w:bCs/>
          <w:szCs w:val="22"/>
          <w:rtl/>
        </w:rPr>
      </w:pPr>
      <w:r w:rsidRPr="0088078D">
        <w:rPr>
          <w:rFonts w:hint="cs"/>
          <w:rtl/>
        </w:rPr>
        <w:t>מפרישין כה</w:t>
      </w:r>
      <w:r w:rsidRPr="0088078D">
        <w:rPr>
          <w:rtl/>
        </w:rPr>
        <w:t>"</w:t>
      </w:r>
      <w:r w:rsidRPr="0088078D">
        <w:rPr>
          <w:rFonts w:hint="cs"/>
          <w:rtl/>
        </w:rPr>
        <w:t>ג</w:t>
      </w:r>
      <w:r w:rsidR="008E5E1D" w:rsidRPr="0088078D">
        <w:rPr>
          <w:rFonts w:hint="cs"/>
          <w:rtl/>
        </w:rPr>
        <w:t xml:space="preserve"> מביתו</w:t>
      </w:r>
      <w:r w:rsidRPr="0088078D">
        <w:rPr>
          <w:rFonts w:hint="cs"/>
          <w:rtl/>
        </w:rPr>
        <w:t xml:space="preserve"> </w:t>
      </w:r>
    </w:p>
    <w:p w:rsidR="00152D8D" w:rsidRPr="0088078D" w:rsidRDefault="00FD6F9C" w:rsidP="00FD6F9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</w:t>
      </w:r>
      <w:r w:rsidR="00152D8D" w:rsidRPr="00B147C0">
        <w:rPr>
          <w:rFonts w:cs="PFT_Frank" w:hint="cs"/>
          <w:b/>
          <w:bCs/>
          <w:szCs w:val="14"/>
          <w:rtl/>
        </w:rPr>
        <w:t>ספק נדה</w:t>
      </w:r>
      <w:r w:rsidR="00152D8D" w:rsidRPr="0088078D">
        <w:rPr>
          <w:rFonts w:hint="cs"/>
          <w:rtl/>
        </w:rPr>
        <w:t xml:space="preserve">, </w:t>
      </w:r>
      <w:r w:rsidR="00152D8D" w:rsidRPr="0088078D">
        <w:rPr>
          <w:rStyle w:val="affffff"/>
          <w:rFonts w:hint="cs"/>
          <w:spacing w:val="0"/>
          <w:rtl/>
        </w:rPr>
        <w:t>כר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ע</w:t>
      </w:r>
      <w:r w:rsidR="00F61313">
        <w:rPr>
          <w:rStyle w:val="affffff"/>
          <w:rFonts w:hint="cs"/>
          <w:spacing w:val="0"/>
          <w:rtl/>
        </w:rPr>
        <w:t>:</w:t>
      </w:r>
      <w:r w:rsidR="00152D8D" w:rsidRPr="0088078D">
        <w:rPr>
          <w:rFonts w:hint="cs"/>
          <w:rtl/>
        </w:rPr>
        <w:t xml:space="preserve"> דמטמאה בועלה</w:t>
      </w:r>
      <w:r w:rsidRPr="0088078D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ואפי' </w:t>
      </w:r>
      <w:r w:rsidRPr="0088078D">
        <w:rPr>
          <w:rStyle w:val="affffff"/>
          <w:rFonts w:hint="cs"/>
          <w:spacing w:val="0"/>
          <w:rtl/>
        </w:rPr>
        <w:t>כ</w:t>
      </w:r>
      <w:r w:rsidR="00152D8D" w:rsidRPr="0088078D">
        <w:rPr>
          <w:rStyle w:val="affffff"/>
          <w:rFonts w:hint="cs"/>
          <w:spacing w:val="0"/>
          <w:rtl/>
        </w:rPr>
        <w:t>רבנן</w:t>
      </w:r>
      <w:r w:rsidR="00F61313">
        <w:rPr>
          <w:rStyle w:val="affffff"/>
          <w:rFonts w:hint="cs"/>
          <w:spacing w:val="0"/>
          <w:rtl/>
        </w:rPr>
        <w:t>:</w:t>
      </w:r>
      <w:r w:rsidR="00152D8D" w:rsidRPr="0088078D">
        <w:rPr>
          <w:rFonts w:hint="cs"/>
          <w:rtl/>
        </w:rPr>
        <w:t xml:space="preserve"> דבחד אחר מודו, ש</w:t>
      </w:r>
      <w:r w:rsidR="001959B8" w:rsidRPr="0088078D">
        <w:rPr>
          <w:rtl/>
        </w:rPr>
        <w:t>"</w:t>
      </w:r>
      <w:r w:rsidR="00152D8D" w:rsidRPr="0088078D">
        <w:rPr>
          <w:rFonts w:hint="cs"/>
          <w:rtl/>
        </w:rPr>
        <w:t>מ דבועל אינו כנדה וטובל ביום, אפ</w:t>
      </w:r>
      <w:r w:rsidRPr="0088078D">
        <w:rPr>
          <w:rFonts w:hint="cs"/>
          <w:rtl/>
        </w:rPr>
        <w:t>י</w:t>
      </w:r>
      <w:r w:rsidR="00152D8D" w:rsidRPr="0088078D">
        <w:rPr>
          <w:rFonts w:hint="cs"/>
          <w:rtl/>
        </w:rPr>
        <w:t>' כנדה מפרישין שעה לשקיעה</w:t>
      </w:r>
      <w:r w:rsidR="00152D8D" w:rsidRPr="0088078D">
        <w:rPr>
          <w:rtl/>
        </w:rPr>
        <w:t>"</w:t>
      </w:r>
      <w:r w:rsidR="007E0B01" w:rsidRPr="0088078D">
        <w:rPr>
          <w:rFonts w:hint="cs"/>
          <w:rtl/>
        </w:rPr>
        <w:t xml:space="preserve">ח, </w:t>
      </w:r>
      <w:r w:rsidR="007E0B01" w:rsidRPr="00B147C0">
        <w:rPr>
          <w:rFonts w:cs="PFT_Frank" w:hint="cs"/>
          <w:b/>
          <w:bCs/>
          <w:szCs w:val="14"/>
          <w:rtl/>
        </w:rPr>
        <w:t>תיובתא</w:t>
      </w:r>
      <w:r w:rsidR="007E0B01" w:rsidRPr="0088078D">
        <w:rPr>
          <w:rFonts w:hint="cs"/>
          <w:rtl/>
        </w:rPr>
        <w:t xml:space="preserve"> דטבילתן בלילה.</w:t>
      </w:r>
    </w:p>
    <w:p w:rsidR="005F50CD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ו:</w:t>
      </w:r>
    </w:p>
    <w:p w:rsidR="007E0B01" w:rsidRDefault="00152D8D" w:rsidP="001959B8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לא מפרישין מטומאת מת</w:t>
      </w:r>
      <w:r w:rsidRPr="0088078D">
        <w:rPr>
          <w:rFonts w:hint="cs"/>
          <w:rtl/>
        </w:rPr>
        <w:t xml:space="preserve"> דהותרה</w:t>
      </w:r>
      <w:r w:rsidR="00445BBE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ואפי'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דחויה לא שכיחא, </w:t>
      </w:r>
      <w:r w:rsidR="00301130" w:rsidRPr="00B147C0">
        <w:rPr>
          <w:rFonts w:cs="PFT_Frank"/>
          <w:b/>
          <w:bCs/>
          <w:szCs w:val="14"/>
          <w:rtl/>
        </w:rPr>
        <w:t>·</w:t>
      </w:r>
      <w:r w:rsidR="00301130" w:rsidRPr="00B147C0">
        <w:rPr>
          <w:rFonts w:cs="PFT_Frank" w:hint="cs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טומא</w:t>
      </w:r>
      <w:r w:rsidR="008E5E1D" w:rsidRPr="00B147C0">
        <w:rPr>
          <w:rFonts w:cs="PFT_Frank" w:hint="cs"/>
          <w:b/>
          <w:bCs/>
          <w:szCs w:val="14"/>
          <w:rtl/>
        </w:rPr>
        <w:t>ה בציבור</w:t>
      </w:r>
      <w:r w:rsidRPr="00B147C0">
        <w:rPr>
          <w:rFonts w:cs="PFT_Frank" w:hint="cs"/>
          <w:b/>
          <w:bCs/>
          <w:szCs w:val="14"/>
          <w:rtl/>
        </w:rPr>
        <w:t xml:space="preserve"> ויש טהורים בבית האב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לכו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="00F61313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טמאים לא, </w:t>
      </w:r>
      <w:r w:rsidRPr="0088078D">
        <w:rPr>
          <w:rStyle w:val="affffff"/>
          <w:rFonts w:hint="cs"/>
          <w:spacing w:val="0"/>
          <w:rtl/>
        </w:rPr>
        <w:t>א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 לר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="0009493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גם טמאים,</w:t>
      </w:r>
      <w:r w:rsidR="00301130" w:rsidRPr="00B147C0">
        <w:rPr>
          <w:rFonts w:cs="PFT_Frank"/>
          <w:b/>
          <w:bCs/>
          <w:szCs w:val="14"/>
          <w:rtl/>
        </w:rPr>
        <w:t xml:space="preserve"> </w:t>
      </w:r>
      <w:r w:rsidR="00301130" w:rsidRPr="00B147C0">
        <w:rPr>
          <w:rFonts w:cs="PFT_Frank" w:hint="cs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ובאין טהורים בבית אב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נ </w:t>
      </w:r>
      <w:r w:rsidRPr="0088078D">
        <w:rPr>
          <w:rFonts w:hint="cs"/>
          <w:rtl/>
        </w:rPr>
        <w:t xml:space="preserve">הותרה, </w:t>
      </w:r>
      <w:r w:rsidRPr="0088078D">
        <w:rPr>
          <w:rStyle w:val="affffff"/>
          <w:rFonts w:hint="cs"/>
          <w:spacing w:val="0"/>
          <w:rtl/>
        </w:rPr>
        <w:t>ולר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09493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דחויה ומהדרינן, </w:t>
      </w:r>
    </w:p>
    <w:p w:rsidR="00C76890" w:rsidRPr="0088078D" w:rsidRDefault="00C76890" w:rsidP="001959B8">
      <w:pPr>
        <w:rPr>
          <w:rStyle w:val="afffffd"/>
          <w:spacing w:val="0"/>
          <w:rtl/>
        </w:rPr>
      </w:pPr>
      <w:r>
        <w:rPr>
          <w:rStyle w:val="afffffd"/>
          <w:rFonts w:hint="cs"/>
          <w:spacing w:val="0"/>
          <w:rtl/>
        </w:rPr>
        <w:t>#ז#</w:t>
      </w:r>
    </w:p>
    <w:p w:rsidR="005F50CD" w:rsidRPr="0088078D" w:rsidRDefault="007E0B0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ז.</w:t>
      </w:r>
    </w:p>
    <w:p w:rsidR="00F154E6" w:rsidRPr="0088078D" w:rsidRDefault="007E0B01" w:rsidP="00445BBE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152D8D" w:rsidRPr="00B147C0">
        <w:rPr>
          <w:rFonts w:cs="PFT_Frank" w:hint="cs"/>
          <w:b/>
          <w:bCs/>
          <w:szCs w:val="14"/>
          <w:rtl/>
        </w:rPr>
        <w:t>בעומר</w:t>
      </w:r>
      <w:r w:rsidR="00152D8D" w:rsidRPr="0088078D">
        <w:rPr>
          <w:rFonts w:hint="cs"/>
          <w:rtl/>
        </w:rPr>
        <w:t xml:space="preserve"> </w:t>
      </w:r>
      <w:r w:rsidR="00445BBE" w:rsidRPr="0088078D">
        <w:rPr>
          <w:rFonts w:hint="cs"/>
          <w:rtl/>
        </w:rPr>
        <w:t xml:space="preserve">שאני </w:t>
      </w:r>
      <w:r w:rsidR="00152D8D" w:rsidRPr="0088078D">
        <w:rPr>
          <w:rFonts w:hint="cs"/>
          <w:rtl/>
        </w:rPr>
        <w:t>דאיכא שיריים דאכילה</w:t>
      </w:r>
      <w:r w:rsidRPr="0088078D">
        <w:rPr>
          <w:rFonts w:hint="cs"/>
          <w:rtl/>
        </w:rPr>
        <w:t>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F154E6" w:rsidRPr="0088078D" w:rsidRDefault="007E0B01" w:rsidP="00F154E6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152D8D" w:rsidRPr="00B147C0">
        <w:rPr>
          <w:rFonts w:cs="PFT_Frank" w:hint="cs"/>
          <w:b/>
          <w:bCs/>
          <w:szCs w:val="14"/>
          <w:rtl/>
        </w:rPr>
        <w:t>במנחת פרים</w:t>
      </w:r>
      <w:r w:rsidR="00152D8D" w:rsidRPr="0088078D">
        <w:rPr>
          <w:rFonts w:hint="cs"/>
          <w:rtl/>
        </w:rPr>
        <w:t xml:space="preserve"> של ע</w:t>
      </w:r>
      <w:r w:rsidR="001959B8" w:rsidRPr="0088078D">
        <w:rPr>
          <w:rtl/>
        </w:rPr>
        <w:t>"</w:t>
      </w:r>
      <w:r w:rsidR="00152D8D" w:rsidRPr="0088078D">
        <w:rPr>
          <w:rFonts w:hint="cs"/>
          <w:rtl/>
        </w:rPr>
        <w:t>ז אילים דאהרון כבש דעומר</w:t>
      </w:r>
      <w:r w:rsidR="00202AB4" w:rsidRPr="0088078D">
        <w:rPr>
          <w:rFonts w:hint="cs"/>
          <w:rtl/>
        </w:rPr>
        <w:t>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F154E6" w:rsidRPr="0088078D" w:rsidRDefault="00152D8D" w:rsidP="00F154E6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דם שנטמא</w:t>
      </w:r>
      <w:r w:rsidRPr="0088078D">
        <w:rPr>
          <w:rFonts w:hint="cs"/>
          <w:rtl/>
        </w:rPr>
        <w:t xml:space="preserve"> וזרקו במזיד לא הורצה ההוא דיחיד.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F154E6" w:rsidRPr="0088078D" w:rsidRDefault="00152D8D" w:rsidP="00FA3087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ד</w:t>
      </w:r>
      <w:r w:rsidR="00F154E6" w:rsidRPr="0088078D">
        <w:rPr>
          <w:rStyle w:val="afffffd"/>
          <w:rFonts w:hint="cs"/>
          <w:spacing w:val="0"/>
          <w:rtl/>
        </w:rPr>
        <w:t>,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ציץ</w:t>
      </w:r>
      <w:r w:rsidR="00445BBE" w:rsidRPr="0088078D">
        <w:rPr>
          <w:rFonts w:hint="cs"/>
          <w:rtl/>
        </w:rPr>
        <w:t xml:space="preserve"> דבעי שירצה איחיד, </w:t>
      </w:r>
      <w:r w:rsidR="00445BBE" w:rsidRPr="0088078D">
        <w:rPr>
          <w:rStyle w:val="affffff"/>
          <w:rFonts w:hint="cs"/>
          <w:spacing w:val="0"/>
          <w:rtl/>
        </w:rPr>
        <w:t>או</w:t>
      </w:r>
      <w:r w:rsidR="00445BBE" w:rsidRPr="0088078D">
        <w:rPr>
          <w:rFonts w:hint="cs"/>
          <w:rtl/>
        </w:rPr>
        <w:t xml:space="preserve"> ב</w:t>
      </w:r>
      <w:r w:rsidRPr="0088078D">
        <w:rPr>
          <w:rFonts w:hint="cs"/>
          <w:rtl/>
        </w:rPr>
        <w:t>צ</w:t>
      </w:r>
      <w:r w:rsidR="00445BBE" w:rsidRPr="0088078D">
        <w:rPr>
          <w:rFonts w:hint="cs"/>
          <w:rtl/>
        </w:rPr>
        <w:t xml:space="preserve">בור </w:t>
      </w:r>
      <w:r w:rsidR="00FA3087">
        <w:rPr>
          <w:rFonts w:hint="cs"/>
          <w:rtl/>
        </w:rPr>
        <w:t>שלא קבו</w:t>
      </w:r>
      <w:r w:rsidR="007E0B01" w:rsidRPr="0088078D">
        <w:rPr>
          <w:rFonts w:hint="cs"/>
          <w:rtl/>
        </w:rPr>
        <w:t>ע זמן,</w:t>
      </w:r>
      <w:r w:rsidR="007E0B01" w:rsidRPr="0088078D">
        <w:rPr>
          <w:rStyle w:val="afffffd"/>
          <w:rFonts w:hint="cs"/>
          <w:spacing w:val="0"/>
          <w:rtl/>
        </w:rPr>
        <w:t xml:space="preserve"> </w:t>
      </w:r>
    </w:p>
    <w:p w:rsidR="007E0B01" w:rsidRPr="0088078D" w:rsidRDefault="007E0B01" w:rsidP="00FA3087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ה.</w:t>
      </w:r>
      <w:r w:rsidR="00FA3087">
        <w:rPr>
          <w:rStyle w:val="afffffd"/>
          <w:rFonts w:hint="cs"/>
          <w:spacing w:val="0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את עוון הק</w:t>
      </w:r>
      <w:r w:rsidR="00152D8D" w:rsidRPr="00B147C0">
        <w:rPr>
          <w:rFonts w:cs="PFT_Frank" w:hint="cs"/>
          <w:b/>
          <w:bCs/>
          <w:szCs w:val="14"/>
          <w:rtl/>
        </w:rPr>
        <w:t>דשים</w:t>
      </w:r>
      <w:r w:rsidR="00152D8D" w:rsidRPr="0088078D">
        <w:rPr>
          <w:rFonts w:hint="cs"/>
          <w:rtl/>
        </w:rPr>
        <w:t xml:space="preserve">- עוון טומאה שהותרה מכלל בציבור </w:t>
      </w:r>
      <w:r w:rsidR="00152D8D" w:rsidRPr="0088078D">
        <w:rPr>
          <w:rStyle w:val="affffff"/>
          <w:rFonts w:hint="cs"/>
          <w:spacing w:val="0"/>
          <w:rtl/>
        </w:rPr>
        <w:t>וכר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נ,</w:t>
      </w:r>
      <w:r w:rsidR="00152D8D" w:rsidRPr="0088078D">
        <w:rPr>
          <w:rFonts w:hint="cs"/>
          <w:rtl/>
        </w:rPr>
        <w:t xml:space="preserve"> </w:t>
      </w:r>
    </w:p>
    <w:p w:rsidR="00301130" w:rsidRPr="0088078D" w:rsidRDefault="00301130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ז:</w:t>
      </w:r>
    </w:p>
    <w:p w:rsidR="00FA3087" w:rsidRDefault="00152D8D" w:rsidP="00FA3087">
      <w:pPr>
        <w:pStyle w:val="afffff6"/>
        <w:rPr>
          <w:rtl/>
        </w:rPr>
      </w:pPr>
      <w:r w:rsidRPr="0088078D">
        <w:rPr>
          <w:rFonts w:hint="cs"/>
          <w:rtl/>
        </w:rPr>
        <w:t xml:space="preserve">ציץ </w:t>
      </w:r>
      <w:r w:rsidR="007E0B01" w:rsidRPr="0088078D">
        <w:rPr>
          <w:rFonts w:hint="cs"/>
          <w:rtl/>
        </w:rPr>
        <w:t>ד</w:t>
      </w:r>
      <w:r w:rsidRPr="0088078D">
        <w:rPr>
          <w:rFonts w:hint="cs"/>
          <w:rtl/>
        </w:rPr>
        <w:t>אינו על מצחו</w:t>
      </w:r>
    </w:p>
    <w:p w:rsidR="00FA3087" w:rsidRDefault="007E0B01" w:rsidP="00FA308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>תנאי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="00152D8D" w:rsidRPr="0088078D">
        <w:rPr>
          <w:rFonts w:hint="cs"/>
          <w:rtl/>
        </w:rPr>
        <w:t>מרצה</w:t>
      </w:r>
      <w:r w:rsidR="00FA3087">
        <w:rPr>
          <w:rFonts w:hint="cs"/>
          <w:sz w:val="18"/>
          <w:szCs w:val="16"/>
          <w:rtl/>
        </w:rPr>
        <w:t xml:space="preserve"> </w:t>
      </w:r>
      <w:r w:rsidR="00301130" w:rsidRPr="0088078D">
        <w:rPr>
          <w:rFonts w:hint="cs"/>
          <w:sz w:val="18"/>
          <w:szCs w:val="16"/>
          <w:rtl/>
        </w:rPr>
        <w:t xml:space="preserve">[אי תמיד מרצה </w:t>
      </w:r>
      <w:r w:rsidR="00301130" w:rsidRPr="0088078D">
        <w:rPr>
          <w:rStyle w:val="affffff"/>
          <w:rFonts w:hint="cs"/>
          <w:spacing w:val="0"/>
          <w:sz w:val="9"/>
          <w:szCs w:val="12"/>
          <w:rtl/>
        </w:rPr>
        <w:t>או</w:t>
      </w:r>
      <w:r w:rsidR="00301130" w:rsidRPr="0088078D">
        <w:rPr>
          <w:rFonts w:hint="cs"/>
          <w:sz w:val="18"/>
          <w:szCs w:val="16"/>
          <w:rtl/>
        </w:rPr>
        <w:t xml:space="preserve"> לקבוע מקום]</w:t>
      </w:r>
      <w:r w:rsidR="00301130" w:rsidRPr="0088078D">
        <w:rPr>
          <w:rFonts w:hint="cs"/>
          <w:rtl/>
        </w:rPr>
        <w:t xml:space="preserve"> </w:t>
      </w:r>
    </w:p>
    <w:p w:rsidR="00FA3087" w:rsidRDefault="00152D8D" w:rsidP="00F61313">
      <w:pPr>
        <w:rPr>
          <w:rtl/>
        </w:rPr>
      </w:pPr>
      <w:r w:rsidRPr="0088078D">
        <w:rPr>
          <w:rStyle w:val="afffff7"/>
          <w:rFonts w:hint="cs"/>
          <w:rtl/>
        </w:rPr>
        <w:t>בנשבר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לכו</w:t>
      </w:r>
      <w:r w:rsidR="001959B8" w:rsidRPr="0088078D">
        <w:rPr>
          <w:rStyle w:val="affffff"/>
          <w:spacing w:val="0"/>
          <w:rtl/>
        </w:rPr>
        <w:t>"</w:t>
      </w:r>
      <w:r w:rsidR="00F61313">
        <w:rPr>
          <w:rStyle w:val="affffff"/>
          <w:rFonts w:hint="cs"/>
          <w:spacing w:val="0"/>
          <w:rtl/>
        </w:rPr>
        <w:t>;</w:t>
      </w:r>
      <w:r w:rsidRPr="0088078D">
        <w:rPr>
          <w:rFonts w:hint="cs"/>
          <w:rtl/>
        </w:rPr>
        <w:t xml:space="preserve"> לא מרצה, </w:t>
      </w:r>
      <w:r w:rsidRPr="0088078D">
        <w:rPr>
          <w:rStyle w:val="afffff7"/>
          <w:rFonts w:hint="cs"/>
          <w:rtl/>
        </w:rPr>
        <w:t>ובסיכתא</w:t>
      </w:r>
      <w:r w:rsidRPr="0088078D">
        <w:rPr>
          <w:rFonts w:hint="cs"/>
          <w:rtl/>
        </w:rPr>
        <w:t xml:space="preserve"> פליגי, </w:t>
      </w:r>
    </w:p>
    <w:p w:rsidR="00152D8D" w:rsidRDefault="007E0B01" w:rsidP="00FA3087">
      <w:pPr>
        <w:rPr>
          <w:rStyle w:val="afffffd"/>
          <w:spacing w:val="0"/>
          <w:rtl/>
        </w:rPr>
      </w:pPr>
      <w:r w:rsidRPr="0088078D">
        <w:rPr>
          <w:rStyle w:val="af6"/>
          <w:rFonts w:hint="cs"/>
          <w:rtl/>
        </w:rPr>
        <w:t>תמיד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י</w:t>
      </w:r>
      <w:r w:rsidR="00FA3087">
        <w:rPr>
          <w:rStyle w:val="affffff"/>
          <w:rFonts w:hint="cs"/>
          <w:spacing w:val="0"/>
          <w:rtl/>
        </w:rPr>
        <w:t>:</w:t>
      </w:r>
      <w:r w:rsidR="00FA3087">
        <w:rPr>
          <w:rFonts w:hint="cs"/>
          <w:rtl/>
        </w:rPr>
        <w:t xml:space="preserve"> שלא יסיח דעת,</w:t>
      </w:r>
      <w:r w:rsidR="00152D8D" w:rsidRPr="0088078D">
        <w:rPr>
          <w:rFonts w:hint="cs"/>
          <w:rtl/>
        </w:rPr>
        <w:t xml:space="preserve"> כ</w:t>
      </w:r>
      <w:r w:rsidR="001959B8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ש תפילין שיש בו אזכרות </w:t>
      </w:r>
    </w:p>
    <w:p w:rsidR="00C76890" w:rsidRPr="0088078D" w:rsidRDefault="00C76890" w:rsidP="00FA3087">
      <w:pPr>
        <w:rPr>
          <w:rStyle w:val="afffffd"/>
          <w:spacing w:val="0"/>
          <w:rtl/>
        </w:rPr>
      </w:pPr>
      <w:r>
        <w:rPr>
          <w:rStyle w:val="afffffd"/>
          <w:rFonts w:hint="cs"/>
          <w:spacing w:val="0"/>
          <w:rtl/>
        </w:rPr>
        <w:t>#ח#</w:t>
      </w:r>
    </w:p>
    <w:p w:rsidR="005F50CD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ח.</w:t>
      </w:r>
    </w:p>
    <w:p w:rsidR="00E05D7D" w:rsidRPr="00B147C0" w:rsidRDefault="00301130" w:rsidP="00E05D7D">
      <w:pPr>
        <w:pStyle w:val="36"/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כ</w:t>
      </w:r>
      <w:r w:rsidR="00445BBE" w:rsidRPr="00B147C0">
        <w:rPr>
          <w:rFonts w:cs="PFT_Frank" w:hint="cs"/>
          <w:b/>
          <w:bCs/>
          <w:szCs w:val="14"/>
          <w:rtl/>
        </w:rPr>
        <w:t>תנאי</w:t>
      </w:r>
      <w:r w:rsidR="00445BBE" w:rsidRPr="0088078D">
        <w:rPr>
          <w:rStyle w:val="afffffd"/>
          <w:rFonts w:hint="cs"/>
          <w:spacing w:val="0"/>
          <w:rtl/>
        </w:rPr>
        <w:t xml:space="preserve"> </w:t>
      </w:r>
      <w:r w:rsidR="00152D8D" w:rsidRPr="0088078D">
        <w:rPr>
          <w:rStyle w:val="afffffd"/>
          <w:rFonts w:hint="cs"/>
          <w:spacing w:val="0"/>
          <w:rtl/>
        </w:rPr>
        <w:t xml:space="preserve">אי </w:t>
      </w:r>
      <w:r w:rsidR="00152D8D" w:rsidRPr="00B147C0">
        <w:rPr>
          <w:rFonts w:cs="PFT_Frank" w:hint="cs"/>
          <w:b/>
          <w:bCs/>
          <w:szCs w:val="14"/>
          <w:rtl/>
        </w:rPr>
        <w:t xml:space="preserve">מזין כל שבעה </w:t>
      </w:r>
      <w:r w:rsidR="00152D8D" w:rsidRPr="0088078D">
        <w:rPr>
          <w:rStyle w:val="affffff"/>
          <w:rFonts w:hint="cs"/>
          <w:spacing w:val="0"/>
          <w:rtl/>
        </w:rPr>
        <w:t>או</w:t>
      </w:r>
      <w:r w:rsidR="00152D8D" w:rsidRPr="0088078D">
        <w:rPr>
          <w:rFonts w:hint="cs"/>
          <w:rtl/>
        </w:rPr>
        <w:t xml:space="preserve"> שלישי ושביעי </w:t>
      </w:r>
      <w:r w:rsidR="00152D8D" w:rsidRPr="0088078D">
        <w:rPr>
          <w:rStyle w:val="affffff"/>
          <w:rFonts w:hint="cs"/>
          <w:spacing w:val="0"/>
          <w:rtl/>
        </w:rPr>
        <w:t>או</w:t>
      </w:r>
      <w:r w:rsidR="00152D8D" w:rsidRPr="0088078D">
        <w:rPr>
          <w:rFonts w:hint="cs"/>
          <w:rtl/>
        </w:rPr>
        <w:t xml:space="preserve"> כהן השורף הפרה כל שבעה, כה</w:t>
      </w:r>
      <w:r w:rsidR="001959B8" w:rsidRPr="0088078D">
        <w:rPr>
          <w:rtl/>
        </w:rPr>
        <w:t>"</w:t>
      </w:r>
      <w:r w:rsidR="00152D8D" w:rsidRPr="0088078D">
        <w:rPr>
          <w:rFonts w:hint="cs"/>
          <w:rtl/>
        </w:rPr>
        <w:t>ג ביוה</w:t>
      </w:r>
      <w:r w:rsidR="001959B8" w:rsidRPr="0088078D">
        <w:rPr>
          <w:rtl/>
        </w:rPr>
        <w:t>"</w:t>
      </w:r>
      <w:r w:rsidR="00152D8D" w:rsidRPr="0088078D">
        <w:rPr>
          <w:rFonts w:hint="cs"/>
          <w:rtl/>
        </w:rPr>
        <w:t>כ רק שלישי ושביעי</w:t>
      </w:r>
      <w:r w:rsidR="00445BBE" w:rsidRPr="0088078D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</w:t>
      </w:r>
    </w:p>
    <w:p w:rsidR="00FA3087" w:rsidRDefault="00E05D7D" w:rsidP="00FA3087">
      <w:pPr>
        <w:ind w:left="22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לא</w:t>
      </w:r>
      <w:r w:rsidR="00301130" w:rsidRPr="00B147C0">
        <w:rPr>
          <w:rFonts w:cs="PFT_Frank" w:hint="cs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שחלקו</w:t>
      </w:r>
      <w:r w:rsidR="00152D8D" w:rsidRPr="0088078D">
        <w:rPr>
          <w:rStyle w:val="afffffd"/>
          <w:rFonts w:hint="cs"/>
          <w:spacing w:val="0"/>
          <w:rtl/>
        </w:rPr>
        <w:t xml:space="preserve"> אי </w:t>
      </w:r>
      <w:r w:rsidR="00152D8D" w:rsidRPr="0088078D">
        <w:rPr>
          <w:rFonts w:hint="cs"/>
          <w:rtl/>
        </w:rPr>
        <w:t>אמרי' טבילה בזמנה מצוה.</w:t>
      </w:r>
      <w:r w:rsidR="00152D8D" w:rsidRPr="00B147C0">
        <w:rPr>
          <w:rFonts w:cs="PFT_Frank" w:hint="cs"/>
          <w:b/>
          <w:bCs/>
          <w:szCs w:val="14"/>
          <w:rtl/>
        </w:rPr>
        <w:t xml:space="preserve"> </w:t>
      </w:r>
    </w:p>
    <w:p w:rsidR="00E05D7D" w:rsidRPr="0088078D" w:rsidRDefault="00301130" w:rsidP="00FA3087">
      <w:pPr>
        <w:ind w:left="226"/>
        <w:rPr>
          <w:rtl/>
        </w:rPr>
      </w:pPr>
      <w:r w:rsidRPr="0088078D">
        <w:rPr>
          <w:rFonts w:hint="cs"/>
          <w:rtl/>
        </w:rPr>
        <w:t xml:space="preserve">דהא בשם על בשרו כורך גמי </w:t>
      </w:r>
      <w:r w:rsidRPr="0088078D">
        <w:rPr>
          <w:rStyle w:val="affffff"/>
          <w:rFonts w:hint="cs"/>
          <w:spacing w:val="0"/>
          <w:rtl/>
        </w:rPr>
        <w:t>ולרבי יוסי</w:t>
      </w:r>
      <w:r w:rsidRPr="0088078D">
        <w:rPr>
          <w:rFonts w:hint="cs"/>
          <w:rtl/>
        </w:rPr>
        <w:t xml:space="preserve"> טובל כדרכו </w:t>
      </w:r>
    </w:p>
    <w:p w:rsidR="00E05D7D" w:rsidRPr="0088078D" w:rsidRDefault="00301130" w:rsidP="00E05D7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אלא </w:t>
      </w:r>
      <w:r w:rsidR="00E05D7D" w:rsidRPr="00B147C0">
        <w:rPr>
          <w:rFonts w:cs="PFT_Frank" w:hint="cs"/>
          <w:b/>
          <w:bCs/>
          <w:szCs w:val="14"/>
          <w:rtl/>
        </w:rPr>
        <w:t>חלקו</w:t>
      </w:r>
      <w:r w:rsidR="008E5E1D" w:rsidRPr="0088078D">
        <w:rPr>
          <w:rStyle w:val="afffffd"/>
          <w:rFonts w:hint="cs"/>
          <w:spacing w:val="0"/>
          <w:rtl/>
        </w:rPr>
        <w:t xml:space="preserve"> אי </w:t>
      </w:r>
      <w:r w:rsidR="008E5E1D" w:rsidRPr="0088078D">
        <w:rPr>
          <w:rFonts w:hint="cs"/>
          <w:rtl/>
        </w:rPr>
        <w:t>מקשי' הזאה לטבילה, ושבעה</w:t>
      </w:r>
      <w:r w:rsidR="00152D8D" w:rsidRPr="0088078D">
        <w:rPr>
          <w:rFonts w:hint="cs"/>
          <w:rtl/>
        </w:rPr>
        <w:t xml:space="preserve"> חוץ מרביעי. </w:t>
      </w:r>
    </w:p>
    <w:p w:rsidR="00152D8D" w:rsidRPr="0088078D" w:rsidRDefault="00152D8D" w:rsidP="00E05D7D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 xml:space="preserve">הלכך מפרישין ברביעי שייצא </w:t>
      </w:r>
      <w:r w:rsidR="008E5E1D" w:rsidRPr="0088078D">
        <w:rPr>
          <w:rFonts w:hint="cs"/>
          <w:rtl/>
        </w:rPr>
        <w:t xml:space="preserve">רביעי </w:t>
      </w:r>
      <w:r w:rsidRPr="0088078D">
        <w:rPr>
          <w:rFonts w:hint="cs"/>
          <w:rtl/>
        </w:rPr>
        <w:t>בשבת</w:t>
      </w:r>
      <w:r w:rsidR="008E5E1D" w:rsidRPr="0088078D">
        <w:rPr>
          <w:rFonts w:hint="cs"/>
          <w:rtl/>
        </w:rPr>
        <w:t>.</w:t>
      </w:r>
    </w:p>
    <w:p w:rsidR="005F50CD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ט.</w:t>
      </w:r>
    </w:p>
    <w:p w:rsidR="00C76890" w:rsidRDefault="00C76890" w:rsidP="00C76890">
      <w:pPr>
        <w:pStyle w:val="a5"/>
        <w:rPr>
          <w:rtl/>
        </w:rPr>
      </w:pPr>
      <w:r w:rsidRPr="00C76890">
        <w:rPr>
          <w:rFonts w:hint="cs"/>
          <w:rtl/>
        </w:rPr>
        <w:t>#ט#</w:t>
      </w:r>
    </w:p>
    <w:p w:rsidR="00FA3087" w:rsidRPr="00FA3087" w:rsidRDefault="00152D8D" w:rsidP="00C76890">
      <w:pPr>
        <w:pStyle w:val="a5"/>
        <w:rPr>
          <w:rtl/>
        </w:rPr>
      </w:pPr>
      <w:r w:rsidRPr="00FA3087">
        <w:rPr>
          <w:rFonts w:hint="cs"/>
          <w:rtl/>
        </w:rPr>
        <w:t xml:space="preserve">פרהדרין </w:t>
      </w:r>
    </w:p>
    <w:p w:rsidR="00AE73AE" w:rsidRPr="0088078D" w:rsidRDefault="00152D8D" w:rsidP="00FA3087">
      <w:pPr>
        <w:rPr>
          <w:rStyle w:val="afffff7"/>
          <w:rtl/>
        </w:rPr>
      </w:pPr>
      <w:r w:rsidRPr="0088078D">
        <w:rPr>
          <w:rFonts w:hint="cs"/>
          <w:rtl/>
        </w:rPr>
        <w:t xml:space="preserve">בתחילה קראוה בלווטי, </w:t>
      </w:r>
      <w:r w:rsidR="00301130" w:rsidRPr="0088078D">
        <w:rPr>
          <w:rFonts w:hint="cs"/>
          <w:rtl/>
        </w:rPr>
        <w:t>ומתוך שהחליפוה בממון הרבה כל י</w:t>
      </w:r>
      <w:r w:rsidR="001959B8" w:rsidRPr="0088078D">
        <w:rPr>
          <w:rtl/>
        </w:rPr>
        <w:t>"</w:t>
      </w:r>
      <w:r w:rsidR="00301130" w:rsidRPr="0088078D">
        <w:rPr>
          <w:rFonts w:hint="cs"/>
          <w:rtl/>
        </w:rPr>
        <w:t xml:space="preserve">ב חודש, </w:t>
      </w:r>
      <w:r w:rsidRPr="0088078D">
        <w:rPr>
          <w:rFonts w:hint="cs"/>
          <w:rtl/>
        </w:rPr>
        <w:t>חובטין נחתומין שימכרו בזול ל</w:t>
      </w:r>
      <w:r w:rsidR="00111726" w:rsidRPr="0088078D">
        <w:rPr>
          <w:rFonts w:hint="cs"/>
          <w:rtl/>
        </w:rPr>
        <w:t>כך</w:t>
      </w:r>
      <w:r w:rsidRPr="0088078D">
        <w:rPr>
          <w:rFonts w:hint="cs"/>
          <w:rtl/>
        </w:rPr>
        <w:t xml:space="preserve"> לא חייבו </w:t>
      </w:r>
      <w:r w:rsidRPr="0088078D">
        <w:rPr>
          <w:rStyle w:val="affffff"/>
          <w:rFonts w:hint="cs"/>
          <w:spacing w:val="0"/>
          <w:rtl/>
        </w:rPr>
        <w:t>חכמים</w:t>
      </w:r>
      <w:r>
        <w:rPr>
          <w:rFonts w:hint="cs"/>
          <w:rtl/>
        </w:rPr>
        <w:t xml:space="preserve"> רק </w:t>
      </w:r>
      <w:r>
        <w:rPr>
          <w:rStyle w:val="affffff"/>
          <w:rFonts w:hint="cs"/>
          <w:rtl/>
          <w:rPrChange w:id="9007" w:author="מנוע אמוראים" w:date="2026-10-05T16:41:38Z">
            <w:rPr>
              <w:rFonts w:hint="cs"/>
              <w:rtl/>
            </w:rPr>
          </w:rPrChange>
        </w:rPr>
        <w:t xml:space="preserve">תרו</w:t>
      </w:r>
      <w:r>
        <w:rPr>
          <w:rStyle w:val="affffff"/>
          <w:rtl/>
          <w:rPrChange w:id="9008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09" w:author="מנוע אמוראים" w:date="2026-10-05T16:41:38Z">
            <w:rPr>
              <w:rFonts w:hint="cs"/>
              <w:rtl/>
            </w:rPr>
          </w:rPrChange>
        </w:rPr>
        <w:t xml:space="preserve">מ</w:t>
      </w:r>
      <w:r>
        <w:rPr>
          <w:rFonts w:hint="cs"/>
          <w:rtl/>
        </w:rPr>
        <w:t xml:space="preserve"> וחלה</w:t>
      </w:r>
      <w:r w:rsidR="00F730CB" w:rsidRPr="0088078D">
        <w:rPr>
          <w:rFonts w:hint="cs"/>
          <w:rtl/>
        </w:rPr>
        <w:t>.</w:t>
      </w:r>
      <w:r w:rsidRPr="0088078D">
        <w:rPr>
          <w:rFonts w:hint="cs"/>
          <w:rtl/>
        </w:rPr>
        <w:t xml:space="preserve"> </w:t>
      </w:r>
    </w:p>
    <w:p w:rsidR="00E05D7D" w:rsidRPr="0088078D" w:rsidRDefault="00152D8D" w:rsidP="00030C28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מקדש ראשון</w:t>
      </w:r>
      <w:r w:rsidRPr="0088078D">
        <w:rPr>
          <w:rFonts w:hint="cs"/>
          <w:rtl/>
        </w:rPr>
        <w:t xml:space="preserve"> ת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י שנים ושמשו בו ח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י כה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ג, </w:t>
      </w:r>
    </w:p>
    <w:p w:rsidR="00FA3087" w:rsidRDefault="00152D8D" w:rsidP="00E05D7D">
      <w:pPr>
        <w:rPr>
          <w:rtl/>
        </w:rPr>
      </w:pPr>
      <w:r w:rsidRPr="0088078D">
        <w:rPr>
          <w:rStyle w:val="afffff7"/>
          <w:rFonts w:hint="cs"/>
          <w:rtl/>
        </w:rPr>
        <w:t xml:space="preserve">ומקדש שני </w:t>
      </w:r>
      <w:r w:rsidRPr="0088078D">
        <w:rPr>
          <w:rFonts w:hint="cs"/>
          <w:rtl/>
        </w:rPr>
        <w:t>שמשו בו יותר משלוש מאות כה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ג</w:t>
      </w:r>
      <w:r w:rsidR="00FA3087">
        <w:rPr>
          <w:rFonts w:hint="cs"/>
          <w:rtl/>
        </w:rPr>
        <w:t>,</w:t>
      </w:r>
      <w:r w:rsidR="00030C28" w:rsidRPr="0088078D">
        <w:rPr>
          <w:rFonts w:hint="cs"/>
          <w:rtl/>
        </w:rPr>
        <w:t xml:space="preserve"> </w:t>
      </w:r>
    </w:p>
    <w:p w:rsidR="00FA3087" w:rsidRDefault="00FA3087" w:rsidP="00FA3087">
      <w:pPr>
        <w:ind w:left="678" w:firstLine="113"/>
        <w:rPr>
          <w:rtl/>
        </w:rPr>
      </w:pPr>
      <w:r>
        <w:rPr>
          <w:rFonts w:hint="cs"/>
          <w:rtl/>
        </w:rPr>
        <w:t xml:space="preserve">ואף אחד </w:t>
      </w:r>
      <w:r w:rsidR="00030C28" w:rsidRPr="0088078D">
        <w:rPr>
          <w:rFonts w:hint="cs"/>
          <w:rtl/>
        </w:rPr>
        <w:t xml:space="preserve">לא הוציא שנתו, </w:t>
      </w:r>
    </w:p>
    <w:p w:rsidR="00030C28" w:rsidRPr="0088078D" w:rsidRDefault="00030C28" w:rsidP="00FA3087">
      <w:pPr>
        <w:rPr>
          <w:rStyle w:val="afffff7"/>
          <w:rtl/>
        </w:rPr>
      </w:pPr>
      <w:r w:rsidRPr="0088078D">
        <w:rPr>
          <w:rStyle w:val="affffff3"/>
          <w:rFonts w:hint="cs"/>
          <w:rtl/>
        </w:rPr>
        <w:t>הוצא מ' דשמעון</w:t>
      </w:r>
      <w:r w:rsidRPr="0088078D">
        <w:rPr>
          <w:rFonts w:hint="cs"/>
          <w:sz w:val="18"/>
          <w:szCs w:val="16"/>
          <w:rtl/>
        </w:rPr>
        <w:t xml:space="preserve"> הצדיק, פ' דיוחנן כה</w:t>
      </w:r>
      <w:r w:rsidR="001959B8" w:rsidRPr="0088078D">
        <w:rPr>
          <w:sz w:val="18"/>
          <w:szCs w:val="16"/>
          <w:rtl/>
        </w:rPr>
        <w:t>"</w:t>
      </w:r>
      <w:r w:rsidRPr="0088078D">
        <w:rPr>
          <w:rFonts w:hint="cs"/>
          <w:sz w:val="18"/>
          <w:szCs w:val="16"/>
          <w:rtl/>
        </w:rPr>
        <w:t>ג, י' דיב</w:t>
      </w:r>
      <w:r w:rsidR="001959B8" w:rsidRPr="0088078D">
        <w:rPr>
          <w:sz w:val="18"/>
          <w:szCs w:val="16"/>
          <w:rtl/>
        </w:rPr>
        <w:t>"</w:t>
      </w:r>
      <w:r w:rsidRPr="0088078D">
        <w:rPr>
          <w:rFonts w:hint="cs"/>
          <w:sz w:val="18"/>
          <w:szCs w:val="16"/>
          <w:rtl/>
        </w:rPr>
        <w:t>פ, [יא' דאב</w:t>
      </w:r>
      <w:r w:rsidR="001959B8" w:rsidRPr="0088078D">
        <w:rPr>
          <w:sz w:val="18"/>
          <w:szCs w:val="16"/>
          <w:rtl/>
        </w:rPr>
        <w:t>"</w:t>
      </w:r>
      <w:r w:rsidRPr="0088078D">
        <w:rPr>
          <w:rFonts w:hint="cs"/>
          <w:sz w:val="18"/>
          <w:szCs w:val="16"/>
          <w:rtl/>
        </w:rPr>
        <w:t>ח]</w:t>
      </w:r>
      <w:r w:rsidR="00152D8D" w:rsidRPr="0088078D">
        <w:rPr>
          <w:rFonts w:hint="cs"/>
          <w:sz w:val="18"/>
          <w:szCs w:val="16"/>
          <w:rtl/>
        </w:rPr>
        <w:t>,</w:t>
      </w:r>
      <w:r w:rsidR="00152D8D" w:rsidRPr="0088078D">
        <w:rPr>
          <w:rFonts w:hint="cs"/>
          <w:rtl/>
        </w:rPr>
        <w:t xml:space="preserve"> </w:t>
      </w:r>
    </w:p>
    <w:p w:rsidR="00030C28" w:rsidRPr="0088078D" w:rsidRDefault="00030C2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ט:</w:t>
      </w:r>
    </w:p>
    <w:p w:rsidR="00AE73AE" w:rsidRPr="0088078D" w:rsidRDefault="00F730CB" w:rsidP="00030C28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t xml:space="preserve">שילה </w:t>
      </w:r>
      <w:r w:rsidR="00152D8D" w:rsidRPr="0088078D">
        <w:rPr>
          <w:rStyle w:val="afffff7"/>
          <w:rFonts w:hint="cs"/>
          <w:rtl/>
        </w:rPr>
        <w:t>חרבה</w:t>
      </w:r>
      <w:r w:rsidR="00152D8D" w:rsidRPr="0088078D">
        <w:rPr>
          <w:rFonts w:hint="cs"/>
          <w:rtl/>
        </w:rPr>
        <w:t xml:space="preserve"> על גל</w:t>
      </w:r>
      <w:r w:rsidR="001959B8" w:rsidRPr="0088078D">
        <w:rPr>
          <w:rtl/>
        </w:rPr>
        <w:t>"</w:t>
      </w:r>
      <w:r w:rsidR="00152D8D" w:rsidRPr="0088078D">
        <w:rPr>
          <w:rFonts w:hint="cs"/>
          <w:rtl/>
        </w:rPr>
        <w:t>ע ובזיון קדשים</w:t>
      </w:r>
      <w:r w:rsidR="008E5E1D" w:rsidRPr="0088078D">
        <w:rPr>
          <w:rFonts w:hint="cs"/>
          <w:rtl/>
        </w:rPr>
        <w:t xml:space="preserve"> </w:t>
      </w:r>
      <w:r w:rsidR="008E5E1D" w:rsidRPr="0088078D">
        <w:rPr>
          <w:rStyle w:val="affffff3"/>
          <w:rFonts w:hint="cs"/>
          <w:rtl/>
        </w:rPr>
        <w:t xml:space="preserve">[מעשים </w:t>
      </w:r>
      <w:r w:rsidRPr="0088078D">
        <w:rPr>
          <w:rStyle w:val="affffff3"/>
          <w:rFonts w:hint="cs"/>
          <w:rtl/>
        </w:rPr>
        <w:t>דבני עלי],</w:t>
      </w:r>
      <w:r w:rsidR="00152D8D" w:rsidRPr="0088078D">
        <w:rPr>
          <w:rFonts w:hint="cs"/>
          <w:rtl/>
        </w:rPr>
        <w:t xml:space="preserve"> </w:t>
      </w:r>
    </w:p>
    <w:p w:rsidR="00E05D7D" w:rsidRPr="0088078D" w:rsidRDefault="00152D8D" w:rsidP="00445BBE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מקדש ראש</w:t>
      </w:r>
      <w:r w:rsidR="00F730CB" w:rsidRPr="00B147C0">
        <w:rPr>
          <w:rFonts w:cs="PFT_Frank" w:hint="cs"/>
          <w:b/>
          <w:bCs/>
          <w:szCs w:val="14"/>
          <w:rtl/>
        </w:rPr>
        <w:t>ו</w:t>
      </w:r>
      <w:r w:rsidRPr="00B147C0">
        <w:rPr>
          <w:rFonts w:cs="PFT_Frank" w:hint="cs"/>
          <w:b/>
          <w:bCs/>
          <w:szCs w:val="14"/>
          <w:rtl/>
        </w:rPr>
        <w:t>ן</w:t>
      </w:r>
      <w:r w:rsidRPr="0088078D">
        <w:rPr>
          <w:rFonts w:hint="cs"/>
          <w:rtl/>
        </w:rPr>
        <w:t xml:space="preserve"> </w:t>
      </w:r>
      <w:r w:rsidR="00F730CB" w:rsidRPr="0088078D">
        <w:rPr>
          <w:rFonts w:hint="cs"/>
          <w:rtl/>
        </w:rPr>
        <w:t xml:space="preserve">על </w:t>
      </w:r>
      <w:r w:rsidRPr="00B147C0">
        <w:rPr>
          <w:rFonts w:cs="PFT_Frank" w:hint="cs"/>
          <w:b/>
          <w:bCs/>
          <w:szCs w:val="14"/>
          <w:rtl/>
        </w:rPr>
        <w:t>ע</w:t>
      </w:r>
      <w:r w:rsidR="001959B8"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ז</w:t>
      </w:r>
      <w:r w:rsidR="007842A7" w:rsidRPr="0088078D">
        <w:rPr>
          <w:rFonts w:hint="cs"/>
          <w:rtl/>
        </w:rPr>
        <w:t xml:space="preserve"> </w:t>
      </w:r>
      <w:r>
        <w:rPr>
          <w:rStyle w:val="affffff3"/>
          <w:rFonts w:hint="cs"/>
          <w:rtl/>
        </w:rPr>
        <w:t xml:space="preserve">[קצר המצע, </w:t>
      </w:r>
      <w:r>
        <w:rPr>
          <w:rStyle w:val="affffff"/>
          <w:rFonts w:hint="cs"/>
          <w:rtl/>
          <w:rPrChange w:id="9010" w:author="מנוע אמוראים" w:date="2026-10-05T16:41:38Z">
            <w:rPr>
              <w:rStyle w:val="affffff3"/>
              <w:rFonts w:hint="cs"/>
              <w:rtl/>
            </w:rPr>
          </w:rPrChange>
        </w:rPr>
        <w:t xml:space="preserve">רי</w:t>
      </w:r>
      <w:r>
        <w:rPr>
          <w:rStyle w:val="affffff"/>
          <w:rtl/>
          <w:rPrChange w:id="9011" w:author="מנוע אמוראים" w:date="2026-10-05T16:41:38Z">
            <w:rPr>
              <w:rStyle w:val="affffff3"/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12" w:author="מנוע אמוראים" w:date="2026-10-05T16:41:38Z">
            <w:rPr>
              <w:rStyle w:val="affffff3"/>
              <w:rFonts w:hint="cs"/>
              <w:rtl/>
            </w:rPr>
          </w:rPrChange>
        </w:rPr>
        <w:t xml:space="preserve">ו</w:t>
      </w:r>
      <w:r>
        <w:rPr>
          <w:rStyle w:val="affffff3"/>
          <w:rFonts w:hint="cs"/>
          <w:rtl/>
        </w:rPr>
        <w:t xml:space="preserve"> בכה כשבא לקרא],</w:t>
      </w:r>
      <w:r w:rsidRPr="0088078D">
        <w:rPr>
          <w:rFonts w:hint="cs"/>
          <w:rtl/>
        </w:rPr>
        <w:t xml:space="preserve"> </w:t>
      </w:r>
    </w:p>
    <w:p w:rsidR="00445BBE" w:rsidRPr="0088078D" w:rsidRDefault="00445BBE" w:rsidP="00445BBE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ג"ע</w:t>
      </w:r>
      <w:r w:rsidR="007842A7" w:rsidRPr="00B147C0">
        <w:rPr>
          <w:rFonts w:cs="PFT_Frank" w:hint="cs"/>
          <w:b/>
          <w:bCs/>
          <w:szCs w:val="14"/>
          <w:rtl/>
        </w:rPr>
        <w:t xml:space="preserve"> </w:t>
      </w:r>
      <w:r w:rsidR="007842A7" w:rsidRPr="0088078D">
        <w:rPr>
          <w:rStyle w:val="affffff3"/>
          <w:rFonts w:hint="cs"/>
          <w:rtl/>
        </w:rPr>
        <w:t>[ארוכה בצד קרה, קומה זקופה, כוחלא בעיניהן, עקב בצד גודל, מתיזות מור מעקביהן]</w:t>
      </w:r>
      <w:r w:rsidR="00152D8D" w:rsidRPr="0088078D">
        <w:rPr>
          <w:rStyle w:val="affffff3"/>
          <w:rFonts w:hint="cs"/>
          <w:rtl/>
        </w:rPr>
        <w:t xml:space="preserve"> </w:t>
      </w:r>
      <w:r w:rsidR="00152D8D" w:rsidRPr="00B147C0">
        <w:rPr>
          <w:rFonts w:cs="PFT_Frank" w:hint="cs"/>
          <w:b/>
          <w:bCs/>
          <w:szCs w:val="14"/>
          <w:rtl/>
        </w:rPr>
        <w:t>ושפ</w:t>
      </w:r>
      <w:r w:rsidR="001959B8" w:rsidRPr="00B147C0">
        <w:rPr>
          <w:rFonts w:cs="PFT_Frank"/>
          <w:b/>
          <w:bCs/>
          <w:szCs w:val="14"/>
          <w:rtl/>
        </w:rPr>
        <w:t>"</w:t>
      </w:r>
      <w:r w:rsidR="00152D8D" w:rsidRPr="00B147C0">
        <w:rPr>
          <w:rFonts w:cs="PFT_Frank" w:hint="cs"/>
          <w:b/>
          <w:bCs/>
          <w:szCs w:val="14"/>
          <w:rtl/>
        </w:rPr>
        <w:t>ד</w:t>
      </w:r>
      <w:r w:rsidR="007842A7" w:rsidRPr="0088078D">
        <w:rPr>
          <w:rFonts w:hint="cs"/>
          <w:rtl/>
        </w:rPr>
        <w:t xml:space="preserve"> </w:t>
      </w:r>
      <w:r w:rsidR="007842A7" w:rsidRPr="0088078D">
        <w:rPr>
          <w:rStyle w:val="affffff3"/>
          <w:rFonts w:hint="cs"/>
          <w:rtl/>
        </w:rPr>
        <w:t>[מנשה]</w:t>
      </w:r>
      <w:r w:rsidR="00152D8D" w:rsidRPr="0088078D">
        <w:rPr>
          <w:rStyle w:val="affffff3"/>
          <w:rFonts w:hint="cs"/>
          <w:rtl/>
        </w:rPr>
        <w:t>,</w:t>
      </w:r>
      <w:r w:rsidR="00152D8D" w:rsidRPr="0088078D">
        <w:rPr>
          <w:rFonts w:hint="cs"/>
          <w:rtl/>
        </w:rPr>
        <w:t xml:space="preserve"> </w:t>
      </w:r>
    </w:p>
    <w:p w:rsidR="00445BBE" w:rsidRPr="0088078D" w:rsidRDefault="00152D8D" w:rsidP="007842A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מקדש </w:t>
      </w:r>
      <w:r w:rsidR="00F730CB" w:rsidRPr="00B147C0">
        <w:rPr>
          <w:rFonts w:cs="PFT_Frank" w:hint="cs"/>
          <w:b/>
          <w:bCs/>
          <w:szCs w:val="14"/>
          <w:rtl/>
        </w:rPr>
        <w:t>שני</w:t>
      </w:r>
      <w:r w:rsidR="00F730CB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שנאת חנם,</w:t>
      </w:r>
      <w:r w:rsidR="007842A7" w:rsidRPr="0088078D">
        <w:rPr>
          <w:rFonts w:hint="cs"/>
          <w:rtl/>
        </w:rPr>
        <w:t xml:space="preserve"> אפי שעסקו בתורה מצות וגמח. </w:t>
      </w:r>
      <w:r w:rsidRPr="0088078D">
        <w:rPr>
          <w:rFonts w:hint="cs"/>
          <w:rtl/>
        </w:rPr>
        <w:t xml:space="preserve"> </w:t>
      </w:r>
    </w:p>
    <w:p w:rsidR="00AE73AE" w:rsidRPr="0088078D" w:rsidRDefault="00152D8D" w:rsidP="00445BBE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מקדש ראשון</w:t>
      </w:r>
      <w:r w:rsidRPr="0088078D">
        <w:rPr>
          <w:rFonts w:hint="cs"/>
          <w:rtl/>
        </w:rPr>
        <w:t xml:space="preserve"> ג' גזרות </w:t>
      </w:r>
      <w:r w:rsidR="007842A7" w:rsidRPr="0088078D">
        <w:rPr>
          <w:rFonts w:hint="cs"/>
          <w:rtl/>
        </w:rPr>
        <w:t>[</w:t>
      </w:r>
      <w:r w:rsidR="007842A7" w:rsidRPr="0088078D">
        <w:rPr>
          <w:rStyle w:val="af6"/>
          <w:rFonts w:hint="cs"/>
          <w:rtl/>
        </w:rPr>
        <w:t>תחרש, עיין, במות יער</w:t>
      </w:r>
      <w:r w:rsidR="007842A7" w:rsidRPr="0088078D">
        <w:rPr>
          <w:rFonts w:hint="cs"/>
          <w:rtl/>
        </w:rPr>
        <w:t xml:space="preserve">] </w:t>
      </w:r>
      <w:r w:rsidRPr="0088078D">
        <w:rPr>
          <w:rFonts w:hint="cs"/>
          <w:rtl/>
        </w:rPr>
        <w:t xml:space="preserve">כנגד ג' עבירות שבידם, ושנאת חנם רק אצל נשיאי ישראל, </w:t>
      </w:r>
    </w:p>
    <w:p w:rsidR="00221252" w:rsidRPr="0088078D" w:rsidRDefault="00152D8D" w:rsidP="007842A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>ראשונים</w:t>
      </w:r>
      <w:r w:rsidRPr="0088078D">
        <w:rPr>
          <w:rFonts w:hint="cs"/>
          <w:rtl/>
        </w:rPr>
        <w:t xml:space="preserve"> שנתגלה עוונם נתגלה קצם אחרונים שלא לא נתגלה, </w:t>
      </w:r>
    </w:p>
    <w:p w:rsidR="00E05D7D" w:rsidRPr="0088078D" w:rsidRDefault="00E05D7D" w:rsidP="00FA308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חלקו</w:t>
      </w:r>
      <w:r w:rsidR="00221252" w:rsidRPr="0088078D">
        <w:rPr>
          <w:rStyle w:val="afffffd"/>
          <w:rFonts w:hint="cs"/>
          <w:spacing w:val="0"/>
          <w:rtl/>
        </w:rPr>
        <w:t xml:space="preserve"> </w:t>
      </w:r>
      <w:r w:rsidR="00152D8D" w:rsidRPr="0088078D">
        <w:rPr>
          <w:rStyle w:val="afffffd"/>
          <w:rFonts w:hint="cs"/>
          <w:spacing w:val="0"/>
          <w:rtl/>
        </w:rPr>
        <w:t xml:space="preserve">אי </w:t>
      </w:r>
      <w:r w:rsidR="00152D8D" w:rsidRPr="00B147C0">
        <w:rPr>
          <w:rFonts w:cs="PFT_Frank" w:hint="cs"/>
          <w:b/>
          <w:bCs/>
          <w:szCs w:val="14"/>
          <w:rtl/>
        </w:rPr>
        <w:t>טובה צפורנן של ראשונים</w:t>
      </w:r>
      <w:r w:rsidR="00FA3087">
        <w:rPr>
          <w:rFonts w:hint="cs"/>
          <w:rtl/>
        </w:rPr>
        <w:t xml:space="preserve"> מכרס</w:t>
      </w:r>
      <w:r w:rsidR="00152D8D" w:rsidRPr="0088078D">
        <w:rPr>
          <w:rFonts w:hint="cs"/>
          <w:rtl/>
        </w:rPr>
        <w:t xml:space="preserve"> אחרונים, </w:t>
      </w:r>
    </w:p>
    <w:p w:rsidR="00FA3087" w:rsidRDefault="00152D8D" w:rsidP="00E05D7D">
      <w:pPr>
        <w:rPr>
          <w:rStyle w:val="affffff"/>
          <w:spacing w:val="0"/>
          <w:rtl/>
        </w:rPr>
      </w:pPr>
      <w:r w:rsidRPr="0088078D">
        <w:rPr>
          <w:rFonts w:hint="cs"/>
          <w:rtl/>
        </w:rPr>
        <w:t xml:space="preserve">אם ראשונים </w:t>
      </w:r>
      <w:r w:rsidR="00221252" w:rsidRPr="0088078D">
        <w:rPr>
          <w:rFonts w:hint="cs"/>
          <w:rtl/>
        </w:rPr>
        <w:t xml:space="preserve">דחזרה להם בירה, </w:t>
      </w:r>
    </w:p>
    <w:p w:rsidR="00221252" w:rsidRPr="0088078D" w:rsidRDefault="00152D8D" w:rsidP="00E05D7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או</w:t>
      </w:r>
      <w:r w:rsidRPr="0088078D">
        <w:rPr>
          <w:rFonts w:hint="cs"/>
          <w:rtl/>
        </w:rPr>
        <w:t xml:space="preserve"> אחרונים גדולים </w:t>
      </w:r>
      <w:r w:rsidR="00221252" w:rsidRPr="0088078D">
        <w:rPr>
          <w:rFonts w:hint="cs"/>
          <w:rtl/>
        </w:rPr>
        <w:t xml:space="preserve">דאפי' שיעבוד מלכויות עסקי בתורה, </w:t>
      </w:r>
    </w:p>
    <w:p w:rsidR="00FA3087" w:rsidRDefault="00F730CB" w:rsidP="008E5E1D">
      <w:pPr>
        <w:rPr>
          <w:rtl/>
        </w:rPr>
      </w:pPr>
      <w:r w:rsidRPr="0088078D">
        <w:rPr>
          <w:rFonts w:hint="cs"/>
          <w:rtl/>
        </w:rPr>
        <w:t>אם עליתם</w:t>
      </w:r>
      <w:r w:rsidR="00152D8D" w:rsidRPr="0088078D">
        <w:rPr>
          <w:rFonts w:hint="cs"/>
          <w:rtl/>
        </w:rPr>
        <w:t xml:space="preserve"> כחומה נמשלתם ככסף</w:t>
      </w:r>
      <w:r w:rsidR="00FA3087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</w:t>
      </w:r>
    </w:p>
    <w:p w:rsidR="00FA3087" w:rsidRDefault="00152D8D" w:rsidP="008E5E1D">
      <w:pPr>
        <w:rPr>
          <w:rStyle w:val="affffff3"/>
          <w:rtl/>
        </w:rPr>
      </w:pPr>
      <w:r w:rsidRPr="0088078D">
        <w:rPr>
          <w:rFonts w:hint="cs"/>
          <w:rtl/>
        </w:rPr>
        <w:t>עכשיו שעליתם כדלתות נמשלתם כארז</w:t>
      </w:r>
      <w:r w:rsidR="00221252" w:rsidRPr="0088078D">
        <w:rPr>
          <w:rFonts w:hint="cs"/>
          <w:rtl/>
        </w:rPr>
        <w:t xml:space="preserve"> </w:t>
      </w:r>
      <w:r w:rsidR="00221252" w:rsidRPr="0088078D">
        <w:rPr>
          <w:rStyle w:val="affffff3"/>
          <w:rFonts w:hint="cs"/>
          <w:rtl/>
        </w:rPr>
        <w:t>[רקב שולט בו]</w:t>
      </w:r>
      <w:r w:rsidR="00F730CB" w:rsidRPr="0088078D">
        <w:rPr>
          <w:rStyle w:val="affffff3"/>
          <w:rFonts w:hint="cs"/>
          <w:rtl/>
        </w:rPr>
        <w:t>.</w:t>
      </w:r>
      <w:r w:rsidRPr="0088078D">
        <w:rPr>
          <w:rStyle w:val="affffff3"/>
          <w:rFonts w:hint="cs"/>
          <w:rtl/>
        </w:rPr>
        <w:t xml:space="preserve"> </w:t>
      </w:r>
    </w:p>
    <w:p w:rsidR="00E05D7D" w:rsidRPr="0088078D" w:rsidRDefault="00221252" w:rsidP="008E5E1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ד</w:t>
      </w:r>
      <w:r w:rsidR="00152D8D" w:rsidRPr="0088078D">
        <w:rPr>
          <w:rFonts w:hint="cs"/>
          <w:rtl/>
        </w:rPr>
        <w:t>משמתו נביאים</w:t>
      </w:r>
      <w:r>
        <w:rPr>
          <w:rFonts w:hint="cs"/>
          <w:rtl/>
        </w:rPr>
        <w:t xml:space="preserve"> נסתלקה </w:t>
      </w:r>
      <w:r>
        <w:rPr>
          <w:rStyle w:val="affffff"/>
          <w:rFonts w:hint="cs"/>
          <w:rtl/>
          <w:rPrChange w:id="9013" w:author="מנוע אמוראים" w:date="2026-10-05T16:41:38Z">
            <w:rPr>
              <w:rFonts w:hint="cs"/>
              <w:rtl/>
            </w:rPr>
          </w:rPrChange>
        </w:rPr>
        <w:t xml:space="preserve">רוה</w:t>
      </w:r>
      <w:r>
        <w:rPr>
          <w:rStyle w:val="affffff"/>
          <w:rtl/>
          <w:rPrChange w:id="9014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15" w:author="מנוע אמוראים" w:date="2026-10-05T16:41:38Z">
            <w:rPr>
              <w:rFonts w:hint="cs"/>
              <w:rtl/>
            </w:rPr>
          </w:rPrChange>
        </w:rPr>
        <w:t xml:space="preserve">ק</w:t>
      </w:r>
      <w:r>
        <w:rPr>
          <w:rFonts w:hint="cs"/>
          <w:rtl/>
        </w:rPr>
        <w:t xml:space="preserve"> ועדיין</w:t>
      </w:r>
      <w:r w:rsidR="00152D8D" w:rsidRPr="0088078D">
        <w:rPr>
          <w:rFonts w:hint="cs"/>
          <w:rtl/>
        </w:rPr>
        <w:t xml:space="preserve"> משתמשים בב</w:t>
      </w:r>
      <w:r w:rsidR="001959B8" w:rsidRPr="0088078D">
        <w:rPr>
          <w:rtl/>
        </w:rPr>
        <w:t>"</w:t>
      </w:r>
      <w:r w:rsidR="00152D8D" w:rsidRPr="0088078D">
        <w:rPr>
          <w:rFonts w:hint="cs"/>
          <w:rtl/>
        </w:rPr>
        <w:t>ק,</w:t>
      </w:r>
    </w:p>
    <w:p w:rsidR="00E05D7D" w:rsidRPr="0088078D" w:rsidRDefault="008E5E1D" w:rsidP="008E5E1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="00E05D7D" w:rsidRPr="0088078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לא פנה </w:t>
      </w:r>
      <w:r w:rsidRPr="0088078D">
        <w:rPr>
          <w:rStyle w:val="affffff"/>
          <w:rFonts w:hint="cs"/>
          <w:spacing w:val="0"/>
          <w:rtl/>
        </w:rPr>
        <w:t>לר</w:t>
      </w:r>
      <w:r w:rsidR="00152D8D" w:rsidRPr="0088078D">
        <w:rPr>
          <w:rStyle w:val="affffff"/>
          <w:rFonts w:hint="cs"/>
          <w:spacing w:val="0"/>
          <w:rtl/>
        </w:rPr>
        <w:t>בב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ח</w:t>
      </w:r>
    </w:p>
    <w:p w:rsidR="00E05D7D" w:rsidRPr="0088078D" w:rsidRDefault="00152D8D" w:rsidP="00E05D7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="00E05D7D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E05D7D" w:rsidRPr="0088078D">
        <w:rPr>
          <w:rFonts w:hint="cs"/>
          <w:rtl/>
        </w:rPr>
        <w:t>חלק</w:t>
      </w:r>
      <w:r w:rsidRPr="0088078D">
        <w:rPr>
          <w:rFonts w:hint="cs"/>
          <w:rtl/>
        </w:rPr>
        <w:t xml:space="preserve"> דאין הטעם מצד דכדלתות</w:t>
      </w:r>
      <w:r w:rsidR="00E05D7D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C76890">
        <w:rPr>
          <w:rFonts w:hint="cs"/>
          <w:rtl/>
        </w:rPr>
        <w:t>#י#</w:t>
      </w:r>
    </w:p>
    <w:p w:rsidR="00152D8D" w:rsidRPr="0088078D" w:rsidRDefault="00E05D7D" w:rsidP="00E05D7D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 xml:space="preserve">      </w:t>
      </w:r>
      <w:r w:rsidR="00152D8D" w:rsidRPr="0088078D">
        <w:rPr>
          <w:rFonts w:hint="cs"/>
          <w:rtl/>
        </w:rPr>
        <w:t>אלא דאין השכינה שורה אלא באה</w:t>
      </w:r>
      <w:r w:rsidR="008E5E1D" w:rsidRPr="0088078D">
        <w:rPr>
          <w:rFonts w:hint="cs"/>
          <w:rtl/>
        </w:rPr>
        <w:t>ל</w:t>
      </w:r>
      <w:r w:rsidR="00152D8D" w:rsidRPr="0088078D">
        <w:rPr>
          <w:rFonts w:hint="cs"/>
          <w:rtl/>
        </w:rPr>
        <w:t>י שם</w:t>
      </w:r>
    </w:p>
    <w:p w:rsidR="005F50CD" w:rsidRPr="0088078D" w:rsidRDefault="00F730CB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י. </w:t>
      </w:r>
    </w:p>
    <w:p w:rsidR="005F5DB0" w:rsidRPr="0088078D" w:rsidRDefault="00BF28D7" w:rsidP="00E05D7D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יפת </w:t>
      </w:r>
      <w:r w:rsidR="00221252" w:rsidRPr="0088078D">
        <w:rPr>
          <w:rFonts w:hint="cs"/>
          <w:rtl/>
        </w:rPr>
        <w:t>פרסים</w:t>
      </w:r>
      <w:r w:rsidR="00221252" w:rsidRPr="0088078D">
        <w:rPr>
          <w:rStyle w:val="af6"/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 xml:space="preserve">גמר </w:t>
      </w:r>
      <w:r w:rsidR="00221252" w:rsidRPr="0088078D">
        <w:rPr>
          <w:rFonts w:hint="cs"/>
          <w:rtl/>
        </w:rPr>
        <w:t>גרמניא</w:t>
      </w:r>
      <w:r w:rsidR="00221252" w:rsidRPr="0088078D">
        <w:rPr>
          <w:rStyle w:val="af6"/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>מגוג</w:t>
      </w:r>
      <w:r w:rsidR="00221252" w:rsidRPr="0088078D">
        <w:rPr>
          <w:rStyle w:val="af6"/>
          <w:rFonts w:hint="cs"/>
          <w:rtl/>
        </w:rPr>
        <w:t xml:space="preserve"> </w:t>
      </w:r>
      <w:r w:rsidR="00221252" w:rsidRPr="0088078D">
        <w:rPr>
          <w:rFonts w:hint="cs"/>
          <w:rtl/>
        </w:rPr>
        <w:t>קנדיא</w:t>
      </w:r>
      <w:r w:rsidR="00221252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מדי </w:t>
      </w:r>
      <w:r w:rsidR="00221252" w:rsidRPr="0088078D">
        <w:rPr>
          <w:rFonts w:hint="cs"/>
          <w:rtl/>
        </w:rPr>
        <w:t>מקדוניא</w:t>
      </w:r>
      <w:r w:rsidR="00221252" w:rsidRPr="0088078D">
        <w:rPr>
          <w:rStyle w:val="af6"/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>יון</w:t>
      </w:r>
      <w:r w:rsidR="00221252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ת</w:t>
      </w:r>
      <w:r w:rsidR="00221252" w:rsidRPr="0088078D">
        <w:rPr>
          <w:rStyle w:val="af6"/>
          <w:rFonts w:hint="cs"/>
          <w:rtl/>
        </w:rPr>
        <w:t>ו</w:t>
      </w:r>
      <w:r w:rsidRPr="0088078D">
        <w:rPr>
          <w:rStyle w:val="af6"/>
          <w:rFonts w:hint="cs"/>
          <w:rtl/>
        </w:rPr>
        <w:t>בל</w:t>
      </w:r>
      <w:r w:rsidR="00221252" w:rsidRPr="0088078D">
        <w:rPr>
          <w:rStyle w:val="af6"/>
          <w:rFonts w:hint="cs"/>
          <w:rtl/>
        </w:rPr>
        <w:t xml:space="preserve"> </w:t>
      </w:r>
      <w:r w:rsidR="00221252" w:rsidRPr="0088078D">
        <w:rPr>
          <w:rFonts w:hint="cs"/>
          <w:rtl/>
        </w:rPr>
        <w:t>בית אונייקי</w:t>
      </w:r>
      <w:r w:rsidR="00221252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משך</w:t>
      </w:r>
      <w:r w:rsidR="005F5DB0" w:rsidRPr="0088078D">
        <w:rPr>
          <w:rFonts w:hint="cs"/>
          <w:rtl/>
        </w:rPr>
        <w:t xml:space="preserve"> מוסיא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תירס</w:t>
      </w:r>
      <w:r w:rsidR="005F5DB0" w:rsidRPr="0088078D">
        <w:rPr>
          <w:rStyle w:val="af6"/>
          <w:rFonts w:hint="cs"/>
          <w:rtl/>
        </w:rPr>
        <w:t xml:space="preserve"> </w:t>
      </w:r>
      <w:r w:rsidR="005F5DB0" w:rsidRPr="0088078D">
        <w:rPr>
          <w:rFonts w:hint="cs"/>
          <w:rtl/>
        </w:rPr>
        <w:t xml:space="preserve">תריקי </w:t>
      </w:r>
      <w:r w:rsidR="005F5DB0" w:rsidRPr="0088078D">
        <w:rPr>
          <w:rStyle w:val="affffff"/>
          <w:rFonts w:hint="cs"/>
          <w:spacing w:val="0"/>
          <w:rtl/>
        </w:rPr>
        <w:t>או</w:t>
      </w:r>
      <w:r w:rsidR="005F5DB0" w:rsidRPr="0088078D">
        <w:rPr>
          <w:rFonts w:hint="cs"/>
          <w:rtl/>
        </w:rPr>
        <w:t xml:space="preserve"> פרס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סבתה רעמה סבתכא</w:t>
      </w:r>
      <w:r w:rsidR="005F5DB0" w:rsidRPr="0088078D">
        <w:rPr>
          <w:rStyle w:val="af6"/>
          <w:rFonts w:hint="cs"/>
          <w:rtl/>
        </w:rPr>
        <w:t xml:space="preserve"> </w:t>
      </w:r>
      <w:r w:rsidR="005F5DB0" w:rsidRPr="0088078D">
        <w:rPr>
          <w:rFonts w:hint="cs"/>
          <w:rtl/>
        </w:rPr>
        <w:t>סקיסתן פנימית וחיצונית ובינהם ק' פרסה, והיקפן אלף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בבל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ארד</w:t>
      </w:r>
      <w:r w:rsidR="005F5DB0" w:rsidRPr="0088078D">
        <w:rPr>
          <w:rStyle w:val="af6"/>
          <w:rFonts w:hint="cs"/>
          <w:rtl/>
        </w:rPr>
        <w:t xml:space="preserve"> </w:t>
      </w:r>
      <w:r w:rsidR="005F5DB0" w:rsidRPr="0088078D">
        <w:rPr>
          <w:rFonts w:hint="cs"/>
          <w:rtl/>
        </w:rPr>
        <w:t>אוריכות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ואכד </w:t>
      </w:r>
      <w:r w:rsidR="005F5DB0" w:rsidRPr="0088078D">
        <w:rPr>
          <w:rFonts w:hint="cs"/>
          <w:rtl/>
        </w:rPr>
        <w:t>בשכר</w:t>
      </w:r>
      <w:r w:rsidR="005F5DB0" w:rsidRPr="0088078D">
        <w:rPr>
          <w:rStyle w:val="af6"/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>וכלנה</w:t>
      </w:r>
      <w:r w:rsidR="005F5DB0" w:rsidRPr="0088078D">
        <w:rPr>
          <w:rStyle w:val="af6"/>
          <w:rFonts w:hint="cs"/>
          <w:rtl/>
        </w:rPr>
        <w:t xml:space="preserve"> </w:t>
      </w:r>
      <w:r w:rsidR="005F5DB0" w:rsidRPr="0088078D">
        <w:rPr>
          <w:rFonts w:hint="cs"/>
          <w:rtl/>
        </w:rPr>
        <w:t>נופר נינפי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אשור </w:t>
      </w:r>
      <w:r w:rsidR="005F5DB0" w:rsidRPr="0088078D">
        <w:rPr>
          <w:rFonts w:hint="cs"/>
          <w:rtl/>
        </w:rPr>
        <w:t>סילק,</w:t>
      </w:r>
      <w:r w:rsidR="005F5DB0" w:rsidRPr="0088078D">
        <w:rPr>
          <w:rStyle w:val="af6"/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נינווה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רחבת עיר</w:t>
      </w:r>
      <w:r w:rsidR="005F5DB0" w:rsidRPr="0088078D">
        <w:rPr>
          <w:rStyle w:val="af6"/>
          <w:rFonts w:hint="cs"/>
          <w:rtl/>
        </w:rPr>
        <w:t xml:space="preserve"> </w:t>
      </w:r>
      <w:r w:rsidR="005F5DB0" w:rsidRPr="0088078D">
        <w:rPr>
          <w:rFonts w:hint="cs"/>
          <w:rtl/>
        </w:rPr>
        <w:t>פרת דמישן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כלח </w:t>
      </w:r>
      <w:r w:rsidR="005F5DB0" w:rsidRPr="0088078D">
        <w:rPr>
          <w:rFonts w:hint="cs"/>
          <w:rtl/>
        </w:rPr>
        <w:t>פרת דבורסיף</w:t>
      </w:r>
      <w:r w:rsidR="005F5DB0" w:rsidRPr="0088078D">
        <w:rPr>
          <w:rStyle w:val="af6"/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 xml:space="preserve">רסן </w:t>
      </w:r>
      <w:r w:rsidR="005F5DB0" w:rsidRPr="0088078D">
        <w:rPr>
          <w:rFonts w:hint="cs"/>
          <w:rtl/>
        </w:rPr>
        <w:t>אקסטיפון</w:t>
      </w:r>
      <w:r w:rsidR="005F5DB0" w:rsidRPr="0088078D">
        <w:rPr>
          <w:rStyle w:val="af6"/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 xml:space="preserve">עיר הגדולה </w:t>
      </w:r>
      <w:r w:rsidR="005F5DB0" w:rsidRPr="0088078D">
        <w:rPr>
          <w:rFonts w:hint="cs"/>
          <w:rtl/>
        </w:rPr>
        <w:t>נינוה</w:t>
      </w:r>
      <w:r w:rsidR="005F5DB0" w:rsidRPr="0088078D">
        <w:rPr>
          <w:rStyle w:val="af6"/>
          <w:rFonts w:hint="cs"/>
          <w:rtl/>
        </w:rPr>
        <w:t xml:space="preserve">, </w:t>
      </w:r>
    </w:p>
    <w:p w:rsidR="00E05D7D" w:rsidRPr="0088078D" w:rsidRDefault="00BF28D7" w:rsidP="005F5DB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אחימן</w:t>
      </w:r>
      <w:r w:rsidR="005F5DB0" w:rsidRPr="0088078D">
        <w:rPr>
          <w:rStyle w:val="af6"/>
          <w:rFonts w:hint="cs"/>
          <w:rtl/>
        </w:rPr>
        <w:t xml:space="preserve"> </w:t>
      </w:r>
      <w:r w:rsidR="00E05D7D" w:rsidRPr="0088078D">
        <w:rPr>
          <w:rStyle w:val="af6"/>
          <w:rtl/>
        </w:rPr>
        <w:tab/>
      </w:r>
      <w:r w:rsidR="005F5DB0" w:rsidRPr="0088078D">
        <w:rPr>
          <w:rFonts w:hint="cs"/>
          <w:rtl/>
        </w:rPr>
        <w:t>מיומן, בנה ענת</w:t>
      </w:r>
      <w:r w:rsidR="005F5DB0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</w:t>
      </w:r>
    </w:p>
    <w:p w:rsidR="00E05D7D" w:rsidRPr="0088078D" w:rsidRDefault="00BF28D7" w:rsidP="00E05D7D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ששי </w:t>
      </w:r>
      <w:r w:rsidR="00E05D7D" w:rsidRPr="0088078D">
        <w:rPr>
          <w:rStyle w:val="af6"/>
          <w:rtl/>
        </w:rPr>
        <w:tab/>
      </w:r>
      <w:r w:rsidR="00E05D7D" w:rsidRPr="0088078D">
        <w:rPr>
          <w:rStyle w:val="af6"/>
          <w:rtl/>
        </w:rPr>
        <w:tab/>
      </w:r>
      <w:r w:rsidR="005F5DB0" w:rsidRPr="0088078D">
        <w:rPr>
          <w:rFonts w:hint="cs"/>
          <w:rtl/>
        </w:rPr>
        <w:t>משים הארץ כשחיתות, ובנה אלוש,</w:t>
      </w:r>
      <w:r w:rsidR="005F5DB0" w:rsidRPr="0088078D">
        <w:rPr>
          <w:rStyle w:val="af6"/>
          <w:rFonts w:hint="cs"/>
          <w:rtl/>
        </w:rPr>
        <w:t xml:space="preserve"> </w:t>
      </w:r>
    </w:p>
    <w:p w:rsidR="00E05D7D" w:rsidRPr="0088078D" w:rsidRDefault="00BF28D7" w:rsidP="00E05D7D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תלמי </w:t>
      </w:r>
      <w:r w:rsidR="00E05D7D" w:rsidRPr="0088078D">
        <w:rPr>
          <w:rtl/>
        </w:rPr>
        <w:tab/>
      </w:r>
      <w:r w:rsidR="00E05D7D" w:rsidRPr="0088078D">
        <w:rPr>
          <w:rtl/>
        </w:rPr>
        <w:tab/>
      </w:r>
      <w:r w:rsidR="005F5DB0" w:rsidRPr="0088078D">
        <w:rPr>
          <w:rFonts w:hint="cs"/>
          <w:rtl/>
        </w:rPr>
        <w:t>כתלמים, ובנה תלבוש</w:t>
      </w:r>
      <w:r w:rsidR="005F5DB0" w:rsidRPr="0088078D">
        <w:rPr>
          <w:rStyle w:val="af6"/>
          <w:rFonts w:hint="cs"/>
          <w:rtl/>
        </w:rPr>
        <w:t xml:space="preserve">, </w:t>
      </w:r>
    </w:p>
    <w:p w:rsidR="00E47C4A" w:rsidRPr="0088078D" w:rsidRDefault="00BF28D7" w:rsidP="005F5DB0">
      <w:pPr>
        <w:rPr>
          <w:rtl/>
        </w:rPr>
      </w:pPr>
      <w:r w:rsidRPr="0088078D">
        <w:rPr>
          <w:rStyle w:val="af6"/>
          <w:rFonts w:hint="cs"/>
          <w:rtl/>
        </w:rPr>
        <w:t>ילידי הענק</w:t>
      </w:r>
      <w:r w:rsidR="00A11A7B" w:rsidRPr="0088078D">
        <w:rPr>
          <w:rFonts w:hint="cs"/>
          <w:rtl/>
        </w:rPr>
        <w:t>,</w:t>
      </w:r>
      <w:r w:rsidR="005F5DB0" w:rsidRPr="0088078D">
        <w:rPr>
          <w:rFonts w:hint="cs"/>
          <w:rtl/>
        </w:rPr>
        <w:t xml:space="preserve"> שמעמידין החמה בקומתן.</w:t>
      </w:r>
    </w:p>
    <w:p w:rsidR="005F5DB0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E47C4A" w:rsidRPr="0088078D" w:rsidRDefault="005F5DB0" w:rsidP="00E05D7D">
      <w:pPr>
        <w:rPr>
          <w:rStyle w:val="affffff3"/>
          <w:rtl/>
        </w:rPr>
      </w:pPr>
      <w:r w:rsidRPr="0088078D">
        <w:rPr>
          <w:rFonts w:hint="cs"/>
          <w:rtl/>
        </w:rPr>
        <w:t xml:space="preserve">עתידה </w:t>
      </w:r>
      <w:r w:rsidR="00BF28D7" w:rsidRPr="0088078D">
        <w:rPr>
          <w:rFonts w:hint="cs"/>
          <w:rtl/>
        </w:rPr>
        <w:t xml:space="preserve">רומי </w:t>
      </w:r>
      <w:r w:rsidRPr="0088078D">
        <w:rPr>
          <w:rFonts w:hint="cs"/>
          <w:rtl/>
        </w:rPr>
        <w:t>ש</w:t>
      </w:r>
      <w:r w:rsidR="00BF28D7" w:rsidRPr="0088078D">
        <w:rPr>
          <w:rFonts w:hint="cs"/>
          <w:rtl/>
        </w:rPr>
        <w:t>תפול ביד פרס</w:t>
      </w:r>
      <w:r w:rsidR="00A11A7B" w:rsidRPr="0088078D">
        <w:rPr>
          <w:rFonts w:hint="cs"/>
          <w:rtl/>
        </w:rPr>
        <w:t>,</w:t>
      </w:r>
      <w:r w:rsidR="00BF28D7" w:rsidRPr="0088078D">
        <w:rPr>
          <w:rFonts w:hint="cs"/>
          <w:rtl/>
        </w:rPr>
        <w:t xml:space="preserve"> קרא</w:t>
      </w:r>
      <w:r w:rsidR="00E05D7D" w:rsidRPr="0088078D">
        <w:rPr>
          <w:rFonts w:hint="cs"/>
          <w:rtl/>
        </w:rPr>
        <w:t xml:space="preserve"> </w:t>
      </w:r>
      <w:r w:rsidRPr="0088078D">
        <w:rPr>
          <w:rStyle w:val="affffff3"/>
          <w:rFonts w:hint="cs"/>
          <w:rtl/>
        </w:rPr>
        <w:t>צעירי הצאן</w:t>
      </w:r>
      <w:r w:rsidRPr="0088078D">
        <w:rPr>
          <w:rFonts w:hint="cs"/>
          <w:rtl/>
        </w:rPr>
        <w:t xml:space="preserve"> </w:t>
      </w:r>
      <w:r w:rsidR="00BF28D7" w:rsidRPr="0088078D">
        <w:rPr>
          <w:rFonts w:hint="cs"/>
          <w:rtl/>
        </w:rPr>
        <w:t>וק</w:t>
      </w:r>
      <w:r w:rsidR="00057E29" w:rsidRPr="0088078D">
        <w:rPr>
          <w:rtl/>
        </w:rPr>
        <w:t>"</w:t>
      </w:r>
      <w:r w:rsidR="00BF28D7" w:rsidRPr="0088078D">
        <w:rPr>
          <w:rFonts w:hint="cs"/>
          <w:rtl/>
        </w:rPr>
        <w:t>ו</w:t>
      </w:r>
      <w:r w:rsidRPr="0088078D">
        <w:rPr>
          <w:rFonts w:hint="cs"/>
          <w:rtl/>
        </w:rPr>
        <w:t xml:space="preserve"> </w:t>
      </w:r>
      <w:r w:rsidR="00E05D7D" w:rsidRPr="0088078D">
        <w:rPr>
          <w:rStyle w:val="affffff3"/>
          <w:rFonts w:hint="cs"/>
          <w:rtl/>
        </w:rPr>
        <w:t>שסתרו ביהכנ"ס</w:t>
      </w:r>
      <w:r w:rsidR="00BF28D7" w:rsidRPr="0088078D">
        <w:rPr>
          <w:rStyle w:val="affffff3"/>
          <w:rFonts w:hint="cs"/>
          <w:rtl/>
        </w:rPr>
        <w:t xml:space="preserve">. </w:t>
      </w:r>
    </w:p>
    <w:p w:rsidR="00E05D7D" w:rsidRPr="0088078D" w:rsidRDefault="00BF28D7" w:rsidP="005F5DB0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>פרס תפול ביד רומי</w:t>
      </w:r>
      <w:r w:rsidR="005F5DB0" w:rsidRPr="0088078D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</w:t>
      </w:r>
      <w:r w:rsidR="00FD6F9C" w:rsidRPr="0088078D">
        <w:rPr>
          <w:rFonts w:hint="cs"/>
          <w:rtl/>
        </w:rPr>
        <w:t>ש</w:t>
      </w:r>
      <w:r w:rsidRPr="0088078D">
        <w:rPr>
          <w:rFonts w:hint="cs"/>
          <w:rtl/>
        </w:rPr>
        <w:t>סתרו ביהמ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ק</w:t>
      </w:r>
      <w:r w:rsidR="00FD6F9C" w:rsidRPr="0088078D">
        <w:rPr>
          <w:rFonts w:hint="cs"/>
          <w:rtl/>
        </w:rPr>
        <w:t>,</w:t>
      </w:r>
      <w:r w:rsidR="005F5DB0" w:rsidRPr="0088078D">
        <w:rPr>
          <w:rStyle w:val="afffffd"/>
          <w:rFonts w:hint="cs"/>
          <w:spacing w:val="0"/>
          <w:rtl/>
        </w:rPr>
        <w:t xml:space="preserve"> </w:t>
      </w:r>
    </w:p>
    <w:p w:rsidR="00E47C4A" w:rsidRPr="0088078D" w:rsidRDefault="005F5DB0" w:rsidP="00E05D7D">
      <w:pPr>
        <w:ind w:left="1017"/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גזירת מלך שיפלו בונין ביד סותרין,</w:t>
      </w:r>
      <w:r w:rsidR="00FD6F9C" w:rsidRPr="0088078D">
        <w:rPr>
          <w:rFonts w:hint="cs"/>
          <w:rtl/>
        </w:rPr>
        <w:t xml:space="preserve"> </w:t>
      </w:r>
    </w:p>
    <w:p w:rsidR="00FD6F9C" w:rsidRPr="0088078D" w:rsidRDefault="005F5DB0" w:rsidP="00E47C4A">
      <w:pPr>
        <w:rPr>
          <w:rtl/>
        </w:rPr>
      </w:pPr>
      <w:r w:rsidRPr="00FA3087">
        <w:rPr>
          <w:rFonts w:hint="cs"/>
          <w:rtl/>
        </w:rPr>
        <w:t>ד</w:t>
      </w:r>
      <w:r w:rsidR="00BF28D7" w:rsidRPr="0088078D">
        <w:rPr>
          <w:rFonts w:hint="cs"/>
          <w:rtl/>
        </w:rPr>
        <w:t>אין בן דוד בא עד שתפשוט מלכות הרשעה בכל העולם ט' חדשים</w:t>
      </w:r>
      <w:r w:rsidR="00AE73AE" w:rsidRPr="0088078D">
        <w:rPr>
          <w:rFonts w:hint="cs"/>
          <w:rtl/>
        </w:rPr>
        <w:t xml:space="preserve"> </w:t>
      </w:r>
    </w:p>
    <w:p w:rsidR="005F5DB0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lastRenderedPageBreak/>
        <w:t>׹</w:t>
      </w:r>
    </w:p>
    <w:p w:rsidR="00E05D7D" w:rsidRPr="0088078D" w:rsidRDefault="00BF28D7" w:rsidP="001959B8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לשכות</w:t>
      </w:r>
      <w:r w:rsidR="00DE0F72" w:rsidRPr="0088078D">
        <w:rPr>
          <w:rStyle w:val="afffff7"/>
          <w:rFonts w:hint="cs"/>
          <w:rtl/>
        </w:rPr>
        <w:t xml:space="preserve"> </w:t>
      </w:r>
      <w:r w:rsidR="00FD6F9C" w:rsidRPr="0088078D">
        <w:rPr>
          <w:rStyle w:val="afffff7"/>
          <w:rFonts w:hint="cs"/>
          <w:rtl/>
        </w:rPr>
        <w:t>דביהמ</w:t>
      </w:r>
      <w:r w:rsidR="001959B8" w:rsidRPr="0088078D">
        <w:rPr>
          <w:rStyle w:val="afffff7"/>
          <w:rtl/>
        </w:rPr>
        <w:t>"</w:t>
      </w:r>
      <w:r w:rsidR="00FD6F9C" w:rsidRPr="0088078D">
        <w:rPr>
          <w:rStyle w:val="afffff7"/>
          <w:rFonts w:hint="cs"/>
          <w:rtl/>
        </w:rPr>
        <w:t xml:space="preserve">ק </w:t>
      </w:r>
      <w:r w:rsidR="00DE0F72" w:rsidRPr="0088078D">
        <w:rPr>
          <w:rFonts w:hint="cs"/>
          <w:rtl/>
        </w:rPr>
        <w:t>לא היו להן מזוזה</w:t>
      </w:r>
      <w:r w:rsidR="00E05D7D" w:rsidRPr="0088078D">
        <w:rPr>
          <w:rFonts w:hint="cs"/>
          <w:rtl/>
        </w:rPr>
        <w:t>,</w:t>
      </w:r>
      <w:r w:rsidR="00DE0F72" w:rsidRPr="0088078D">
        <w:rPr>
          <w:rFonts w:hint="cs"/>
          <w:rtl/>
        </w:rPr>
        <w:t xml:space="preserve"> חוץ</w:t>
      </w:r>
      <w:r w:rsidRPr="0088078D">
        <w:rPr>
          <w:rFonts w:hint="cs"/>
          <w:rtl/>
        </w:rPr>
        <w:t xml:space="preserve"> מלשכת פרהדרין</w:t>
      </w:r>
      <w:r w:rsidR="00E05D7D" w:rsidRPr="0088078D">
        <w:rPr>
          <w:rFonts w:hint="cs"/>
          <w:rtl/>
        </w:rPr>
        <w:t xml:space="preserve"> ש</w:t>
      </w:r>
      <w:r w:rsidR="005F5DB0" w:rsidRPr="0088078D">
        <w:rPr>
          <w:rFonts w:hint="cs"/>
          <w:rtl/>
        </w:rPr>
        <w:t>היה בה בית דירה לכה"ג</w:t>
      </w:r>
      <w:r w:rsidR="00FD6F9C" w:rsidRPr="0088078D">
        <w:rPr>
          <w:rFonts w:hint="cs"/>
          <w:rtl/>
        </w:rPr>
        <w:t>,</w:t>
      </w:r>
    </w:p>
    <w:p w:rsidR="00E05D7D" w:rsidRPr="0088078D" w:rsidRDefault="00FD6F9C" w:rsidP="001959B8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E47C4A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לשכת פרהדרין גזירה היתה</w:t>
      </w:r>
      <w:r w:rsidR="008E5E1D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FD6F9C" w:rsidRPr="0088078D" w:rsidRDefault="008E5E1D" w:rsidP="00E05D7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רבה:</w:t>
      </w:r>
      <w:r w:rsidR="00FD6F9C" w:rsidRPr="0088078D">
        <w:rPr>
          <w:rFonts w:hint="cs"/>
          <w:rtl/>
        </w:rPr>
        <w:t xml:space="preserve"> דכל שאינו עשוי לחמה ולגשמים אינו בית.</w:t>
      </w:r>
      <w:r w:rsidR="00AE73AE" w:rsidRPr="0088078D">
        <w:rPr>
          <w:rFonts w:hint="cs"/>
          <w:rtl/>
        </w:rPr>
        <w:t xml:space="preserve"> </w:t>
      </w:r>
    </w:p>
    <w:p w:rsidR="00E05D7D" w:rsidRPr="0088078D" w:rsidRDefault="00FD6F9C" w:rsidP="00E648D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בשבעה</w:t>
      </w:r>
      <w:r w:rsidR="003A054F" w:rsidRPr="0088078D">
        <w:rPr>
          <w:rFonts w:hint="cs"/>
          <w:rtl/>
        </w:rPr>
        <w:t>:</w:t>
      </w:r>
      <w:r w:rsidR="005B738A"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</w:t>
      </w:r>
      <w:r w:rsidR="0079538C" w:rsidRPr="0088078D">
        <w:rPr>
          <w:rStyle w:val="affffff"/>
          <w:rFonts w:hint="cs"/>
          <w:spacing w:val="0"/>
          <w:rtl/>
        </w:rPr>
        <w:t>אביי</w:t>
      </w:r>
      <w:r w:rsidR="00361357" w:rsidRPr="0088078D">
        <w:rPr>
          <w:rStyle w:val="affffff"/>
          <w:rFonts w:hint="cs"/>
          <w:spacing w:val="0"/>
          <w:rtl/>
        </w:rPr>
        <w:t>:</w:t>
      </w:r>
      <w:r w:rsidR="009940FA" w:rsidRPr="0088078D">
        <w:rPr>
          <w:rFonts w:hint="cs"/>
          <w:rtl/>
        </w:rPr>
        <w:t xml:space="preserve"> </w:t>
      </w:r>
      <w:r w:rsidR="009940FA" w:rsidRPr="0088078D">
        <w:rPr>
          <w:rStyle w:val="affffff"/>
          <w:rFonts w:hint="cs"/>
          <w:spacing w:val="0"/>
          <w:rtl/>
        </w:rPr>
        <w:t>לכו</w:t>
      </w:r>
      <w:r w:rsidR="00057E29" w:rsidRPr="0088078D">
        <w:rPr>
          <w:rStyle w:val="affffff"/>
          <w:spacing w:val="0"/>
          <w:rtl/>
        </w:rPr>
        <w:t>"</w:t>
      </w:r>
      <w:r w:rsidR="009940FA" w:rsidRPr="0088078D">
        <w:rPr>
          <w:rStyle w:val="affffff"/>
          <w:rFonts w:hint="cs"/>
          <w:spacing w:val="0"/>
          <w:rtl/>
        </w:rPr>
        <w:t>ע</w:t>
      </w:r>
      <w:r w:rsidR="009940FA" w:rsidRPr="0088078D">
        <w:rPr>
          <w:rFonts w:hint="cs"/>
          <w:rtl/>
        </w:rPr>
        <w:t xml:space="preserve"> חייב</w:t>
      </w:r>
      <w:r w:rsidR="0079538C" w:rsidRPr="0088078D">
        <w:rPr>
          <w:rFonts w:hint="cs"/>
          <w:rtl/>
        </w:rPr>
        <w:t>,</w:t>
      </w:r>
      <w:r w:rsidR="009940FA" w:rsidRPr="0088078D">
        <w:rPr>
          <w:rFonts w:hint="cs"/>
          <w:rtl/>
        </w:rPr>
        <w:t xml:space="preserve"> </w:t>
      </w:r>
      <w:r w:rsidR="009940FA" w:rsidRPr="00B147C0">
        <w:rPr>
          <w:rFonts w:cs="PFT_Frank" w:hint="cs"/>
          <w:b/>
          <w:bCs/>
          <w:szCs w:val="14"/>
          <w:rtl/>
        </w:rPr>
        <w:t>ופליגי</w:t>
      </w:r>
      <w:r w:rsidR="009940FA" w:rsidRPr="0088078D">
        <w:rPr>
          <w:rFonts w:hint="cs"/>
          <w:rtl/>
        </w:rPr>
        <w:t xml:space="preserve"> בשאר השנה</w:t>
      </w:r>
      <w:r w:rsidR="005F5DB0" w:rsidRPr="0088078D">
        <w:rPr>
          <w:rStyle w:val="afffffd"/>
          <w:rFonts w:hint="cs"/>
          <w:spacing w:val="0"/>
          <w:rtl/>
        </w:rPr>
        <w:t xml:space="preserve"> אי </w:t>
      </w:r>
      <w:r w:rsidR="005F5DB0" w:rsidRPr="0088078D">
        <w:rPr>
          <w:rFonts w:hint="cs"/>
          <w:rtl/>
        </w:rPr>
        <w:t>גזרי'</w:t>
      </w:r>
      <w:r w:rsidRPr="0088078D">
        <w:rPr>
          <w:rFonts w:hint="cs"/>
          <w:rtl/>
        </w:rPr>
        <w:t xml:space="preserve">, </w:t>
      </w:r>
    </w:p>
    <w:p w:rsidR="003A054F" w:rsidRPr="0088078D" w:rsidRDefault="00FD6F9C" w:rsidP="00E05D7D">
      <w:pPr>
        <w:ind w:left="452" w:firstLine="113"/>
        <w:rPr>
          <w:rtl/>
        </w:rPr>
      </w:pPr>
      <w:r w:rsidRPr="0088078D">
        <w:rPr>
          <w:rStyle w:val="affffff"/>
          <w:rFonts w:hint="cs"/>
          <w:spacing w:val="0"/>
          <w:rtl/>
        </w:rPr>
        <w:t>לרבא:</w:t>
      </w:r>
      <w:r w:rsidRPr="0088078D">
        <w:rPr>
          <w:rFonts w:hint="cs"/>
          <w:rtl/>
        </w:rPr>
        <w:t xml:space="preserve"> טעם </w:t>
      </w:r>
      <w:r w:rsidR="00A11A7B" w:rsidRPr="0088078D">
        <w:rPr>
          <w:rFonts w:hint="cs"/>
          <w:rtl/>
        </w:rPr>
        <w:t>סוכה</w:t>
      </w:r>
      <w:r w:rsidR="00A11A7B" w:rsidRPr="0088078D">
        <w:rPr>
          <w:rStyle w:val="afffffd"/>
          <w:rFonts w:hint="cs"/>
          <w:spacing w:val="0"/>
          <w:rtl/>
        </w:rPr>
        <w:t xml:space="preserve"> אי </w:t>
      </w:r>
      <w:r w:rsidR="00A11A7B" w:rsidRPr="0088078D">
        <w:rPr>
          <w:rFonts w:hint="cs"/>
          <w:rtl/>
        </w:rPr>
        <w:t xml:space="preserve">בעי' קבע, </w:t>
      </w:r>
    </w:p>
    <w:p w:rsidR="005D12E6" w:rsidRPr="0088078D" w:rsidRDefault="00A11A7B" w:rsidP="00E648D4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ולשכה</w:t>
      </w:r>
      <w:r w:rsidR="003A054F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</w:t>
      </w:r>
      <w:r w:rsidR="003A054F" w:rsidRPr="0088078D">
        <w:rPr>
          <w:rStyle w:val="affffff"/>
          <w:rFonts w:hint="cs"/>
          <w:spacing w:val="0"/>
          <w:rtl/>
        </w:rPr>
        <w:t>לרבנן:</w:t>
      </w:r>
      <w:r w:rsidR="003A054F" w:rsidRPr="0088078D">
        <w:rPr>
          <w:rFonts w:hint="cs"/>
          <w:rtl/>
        </w:rPr>
        <w:t xml:space="preserve"> </w:t>
      </w:r>
      <w:r w:rsidR="009940FA" w:rsidRPr="0088078D">
        <w:rPr>
          <w:rFonts w:hint="cs"/>
          <w:rtl/>
        </w:rPr>
        <w:t>בע</w:t>
      </w:r>
      <w:r w:rsidR="00057E29" w:rsidRPr="0088078D">
        <w:rPr>
          <w:rtl/>
        </w:rPr>
        <w:t>"</w:t>
      </w:r>
      <w:r w:rsidR="009940FA" w:rsidRPr="0088078D">
        <w:rPr>
          <w:rFonts w:hint="cs"/>
          <w:rtl/>
        </w:rPr>
        <w:t>כ שמה דירה,</w:t>
      </w:r>
    </w:p>
    <w:p w:rsidR="009940FA" w:rsidRPr="0088078D" w:rsidRDefault="003A054F" w:rsidP="00E05D7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רק מדרבנן שלא יאמרו כה"ג חבוש בבית האסורין</w:t>
      </w:r>
      <w:r w:rsidR="007D4D3B" w:rsidRPr="0088078D">
        <w:rPr>
          <w:rFonts w:hint="cs"/>
          <w:rtl/>
        </w:rPr>
        <w:t>, ו</w:t>
      </w:r>
      <w:r w:rsidR="00E05D7D" w:rsidRPr="0088078D">
        <w:rPr>
          <w:rFonts w:hint="cs"/>
          <w:rtl/>
        </w:rPr>
        <w:t>הכל</w:t>
      </w:r>
      <w:r w:rsidR="007D4D3B" w:rsidRPr="0088078D">
        <w:rPr>
          <w:rFonts w:hint="cs"/>
          <w:rtl/>
        </w:rPr>
        <w:t xml:space="preserve"> גזירה</w:t>
      </w:r>
      <w:r w:rsidR="00E05D7D" w:rsidRPr="0088078D">
        <w:rPr>
          <w:rFonts w:hint="cs"/>
          <w:rtl/>
        </w:rPr>
        <w:t xml:space="preserve"> אחת</w:t>
      </w:r>
      <w:r w:rsidR="007D4D3B" w:rsidRPr="0088078D">
        <w:rPr>
          <w:rFonts w:hint="cs"/>
          <w:rtl/>
        </w:rPr>
        <w:t xml:space="preserve">, </w:t>
      </w:r>
      <w:r w:rsidR="00C76890">
        <w:rPr>
          <w:rFonts w:hint="cs"/>
          <w:rtl/>
        </w:rPr>
        <w:t>#יא#</w:t>
      </w:r>
    </w:p>
    <w:p w:rsidR="005F50CD" w:rsidRPr="0088078D" w:rsidRDefault="006450A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יא.</w:t>
      </w:r>
    </w:p>
    <w:p w:rsidR="00D833F3" w:rsidRPr="0088078D" w:rsidRDefault="00A31F33" w:rsidP="00AE73AE">
      <w:pPr>
        <w:pStyle w:val="36"/>
        <w:rPr>
          <w:rtl/>
        </w:rPr>
      </w:pPr>
      <w:r w:rsidRPr="0088078D">
        <w:rPr>
          <w:rStyle w:val="af6"/>
          <w:rFonts w:hint="cs"/>
          <w:rtl/>
        </w:rPr>
        <w:t>'בשעריך'</w:t>
      </w:r>
      <w:r w:rsidR="00FA3087">
        <w:rPr>
          <w:rStyle w:val="af6"/>
          <w:rFonts w:hint="cs"/>
          <w:rtl/>
        </w:rPr>
        <w:t xml:space="preserve"> </w:t>
      </w:r>
      <w:r w:rsidRPr="0088078D">
        <w:rPr>
          <w:rFonts w:hint="cs"/>
          <w:rtl/>
        </w:rPr>
        <w:t>בתים חצירות מדינות עיירות חובת מצוה למקום</w:t>
      </w:r>
      <w:r w:rsidR="00436887" w:rsidRPr="0088078D">
        <w:rPr>
          <w:rFonts w:hint="cs"/>
          <w:rtl/>
        </w:rPr>
        <w:t xml:space="preserve">, </w:t>
      </w:r>
    </w:p>
    <w:p w:rsidR="00D833F3" w:rsidRPr="00B147C0" w:rsidRDefault="00DE0F72" w:rsidP="00AE73AE">
      <w:pPr>
        <w:pStyle w:val="36"/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t>אבולי דמחוזא</w:t>
      </w:r>
      <w:r w:rsidR="00A31F33" w:rsidRPr="0088078D">
        <w:rPr>
          <w:rFonts w:hint="cs"/>
          <w:rtl/>
        </w:rPr>
        <w:t xml:space="preserve"> </w:t>
      </w:r>
      <w:r w:rsidR="00A31F33" w:rsidRPr="0088078D">
        <w:rPr>
          <w:rtl/>
        </w:rPr>
        <w:t>–</w:t>
      </w:r>
      <w:r w:rsidR="00001F30" w:rsidRPr="0088078D">
        <w:rPr>
          <w:rFonts w:hint="cs"/>
          <w:rtl/>
        </w:rPr>
        <w:t>פטורין,</w:t>
      </w:r>
      <w:r w:rsidR="00A31F33" w:rsidRPr="0088078D">
        <w:rPr>
          <w:rFonts w:hint="cs"/>
          <w:rtl/>
        </w:rPr>
        <w:t xml:space="preserve"> לחזק</w:t>
      </w:r>
      <w:r w:rsidR="00001F30" w:rsidRPr="0088078D">
        <w:rPr>
          <w:rFonts w:hint="cs"/>
          <w:rtl/>
        </w:rPr>
        <w:t>,</w:t>
      </w:r>
      <w:r w:rsidR="00436887" w:rsidRPr="0088078D">
        <w:rPr>
          <w:rFonts w:hint="cs"/>
          <w:rtl/>
        </w:rPr>
        <w:t xml:space="preserve"> </w:t>
      </w:r>
    </w:p>
    <w:p w:rsidR="00B07DE9" w:rsidRPr="0088078D" w:rsidRDefault="0079538C" w:rsidP="00B07DE9">
      <w:pPr>
        <w:rPr>
          <w:rtl/>
        </w:rPr>
      </w:pPr>
      <w:r w:rsidRPr="0088078D">
        <w:rPr>
          <w:rStyle w:val="afffff7"/>
          <w:rFonts w:hint="cs"/>
          <w:rtl/>
        </w:rPr>
        <w:t>אקרא דכובי</w:t>
      </w:r>
      <w:r w:rsidR="00D833F3"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סכנה</w:t>
      </w:r>
      <w:r w:rsidR="00436887" w:rsidRPr="0088078D">
        <w:rPr>
          <w:rFonts w:hint="cs"/>
          <w:rtl/>
        </w:rPr>
        <w:t>.</w:t>
      </w:r>
    </w:p>
    <w:p w:rsidR="00AE73AE" w:rsidRPr="0088078D" w:rsidRDefault="00A31F33" w:rsidP="00FA3087">
      <w:pPr>
        <w:rPr>
          <w:rtl/>
        </w:rPr>
      </w:pPr>
      <w:r w:rsidRPr="0088078D">
        <w:rPr>
          <w:rFonts w:hint="cs"/>
          <w:rtl/>
        </w:rPr>
        <w:t xml:space="preserve">שלוחי מצווה אין ניזוקין, </w:t>
      </w:r>
      <w:r w:rsidR="00FA3087">
        <w:rPr>
          <w:rFonts w:hint="cs"/>
          <w:rtl/>
        </w:rPr>
        <w:t xml:space="preserve">- </w:t>
      </w:r>
      <w:r w:rsidRPr="0088078D">
        <w:rPr>
          <w:rFonts w:hint="cs"/>
          <w:rtl/>
        </w:rPr>
        <w:t>בקביע היזקא שאני.</w:t>
      </w:r>
      <w:r w:rsidR="00436887" w:rsidRPr="0088078D">
        <w:rPr>
          <w:rFonts w:hint="cs"/>
          <w:rtl/>
        </w:rPr>
        <w:t xml:space="preserve"> </w:t>
      </w:r>
    </w:p>
    <w:p w:rsidR="00B07DE9" w:rsidRPr="0088078D" w:rsidRDefault="00A31F33" w:rsidP="00FA3087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בית התבן</w:t>
      </w:r>
      <w:r w:rsidR="00E47C4A" w:rsidRPr="0088078D">
        <w:rPr>
          <w:rStyle w:val="afffff7"/>
          <w:rFonts w:hint="cs"/>
          <w:rtl/>
        </w:rPr>
        <w:t>,</w:t>
      </w:r>
      <w:r w:rsidRPr="0088078D">
        <w:rPr>
          <w:rStyle w:val="afffff7"/>
          <w:rFonts w:hint="cs"/>
          <w:rtl/>
        </w:rPr>
        <w:t xml:space="preserve"> הבקר</w:t>
      </w:r>
      <w:r w:rsidRPr="0088078D">
        <w:rPr>
          <w:rFonts w:hint="cs"/>
          <w:rtl/>
        </w:rPr>
        <w:t>, העצים, האוצרות, פטורין ממזוזה.</w:t>
      </w:r>
      <w:r w:rsidR="00436887" w:rsidRPr="0088078D">
        <w:rPr>
          <w:rFonts w:hint="cs"/>
          <w:rtl/>
        </w:rPr>
        <w:t xml:space="preserve"> </w:t>
      </w:r>
      <w:r w:rsidR="006578F5" w:rsidRPr="0088078D">
        <w:rPr>
          <w:rStyle w:val="afffff7"/>
          <w:rFonts w:hint="cs"/>
          <w:rtl/>
        </w:rPr>
        <w:t>מרחץ</w:t>
      </w:r>
      <w:r w:rsidR="006578F5" w:rsidRPr="0088078D">
        <w:rPr>
          <w:rFonts w:hint="cs"/>
          <w:rtl/>
        </w:rPr>
        <w:t xml:space="preserve"> </w:t>
      </w:r>
      <w:r w:rsidR="006578F5" w:rsidRPr="0088078D">
        <w:rPr>
          <w:rStyle w:val="afffff7"/>
          <w:rFonts w:hint="cs"/>
          <w:rtl/>
        </w:rPr>
        <w:t>ד</w:t>
      </w:r>
      <w:r w:rsidR="00361357" w:rsidRPr="0088078D">
        <w:rPr>
          <w:rStyle w:val="afffff7"/>
          <w:rFonts w:hint="cs"/>
          <w:rtl/>
        </w:rPr>
        <w:t>רוחצ</w:t>
      </w:r>
      <w:r w:rsidR="0079538C" w:rsidRPr="0088078D">
        <w:rPr>
          <w:rStyle w:val="afffff7"/>
          <w:rFonts w:hint="cs"/>
          <w:rtl/>
        </w:rPr>
        <w:t>ות</w:t>
      </w:r>
      <w:r w:rsidRPr="0088078D">
        <w:rPr>
          <w:rFonts w:hint="cs"/>
          <w:rtl/>
        </w:rPr>
        <w:t xml:space="preserve"> </w:t>
      </w:r>
      <w:r w:rsidR="00E97DCA" w:rsidRPr="0088078D">
        <w:rPr>
          <w:rFonts w:hint="cs"/>
          <w:rtl/>
        </w:rPr>
        <w:t>פטורין</w:t>
      </w:r>
      <w:r w:rsidR="006578F5" w:rsidRPr="0088078D">
        <w:rPr>
          <w:rFonts w:hint="cs"/>
          <w:rtl/>
        </w:rPr>
        <w:t xml:space="preserve"> </w:t>
      </w:r>
      <w:r w:rsidR="006578F5" w:rsidRPr="0088078D">
        <w:rPr>
          <w:rStyle w:val="affffff3"/>
          <w:rFonts w:hint="cs"/>
          <w:rtl/>
        </w:rPr>
        <w:t>[אף מרחץ דיחיד]</w:t>
      </w:r>
      <w:r w:rsidR="00E97DCA" w:rsidRPr="0088078D">
        <w:rPr>
          <w:rStyle w:val="affffff3"/>
          <w:rFonts w:hint="cs"/>
          <w:rtl/>
        </w:rPr>
        <w:t>,</w:t>
      </w:r>
      <w:r w:rsidR="006578F5" w:rsidRPr="0088078D">
        <w:rPr>
          <w:rFonts w:hint="cs"/>
          <w:rtl/>
        </w:rPr>
        <w:t xml:space="preserve"> </w:t>
      </w:r>
    </w:p>
    <w:p w:rsidR="00B07DE9" w:rsidRPr="00B147C0" w:rsidRDefault="00A31F33" w:rsidP="00B07DE9">
      <w:pPr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t>ושמתקשטות</w:t>
      </w:r>
      <w:r w:rsidR="0079538C" w:rsidRPr="0088078D">
        <w:rPr>
          <w:rFonts w:hint="cs"/>
          <w:rtl/>
        </w:rPr>
        <w:t xml:space="preserve"> </w:t>
      </w:r>
      <w:r w:rsidR="00E97DCA" w:rsidRPr="0088078D">
        <w:rPr>
          <w:rFonts w:hint="cs"/>
          <w:rtl/>
        </w:rPr>
        <w:t>תנאי</w:t>
      </w:r>
      <w:r w:rsidR="006578F5" w:rsidRPr="0088078D">
        <w:rPr>
          <w:rFonts w:hint="cs"/>
          <w:rtl/>
        </w:rPr>
        <w:t xml:space="preserve">, </w:t>
      </w:r>
      <w:r w:rsidR="006578F5" w:rsidRPr="00B147C0">
        <w:rPr>
          <w:rFonts w:cs="PFT_Frank" w:hint="cs"/>
          <w:b/>
          <w:bCs/>
          <w:szCs w:val="14"/>
          <w:rtl/>
        </w:rPr>
        <w:t>בסתם</w:t>
      </w:r>
      <w:r w:rsidR="006578F5" w:rsidRPr="0088078D">
        <w:rPr>
          <w:rFonts w:hint="cs"/>
          <w:rtl/>
        </w:rPr>
        <w:t xml:space="preserve"> </w:t>
      </w:r>
      <w:r w:rsidR="006578F5" w:rsidRPr="0088078D">
        <w:rPr>
          <w:rStyle w:val="affffff"/>
          <w:rFonts w:hint="cs"/>
          <w:spacing w:val="0"/>
          <w:rtl/>
        </w:rPr>
        <w:t>לר"י:</w:t>
      </w:r>
      <w:r w:rsidR="006578F5" w:rsidRPr="0088078D">
        <w:rPr>
          <w:rFonts w:hint="cs"/>
          <w:rtl/>
        </w:rPr>
        <w:t xml:space="preserve"> </w:t>
      </w:r>
      <w:r w:rsidR="006578F5" w:rsidRPr="0088078D">
        <w:rPr>
          <w:rStyle w:val="affffff"/>
          <w:rFonts w:hint="cs"/>
          <w:spacing w:val="0"/>
          <w:rtl/>
        </w:rPr>
        <w:t xml:space="preserve">לכו"ע </w:t>
      </w:r>
      <w:r w:rsidR="006578F5" w:rsidRPr="0088078D">
        <w:rPr>
          <w:rFonts w:hint="cs"/>
          <w:rtl/>
        </w:rPr>
        <w:t>פטור</w:t>
      </w:r>
      <w:r w:rsidR="00E97DCA" w:rsidRPr="0088078D">
        <w:rPr>
          <w:rFonts w:hint="cs"/>
          <w:rtl/>
        </w:rPr>
        <w:t>.</w:t>
      </w:r>
      <w:r w:rsidR="005B738A" w:rsidRPr="0088078D">
        <w:rPr>
          <w:rtl/>
        </w:rPr>
        <w:t xml:space="preserve"> </w:t>
      </w:r>
    </w:p>
    <w:p w:rsidR="00E47C4A" w:rsidRPr="0088078D" w:rsidRDefault="006578F5" w:rsidP="00B07DE9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ותיובתא מ</w:t>
      </w:r>
      <w:r w:rsidRPr="0088078D">
        <w:rPr>
          <w:rStyle w:val="af6"/>
          <w:rFonts w:hint="cs"/>
          <w:rtl/>
        </w:rPr>
        <w:t>דבית</w:t>
      </w:r>
      <w:r w:rsidR="00E97DCA" w:rsidRPr="0088078D">
        <w:rPr>
          <w:rFonts w:hint="cs"/>
          <w:rtl/>
        </w:rPr>
        <w:t xml:space="preserve"> </w:t>
      </w:r>
      <w:r w:rsidR="0079538C" w:rsidRPr="0088078D">
        <w:rPr>
          <w:rFonts w:hint="cs"/>
          <w:rtl/>
        </w:rPr>
        <w:t>מיוחד לדירה</w:t>
      </w:r>
      <w:r w:rsidR="00E97DCA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>ו</w:t>
      </w:r>
      <w:r w:rsidR="00E97DCA" w:rsidRPr="0088078D">
        <w:rPr>
          <w:rFonts w:hint="cs"/>
          <w:rtl/>
        </w:rPr>
        <w:t xml:space="preserve">לכבוד, </w:t>
      </w:r>
      <w:r w:rsidRPr="0088078D">
        <w:rPr>
          <w:rFonts w:hint="cs"/>
          <w:rtl/>
        </w:rPr>
        <w:t xml:space="preserve">ולא </w:t>
      </w:r>
      <w:r w:rsidR="00E97DCA" w:rsidRPr="0088078D">
        <w:rPr>
          <w:rFonts w:hint="cs"/>
          <w:rtl/>
        </w:rPr>
        <w:t>קודש.</w:t>
      </w:r>
      <w:r w:rsidRPr="0088078D">
        <w:rPr>
          <w:rFonts w:hint="cs"/>
          <w:rtl/>
        </w:rPr>
        <w:t xml:space="preserve"> פטור.</w:t>
      </w:r>
    </w:p>
    <w:p w:rsidR="006806B9" w:rsidRPr="0088078D" w:rsidRDefault="006806B9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יא:</w:t>
      </w:r>
    </w:p>
    <w:p w:rsidR="00B07DE9" w:rsidRPr="0088078D" w:rsidRDefault="00E97DCA" w:rsidP="00B07DE9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ששה שערים פטורין</w:t>
      </w:r>
      <w:r w:rsidRPr="0088078D">
        <w:rPr>
          <w:rFonts w:hint="cs"/>
          <w:rtl/>
        </w:rPr>
        <w:t xml:space="preserve"> תבן</w:t>
      </w:r>
      <w:r w:rsidR="00DE0F7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בקר</w:t>
      </w:r>
      <w:r w:rsidR="00DE0F7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עצים</w:t>
      </w:r>
      <w:r w:rsidR="00DE0F7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אוצרות</w:t>
      </w:r>
      <w:r w:rsidR="00DE0F7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מדי</w:t>
      </w:r>
      <w:r w:rsidR="00DE0F7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B07DE9" w:rsidRPr="0088078D" w:rsidRDefault="00B07DE9" w:rsidP="00B07DE9">
      <w:pPr>
        <w:ind w:left="1130" w:firstLine="113"/>
        <w:rPr>
          <w:rtl/>
        </w:rPr>
      </w:pPr>
      <w:r w:rsidRPr="0088078D">
        <w:rPr>
          <w:rFonts w:hint="cs"/>
          <w:rtl/>
        </w:rPr>
        <w:t xml:space="preserve">  </w:t>
      </w:r>
      <w:r w:rsidR="00E97DCA" w:rsidRPr="0088078D">
        <w:rPr>
          <w:rFonts w:hint="cs"/>
          <w:rtl/>
        </w:rPr>
        <w:t>אינו מקורה</w:t>
      </w:r>
      <w:r w:rsidR="00DE0F72" w:rsidRPr="0088078D">
        <w:rPr>
          <w:rFonts w:hint="cs"/>
          <w:rtl/>
        </w:rPr>
        <w:t>,</w:t>
      </w:r>
      <w:r w:rsidR="00436887" w:rsidRPr="0088078D">
        <w:rPr>
          <w:rFonts w:hint="cs"/>
          <w:rtl/>
        </w:rPr>
        <w:t xml:space="preserve"> שאינו גבוה עשרה.</w:t>
      </w:r>
    </w:p>
    <w:p w:rsidR="00FA3087" w:rsidRDefault="00DE0F72" w:rsidP="00B07DE9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מדי</w:t>
      </w:r>
      <w:r w:rsidR="00436887" w:rsidRPr="00B147C0">
        <w:rPr>
          <w:rFonts w:cs="PFT_Frank" w:hint="cs"/>
          <w:b/>
          <w:bCs/>
          <w:szCs w:val="14"/>
          <w:rtl/>
        </w:rPr>
        <w:t>-</w:t>
      </w:r>
      <w:r w:rsidRPr="0088078D">
        <w:rPr>
          <w:rFonts w:hint="cs"/>
          <w:rtl/>
        </w:rPr>
        <w:t xml:space="preserve"> תנאי</w:t>
      </w:r>
      <w:r w:rsidR="00001F30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ופליגי בגבוהה י' וי</w:t>
      </w:r>
      <w:r w:rsidR="00E97DCA" w:rsidRPr="0088078D">
        <w:rPr>
          <w:rFonts w:hint="cs"/>
          <w:rtl/>
        </w:rPr>
        <w:t>ש ברגלה ג' ואין ברחבה ד'</w:t>
      </w:r>
      <w:r w:rsidR="00436887" w:rsidRPr="0088078D">
        <w:rPr>
          <w:rFonts w:hint="cs"/>
          <w:rtl/>
        </w:rPr>
        <w:t xml:space="preserve">. </w:t>
      </w:r>
    </w:p>
    <w:p w:rsidR="006A1453" w:rsidRPr="0088078D" w:rsidRDefault="00E97DCA" w:rsidP="00B07DE9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ביהכנ</w:t>
      </w:r>
      <w:r w:rsidR="00057E29"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ס</w:t>
      </w:r>
      <w:r w:rsidRPr="0088078D">
        <w:rPr>
          <w:rFonts w:hint="cs"/>
          <w:rtl/>
        </w:rPr>
        <w:t xml:space="preserve"> בית האשה ובית השותפין- חייבת במזוזה ובנגעים</w:t>
      </w:r>
      <w:r w:rsidR="00B07DE9" w:rsidRPr="0088078D">
        <w:rPr>
          <w:rFonts w:hint="cs"/>
          <w:rtl/>
        </w:rPr>
        <w:t>.</w:t>
      </w:r>
    </w:p>
    <w:p w:rsidR="00B07DE9" w:rsidRPr="0088078D" w:rsidRDefault="00E97DCA" w:rsidP="00B33444">
      <w:pPr>
        <w:pStyle w:val="36"/>
        <w:rPr>
          <w:rStyle w:val="afffffd"/>
          <w:spacing w:val="0"/>
          <w:rtl/>
        </w:rPr>
      </w:pPr>
      <w:r w:rsidRPr="0088078D">
        <w:rPr>
          <w:rStyle w:val="af6"/>
          <w:rFonts w:hint="cs"/>
          <w:rtl/>
        </w:rPr>
        <w:t>'ביתך'</w:t>
      </w:r>
      <w:r w:rsidR="00436887" w:rsidRPr="0088078D">
        <w:rPr>
          <w:rFonts w:hint="cs"/>
          <w:rtl/>
        </w:rPr>
        <w:t xml:space="preserve"> </w:t>
      </w:r>
      <w:r w:rsidR="00DE0F72" w:rsidRPr="0088078D">
        <w:rPr>
          <w:rFonts w:hint="cs"/>
          <w:rtl/>
        </w:rPr>
        <w:t>ד</w:t>
      </w:r>
      <w:r w:rsidR="0079538C" w:rsidRPr="0088078D">
        <w:rPr>
          <w:rFonts w:hint="cs"/>
          <w:rtl/>
        </w:rPr>
        <w:t>נ</w:t>
      </w:r>
      <w:r w:rsidRPr="0088078D">
        <w:rPr>
          <w:rFonts w:hint="cs"/>
          <w:rtl/>
        </w:rPr>
        <w:t>כנס ברגל ימין</w:t>
      </w:r>
      <w:r w:rsidR="00436887" w:rsidRPr="0088078D">
        <w:rPr>
          <w:rFonts w:hint="cs"/>
          <w:rtl/>
        </w:rPr>
        <w:t xml:space="preserve">. </w:t>
      </w:r>
      <w:r w:rsidR="00256FC9" w:rsidRPr="0088078D">
        <w:rPr>
          <w:rFonts w:hint="cs"/>
          <w:rtl/>
        </w:rPr>
        <w:t>והא דביהכנ</w:t>
      </w:r>
      <w:r w:rsidR="00057E29" w:rsidRPr="0088078D">
        <w:rPr>
          <w:rtl/>
        </w:rPr>
        <w:t>"</w:t>
      </w:r>
      <w:r w:rsidR="00256FC9" w:rsidRPr="0088078D">
        <w:rPr>
          <w:rFonts w:hint="cs"/>
          <w:rtl/>
        </w:rPr>
        <w:t>ס אין מטמא</w:t>
      </w:r>
      <w:r w:rsidR="00256FC9" w:rsidRPr="0088078D">
        <w:rPr>
          <w:rStyle w:val="afffffd"/>
          <w:rFonts w:hint="cs"/>
          <w:spacing w:val="0"/>
          <w:rtl/>
        </w:rPr>
        <w:t xml:space="preserve"> </w:t>
      </w:r>
    </w:p>
    <w:p w:rsidR="00B07DE9" w:rsidRPr="0088078D" w:rsidRDefault="00256FC9" w:rsidP="00B07DE9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sz w:val="20"/>
          <w:szCs w:val="14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 ורבנן</w:t>
      </w:r>
      <w:r w:rsidRPr="0088078D">
        <w:rPr>
          <w:rFonts w:hint="cs"/>
          <w:rtl/>
        </w:rPr>
        <w:t>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="00B33444" w:rsidRPr="0088078D">
        <w:rPr>
          <w:rFonts w:hint="cs"/>
          <w:rtl/>
        </w:rPr>
        <w:t xml:space="preserve"> ביש ואין בה בית דירה.</w:t>
      </w:r>
      <w:r w:rsidR="00B33444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ג</w:t>
      </w:r>
      <w:r w:rsidR="00A11A7B" w:rsidRPr="0088078D">
        <w:rPr>
          <w:rStyle w:val="afffffd"/>
          <w:rFonts w:hint="cs"/>
          <w:spacing w:val="0"/>
          <w:rtl/>
        </w:rPr>
        <w:t>.</w:t>
      </w:r>
      <w:r w:rsidRPr="0088078D">
        <w:rPr>
          <w:rFonts w:hint="cs"/>
          <w:rtl/>
        </w:rPr>
        <w:t xml:space="preserve"> דלית בה דירה הא </w:t>
      </w:r>
      <w:r w:rsidR="00B33444" w:rsidRPr="0088078D">
        <w:rPr>
          <w:rFonts w:hint="cs"/>
          <w:rtl/>
        </w:rPr>
        <w:t xml:space="preserve">דכפרים מטמא </w:t>
      </w:r>
      <w:r w:rsidRPr="0088078D">
        <w:rPr>
          <w:rFonts w:hint="cs"/>
          <w:rtl/>
        </w:rPr>
        <w:t>דכרכים</w:t>
      </w:r>
      <w:r w:rsidR="006578F5" w:rsidRPr="0088078D">
        <w:rPr>
          <w:rFonts w:hint="cs"/>
          <w:rtl/>
        </w:rPr>
        <w:t xml:space="preserve"> וירושלים </w:t>
      </w:r>
      <w:r w:rsidR="00B33444" w:rsidRPr="0088078D">
        <w:rPr>
          <w:rFonts w:hint="cs"/>
          <w:rtl/>
        </w:rPr>
        <w:t>אין מטמא</w:t>
      </w:r>
      <w:r w:rsidRPr="0088078D">
        <w:rPr>
          <w:rFonts w:hint="cs"/>
          <w:rtl/>
        </w:rPr>
        <w:t xml:space="preserve">. </w:t>
      </w:r>
    </w:p>
    <w:p w:rsidR="006A1453" w:rsidRPr="0088078D" w:rsidRDefault="00B07DE9" w:rsidP="00B07DE9">
      <w:pPr>
        <w:rPr>
          <w:rtl/>
        </w:rPr>
      </w:pPr>
      <w:r w:rsidRPr="0088078D">
        <w:rPr>
          <w:rFonts w:hint="cs"/>
          <w:rtl/>
        </w:rPr>
        <w:lastRenderedPageBreak/>
        <w:t xml:space="preserve">- </w:t>
      </w:r>
      <w:r w:rsidR="00B33444" w:rsidRPr="0088078D">
        <w:rPr>
          <w:rFonts w:hint="cs"/>
          <w:rtl/>
        </w:rPr>
        <w:t xml:space="preserve">ודחי' דגם כפרים לא מטמא, </w:t>
      </w:r>
    </w:p>
    <w:p w:rsidR="005F50CD" w:rsidRPr="0088078D" w:rsidRDefault="006450A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יב.</w:t>
      </w:r>
    </w:p>
    <w:p w:rsidR="00C76890" w:rsidRDefault="00C76890" w:rsidP="00E66759">
      <w:pPr>
        <w:pStyle w:val="36"/>
        <w:rPr>
          <w:rStyle w:val="afffff7"/>
          <w:rtl/>
        </w:rPr>
      </w:pPr>
      <w:r>
        <w:rPr>
          <w:rStyle w:val="afffff7"/>
          <w:rFonts w:hint="cs"/>
          <w:rtl/>
        </w:rPr>
        <w:t xml:space="preserve">#יב# </w:t>
      </w:r>
    </w:p>
    <w:p w:rsidR="0088078D" w:rsidRPr="0088078D" w:rsidRDefault="00256FC9" w:rsidP="00C76890">
      <w:pPr>
        <w:rPr>
          <w:rtl/>
        </w:rPr>
      </w:pPr>
      <w:r w:rsidRPr="0088078D">
        <w:rPr>
          <w:rStyle w:val="afffff7"/>
          <w:rFonts w:hint="cs"/>
          <w:rtl/>
        </w:rPr>
        <w:t>ירושלים</w:t>
      </w:r>
      <w:r w:rsidRPr="0088078D">
        <w:rPr>
          <w:rFonts w:hint="cs"/>
          <w:rtl/>
        </w:rPr>
        <w:t xml:space="preserve"> </w:t>
      </w:r>
      <w:r w:rsidR="00436887" w:rsidRPr="00B147C0">
        <w:rPr>
          <w:rFonts w:cs="PFT_Frank" w:hint="cs"/>
          <w:b/>
          <w:bCs/>
          <w:szCs w:val="14"/>
          <w:rtl/>
        </w:rPr>
        <w:t>תנאי</w:t>
      </w:r>
      <w:r w:rsidR="00436887"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נתחלקה לשבטים</w:t>
      </w:r>
      <w:r w:rsidR="00436887" w:rsidRPr="0088078D">
        <w:rPr>
          <w:rStyle w:val="afffff7"/>
          <w:rFonts w:hint="cs"/>
          <w:rtl/>
        </w:rPr>
        <w:t xml:space="preserve"> </w:t>
      </w:r>
    </w:p>
    <w:p w:rsidR="0088078D" w:rsidRPr="0088078D" w:rsidRDefault="00436887" w:rsidP="0088078D">
      <w:pPr>
        <w:rPr>
          <w:rtl/>
        </w:rPr>
      </w:pPr>
      <w:r w:rsidRPr="0088078D">
        <w:rPr>
          <w:rFonts w:hint="cs"/>
          <w:rtl/>
        </w:rPr>
        <w:t>וכהך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001F30" w:rsidRPr="0088078D">
        <w:rPr>
          <w:rStyle w:val="afffffd"/>
          <w:rFonts w:hint="cs"/>
          <w:spacing w:val="0"/>
          <w:rtl/>
        </w:rPr>
        <w:t xml:space="preserve">אי </w:t>
      </w:r>
      <w:r w:rsidR="00001F30" w:rsidRPr="0088078D">
        <w:rPr>
          <w:rFonts w:hint="cs"/>
          <w:rtl/>
        </w:rPr>
        <w:t xml:space="preserve">רצועה יוצאת מחלק יהודה לבנימין למזבח, </w:t>
      </w:r>
    </w:p>
    <w:p w:rsidR="0088078D" w:rsidRPr="0088078D" w:rsidRDefault="00001F30" w:rsidP="0088078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Fonts w:hint="cs"/>
          <w:rtl/>
        </w:rPr>
        <w:t>ד</w:t>
      </w:r>
      <w:r w:rsidR="00824642" w:rsidRPr="0088078D">
        <w:rPr>
          <w:rFonts w:hint="cs"/>
          <w:rtl/>
        </w:rPr>
        <w:t>אי</w:t>
      </w:r>
      <w:r w:rsidRPr="0088078D">
        <w:rPr>
          <w:rFonts w:hint="cs"/>
          <w:rtl/>
        </w:rPr>
        <w:t>ן</w:t>
      </w:r>
      <w:r w:rsidR="00824642" w:rsidRPr="0088078D">
        <w:rPr>
          <w:rFonts w:hint="cs"/>
          <w:rtl/>
        </w:rPr>
        <w:t xml:space="preserve"> משכירין בתים</w:t>
      </w:r>
      <w:r w:rsidR="00256FC9" w:rsidRPr="0088078D">
        <w:rPr>
          <w:rFonts w:hint="cs"/>
          <w:rtl/>
        </w:rPr>
        <w:t xml:space="preserve"> בירושלים</w:t>
      </w:r>
      <w:r w:rsidR="00E47C4A" w:rsidRPr="0088078D">
        <w:rPr>
          <w:rFonts w:hint="cs"/>
          <w:rtl/>
        </w:rPr>
        <w:t>.</w:t>
      </w:r>
      <w:r w:rsidR="00256FC9" w:rsidRPr="0088078D">
        <w:rPr>
          <w:rFonts w:hint="cs"/>
          <w:rtl/>
        </w:rPr>
        <w:t xml:space="preserve"> </w:t>
      </w:r>
      <w:r w:rsidR="00E66759" w:rsidRPr="0088078D">
        <w:rPr>
          <w:rStyle w:val="affffff"/>
          <w:rFonts w:hint="cs"/>
          <w:spacing w:val="0"/>
          <w:rtl/>
        </w:rPr>
        <w:t xml:space="preserve">או </w:t>
      </w:r>
      <w:r w:rsidR="00E66759" w:rsidRPr="0088078D">
        <w:rPr>
          <w:rFonts w:hint="cs"/>
          <w:rtl/>
        </w:rPr>
        <w:t xml:space="preserve">אף מטות, </w:t>
      </w:r>
    </w:p>
    <w:p w:rsidR="00B07DE9" w:rsidRPr="0088078D" w:rsidRDefault="00E66759" w:rsidP="0088078D">
      <w:pPr>
        <w:rPr>
          <w:rtl/>
        </w:rPr>
      </w:pPr>
      <w:r w:rsidRPr="0088078D">
        <w:rPr>
          <w:rFonts w:hint="cs"/>
          <w:rtl/>
        </w:rPr>
        <w:t>לפיכך עורות קדשים נוטלין בזרוע ש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מ ד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א הוא,</w:t>
      </w:r>
    </w:p>
    <w:p w:rsidR="00E47C4A" w:rsidRPr="0088078D" w:rsidRDefault="00001F30" w:rsidP="00E66759">
      <w:pPr>
        <w:pStyle w:val="36"/>
        <w:rPr>
          <w:rtl/>
        </w:rPr>
      </w:pPr>
      <w:r w:rsidRPr="0088078D">
        <w:rPr>
          <w:rFonts w:hint="cs"/>
          <w:rtl/>
        </w:rPr>
        <w:t>ביהכנ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ס ד</w:t>
      </w:r>
      <w:r w:rsidR="00256FC9" w:rsidRPr="0088078D">
        <w:rPr>
          <w:rFonts w:hint="cs"/>
          <w:rtl/>
        </w:rPr>
        <w:t>כפרים שלא מטמא בנגעים ביש בה בית דירה</w:t>
      </w:r>
      <w:r w:rsidR="00436887" w:rsidRPr="0088078D">
        <w:rPr>
          <w:rFonts w:hint="cs"/>
          <w:rtl/>
        </w:rPr>
        <w:t>,</w:t>
      </w:r>
      <w:r w:rsidR="00AE73AE" w:rsidRPr="0088078D">
        <w:rPr>
          <w:rFonts w:hint="cs"/>
          <w:rtl/>
        </w:rPr>
        <w:t xml:space="preserve"> </w:t>
      </w:r>
    </w:p>
    <w:p w:rsidR="0088078D" w:rsidRPr="0088078D" w:rsidRDefault="00256FC9" w:rsidP="00B3344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אירע פסול קודם תמיד</w:t>
      </w:r>
      <w:r w:rsidRPr="00B147C0">
        <w:rPr>
          <w:rFonts w:cs="PFT_Frank" w:hint="cs"/>
          <w:b/>
          <w:bCs/>
          <w:szCs w:val="14"/>
          <w:rtl/>
        </w:rPr>
        <w:t xml:space="preserve"> של שחר</w:t>
      </w:r>
      <w:r w:rsidRPr="0088078D">
        <w:rPr>
          <w:rFonts w:hint="cs"/>
          <w:rtl/>
        </w:rPr>
        <w:t xml:space="preserve"> מחנכין בתמיד של שחר,</w:t>
      </w:r>
      <w:r w:rsidR="00E47C4A"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א</w:t>
      </w:r>
      <w:r w:rsidR="00436887" w:rsidRPr="00B147C0">
        <w:rPr>
          <w:rFonts w:cs="PFT_Frank" w:hint="cs"/>
          <w:b/>
          <w:bCs/>
          <w:szCs w:val="14"/>
          <w:rtl/>
        </w:rPr>
        <w:t>חר תמיד של שחר</w:t>
      </w:r>
      <w:r w:rsidR="00436887" w:rsidRPr="0088078D">
        <w:rPr>
          <w:rFonts w:hint="cs"/>
          <w:rtl/>
        </w:rPr>
        <w:t xml:space="preserve"> באבנט, ואפי'</w:t>
      </w:r>
      <w:r w:rsidR="00436887" w:rsidRPr="0088078D">
        <w:rPr>
          <w:rStyle w:val="afffffd"/>
          <w:rFonts w:hint="cs"/>
          <w:spacing w:val="0"/>
          <w:rtl/>
        </w:rPr>
        <w:t xml:space="preserve"> אי</w:t>
      </w:r>
      <w:r w:rsidR="00AE73AE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אבנט כה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ג אינו אבנט</w:t>
      </w:r>
      <w:r w:rsidR="00B33444" w:rsidRPr="0088078D">
        <w:rPr>
          <w:rFonts w:hint="cs"/>
          <w:rtl/>
        </w:rPr>
        <w:t xml:space="preserve"> ד</w:t>
      </w:r>
      <w:r w:rsidRPr="0088078D">
        <w:rPr>
          <w:rFonts w:hint="cs"/>
          <w:rtl/>
        </w:rPr>
        <w:t>כהן</w:t>
      </w:r>
      <w:r w:rsidR="00D41573" w:rsidRPr="0088078D">
        <w:rPr>
          <w:rFonts w:hint="cs"/>
          <w:rtl/>
        </w:rPr>
        <w:t xml:space="preserve"> הדיוט</w:t>
      </w:r>
      <w:r w:rsidR="00FC3E2C" w:rsidRPr="0088078D">
        <w:rPr>
          <w:rFonts w:hint="cs"/>
          <w:rtl/>
        </w:rPr>
        <w:t>,</w:t>
      </w:r>
      <w:r w:rsidR="00B33444" w:rsidRPr="0088078D">
        <w:rPr>
          <w:rFonts w:hint="cs"/>
          <w:rtl/>
        </w:rPr>
        <w:t xml:space="preserve"> לובש ח' ומהפך במזלג</w:t>
      </w:r>
      <w:r w:rsidRPr="0088078D">
        <w:rPr>
          <w:rFonts w:hint="cs"/>
          <w:rtl/>
        </w:rPr>
        <w:t xml:space="preserve">. </w:t>
      </w:r>
    </w:p>
    <w:p w:rsidR="00256FC9" w:rsidRPr="0088078D" w:rsidRDefault="00256FC9" w:rsidP="0088078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</w:t>
      </w:r>
      <w:r w:rsidR="00B33444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עבודתו מחנכתו</w:t>
      </w:r>
    </w:p>
    <w:p w:rsidR="006806B9" w:rsidRPr="0088078D" w:rsidRDefault="006806B9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יב:</w:t>
      </w:r>
    </w:p>
    <w:p w:rsidR="00B33444" w:rsidRPr="0088078D" w:rsidRDefault="00B33444" w:rsidP="00E648D4">
      <w:pPr>
        <w:rPr>
          <w:rStyle w:val="af6"/>
          <w:rtl/>
        </w:rPr>
      </w:pPr>
      <w:r w:rsidRPr="0088078D">
        <w:rPr>
          <w:rStyle w:val="afffff7"/>
          <w:rFonts w:hint="cs"/>
          <w:rtl/>
        </w:rPr>
        <w:t>אבנט כה</w:t>
      </w:r>
      <w:r w:rsidR="001959B8"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ג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רבי:</w:t>
      </w:r>
      <w:r w:rsidRPr="0088078D">
        <w:rPr>
          <w:rFonts w:hint="cs"/>
          <w:rtl/>
        </w:rPr>
        <w:t xml:space="preserve"> כלאים, </w:t>
      </w:r>
      <w:r w:rsidRPr="0088078D">
        <w:rPr>
          <w:rStyle w:val="affffff"/>
          <w:rFonts w:hint="cs"/>
          <w:spacing w:val="0"/>
          <w:rtl/>
        </w:rPr>
        <w:t>ר"א:</w:t>
      </w:r>
      <w:r w:rsidRPr="0088078D">
        <w:rPr>
          <w:rFonts w:hint="cs"/>
          <w:rtl/>
        </w:rPr>
        <w:t xml:space="preserve"> בוץ, </w:t>
      </w:r>
      <w:r w:rsidRPr="0088078D">
        <w:rPr>
          <w:rStyle w:val="affffff"/>
          <w:rFonts w:hint="cs"/>
          <w:spacing w:val="0"/>
          <w:rtl/>
        </w:rPr>
        <w:t>רבין:</w:t>
      </w:r>
      <w:r w:rsidR="00FA3087">
        <w:rPr>
          <w:rFonts w:hint="cs"/>
          <w:rtl/>
        </w:rPr>
        <w:t xml:space="preserve"> </w:t>
      </w:r>
      <w:r w:rsidRPr="0088078D">
        <w:rPr>
          <w:rFonts w:hint="cs"/>
          <w:rtl/>
        </w:rPr>
        <w:t>יוה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כ </w:t>
      </w:r>
      <w:r w:rsidRPr="0088078D">
        <w:rPr>
          <w:rStyle w:val="affffff"/>
          <w:rFonts w:hint="cs"/>
          <w:spacing w:val="0"/>
          <w:rtl/>
        </w:rPr>
        <w:t xml:space="preserve">לכו"ע </w:t>
      </w:r>
      <w:r w:rsidRPr="0088078D">
        <w:rPr>
          <w:rFonts w:hint="cs"/>
          <w:rtl/>
        </w:rPr>
        <w:t xml:space="preserve">דבוץ, ושאר השנה של כלאיים, </w:t>
      </w:r>
      <w:r w:rsidRPr="00B147C0">
        <w:rPr>
          <w:rFonts w:cs="PFT_Frank" w:hint="cs"/>
          <w:b/>
          <w:bCs/>
          <w:szCs w:val="14"/>
          <w:rtl/>
        </w:rPr>
        <w:t>ופליגי באבנט דכהן הדיוט,</w:t>
      </w:r>
      <w:r w:rsidRPr="0088078D">
        <w:rPr>
          <w:rFonts w:hint="cs"/>
          <w:rtl/>
        </w:rPr>
        <w:t xml:space="preserve"> </w:t>
      </w:r>
    </w:p>
    <w:p w:rsidR="00B33444" w:rsidRPr="0088078D" w:rsidRDefault="00D41573" w:rsidP="00E648D4">
      <w:pPr>
        <w:pStyle w:val="36"/>
        <w:rPr>
          <w:rtl/>
        </w:rPr>
      </w:pPr>
      <w:r w:rsidRPr="0088078D">
        <w:rPr>
          <w:rStyle w:val="af6"/>
          <w:rFonts w:hint="cs"/>
          <w:rtl/>
        </w:rPr>
        <w:t>'ילבש'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436887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מצנפת ואבנט, </w:t>
      </w:r>
    </w:p>
    <w:p w:rsidR="00B33444" w:rsidRPr="0088078D" w:rsidRDefault="00D41573" w:rsidP="0088078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</w:t>
      </w:r>
      <w:r w:rsidR="00152D8D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בגדי כ</w:t>
      </w:r>
      <w:r w:rsidR="00B33444" w:rsidRPr="0088078D">
        <w:rPr>
          <w:rFonts w:hint="cs"/>
          <w:rtl/>
        </w:rPr>
        <w:t>"</w:t>
      </w:r>
      <w:r w:rsidRPr="0088078D">
        <w:rPr>
          <w:rFonts w:hint="cs"/>
          <w:rtl/>
        </w:rPr>
        <w:t>ג כשרין</w:t>
      </w:r>
      <w:r w:rsidR="00B33444" w:rsidRPr="0088078D">
        <w:rPr>
          <w:rFonts w:hint="cs"/>
          <w:rtl/>
        </w:rPr>
        <w:t xml:space="preserve"> </w:t>
      </w:r>
      <w:r w:rsidR="00B33444" w:rsidRPr="0088078D">
        <w:rPr>
          <w:rStyle w:val="affffff3"/>
          <w:rFonts w:hint="cs"/>
          <w:rtl/>
        </w:rPr>
        <w:t>[ולטעמ</w:t>
      </w:r>
      <w:r w:rsidR="0088078D" w:rsidRPr="0088078D">
        <w:rPr>
          <w:rStyle w:val="affffff3"/>
          <w:rFonts w:hint="cs"/>
          <w:rtl/>
        </w:rPr>
        <w:t>ו</w:t>
      </w:r>
      <w:r w:rsidR="00B33444" w:rsidRPr="0088078D">
        <w:rPr>
          <w:rStyle w:val="affffff3"/>
          <w:rFonts w:hint="cs"/>
          <w:rtl/>
        </w:rPr>
        <w:t xml:space="preserve"> ד</w:t>
      </w:r>
      <w:r w:rsidR="00B33444" w:rsidRPr="0088078D">
        <w:rPr>
          <w:rStyle w:val="af6"/>
          <w:rFonts w:hint="cs"/>
          <w:sz w:val="18"/>
          <w:szCs w:val="14"/>
          <w:rtl/>
        </w:rPr>
        <w:t>והניחם שם</w:t>
      </w:r>
      <w:r w:rsidR="00B33444" w:rsidRPr="0088078D">
        <w:rPr>
          <w:rStyle w:val="affffff3"/>
          <w:rFonts w:hint="cs"/>
          <w:rtl/>
        </w:rPr>
        <w:t xml:space="preserve"> שלא ישתמש ביו</w:t>
      </w:r>
      <w:r w:rsidR="001959B8" w:rsidRPr="0088078D">
        <w:rPr>
          <w:rStyle w:val="affffff3"/>
          <w:rtl/>
        </w:rPr>
        <w:t>"</w:t>
      </w:r>
      <w:r w:rsidR="00B33444" w:rsidRPr="0088078D">
        <w:rPr>
          <w:rStyle w:val="affffff3"/>
          <w:rFonts w:hint="cs"/>
          <w:rtl/>
        </w:rPr>
        <w:t>כ אחר]</w:t>
      </w:r>
      <w:r w:rsidRPr="0088078D">
        <w:rPr>
          <w:rFonts w:hint="cs"/>
          <w:rtl/>
        </w:rPr>
        <w:t xml:space="preserve">, </w:t>
      </w:r>
    </w:p>
    <w:p w:rsidR="00D41573" w:rsidRPr="0088078D" w:rsidRDefault="00D41573" w:rsidP="00FA308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רבי</w:t>
      </w:r>
      <w:r w:rsidR="00152D8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שחקין</w:t>
      </w:r>
      <w:r w:rsidR="00B33444" w:rsidRPr="0088078D">
        <w:rPr>
          <w:rFonts w:hint="cs"/>
          <w:rtl/>
        </w:rPr>
        <w:t xml:space="preserve"> </w:t>
      </w:r>
      <w:r w:rsidR="00B33444" w:rsidRPr="0088078D">
        <w:rPr>
          <w:rStyle w:val="affffff3"/>
          <w:rFonts w:hint="cs"/>
          <w:rtl/>
        </w:rPr>
        <w:t>שימש לקדושה חמורה</w:t>
      </w:r>
      <w:r w:rsidR="00B33444" w:rsidRPr="0088078D">
        <w:rPr>
          <w:rFonts w:hint="cs"/>
          <w:rtl/>
        </w:rPr>
        <w:t xml:space="preserve"> ד</w:t>
      </w:r>
      <w:r w:rsidRPr="0088078D">
        <w:rPr>
          <w:rStyle w:val="af6"/>
          <w:rFonts w:hint="cs"/>
          <w:rtl/>
        </w:rPr>
        <w:t>והניחם</w:t>
      </w:r>
      <w:r w:rsidRPr="0088078D">
        <w:rPr>
          <w:rFonts w:hint="cs"/>
          <w:rtl/>
        </w:rPr>
        <w:t xml:space="preserve"> </w:t>
      </w:r>
      <w:r w:rsidR="00B33444" w:rsidRPr="0088078D">
        <w:rPr>
          <w:rFonts w:hint="cs"/>
          <w:rtl/>
        </w:rPr>
        <w:t>שטעונין גניזה</w:t>
      </w:r>
      <w:r w:rsidRPr="0088078D">
        <w:rPr>
          <w:rFonts w:hint="cs"/>
          <w:rtl/>
        </w:rPr>
        <w:t xml:space="preserve">. </w:t>
      </w:r>
    </w:p>
    <w:p w:rsidR="00436887" w:rsidRPr="0088078D" w:rsidRDefault="00106C0F" w:rsidP="00AE73AE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 xml:space="preserve">אירע פסול </w:t>
      </w:r>
      <w:r w:rsidRPr="0088078D">
        <w:rPr>
          <w:rFonts w:hint="cs"/>
          <w:rtl/>
        </w:rPr>
        <w:t xml:space="preserve">ומינו תחתיו ראשון ושני </w:t>
      </w:r>
      <w:r w:rsidRPr="00B147C0">
        <w:rPr>
          <w:rFonts w:cs="PFT_Frank" w:hint="cs"/>
          <w:b/>
          <w:bCs/>
          <w:szCs w:val="14"/>
          <w:rtl/>
        </w:rPr>
        <w:t>ראשון</w:t>
      </w:r>
      <w:r w:rsidRPr="0088078D">
        <w:rPr>
          <w:rFonts w:hint="cs"/>
          <w:rtl/>
        </w:rPr>
        <w:t xml:space="preserve"> חוזר לעבודה</w:t>
      </w:r>
      <w:r w:rsidR="00DE0F7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שני</w:t>
      </w:r>
      <w:r w:rsidRPr="0088078D">
        <w:rPr>
          <w:rFonts w:hint="cs"/>
          <w:rtl/>
        </w:rPr>
        <w:t xml:space="preserve"> פליגי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DE0F72" w:rsidRPr="0088078D">
        <w:rPr>
          <w:rStyle w:val="afffffd"/>
          <w:rFonts w:hint="cs"/>
          <w:spacing w:val="0"/>
          <w:rtl/>
        </w:rPr>
        <w:t>אי</w:t>
      </w:r>
      <w:r w:rsidR="0079538C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כל מצות כהונה </w:t>
      </w:r>
      <w:r w:rsidR="0079538C" w:rsidRPr="0088078D">
        <w:rPr>
          <w:rFonts w:hint="cs"/>
          <w:rtl/>
        </w:rPr>
        <w:t xml:space="preserve">גדולה </w:t>
      </w:r>
      <w:r w:rsidRPr="0088078D">
        <w:rPr>
          <w:rFonts w:hint="cs"/>
          <w:rtl/>
        </w:rPr>
        <w:t xml:space="preserve">עליו </w:t>
      </w: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Fonts w:hint="cs"/>
          <w:rtl/>
        </w:rPr>
        <w:t>לא</w:t>
      </w:r>
      <w:r w:rsidR="00E66759" w:rsidRPr="0088078D">
        <w:rPr>
          <w:rFonts w:hint="cs"/>
          <w:rtl/>
        </w:rPr>
        <w:t>.</w:t>
      </w:r>
      <w:r w:rsidR="00AE73AE" w:rsidRPr="0088078D">
        <w:rPr>
          <w:rFonts w:hint="cs"/>
          <w:rtl/>
        </w:rPr>
        <w:t xml:space="preserve"> </w:t>
      </w:r>
    </w:p>
    <w:p w:rsidR="00C76890" w:rsidRDefault="00C76890" w:rsidP="001959B8">
      <w:pPr>
        <w:rPr>
          <w:rStyle w:val="affffff"/>
          <w:spacing w:val="0"/>
          <w:rtl/>
        </w:rPr>
      </w:pPr>
      <w:r>
        <w:rPr>
          <w:rStyle w:val="affffff"/>
          <w:rFonts w:hint="cs"/>
          <w:spacing w:val="0"/>
          <w:rtl/>
        </w:rPr>
        <w:t>#יג#</w:t>
      </w:r>
    </w:p>
    <w:p w:rsidR="006A1453" w:rsidRPr="0088078D" w:rsidRDefault="00106C0F" w:rsidP="001959B8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 xml:space="preserve">הלכה </w:t>
      </w:r>
      <w:r w:rsidRPr="0088078D">
        <w:rPr>
          <w:rStyle w:val="affffff"/>
          <w:rFonts w:hint="cs"/>
          <w:spacing w:val="0"/>
          <w:rtl/>
        </w:rPr>
        <w:t>כרבי יוסי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="00901895" w:rsidRPr="00B147C0">
        <w:rPr>
          <w:rFonts w:cs="PFT_Frank" w:hint="cs"/>
          <w:b/>
          <w:bCs/>
          <w:szCs w:val="14"/>
          <w:rtl/>
        </w:rPr>
        <w:t>ד</w:t>
      </w:r>
      <w:r w:rsidR="00B33444" w:rsidRPr="00B147C0">
        <w:rPr>
          <w:rFonts w:cs="PFT_Frank" w:hint="cs"/>
          <w:b/>
          <w:bCs/>
          <w:szCs w:val="14"/>
          <w:rtl/>
        </w:rPr>
        <w:t xml:space="preserve">שני </w:t>
      </w:r>
      <w:r w:rsidR="00901895" w:rsidRPr="00B147C0">
        <w:rPr>
          <w:rFonts w:cs="PFT_Frank" w:hint="cs"/>
          <w:b/>
          <w:bCs/>
          <w:szCs w:val="14"/>
          <w:rtl/>
        </w:rPr>
        <w:t>אינו ראוי</w:t>
      </w:r>
      <w:r w:rsidR="00E66759" w:rsidRPr="0088078D">
        <w:rPr>
          <w:rFonts w:hint="cs"/>
          <w:rtl/>
        </w:rPr>
        <w:t xml:space="preserve"> </w:t>
      </w:r>
      <w:r w:rsidR="00E66759" w:rsidRPr="0088078D">
        <w:rPr>
          <w:rStyle w:val="affffff3"/>
          <w:rFonts w:hint="cs"/>
          <w:rtl/>
        </w:rPr>
        <w:t>[כ</w:t>
      </w:r>
      <w:r w:rsidR="001959B8" w:rsidRPr="0088078D">
        <w:rPr>
          <w:rStyle w:val="affffff3"/>
          <w:rtl/>
        </w:rPr>
        <w:t>"</w:t>
      </w:r>
      <w:r w:rsidR="00E66759" w:rsidRPr="0088078D">
        <w:rPr>
          <w:rStyle w:val="affffff3"/>
          <w:rFonts w:hint="cs"/>
          <w:rtl/>
        </w:rPr>
        <w:t>ג משום איבה</w:t>
      </w:r>
      <w:r w:rsidR="00B33444" w:rsidRPr="0088078D">
        <w:rPr>
          <w:rStyle w:val="affffff3"/>
          <w:rFonts w:hint="cs"/>
          <w:rtl/>
        </w:rPr>
        <w:t>,</w:t>
      </w:r>
      <w:r w:rsidR="00E66759" w:rsidRPr="0088078D">
        <w:rPr>
          <w:rStyle w:val="affffff3"/>
          <w:rFonts w:hint="cs"/>
          <w:rtl/>
        </w:rPr>
        <w:t xml:space="preserve"> הדיוט משום מעלין בקודש]</w:t>
      </w:r>
      <w:r w:rsidR="00901895" w:rsidRPr="0088078D">
        <w:rPr>
          <w:rStyle w:val="affffff3"/>
          <w:rFonts w:hint="cs"/>
          <w:rtl/>
        </w:rPr>
        <w:t>,</w:t>
      </w:r>
      <w:r w:rsidR="00901895" w:rsidRPr="0088078D">
        <w:rPr>
          <w:rFonts w:hint="cs"/>
          <w:rtl/>
        </w:rPr>
        <w:t xml:space="preserve"> ואם עבד עבודתו כשרה, ואם מת ראשון חוזר לעבודתו.</w:t>
      </w:r>
      <w:r w:rsidR="00B33444" w:rsidRPr="0088078D">
        <w:rPr>
          <w:rFonts w:hint="cs"/>
          <w:rtl/>
        </w:rPr>
        <w:t xml:space="preserve"> </w:t>
      </w:r>
      <w:r w:rsidR="00F71C32" w:rsidRPr="0088078D">
        <w:rPr>
          <w:rStyle w:val="affffff3"/>
          <w:rFonts w:hint="cs"/>
          <w:rtl/>
        </w:rPr>
        <w:t>[צרה מחיים]</w:t>
      </w:r>
    </w:p>
    <w:p w:rsidR="006806B9" w:rsidRPr="0088078D" w:rsidRDefault="006806B9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יג.</w:t>
      </w:r>
    </w:p>
    <w:p w:rsidR="00F71C32" w:rsidRPr="0088078D" w:rsidRDefault="00901895" w:rsidP="00C76890">
      <w:pPr>
        <w:rPr>
          <w:rtl/>
        </w:rPr>
      </w:pPr>
      <w:r w:rsidRPr="0088078D">
        <w:rPr>
          <w:rStyle w:val="afffff7"/>
          <w:rtl/>
        </w:rPr>
        <w:t>אשה אחרת מתקינין לו</w:t>
      </w:r>
      <w:r w:rsidRPr="0088078D">
        <w:rPr>
          <w:rFonts w:hint="cs"/>
          <w:rtl/>
        </w:rPr>
        <w:t xml:space="preserve"> </w:t>
      </w:r>
    </w:p>
    <w:p w:rsidR="0088078D" w:rsidRPr="0088078D" w:rsidRDefault="002C468A" w:rsidP="0088078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י </w:t>
      </w:r>
      <w:r w:rsidRPr="0088078D">
        <w:rPr>
          <w:rFonts w:hint="cs"/>
          <w:rtl/>
        </w:rPr>
        <w:t>ד</w:t>
      </w:r>
      <w:r w:rsidR="00901895" w:rsidRPr="0088078D">
        <w:rPr>
          <w:rFonts w:hint="cs"/>
          <w:rtl/>
        </w:rPr>
        <w:t>חייש למיתה דחד</w:t>
      </w:r>
      <w:r w:rsidR="0088078D" w:rsidRPr="0088078D">
        <w:rPr>
          <w:rFonts w:hint="cs"/>
          <w:rtl/>
        </w:rPr>
        <w:t xml:space="preserve"> </w:t>
      </w:r>
      <w:r w:rsidR="00F71C32" w:rsidRPr="0088078D">
        <w:rPr>
          <w:rStyle w:val="affffff3"/>
          <w:rFonts w:hint="cs"/>
          <w:rtl/>
        </w:rPr>
        <w:t>שכיח</w:t>
      </w:r>
      <w:r w:rsidR="00901895" w:rsidRPr="0088078D">
        <w:rPr>
          <w:rFonts w:hint="cs"/>
          <w:rtl/>
        </w:rPr>
        <w:t>, ולא לתרי</w:t>
      </w:r>
      <w:r w:rsidRPr="0088078D">
        <w:rPr>
          <w:rFonts w:hint="cs"/>
          <w:rtl/>
        </w:rPr>
        <w:t xml:space="preserve">, </w:t>
      </w:r>
      <w:r w:rsidRPr="0088078D">
        <w:rPr>
          <w:rStyle w:val="affffff"/>
          <w:rFonts w:hint="cs"/>
          <w:spacing w:val="0"/>
          <w:rtl/>
        </w:rPr>
        <w:t>לרבנן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901895" w:rsidRPr="0088078D">
        <w:rPr>
          <w:rStyle w:val="afffffd"/>
          <w:rFonts w:hint="cs"/>
          <w:spacing w:val="0"/>
          <w:rtl/>
        </w:rPr>
        <w:t xml:space="preserve">אי </w:t>
      </w:r>
      <w:r w:rsidR="00901895" w:rsidRPr="0088078D">
        <w:rPr>
          <w:rFonts w:hint="cs"/>
          <w:rtl/>
        </w:rPr>
        <w:t>חיישי גם לתרי ו</w:t>
      </w:r>
      <w:r w:rsidR="00FB56AD" w:rsidRPr="0088078D">
        <w:rPr>
          <w:rFonts w:hint="cs"/>
          <w:rtl/>
        </w:rPr>
        <w:t>כאן</w:t>
      </w:r>
      <w:r w:rsidR="00901895" w:rsidRPr="0088078D">
        <w:rPr>
          <w:rFonts w:hint="cs"/>
          <w:rtl/>
        </w:rPr>
        <w:t xml:space="preserve"> כה</w:t>
      </w:r>
      <w:r w:rsidR="00057E29" w:rsidRPr="0088078D">
        <w:rPr>
          <w:rtl/>
        </w:rPr>
        <w:t>"</w:t>
      </w:r>
      <w:r w:rsidR="00901895" w:rsidRPr="0088078D">
        <w:rPr>
          <w:rFonts w:hint="cs"/>
          <w:rtl/>
        </w:rPr>
        <w:t>ג זריז</w:t>
      </w:r>
      <w:r w:rsidRPr="0088078D">
        <w:rPr>
          <w:rFonts w:hint="cs"/>
          <w:rtl/>
        </w:rPr>
        <w:t xml:space="preserve">, </w:t>
      </w:r>
      <w:r w:rsidR="00901895" w:rsidRPr="0088078D">
        <w:rPr>
          <w:rFonts w:hint="cs"/>
          <w:rtl/>
        </w:rPr>
        <w:t>ולכ</w:t>
      </w:r>
      <w:r w:rsidR="00057E29" w:rsidRPr="0088078D">
        <w:rPr>
          <w:rtl/>
        </w:rPr>
        <w:t>"</w:t>
      </w:r>
      <w:r w:rsidR="00901895" w:rsidRPr="0088078D">
        <w:rPr>
          <w:rFonts w:hint="cs"/>
          <w:rtl/>
        </w:rPr>
        <w:t xml:space="preserve">א אומר תנאי, </w:t>
      </w:r>
    </w:p>
    <w:p w:rsidR="00E66759" w:rsidRPr="00B147C0" w:rsidRDefault="00901895" w:rsidP="0088078D">
      <w:pPr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lastRenderedPageBreak/>
        <w:t xml:space="preserve">ואי חייש </w:t>
      </w:r>
      <w:r w:rsidR="0079538C" w:rsidRPr="0088078D">
        <w:rPr>
          <w:rFonts w:hint="cs"/>
          <w:rtl/>
        </w:rPr>
        <w:t xml:space="preserve">דמתה </w:t>
      </w:r>
      <w:r w:rsidRPr="0088078D">
        <w:rPr>
          <w:rFonts w:hint="cs"/>
          <w:rtl/>
        </w:rPr>
        <w:t>באמצע עבודה יעשה גט למפרע</w:t>
      </w:r>
      <w:r w:rsidR="002C468A" w:rsidRPr="0088078D">
        <w:rPr>
          <w:rFonts w:hint="cs"/>
          <w:rtl/>
        </w:rPr>
        <w:t xml:space="preserve">, </w:t>
      </w:r>
    </w:p>
    <w:p w:rsidR="00C76890" w:rsidRPr="00B147C0" w:rsidRDefault="00C76890" w:rsidP="0088078D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#יד#</w:t>
      </w:r>
    </w:p>
    <w:p w:rsidR="00AE73AE" w:rsidRPr="0088078D" w:rsidRDefault="006911CA" w:rsidP="0088078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כה</w:t>
      </w:r>
      <w:r w:rsidR="00057E29"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ג מקריב אונן</w:t>
      </w:r>
      <w:r w:rsidRPr="0088078D">
        <w:rPr>
          <w:rFonts w:hint="cs"/>
          <w:rtl/>
        </w:rPr>
        <w:t xml:space="preserve"> ואינו אוכל</w:t>
      </w:r>
      <w:r w:rsidR="00DE0F7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י </w:t>
      </w:r>
      <w:r w:rsidRPr="0088078D">
        <w:rPr>
          <w:rFonts w:hint="cs"/>
          <w:rtl/>
        </w:rPr>
        <w:t>כל היום</w:t>
      </w:r>
      <w:r w:rsidR="00343B1B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גזיר</w:t>
      </w:r>
      <w:r w:rsidR="00F71C32" w:rsidRPr="0088078D">
        <w:rPr>
          <w:rFonts w:hint="cs"/>
          <w:rtl/>
        </w:rPr>
        <w:t>ה שמא יאכל. דכולם</w:t>
      </w:r>
      <w:r w:rsidR="00E66759" w:rsidRPr="0088078D">
        <w:rPr>
          <w:rFonts w:hint="cs"/>
          <w:rtl/>
        </w:rPr>
        <w:t xml:space="preserve"> א</w:t>
      </w:r>
      <w:r w:rsidR="00F71C32" w:rsidRPr="0088078D">
        <w:rPr>
          <w:rFonts w:hint="cs"/>
          <w:rtl/>
        </w:rPr>
        <w:t>ו</w:t>
      </w:r>
      <w:r w:rsidR="00E66759" w:rsidRPr="0088078D">
        <w:rPr>
          <w:rFonts w:hint="cs"/>
          <w:rtl/>
        </w:rPr>
        <w:t>כלי</w:t>
      </w:r>
      <w:r w:rsidR="00F71C32" w:rsidRPr="0088078D">
        <w:rPr>
          <w:rFonts w:hint="cs"/>
          <w:rtl/>
        </w:rPr>
        <w:t>ם</w:t>
      </w:r>
      <w:r w:rsidR="00E66759" w:rsidRPr="0088078D">
        <w:rPr>
          <w:rFonts w:hint="cs"/>
          <w:rtl/>
        </w:rPr>
        <w:t xml:space="preserve"> </w:t>
      </w:r>
      <w:r w:rsidR="00E66759" w:rsidRPr="0088078D">
        <w:rPr>
          <w:rStyle w:val="affffff3"/>
          <w:rFonts w:hint="cs"/>
          <w:rtl/>
        </w:rPr>
        <w:t>שלא כיוה</w:t>
      </w:r>
      <w:r w:rsidR="001959B8" w:rsidRPr="0088078D">
        <w:rPr>
          <w:rStyle w:val="affffff3"/>
          <w:rtl/>
        </w:rPr>
        <w:t>"</w:t>
      </w:r>
      <w:r w:rsidR="00E66759" w:rsidRPr="0088078D">
        <w:rPr>
          <w:rStyle w:val="affffff3"/>
          <w:rFonts w:hint="cs"/>
          <w:rtl/>
        </w:rPr>
        <w:t>כ</w:t>
      </w:r>
      <w:r w:rsidR="00E66759" w:rsidRPr="0088078D">
        <w:rPr>
          <w:rFonts w:hint="cs"/>
          <w:rtl/>
        </w:rPr>
        <w:t>. ויש לו</w:t>
      </w:r>
      <w:r w:rsidRPr="0088078D">
        <w:rPr>
          <w:rFonts w:hint="cs"/>
          <w:rtl/>
        </w:rPr>
        <w:t xml:space="preserve"> טרדה.</w:t>
      </w:r>
      <w:r w:rsidR="00E66759" w:rsidRPr="0088078D">
        <w:rPr>
          <w:rFonts w:hint="cs"/>
          <w:rtl/>
        </w:rPr>
        <w:t xml:space="preserve"> </w:t>
      </w:r>
    </w:p>
    <w:p w:rsidR="006911CA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  <w:r w:rsidR="006911CA" w:rsidRPr="0088078D">
        <w:rPr>
          <w:rFonts w:hint="cs"/>
          <w:rtl/>
        </w:rPr>
        <w:t xml:space="preserve"> </w:t>
      </w:r>
    </w:p>
    <w:p w:rsidR="00EA1637" w:rsidRPr="0088078D" w:rsidRDefault="00EA1637" w:rsidP="00792E21">
      <w:pPr>
        <w:pStyle w:val="a3"/>
        <w:rPr>
          <w:rtl/>
        </w:rPr>
      </w:pPr>
      <w:r w:rsidRPr="0088078D">
        <w:rPr>
          <w:rFonts w:hint="cs"/>
          <w:rtl/>
        </w:rPr>
        <w:t>כל שבעת הימים זורק ומקטיר ומיטיב ומקריב הראש והרגל. שאר הימים אם רצה מקריב</w:t>
      </w:r>
      <w:r w:rsidR="00F71C32" w:rsidRPr="0088078D">
        <w:rPr>
          <w:rFonts w:hint="cs"/>
          <w:rtl/>
        </w:rPr>
        <w:t>,</w:t>
      </w:r>
    </w:p>
    <w:p w:rsidR="00EA1637" w:rsidRPr="0088078D" w:rsidRDefault="00F71C32" w:rsidP="00F71C32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="00DE0F72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מתני דלא </w:t>
      </w:r>
      <w:r w:rsidR="00DE0F72" w:rsidRPr="0088078D">
        <w:rPr>
          <w:rStyle w:val="affffff"/>
          <w:rFonts w:hint="cs"/>
          <w:spacing w:val="0"/>
          <w:rtl/>
        </w:rPr>
        <w:t>כ</w:t>
      </w:r>
      <w:r w:rsidR="00D41573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D41573" w:rsidRPr="0088078D">
        <w:rPr>
          <w:rStyle w:val="affffff"/>
          <w:rFonts w:hint="cs"/>
          <w:spacing w:val="0"/>
          <w:rtl/>
        </w:rPr>
        <w:t>ע</w:t>
      </w:r>
      <w:r w:rsidR="00D41573" w:rsidRPr="0088078D">
        <w:rPr>
          <w:rFonts w:hint="cs"/>
          <w:rtl/>
        </w:rPr>
        <w:t xml:space="preserve"> דפליג ארבנן </w:t>
      </w:r>
      <w:r w:rsidR="00EA1637" w:rsidRPr="0088078D">
        <w:rPr>
          <w:rFonts w:hint="cs"/>
          <w:rtl/>
        </w:rPr>
        <w:t>הזאת טהור טמאתו</w:t>
      </w:r>
      <w:r w:rsidR="00D41573" w:rsidRPr="0088078D">
        <w:rPr>
          <w:rFonts w:hint="cs"/>
          <w:rtl/>
        </w:rPr>
        <w:t xml:space="preserve"> לדברים המקבלים טומאה</w:t>
      </w:r>
      <w:r w:rsidR="00343B1B" w:rsidRPr="0088078D">
        <w:rPr>
          <w:rFonts w:hint="cs"/>
          <w:rtl/>
        </w:rPr>
        <w:t xml:space="preserve"> </w:t>
      </w:r>
      <w:r w:rsidR="00DE0F72" w:rsidRPr="0088078D">
        <w:rPr>
          <w:rStyle w:val="af6"/>
          <w:rFonts w:hint="cs"/>
          <w:rtl/>
        </w:rPr>
        <w:t>'</w:t>
      </w:r>
      <w:r w:rsidR="00D41573" w:rsidRPr="0088078D">
        <w:rPr>
          <w:rStyle w:val="af6"/>
          <w:rFonts w:hint="cs"/>
          <w:rtl/>
        </w:rPr>
        <w:t>ומזה'</w:t>
      </w:r>
      <w:r w:rsidR="00EA1637" w:rsidRPr="0088078D">
        <w:rPr>
          <w:rFonts w:hint="cs"/>
          <w:rtl/>
        </w:rPr>
        <w:t xml:space="preserve"> דבעי שיעור הזאה,</w:t>
      </w:r>
    </w:p>
    <w:p w:rsidR="00F71C32" w:rsidRPr="0088078D" w:rsidRDefault="00F71C32" w:rsidP="00343B1B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אפי' </w:t>
      </w:r>
      <w:r w:rsidRPr="0088078D">
        <w:rPr>
          <w:rStyle w:val="affffff"/>
          <w:rFonts w:hint="cs"/>
          <w:spacing w:val="0"/>
          <w:rtl/>
        </w:rPr>
        <w:t xml:space="preserve">כר"ע </w:t>
      </w:r>
      <w:r w:rsidRPr="0088078D">
        <w:rPr>
          <w:rFonts w:hint="cs"/>
          <w:rtl/>
        </w:rPr>
        <w:t>דעביד כל היום, ולערב מזים וטובל, ומעריב שמש,</w:t>
      </w:r>
    </w:p>
    <w:p w:rsidR="000B1F48" w:rsidRPr="0088078D" w:rsidRDefault="000B1F4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יד:</w:t>
      </w:r>
    </w:p>
    <w:p w:rsidR="0088078D" w:rsidRPr="0088078D" w:rsidRDefault="0088609B" w:rsidP="0088078D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מקטיר הקטורת ומטיב הנרות </w:t>
      </w:r>
      <w:r w:rsidR="0088078D" w:rsidRPr="00B147C0">
        <w:rPr>
          <w:rFonts w:cs="PFT_Frank" w:hint="cs"/>
          <w:b/>
          <w:bCs/>
          <w:szCs w:val="14"/>
          <w:rtl/>
        </w:rPr>
        <w:t>-</w:t>
      </w:r>
      <w:r w:rsidR="0088078D" w:rsidRPr="0088078D">
        <w:rPr>
          <w:rFonts w:hint="cs"/>
          <w:rtl/>
        </w:rPr>
        <w:t xml:space="preserve"> </w:t>
      </w:r>
      <w:r w:rsidR="00EA1637" w:rsidRPr="0088078D">
        <w:rPr>
          <w:rFonts w:hint="cs"/>
          <w:rtl/>
        </w:rPr>
        <w:t>רמי יומא איומא</w:t>
      </w:r>
      <w:r w:rsidR="00EA1637" w:rsidRPr="0088078D">
        <w:rPr>
          <w:rStyle w:val="afffffd"/>
          <w:rFonts w:hint="cs"/>
          <w:spacing w:val="0"/>
          <w:rtl/>
        </w:rPr>
        <w:t xml:space="preserve"> </w:t>
      </w:r>
    </w:p>
    <w:p w:rsidR="0088078D" w:rsidRPr="0088078D" w:rsidRDefault="00A04252" w:rsidP="0088078D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EA1637" w:rsidRPr="0088078D">
        <w:rPr>
          <w:rFonts w:hint="cs"/>
          <w:rtl/>
        </w:rPr>
        <w:t>כאן בהטבת ב'</w:t>
      </w:r>
      <w:r w:rsidRPr="0088078D">
        <w:rPr>
          <w:rFonts w:hint="cs"/>
          <w:rtl/>
        </w:rPr>
        <w:t xml:space="preserve"> קודם הקטורת</w:t>
      </w:r>
      <w:r w:rsidR="00EA1637" w:rsidRPr="0088078D">
        <w:rPr>
          <w:rFonts w:hint="cs"/>
          <w:rtl/>
        </w:rPr>
        <w:t>, וכאן בהטבת ה' נרות</w:t>
      </w:r>
      <w:r w:rsidRPr="0088078D">
        <w:rPr>
          <w:rFonts w:hint="cs"/>
          <w:rtl/>
        </w:rPr>
        <w:t xml:space="preserve"> שאחר הקטורת</w:t>
      </w:r>
      <w:r w:rsidR="00EA1637" w:rsidRPr="0088078D">
        <w:rPr>
          <w:rFonts w:hint="cs"/>
          <w:rtl/>
        </w:rPr>
        <w:t>.</w:t>
      </w:r>
      <w:r w:rsidR="00343B1B" w:rsidRPr="0088078D">
        <w:rPr>
          <w:rStyle w:val="afffffd"/>
          <w:rFonts w:hint="cs"/>
          <w:spacing w:val="0"/>
          <w:rtl/>
        </w:rPr>
        <w:t xml:space="preserve"> </w:t>
      </w:r>
    </w:p>
    <w:p w:rsidR="0088078D" w:rsidRPr="0088078D" w:rsidRDefault="00A04252" w:rsidP="0088078D">
      <w:pPr>
        <w:rPr>
          <w:rStyle w:val="affffff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EA1637" w:rsidRPr="0088078D">
        <w:rPr>
          <w:rStyle w:val="affffff"/>
          <w:rFonts w:hint="cs"/>
          <w:spacing w:val="0"/>
          <w:rtl/>
        </w:rPr>
        <w:t>אבא שאול</w:t>
      </w:r>
      <w:r w:rsidR="00EA1637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דמטיב ואח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כ מקטיר מקרא, </w:t>
      </w:r>
    </w:p>
    <w:p w:rsidR="0088078D" w:rsidRPr="0088078D" w:rsidRDefault="0088078D" w:rsidP="0088078D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 xml:space="preserve">             </w:t>
      </w:r>
      <w:r w:rsidR="00A04252" w:rsidRPr="0088078D">
        <w:rPr>
          <w:rStyle w:val="affffff"/>
          <w:rFonts w:hint="cs"/>
          <w:spacing w:val="0"/>
          <w:rtl/>
        </w:rPr>
        <w:t>ורבנן</w:t>
      </w:r>
      <w:r w:rsidR="00A04252" w:rsidRPr="0088078D">
        <w:rPr>
          <w:rFonts w:hint="cs"/>
          <w:rtl/>
        </w:rPr>
        <w:t xml:space="preserve"> בזמן ההטבה תהא מקטיר,</w:t>
      </w:r>
      <w:r w:rsidR="00A04252" w:rsidRPr="0088078D">
        <w:rPr>
          <w:rStyle w:val="afffffd"/>
          <w:rFonts w:hint="cs"/>
          <w:spacing w:val="0"/>
          <w:rtl/>
        </w:rPr>
        <w:t xml:space="preserve"> </w:t>
      </w:r>
    </w:p>
    <w:p w:rsidR="0088078D" w:rsidRPr="0088078D" w:rsidRDefault="00A04252" w:rsidP="00A04252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</w:t>
      </w:r>
      <w:r w:rsidR="00EA1637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EA1637" w:rsidRPr="0088078D">
        <w:rPr>
          <w:rStyle w:val="affffff"/>
          <w:rFonts w:hint="cs"/>
          <w:spacing w:val="0"/>
          <w:rtl/>
        </w:rPr>
        <w:t>פ</w:t>
      </w:r>
      <w:r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רישא וסיפא </w:t>
      </w:r>
      <w:r w:rsidRPr="0088078D">
        <w:rPr>
          <w:rStyle w:val="affffff"/>
          <w:rFonts w:hint="cs"/>
          <w:spacing w:val="0"/>
          <w:rtl/>
        </w:rPr>
        <w:t>רבנן</w:t>
      </w:r>
      <w:r w:rsidR="0088078D" w:rsidRPr="0088078D">
        <w:rPr>
          <w:rStyle w:val="affffff"/>
          <w:rFonts w:hint="cs"/>
          <w:spacing w:val="0"/>
          <w:rtl/>
        </w:rPr>
        <w:t>,</w:t>
      </w:r>
      <w:r w:rsidRPr="0088078D">
        <w:rPr>
          <w:rFonts w:hint="cs"/>
          <w:rtl/>
        </w:rPr>
        <w:t xml:space="preserve"> ופייס </w:t>
      </w:r>
      <w:r w:rsidRPr="0088078D">
        <w:rPr>
          <w:rStyle w:val="affffff"/>
          <w:rFonts w:hint="cs"/>
          <w:spacing w:val="0"/>
          <w:rtl/>
        </w:rPr>
        <w:t>כאבא שאול,</w:t>
      </w:r>
      <w:r w:rsidR="00EA1637" w:rsidRPr="0088078D">
        <w:rPr>
          <w:rFonts w:hint="cs"/>
          <w:rtl/>
        </w:rPr>
        <w:t xml:space="preserve"> </w:t>
      </w:r>
    </w:p>
    <w:p w:rsidR="00EA1637" w:rsidRPr="0088078D" w:rsidRDefault="00A04252" w:rsidP="00A04252">
      <w:pPr>
        <w:rPr>
          <w:rtl/>
        </w:rPr>
      </w:pPr>
      <w:r w:rsidRPr="0088078D">
        <w:rPr>
          <w:rFonts w:hint="cs"/>
          <w:rtl/>
        </w:rPr>
        <w:t xml:space="preserve">- טעם </w:t>
      </w:r>
      <w:r w:rsidRPr="0088078D">
        <w:rPr>
          <w:rStyle w:val="affffff"/>
          <w:rFonts w:hint="cs"/>
          <w:spacing w:val="0"/>
          <w:rtl/>
        </w:rPr>
        <w:t>דאביי</w:t>
      </w:r>
      <w:r w:rsidRPr="0088078D">
        <w:rPr>
          <w:rFonts w:hint="cs"/>
          <w:rtl/>
        </w:rPr>
        <w:t xml:space="preserve"> לא אמר </w:t>
      </w:r>
      <w:r w:rsidRPr="0088078D">
        <w:rPr>
          <w:rStyle w:val="affffff"/>
          <w:rFonts w:hint="cs"/>
          <w:spacing w:val="0"/>
          <w:rtl/>
        </w:rPr>
        <w:t>כר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ור</w:t>
      </w:r>
      <w:r w:rsidR="001959B8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</w:t>
      </w:r>
      <w:r w:rsidRPr="0088078D">
        <w:rPr>
          <w:rFonts w:hint="cs"/>
          <w:rtl/>
        </w:rPr>
        <w:t xml:space="preserve"> לא </w:t>
      </w:r>
      <w:r w:rsidRPr="0088078D">
        <w:rPr>
          <w:rStyle w:val="affffff"/>
          <w:rFonts w:hint="cs"/>
          <w:spacing w:val="0"/>
          <w:rtl/>
        </w:rPr>
        <w:t>כאביי,</w:t>
      </w:r>
      <w:r w:rsidR="00EA1637" w:rsidRPr="0088078D">
        <w:rPr>
          <w:rFonts w:hint="cs"/>
          <w:rtl/>
        </w:rPr>
        <w:t xml:space="preserve"> </w:t>
      </w:r>
      <w:r w:rsidR="00C76890">
        <w:rPr>
          <w:rFonts w:hint="cs"/>
          <w:rtl/>
        </w:rPr>
        <w:t>#טו#</w:t>
      </w:r>
    </w:p>
    <w:p w:rsidR="000B1F48" w:rsidRPr="0088078D" w:rsidRDefault="000B1F48" w:rsidP="00C76890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טו</w:t>
      </w:r>
      <w:r w:rsidR="00C76890">
        <w:rPr>
          <w:rFonts w:hint="cs"/>
          <w:rtl/>
        </w:rPr>
        <w:t>.</w:t>
      </w:r>
    </w:p>
    <w:p w:rsidR="0088078D" w:rsidRPr="00B147C0" w:rsidRDefault="00A04252" w:rsidP="00611897">
      <w:pPr>
        <w:pStyle w:val="36"/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>תנן:</w:t>
      </w:r>
      <w:r w:rsidRPr="0088078D">
        <w:rPr>
          <w:rStyle w:val="afffff7"/>
          <w:rFonts w:hint="cs"/>
          <w:rtl/>
        </w:rPr>
        <w:t xml:space="preserve"> מזרחית צפונית</w:t>
      </w:r>
      <w:r w:rsidR="00611897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נותן מזרחית צפונית,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</w:p>
    <w:p w:rsidR="00611897" w:rsidRPr="00B147C0" w:rsidRDefault="00A04252" w:rsidP="0088078D">
      <w:pPr>
        <w:ind w:left="113" w:firstLine="113"/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מערבית דרומית</w:t>
      </w:r>
      <w:r w:rsidRPr="0088078D">
        <w:rPr>
          <w:rFonts w:hint="cs"/>
          <w:rtl/>
        </w:rPr>
        <w:t xml:space="preserve"> נותן מערבית דרומית, </w:t>
      </w:r>
    </w:p>
    <w:p w:rsidR="0088078D" w:rsidRPr="0088078D" w:rsidRDefault="00D4041D" w:rsidP="0088078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 איש המצפה</w:t>
      </w:r>
      <w:r w:rsidR="00D41573" w:rsidRPr="0088078D">
        <w:rPr>
          <w:rStyle w:val="affffff"/>
          <w:rFonts w:hint="cs"/>
          <w:spacing w:val="0"/>
          <w:rtl/>
        </w:rPr>
        <w:t>:</w:t>
      </w:r>
      <w:r w:rsidR="00152D8D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מ</w:t>
      </w:r>
      <w:r w:rsidR="00A04252" w:rsidRPr="0088078D">
        <w:rPr>
          <w:rFonts w:hint="cs"/>
          <w:rtl/>
        </w:rPr>
        <w:t>ערבה ואח</w:t>
      </w:r>
      <w:r w:rsidR="001959B8" w:rsidRPr="0088078D">
        <w:rPr>
          <w:rtl/>
        </w:rPr>
        <w:t>"</w:t>
      </w:r>
      <w:r w:rsidR="00A04252" w:rsidRPr="0088078D">
        <w:rPr>
          <w:rFonts w:hint="cs"/>
          <w:rtl/>
        </w:rPr>
        <w:t>כ דרומה ד</w:t>
      </w:r>
      <w:r w:rsidR="00A04252" w:rsidRPr="00B147C0">
        <w:rPr>
          <w:rFonts w:cs="PFT_Frank" w:hint="cs"/>
          <w:b/>
          <w:bCs/>
          <w:szCs w:val="14"/>
          <w:rtl/>
        </w:rPr>
        <w:t>עולה היא</w:t>
      </w:r>
      <w:r w:rsidR="00A04252" w:rsidRPr="0088078D">
        <w:rPr>
          <w:rFonts w:hint="cs"/>
          <w:rtl/>
        </w:rPr>
        <w:t xml:space="preserve"> אחת שהיא שתים, ומעשה חטאת שתים שהן שתים, ולא להיפך דלא מצינו דדמים מכפרין וחוזרין ומכפרין, </w:t>
      </w:r>
    </w:p>
    <w:p w:rsidR="0088078D" w:rsidRPr="0088078D" w:rsidRDefault="00A04252" w:rsidP="0088078D">
      <w:pPr>
        <w:rPr>
          <w:rtl/>
        </w:rPr>
      </w:pPr>
      <w:r w:rsidRPr="0088078D">
        <w:rPr>
          <w:rFonts w:hint="cs"/>
          <w:rtl/>
        </w:rPr>
        <w:t xml:space="preserve">ולא היקש אלא פיסוק מתנות, ולא אחת שהיא שתים למטע כעולה, שתים שהן שתים למעלה כחטאת- דאין דמים שחציין למעלה וחציין למטה, </w:t>
      </w:r>
    </w:p>
    <w:p w:rsidR="0088078D" w:rsidRPr="0088078D" w:rsidRDefault="00A04252" w:rsidP="0088078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דהזה ממנו אחת למעלה ושבע למטה היינו כמצליף,  </w:t>
      </w:r>
    </w:p>
    <w:p w:rsidR="00A04252" w:rsidRPr="0088078D" w:rsidRDefault="00A04252" w:rsidP="0088078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>והך</w:t>
      </w:r>
      <w:r w:rsidRPr="0088078D">
        <w:rPr>
          <w:rFonts w:hint="cs"/>
          <w:rtl/>
        </w:rPr>
        <w:t xml:space="preserve"> דהזה ממנו על </w:t>
      </w:r>
      <w:r w:rsidRPr="00B147C0">
        <w:rPr>
          <w:rFonts w:cs="PFT_Frank" w:hint="cs"/>
          <w:b/>
          <w:bCs/>
          <w:szCs w:val="14"/>
          <w:rtl/>
        </w:rPr>
        <w:t>טהרו</w:t>
      </w:r>
      <w:r w:rsidRPr="0088078D">
        <w:rPr>
          <w:rFonts w:hint="cs"/>
          <w:rtl/>
        </w:rPr>
        <w:t xml:space="preserve"> של מזבח שבע פעמים- על גופיא דמזבח, </w:t>
      </w:r>
    </w:p>
    <w:p w:rsidR="00A04252" w:rsidRPr="0088078D" w:rsidRDefault="00A04252" w:rsidP="0088078D">
      <w:pPr>
        <w:pStyle w:val="36"/>
        <w:rPr>
          <w:rtl/>
        </w:rPr>
      </w:pPr>
      <w:r w:rsidRPr="0088078D">
        <w:rPr>
          <w:rFonts w:hint="cs"/>
          <w:rtl/>
        </w:rPr>
        <w:t>וקודם מ</w:t>
      </w:r>
      <w:r w:rsidR="00D4041D" w:rsidRPr="0088078D">
        <w:rPr>
          <w:rFonts w:hint="cs"/>
          <w:rtl/>
        </w:rPr>
        <w:t>זרחית צפונית</w:t>
      </w:r>
      <w:r w:rsidR="00D41573" w:rsidRPr="0088078D">
        <w:rPr>
          <w:rFonts w:hint="cs"/>
          <w:rtl/>
        </w:rPr>
        <w:t xml:space="preserve"> </w:t>
      </w:r>
      <w:r w:rsidR="0088078D" w:rsidRPr="0088078D">
        <w:rPr>
          <w:rStyle w:val="affffff3"/>
          <w:rFonts w:hint="cs"/>
          <w:rtl/>
        </w:rPr>
        <w:t>ש</w:t>
      </w:r>
      <w:r w:rsidR="00D4041D" w:rsidRPr="0088078D">
        <w:rPr>
          <w:rStyle w:val="affffff3"/>
          <w:rFonts w:hint="cs"/>
          <w:rtl/>
        </w:rPr>
        <w:t>טעונה יסוד</w:t>
      </w:r>
      <w:r w:rsidR="00343B1B" w:rsidRPr="0088078D">
        <w:rPr>
          <w:rFonts w:hint="cs"/>
          <w:rtl/>
        </w:rPr>
        <w:t>, ו</w:t>
      </w:r>
      <w:r w:rsidR="00D4041D" w:rsidRPr="0088078D">
        <w:rPr>
          <w:rFonts w:hint="cs"/>
          <w:rtl/>
        </w:rPr>
        <w:t>אח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כ</w:t>
      </w:r>
      <w:r w:rsidR="00D41573" w:rsidRPr="0088078D">
        <w:rPr>
          <w:rFonts w:hint="cs"/>
          <w:rtl/>
        </w:rPr>
        <w:t xml:space="preserve"> </w:t>
      </w:r>
      <w:r w:rsidR="00D4041D" w:rsidRPr="0088078D">
        <w:rPr>
          <w:rFonts w:hint="cs"/>
          <w:rtl/>
        </w:rPr>
        <w:t>מערבית דרומית</w:t>
      </w:r>
      <w:r w:rsidRPr="0088078D">
        <w:rPr>
          <w:rFonts w:hint="cs"/>
          <w:rtl/>
        </w:rPr>
        <w:t xml:space="preserve"> שפונה לימין</w:t>
      </w:r>
      <w:r w:rsidR="00343B1B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>ובעולה עשה מעשה חטאת ולא להיפך,</w:t>
      </w:r>
    </w:p>
    <w:p w:rsidR="00A04252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0B1F48" w:rsidRPr="0088078D" w:rsidRDefault="000B1F4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טז.</w:t>
      </w:r>
    </w:p>
    <w:p w:rsidR="00C76890" w:rsidRDefault="00C76890" w:rsidP="00C76890">
      <w:pPr>
        <w:pStyle w:val="36"/>
        <w:rPr>
          <w:rStyle w:val="afffff7"/>
          <w:rtl/>
        </w:rPr>
      </w:pPr>
      <w:r>
        <w:rPr>
          <w:rStyle w:val="afffff7"/>
          <w:rFonts w:hint="cs"/>
          <w:rtl/>
        </w:rPr>
        <w:t>#טז#</w:t>
      </w:r>
    </w:p>
    <w:p w:rsidR="00436887" w:rsidRPr="00C76890" w:rsidRDefault="007A5689" w:rsidP="00C76890">
      <w:pPr>
        <w:rPr>
          <w:rFonts w:cs="David"/>
          <w:bCs/>
          <w:rtl/>
        </w:rPr>
      </w:pPr>
      <w:r w:rsidRPr="0088078D">
        <w:rPr>
          <w:rStyle w:val="afffff7"/>
          <w:rFonts w:hint="cs"/>
          <w:rtl/>
        </w:rPr>
        <w:t>לשכת הטלאים</w:t>
      </w:r>
      <w:r w:rsidRPr="0088078D">
        <w:rPr>
          <w:rFonts w:hint="cs"/>
          <w:rtl/>
        </w:rPr>
        <w:t xml:space="preserve"> במקצוע צפונית מערבית</w:t>
      </w:r>
      <w:r w:rsidR="00AE73AE" w:rsidRPr="0088078D">
        <w:rPr>
          <w:rFonts w:hint="cs"/>
          <w:rtl/>
        </w:rPr>
        <w:t xml:space="preserve"> </w:t>
      </w:r>
    </w:p>
    <w:p w:rsidR="000B6845" w:rsidRPr="0088078D" w:rsidRDefault="000B6845" w:rsidP="000B6845">
      <w:pPr>
        <w:rPr>
          <w:rStyle w:val="afffffd"/>
          <w:spacing w:val="0"/>
          <w:rtl/>
        </w:rPr>
      </w:pPr>
      <w:r w:rsidRPr="0088078D">
        <w:rPr>
          <w:rStyle w:val="afffff7"/>
          <w:rFonts w:hint="cs"/>
          <w:rtl/>
        </w:rPr>
        <w:t>ד' לשכות:</w:t>
      </w:r>
      <w:r w:rsidR="00152D8D" w:rsidRPr="0088078D">
        <w:rPr>
          <w:rStyle w:val="afffff7"/>
          <w:rFonts w:hint="cs"/>
          <w:rtl/>
        </w:rPr>
        <w:t xml:space="preserve"> </w:t>
      </w:r>
      <w:r w:rsidR="002776A1" w:rsidRPr="0088078D">
        <w:rPr>
          <w:rFonts w:hint="cs"/>
          <w:rtl/>
        </w:rPr>
        <w:t>טלאים חותמות בית המוקד לחם הפנים,</w:t>
      </w:r>
      <w:r w:rsidR="00343B1B" w:rsidRPr="0088078D">
        <w:rPr>
          <w:rFonts w:hint="cs"/>
          <w:rtl/>
        </w:rPr>
        <w:t xml:space="preserve"> </w:t>
      </w:r>
      <w:r w:rsidR="007A5689" w:rsidRPr="00B147C0">
        <w:rPr>
          <w:rFonts w:cs="PFT_Frank" w:hint="cs"/>
          <w:b/>
          <w:bCs/>
          <w:szCs w:val="14"/>
          <w:rtl/>
        </w:rPr>
        <w:t>והך</w:t>
      </w:r>
      <w:r w:rsidR="007A5689" w:rsidRPr="0088078D">
        <w:rPr>
          <w:rFonts w:hint="cs"/>
          <w:rtl/>
        </w:rPr>
        <w:t xml:space="preserve"> דבמערבית דרומית</w:t>
      </w:r>
      <w:r w:rsidR="007A5689" w:rsidRPr="00B147C0">
        <w:rPr>
          <w:rFonts w:cs="PFT_Frank" w:hint="cs"/>
          <w:b/>
          <w:bCs/>
          <w:szCs w:val="14"/>
          <w:rtl/>
        </w:rPr>
        <w:t xml:space="preserve"> </w:t>
      </w:r>
    </w:p>
    <w:p w:rsidR="0088078D" w:rsidRPr="0088078D" w:rsidRDefault="007A5689" w:rsidP="000B6845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כראב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</w:t>
      </w:r>
      <w:r w:rsidR="000B6845" w:rsidRPr="0088078D">
        <w:rPr>
          <w:rFonts w:hint="cs"/>
          <w:rtl/>
        </w:rPr>
        <w:t>ד</w:t>
      </w:r>
      <w:r w:rsidR="002776A1" w:rsidRPr="0088078D">
        <w:rPr>
          <w:rFonts w:hint="cs"/>
          <w:rtl/>
        </w:rPr>
        <w:t xml:space="preserve">תנא דמידות, </w:t>
      </w:r>
      <w:r>
        <w:rPr>
          <w:rStyle w:val="affffff"/>
          <w:rFonts w:cs="PFT_Frank" w:hint="cs"/>
          <w:b/>
          <w:bCs/>
          <w:szCs w:val="14"/>
          <w:rtl/>
          <w:rPrChange w:id="9016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עזר</w:t>
      </w:r>
      <w:r>
        <w:rPr>
          <w:rStyle w:val="affffff"/>
          <w:rFonts w:cs="PFT_Frank"/>
          <w:b/>
          <w:bCs/>
          <w:szCs w:val="14"/>
          <w:rtl/>
          <w:rPrChange w:id="9017" w:author="מנוע אמוראים" w:date="2026-10-05T16:41:38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fff"/>
          <w:rFonts w:cs="PFT_Frank" w:hint="cs"/>
          <w:b/>
          <w:bCs/>
          <w:szCs w:val="14"/>
          <w:rtl/>
          <w:rPrChange w:id="9018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נ</w:t>
      </w:r>
      <w:r w:rsidR="006220A0" w:rsidRPr="0088078D">
        <w:rPr>
          <w:rFonts w:hint="cs"/>
          <w:rtl/>
        </w:rPr>
        <w:t xml:space="preserve"> </w:t>
      </w:r>
      <w:r w:rsidR="000B6845" w:rsidRPr="0088078D">
        <w:rPr>
          <w:rFonts w:hint="cs"/>
          <w:rtl/>
        </w:rPr>
        <w:t xml:space="preserve">קלה' על קלה', </w:t>
      </w:r>
    </w:p>
    <w:p w:rsidR="0088078D" w:rsidRPr="0088078D" w:rsidRDefault="000B6845" w:rsidP="000B684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וד' לשכות</w:t>
      </w:r>
      <w:r w:rsidRPr="0088078D">
        <w:rPr>
          <w:rFonts w:hint="cs"/>
          <w:rtl/>
        </w:rPr>
        <w:t xml:space="preserve"> דרומית מזרחית </w:t>
      </w:r>
      <w:r w:rsidRPr="00B147C0">
        <w:rPr>
          <w:rFonts w:cs="PFT_Frank" w:hint="cs"/>
          <w:b/>
          <w:bCs/>
          <w:szCs w:val="14"/>
          <w:rtl/>
        </w:rPr>
        <w:t>נזירים</w:t>
      </w:r>
      <w:r w:rsidRPr="0088078D">
        <w:rPr>
          <w:rFonts w:hint="cs"/>
          <w:rtl/>
        </w:rPr>
        <w:t xml:space="preserve">, </w:t>
      </w:r>
    </w:p>
    <w:p w:rsidR="0088078D" w:rsidRPr="0088078D" w:rsidRDefault="000B6845" w:rsidP="0088078D">
      <w:pPr>
        <w:ind w:firstLine="113"/>
        <w:rPr>
          <w:rtl/>
        </w:rPr>
      </w:pPr>
      <w:r w:rsidRPr="0088078D">
        <w:rPr>
          <w:rFonts w:hint="cs"/>
          <w:rtl/>
        </w:rPr>
        <w:t xml:space="preserve">מזרחית צפונית- </w:t>
      </w:r>
      <w:r w:rsidRPr="00B147C0">
        <w:rPr>
          <w:rFonts w:cs="PFT_Frank" w:hint="cs"/>
          <w:b/>
          <w:bCs/>
          <w:szCs w:val="14"/>
          <w:rtl/>
        </w:rPr>
        <w:t>העצים</w:t>
      </w:r>
      <w:r w:rsidRPr="0088078D">
        <w:rPr>
          <w:rFonts w:hint="cs"/>
          <w:rtl/>
        </w:rPr>
        <w:t xml:space="preserve">, צפונית מערבית- </w:t>
      </w:r>
      <w:r w:rsidRPr="00B147C0">
        <w:rPr>
          <w:rFonts w:cs="PFT_Frank" w:hint="cs"/>
          <w:b/>
          <w:bCs/>
          <w:szCs w:val="14"/>
          <w:rtl/>
        </w:rPr>
        <w:t>מצורעים</w:t>
      </w:r>
      <w:r w:rsidRPr="0088078D">
        <w:rPr>
          <w:rFonts w:hint="cs"/>
          <w:rtl/>
        </w:rPr>
        <w:t xml:space="preserve">, </w:t>
      </w:r>
    </w:p>
    <w:p w:rsidR="000B6845" w:rsidRPr="0088078D" w:rsidRDefault="000B6845" w:rsidP="0088078D">
      <w:pPr>
        <w:ind w:firstLine="113"/>
        <w:rPr>
          <w:rtl/>
        </w:rPr>
      </w:pPr>
      <w:r w:rsidRPr="0088078D">
        <w:rPr>
          <w:rFonts w:hint="cs"/>
          <w:rtl/>
        </w:rPr>
        <w:t xml:space="preserve">מערבית דרומית- </w:t>
      </w:r>
      <w:r w:rsidRPr="0088078D">
        <w:rPr>
          <w:rStyle w:val="affffff"/>
          <w:rFonts w:hint="cs"/>
          <w:spacing w:val="0"/>
          <w:rtl/>
        </w:rPr>
        <w:t>ראב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שכחתי, </w:t>
      </w:r>
      <w:r w:rsidRPr="0088078D">
        <w:rPr>
          <w:rStyle w:val="affffff"/>
          <w:rFonts w:hint="cs"/>
          <w:spacing w:val="0"/>
          <w:rtl/>
        </w:rPr>
        <w:t>א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ש-</w:t>
      </w:r>
      <w:r w:rsidRPr="00B147C0">
        <w:rPr>
          <w:rFonts w:cs="PFT_Frank" w:hint="cs"/>
          <w:b/>
          <w:bCs/>
          <w:szCs w:val="14"/>
          <w:rtl/>
        </w:rPr>
        <w:t xml:space="preserve"> שמן</w:t>
      </w:r>
      <w:r w:rsidRPr="0088078D">
        <w:rPr>
          <w:rFonts w:hint="cs"/>
          <w:rtl/>
        </w:rPr>
        <w:t xml:space="preserve">, </w:t>
      </w:r>
    </w:p>
    <w:p w:rsidR="0088078D" w:rsidRPr="0088078D" w:rsidRDefault="000B6845" w:rsidP="000B6845">
      <w:pPr>
        <w:rPr>
          <w:rStyle w:val="affffff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ועוד </w:t>
      </w:r>
      <w:r w:rsidR="007A5689" w:rsidRPr="0088078D">
        <w:rPr>
          <w:rFonts w:hint="cs"/>
          <w:rtl/>
        </w:rPr>
        <w:t>ד</w:t>
      </w:r>
      <w:r w:rsidRPr="0088078D">
        <w:rPr>
          <w:rFonts w:hint="cs"/>
          <w:rtl/>
        </w:rPr>
        <w:t xml:space="preserve">שער </w:t>
      </w:r>
      <w:r w:rsidR="007A5689" w:rsidRPr="0088078D">
        <w:rPr>
          <w:rFonts w:hint="cs"/>
          <w:rtl/>
        </w:rPr>
        <w:t>מזרחי נמוך יותר שכהן השורף הפרה בהר המשחה יוכל לראות פתח ההיכל. סורג, לפנים ממנו י</w:t>
      </w:r>
      <w:r w:rsidR="00057E29" w:rsidRPr="0088078D">
        <w:rPr>
          <w:rtl/>
        </w:rPr>
        <w:t>"</w:t>
      </w:r>
      <w:r w:rsidR="007A5689" w:rsidRPr="0088078D">
        <w:rPr>
          <w:rFonts w:hint="cs"/>
          <w:rtl/>
        </w:rPr>
        <w:t xml:space="preserve">ב מעלות </w:t>
      </w:r>
      <w:r w:rsidR="00D4790B" w:rsidRPr="0088078D">
        <w:rPr>
          <w:rFonts w:hint="cs"/>
          <w:rtl/>
        </w:rPr>
        <w:t>שב</w:t>
      </w:r>
      <w:r w:rsidR="007A5689" w:rsidRPr="0088078D">
        <w:rPr>
          <w:rFonts w:hint="cs"/>
          <w:rtl/>
        </w:rPr>
        <w:t>חיל, ט</w:t>
      </w:r>
      <w:r w:rsidR="00057E29" w:rsidRPr="0088078D">
        <w:rPr>
          <w:rtl/>
        </w:rPr>
        <w:t>"</w:t>
      </w:r>
      <w:r>
        <w:rPr>
          <w:rFonts w:hint="cs"/>
          <w:rtl/>
        </w:rPr>
        <w:t xml:space="preserve">ו מעלות </w:t>
      </w:r>
      <w:r>
        <w:rPr>
          <w:rStyle w:val="affffff"/>
          <w:rFonts w:hint="cs"/>
          <w:rtl/>
          <w:rPrChange w:id="9019" w:author="מנוע אמוראים" w:date="2026-10-05T16:41:38Z">
            <w:rPr>
              <w:rFonts w:hint="cs"/>
              <w:rtl/>
            </w:rPr>
          </w:rPrChange>
        </w:rPr>
        <w:t xml:space="preserve">לעזר</w:t>
      </w:r>
      <w:r>
        <w:rPr>
          <w:rStyle w:val="affffff"/>
          <w:rtl/>
          <w:rPrChange w:id="9020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21" w:author="מנוע אמוראים" w:date="2026-10-05T16:41:38Z">
            <w:rPr>
              <w:rFonts w:hint="cs"/>
              <w:rtl/>
            </w:rPr>
          </w:rPrChange>
        </w:rPr>
        <w:t xml:space="preserve">נ</w:t>
      </w:r>
      <w:r>
        <w:rPr>
          <w:rFonts w:hint="cs"/>
          <w:rtl/>
        </w:rPr>
        <w:t xml:space="preserve">, י</w:t>
      </w:r>
      <w:r w:rsidR="00057E29" w:rsidRPr="0088078D">
        <w:rPr>
          <w:rtl/>
        </w:rPr>
        <w:t>"</w:t>
      </w:r>
      <w:r w:rsidR="007A5689" w:rsidRPr="0088078D">
        <w:rPr>
          <w:rFonts w:hint="cs"/>
          <w:rtl/>
        </w:rPr>
        <w:t xml:space="preserve">ב מעלות </w:t>
      </w:r>
      <w:r w:rsidR="00D4790B" w:rsidRPr="0088078D">
        <w:rPr>
          <w:rFonts w:hint="cs"/>
          <w:rtl/>
        </w:rPr>
        <w:t>ממזבח לאולם,</w:t>
      </w:r>
      <w:r w:rsidR="007A5689" w:rsidRPr="0088078D">
        <w:rPr>
          <w:rFonts w:hint="cs"/>
          <w:rtl/>
        </w:rPr>
        <w:t xml:space="preserve"> </w:t>
      </w:r>
    </w:p>
    <w:p w:rsidR="007A5689" w:rsidRPr="0088078D" w:rsidRDefault="007A5689" w:rsidP="000B6845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</w:t>
      </w:r>
      <w:r w:rsidR="000B6845" w:rsidRPr="0088078D">
        <w:rPr>
          <w:rStyle w:val="affffff"/>
          <w:rFonts w:hint="cs"/>
          <w:spacing w:val="0"/>
          <w:rtl/>
        </w:rPr>
        <w:t>לראב</w:t>
      </w:r>
      <w:r w:rsidR="001959B8" w:rsidRPr="0088078D">
        <w:rPr>
          <w:rStyle w:val="affffff"/>
          <w:spacing w:val="0"/>
          <w:rtl/>
        </w:rPr>
        <w:t>"</w:t>
      </w:r>
      <w:r w:rsidR="000B6845" w:rsidRPr="0088078D">
        <w:rPr>
          <w:rStyle w:val="affffff"/>
          <w:rFonts w:hint="cs"/>
          <w:spacing w:val="0"/>
          <w:rtl/>
        </w:rPr>
        <w:t>י</w:t>
      </w:r>
      <w:r w:rsidR="000B6845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מעלה אמה שם.</w:t>
      </w:r>
      <w:r w:rsidR="000B6845" w:rsidRPr="0088078D">
        <w:rPr>
          <w:rFonts w:hint="cs"/>
          <w:rtl/>
        </w:rPr>
        <w:t xml:space="preserve"> ודוכן ג' מעלות חצי חצי אמה, </w:t>
      </w:r>
    </w:p>
    <w:p w:rsidR="0088078D" w:rsidRPr="0088078D" w:rsidRDefault="0088078D" w:rsidP="0088078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ולא</w:t>
      </w:r>
      <w:r w:rsidR="007A5689" w:rsidRPr="0088078D">
        <w:rPr>
          <w:rStyle w:val="affffff"/>
          <w:rFonts w:hint="cs"/>
          <w:spacing w:val="0"/>
          <w:rtl/>
        </w:rPr>
        <w:t xml:space="preserve"> כר</w:t>
      </w:r>
      <w:r w:rsidR="00057E29" w:rsidRPr="0088078D">
        <w:rPr>
          <w:rStyle w:val="affffff"/>
          <w:spacing w:val="0"/>
          <w:rtl/>
        </w:rPr>
        <w:t>"</w:t>
      </w:r>
      <w:r w:rsidR="007A5689" w:rsidRPr="0088078D">
        <w:rPr>
          <w:rStyle w:val="affffff"/>
          <w:rFonts w:hint="cs"/>
          <w:spacing w:val="0"/>
          <w:rtl/>
        </w:rPr>
        <w:t>י</w:t>
      </w:r>
      <w:r w:rsidR="007A5689" w:rsidRPr="0088078D">
        <w:rPr>
          <w:rFonts w:hint="cs"/>
          <w:rtl/>
        </w:rPr>
        <w:t xml:space="preserve"> דמזבח מכוון כנגד היכל וכתליו.</w:t>
      </w:r>
      <w:r w:rsidR="006E11C2" w:rsidRPr="0088078D">
        <w:rPr>
          <w:rFonts w:hint="cs"/>
          <w:rtl/>
        </w:rPr>
        <w:t xml:space="preserve"> </w:t>
      </w:r>
    </w:p>
    <w:p w:rsidR="000B6845" w:rsidRPr="0088078D" w:rsidRDefault="006E11C2" w:rsidP="000B684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ונדחה</w:t>
      </w:r>
      <w:r w:rsidR="000B6845" w:rsidRPr="0088078D">
        <w:rPr>
          <w:rFonts w:hint="cs"/>
          <w:rtl/>
        </w:rPr>
        <w:t xml:space="preserve"> דא</w:t>
      </w:r>
      <w:r w:rsidR="001959B8" w:rsidRPr="0088078D">
        <w:rPr>
          <w:rtl/>
        </w:rPr>
        <w:t>"</w:t>
      </w:r>
      <w:r w:rsidR="000B6845" w:rsidRPr="0088078D">
        <w:rPr>
          <w:rFonts w:hint="cs"/>
          <w:rtl/>
        </w:rPr>
        <w:t>א דמזבח באמצע העזרה</w:t>
      </w:r>
      <w:r w:rsidRPr="0088078D">
        <w:rPr>
          <w:rFonts w:hint="cs"/>
          <w:rtl/>
        </w:rPr>
        <w:t>.</w:t>
      </w:r>
      <w:r w:rsidR="00343B1B" w:rsidRPr="0088078D">
        <w:rPr>
          <w:rFonts w:hint="cs"/>
          <w:rtl/>
        </w:rPr>
        <w:t xml:space="preserve"> </w:t>
      </w:r>
      <w:r w:rsidR="000B6845" w:rsidRPr="0088078D">
        <w:rPr>
          <w:rFonts w:hint="cs"/>
          <w:rtl/>
        </w:rPr>
        <w:t xml:space="preserve">דהא </w:t>
      </w:r>
      <w:r w:rsidR="007A5689" w:rsidRPr="0088078D">
        <w:rPr>
          <w:rFonts w:hint="cs"/>
          <w:rtl/>
        </w:rPr>
        <w:t>כל העזרה אורך קפ</w:t>
      </w:r>
      <w:r w:rsidR="00057E29" w:rsidRPr="0088078D">
        <w:rPr>
          <w:rtl/>
        </w:rPr>
        <w:t>"</w:t>
      </w:r>
      <w:r w:rsidR="007A5689" w:rsidRPr="0088078D">
        <w:rPr>
          <w:rFonts w:hint="cs"/>
          <w:rtl/>
        </w:rPr>
        <w:t>ז על רוחב קל</w:t>
      </w:r>
      <w:r w:rsidR="00057E29" w:rsidRPr="0088078D">
        <w:rPr>
          <w:rtl/>
        </w:rPr>
        <w:t>"</w:t>
      </w:r>
      <w:r w:rsidR="007A5689" w:rsidRPr="0088078D">
        <w:rPr>
          <w:rFonts w:hint="cs"/>
          <w:rtl/>
        </w:rPr>
        <w:t>ה,</w:t>
      </w:r>
      <w:r w:rsidR="00343B1B" w:rsidRPr="0088078D">
        <w:rPr>
          <w:rStyle w:val="afffff7"/>
          <w:rFonts w:hint="cs"/>
          <w:rtl/>
        </w:rPr>
        <w:t xml:space="preserve"> </w:t>
      </w:r>
      <w:r w:rsidR="000B6845" w:rsidRPr="0088078D">
        <w:rPr>
          <w:rFonts w:hint="cs"/>
          <w:rtl/>
        </w:rPr>
        <w:t xml:space="preserve">אלא </w:t>
      </w:r>
      <w:r w:rsidR="000B6845" w:rsidRPr="0088078D">
        <w:rPr>
          <w:rStyle w:val="affffff"/>
          <w:rFonts w:hint="cs"/>
          <w:spacing w:val="0"/>
          <w:rtl/>
        </w:rPr>
        <w:t>ראב</w:t>
      </w:r>
      <w:r w:rsidR="001959B8" w:rsidRPr="0088078D">
        <w:rPr>
          <w:rStyle w:val="affffff"/>
          <w:spacing w:val="0"/>
          <w:rtl/>
        </w:rPr>
        <w:t>"</w:t>
      </w:r>
      <w:r w:rsidR="000B6845" w:rsidRPr="0088078D">
        <w:rPr>
          <w:rStyle w:val="affffff"/>
          <w:rFonts w:hint="cs"/>
          <w:spacing w:val="0"/>
          <w:rtl/>
        </w:rPr>
        <w:t>י</w:t>
      </w:r>
      <w:r w:rsidR="000B6845" w:rsidRPr="0088078D">
        <w:rPr>
          <w:rFonts w:hint="cs"/>
          <w:rtl/>
        </w:rPr>
        <w:t xml:space="preserve"> תנא דמידות.</w:t>
      </w:r>
      <w:r w:rsidR="00C76890">
        <w:rPr>
          <w:rFonts w:hint="cs"/>
          <w:rtl/>
        </w:rPr>
        <w:t xml:space="preserve"> #יז#</w:t>
      </w:r>
    </w:p>
    <w:p w:rsidR="000B6845" w:rsidRPr="0088078D" w:rsidRDefault="000B6845" w:rsidP="006366FA">
      <w:pPr>
        <w:pStyle w:val="af"/>
        <w:framePr w:wrap="around"/>
        <w:rPr>
          <w:rStyle w:val="afffffd"/>
          <w:spacing w:val="0"/>
          <w:rtl/>
        </w:rPr>
      </w:pPr>
      <w:r w:rsidRPr="0088078D">
        <w:rPr>
          <w:rFonts w:hint="cs"/>
          <w:rtl/>
        </w:rPr>
        <w:t>יז.</w:t>
      </w:r>
    </w:p>
    <w:p w:rsidR="0088078D" w:rsidRDefault="007A5689" w:rsidP="00A06007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לשכה מש</w:t>
      </w:r>
      <w:r w:rsidR="000B6845" w:rsidRPr="0088078D">
        <w:rPr>
          <w:rFonts w:hint="cs"/>
          <w:rtl/>
        </w:rPr>
        <w:t>וכה לשני הצדדים ולכ</w:t>
      </w:r>
      <w:r w:rsidR="001959B8" w:rsidRPr="0088078D">
        <w:rPr>
          <w:rtl/>
        </w:rPr>
        <w:t>"</w:t>
      </w:r>
      <w:r w:rsidR="000B6845" w:rsidRPr="0088078D">
        <w:rPr>
          <w:rFonts w:hint="cs"/>
          <w:rtl/>
        </w:rPr>
        <w:t>א נראה מהצד שכנגד למקום שבא,</w:t>
      </w:r>
      <w:r w:rsidR="00AE73AE" w:rsidRPr="0088078D">
        <w:rPr>
          <w:rFonts w:hint="cs"/>
          <w:rtl/>
        </w:rPr>
        <w:t xml:space="preserve"> </w:t>
      </w:r>
      <w:r w:rsidR="000B6845" w:rsidRPr="0088078D">
        <w:rPr>
          <w:rFonts w:hint="cs"/>
          <w:rtl/>
        </w:rPr>
        <w:t xml:space="preserve">ובמערבית דרומית, </w:t>
      </w:r>
    </w:p>
    <w:p w:rsidR="00436887" w:rsidRPr="0088078D" w:rsidRDefault="000B6845" w:rsidP="00A06007">
      <w:pPr>
        <w:rPr>
          <w:rtl/>
        </w:rPr>
      </w:pPr>
      <w:r w:rsidRPr="0088078D">
        <w:rPr>
          <w:rFonts w:hint="cs"/>
          <w:rtl/>
        </w:rPr>
        <w:t>ופונה לימין רק בעבודה, ולא ל</w:t>
      </w:r>
      <w:r w:rsidR="00A06007" w:rsidRPr="0088078D">
        <w:rPr>
          <w:rFonts w:hint="cs"/>
          <w:rtl/>
        </w:rPr>
        <w:t xml:space="preserve">סדר </w:t>
      </w:r>
      <w:r w:rsidRPr="0088078D">
        <w:rPr>
          <w:rFonts w:hint="cs"/>
          <w:rtl/>
        </w:rPr>
        <w:t>חשבון</w:t>
      </w:r>
      <w:r w:rsidR="00A06007" w:rsidRPr="0088078D">
        <w:rPr>
          <w:rFonts w:hint="cs"/>
          <w:rtl/>
        </w:rPr>
        <w:t xml:space="preserve"> התנא</w:t>
      </w:r>
      <w:r w:rsidRPr="0088078D">
        <w:rPr>
          <w:rFonts w:hint="cs"/>
          <w:rtl/>
        </w:rPr>
        <w:t xml:space="preserve">. </w:t>
      </w:r>
    </w:p>
    <w:p w:rsidR="000B1F48" w:rsidRPr="0088078D" w:rsidRDefault="000B1F4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יז:</w:t>
      </w:r>
    </w:p>
    <w:p w:rsidR="0088078D" w:rsidRDefault="007A5689" w:rsidP="00AE73AE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t>כה</w:t>
      </w:r>
      <w:r w:rsidR="00057E29"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ג מקריב חלק בראש</w:t>
      </w:r>
      <w:r w:rsidRPr="0088078D">
        <w:rPr>
          <w:rFonts w:hint="cs"/>
          <w:rtl/>
        </w:rPr>
        <w:t xml:space="preserve"> </w:t>
      </w:r>
      <w:r w:rsidR="001B013C" w:rsidRPr="0088078D">
        <w:rPr>
          <w:rFonts w:hint="cs"/>
          <w:rtl/>
        </w:rPr>
        <w:t xml:space="preserve">עולה </w:t>
      </w:r>
      <w:r w:rsidR="001B013C" w:rsidRPr="0088078D">
        <w:rPr>
          <w:rStyle w:val="affffff"/>
          <w:rFonts w:hint="cs"/>
          <w:spacing w:val="0"/>
          <w:rtl/>
        </w:rPr>
        <w:t xml:space="preserve">או </w:t>
      </w:r>
      <w:r w:rsidR="001B013C" w:rsidRPr="0088078D">
        <w:rPr>
          <w:rFonts w:hint="cs"/>
          <w:rtl/>
        </w:rPr>
        <w:t>מנחה אני מקריב</w:t>
      </w:r>
      <w:r w:rsidR="00343B1B" w:rsidRPr="0088078D">
        <w:rPr>
          <w:rFonts w:hint="cs"/>
          <w:rtl/>
        </w:rPr>
        <w:t xml:space="preserve">, </w:t>
      </w:r>
      <w:r w:rsidRPr="0088078D">
        <w:rPr>
          <w:rStyle w:val="afffff7"/>
          <w:rFonts w:hint="cs"/>
          <w:rtl/>
        </w:rPr>
        <w:t>ונוטל חלק בראש</w:t>
      </w:r>
      <w:r w:rsidR="001B013C" w:rsidRPr="0088078D">
        <w:rPr>
          <w:rFonts w:hint="cs"/>
          <w:rtl/>
        </w:rPr>
        <w:t xml:space="preserve"> חטאת</w:t>
      </w:r>
      <w:r w:rsidR="00152D8D" w:rsidRPr="0088078D">
        <w:rPr>
          <w:rFonts w:hint="cs"/>
          <w:rtl/>
        </w:rPr>
        <w:t xml:space="preserve"> </w:t>
      </w:r>
      <w:r w:rsidR="001B013C" w:rsidRPr="0088078D">
        <w:rPr>
          <w:rStyle w:val="affffff"/>
          <w:rFonts w:hint="cs"/>
          <w:spacing w:val="0"/>
          <w:rtl/>
        </w:rPr>
        <w:t xml:space="preserve">או </w:t>
      </w:r>
      <w:r w:rsidR="001B013C" w:rsidRPr="0088078D">
        <w:rPr>
          <w:rFonts w:hint="cs"/>
          <w:rtl/>
        </w:rPr>
        <w:t>אשם זה אני אוכל</w:t>
      </w:r>
      <w:r w:rsidR="00343B1B" w:rsidRPr="0088078D">
        <w:rPr>
          <w:rFonts w:hint="cs"/>
          <w:rtl/>
        </w:rPr>
        <w:t xml:space="preserve">, </w:t>
      </w:r>
    </w:p>
    <w:p w:rsidR="0088078D" w:rsidRDefault="001B013C" w:rsidP="0088078D">
      <w:pPr>
        <w:rPr>
          <w:rtl/>
        </w:rPr>
      </w:pPr>
      <w:r w:rsidRPr="0088078D">
        <w:rPr>
          <w:rStyle w:val="afffff7"/>
          <w:rFonts w:hint="cs"/>
          <w:rtl/>
        </w:rPr>
        <w:t>נוטל חלה</w:t>
      </w:r>
      <w:r w:rsidRPr="0088078D">
        <w:rPr>
          <w:rFonts w:hint="cs"/>
          <w:rtl/>
        </w:rPr>
        <w:t xml:space="preserve"> מב'</w:t>
      </w:r>
      <w:r w:rsidR="00902D3E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Fonts w:hint="cs"/>
          <w:rtl/>
        </w:rPr>
        <w:t xml:space="preserve">ד' </w:t>
      </w: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Fonts w:hint="cs"/>
          <w:rtl/>
        </w:rPr>
        <w:t>ה' ממעשה לחם הפנים</w:t>
      </w:r>
      <w:r w:rsidR="00902D3E" w:rsidRPr="0088078D">
        <w:rPr>
          <w:rFonts w:hint="cs"/>
          <w:rtl/>
        </w:rPr>
        <w:t xml:space="preserve">, </w:t>
      </w:r>
    </w:p>
    <w:p w:rsidR="001B013C" w:rsidRPr="0088078D" w:rsidRDefault="001B013C" w:rsidP="0088078D">
      <w:pPr>
        <w:ind w:left="565" w:firstLine="113"/>
        <w:rPr>
          <w:rtl/>
        </w:rPr>
      </w:pPr>
      <w:r w:rsidRPr="0088078D">
        <w:rPr>
          <w:rStyle w:val="affffff"/>
          <w:rFonts w:hint="cs"/>
          <w:spacing w:val="0"/>
          <w:rtl/>
        </w:rPr>
        <w:t>רבי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לעולם חמש</w:t>
      </w:r>
      <w:r w:rsidR="00343B1B" w:rsidRPr="0088078D">
        <w:rPr>
          <w:rFonts w:hint="cs"/>
          <w:rtl/>
        </w:rPr>
        <w:t>,</w:t>
      </w:r>
      <w:r w:rsidR="00BE6EE7">
        <w:rPr>
          <w:rFonts w:hint="cs"/>
          <w:rtl/>
        </w:rPr>
        <w:t xml:space="preserve"> #יח#</w:t>
      </w:r>
    </w:p>
    <w:p w:rsidR="005F50CD" w:rsidRPr="0088078D" w:rsidRDefault="006450A2" w:rsidP="006366FA">
      <w:pPr>
        <w:pStyle w:val="af"/>
        <w:framePr w:wrap="around"/>
        <w:rPr>
          <w:rStyle w:val="afffffd"/>
          <w:spacing w:val="0"/>
          <w:rtl/>
        </w:rPr>
      </w:pPr>
      <w:r w:rsidRPr="0088078D">
        <w:rPr>
          <w:rFonts w:hint="cs"/>
          <w:rtl/>
        </w:rPr>
        <w:lastRenderedPageBreak/>
        <w:t>יח.</w:t>
      </w:r>
    </w:p>
    <w:p w:rsidR="0088078D" w:rsidRDefault="001B013C" w:rsidP="0088078D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רישא ומציעתא </w:t>
      </w:r>
      <w:r w:rsidRPr="0088078D">
        <w:rPr>
          <w:rStyle w:val="affffff"/>
          <w:rFonts w:hint="cs"/>
          <w:spacing w:val="0"/>
          <w:rtl/>
        </w:rPr>
        <w:t>רבנן</w:t>
      </w:r>
      <w:r w:rsidRPr="0088078D">
        <w:rPr>
          <w:rFonts w:hint="cs"/>
          <w:rtl/>
        </w:rPr>
        <w:t xml:space="preserve"> ומודו בפרוסה</w:t>
      </w:r>
      <w:r w:rsidR="0030594F" w:rsidRPr="0088078D">
        <w:rPr>
          <w:rFonts w:hint="cs"/>
          <w:rtl/>
        </w:rPr>
        <w:t xml:space="preserve"> דאין ד</w:t>
      </w:r>
      <w:r w:rsidR="001959B8" w:rsidRPr="0088078D">
        <w:rPr>
          <w:rtl/>
        </w:rPr>
        <w:t>"</w:t>
      </w:r>
      <w:r w:rsidR="0030594F" w:rsidRPr="0088078D">
        <w:rPr>
          <w:rFonts w:hint="cs"/>
          <w:rtl/>
        </w:rPr>
        <w:t>א ליתן לכה</w:t>
      </w:r>
      <w:r w:rsidR="001959B8" w:rsidRPr="0088078D">
        <w:rPr>
          <w:rtl/>
        </w:rPr>
        <w:t>"</w:t>
      </w:r>
      <w:r w:rsidR="0030594F" w:rsidRPr="0088078D">
        <w:rPr>
          <w:rFonts w:hint="cs"/>
          <w:rtl/>
        </w:rPr>
        <w:t xml:space="preserve">ג, ד' </w:t>
      </w:r>
      <w:r w:rsidR="0030594F" w:rsidRPr="0088078D">
        <w:rPr>
          <w:rStyle w:val="affffff"/>
          <w:rFonts w:hint="cs"/>
          <w:spacing w:val="0"/>
          <w:rtl/>
        </w:rPr>
        <w:t xml:space="preserve">או </w:t>
      </w:r>
      <w:r w:rsidR="0030594F" w:rsidRPr="0088078D">
        <w:rPr>
          <w:rFonts w:hint="cs"/>
          <w:rtl/>
        </w:rPr>
        <w:t xml:space="preserve">ה' דנכנס ויוצא נוטל שש </w:t>
      </w:r>
      <w:r w:rsidR="0030594F" w:rsidRPr="0088078D">
        <w:rPr>
          <w:rStyle w:val="affffff3"/>
          <w:rFonts w:hint="cs"/>
          <w:rtl/>
        </w:rPr>
        <w:t>ופחות מחצי זה חמש</w:t>
      </w:r>
      <w:r w:rsidR="0030594F" w:rsidRPr="0088078D">
        <w:rPr>
          <w:rFonts w:hint="cs"/>
          <w:rtl/>
        </w:rPr>
        <w:t xml:space="preserve">, </w:t>
      </w:r>
    </w:p>
    <w:p w:rsidR="0088078D" w:rsidRDefault="0030594F" w:rsidP="0088078D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ולר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דנכנס שבע, </w:t>
      </w:r>
      <w:r w:rsidR="009543D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ב' </w:t>
      </w:r>
      <w:r w:rsidR="009543DD" w:rsidRPr="0088078D">
        <w:rPr>
          <w:rFonts w:hint="cs"/>
          <w:rtl/>
        </w:rPr>
        <w:t>ל</w:t>
      </w:r>
      <w:r w:rsidRPr="0088078D">
        <w:rPr>
          <w:rFonts w:hint="cs"/>
          <w:rtl/>
        </w:rPr>
        <w:t>הגפת דלתות, ויוצא חמש</w:t>
      </w:r>
      <w:r w:rsidR="009543DD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פחות מחצי </w:t>
      </w:r>
      <w:r w:rsidR="009543DD" w:rsidRPr="0088078D">
        <w:rPr>
          <w:rFonts w:hint="cs"/>
          <w:rtl/>
        </w:rPr>
        <w:t>לכה</w:t>
      </w:r>
      <w:r w:rsidR="001959B8" w:rsidRPr="0088078D">
        <w:rPr>
          <w:rtl/>
        </w:rPr>
        <w:t>"</w:t>
      </w:r>
      <w:r w:rsidR="009543DD" w:rsidRPr="0088078D">
        <w:rPr>
          <w:rFonts w:hint="cs"/>
          <w:rtl/>
        </w:rPr>
        <w:t xml:space="preserve">ג היינו </w:t>
      </w:r>
      <w:r w:rsidRPr="0088078D">
        <w:rPr>
          <w:rFonts w:hint="cs"/>
          <w:rtl/>
        </w:rPr>
        <w:t>ד'.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="001B013C" w:rsidRPr="0088078D">
        <w:rPr>
          <w:rStyle w:val="afffffd"/>
          <w:rFonts w:hint="cs"/>
          <w:spacing w:val="0"/>
          <w:rtl/>
        </w:rPr>
        <w:t xml:space="preserve"> </w:t>
      </w:r>
    </w:p>
    <w:p w:rsidR="00F957CF" w:rsidRPr="0088078D" w:rsidRDefault="001B013C" w:rsidP="0088078D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rtl/>
        </w:rPr>
        <w:t>כולה ר</w:t>
      </w:r>
      <w:r w:rsidRPr="0088078D">
        <w:rPr>
          <w:rStyle w:val="affffff"/>
          <w:rFonts w:hint="cs"/>
          <w:spacing w:val="0"/>
          <w:rtl/>
        </w:rPr>
        <w:t>בי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וס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 כר</w:t>
      </w:r>
      <w:r w:rsidR="00057E29" w:rsidRPr="0088078D">
        <w:rPr>
          <w:rStyle w:val="affffff"/>
          <w:spacing w:val="0"/>
          <w:rtl/>
        </w:rPr>
        <w:t>"</w:t>
      </w:r>
      <w:r w:rsidR="009543DD" w:rsidRPr="0088078D">
        <w:rPr>
          <w:rStyle w:val="affffff"/>
          <w:rFonts w:hint="cs"/>
          <w:spacing w:val="0"/>
          <w:rtl/>
        </w:rPr>
        <w:t xml:space="preserve">י </w:t>
      </w:r>
      <w:r w:rsidR="009543DD" w:rsidRPr="0088078D">
        <w:rPr>
          <w:rFonts w:hint="cs"/>
          <w:rtl/>
        </w:rPr>
        <w:t>וארבע למ</w:t>
      </w:r>
      <w:r w:rsidR="006E11C2" w:rsidRPr="0088078D">
        <w:rPr>
          <w:rFonts w:hint="cs"/>
          <w:rtl/>
        </w:rPr>
        <w:t>שמר</w:t>
      </w:r>
      <w:r w:rsidRPr="0088078D">
        <w:rPr>
          <w:rFonts w:hint="cs"/>
          <w:rtl/>
        </w:rPr>
        <w:t xml:space="preserve"> מתעכב, </w:t>
      </w:r>
      <w:r w:rsidRPr="00B147C0">
        <w:rPr>
          <w:rFonts w:cs="PFT_Frank" w:hint="cs"/>
          <w:b/>
          <w:bCs/>
          <w:szCs w:val="14"/>
          <w:rtl/>
        </w:rPr>
        <w:t>ו</w:t>
      </w:r>
      <w:r w:rsidR="006E11C2" w:rsidRPr="00B147C0">
        <w:rPr>
          <w:rFonts w:cs="PFT_Frank" w:hint="cs"/>
          <w:b/>
          <w:bCs/>
          <w:szCs w:val="14"/>
          <w:rtl/>
        </w:rPr>
        <w:t>לעולם</w:t>
      </w:r>
      <w:r w:rsidRPr="0088078D">
        <w:rPr>
          <w:rFonts w:hint="cs"/>
          <w:rtl/>
        </w:rPr>
        <w:t xml:space="preserve"> </w:t>
      </w:r>
      <w:r w:rsidR="00383EE1" w:rsidRPr="0088078D">
        <w:rPr>
          <w:rFonts w:hint="cs"/>
          <w:rtl/>
        </w:rPr>
        <w:t xml:space="preserve">חמש קשיא. </w:t>
      </w:r>
    </w:p>
    <w:p w:rsidR="00AE73AE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EE4232" w:rsidRDefault="001B013C" w:rsidP="00792E21">
      <w:pPr>
        <w:pStyle w:val="a3"/>
        <w:rPr>
          <w:rtl/>
        </w:rPr>
      </w:pPr>
      <w:r w:rsidRPr="0088078D">
        <w:rPr>
          <w:rFonts w:hint="cs"/>
          <w:rtl/>
        </w:rPr>
        <w:t>מתני' מסרו לו זקנים מזקני בי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ד וקורין לפניו</w:t>
      </w:r>
      <w:r w:rsidR="00383EE1" w:rsidRPr="0088078D">
        <w:rPr>
          <w:rFonts w:hint="cs"/>
          <w:rtl/>
        </w:rPr>
        <w:t>,</w:t>
      </w:r>
      <w:r w:rsidR="00281A2C" w:rsidRPr="0088078D">
        <w:rPr>
          <w:rFonts w:hint="cs"/>
          <w:rtl/>
        </w:rPr>
        <w:t xml:space="preserve"> שיקרא בפיו</w:t>
      </w:r>
      <w:r w:rsidR="00383EE1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עיוה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כ: </w:t>
      </w:r>
      <w:r w:rsidR="00281A2C" w:rsidRPr="0088078D">
        <w:rPr>
          <w:rFonts w:hint="cs"/>
          <w:rtl/>
        </w:rPr>
        <w:t xml:space="preserve">שחרית במזרח </w:t>
      </w:r>
      <w:r w:rsidRPr="0088078D">
        <w:rPr>
          <w:rFonts w:hint="cs"/>
          <w:rtl/>
        </w:rPr>
        <w:t>מעבירין לפניו שיהא רגיל בעבודה.</w:t>
      </w:r>
      <w:r w:rsidR="00281A2C" w:rsidRPr="0088078D">
        <w:rPr>
          <w:rFonts w:hint="cs"/>
          <w:rtl/>
        </w:rPr>
        <w:t xml:space="preserve"> כל שבעה לא מונעין ממנו מאכל, </w:t>
      </w:r>
    </w:p>
    <w:p w:rsidR="00AE73AE" w:rsidRPr="0088078D" w:rsidRDefault="00281A2C" w:rsidP="00792E21">
      <w:pPr>
        <w:pStyle w:val="a3"/>
        <w:rPr>
          <w:rtl/>
        </w:rPr>
      </w:pPr>
      <w:r w:rsidRPr="0088078D">
        <w:rPr>
          <w:rFonts w:hint="cs"/>
          <w:rtl/>
        </w:rPr>
        <w:t>עיוה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כ עם חשיכה</w:t>
      </w:r>
      <w:r w:rsidR="00383EE1" w:rsidRPr="0088078D">
        <w:rPr>
          <w:rFonts w:hint="cs"/>
          <w:rtl/>
        </w:rPr>
        <w:t xml:space="preserve"> </w:t>
      </w:r>
      <w:r w:rsidR="001B013C" w:rsidRPr="0088078D">
        <w:rPr>
          <w:rFonts w:hint="cs"/>
          <w:rtl/>
        </w:rPr>
        <w:t>מונעין מלאכול הרבה</w:t>
      </w:r>
      <w:r w:rsidR="00EE4232">
        <w:rPr>
          <w:rFonts w:hint="cs"/>
          <w:rtl/>
        </w:rPr>
        <w:t xml:space="preserve"> ש</w:t>
      </w:r>
      <w:r w:rsidR="001B013C" w:rsidRPr="0088078D">
        <w:rPr>
          <w:rFonts w:hint="cs"/>
          <w:rtl/>
        </w:rPr>
        <w:t>מביא לידי שינה</w:t>
      </w:r>
      <w:r w:rsidR="00383EE1" w:rsidRPr="0088078D">
        <w:rPr>
          <w:rFonts w:hint="cs"/>
          <w:rtl/>
        </w:rPr>
        <w:t xml:space="preserve">, </w:t>
      </w:r>
    </w:p>
    <w:p w:rsidR="00281A2C" w:rsidRPr="0088078D" w:rsidRDefault="00281A2C" w:rsidP="00EE4232">
      <w:pPr>
        <w:rPr>
          <w:rStyle w:val="af6"/>
          <w:b/>
          <w:bCs/>
          <w:rtl/>
        </w:rPr>
      </w:pPr>
      <w:r w:rsidRPr="0088078D">
        <w:rPr>
          <w:rStyle w:val="a6"/>
          <w:rFonts w:hint="cs"/>
          <w:rtl/>
        </w:rPr>
        <w:t>שמא לא למד</w:t>
      </w:r>
      <w:r w:rsidRPr="0088078D">
        <w:rPr>
          <w:rFonts w:hint="cs"/>
          <w:rtl/>
        </w:rPr>
        <w:t xml:space="preserve"> במקדש שני כ</w:t>
      </w:r>
      <w:r w:rsidRPr="00EE4232">
        <w:rPr>
          <w:rStyle w:val="affffff"/>
          <w:rFonts w:hint="cs"/>
          <w:rtl/>
        </w:rPr>
        <w:t xml:space="preserve">ינאי שקיבל ממרתא בת בייתוס </w:t>
      </w:r>
      <w:r w:rsidRPr="0088078D">
        <w:rPr>
          <w:rFonts w:hint="cs"/>
          <w:rtl/>
        </w:rPr>
        <w:t xml:space="preserve">להעמיד </w:t>
      </w:r>
      <w:r w:rsidR="00EE4232" w:rsidRPr="00EE4232">
        <w:rPr>
          <w:rStyle w:val="affffff"/>
          <w:rFonts w:hint="cs"/>
          <w:rtl/>
        </w:rPr>
        <w:t>יוסי בן גמלא</w:t>
      </w:r>
      <w:r w:rsidR="00EE4232">
        <w:rPr>
          <w:rFonts w:hint="cs"/>
          <w:rtl/>
        </w:rPr>
        <w:t xml:space="preserve"> </w:t>
      </w:r>
      <w:r w:rsidRPr="0088078D">
        <w:rPr>
          <w:rFonts w:hint="cs"/>
          <w:rtl/>
        </w:rPr>
        <w:t>בכה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ג</w:t>
      </w:r>
    </w:p>
    <w:p w:rsidR="00EE4232" w:rsidRDefault="00824642" w:rsidP="00281A2C">
      <w:pPr>
        <w:rPr>
          <w:rtl/>
        </w:rPr>
      </w:pPr>
      <w:r w:rsidRPr="0088078D">
        <w:rPr>
          <w:rStyle w:val="af6"/>
          <w:rFonts w:hint="cs"/>
          <w:rtl/>
        </w:rPr>
        <w:t>'</w:t>
      </w:r>
      <w:r w:rsidR="001B013C" w:rsidRPr="0088078D">
        <w:rPr>
          <w:rStyle w:val="af6"/>
          <w:rFonts w:hint="cs"/>
          <w:rtl/>
        </w:rPr>
        <w:t>והכהן הגדול מאחיו'</w:t>
      </w:r>
      <w:r w:rsidR="001B013C" w:rsidRPr="0088078D">
        <w:rPr>
          <w:rFonts w:hint="cs"/>
          <w:rtl/>
        </w:rPr>
        <w:t xml:space="preserve"> בכח בנוי בחכמה ובעושר. </w:t>
      </w:r>
    </w:p>
    <w:p w:rsidR="00436887" w:rsidRPr="0088078D" w:rsidRDefault="001B013C" w:rsidP="00281A2C">
      <w:pPr>
        <w:rPr>
          <w:rtl/>
        </w:rPr>
      </w:pPr>
      <w:r w:rsidRPr="0088078D">
        <w:rPr>
          <w:rFonts w:hint="cs"/>
          <w:rtl/>
        </w:rPr>
        <w:t>גדלהו משל אחיו.</w:t>
      </w:r>
      <w:r w:rsidR="00281A2C" w:rsidRPr="0088078D">
        <w:rPr>
          <w:rFonts w:hint="cs"/>
          <w:rtl/>
        </w:rPr>
        <w:t xml:space="preserve"> -כך היה במקדש ראשון</w:t>
      </w:r>
      <w:r w:rsidR="00906D63" w:rsidRPr="0088078D">
        <w:rPr>
          <w:rFonts w:hint="cs"/>
          <w:rtl/>
        </w:rPr>
        <w:t>.</w:t>
      </w:r>
    </w:p>
    <w:p w:rsidR="00906D63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906D63" w:rsidRPr="0088078D" w:rsidRDefault="001B013C" w:rsidP="00EE4232">
      <w:pPr>
        <w:pStyle w:val="afffff6"/>
        <w:rPr>
          <w:rtl/>
        </w:rPr>
      </w:pPr>
      <w:r w:rsidRPr="00EE4232">
        <w:rPr>
          <w:rFonts w:hint="cs"/>
          <w:b/>
          <w:rtl/>
        </w:rPr>
        <w:t xml:space="preserve">מעבירין </w:t>
      </w:r>
      <w:r w:rsidR="00906D63" w:rsidRPr="00EE4232">
        <w:rPr>
          <w:rFonts w:hint="cs"/>
          <w:b/>
          <w:rtl/>
        </w:rPr>
        <w:t>פר</w:t>
      </w:r>
      <w:r w:rsidR="00906D63" w:rsidRPr="0088078D">
        <w:rPr>
          <w:rFonts w:hint="cs"/>
          <w:b/>
          <w:rtl/>
        </w:rPr>
        <w:t>ים</w:t>
      </w:r>
      <w:r w:rsidR="00906D63" w:rsidRPr="0088078D">
        <w:rPr>
          <w:rFonts w:hint="cs"/>
          <w:rtl/>
        </w:rPr>
        <w:t xml:space="preserve"> אילים כבשים</w:t>
      </w:r>
    </w:p>
    <w:p w:rsidR="00EE4232" w:rsidRDefault="00906D63" w:rsidP="00EE4232">
      <w:pPr>
        <w:pStyle w:val="36"/>
        <w:spacing w:before="0"/>
        <w:rPr>
          <w:rtl/>
        </w:rPr>
      </w:pPr>
      <w:r w:rsidRPr="0088078D">
        <w:rPr>
          <w:rFonts w:hint="cs"/>
          <w:rtl/>
        </w:rPr>
        <w:t xml:space="preserve">תנא </w:t>
      </w:r>
      <w:r w:rsidR="00281A2C" w:rsidRPr="0088078D">
        <w:rPr>
          <w:rFonts w:hint="cs"/>
          <w:rtl/>
        </w:rPr>
        <w:t xml:space="preserve">אף </w:t>
      </w:r>
      <w:r w:rsidR="00281A2C" w:rsidRPr="00B147C0">
        <w:rPr>
          <w:rFonts w:cs="PFT_Frank" w:hint="cs"/>
          <w:b/>
          <w:bCs/>
          <w:szCs w:val="14"/>
          <w:rtl/>
        </w:rPr>
        <w:t>שעירים</w:t>
      </w:r>
      <w:r w:rsidRPr="0088078D">
        <w:rPr>
          <w:rFonts w:hint="cs"/>
          <w:rtl/>
        </w:rPr>
        <w:t xml:space="preserve"> </w:t>
      </w:r>
      <w:r w:rsidR="00EE4232">
        <w:rPr>
          <w:rStyle w:val="affffff3"/>
          <w:rFonts w:hint="cs"/>
          <w:rtl/>
        </w:rPr>
        <w:t>ומתני לא תני ש</w:t>
      </w:r>
      <w:r w:rsidRPr="00EE4232">
        <w:rPr>
          <w:rStyle w:val="affffff3"/>
          <w:rFonts w:hint="cs"/>
          <w:rtl/>
        </w:rPr>
        <w:t>על חטא בא חלשה דעתו]</w:t>
      </w:r>
      <w:r w:rsidR="00281A2C" w:rsidRPr="00EE4232">
        <w:rPr>
          <w:rStyle w:val="affffff3"/>
          <w:rFonts w:hint="cs"/>
          <w:rtl/>
        </w:rPr>
        <w:t>,</w:t>
      </w:r>
      <w:r w:rsidR="00281A2C" w:rsidRPr="0088078D">
        <w:rPr>
          <w:rFonts w:hint="cs"/>
          <w:rtl/>
        </w:rPr>
        <w:t xml:space="preserve"> </w:t>
      </w:r>
    </w:p>
    <w:p w:rsidR="00436887" w:rsidRPr="0088078D" w:rsidRDefault="00906D63" w:rsidP="00EE4232">
      <w:pPr>
        <w:pStyle w:val="36"/>
        <w:spacing w:before="0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ופר </w:t>
      </w:r>
      <w:r w:rsidRPr="0088078D">
        <w:rPr>
          <w:rFonts w:hint="cs"/>
          <w:rtl/>
        </w:rPr>
        <w:t xml:space="preserve"> אפי ש</w:t>
      </w:r>
      <w:r w:rsidR="001B013C" w:rsidRPr="0088078D">
        <w:rPr>
          <w:rFonts w:hint="cs"/>
          <w:rtl/>
        </w:rPr>
        <w:t>בא על</w:t>
      </w:r>
      <w:r w:rsidRPr="0088078D">
        <w:rPr>
          <w:rFonts w:hint="cs"/>
          <w:rtl/>
        </w:rPr>
        <w:t xml:space="preserve"> חטאו ו</w:t>
      </w:r>
      <w:r w:rsidR="001B013C" w:rsidRPr="0088078D">
        <w:rPr>
          <w:rFonts w:hint="cs"/>
          <w:rtl/>
        </w:rPr>
        <w:t>אחיו הכהנים</w:t>
      </w:r>
      <w:r w:rsidRPr="0088078D">
        <w:rPr>
          <w:rFonts w:hint="cs"/>
          <w:rtl/>
        </w:rPr>
        <w:t>-</w:t>
      </w:r>
      <w:r w:rsidR="001B013C" w:rsidRPr="0088078D">
        <w:rPr>
          <w:rFonts w:hint="cs"/>
          <w:rtl/>
        </w:rPr>
        <w:t xml:space="preserve"> ואם מכיר בחטא מחזירו בתשובה. משא</w:t>
      </w:r>
      <w:r w:rsidR="00057E29" w:rsidRPr="0088078D">
        <w:rPr>
          <w:rtl/>
        </w:rPr>
        <w:t>"</w:t>
      </w:r>
      <w:r w:rsidR="001B013C" w:rsidRPr="0088078D">
        <w:rPr>
          <w:rFonts w:hint="cs"/>
          <w:rtl/>
        </w:rPr>
        <w:t xml:space="preserve">כ </w:t>
      </w:r>
      <w:r w:rsidRPr="0088078D">
        <w:rPr>
          <w:rFonts w:hint="cs"/>
          <w:rtl/>
        </w:rPr>
        <w:t>ב</w:t>
      </w:r>
      <w:r w:rsidR="001B013C" w:rsidRPr="0088078D">
        <w:rPr>
          <w:rFonts w:hint="cs"/>
          <w:rtl/>
        </w:rPr>
        <w:t>כל ישראל</w:t>
      </w:r>
      <w:r w:rsidRPr="0088078D">
        <w:rPr>
          <w:rFonts w:hint="cs"/>
          <w:rtl/>
        </w:rPr>
        <w:t xml:space="preserve"> לא יודע </w:t>
      </w:r>
      <w:r w:rsidRPr="00EE4232">
        <w:rPr>
          <w:rStyle w:val="affffff3"/>
          <w:rFonts w:hint="cs"/>
          <w:rtl/>
        </w:rPr>
        <w:t>כדאמרי אינשי</w:t>
      </w:r>
      <w:r w:rsidR="00EE4232">
        <w:rPr>
          <w:rStyle w:val="affffff3"/>
          <w:rFonts w:hint="cs"/>
          <w:rtl/>
        </w:rPr>
        <w:t>:</w:t>
      </w:r>
      <w:r w:rsidRPr="00EE4232">
        <w:rPr>
          <w:rStyle w:val="affffff3"/>
          <w:rFonts w:hint="cs"/>
          <w:rtl/>
        </w:rPr>
        <w:t xml:space="preserve"> אחיינך נתמנה לשוטר אל תעבור לפניו בשוק</w:t>
      </w:r>
      <w:r w:rsidR="00436887" w:rsidRPr="0088078D">
        <w:rPr>
          <w:rtl/>
        </w:rPr>
        <w:t xml:space="preserve"> </w:t>
      </w:r>
    </w:p>
    <w:p w:rsidR="00906D63" w:rsidRPr="0088078D" w:rsidRDefault="00906D63" w:rsidP="00C76890">
      <w:pPr>
        <w:pStyle w:val="a5"/>
        <w:rPr>
          <w:rtl/>
        </w:rPr>
      </w:pPr>
      <w:r w:rsidRPr="0088078D">
        <w:rPr>
          <w:rFonts w:hint="cs"/>
          <w:rtl/>
        </w:rPr>
        <w:t>בעיוה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כ מונעין מלאכול הרבה</w:t>
      </w:r>
    </w:p>
    <w:p w:rsidR="00EE4232" w:rsidRDefault="00DF78FD" w:rsidP="00A06007">
      <w:pPr>
        <w:rPr>
          <w:rStyle w:val="affffff"/>
          <w:spacing w:val="0"/>
          <w:rtl/>
        </w:rPr>
      </w:pPr>
      <w:r>
        <w:rPr>
          <w:rStyle w:val="affffff"/>
          <w:rFonts w:cs="PFT_Frank" w:hint="cs"/>
          <w:b/>
          <w:bCs/>
          <w:szCs w:val="14"/>
          <w:rtl/>
          <w:rPrChange w:id="9022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ריב"נ</w:t>
      </w:r>
      <w:r>
        <w:rPr>
          <w:rFonts w:cs="PFT_Frank" w:hint="cs"/>
          <w:b/>
          <w:bCs/>
          <w:szCs w:val="14"/>
          <w:rtl/>
        </w:rPr>
        <w:t xml:space="preserve">: </w:t>
      </w:r>
      <w:r w:rsidRPr="0088078D">
        <w:rPr>
          <w:rFonts w:hint="cs"/>
          <w:rtl/>
        </w:rPr>
        <w:t xml:space="preserve">מאכילין סלתות וביצים לשלשלו,  </w:t>
      </w:r>
    </w:p>
    <w:p w:rsidR="00EE4232" w:rsidRDefault="00DF78FD" w:rsidP="00A0600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כ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ש שמביאו לחימום, </w:t>
      </w:r>
    </w:p>
    <w:p w:rsidR="00DF78FD" w:rsidRPr="0088078D" w:rsidRDefault="00DF78FD" w:rsidP="00A0600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ר"מ:</w:t>
      </w:r>
      <w:r w:rsidRPr="0088078D">
        <w:rPr>
          <w:rFonts w:hint="cs"/>
          <w:rtl/>
        </w:rPr>
        <w:t xml:space="preserve"> </w:t>
      </w:r>
      <w:r w:rsidR="001B013C" w:rsidRPr="0088078D">
        <w:rPr>
          <w:rFonts w:hint="cs"/>
          <w:rtl/>
        </w:rPr>
        <w:t>אין מאכילין אב</w:t>
      </w:r>
      <w:r w:rsidR="00057E29" w:rsidRPr="0088078D">
        <w:rPr>
          <w:rtl/>
        </w:rPr>
        <w:t>"</w:t>
      </w:r>
      <w:r w:rsidR="001B013C" w:rsidRPr="0088078D">
        <w:rPr>
          <w:rFonts w:hint="cs"/>
          <w:rtl/>
        </w:rPr>
        <w:t>י</w:t>
      </w:r>
      <w:r w:rsidRPr="0088078D">
        <w:rPr>
          <w:rFonts w:hint="cs"/>
          <w:rtl/>
        </w:rPr>
        <w:t>,</w:t>
      </w:r>
      <w:r w:rsidR="001B013C" w:rsidRPr="0088078D">
        <w:rPr>
          <w:rFonts w:hint="cs"/>
          <w:rtl/>
        </w:rPr>
        <w:t xml:space="preserve"> ואבב</w:t>
      </w:r>
      <w:r w:rsidR="00057E29" w:rsidRPr="0088078D">
        <w:rPr>
          <w:rtl/>
        </w:rPr>
        <w:t>"</w:t>
      </w:r>
      <w:r w:rsidR="00906D63" w:rsidRPr="0088078D">
        <w:rPr>
          <w:rFonts w:hint="cs"/>
          <w:rtl/>
        </w:rPr>
        <w:t xml:space="preserve">י. </w:t>
      </w:r>
    </w:p>
    <w:p w:rsidR="00AE73AE" w:rsidRPr="0088078D" w:rsidRDefault="00906D63" w:rsidP="00EE4232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זב</w:t>
      </w:r>
      <w:r w:rsidR="001B013C" w:rsidRPr="00B147C0">
        <w:rPr>
          <w:rFonts w:cs="PFT_Frank" w:hint="cs"/>
          <w:b/>
          <w:bCs/>
          <w:szCs w:val="14"/>
          <w:rtl/>
        </w:rPr>
        <w:t xml:space="preserve"> </w:t>
      </w:r>
      <w:r w:rsidR="001B013C" w:rsidRPr="0088078D">
        <w:rPr>
          <w:rFonts w:hint="cs"/>
          <w:rtl/>
        </w:rPr>
        <w:t>תולין ב</w:t>
      </w:r>
      <w:r w:rsidR="00DF78FD" w:rsidRPr="0088078D">
        <w:rPr>
          <w:rFonts w:hint="cs"/>
          <w:rtl/>
        </w:rPr>
        <w:t xml:space="preserve">כל מיני </w:t>
      </w:r>
      <w:r w:rsidR="001B013C" w:rsidRPr="0088078D">
        <w:rPr>
          <w:rFonts w:hint="cs"/>
          <w:rtl/>
        </w:rPr>
        <w:t>מאכל</w:t>
      </w:r>
      <w:r w:rsidR="00A11A7B" w:rsidRPr="0088078D">
        <w:rPr>
          <w:rFonts w:hint="cs"/>
          <w:rtl/>
        </w:rPr>
        <w:t>,</w:t>
      </w:r>
      <w:r w:rsidR="001B013C" w:rsidRPr="0088078D">
        <w:rPr>
          <w:rFonts w:hint="cs"/>
          <w:rtl/>
        </w:rPr>
        <w:t xml:space="preserve"> ואין מאכילין חגב</w:t>
      </w:r>
      <w:r w:rsidR="00057E29" w:rsidRPr="0088078D">
        <w:rPr>
          <w:rtl/>
        </w:rPr>
        <w:t>"</w:t>
      </w:r>
      <w:r w:rsidR="00DF78FD" w:rsidRPr="0088078D">
        <w:rPr>
          <w:rFonts w:hint="cs"/>
          <w:rtl/>
        </w:rPr>
        <w:t xml:space="preserve">י, </w:t>
      </w:r>
      <w:r w:rsidR="001B013C" w:rsidRPr="0088078D">
        <w:rPr>
          <w:rFonts w:hint="cs"/>
          <w:rtl/>
        </w:rPr>
        <w:t>גב</w:t>
      </w:r>
      <w:r w:rsidR="00057E29" w:rsidRPr="0088078D">
        <w:rPr>
          <w:rtl/>
        </w:rPr>
        <w:t>"</w:t>
      </w:r>
      <w:r w:rsidR="001B013C" w:rsidRPr="0088078D">
        <w:rPr>
          <w:rFonts w:hint="cs"/>
          <w:rtl/>
        </w:rPr>
        <w:t>ם</w:t>
      </w:r>
      <w:r w:rsidR="00DF78FD" w:rsidRPr="0088078D">
        <w:rPr>
          <w:rFonts w:hint="cs"/>
          <w:rtl/>
        </w:rPr>
        <w:t>,</w:t>
      </w:r>
      <w:r w:rsidR="001B013C" w:rsidRPr="0088078D">
        <w:rPr>
          <w:rFonts w:hint="cs"/>
          <w:rtl/>
        </w:rPr>
        <w:t xml:space="preserve"> </w:t>
      </w:r>
      <w:r w:rsidR="00DF78FD" w:rsidRPr="0088078D">
        <w:rPr>
          <w:rFonts w:hint="cs"/>
          <w:rtl/>
        </w:rPr>
        <w:t>וה</w:t>
      </w:r>
      <w:r w:rsidR="001B013C" w:rsidRPr="0088078D">
        <w:rPr>
          <w:rFonts w:hint="cs"/>
          <w:rtl/>
        </w:rPr>
        <w:t>מביא לידי טומאה</w:t>
      </w:r>
      <w:r w:rsidR="00DF78FD" w:rsidRPr="0088078D">
        <w:rPr>
          <w:rFonts w:hint="cs"/>
          <w:rtl/>
        </w:rPr>
        <w:t xml:space="preserve"> </w:t>
      </w:r>
      <w:r w:rsidR="00DF78FD" w:rsidRPr="00EE4232">
        <w:rPr>
          <w:rStyle w:val="affffff3"/>
          <w:rFonts w:hint="cs"/>
          <w:rtl/>
        </w:rPr>
        <w:t>שום שחליים חלגלוגות ביצים חרדל</w:t>
      </w:r>
      <w:r w:rsidR="00383EE1" w:rsidRPr="0088078D">
        <w:rPr>
          <w:rFonts w:hint="cs"/>
          <w:rtl/>
        </w:rPr>
        <w:t xml:space="preserve">, </w:t>
      </w:r>
    </w:p>
    <w:p w:rsidR="00EE4232" w:rsidRDefault="00DF78FD" w:rsidP="00DF78FD">
      <w:pPr>
        <w:rPr>
          <w:rtl/>
        </w:rPr>
      </w:pPr>
      <w:r w:rsidRPr="0088078D">
        <w:rPr>
          <w:rStyle w:val="af6"/>
          <w:rFonts w:hint="cs"/>
          <w:rtl/>
        </w:rPr>
        <w:t>ארת-</w:t>
      </w:r>
      <w:r w:rsidRPr="0088078D">
        <w:rPr>
          <w:rFonts w:hint="cs"/>
          <w:rtl/>
        </w:rPr>
        <w:t xml:space="preserve"> גרגיר שמאירות העינים אוכלו</w:t>
      </w:r>
      <w:r w:rsidR="00EE4232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DF78FD" w:rsidRPr="0088078D" w:rsidRDefault="00EE4232" w:rsidP="00DF78FD">
      <w:pPr>
        <w:rPr>
          <w:rtl/>
        </w:rPr>
      </w:pPr>
      <w:r>
        <w:rPr>
          <w:rFonts w:hint="cs"/>
          <w:rtl/>
        </w:rPr>
        <w:lastRenderedPageBreak/>
        <w:t xml:space="preserve">        </w:t>
      </w:r>
      <w:r w:rsidR="00DF78FD" w:rsidRPr="0088078D">
        <w:rPr>
          <w:rFonts w:hint="cs"/>
          <w:rtl/>
        </w:rPr>
        <w:t>ואי לאו מעבירו ע</w:t>
      </w:r>
      <w:r w:rsidR="001959B8" w:rsidRPr="0088078D">
        <w:rPr>
          <w:rtl/>
        </w:rPr>
        <w:t>"</w:t>
      </w:r>
      <w:r w:rsidR="00DF78FD" w:rsidRPr="0088078D">
        <w:rPr>
          <w:rFonts w:hint="cs"/>
          <w:rtl/>
        </w:rPr>
        <w:t xml:space="preserve">ג עיניו- בגדל בגבול, </w:t>
      </w:r>
    </w:p>
    <w:p w:rsidR="00AD06B1" w:rsidRPr="0088078D" w:rsidRDefault="001B013C" w:rsidP="00DF78F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</w:t>
      </w:r>
      <w:r w:rsidRPr="00EE4232">
        <w:rPr>
          <w:rFonts w:hint="cs"/>
          <w:b/>
          <w:bCs/>
          <w:rtl/>
        </w:rPr>
        <w:t>כסנאי</w:t>
      </w:r>
      <w:r w:rsidRPr="0088078D">
        <w:rPr>
          <w:rFonts w:hint="cs"/>
          <w:rtl/>
        </w:rPr>
        <w:t xml:space="preserve"> לא יאכל ביצים ולא יישן בטלית בעה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ב.</w:t>
      </w:r>
      <w:r w:rsidR="00383EE1" w:rsidRPr="0088078D">
        <w:rPr>
          <w:rFonts w:hint="cs"/>
          <w:rtl/>
        </w:rPr>
        <w:t xml:space="preserve"> </w:t>
      </w:r>
    </w:p>
    <w:p w:rsidR="00EE4232" w:rsidRPr="00B147C0" w:rsidRDefault="00383EE1" w:rsidP="00DF78FD">
      <w:pPr>
        <w:rPr>
          <w:rFonts w:cs="PFT_Frank"/>
          <w:b/>
          <w:bCs/>
          <w:szCs w:val="14"/>
          <w:rtl/>
        </w:rPr>
      </w:pPr>
      <w:r w:rsidRPr="00EE4232">
        <w:rPr>
          <w:rFonts w:hint="cs"/>
          <w:b/>
          <w:bCs/>
          <w:rtl/>
        </w:rPr>
        <w:t>א</w:t>
      </w:r>
      <w:r w:rsidR="00E94DC3" w:rsidRPr="00EE4232">
        <w:rPr>
          <w:rFonts w:hint="cs"/>
          <w:b/>
          <w:bCs/>
          <w:rtl/>
        </w:rPr>
        <w:t>מוראי מכר</w:t>
      </w:r>
      <w:r w:rsidR="001B013C" w:rsidRPr="00EE4232">
        <w:rPr>
          <w:rFonts w:hint="cs"/>
          <w:b/>
          <w:bCs/>
          <w:rtl/>
        </w:rPr>
        <w:t xml:space="preserve">זי </w:t>
      </w:r>
      <w:r w:rsidR="00DF78FD" w:rsidRPr="0088078D">
        <w:rPr>
          <w:rFonts w:hint="cs"/>
          <w:rtl/>
        </w:rPr>
        <w:t>מי תהא אשה ליום, דיש לזה קול</w:t>
      </w:r>
      <w:r w:rsidRPr="0088078D">
        <w:rPr>
          <w:rFonts w:hint="cs"/>
          <w:rtl/>
        </w:rPr>
        <w:t xml:space="preserve">, </w:t>
      </w:r>
    </w:p>
    <w:p w:rsidR="00EE4232" w:rsidRDefault="0075208F" w:rsidP="00DF78FD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EE4232">
        <w:rPr>
          <w:rFonts w:hint="cs"/>
          <w:b/>
          <w:bCs/>
          <w:rtl/>
        </w:rPr>
        <w:t xml:space="preserve"> </w:t>
      </w:r>
      <w:r w:rsidRPr="0088078D">
        <w:rPr>
          <w:rFonts w:hint="cs"/>
          <w:rtl/>
        </w:rPr>
        <w:t>ד</w:t>
      </w:r>
      <w:r w:rsidR="00DF78FD" w:rsidRPr="0088078D">
        <w:rPr>
          <w:rFonts w:hint="cs"/>
          <w:rtl/>
        </w:rPr>
        <w:t xml:space="preserve">צריכה לישב </w:t>
      </w:r>
      <w:r w:rsidRPr="0088078D">
        <w:rPr>
          <w:rFonts w:hint="cs"/>
          <w:rtl/>
        </w:rPr>
        <w:t>ז' נקיים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75208F" w:rsidRPr="0088078D" w:rsidRDefault="0075208F" w:rsidP="00EE4232">
      <w:pPr>
        <w:ind w:left="113" w:firstLine="113"/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שלחו קודם,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רק ייחדו לפת בסלו. </w:t>
      </w:r>
    </w:p>
    <w:p w:rsidR="00AE73AE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EE4232" w:rsidRDefault="0075208F" w:rsidP="00792E21">
      <w:pPr>
        <w:pStyle w:val="a3"/>
        <w:rPr>
          <w:rtl/>
        </w:rPr>
      </w:pPr>
      <w:r w:rsidRPr="00EE4232">
        <w:rPr>
          <w:rFonts w:hint="cs"/>
          <w:rtl/>
        </w:rPr>
        <w:t>מסרוהו זקני ב</w:t>
      </w:r>
      <w:r w:rsidR="00057E29" w:rsidRPr="00EE4232">
        <w:rPr>
          <w:rtl/>
        </w:rPr>
        <w:t>"</w:t>
      </w:r>
      <w:r w:rsidRPr="00EE4232">
        <w:rPr>
          <w:rFonts w:hint="cs"/>
          <w:rtl/>
        </w:rPr>
        <w:t>ד</w:t>
      </w:r>
      <w:r w:rsidR="004531C4" w:rsidRPr="00EE4232">
        <w:rPr>
          <w:rFonts w:hint="cs"/>
          <w:rtl/>
        </w:rPr>
        <w:t>,</w:t>
      </w:r>
      <w:r w:rsidRPr="00EE4232">
        <w:rPr>
          <w:rFonts w:hint="cs"/>
          <w:rtl/>
        </w:rPr>
        <w:t xml:space="preserve"> </w:t>
      </w:r>
      <w:r w:rsidR="004531C4" w:rsidRPr="00EE4232">
        <w:rPr>
          <w:rFonts w:hint="cs"/>
          <w:rtl/>
        </w:rPr>
        <w:t xml:space="preserve">העלוהו </w:t>
      </w:r>
      <w:r w:rsidR="00D4790B" w:rsidRPr="00EE4232">
        <w:rPr>
          <w:rFonts w:hint="cs"/>
          <w:rtl/>
        </w:rPr>
        <w:t xml:space="preserve">לאבטינס </w:t>
      </w:r>
      <w:r w:rsidR="00DF78FD" w:rsidRPr="00EE4232">
        <w:rPr>
          <w:rFonts w:hint="cs"/>
          <w:rtl/>
        </w:rPr>
        <w:t>השביעו ונפטרו</w:t>
      </w:r>
      <w:r w:rsidR="00EE4232">
        <w:rPr>
          <w:rFonts w:hint="cs"/>
          <w:rtl/>
        </w:rPr>
        <w:t>,</w:t>
      </w:r>
      <w:r w:rsidRPr="00EE4232">
        <w:rPr>
          <w:rFonts w:hint="cs"/>
          <w:rtl/>
        </w:rPr>
        <w:t xml:space="preserve"> </w:t>
      </w:r>
      <w:r w:rsidR="00EE4232">
        <w:rPr>
          <w:rFonts w:hint="cs"/>
          <w:rtl/>
        </w:rPr>
        <w:t>משביעין שלא ישנה,</w:t>
      </w:r>
      <w:r w:rsidRPr="00EE4232">
        <w:rPr>
          <w:rFonts w:hint="cs"/>
          <w:rtl/>
        </w:rPr>
        <w:t xml:space="preserve"> והוא והן פורשין ובוכין</w:t>
      </w:r>
      <w:r w:rsidR="00383EE1" w:rsidRPr="00EE4232">
        <w:rPr>
          <w:rFonts w:hint="cs"/>
          <w:rtl/>
        </w:rPr>
        <w:t xml:space="preserve">, </w:t>
      </w:r>
    </w:p>
    <w:p w:rsidR="00EE4232" w:rsidRDefault="0075208F" w:rsidP="00792E21">
      <w:pPr>
        <w:pStyle w:val="a3"/>
        <w:rPr>
          <w:rtl/>
        </w:rPr>
      </w:pPr>
      <w:r w:rsidRPr="00EE4232">
        <w:rPr>
          <w:rFonts w:hint="cs"/>
          <w:rtl/>
        </w:rPr>
        <w:t xml:space="preserve">חכם </w:t>
      </w:r>
      <w:r w:rsidR="004531C4" w:rsidRPr="00EE4232">
        <w:rPr>
          <w:rFonts w:hint="cs"/>
          <w:rtl/>
        </w:rPr>
        <w:t>דורש ו</w:t>
      </w:r>
      <w:r w:rsidRPr="00EE4232">
        <w:rPr>
          <w:rFonts w:hint="cs"/>
          <w:rtl/>
        </w:rPr>
        <w:t xml:space="preserve">קורא ואם לאו </w:t>
      </w:r>
      <w:r w:rsidR="004531C4" w:rsidRPr="00EE4232">
        <w:rPr>
          <w:rFonts w:hint="cs"/>
          <w:rtl/>
        </w:rPr>
        <w:t>הן דורשין</w:t>
      </w:r>
      <w:r w:rsidR="00EE4232">
        <w:rPr>
          <w:rFonts w:hint="cs"/>
          <w:rtl/>
        </w:rPr>
        <w:t>,</w:t>
      </w:r>
      <w:r w:rsidR="004531C4" w:rsidRPr="00EE4232">
        <w:rPr>
          <w:rFonts w:hint="cs"/>
          <w:rtl/>
        </w:rPr>
        <w:t xml:space="preserve"> </w:t>
      </w:r>
    </w:p>
    <w:p w:rsidR="0075208F" w:rsidRPr="00EE4232" w:rsidRDefault="004531C4" w:rsidP="00792E21">
      <w:pPr>
        <w:pStyle w:val="a3"/>
        <w:rPr>
          <w:rtl/>
        </w:rPr>
      </w:pPr>
      <w:r w:rsidRPr="00EE4232">
        <w:rPr>
          <w:rFonts w:hint="cs"/>
          <w:rtl/>
        </w:rPr>
        <w:t>ו</w:t>
      </w:r>
      <w:r w:rsidR="0075208F" w:rsidRPr="00EE4232">
        <w:rPr>
          <w:rFonts w:hint="cs"/>
          <w:rtl/>
        </w:rPr>
        <w:t>קורין לפניו</w:t>
      </w:r>
      <w:r w:rsidRPr="00EE4232">
        <w:rPr>
          <w:rFonts w:hint="cs"/>
          <w:rtl/>
        </w:rPr>
        <w:t>,</w:t>
      </w:r>
      <w:r w:rsidR="0075208F" w:rsidRPr="00EE4232">
        <w:rPr>
          <w:rFonts w:hint="cs"/>
          <w:rtl/>
        </w:rPr>
        <w:t xml:space="preserve"> איוב</w:t>
      </w:r>
      <w:r w:rsidR="00E94DC3" w:rsidRPr="00EE4232">
        <w:rPr>
          <w:rFonts w:hint="cs"/>
          <w:rtl/>
        </w:rPr>
        <w:t>,</w:t>
      </w:r>
      <w:r w:rsidR="0075208F" w:rsidRPr="00EE4232">
        <w:rPr>
          <w:rFonts w:hint="cs"/>
          <w:rtl/>
        </w:rPr>
        <w:t xml:space="preserve"> עזרא</w:t>
      </w:r>
      <w:r w:rsidR="00E94DC3" w:rsidRPr="00EE4232">
        <w:rPr>
          <w:rFonts w:hint="cs"/>
          <w:rtl/>
        </w:rPr>
        <w:t>,</w:t>
      </w:r>
      <w:r w:rsidR="0075208F" w:rsidRPr="00EE4232">
        <w:rPr>
          <w:rFonts w:hint="cs"/>
          <w:rtl/>
        </w:rPr>
        <w:t xml:space="preserve"> דה</w:t>
      </w:r>
      <w:r w:rsidR="00057E29" w:rsidRPr="00EE4232">
        <w:rPr>
          <w:rtl/>
        </w:rPr>
        <w:t>"</w:t>
      </w:r>
      <w:r w:rsidR="0075208F" w:rsidRPr="00EE4232">
        <w:rPr>
          <w:rFonts w:hint="cs"/>
          <w:rtl/>
        </w:rPr>
        <w:t xml:space="preserve">י. </w:t>
      </w:r>
      <w:r w:rsidRPr="00EE4232">
        <w:rPr>
          <w:rStyle w:val="affffff1"/>
          <w:rFonts w:hint="cs"/>
          <w:rtl/>
        </w:rPr>
        <w:t>זב"ק:</w:t>
      </w:r>
      <w:r w:rsidRPr="00EE4232">
        <w:rPr>
          <w:rFonts w:hint="cs"/>
          <w:rtl/>
        </w:rPr>
        <w:t xml:space="preserve"> </w:t>
      </w:r>
      <w:r w:rsidR="0075208F" w:rsidRPr="00EE4232">
        <w:rPr>
          <w:rFonts w:hint="cs"/>
          <w:rtl/>
        </w:rPr>
        <w:t>דניאל</w:t>
      </w:r>
      <w:r w:rsidR="00383EE1" w:rsidRPr="00EE4232">
        <w:rPr>
          <w:rFonts w:hint="cs"/>
          <w:rtl/>
        </w:rPr>
        <w:t>.</w:t>
      </w:r>
    </w:p>
    <w:p w:rsidR="005F50CD" w:rsidRPr="0088078D" w:rsidRDefault="006450A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יט.</w:t>
      </w:r>
    </w:p>
    <w:p w:rsidR="00BE6EE7" w:rsidRDefault="00BE6EE7" w:rsidP="004531C4">
      <w:pPr>
        <w:pStyle w:val="36"/>
        <w:rPr>
          <w:rStyle w:val="a6"/>
          <w:rtl/>
        </w:rPr>
      </w:pPr>
      <w:r>
        <w:rPr>
          <w:rStyle w:val="a6"/>
          <w:rFonts w:hint="cs"/>
          <w:rtl/>
        </w:rPr>
        <w:t>#יט#</w:t>
      </w:r>
    </w:p>
    <w:p w:rsidR="001607A6" w:rsidRPr="0088078D" w:rsidRDefault="001607A6" w:rsidP="004531C4">
      <w:pPr>
        <w:pStyle w:val="36"/>
        <w:rPr>
          <w:rtl/>
        </w:rPr>
      </w:pPr>
      <w:r w:rsidRPr="00EE4232">
        <w:rPr>
          <w:rStyle w:val="a6"/>
          <w:rFonts w:hint="cs"/>
          <w:rtl/>
        </w:rPr>
        <w:t>העלוהו</w:t>
      </w:r>
      <w:r w:rsidR="00383EE1" w:rsidRPr="00EE4232">
        <w:rPr>
          <w:rStyle w:val="a6"/>
          <w:rFonts w:hint="cs"/>
          <w:rtl/>
        </w:rPr>
        <w:t xml:space="preserve"> </w:t>
      </w:r>
      <w:r w:rsidR="0075208F" w:rsidRPr="0088078D">
        <w:rPr>
          <w:rFonts w:hint="cs"/>
          <w:rtl/>
        </w:rPr>
        <w:t>לל</w:t>
      </w:r>
      <w:r w:rsidR="00383EE1" w:rsidRPr="0088078D">
        <w:rPr>
          <w:rFonts w:hint="cs"/>
          <w:rtl/>
        </w:rPr>
        <w:t>מדו חפינה</w:t>
      </w:r>
      <w:r w:rsidR="004531C4" w:rsidRPr="0088078D">
        <w:rPr>
          <w:rFonts w:hint="cs"/>
          <w:rtl/>
        </w:rPr>
        <w:t>,</w:t>
      </w:r>
      <w:r w:rsidR="00383EE1" w:rsidRPr="0088078D">
        <w:rPr>
          <w:rFonts w:hint="cs"/>
          <w:rtl/>
        </w:rPr>
        <w:t xml:space="preserve"> </w:t>
      </w:r>
    </w:p>
    <w:p w:rsidR="000B1F48" w:rsidRPr="0088078D" w:rsidRDefault="00383EE1" w:rsidP="000B1F48">
      <w:pPr>
        <w:rPr>
          <w:rtl/>
        </w:rPr>
      </w:pPr>
      <w:r w:rsidRPr="0088078D">
        <w:rPr>
          <w:rStyle w:val="afffff7"/>
          <w:rFonts w:hint="cs"/>
          <w:rtl/>
        </w:rPr>
        <w:t xml:space="preserve">ב' לשכות </w:t>
      </w:r>
      <w:r w:rsidR="000B1F48" w:rsidRPr="0088078D">
        <w:rPr>
          <w:rStyle w:val="afffff7"/>
          <w:rFonts w:hint="cs"/>
          <w:rtl/>
        </w:rPr>
        <w:t xml:space="preserve">לכה"ג </w:t>
      </w:r>
      <w:r w:rsidRPr="0088078D">
        <w:rPr>
          <w:rFonts w:hint="cs"/>
          <w:rtl/>
        </w:rPr>
        <w:t xml:space="preserve">בצפון ובדרום, </w:t>
      </w:r>
    </w:p>
    <w:p w:rsidR="00EE4232" w:rsidRPr="00B147C0" w:rsidRDefault="008417C1" w:rsidP="000B1F48">
      <w:pPr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t>ו' לשכות</w:t>
      </w:r>
      <w:r w:rsidR="000B1F48" w:rsidRPr="0088078D">
        <w:rPr>
          <w:rStyle w:val="afffff7"/>
          <w:rFonts w:hint="cs"/>
          <w:rtl/>
        </w:rPr>
        <w:t xml:space="preserve"> בעזרה</w:t>
      </w:r>
      <w:r w:rsidRPr="0088078D">
        <w:rPr>
          <w:rFonts w:hint="cs"/>
          <w:rtl/>
        </w:rPr>
        <w:t xml:space="preserve"> </w:t>
      </w:r>
    </w:p>
    <w:p w:rsidR="004531C4" w:rsidRPr="00EE4232" w:rsidRDefault="0075208F" w:rsidP="00EE4232">
      <w:pPr>
        <w:rPr>
          <w:rStyle w:val="affffff3"/>
          <w:rtl/>
        </w:rPr>
      </w:pPr>
      <w:r w:rsidRPr="00B147C0">
        <w:rPr>
          <w:rFonts w:cs="PFT_Frank" w:hint="cs"/>
          <w:b/>
          <w:bCs/>
          <w:szCs w:val="14"/>
          <w:rtl/>
        </w:rPr>
        <w:t>ג' בדרום:</w:t>
      </w:r>
      <w:r w:rsidRPr="0088078D">
        <w:rPr>
          <w:rFonts w:hint="cs"/>
          <w:rtl/>
        </w:rPr>
        <w:t xml:space="preserve"> מלח פרוה מדיחין, </w:t>
      </w:r>
      <w:r w:rsidRPr="00B147C0">
        <w:rPr>
          <w:rFonts w:cs="PFT_Frank" w:hint="cs"/>
          <w:b/>
          <w:bCs/>
          <w:szCs w:val="14"/>
          <w:rtl/>
        </w:rPr>
        <w:t>ג' בצפון:</w:t>
      </w:r>
      <w:r w:rsidRPr="0088078D">
        <w:rPr>
          <w:rFonts w:hint="cs"/>
          <w:rtl/>
        </w:rPr>
        <w:t xml:space="preserve"> העץ גולה גזית</w:t>
      </w:r>
      <w:r w:rsidR="004531C4" w:rsidRPr="0088078D">
        <w:rPr>
          <w:rFonts w:hint="cs"/>
          <w:rtl/>
        </w:rPr>
        <w:t xml:space="preserve"> </w:t>
      </w:r>
      <w:r w:rsidR="00EE4232">
        <w:rPr>
          <w:rStyle w:val="affffff3"/>
          <w:rFonts w:hint="cs"/>
          <w:rtl/>
        </w:rPr>
        <w:t>והכשר לובש לבנים ומשמש בכהונה</w:t>
      </w:r>
    </w:p>
    <w:p w:rsidR="00436887" w:rsidRPr="0088078D" w:rsidRDefault="004531C4" w:rsidP="00EE4232">
      <w:pPr>
        <w:rPr>
          <w:rtl/>
        </w:rPr>
      </w:pPr>
      <w:r w:rsidRPr="00EE4232">
        <w:rPr>
          <w:rStyle w:val="affffff"/>
          <w:rFonts w:hint="cs"/>
          <w:rtl/>
        </w:rPr>
        <w:t>א</w:t>
      </w:r>
      <w:r w:rsidR="001959B8" w:rsidRPr="00EE4232">
        <w:rPr>
          <w:rStyle w:val="affffff"/>
          <w:rtl/>
        </w:rPr>
        <w:t>"</w:t>
      </w:r>
      <w:r w:rsidRPr="00EE4232">
        <w:rPr>
          <w:rStyle w:val="affffff"/>
          <w:rFonts w:hint="cs"/>
          <w:rtl/>
        </w:rPr>
        <w:t xml:space="preserve">ש </w:t>
      </w:r>
      <w:r w:rsidRPr="0088078D">
        <w:rPr>
          <w:rFonts w:hint="cs"/>
          <w:rtl/>
        </w:rPr>
        <w:t>לשכת כה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ג אחורי שניהם </w:t>
      </w:r>
      <w:r w:rsidRPr="00EE4232">
        <w:rPr>
          <w:rStyle w:val="affffff3"/>
          <w:rFonts w:hint="cs"/>
          <w:rtl/>
        </w:rPr>
        <w:t>וגג שלושתן שווה</w:t>
      </w:r>
    </w:p>
    <w:p w:rsidR="004531C4" w:rsidRPr="0088078D" w:rsidRDefault="0075208F" w:rsidP="004531C4">
      <w:pPr>
        <w:rPr>
          <w:rtl/>
        </w:rPr>
      </w:pPr>
      <w:r w:rsidRPr="0088078D">
        <w:rPr>
          <w:rStyle w:val="afffff7"/>
          <w:rFonts w:hint="cs"/>
          <w:rtl/>
        </w:rPr>
        <w:t>ז' שערים</w:t>
      </w:r>
      <w:r w:rsidRPr="0088078D">
        <w:rPr>
          <w:rFonts w:hint="cs"/>
          <w:rtl/>
        </w:rPr>
        <w:t xml:space="preserve">, ג' </w:t>
      </w:r>
      <w:r w:rsidRPr="00B147C0">
        <w:rPr>
          <w:rFonts w:cs="PFT_Frank" w:hint="cs"/>
          <w:b/>
          <w:bCs/>
          <w:szCs w:val="14"/>
          <w:rtl/>
        </w:rPr>
        <w:t>בדרום</w:t>
      </w:r>
      <w:r w:rsidR="004531C4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הדלקה </w:t>
      </w:r>
      <w:r w:rsidR="004531C4" w:rsidRPr="0088078D">
        <w:rPr>
          <w:rFonts w:hint="cs"/>
          <w:rtl/>
        </w:rPr>
        <w:t xml:space="preserve">קרבן </w:t>
      </w:r>
      <w:r w:rsidRPr="0088078D">
        <w:rPr>
          <w:rFonts w:hint="cs"/>
          <w:rtl/>
        </w:rPr>
        <w:t xml:space="preserve">מים. </w:t>
      </w:r>
    </w:p>
    <w:p w:rsidR="004531C4" w:rsidRPr="0088078D" w:rsidRDefault="004531C4" w:rsidP="0018308E">
      <w:pPr>
        <w:rPr>
          <w:rtl/>
        </w:rPr>
      </w:pPr>
      <w:r w:rsidRPr="0088078D">
        <w:rPr>
          <w:rFonts w:hint="cs"/>
          <w:rtl/>
        </w:rPr>
        <w:t xml:space="preserve">א' </w:t>
      </w:r>
      <w:r w:rsidR="0075208F" w:rsidRPr="00B147C0">
        <w:rPr>
          <w:rFonts w:cs="PFT_Frank" w:hint="cs"/>
          <w:b/>
          <w:bCs/>
          <w:szCs w:val="14"/>
          <w:rtl/>
        </w:rPr>
        <w:t>במזרח</w:t>
      </w:r>
      <w:r w:rsidR="0075208F" w:rsidRPr="0088078D">
        <w:rPr>
          <w:rFonts w:hint="cs"/>
          <w:rtl/>
        </w:rPr>
        <w:t xml:space="preserve"> ניקנור</w:t>
      </w:r>
      <w:r w:rsidRPr="0088078D">
        <w:rPr>
          <w:rFonts w:hint="cs"/>
          <w:rtl/>
        </w:rPr>
        <w:t xml:space="preserve">, </w:t>
      </w:r>
      <w:r w:rsidRPr="00EE4232">
        <w:rPr>
          <w:rStyle w:val="affffff3"/>
          <w:rFonts w:hint="cs"/>
          <w:rtl/>
        </w:rPr>
        <w:t>[פנחס בימין, וחביתין משמאל]</w:t>
      </w:r>
      <w:r w:rsidR="00383EE1" w:rsidRPr="00EE4232">
        <w:rPr>
          <w:rStyle w:val="affffff3"/>
          <w:rFonts w:hint="cs"/>
          <w:rtl/>
        </w:rPr>
        <w:t xml:space="preserve">, </w:t>
      </w:r>
    </w:p>
    <w:p w:rsidR="00436887" w:rsidRPr="0088078D" w:rsidRDefault="000B1F48" w:rsidP="000B1F48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ג' </w:t>
      </w:r>
      <w:r w:rsidR="0075208F" w:rsidRPr="00B147C0">
        <w:rPr>
          <w:rFonts w:cs="PFT_Frank" w:hint="cs"/>
          <w:b/>
          <w:bCs/>
          <w:szCs w:val="14"/>
          <w:rtl/>
        </w:rPr>
        <w:t>בצפון</w:t>
      </w:r>
      <w:r w:rsidR="0075208F" w:rsidRPr="0088078D">
        <w:rPr>
          <w:rFonts w:hint="cs"/>
          <w:rtl/>
        </w:rPr>
        <w:t xml:space="preserve"> </w:t>
      </w:r>
      <w:r w:rsidR="00902D3E" w:rsidRPr="0088078D">
        <w:rPr>
          <w:rFonts w:hint="cs"/>
          <w:rtl/>
        </w:rPr>
        <w:t xml:space="preserve">ניצוץ </w:t>
      </w:r>
      <w:r w:rsidR="0075208F" w:rsidRPr="0088078D">
        <w:rPr>
          <w:rFonts w:hint="cs"/>
          <w:rtl/>
        </w:rPr>
        <w:t>קרבן בית המוקד.</w:t>
      </w:r>
      <w:r w:rsidR="00AE73AE" w:rsidRPr="0088078D">
        <w:rPr>
          <w:rFonts w:hint="cs"/>
          <w:rtl/>
        </w:rPr>
        <w:t xml:space="preserve"> </w:t>
      </w:r>
    </w:p>
    <w:p w:rsidR="00AE73AE" w:rsidRPr="0088078D" w:rsidRDefault="0075208F" w:rsidP="001607A6">
      <w:pPr>
        <w:pStyle w:val="36"/>
        <w:rPr>
          <w:rtl/>
        </w:rPr>
      </w:pPr>
      <w:r w:rsidRPr="0088078D">
        <w:rPr>
          <w:rFonts w:hint="cs"/>
          <w:rtl/>
        </w:rPr>
        <w:t>ה' טבילות ועשרה קידושין בית הפרווה ח</w:t>
      </w:r>
      <w:r w:rsidR="006E11C2" w:rsidRPr="0088078D">
        <w:rPr>
          <w:rFonts w:hint="cs"/>
          <w:rtl/>
        </w:rPr>
        <w:t>ו</w:t>
      </w:r>
      <w:r w:rsidRPr="0088078D">
        <w:rPr>
          <w:rFonts w:hint="cs"/>
          <w:rtl/>
        </w:rPr>
        <w:t>ץ מ</w:t>
      </w:r>
      <w:r w:rsidR="006E11C2" w:rsidRPr="0088078D">
        <w:rPr>
          <w:rFonts w:hint="cs"/>
          <w:rtl/>
        </w:rPr>
        <w:t>ראשונה</w:t>
      </w:r>
      <w:r w:rsidRPr="0088078D">
        <w:rPr>
          <w:rFonts w:hint="cs"/>
          <w:rtl/>
        </w:rPr>
        <w:t xml:space="preserve"> </w:t>
      </w:r>
      <w:r w:rsidR="006E11C2" w:rsidRPr="0088078D">
        <w:rPr>
          <w:rFonts w:hint="cs"/>
          <w:rtl/>
        </w:rPr>
        <w:t>ש</w:t>
      </w:r>
      <w:r w:rsidRPr="0088078D">
        <w:rPr>
          <w:rFonts w:hint="cs"/>
          <w:rtl/>
        </w:rPr>
        <w:t>ע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ג שער המים ובצד לשכתו</w:t>
      </w:r>
      <w:r w:rsidR="00383EE1" w:rsidRPr="0088078D">
        <w:rPr>
          <w:rFonts w:hint="cs"/>
          <w:rtl/>
        </w:rPr>
        <w:t xml:space="preserve">, </w:t>
      </w:r>
      <w:r w:rsidRPr="0088078D">
        <w:rPr>
          <w:rStyle w:val="afffff7"/>
          <w:rFonts w:hint="cs"/>
          <w:rtl/>
        </w:rPr>
        <w:t>פרהדרין</w:t>
      </w:r>
      <w:r w:rsidRPr="0088078D">
        <w:rPr>
          <w:rFonts w:hint="cs"/>
          <w:rtl/>
        </w:rPr>
        <w:t xml:space="preserve"> בדרום</w:t>
      </w:r>
      <w:r w:rsidR="006E11C2" w:rsidRPr="0088078D">
        <w:rPr>
          <w:rFonts w:hint="cs"/>
          <w:rtl/>
        </w:rPr>
        <w:t xml:space="preserve">, </w:t>
      </w:r>
      <w:r w:rsidR="00CC5ACC" w:rsidRPr="0088078D">
        <w:rPr>
          <w:rStyle w:val="afffff7"/>
          <w:rFonts w:hint="cs"/>
          <w:rtl/>
        </w:rPr>
        <w:t>מטריחין</w:t>
      </w:r>
      <w:r w:rsidR="00CC5ACC" w:rsidRPr="0088078D">
        <w:rPr>
          <w:rFonts w:hint="cs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CC5ACC" w:rsidRPr="0088078D">
        <w:rPr>
          <w:rStyle w:val="afffffd"/>
          <w:rFonts w:hint="cs"/>
          <w:spacing w:val="0"/>
          <w:rtl/>
        </w:rPr>
        <w:t xml:space="preserve">א. </w:t>
      </w:r>
      <w:r w:rsidRPr="0088078D">
        <w:rPr>
          <w:rStyle w:val="afffffd"/>
          <w:rFonts w:hint="cs"/>
          <w:spacing w:val="0"/>
          <w:rtl/>
        </w:rPr>
        <w:t xml:space="preserve">אי </w:t>
      </w:r>
      <w:r w:rsidRPr="0088078D">
        <w:rPr>
          <w:rFonts w:hint="cs"/>
          <w:rtl/>
        </w:rPr>
        <w:t>צדוקי יפרוש,</w:t>
      </w:r>
      <w:r w:rsidRPr="0088078D">
        <w:rPr>
          <w:rStyle w:val="afffffd"/>
          <w:rFonts w:hint="cs"/>
          <w:spacing w:val="0"/>
          <w:rtl/>
        </w:rPr>
        <w:t xml:space="preserve"> ב</w:t>
      </w:r>
      <w:r w:rsidR="00CC5ACC" w:rsidRPr="0088078D">
        <w:rPr>
          <w:rStyle w:val="afffffd"/>
          <w:rFonts w:hint="cs"/>
          <w:spacing w:val="0"/>
          <w:rtl/>
        </w:rPr>
        <w:t>.</w:t>
      </w:r>
      <w:r w:rsidRPr="0088078D">
        <w:rPr>
          <w:rFonts w:hint="cs"/>
          <w:rtl/>
        </w:rPr>
        <w:t xml:space="preserve"> שלא תזוח דעתו</w:t>
      </w:r>
      <w:r w:rsidR="001607A6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1607A6" w:rsidRPr="0088078D">
        <w:rPr>
          <w:rFonts w:hint="cs"/>
          <w:rtl/>
        </w:rPr>
        <w:t xml:space="preserve">שלא עשו את שני הלשכות בסמיכות </w:t>
      </w:r>
      <w:r w:rsidR="001607A6" w:rsidRPr="0088078D">
        <w:rPr>
          <w:rStyle w:val="affffff"/>
          <w:rFonts w:hint="cs"/>
          <w:spacing w:val="0"/>
          <w:rtl/>
        </w:rPr>
        <w:t xml:space="preserve">או </w:t>
      </w:r>
      <w:r w:rsidR="001607A6" w:rsidRPr="0088078D">
        <w:rPr>
          <w:rFonts w:hint="cs"/>
          <w:rtl/>
        </w:rPr>
        <w:t xml:space="preserve">באותה לשכה </w:t>
      </w:r>
    </w:p>
    <w:p w:rsidR="000E7A6F" w:rsidRPr="0088078D" w:rsidRDefault="000E7A6F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יט:</w:t>
      </w:r>
    </w:p>
    <w:p w:rsidR="00251DD4" w:rsidRPr="0088078D" w:rsidRDefault="0075208F" w:rsidP="000B1F48">
      <w:pPr>
        <w:spacing w:before="60"/>
        <w:rPr>
          <w:rStyle w:val="a6"/>
          <w:rtl/>
        </w:rPr>
      </w:pPr>
      <w:r w:rsidRPr="0088078D">
        <w:rPr>
          <w:rStyle w:val="a6"/>
          <w:rFonts w:hint="cs"/>
          <w:rtl/>
        </w:rPr>
        <w:t>משביעין אנו עליך</w:t>
      </w:r>
      <w:r w:rsidRPr="0088078D">
        <w:rPr>
          <w:rFonts w:hint="cs"/>
          <w:rtl/>
        </w:rPr>
        <w:t xml:space="preserve"> </w:t>
      </w:r>
      <w:r w:rsidR="000E7A6F" w:rsidRPr="0088078D">
        <w:rPr>
          <w:rFonts w:hint="cs"/>
          <w:rtl/>
        </w:rPr>
        <w:t xml:space="preserve">ע"ד </w:t>
      </w:r>
      <w:r w:rsidRPr="0088078D">
        <w:rPr>
          <w:rFonts w:hint="cs"/>
          <w:rtl/>
        </w:rPr>
        <w:t>ב</w:t>
      </w:r>
      <w:r w:rsidR="00057E29" w:rsidRPr="0088078D">
        <w:rPr>
          <w:rtl/>
        </w:rPr>
        <w:t>"</w:t>
      </w:r>
      <w:r w:rsidR="00383EE1" w:rsidRPr="0088078D">
        <w:rPr>
          <w:rFonts w:hint="cs"/>
          <w:rtl/>
        </w:rPr>
        <w:t xml:space="preserve">ד,  </w:t>
      </w:r>
    </w:p>
    <w:p w:rsidR="00EE4232" w:rsidRDefault="0075208F" w:rsidP="00251DD4">
      <w:pPr>
        <w:rPr>
          <w:rStyle w:val="a6"/>
          <w:rtl/>
        </w:rPr>
      </w:pPr>
      <w:r w:rsidRPr="0088078D">
        <w:rPr>
          <w:rStyle w:val="a6"/>
          <w:rFonts w:hint="cs"/>
          <w:rtl/>
        </w:rPr>
        <w:t>ה</w:t>
      </w:r>
      <w:r w:rsidR="00251DD4" w:rsidRPr="0088078D">
        <w:rPr>
          <w:rStyle w:val="a6"/>
          <w:rFonts w:hint="cs"/>
          <w:rtl/>
        </w:rPr>
        <w:t>וא בוכה</w:t>
      </w:r>
      <w:r w:rsidR="00251DD4" w:rsidRPr="0088078D">
        <w:rPr>
          <w:rStyle w:val="afffff7"/>
          <w:rFonts w:hint="cs"/>
          <w:rtl/>
        </w:rPr>
        <w:t xml:space="preserve"> </w:t>
      </w:r>
      <w:r w:rsidR="00251DD4" w:rsidRPr="0088078D">
        <w:rPr>
          <w:rFonts w:hint="cs"/>
          <w:rtl/>
        </w:rPr>
        <w:t>שחשדוהו,</w:t>
      </w:r>
      <w:r w:rsidR="00251DD4" w:rsidRPr="0088078D">
        <w:rPr>
          <w:rStyle w:val="afffff7"/>
          <w:rFonts w:hint="cs"/>
          <w:rtl/>
        </w:rPr>
        <w:t xml:space="preserve"> </w:t>
      </w:r>
    </w:p>
    <w:p w:rsidR="00AE73AE" w:rsidRPr="0088078D" w:rsidRDefault="00251DD4" w:rsidP="00251DD4">
      <w:pPr>
        <w:rPr>
          <w:rStyle w:val="afffff7"/>
          <w:rtl/>
        </w:rPr>
      </w:pPr>
      <w:r w:rsidRPr="0088078D">
        <w:rPr>
          <w:rStyle w:val="a6"/>
          <w:rFonts w:hint="cs"/>
          <w:rtl/>
        </w:rPr>
        <w:lastRenderedPageBreak/>
        <w:t>וה</w:t>
      </w:r>
      <w:r w:rsidR="008417C1" w:rsidRPr="0088078D">
        <w:rPr>
          <w:rStyle w:val="a6"/>
          <w:rFonts w:hint="cs"/>
          <w:rtl/>
        </w:rPr>
        <w:t>ן</w:t>
      </w:r>
      <w:r w:rsidR="0075208F" w:rsidRPr="0088078D">
        <w:rPr>
          <w:rStyle w:val="a6"/>
          <w:rFonts w:hint="cs"/>
          <w:rtl/>
        </w:rPr>
        <w:t xml:space="preserve"> פורשין ובוכין</w:t>
      </w:r>
      <w:r w:rsidR="0075208F" w:rsidRPr="0088078D">
        <w:rPr>
          <w:rFonts w:hint="cs"/>
          <w:rtl/>
        </w:rPr>
        <w:t xml:space="preserve"> דכל החושד בכשרים לוקה בגופו</w:t>
      </w:r>
      <w:r w:rsidR="00383EE1" w:rsidRPr="0088078D">
        <w:rPr>
          <w:rFonts w:hint="cs"/>
          <w:rtl/>
        </w:rPr>
        <w:t xml:space="preserve">, </w:t>
      </w:r>
    </w:p>
    <w:p w:rsidR="00436887" w:rsidRPr="0088078D" w:rsidRDefault="0075208F" w:rsidP="00D46A9A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מעשה בצ</w:t>
      </w:r>
      <w:r w:rsidR="008417C1" w:rsidRPr="0088078D">
        <w:rPr>
          <w:rStyle w:val="afffff7"/>
          <w:rFonts w:hint="cs"/>
          <w:rtl/>
        </w:rPr>
        <w:t>ד</w:t>
      </w:r>
      <w:r w:rsidRPr="0088078D">
        <w:rPr>
          <w:rStyle w:val="afffff7"/>
          <w:rFonts w:hint="cs"/>
          <w:rtl/>
        </w:rPr>
        <w:t>וקי</w:t>
      </w:r>
      <w:r w:rsidRPr="0088078D">
        <w:rPr>
          <w:rFonts w:hint="cs"/>
          <w:rtl/>
        </w:rPr>
        <w:t xml:space="preserve"> שהתקי</w:t>
      </w:r>
      <w:r w:rsidR="006E11C2" w:rsidRPr="0088078D">
        <w:rPr>
          <w:rFonts w:hint="cs"/>
          <w:rtl/>
        </w:rPr>
        <w:t>ן מבחוץ ביציאתו שמח</w:t>
      </w:r>
      <w:r w:rsidR="00251DD4" w:rsidRPr="0088078D">
        <w:rPr>
          <w:rFonts w:hint="cs"/>
          <w:rtl/>
        </w:rPr>
        <w:t>,</w:t>
      </w:r>
      <w:r w:rsidR="006E11C2" w:rsidRPr="0088078D">
        <w:rPr>
          <w:rFonts w:hint="cs"/>
          <w:rtl/>
        </w:rPr>
        <w:t xml:space="preserve"> </w:t>
      </w:r>
      <w:r w:rsidR="00251DD4" w:rsidRPr="0088078D">
        <w:rPr>
          <w:rFonts w:hint="cs"/>
          <w:rtl/>
        </w:rPr>
        <w:t xml:space="preserve">והזהירו אביו, </w:t>
      </w:r>
      <w:r w:rsidR="00251DD4" w:rsidRPr="0088078D">
        <w:rPr>
          <w:rStyle w:val="affffff"/>
          <w:rFonts w:hint="cs"/>
          <w:spacing w:val="0"/>
          <w:rtl/>
        </w:rPr>
        <w:t>וא</w:t>
      </w:r>
      <w:r w:rsidR="001959B8" w:rsidRPr="0088078D">
        <w:rPr>
          <w:rStyle w:val="affffff"/>
          <w:spacing w:val="0"/>
          <w:rtl/>
        </w:rPr>
        <w:t>"</w:t>
      </w:r>
      <w:r w:rsidR="00251DD4" w:rsidRPr="0088078D">
        <w:rPr>
          <w:rStyle w:val="affffff"/>
          <w:rFonts w:hint="cs"/>
          <w:spacing w:val="0"/>
          <w:rtl/>
        </w:rPr>
        <w:t>ל</w:t>
      </w:r>
      <w:r w:rsidR="00251DD4" w:rsidRPr="0088078D">
        <w:rPr>
          <w:rFonts w:hint="cs"/>
          <w:rtl/>
        </w:rPr>
        <w:t xml:space="preserve"> שכל ימיו נצטער לקיים, </w:t>
      </w:r>
      <w:r w:rsidR="006E11C2" w:rsidRPr="0088078D">
        <w:rPr>
          <w:rFonts w:hint="cs"/>
          <w:rtl/>
        </w:rPr>
        <w:t>ובסוף מת בבזיון</w:t>
      </w:r>
      <w:r w:rsidRPr="0088078D">
        <w:rPr>
          <w:rFonts w:hint="cs"/>
          <w:rtl/>
        </w:rPr>
        <w:t xml:space="preserve">. </w:t>
      </w: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Fonts w:hint="cs"/>
          <w:rtl/>
        </w:rPr>
        <w:t>כבר ביציאתו ניגף</w:t>
      </w:r>
      <w:r w:rsidR="006E11C2" w:rsidRPr="0088078D">
        <w:rPr>
          <w:rFonts w:hint="cs"/>
          <w:rtl/>
        </w:rPr>
        <w:t>,</w:t>
      </w:r>
      <w:r w:rsidR="00251DD4" w:rsidRPr="0088078D">
        <w:rPr>
          <w:rFonts w:hint="cs"/>
          <w:rtl/>
        </w:rPr>
        <w:t xml:space="preserve"> </w:t>
      </w:r>
      <w:r w:rsidR="00251DD4" w:rsidRPr="00EE4232">
        <w:rPr>
          <w:rStyle w:val="affffff3"/>
          <w:rFonts w:hint="cs"/>
          <w:rtl/>
        </w:rPr>
        <w:t>ומצאו אחיו הכהנים ככף רגל עגל בית כתפיו</w:t>
      </w:r>
      <w:r w:rsidR="00EE4232">
        <w:rPr>
          <w:rFonts w:hint="cs"/>
          <w:rtl/>
        </w:rPr>
        <w:t>.</w:t>
      </w:r>
    </w:p>
    <w:p w:rsidR="000E7A6F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D46A9A" w:rsidRPr="00EE4232" w:rsidRDefault="00D46A9A" w:rsidP="00C76890">
      <w:pPr>
        <w:pStyle w:val="a5"/>
        <w:rPr>
          <w:rtl/>
        </w:rPr>
      </w:pPr>
      <w:r w:rsidRPr="00EE4232">
        <w:rPr>
          <w:rFonts w:hint="cs"/>
          <w:rtl/>
        </w:rPr>
        <w:t>זכריה בן קבוטל</w:t>
      </w:r>
    </w:p>
    <w:p w:rsidR="00436887" w:rsidRPr="0088078D" w:rsidRDefault="00D46A9A" w:rsidP="00D46A9A">
      <w:pPr>
        <w:rPr>
          <w:rtl/>
        </w:rPr>
      </w:pPr>
      <w:r w:rsidRPr="0088078D">
        <w:rPr>
          <w:rFonts w:hint="cs"/>
          <w:rtl/>
        </w:rPr>
        <w:t xml:space="preserve">סימן </w:t>
      </w:r>
      <w:r w:rsidRPr="0088078D">
        <w:rPr>
          <w:rStyle w:val="affffff"/>
          <w:rFonts w:hint="cs"/>
          <w:spacing w:val="0"/>
          <w:rtl/>
        </w:rPr>
        <w:t>רב</w:t>
      </w:r>
      <w:r w:rsidRPr="0088078D">
        <w:rPr>
          <w:rFonts w:hint="cs"/>
          <w:rtl/>
        </w:rPr>
        <w:t xml:space="preserve"> בידו ק</w:t>
      </w:r>
      <w:r w:rsidRPr="00B147C0">
        <w:rPr>
          <w:rFonts w:cs="PFT_Frank" w:hint="cs"/>
          <w:b/>
          <w:bCs/>
          <w:szCs w:val="14"/>
          <w:rtl/>
        </w:rPr>
        <w:t>ב</w:t>
      </w:r>
      <w:r>
        <w:rPr>
          <w:rFonts w:hint="cs"/>
          <w:rtl/>
        </w:rPr>
        <w:t xml:space="preserve">וטל, בפרק שני </w:t>
      </w:r>
      <w:r>
        <w:rPr>
          <w:rStyle w:val="affffff"/>
          <w:rFonts w:hint="cs"/>
          <w:rtl/>
          <w:rPrChange w:id="9023" w:author="מנוע אמוראים" w:date="2026-10-05T16:41:38Z">
            <w:rPr>
              <w:rFonts w:hint="cs"/>
              <w:rtl/>
            </w:rPr>
          </w:rPrChange>
        </w:rPr>
        <w:t xml:space="preserve">דקר</w:t>
      </w:r>
      <w:r>
        <w:rPr>
          <w:rStyle w:val="affffff"/>
          <w:rtl/>
          <w:rPrChange w:id="9024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25" w:author="מנוע אמוראים" w:date="2026-10-05T16:41:38Z">
            <w:rPr>
              <w:rFonts w:hint="cs"/>
              <w:rtl/>
            </w:rPr>
          </w:rPrChange>
        </w:rPr>
        <w:t xml:space="preserve">ש</w:t>
      </w:r>
      <w:r>
        <w:rPr>
          <w:rFonts w:hint="cs"/>
          <w:rtl/>
        </w:rPr>
        <w:t xml:space="preserve">, דהא בראשון </w:t>
      </w:r>
      <w:r w:rsidR="0075208F" w:rsidRPr="0088078D">
        <w:rPr>
          <w:rFonts w:hint="cs"/>
          <w:rtl/>
        </w:rPr>
        <w:t>לא ירמוז בעיני</w:t>
      </w:r>
      <w:r w:rsidR="006E11C2" w:rsidRPr="0088078D">
        <w:rPr>
          <w:rFonts w:hint="cs"/>
          <w:rtl/>
        </w:rPr>
        <w:t>ו</w:t>
      </w:r>
      <w:r w:rsidR="0075208F" w:rsidRPr="0088078D">
        <w:rPr>
          <w:rFonts w:hint="cs"/>
          <w:rtl/>
        </w:rPr>
        <w:t xml:space="preserve"> ובשפתותיו</w:t>
      </w:r>
      <w:r w:rsidR="00436887" w:rsidRPr="0088078D">
        <w:rPr>
          <w:rtl/>
        </w:rPr>
        <w:t xml:space="preserve"> </w:t>
      </w:r>
      <w:r w:rsidRPr="0088078D">
        <w:rPr>
          <w:rFonts w:hint="cs"/>
          <w:rtl/>
        </w:rPr>
        <w:t>מ</w:t>
      </w:r>
      <w:r w:rsidRPr="0088078D">
        <w:rPr>
          <w:rStyle w:val="af6"/>
          <w:rFonts w:hint="cs"/>
          <w:rtl/>
        </w:rPr>
        <w:t>ולא אותי קראת יעקב</w:t>
      </w:r>
      <w:r w:rsidRPr="0088078D">
        <w:rPr>
          <w:rFonts w:hint="cs"/>
          <w:rtl/>
        </w:rPr>
        <w:t>,</w:t>
      </w:r>
    </w:p>
    <w:p w:rsidR="00436887" w:rsidRPr="0088078D" w:rsidRDefault="0075208F" w:rsidP="00D46A9A">
      <w:pPr>
        <w:rPr>
          <w:rtl/>
        </w:rPr>
      </w:pPr>
      <w:r w:rsidRPr="0088078D">
        <w:rPr>
          <w:rStyle w:val="af6"/>
          <w:rFonts w:hint="cs"/>
          <w:rtl/>
        </w:rPr>
        <w:t>ודברת בם</w:t>
      </w:r>
      <w:r w:rsidR="006E11C2" w:rsidRPr="0088078D">
        <w:rPr>
          <w:rStyle w:val="af6"/>
          <w:rFonts w:hint="cs"/>
          <w:rtl/>
        </w:rPr>
        <w:t>:</w:t>
      </w:r>
      <w:r w:rsidRPr="0088078D">
        <w:rPr>
          <w:rFonts w:hint="cs"/>
          <w:rtl/>
        </w:rPr>
        <w:t xml:space="preserve"> ולא בתפילה</w:t>
      </w:r>
      <w:r w:rsidR="00D46A9A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D46A9A" w:rsidRPr="0088078D">
        <w:rPr>
          <w:rFonts w:hint="cs"/>
          <w:rtl/>
        </w:rPr>
        <w:t>ולא ב</w:t>
      </w:r>
      <w:r w:rsidRPr="0088078D">
        <w:rPr>
          <w:rFonts w:hint="cs"/>
          <w:rtl/>
        </w:rPr>
        <w:t>דברים אחרים,</w:t>
      </w:r>
      <w:r w:rsidR="006E11C2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עשה אותן קבע</w:t>
      </w:r>
      <w:r w:rsidR="00D46A9A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D46A9A" w:rsidRPr="0088078D" w:rsidRDefault="00D46A9A" w:rsidP="00D46A9A">
      <w:pPr>
        <w:rPr>
          <w:rtl/>
        </w:rPr>
      </w:pPr>
      <w:r w:rsidRPr="0088078D">
        <w:rPr>
          <w:rStyle w:val="afffff7"/>
          <w:rFonts w:hint="cs"/>
          <w:rtl/>
        </w:rPr>
        <w:t>השח</w:t>
      </w:r>
      <w:r w:rsidR="000E7A6F" w:rsidRPr="0088078D">
        <w:rPr>
          <w:rStyle w:val="afffff7"/>
          <w:rFonts w:hint="cs"/>
          <w:rtl/>
        </w:rPr>
        <w:t xml:space="preserve"> חולין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עובר בעשה ד</w:t>
      </w:r>
      <w:r w:rsidRPr="0088078D">
        <w:rPr>
          <w:rStyle w:val="af6"/>
          <w:rFonts w:hint="cs"/>
          <w:rtl/>
        </w:rPr>
        <w:t>בם</w:t>
      </w:r>
      <w:r w:rsidRPr="0088078D">
        <w:rPr>
          <w:rFonts w:hint="cs"/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ב</w:t>
      </w:r>
      <w:r w:rsidR="000B1F48" w:rsidRPr="00B147C0">
        <w:rPr>
          <w:rFonts w:cs="PFT_Frank" w:hint="cs"/>
          <w:b/>
          <w:bCs/>
          <w:szCs w:val="14"/>
          <w:rtl/>
        </w:rPr>
        <w:t xml:space="preserve">. </w:t>
      </w:r>
      <w:r w:rsidRPr="00B147C0">
        <w:rPr>
          <w:rFonts w:cs="PFT_Frank" w:hint="cs"/>
          <w:b/>
          <w:bCs/>
          <w:szCs w:val="14"/>
          <w:rtl/>
        </w:rPr>
        <w:t>לאו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דלא יוכל איש לדבר</w:t>
      </w:r>
    </w:p>
    <w:p w:rsidR="00AE73AE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EE4232" w:rsidRDefault="00122D16" w:rsidP="00792E21">
      <w:pPr>
        <w:pStyle w:val="a3"/>
        <w:rPr>
          <w:rStyle w:val="affffff1"/>
          <w:rtl/>
        </w:rPr>
      </w:pPr>
      <w:r w:rsidRPr="00EE4232">
        <w:rPr>
          <w:rStyle w:val="a4"/>
          <w:rFonts w:hint="cs"/>
          <w:rtl/>
        </w:rPr>
        <w:t>בקש</w:t>
      </w:r>
      <w:r w:rsidR="0075208F" w:rsidRPr="00EE4232">
        <w:rPr>
          <w:rStyle w:val="a4"/>
          <w:rFonts w:hint="cs"/>
          <w:rtl/>
        </w:rPr>
        <w:t xml:space="preserve"> להתנמנם</w:t>
      </w:r>
      <w:r w:rsidR="00D46A9A" w:rsidRPr="00EE4232">
        <w:rPr>
          <w:rStyle w:val="a4"/>
          <w:rFonts w:hint="cs"/>
          <w:rtl/>
        </w:rPr>
        <w:t>,</w:t>
      </w:r>
      <w:r w:rsidR="0075208F" w:rsidRPr="00EE4232">
        <w:rPr>
          <w:rStyle w:val="a4"/>
          <w:rFonts w:hint="cs"/>
          <w:rtl/>
        </w:rPr>
        <w:t xml:space="preserve"> </w:t>
      </w:r>
      <w:r w:rsidR="00D46A9A" w:rsidRPr="00EE4232">
        <w:rPr>
          <w:rStyle w:val="a4"/>
          <w:rFonts w:hint="cs"/>
          <w:rtl/>
        </w:rPr>
        <w:t xml:space="preserve">פרחי כהונה </w:t>
      </w:r>
      <w:r w:rsidR="0075208F" w:rsidRPr="00EE4232">
        <w:rPr>
          <w:rStyle w:val="a4"/>
          <w:rFonts w:hint="cs"/>
          <w:rtl/>
        </w:rPr>
        <w:t>מכין באצבע צרידה</w:t>
      </w:r>
      <w:r w:rsidR="00EE4232">
        <w:rPr>
          <w:rStyle w:val="a4"/>
          <w:rFonts w:hint="cs"/>
          <w:rtl/>
        </w:rPr>
        <w:t>,</w:t>
      </w:r>
      <w:r w:rsidR="0075208F" w:rsidRPr="00EE4232">
        <w:rPr>
          <w:rStyle w:val="a4"/>
          <w:rFonts w:hint="cs"/>
          <w:rtl/>
        </w:rPr>
        <w:t xml:space="preserve"> </w:t>
      </w:r>
    </w:p>
    <w:p w:rsidR="00EE4232" w:rsidRDefault="0075208F" w:rsidP="00792E21">
      <w:pPr>
        <w:pStyle w:val="a3"/>
        <w:rPr>
          <w:rStyle w:val="a4"/>
          <w:rtl/>
        </w:rPr>
      </w:pPr>
      <w:r w:rsidRPr="00EE4232">
        <w:rPr>
          <w:rStyle w:val="affffff1"/>
          <w:rFonts w:hint="cs"/>
          <w:rtl/>
        </w:rPr>
        <w:t>וא</w:t>
      </w:r>
      <w:r w:rsidR="00057E29" w:rsidRPr="00EE4232">
        <w:rPr>
          <w:rStyle w:val="affffff1"/>
          <w:rtl/>
        </w:rPr>
        <w:t>"</w:t>
      </w:r>
      <w:r w:rsidRPr="00EE4232">
        <w:rPr>
          <w:rStyle w:val="affffff1"/>
          <w:rFonts w:hint="cs"/>
          <w:rtl/>
        </w:rPr>
        <w:t>ל</w:t>
      </w:r>
      <w:r w:rsidRPr="00EE4232">
        <w:rPr>
          <w:rStyle w:val="a4"/>
          <w:rFonts w:hint="cs"/>
          <w:rtl/>
        </w:rPr>
        <w:t xml:space="preserve"> עמוד והפג אחת על רצפה</w:t>
      </w:r>
      <w:r w:rsidR="00D46A9A" w:rsidRPr="00EE4232">
        <w:rPr>
          <w:rStyle w:val="a4"/>
          <w:rFonts w:hint="cs"/>
          <w:rtl/>
        </w:rPr>
        <w:t xml:space="preserve">, </w:t>
      </w:r>
    </w:p>
    <w:p w:rsidR="00436887" w:rsidRPr="00EE4232" w:rsidRDefault="00122D16" w:rsidP="00792E21">
      <w:pPr>
        <w:pStyle w:val="a3"/>
        <w:rPr>
          <w:rStyle w:val="a4"/>
          <w:rtl/>
        </w:rPr>
      </w:pPr>
      <w:r w:rsidRPr="00EE4232">
        <w:rPr>
          <w:rStyle w:val="a4"/>
          <w:rFonts w:hint="cs"/>
          <w:rtl/>
        </w:rPr>
        <w:t>ומע</w:t>
      </w:r>
      <w:r w:rsidR="00D46A9A" w:rsidRPr="00EE4232">
        <w:rPr>
          <w:rStyle w:val="a4"/>
          <w:rFonts w:hint="cs"/>
          <w:rtl/>
        </w:rPr>
        <w:t>ס</w:t>
      </w:r>
      <w:r w:rsidRPr="00EE4232">
        <w:rPr>
          <w:rStyle w:val="a4"/>
          <w:rFonts w:hint="cs"/>
          <w:rtl/>
        </w:rPr>
        <w:t>י</w:t>
      </w:r>
      <w:r w:rsidR="00D46A9A" w:rsidRPr="00EE4232">
        <w:rPr>
          <w:rStyle w:val="a4"/>
          <w:rFonts w:hint="cs"/>
          <w:rtl/>
        </w:rPr>
        <w:t>ק</w:t>
      </w:r>
      <w:r w:rsidRPr="00EE4232">
        <w:rPr>
          <w:rStyle w:val="a4"/>
          <w:rFonts w:hint="cs"/>
          <w:rtl/>
        </w:rPr>
        <w:t>ין</w:t>
      </w:r>
      <w:r w:rsidR="0075208F" w:rsidRPr="00EE4232">
        <w:rPr>
          <w:rStyle w:val="a4"/>
          <w:rFonts w:hint="cs"/>
          <w:rtl/>
        </w:rPr>
        <w:t xml:space="preserve"> אותו עד שיגיע זמן שחיטה</w:t>
      </w:r>
      <w:r w:rsidR="00436887" w:rsidRPr="00EE4232">
        <w:rPr>
          <w:rStyle w:val="a4"/>
          <w:rtl/>
        </w:rPr>
        <w:t xml:space="preserve"> </w:t>
      </w:r>
    </w:p>
    <w:p w:rsidR="0075208F" w:rsidRPr="0088078D" w:rsidRDefault="0075208F" w:rsidP="00AE73AE">
      <w:pPr>
        <w:pStyle w:val="36"/>
        <w:rPr>
          <w:rtl/>
        </w:rPr>
      </w:pPr>
      <w:r w:rsidRPr="0088078D">
        <w:rPr>
          <w:rFonts w:hint="cs"/>
          <w:rtl/>
        </w:rPr>
        <w:t>צרדה ב</w:t>
      </w:r>
      <w:r w:rsidR="006E11C2" w:rsidRPr="0088078D">
        <w:rPr>
          <w:rFonts w:hint="cs"/>
          <w:rtl/>
        </w:rPr>
        <w:t>גודל,</w:t>
      </w:r>
      <w:r w:rsidRPr="0088078D">
        <w:rPr>
          <w:rFonts w:hint="cs"/>
          <w:rtl/>
        </w:rPr>
        <w:t xml:space="preserve"> והלך הקול בבי</w:t>
      </w:r>
      <w:r w:rsidR="006E11C2" w:rsidRPr="0088078D">
        <w:rPr>
          <w:rFonts w:hint="cs"/>
          <w:rtl/>
        </w:rPr>
        <w:t>ה</w:t>
      </w:r>
      <w:r w:rsidRPr="0088078D">
        <w:rPr>
          <w:rFonts w:hint="cs"/>
          <w:rtl/>
        </w:rPr>
        <w:t>מ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ד. </w:t>
      </w:r>
    </w:p>
    <w:p w:rsidR="00EE4232" w:rsidRDefault="00D46A9A" w:rsidP="0018308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רי"צ:</w:t>
      </w:r>
      <w:r w:rsidRPr="0088078D">
        <w:rPr>
          <w:rFonts w:hint="cs"/>
          <w:rtl/>
        </w:rPr>
        <w:t xml:space="preserve"> הראם חידוש- קידה, </w:t>
      </w:r>
    </w:p>
    <w:p w:rsidR="00AE73AE" w:rsidRPr="0088078D" w:rsidRDefault="0022639E" w:rsidP="0018308E">
      <w:pPr>
        <w:rPr>
          <w:rStyle w:val="afffff7"/>
          <w:rtl/>
        </w:rPr>
      </w:pPr>
      <w:r w:rsidRPr="0088078D">
        <w:rPr>
          <w:rStyle w:val="a6"/>
          <w:rFonts w:hint="cs"/>
          <w:rtl/>
        </w:rPr>
        <w:t>מעסיקין</w:t>
      </w:r>
      <w:r w:rsidRPr="0088078D">
        <w:rPr>
          <w:rFonts w:hint="cs"/>
          <w:rtl/>
        </w:rPr>
        <w:t xml:space="preserve"> </w:t>
      </w:r>
      <w:r w:rsidR="00D46A9A" w:rsidRPr="0088078D">
        <w:rPr>
          <w:rFonts w:hint="cs"/>
          <w:rtl/>
        </w:rPr>
        <w:t xml:space="preserve">בפה ולא </w:t>
      </w:r>
      <w:r w:rsidRPr="0088078D">
        <w:rPr>
          <w:rFonts w:hint="cs"/>
          <w:rtl/>
        </w:rPr>
        <w:t>בנבל ובכנור</w:t>
      </w:r>
      <w:r w:rsidR="00D46A9A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D46A9A" w:rsidRPr="0088078D">
        <w:rPr>
          <w:rStyle w:val="af6"/>
          <w:rFonts w:hint="cs"/>
          <w:rtl/>
        </w:rPr>
        <w:t>דאם ה' לא יבנה</w:t>
      </w:r>
      <w:r w:rsidR="00383EE1" w:rsidRPr="0088078D">
        <w:rPr>
          <w:rFonts w:hint="cs"/>
          <w:rtl/>
        </w:rPr>
        <w:t xml:space="preserve">, </w:t>
      </w:r>
    </w:p>
    <w:p w:rsidR="00AE73AE" w:rsidRDefault="0022639E" w:rsidP="00D46A9A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t>מיקירי י</w:t>
      </w:r>
      <w:r w:rsidR="004C23D7" w:rsidRPr="0088078D">
        <w:rPr>
          <w:rStyle w:val="afffff7"/>
          <w:rFonts w:hint="cs"/>
          <w:rtl/>
        </w:rPr>
        <w:t xml:space="preserve">רושלים לא </w:t>
      </w:r>
      <w:r w:rsidR="00383EE1" w:rsidRPr="0088078D">
        <w:rPr>
          <w:rStyle w:val="afffff7"/>
          <w:rFonts w:hint="cs"/>
          <w:rtl/>
        </w:rPr>
        <w:t>ישנו</w:t>
      </w:r>
      <w:r w:rsidR="004C23D7" w:rsidRPr="0088078D">
        <w:rPr>
          <w:rStyle w:val="afffff7"/>
          <w:rFonts w:hint="cs"/>
          <w:rtl/>
        </w:rPr>
        <w:t xml:space="preserve"> כל הלילה</w:t>
      </w:r>
      <w:r w:rsidR="00EE4232">
        <w:rPr>
          <w:rFonts w:hint="cs"/>
          <w:rtl/>
        </w:rPr>
        <w:t xml:space="preserve"> </w:t>
      </w:r>
      <w:r w:rsidR="004C23D7" w:rsidRPr="0088078D">
        <w:rPr>
          <w:rFonts w:hint="cs"/>
          <w:rtl/>
        </w:rPr>
        <w:t>שישמע</w:t>
      </w:r>
      <w:r w:rsidRPr="0088078D">
        <w:rPr>
          <w:rFonts w:hint="cs"/>
          <w:rtl/>
        </w:rPr>
        <w:t xml:space="preserve"> קול הברה ולא ת</w:t>
      </w:r>
      <w:r w:rsidR="00D46A9A" w:rsidRPr="0088078D">
        <w:rPr>
          <w:rFonts w:hint="cs"/>
          <w:rtl/>
        </w:rPr>
        <w:t>חטפו שינה</w:t>
      </w:r>
      <w:r w:rsidR="00383EE1" w:rsidRPr="0088078D">
        <w:rPr>
          <w:rFonts w:hint="cs"/>
          <w:rtl/>
        </w:rPr>
        <w:t>,</w:t>
      </w:r>
      <w:r w:rsidR="00D46A9A" w:rsidRPr="0088078D">
        <w:rPr>
          <w:rFonts w:hint="cs"/>
          <w:rtl/>
        </w:rPr>
        <w:t xml:space="preserve"> </w:t>
      </w:r>
      <w:r w:rsidR="00D46A9A" w:rsidRPr="00EE4232">
        <w:rPr>
          <w:rStyle w:val="affffff"/>
          <w:rFonts w:hint="cs"/>
          <w:rtl/>
        </w:rPr>
        <w:t>א</w:t>
      </w:r>
      <w:r w:rsidR="001959B8" w:rsidRPr="00EE4232">
        <w:rPr>
          <w:rStyle w:val="affffff"/>
          <w:rtl/>
        </w:rPr>
        <w:t>"</w:t>
      </w:r>
      <w:r w:rsidR="00D46A9A" w:rsidRPr="00EE4232">
        <w:rPr>
          <w:rStyle w:val="affffff"/>
          <w:rFonts w:hint="cs"/>
          <w:rtl/>
        </w:rPr>
        <w:t>ש</w:t>
      </w:r>
      <w:r w:rsidR="00EE4232">
        <w:rPr>
          <w:rFonts w:hint="cs"/>
          <w:rtl/>
        </w:rPr>
        <w:t xml:space="preserve"> אף בגבולין זכר למקדש אלא</w:t>
      </w:r>
      <w:r w:rsidR="00D46A9A" w:rsidRPr="0088078D">
        <w:rPr>
          <w:rFonts w:hint="cs"/>
          <w:rtl/>
        </w:rPr>
        <w:t xml:space="preserve"> שחטאו,</w:t>
      </w:r>
      <w:r w:rsidR="00383EE1" w:rsidRPr="0088078D">
        <w:rPr>
          <w:rFonts w:hint="cs"/>
          <w:rtl/>
        </w:rPr>
        <w:t xml:space="preserve"> </w:t>
      </w:r>
    </w:p>
    <w:p w:rsidR="00BE6EE7" w:rsidRPr="0088078D" w:rsidRDefault="00BE6EE7" w:rsidP="00BE6EE7">
      <w:pPr>
        <w:rPr>
          <w:rStyle w:val="afffff7"/>
          <w:rtl/>
        </w:rPr>
      </w:pPr>
      <w:r>
        <w:rPr>
          <w:rStyle w:val="afffff7"/>
          <w:rFonts w:hint="cs"/>
          <w:rtl/>
        </w:rPr>
        <w:t>#כ#</w:t>
      </w:r>
    </w:p>
    <w:p w:rsidR="004C23D7" w:rsidRPr="0088078D" w:rsidRDefault="0022639E" w:rsidP="00BE6EE7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>משיח</w:t>
      </w:r>
      <w:r w:rsidRPr="0088078D">
        <w:rPr>
          <w:rFonts w:ascii="FrankRuehl" w:hAnsi="FrankRuehl" w:hint="cs"/>
          <w:sz w:val="16"/>
          <w:rtl/>
        </w:rPr>
        <w:t xml:space="preserve"> </w:t>
      </w:r>
      <w:r w:rsidR="00383EE1" w:rsidRPr="0088078D">
        <w:rPr>
          <w:rFonts w:ascii="FrankRuehl" w:hAnsi="FrankRuehl" w:hint="cs"/>
          <w:sz w:val="16"/>
          <w:rtl/>
        </w:rPr>
        <w:t xml:space="preserve">עדיין לא בא </w:t>
      </w:r>
      <w:r w:rsidR="000E7A6F" w:rsidRPr="0088078D">
        <w:rPr>
          <w:rFonts w:ascii="FrankRuehl" w:hAnsi="FrankRuehl" w:hint="cs"/>
          <w:sz w:val="16"/>
          <w:rtl/>
        </w:rPr>
        <w:t xml:space="preserve">- אליהו הנביא: </w:t>
      </w:r>
      <w:r w:rsidRPr="0088078D">
        <w:rPr>
          <w:rStyle w:val="af6"/>
          <w:rFonts w:hint="cs"/>
          <w:rtl/>
        </w:rPr>
        <w:t>ד'לפתח ח</w:t>
      </w:r>
      <w:r w:rsidR="008B752C" w:rsidRPr="0088078D">
        <w:rPr>
          <w:rStyle w:val="af6"/>
          <w:rFonts w:hint="cs"/>
          <w:rtl/>
        </w:rPr>
        <w:t>ט</w:t>
      </w:r>
      <w:r w:rsidRPr="0088078D">
        <w:rPr>
          <w:rStyle w:val="af6"/>
          <w:rFonts w:hint="cs"/>
          <w:rtl/>
        </w:rPr>
        <w:t>את רובץ'</w:t>
      </w:r>
      <w:r w:rsidR="00383EE1" w:rsidRPr="0088078D">
        <w:rPr>
          <w:rStyle w:val="af6"/>
          <w:rFonts w:hint="cs"/>
          <w:rtl/>
        </w:rPr>
        <w:t>,</w:t>
      </w:r>
      <w:r w:rsidR="00383EE1" w:rsidRPr="0088078D">
        <w:rPr>
          <w:rFonts w:hint="cs"/>
          <w:rtl/>
        </w:rPr>
        <w:t xml:space="preserve"> </w:t>
      </w:r>
      <w:r w:rsidR="00D46A9A" w:rsidRPr="0088078D">
        <w:rPr>
          <w:rStyle w:val="afffff7"/>
          <w:rFonts w:hint="cs"/>
          <w:rtl/>
        </w:rPr>
        <w:t xml:space="preserve">שטן </w:t>
      </w:r>
      <w:r w:rsidR="004C23D7" w:rsidRPr="0088078D">
        <w:rPr>
          <w:rFonts w:hint="cs"/>
          <w:rtl/>
        </w:rPr>
        <w:t>ביוה</w:t>
      </w:r>
      <w:r w:rsidR="00057E29" w:rsidRPr="0088078D">
        <w:rPr>
          <w:rtl/>
        </w:rPr>
        <w:t>"</w:t>
      </w:r>
      <w:r w:rsidR="004C23D7" w:rsidRPr="0088078D">
        <w:rPr>
          <w:rFonts w:hint="cs"/>
          <w:rtl/>
        </w:rPr>
        <w:t>כ אין רשות להסטין</w:t>
      </w:r>
      <w:r w:rsidR="006E11C2" w:rsidRPr="0088078D">
        <w:rPr>
          <w:rFonts w:hint="cs"/>
          <w:rtl/>
        </w:rPr>
        <w:t>,</w:t>
      </w:r>
      <w:r w:rsidR="00D46A9A" w:rsidRPr="0088078D">
        <w:rPr>
          <w:rFonts w:hint="cs"/>
          <w:rtl/>
        </w:rPr>
        <w:t xml:space="preserve"> </w:t>
      </w:r>
      <w:r w:rsidR="004C23D7" w:rsidRPr="0088078D">
        <w:rPr>
          <w:rFonts w:hint="cs"/>
          <w:rtl/>
        </w:rPr>
        <w:t>בגימ' שס'ד</w:t>
      </w:r>
      <w:r w:rsidR="00D46A9A" w:rsidRPr="0088078D">
        <w:rPr>
          <w:rStyle w:val="afffff7"/>
          <w:rFonts w:hint="cs"/>
          <w:rtl/>
        </w:rPr>
        <w:t>.</w:t>
      </w:r>
    </w:p>
    <w:p w:rsidR="00AE73AE" w:rsidRPr="0088078D" w:rsidRDefault="00633E2C" w:rsidP="00F365F9">
      <w:pPr>
        <w:pStyle w:val="afffb"/>
        <w:rPr>
          <w:rStyle w:val="afffffd"/>
          <w:spacing w:val="0"/>
          <w:rtl/>
        </w:rPr>
      </w:pPr>
      <w:r w:rsidRPr="0088078D">
        <w:rPr>
          <w:rStyle w:val="afffff7"/>
          <w:rFonts w:cs="BA חניכי הישיבות" w:hint="cs"/>
          <w:rtl/>
        </w:rPr>
        <w:t xml:space="preserve"> </w:t>
      </w:r>
      <w:r w:rsidR="00F365F9" w:rsidRPr="0088078D">
        <w:rPr>
          <w:rStyle w:val="afffff7"/>
          <w:rFonts w:cs="BA חניכי הישיבות" w:hint="cs"/>
          <w:rtl/>
        </w:rPr>
        <w:t>׹</w:t>
      </w:r>
    </w:p>
    <w:p w:rsidR="005F50CD" w:rsidRPr="0088078D" w:rsidRDefault="006450A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כ. </w:t>
      </w:r>
    </w:p>
    <w:p w:rsidR="000E7A6F" w:rsidRPr="00EE4232" w:rsidRDefault="00804CCC" w:rsidP="00792E21">
      <w:pPr>
        <w:pStyle w:val="a3"/>
        <w:rPr>
          <w:rStyle w:val="a4"/>
          <w:rtl/>
        </w:rPr>
      </w:pPr>
      <w:r w:rsidRPr="00EE4232">
        <w:rPr>
          <w:rStyle w:val="a4"/>
          <w:rFonts w:hint="cs"/>
          <w:rtl/>
        </w:rPr>
        <w:t>בכל יום תורמין בקריאת הגבר או סמוך לו</w:t>
      </w:r>
      <w:r w:rsidR="000E7A6F" w:rsidRPr="00EE4232">
        <w:rPr>
          <w:rStyle w:val="a4"/>
          <w:rFonts w:hint="cs"/>
          <w:rtl/>
        </w:rPr>
        <w:t>, לפניו או לאחריו</w:t>
      </w:r>
      <w:r w:rsidR="00383EE1" w:rsidRPr="00EE4232">
        <w:rPr>
          <w:rStyle w:val="a4"/>
          <w:rFonts w:hint="cs"/>
          <w:rtl/>
        </w:rPr>
        <w:t xml:space="preserve">, </w:t>
      </w:r>
    </w:p>
    <w:p w:rsidR="00436887" w:rsidRPr="00EE4232" w:rsidRDefault="00804CCC" w:rsidP="00792E21">
      <w:pPr>
        <w:pStyle w:val="a3"/>
        <w:rPr>
          <w:rStyle w:val="a4"/>
          <w:rtl/>
        </w:rPr>
      </w:pPr>
      <w:r w:rsidRPr="00EE4232">
        <w:rPr>
          <w:rStyle w:val="a4"/>
          <w:rFonts w:hint="cs"/>
          <w:rtl/>
        </w:rPr>
        <w:t>ביוה</w:t>
      </w:r>
      <w:r w:rsidR="00057E29" w:rsidRPr="00EE4232">
        <w:rPr>
          <w:rStyle w:val="a4"/>
          <w:rtl/>
        </w:rPr>
        <w:t>"</w:t>
      </w:r>
      <w:r w:rsidRPr="00EE4232">
        <w:rPr>
          <w:rStyle w:val="a4"/>
          <w:rFonts w:hint="cs"/>
          <w:rtl/>
        </w:rPr>
        <w:t>כ מחצות וברגלים מאשמורה הראשונה</w:t>
      </w:r>
      <w:r w:rsidR="00383EE1" w:rsidRPr="00EE4232">
        <w:rPr>
          <w:rStyle w:val="a4"/>
          <w:rFonts w:hint="cs"/>
          <w:rtl/>
        </w:rPr>
        <w:t xml:space="preserve">, </w:t>
      </w:r>
      <w:r w:rsidRPr="00EE4232">
        <w:rPr>
          <w:rStyle w:val="a4"/>
          <w:rFonts w:hint="cs"/>
          <w:rtl/>
        </w:rPr>
        <w:t>והעזרה מלאה מישראל עוד קודם קריאת הגבר</w:t>
      </w:r>
      <w:r w:rsidR="00383EE1" w:rsidRPr="00EE4232">
        <w:rPr>
          <w:rStyle w:val="a4"/>
          <w:rFonts w:hint="cs"/>
          <w:rtl/>
        </w:rPr>
        <w:t>.</w:t>
      </w:r>
      <w:r w:rsidR="00436887" w:rsidRPr="00EE4232">
        <w:rPr>
          <w:rStyle w:val="a4"/>
          <w:rtl/>
        </w:rPr>
        <w:t xml:space="preserve"> </w:t>
      </w:r>
    </w:p>
    <w:p w:rsidR="00EE4232" w:rsidRPr="00B147C0" w:rsidRDefault="00804CCC" w:rsidP="000E7A6F">
      <w:pPr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lastRenderedPageBreak/>
        <w:t xml:space="preserve">אברים שפקעו </w:t>
      </w:r>
      <w:r w:rsidRPr="0088078D">
        <w:rPr>
          <w:rFonts w:hint="cs"/>
          <w:rtl/>
        </w:rPr>
        <w:t>מע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ג המזבח</w:t>
      </w:r>
      <w:r w:rsidR="00E94DC3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EE4232" w:rsidRPr="00B147C0" w:rsidRDefault="00804CCC" w:rsidP="000E7A6F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קודם חצות </w:t>
      </w:r>
      <w:r w:rsidRPr="0088078D">
        <w:rPr>
          <w:rFonts w:hint="cs"/>
          <w:rtl/>
        </w:rPr>
        <w:t>יחזיר ומועלין בהן,</w:t>
      </w:r>
      <w:r w:rsidR="00383EE1" w:rsidRPr="00B147C0">
        <w:rPr>
          <w:rFonts w:cs="PFT_Frank" w:hint="cs"/>
          <w:b/>
          <w:bCs/>
          <w:szCs w:val="14"/>
          <w:rtl/>
        </w:rPr>
        <w:t xml:space="preserve"> </w:t>
      </w:r>
    </w:p>
    <w:p w:rsidR="000E7A6F" w:rsidRPr="0088078D" w:rsidRDefault="00E94DC3" w:rsidP="000E7A6F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</w:t>
      </w:r>
      <w:r w:rsidR="00804CCC" w:rsidRPr="00B147C0">
        <w:rPr>
          <w:rFonts w:cs="PFT_Frank" w:hint="cs"/>
          <w:b/>
          <w:bCs/>
          <w:szCs w:val="14"/>
          <w:rtl/>
        </w:rPr>
        <w:t xml:space="preserve">חר חצות </w:t>
      </w:r>
      <w:r w:rsidR="00804CCC" w:rsidRPr="0088078D">
        <w:rPr>
          <w:rFonts w:hint="cs"/>
          <w:rtl/>
        </w:rPr>
        <w:t>לא יחזיר ואין מועלין בהן</w:t>
      </w:r>
      <w:r w:rsidR="00383EE1" w:rsidRPr="0088078D">
        <w:rPr>
          <w:rFonts w:hint="cs"/>
          <w:rtl/>
        </w:rPr>
        <w:t>.</w:t>
      </w:r>
      <w:r w:rsidR="000E7A6F" w:rsidRPr="0088078D">
        <w:rPr>
          <w:rFonts w:hint="cs"/>
          <w:rtl/>
        </w:rPr>
        <w:t xml:space="preserve"> </w:t>
      </w:r>
    </w:p>
    <w:p w:rsidR="00EE4232" w:rsidRDefault="000E7A6F" w:rsidP="0042346D">
      <w:pPr>
        <w:rPr>
          <w:rStyle w:val="affffff"/>
          <w:spacing w:val="0"/>
          <w:rtl/>
        </w:rPr>
      </w:pPr>
      <w:r w:rsidRPr="0088078D">
        <w:rPr>
          <w:rStyle w:val="af6"/>
          <w:rFonts w:hint="cs"/>
          <w:rtl/>
        </w:rPr>
        <w:t>והקטיר, והרים</w:t>
      </w:r>
      <w:r w:rsidR="00383EE1" w:rsidRPr="0088078D">
        <w:rPr>
          <w:rStyle w:val="af6"/>
          <w:rFonts w:hint="cs"/>
          <w:rtl/>
        </w:rPr>
        <w:t xml:space="preserve"> </w:t>
      </w:r>
      <w:r w:rsidR="00BE19C7" w:rsidRPr="0088078D">
        <w:rPr>
          <w:rStyle w:val="affffff"/>
          <w:rFonts w:hint="cs"/>
          <w:spacing w:val="0"/>
          <w:rtl/>
        </w:rPr>
        <w:t>רב</w:t>
      </w:r>
      <w:r w:rsidR="00E94DC3" w:rsidRPr="0088078D">
        <w:rPr>
          <w:rStyle w:val="afffff7"/>
          <w:rFonts w:hint="cs"/>
          <w:rtl/>
        </w:rPr>
        <w:t>:</w:t>
      </w:r>
      <w:r w:rsidR="00BE19C7" w:rsidRPr="0088078D">
        <w:rPr>
          <w:rFonts w:hint="cs"/>
          <w:rtl/>
        </w:rPr>
        <w:t xml:space="preserve"> חציו להקטרה וחציו ל</w:t>
      </w:r>
      <w:r w:rsidR="009D775D" w:rsidRPr="0088078D">
        <w:rPr>
          <w:rFonts w:hint="cs"/>
          <w:rtl/>
        </w:rPr>
        <w:t>הרמה</w:t>
      </w:r>
      <w:r w:rsidR="00383EE1" w:rsidRPr="0088078D">
        <w:rPr>
          <w:rFonts w:hint="cs"/>
          <w:rtl/>
        </w:rPr>
        <w:t>,</w:t>
      </w:r>
      <w:r w:rsidR="00383EE1" w:rsidRPr="0088078D">
        <w:rPr>
          <w:rStyle w:val="afffff7"/>
          <w:rFonts w:hint="cs"/>
          <w:rtl/>
        </w:rPr>
        <w:t xml:space="preserve"> </w:t>
      </w:r>
    </w:p>
    <w:p w:rsidR="0042346D" w:rsidRPr="0088078D" w:rsidRDefault="00EE4232" w:rsidP="00EE4232">
      <w:pPr>
        <w:ind w:left="565" w:firstLine="113"/>
        <w:rPr>
          <w:rtl/>
        </w:rPr>
      </w:pPr>
      <w:r>
        <w:rPr>
          <w:rStyle w:val="affffff"/>
          <w:rFonts w:hint="cs"/>
          <w:spacing w:val="0"/>
          <w:rtl/>
        </w:rPr>
        <w:t xml:space="preserve">    </w:t>
      </w:r>
      <w:r w:rsidR="006E11C2" w:rsidRPr="0088078D">
        <w:rPr>
          <w:rStyle w:val="affffff"/>
          <w:rFonts w:hint="cs"/>
          <w:spacing w:val="0"/>
          <w:rtl/>
        </w:rPr>
        <w:t>רי</w:t>
      </w:r>
      <w:r w:rsidR="00057E29" w:rsidRPr="0088078D">
        <w:rPr>
          <w:rStyle w:val="affffff"/>
          <w:spacing w:val="0"/>
          <w:rtl/>
        </w:rPr>
        <w:t>"</w:t>
      </w:r>
      <w:r w:rsidR="006E11C2" w:rsidRPr="0088078D">
        <w:rPr>
          <w:rStyle w:val="affffff"/>
          <w:rFonts w:hint="cs"/>
          <w:spacing w:val="0"/>
          <w:rtl/>
        </w:rPr>
        <w:t>ו:</w:t>
      </w:r>
      <w:r w:rsidR="000E7A6F" w:rsidRPr="0088078D">
        <w:rPr>
          <w:rFonts w:hint="cs"/>
          <w:rtl/>
        </w:rPr>
        <w:t xml:space="preserve"> </w:t>
      </w:r>
      <w:r w:rsidR="00E94DC3" w:rsidRPr="0088078D">
        <w:rPr>
          <w:rStyle w:val="af6"/>
          <w:rFonts w:hint="cs"/>
          <w:rtl/>
        </w:rPr>
        <w:t>'</w:t>
      </w:r>
      <w:r w:rsidR="00BE19C7" w:rsidRPr="0088078D">
        <w:rPr>
          <w:rStyle w:val="af6"/>
          <w:rFonts w:hint="cs"/>
          <w:rtl/>
        </w:rPr>
        <w:t>בוקר</w:t>
      </w:r>
      <w:r w:rsidR="00E94DC3" w:rsidRPr="0088078D">
        <w:rPr>
          <w:rStyle w:val="af6"/>
          <w:rFonts w:hint="cs"/>
          <w:rtl/>
        </w:rPr>
        <w:t>'</w:t>
      </w:r>
      <w:r w:rsidR="00BE19C7" w:rsidRPr="0088078D">
        <w:rPr>
          <w:rFonts w:hint="cs"/>
          <w:rtl/>
        </w:rPr>
        <w:t xml:space="preserve"> לבוקרו של לילה</w:t>
      </w:r>
      <w:r w:rsidR="00383EE1" w:rsidRPr="0088078D">
        <w:rPr>
          <w:rFonts w:hint="cs"/>
          <w:rtl/>
        </w:rPr>
        <w:t>,</w:t>
      </w:r>
      <w:r w:rsidR="000E7A6F" w:rsidRPr="0088078D">
        <w:rPr>
          <w:rFonts w:hint="cs"/>
          <w:rtl/>
        </w:rPr>
        <w:t xml:space="preserve"> </w:t>
      </w:r>
    </w:p>
    <w:p w:rsidR="00EE4232" w:rsidRPr="00B147C0" w:rsidRDefault="000E7A6F" w:rsidP="00EE4232">
      <w:pPr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t>ברגלים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="0042346D" w:rsidRPr="0088078D">
        <w:rPr>
          <w:rFonts w:hint="cs"/>
          <w:rtl/>
        </w:rPr>
        <w:t xml:space="preserve">דמרובים </w:t>
      </w:r>
      <w:r w:rsidRPr="0088078D">
        <w:rPr>
          <w:rFonts w:hint="cs"/>
          <w:rtl/>
        </w:rPr>
        <w:t xml:space="preserve">קרבנות כבר מאשמורה ראשונה, </w:t>
      </w:r>
      <w:r w:rsidRPr="00B147C0">
        <w:rPr>
          <w:rFonts w:cs="PFT_Frank" w:hint="cs"/>
          <w:b/>
          <w:bCs/>
          <w:szCs w:val="14"/>
          <w:rtl/>
        </w:rPr>
        <w:t>וביוה</w:t>
      </w:r>
      <w:r w:rsidR="001959B8"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כ</w:t>
      </w:r>
      <w:r w:rsidRPr="0088078D">
        <w:rPr>
          <w:rFonts w:hint="cs"/>
          <w:rtl/>
        </w:rPr>
        <w:t xml:space="preserve"> </w:t>
      </w:r>
      <w:r w:rsidR="0042346D" w:rsidRPr="0088078D">
        <w:rPr>
          <w:rFonts w:hint="cs"/>
          <w:rtl/>
        </w:rPr>
        <w:t xml:space="preserve">מחולשת </w:t>
      </w:r>
      <w:r w:rsidRPr="0088078D">
        <w:rPr>
          <w:rFonts w:hint="cs"/>
          <w:rtl/>
        </w:rPr>
        <w:t>כה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ג</w:t>
      </w:r>
      <w:r w:rsidR="0042346D" w:rsidRPr="0088078D">
        <w:rPr>
          <w:rFonts w:hint="cs"/>
          <w:rtl/>
        </w:rPr>
        <w:t>- מחצות,</w:t>
      </w:r>
      <w:r w:rsidRPr="0088078D">
        <w:rPr>
          <w:rFonts w:hint="cs"/>
          <w:rtl/>
        </w:rPr>
        <w:t xml:space="preserve"> </w:t>
      </w:r>
    </w:p>
    <w:p w:rsidR="000E7A6F" w:rsidRPr="0088078D" w:rsidRDefault="000E7A6F" w:rsidP="00EE4232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ובכל יום</w:t>
      </w:r>
      <w:r w:rsidRPr="0088078D">
        <w:rPr>
          <w:rFonts w:hint="cs"/>
          <w:rtl/>
        </w:rPr>
        <w:t xml:space="preserve"> בקריאת הגבר סמוך לפניו</w:t>
      </w:r>
      <w:r w:rsidRPr="0088078D">
        <w:rPr>
          <w:rStyle w:val="affffff"/>
          <w:rFonts w:hint="cs"/>
          <w:spacing w:val="0"/>
          <w:rtl/>
        </w:rPr>
        <w:t xml:space="preserve"> או</w:t>
      </w:r>
      <w:r w:rsidRPr="0088078D">
        <w:rPr>
          <w:rFonts w:hint="cs"/>
          <w:rtl/>
        </w:rPr>
        <w:t xml:space="preserve"> לאחריו</w:t>
      </w:r>
    </w:p>
    <w:p w:rsidR="00EE4232" w:rsidRPr="00EE4232" w:rsidRDefault="00BE19C7" w:rsidP="00EE4232">
      <w:pPr>
        <w:pStyle w:val="afffff6"/>
        <w:rPr>
          <w:rFonts w:ascii="David" w:hAnsi="David"/>
          <w:b/>
          <w:bCs w:val="0"/>
          <w:rtl/>
        </w:rPr>
      </w:pPr>
      <w:r w:rsidRPr="00EE4232">
        <w:rPr>
          <w:rFonts w:ascii="David" w:hAnsi="David"/>
          <w:b/>
          <w:bCs w:val="0"/>
          <w:rtl/>
        </w:rPr>
        <w:t>קריאת הגבר</w:t>
      </w:r>
      <w:r w:rsidR="00E94DC3" w:rsidRPr="00EE4232">
        <w:rPr>
          <w:rFonts w:ascii="David" w:hAnsi="David"/>
          <w:b/>
          <w:bCs w:val="0"/>
          <w:rtl/>
        </w:rPr>
        <w:t>:</w:t>
      </w:r>
      <w:r w:rsidRPr="00EE4232">
        <w:rPr>
          <w:rFonts w:ascii="David" w:hAnsi="David"/>
          <w:b/>
          <w:bCs w:val="0"/>
          <w:rtl/>
        </w:rPr>
        <w:t xml:space="preserve"> אם </w:t>
      </w:r>
      <w:r w:rsidR="00D4790B" w:rsidRPr="00EE4232">
        <w:rPr>
          <w:rFonts w:ascii="David" w:hAnsi="David"/>
          <w:b/>
          <w:bCs w:val="0"/>
          <w:rtl/>
        </w:rPr>
        <w:t xml:space="preserve">אדם או </w:t>
      </w:r>
      <w:r w:rsidRPr="00EE4232">
        <w:rPr>
          <w:rFonts w:ascii="David" w:hAnsi="David"/>
          <w:b/>
          <w:bCs w:val="0"/>
          <w:rtl/>
        </w:rPr>
        <w:t>תרנגול</w:t>
      </w:r>
      <w:r w:rsidR="00383EE1" w:rsidRPr="00EE4232">
        <w:rPr>
          <w:rFonts w:ascii="David" w:hAnsi="David"/>
          <w:b/>
          <w:bCs w:val="0"/>
          <w:rtl/>
        </w:rPr>
        <w:t>,</w:t>
      </w:r>
    </w:p>
    <w:p w:rsidR="0042346D" w:rsidRPr="0088078D" w:rsidRDefault="0042346D" w:rsidP="00EE4232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רב </w:t>
      </w:r>
      <w:r w:rsidRPr="0088078D">
        <w:rPr>
          <w:rFonts w:hint="cs"/>
          <w:rtl/>
        </w:rPr>
        <w:t xml:space="preserve">תרגם את </w:t>
      </w: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איש</w:t>
      </w:r>
      <w:r w:rsidRPr="0088078D">
        <w:rPr>
          <w:rFonts w:hint="cs"/>
          <w:rtl/>
        </w:rPr>
        <w:t xml:space="preserve">, שכן הסכימו עמו, </w:t>
      </w:r>
      <w:r w:rsidRPr="0088078D">
        <w:rPr>
          <w:rStyle w:val="affffff"/>
          <w:rFonts w:hint="cs"/>
          <w:spacing w:val="0"/>
          <w:rtl/>
        </w:rPr>
        <w:t>א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Fonts w:hint="cs"/>
          <w:rtl/>
        </w:rPr>
        <w:t xml:space="preserve"> שאם הוא </w:t>
      </w:r>
      <w:r w:rsidRPr="0088078D">
        <w:rPr>
          <w:rStyle w:val="affffff"/>
          <w:rFonts w:hint="cs"/>
          <w:spacing w:val="0"/>
          <w:rtl/>
        </w:rPr>
        <w:t xml:space="preserve">רב </w:t>
      </w:r>
      <w:r w:rsidRPr="0088078D">
        <w:rPr>
          <w:rFonts w:hint="cs"/>
          <w:rtl/>
        </w:rPr>
        <w:t xml:space="preserve">שלא יתרגמו, </w:t>
      </w:r>
      <w:r w:rsidRPr="0088078D">
        <w:rPr>
          <w:rStyle w:val="affffff"/>
          <w:rFonts w:hint="cs"/>
          <w:spacing w:val="0"/>
          <w:rtl/>
        </w:rPr>
        <w:t>א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מעלין בקדש ואין מורידין</w:t>
      </w:r>
      <w:r w:rsidR="00D833F3" w:rsidRPr="0088078D">
        <w:rPr>
          <w:rFonts w:cs="David"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42346D" w:rsidRPr="0088078D" w:rsidRDefault="0042346D" w:rsidP="0042346D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t>ת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כ דרב</w:t>
      </w:r>
      <w:r w:rsidRPr="0088078D">
        <w:rPr>
          <w:rFonts w:hint="cs"/>
          <w:rtl/>
        </w:rPr>
        <w:t xml:space="preserve"> מ</w:t>
      </w:r>
      <w:r w:rsidR="009D775D" w:rsidRPr="00B147C0">
        <w:rPr>
          <w:rFonts w:cs="PFT_Frank" w:hint="cs"/>
          <w:b/>
          <w:bCs/>
          <w:szCs w:val="14"/>
          <w:rtl/>
        </w:rPr>
        <w:t>גביני כרוז</w:t>
      </w:r>
      <w:r w:rsidRPr="0088078D">
        <w:rPr>
          <w:rFonts w:hint="cs"/>
          <w:rtl/>
        </w:rPr>
        <w:t xml:space="preserve"> שנשמע קולו ג'</w:t>
      </w:r>
      <w:r w:rsidR="00BE19C7" w:rsidRPr="0088078D">
        <w:rPr>
          <w:rFonts w:hint="cs"/>
          <w:rtl/>
        </w:rPr>
        <w:t xml:space="preserve"> פרסאות</w:t>
      </w:r>
      <w:r w:rsidRPr="0088078D">
        <w:rPr>
          <w:rFonts w:hint="cs"/>
          <w:rtl/>
        </w:rPr>
        <w:t>, ושיגר לו אגריפס מתנות,</w:t>
      </w:r>
      <w:r w:rsidR="00BE19C7" w:rsidRPr="0088078D">
        <w:rPr>
          <w:rFonts w:hint="cs"/>
          <w:rtl/>
        </w:rPr>
        <w:t xml:space="preserve"> </w:t>
      </w:r>
      <w:r w:rsidR="00BE19C7" w:rsidRPr="00B147C0">
        <w:rPr>
          <w:rFonts w:cs="PFT_Frank" w:hint="cs"/>
          <w:b/>
          <w:bCs/>
          <w:szCs w:val="14"/>
          <w:rtl/>
        </w:rPr>
        <w:t>וכה</w:t>
      </w:r>
      <w:r w:rsidR="00057E29" w:rsidRPr="00B147C0">
        <w:rPr>
          <w:rFonts w:cs="PFT_Frank"/>
          <w:b/>
          <w:bCs/>
          <w:szCs w:val="14"/>
          <w:rtl/>
        </w:rPr>
        <w:t>"</w:t>
      </w:r>
      <w:r w:rsidR="00BE19C7" w:rsidRPr="00B147C0">
        <w:rPr>
          <w:rFonts w:cs="PFT_Frank" w:hint="cs"/>
          <w:b/>
          <w:bCs/>
          <w:szCs w:val="14"/>
          <w:rtl/>
        </w:rPr>
        <w:t>ג עד יריחו</w:t>
      </w:r>
      <w:r w:rsidRPr="0088078D">
        <w:rPr>
          <w:rFonts w:hint="cs"/>
          <w:rtl/>
        </w:rPr>
        <w:t xml:space="preserve"> י' פרסאות, למרות חולשתו ושהיה יום</w:t>
      </w:r>
      <w:r w:rsidR="00383EE1" w:rsidRPr="0088078D">
        <w:rPr>
          <w:rFonts w:hint="cs"/>
          <w:rtl/>
        </w:rPr>
        <w:t xml:space="preserve">, </w:t>
      </w:r>
    </w:p>
    <w:p w:rsidR="00AE73AE" w:rsidRPr="0088078D" w:rsidRDefault="00BE19C7" w:rsidP="0042346D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t>קולו של אדם</w:t>
      </w:r>
      <w:r w:rsidR="00E94DC3" w:rsidRPr="0088078D">
        <w:rPr>
          <w:rStyle w:val="afffff7"/>
          <w:rFonts w:hint="cs"/>
          <w:rtl/>
        </w:rPr>
        <w:t>,</w:t>
      </w:r>
      <w:r w:rsidRPr="0088078D">
        <w:rPr>
          <w:rFonts w:hint="cs"/>
          <w:rtl/>
        </w:rPr>
        <w:t xml:space="preserve"> בלילה ולא ביום, </w:t>
      </w:r>
      <w:r w:rsidR="0042346D" w:rsidRPr="0088078D">
        <w:rPr>
          <w:rFonts w:hint="cs"/>
          <w:rtl/>
        </w:rPr>
        <w:t xml:space="preserve">מפני </w:t>
      </w:r>
      <w:r w:rsidRPr="0088078D">
        <w:rPr>
          <w:rFonts w:hint="cs"/>
          <w:rtl/>
        </w:rPr>
        <w:t>גלגל חמה</w:t>
      </w:r>
      <w:r w:rsidR="00E94DC3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המונה של רומי</w:t>
      </w:r>
      <w:r w:rsidR="00383EE1" w:rsidRPr="0088078D">
        <w:rPr>
          <w:rFonts w:hint="cs"/>
          <w:rtl/>
        </w:rPr>
        <w:t>.</w:t>
      </w:r>
      <w:r w:rsidR="00436887" w:rsidRPr="0088078D">
        <w:rPr>
          <w:rtl/>
        </w:rPr>
        <w:t xml:space="preserve"> </w:t>
      </w:r>
    </w:p>
    <w:p w:rsidR="00A56E0B" w:rsidRDefault="00BE19C7" w:rsidP="00AE73AE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ג' קולות עד סוף העולם,</w:t>
      </w:r>
      <w:r w:rsidRPr="0088078D">
        <w:rPr>
          <w:rFonts w:hint="cs"/>
          <w:rtl/>
        </w:rPr>
        <w:t xml:space="preserve"> חמה, רומי, נשמת הנפטר, לידה, </w:t>
      </w:r>
      <w:r w:rsidR="00D4790B" w:rsidRPr="0088078D">
        <w:rPr>
          <w:rFonts w:hint="cs"/>
          <w:rtl/>
        </w:rPr>
        <w:t>מלאך ד</w:t>
      </w:r>
      <w:r w:rsidRPr="0088078D">
        <w:rPr>
          <w:rFonts w:hint="cs"/>
          <w:rtl/>
        </w:rPr>
        <w:t>מים המשקים האדמה</w:t>
      </w:r>
      <w:r w:rsidR="0042346D" w:rsidRPr="0088078D">
        <w:rPr>
          <w:rFonts w:hint="cs"/>
          <w:rtl/>
        </w:rPr>
        <w:t xml:space="preserve">, </w:t>
      </w:r>
    </w:p>
    <w:p w:rsidR="00BE19C7" w:rsidRPr="0088078D" w:rsidRDefault="0042346D" w:rsidP="00A56E0B">
      <w:pPr>
        <w:rPr>
          <w:rtl/>
        </w:rPr>
      </w:pPr>
      <w:r w:rsidRPr="0088078D">
        <w:rPr>
          <w:rFonts w:hint="cs"/>
          <w:rtl/>
        </w:rPr>
        <w:t xml:space="preserve">ובקשו </w:t>
      </w:r>
      <w:r w:rsidRPr="0088078D">
        <w:rPr>
          <w:rStyle w:val="affffff"/>
          <w:rFonts w:hint="cs"/>
          <w:spacing w:val="0"/>
          <w:rtl/>
        </w:rPr>
        <w:t>חכמים</w:t>
      </w:r>
      <w:r w:rsidRPr="0088078D">
        <w:rPr>
          <w:rFonts w:hint="cs"/>
          <w:rtl/>
        </w:rPr>
        <w:t xml:space="preserve"> אנשמה וביטלו, </w:t>
      </w:r>
      <w:r w:rsidR="00BE6EE7">
        <w:rPr>
          <w:rFonts w:hint="cs"/>
          <w:rtl/>
        </w:rPr>
        <w:t>#כא#</w:t>
      </w:r>
      <w:r w:rsidR="00BE19C7" w:rsidRPr="0088078D">
        <w:rPr>
          <w:rFonts w:hint="cs"/>
          <w:rtl/>
        </w:rPr>
        <w:t xml:space="preserve"> </w:t>
      </w:r>
    </w:p>
    <w:p w:rsidR="008A73DF" w:rsidRPr="0088078D" w:rsidRDefault="006450A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כא. </w:t>
      </w:r>
    </w:p>
    <w:p w:rsidR="00852DA9" w:rsidRPr="0088078D" w:rsidRDefault="00852DA9" w:rsidP="00AE73AE">
      <w:pPr>
        <w:pStyle w:val="36"/>
        <w:rPr>
          <w:rtl/>
        </w:rPr>
      </w:pPr>
      <w:r w:rsidRPr="00FA3087">
        <w:rPr>
          <w:rStyle w:val="affffff"/>
          <w:rFonts w:hint="cs"/>
          <w:rtl/>
        </w:rPr>
        <w:t>ת</w:t>
      </w:r>
      <w:r w:rsidR="001959B8" w:rsidRPr="00FA3087">
        <w:rPr>
          <w:rStyle w:val="affffff"/>
          <w:rtl/>
        </w:rPr>
        <w:t>"</w:t>
      </w:r>
      <w:r w:rsidRPr="00FA3087">
        <w:rPr>
          <w:rStyle w:val="affffff"/>
          <w:rFonts w:hint="cs"/>
          <w:rtl/>
        </w:rPr>
        <w:t>כ ד</w:t>
      </w: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דתרנגול</w:t>
      </w:r>
      <w:r w:rsidRPr="00B147C0">
        <w:rPr>
          <w:rFonts w:cs="PFT_Frank" w:hint="cs"/>
          <w:b/>
          <w:bCs/>
          <w:szCs w:val="14"/>
          <w:rtl/>
        </w:rPr>
        <w:t xml:space="preserve">, </w:t>
      </w:r>
      <w:r w:rsidR="00BE19C7" w:rsidRPr="00B147C0">
        <w:rPr>
          <w:rFonts w:cs="PFT_Frank" w:hint="cs"/>
          <w:b/>
          <w:bCs/>
          <w:szCs w:val="14"/>
          <w:rtl/>
        </w:rPr>
        <w:t xml:space="preserve">יוצא לדרך </w:t>
      </w:r>
      <w:r w:rsidR="00BE19C7" w:rsidRPr="0088078D">
        <w:rPr>
          <w:rFonts w:hint="cs"/>
          <w:rtl/>
        </w:rPr>
        <w:t>קודם קריאת הגבר דמו בראשו, עד שישנה, שישלש, בתרנגול בינוני</w:t>
      </w:r>
      <w:r w:rsidR="00E94DC3" w:rsidRPr="0088078D">
        <w:rPr>
          <w:rFonts w:hint="cs"/>
          <w:rtl/>
        </w:rPr>
        <w:t>,</w:t>
      </w:r>
      <w:r w:rsidR="00383EE1" w:rsidRPr="0088078D">
        <w:rPr>
          <w:rFonts w:hint="cs"/>
          <w:rtl/>
        </w:rPr>
        <w:t xml:space="preserve"> </w:t>
      </w:r>
    </w:p>
    <w:p w:rsidR="00AE73AE" w:rsidRPr="0088078D" w:rsidRDefault="0020375F" w:rsidP="00AE73AE">
      <w:pPr>
        <w:pStyle w:val="36"/>
        <w:rPr>
          <w:rtl/>
        </w:rPr>
      </w:pPr>
      <w:r w:rsidRPr="0088078D">
        <w:rPr>
          <w:rFonts w:hint="cs"/>
          <w:rtl/>
        </w:rPr>
        <w:t xml:space="preserve">ברגל </w:t>
      </w:r>
      <w:r w:rsidR="00BE19C7" w:rsidRPr="0088078D">
        <w:rPr>
          <w:rFonts w:hint="cs"/>
          <w:rtl/>
        </w:rPr>
        <w:t xml:space="preserve">עומדין צפופין </w:t>
      </w:r>
      <w:r w:rsidR="00BE19C7" w:rsidRPr="00B147C0">
        <w:rPr>
          <w:rFonts w:cs="PFT_Frank" w:hint="cs"/>
          <w:b/>
          <w:bCs/>
          <w:szCs w:val="14"/>
          <w:rtl/>
        </w:rPr>
        <w:t>ומשתחווין רווחין</w:t>
      </w:r>
      <w:r w:rsidR="00A56E0B" w:rsidRPr="00B147C0">
        <w:rPr>
          <w:rFonts w:cs="PFT_Frank" w:hint="cs"/>
          <w:b/>
          <w:bCs/>
          <w:szCs w:val="14"/>
          <w:rtl/>
        </w:rPr>
        <w:t>,</w:t>
      </w:r>
      <w:r w:rsidR="00BE19C7" w:rsidRPr="0088078D">
        <w:rPr>
          <w:rFonts w:hint="cs"/>
          <w:rtl/>
        </w:rPr>
        <w:t xml:space="preserve"> ונמשכין אחורי הכפורת י'א אמה.</w:t>
      </w:r>
      <w:r w:rsidR="00383EE1" w:rsidRPr="0088078D">
        <w:rPr>
          <w:rFonts w:hint="cs"/>
          <w:rtl/>
        </w:rPr>
        <w:t xml:space="preserve"> </w:t>
      </w:r>
    </w:p>
    <w:p w:rsidR="00436887" w:rsidRPr="0088078D" w:rsidRDefault="002A5961" w:rsidP="00852DA9">
      <w:pPr>
        <w:pStyle w:val="36"/>
        <w:rPr>
          <w:rtl/>
        </w:rPr>
      </w:pPr>
      <w:r w:rsidRPr="0088078D">
        <w:rPr>
          <w:rFonts w:hint="cs"/>
          <w:rtl/>
        </w:rPr>
        <w:t xml:space="preserve">וזהו </w:t>
      </w:r>
      <w:r w:rsidRPr="0088078D">
        <w:rPr>
          <w:rStyle w:val="afffff7"/>
          <w:rFonts w:hint="cs"/>
          <w:rtl/>
        </w:rPr>
        <w:t>עשרה ניסין שהיו במקדש</w:t>
      </w:r>
      <w:r w:rsidR="00383EE1" w:rsidRPr="0088078D">
        <w:rPr>
          <w:rStyle w:val="afffff7"/>
          <w:rFonts w:hint="cs"/>
          <w:rtl/>
        </w:rPr>
        <w:t xml:space="preserve">, </w:t>
      </w:r>
      <w:r w:rsidRPr="0088078D">
        <w:rPr>
          <w:rStyle w:val="afffff7"/>
          <w:rFonts w:hint="cs"/>
          <w:rtl/>
        </w:rPr>
        <w:t>אשה,</w:t>
      </w:r>
      <w:r w:rsidRPr="0088078D">
        <w:rPr>
          <w:rFonts w:hint="cs"/>
          <w:rtl/>
        </w:rPr>
        <w:t xml:space="preserve"> בשר, זבוב, קרי, פסול בעומר, בשתי הלחם, בלחה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פ. עומדים צפופים ומשתחווים רווחים, נחש, צר לי.</w:t>
      </w:r>
      <w:r w:rsidR="00436887" w:rsidRPr="0088078D">
        <w:rPr>
          <w:rtl/>
        </w:rPr>
        <w:t xml:space="preserve"> </w:t>
      </w:r>
      <w:r w:rsidRPr="0088078D">
        <w:rPr>
          <w:rFonts w:hint="cs"/>
          <w:rtl/>
        </w:rPr>
        <w:t>ועוד</w:t>
      </w:r>
      <w:r w:rsidR="008417C1" w:rsidRPr="0088078D">
        <w:rPr>
          <w:rFonts w:hint="cs"/>
          <w:rtl/>
        </w:rPr>
        <w:t>-</w:t>
      </w:r>
      <w:r w:rsidRPr="0088078D">
        <w:rPr>
          <w:rFonts w:hint="cs"/>
          <w:rtl/>
        </w:rPr>
        <w:t xml:space="preserve"> גשמים, עשן המערכה. </w:t>
      </w:r>
      <w:r w:rsidR="00E94DC3" w:rsidRPr="0088078D">
        <w:rPr>
          <w:rStyle w:val="afffff7"/>
          <w:rFonts w:hint="cs"/>
          <w:rtl/>
        </w:rPr>
        <w:lastRenderedPageBreak/>
        <w:t>נבלעין במקומן</w:t>
      </w:r>
      <w:r w:rsidR="00E94DC3" w:rsidRPr="0088078D">
        <w:rPr>
          <w:rFonts w:hint="cs"/>
          <w:rtl/>
        </w:rPr>
        <w:t xml:space="preserve">- </w:t>
      </w:r>
      <w:r w:rsidRPr="0088078D">
        <w:rPr>
          <w:rFonts w:hint="cs"/>
          <w:rtl/>
        </w:rPr>
        <w:t>שברי חרס, מוראה, נוצה</w:t>
      </w:r>
      <w:r w:rsidR="0020375F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E94DC3" w:rsidRPr="0088078D">
        <w:rPr>
          <w:rFonts w:hint="cs"/>
          <w:rtl/>
        </w:rPr>
        <w:t>דישון מזבח</w:t>
      </w:r>
      <w:r w:rsidR="009D775D" w:rsidRPr="0088078D">
        <w:rPr>
          <w:rFonts w:hint="cs"/>
          <w:rtl/>
        </w:rPr>
        <w:t xml:space="preserve"> פנימי</w:t>
      </w:r>
      <w:r w:rsidR="00E94DC3" w:rsidRPr="0088078D">
        <w:rPr>
          <w:rFonts w:hint="cs"/>
          <w:rtl/>
        </w:rPr>
        <w:t xml:space="preserve"> ומנורה</w:t>
      </w:r>
      <w:r w:rsidR="00383EE1" w:rsidRPr="0088078D">
        <w:rPr>
          <w:rFonts w:hint="cs"/>
          <w:rtl/>
        </w:rPr>
        <w:t>,</w:t>
      </w:r>
      <w:r w:rsidR="00852DA9" w:rsidRPr="0088078D">
        <w:rPr>
          <w:rFonts w:hint="cs"/>
          <w:rtl/>
        </w:rPr>
        <w:t xml:space="preserve"> וגם </w:t>
      </w:r>
      <w:r w:rsidR="009D775D" w:rsidRPr="0088078D">
        <w:rPr>
          <w:rFonts w:hint="cs"/>
          <w:rtl/>
        </w:rPr>
        <w:t xml:space="preserve">לחם הפנים סילוקו </w:t>
      </w:r>
      <w:r w:rsidR="00852DA9" w:rsidRPr="0088078D">
        <w:rPr>
          <w:rFonts w:hint="cs"/>
          <w:rtl/>
        </w:rPr>
        <w:t xml:space="preserve">חם </w:t>
      </w:r>
      <w:r w:rsidR="009D775D" w:rsidRPr="0088078D">
        <w:rPr>
          <w:rFonts w:hint="cs"/>
          <w:rtl/>
        </w:rPr>
        <w:t>כסידורו</w:t>
      </w:r>
      <w:r w:rsidR="00852DA9" w:rsidRPr="0088078D">
        <w:rPr>
          <w:rFonts w:hint="cs"/>
          <w:rtl/>
        </w:rPr>
        <w:t>,</w:t>
      </w:r>
      <w:r w:rsidR="009D775D" w:rsidRPr="0088078D">
        <w:rPr>
          <w:rFonts w:hint="cs"/>
          <w:rtl/>
        </w:rPr>
        <w:t xml:space="preserve"> </w:t>
      </w:r>
    </w:p>
    <w:p w:rsidR="00A56E0B" w:rsidRDefault="002A5961" w:rsidP="0020375F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מקום ארון וכרובים</w:t>
      </w:r>
      <w:r w:rsidRPr="0088078D">
        <w:rPr>
          <w:rFonts w:hint="cs"/>
          <w:rtl/>
        </w:rPr>
        <w:t xml:space="preserve"> בנס עומדין- פנים</w:t>
      </w:r>
      <w:r w:rsidR="0020375F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A56E0B">
        <w:rPr>
          <w:rFonts w:hint="cs"/>
          <w:rtl/>
        </w:rPr>
        <w:t>ונס דקבו</w:t>
      </w:r>
      <w:r w:rsidR="00852DA9" w:rsidRPr="0088078D">
        <w:rPr>
          <w:rFonts w:hint="cs"/>
          <w:rtl/>
        </w:rPr>
        <w:t>ע</w:t>
      </w:r>
      <w:r w:rsidR="00A56E0B">
        <w:rPr>
          <w:rFonts w:hint="cs"/>
          <w:rtl/>
        </w:rPr>
        <w:t xml:space="preserve"> לא חשיב</w:t>
      </w:r>
      <w:r w:rsidR="00383EE1" w:rsidRPr="0088078D">
        <w:rPr>
          <w:rFonts w:hint="cs"/>
          <w:rtl/>
        </w:rPr>
        <w:t>,</w:t>
      </w:r>
      <w:r w:rsidR="00436887" w:rsidRPr="0088078D">
        <w:rPr>
          <w:rtl/>
        </w:rPr>
        <w:t xml:space="preserve"> </w:t>
      </w:r>
    </w:p>
    <w:p w:rsidR="00A56E0B" w:rsidRDefault="002A5961" w:rsidP="00A56E0B">
      <w:pPr>
        <w:rPr>
          <w:rtl/>
        </w:rPr>
      </w:pPr>
      <w:r w:rsidRPr="0088078D">
        <w:rPr>
          <w:rFonts w:hint="cs"/>
          <w:rtl/>
        </w:rPr>
        <w:t xml:space="preserve">בתחילה </w:t>
      </w:r>
      <w:r w:rsidR="00E94DC3" w:rsidRPr="0088078D">
        <w:rPr>
          <w:rStyle w:val="af6"/>
          <w:rFonts w:hint="cs"/>
          <w:rtl/>
        </w:rPr>
        <w:t>'</w:t>
      </w:r>
      <w:r w:rsidRPr="0088078D">
        <w:rPr>
          <w:rStyle w:val="af6"/>
          <w:rFonts w:hint="cs"/>
          <w:rtl/>
        </w:rPr>
        <w:t>ירעש כלבנון פריו</w:t>
      </w:r>
      <w:r w:rsidR="00E94DC3" w:rsidRPr="0088078D">
        <w:rPr>
          <w:rStyle w:val="af6"/>
          <w:rFonts w:hint="cs"/>
          <w:rtl/>
        </w:rPr>
        <w:t>'</w:t>
      </w:r>
      <w:r w:rsidRPr="0088078D">
        <w:rPr>
          <w:rFonts w:hint="cs"/>
          <w:rtl/>
        </w:rPr>
        <w:t xml:space="preserve"> </w:t>
      </w:r>
    </w:p>
    <w:p w:rsidR="00436887" w:rsidRPr="0088078D" w:rsidRDefault="002A5961" w:rsidP="00A56E0B">
      <w:pPr>
        <w:rPr>
          <w:rtl/>
        </w:rPr>
      </w:pPr>
      <w:r w:rsidRPr="0088078D">
        <w:rPr>
          <w:rFonts w:hint="cs"/>
          <w:rtl/>
        </w:rPr>
        <w:t xml:space="preserve">וכשבאו נכרים </w:t>
      </w:r>
      <w:r w:rsidR="00E94DC3" w:rsidRPr="0088078D">
        <w:rPr>
          <w:rStyle w:val="af6"/>
          <w:rFonts w:hint="cs"/>
          <w:rtl/>
        </w:rPr>
        <w:t>'</w:t>
      </w:r>
      <w:r w:rsidRPr="0088078D">
        <w:rPr>
          <w:rStyle w:val="af6"/>
          <w:rFonts w:hint="cs"/>
          <w:rtl/>
        </w:rPr>
        <w:t>ופרח לבנון אומלל</w:t>
      </w:r>
      <w:r w:rsidR="00E94DC3" w:rsidRPr="0088078D">
        <w:rPr>
          <w:rStyle w:val="af6"/>
          <w:rFonts w:hint="cs"/>
          <w:rtl/>
        </w:rPr>
        <w:t>'</w:t>
      </w:r>
      <w:r w:rsidR="00852DA9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עתיד הקב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ה להחזירן</w:t>
      </w:r>
      <w:r w:rsidR="00852DA9" w:rsidRPr="0088078D">
        <w:rPr>
          <w:rFonts w:hint="cs"/>
          <w:rtl/>
        </w:rPr>
        <w:t>.</w:t>
      </w:r>
      <w:r w:rsidR="00436887" w:rsidRPr="0088078D">
        <w:rPr>
          <w:rtl/>
        </w:rPr>
        <w:t xml:space="preserve"> </w:t>
      </w:r>
    </w:p>
    <w:p w:rsidR="00383EE1" w:rsidRPr="0088078D" w:rsidRDefault="00361357" w:rsidP="00AE73AE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אש</w:t>
      </w:r>
      <w:r w:rsidR="002A5961" w:rsidRPr="0088078D">
        <w:rPr>
          <w:rStyle w:val="afffff7"/>
          <w:rFonts w:hint="cs"/>
          <w:rtl/>
        </w:rPr>
        <w:t xml:space="preserve"> מערכה:</w:t>
      </w:r>
      <w:r w:rsidR="002A5961" w:rsidRPr="0088078D">
        <w:rPr>
          <w:rFonts w:hint="cs"/>
          <w:rtl/>
        </w:rPr>
        <w:t xml:space="preserve"> רבוצה כארי, ברה כחמה</w:t>
      </w:r>
      <w:r w:rsidR="00E94DC3" w:rsidRPr="0088078D">
        <w:rPr>
          <w:rFonts w:hint="cs"/>
          <w:rtl/>
        </w:rPr>
        <w:t>,</w:t>
      </w:r>
      <w:r w:rsidR="002A5961" w:rsidRPr="0088078D">
        <w:rPr>
          <w:rFonts w:hint="cs"/>
          <w:rtl/>
        </w:rPr>
        <w:t xml:space="preserve"> יש בו ממש</w:t>
      </w:r>
      <w:r w:rsidR="00E94DC3" w:rsidRPr="0088078D">
        <w:rPr>
          <w:rFonts w:hint="cs"/>
          <w:rtl/>
        </w:rPr>
        <w:t>,</w:t>
      </w:r>
      <w:r w:rsidR="002A5961" w:rsidRPr="0088078D">
        <w:rPr>
          <w:rFonts w:hint="cs"/>
          <w:rtl/>
        </w:rPr>
        <w:t xml:space="preserve"> אוכלת לחין כיבשין</w:t>
      </w:r>
      <w:r w:rsidR="00E94DC3" w:rsidRPr="0088078D">
        <w:rPr>
          <w:rFonts w:hint="cs"/>
          <w:rtl/>
        </w:rPr>
        <w:t>,</w:t>
      </w:r>
      <w:r w:rsidR="002A5961" w:rsidRPr="0088078D">
        <w:rPr>
          <w:rFonts w:hint="cs"/>
          <w:rtl/>
        </w:rPr>
        <w:t xml:space="preserve"> ואינה מעלה עשן</w:t>
      </w:r>
      <w:r w:rsidR="00383EE1" w:rsidRPr="0088078D">
        <w:rPr>
          <w:rFonts w:hint="cs"/>
          <w:rtl/>
        </w:rPr>
        <w:t>,</w:t>
      </w:r>
      <w:r w:rsidR="00383EE1" w:rsidRPr="0088078D">
        <w:rPr>
          <w:rStyle w:val="af6"/>
          <w:rFonts w:hint="cs"/>
          <w:rtl/>
        </w:rPr>
        <w:t xml:space="preserve"> </w:t>
      </w:r>
      <w:r w:rsidR="00E94DC3" w:rsidRPr="0088078D">
        <w:rPr>
          <w:rStyle w:val="af6"/>
          <w:rFonts w:hint="cs"/>
          <w:rtl/>
        </w:rPr>
        <w:t>'</w:t>
      </w:r>
      <w:r w:rsidR="002A5961" w:rsidRPr="0088078D">
        <w:rPr>
          <w:rStyle w:val="af6"/>
          <w:rFonts w:hint="cs"/>
          <w:rtl/>
        </w:rPr>
        <w:t>ונתנו בני אהרון</w:t>
      </w:r>
      <w:r w:rsidR="002A5961" w:rsidRPr="0088078D">
        <w:rPr>
          <w:rFonts w:hint="cs"/>
          <w:rtl/>
        </w:rPr>
        <w:t xml:space="preserve"> אע</w:t>
      </w:r>
      <w:r w:rsidR="00057E29" w:rsidRPr="0088078D">
        <w:rPr>
          <w:rtl/>
        </w:rPr>
        <w:t>"</w:t>
      </w:r>
      <w:r w:rsidR="002A5961" w:rsidRPr="0088078D">
        <w:rPr>
          <w:rFonts w:hint="cs"/>
          <w:rtl/>
        </w:rPr>
        <w:t>פ</w:t>
      </w:r>
      <w:r w:rsidR="00852DA9" w:rsidRPr="0088078D">
        <w:rPr>
          <w:rFonts w:hint="cs"/>
          <w:rtl/>
        </w:rPr>
        <w:t xml:space="preserve"> שיורדת מן השמים מצוה להביא ב</w:t>
      </w:r>
      <w:r w:rsidR="002A5961" w:rsidRPr="0088078D">
        <w:rPr>
          <w:rFonts w:hint="cs"/>
          <w:rtl/>
        </w:rPr>
        <w:t>הדיוט</w:t>
      </w:r>
      <w:r w:rsidR="00383EE1" w:rsidRPr="0088078D">
        <w:rPr>
          <w:rFonts w:hint="cs"/>
          <w:rtl/>
        </w:rPr>
        <w:t xml:space="preserve">, </w:t>
      </w:r>
      <w:r w:rsidR="002A5961" w:rsidRPr="0088078D">
        <w:rPr>
          <w:rStyle w:val="afffff7"/>
          <w:rFonts w:hint="cs"/>
          <w:rtl/>
        </w:rPr>
        <w:t xml:space="preserve">במקדש שני </w:t>
      </w:r>
      <w:r w:rsidR="002A5961" w:rsidRPr="0088078D">
        <w:rPr>
          <w:rFonts w:hint="cs"/>
          <w:rtl/>
        </w:rPr>
        <w:t>רבוצה ככלב</w:t>
      </w:r>
      <w:r w:rsidR="00383EE1" w:rsidRPr="0088078D">
        <w:rPr>
          <w:rFonts w:hint="cs"/>
          <w:rtl/>
        </w:rPr>
        <w:t xml:space="preserve">, </w:t>
      </w:r>
      <w:r>
        <w:rPr>
          <w:rFonts w:hint="cs"/>
          <w:rtl/>
        </w:rPr>
        <w:t xml:space="preserve">ולא היה ארון כפורת כרובים, אש,שכינה, </w:t>
      </w:r>
      <w:r>
        <w:rPr>
          <w:rStyle w:val="affffff"/>
          <w:rFonts w:hint="cs"/>
          <w:rtl/>
          <w:rPrChange w:id="9026" w:author="מנוע אמוראים" w:date="2026-10-05T16:41:38Z">
            <w:rPr>
              <w:rFonts w:hint="cs"/>
              <w:rtl/>
            </w:rPr>
          </w:rPrChange>
        </w:rPr>
        <w:t xml:space="preserve">רה</w:t>
      </w:r>
      <w:r>
        <w:rPr>
          <w:rStyle w:val="affffff"/>
          <w:rtl/>
          <w:rPrChange w:id="9027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28" w:author="מנוע אמוראים" w:date="2026-10-05T16:41:38Z">
            <w:rPr>
              <w:rFonts w:hint="cs"/>
              <w:rtl/>
            </w:rPr>
          </w:rPrChange>
        </w:rPr>
        <w:t xml:space="preserve">ק</w:t>
      </w:r>
      <w:r>
        <w:rPr>
          <w:rFonts w:hint="cs"/>
          <w:rtl/>
        </w:rPr>
        <w:t xml:space="preserve">, ואורים ותומים</w:t>
      </w:r>
      <w:r w:rsidR="00383EE1" w:rsidRPr="0088078D">
        <w:rPr>
          <w:rFonts w:hint="cs"/>
          <w:rtl/>
        </w:rPr>
        <w:t xml:space="preserve">. </w:t>
      </w:r>
    </w:p>
    <w:p w:rsidR="00A56E0B" w:rsidRDefault="002A5961" w:rsidP="00A56E0B">
      <w:pPr>
        <w:pStyle w:val="afffff6"/>
        <w:rPr>
          <w:rtl/>
        </w:rPr>
      </w:pPr>
      <w:r w:rsidRPr="00A56E0B">
        <w:rPr>
          <w:rFonts w:hint="cs"/>
          <w:rtl/>
        </w:rPr>
        <w:t>שש אשות,</w:t>
      </w:r>
      <w:r w:rsidRPr="0088078D">
        <w:rPr>
          <w:rFonts w:hint="cs"/>
          <w:rtl/>
        </w:rPr>
        <w:t xml:space="preserve"> </w:t>
      </w:r>
    </w:p>
    <w:p w:rsidR="00436887" w:rsidRPr="0088078D" w:rsidRDefault="002A5961" w:rsidP="00A56E0B">
      <w:pPr>
        <w:rPr>
          <w:rtl/>
        </w:rPr>
      </w:pPr>
      <w:r w:rsidRPr="0088078D">
        <w:rPr>
          <w:rFonts w:hint="cs"/>
          <w:rtl/>
        </w:rPr>
        <w:t>אוכל</w:t>
      </w:r>
      <w:r w:rsidR="00431AC5" w:rsidRPr="0088078D">
        <w:rPr>
          <w:rFonts w:hint="cs"/>
          <w:rtl/>
        </w:rPr>
        <w:t>ת</w:t>
      </w:r>
      <w:r w:rsidRPr="0088078D">
        <w:rPr>
          <w:rFonts w:hint="cs"/>
          <w:rtl/>
        </w:rPr>
        <w:t xml:space="preserve"> ולא שותה</w:t>
      </w:r>
      <w:r w:rsidR="00431AC5" w:rsidRPr="0088078D">
        <w:rPr>
          <w:rFonts w:hint="cs"/>
          <w:rtl/>
        </w:rPr>
        <w:t xml:space="preserve"> דידן</w:t>
      </w:r>
      <w:r w:rsidRPr="0088078D">
        <w:rPr>
          <w:rFonts w:hint="cs"/>
          <w:rtl/>
        </w:rPr>
        <w:t xml:space="preserve">, שותה ולא אוכלת דחולין, אוכלת ושותה דאליהו, לחין כיבשין דמערכה, אש דוחה אש </w:t>
      </w:r>
      <w:r w:rsidR="00431AC5" w:rsidRPr="0088078D">
        <w:rPr>
          <w:rFonts w:hint="cs"/>
          <w:rtl/>
        </w:rPr>
        <w:t>ד</w:t>
      </w:r>
      <w:r w:rsidRPr="0088078D">
        <w:rPr>
          <w:rFonts w:hint="cs"/>
          <w:rtl/>
        </w:rPr>
        <w:t>גבריאל, אש אוכלת אש דשכינה.</w:t>
      </w:r>
      <w:r w:rsidR="00436887" w:rsidRPr="0088078D">
        <w:rPr>
          <w:rtl/>
        </w:rPr>
        <w:t xml:space="preserve"> </w:t>
      </w:r>
    </w:p>
    <w:p w:rsidR="002A5961" w:rsidRPr="0088078D" w:rsidRDefault="002A5961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ועשן מערכה אפי'</w:t>
      </w:r>
      <w:r w:rsidRPr="0088078D">
        <w:rPr>
          <w:rFonts w:hint="cs"/>
          <w:rtl/>
        </w:rPr>
        <w:t xml:space="preserve"> כל רוחות שבעולם אין מזיזות אותו ממקומו</w:t>
      </w:r>
      <w:r w:rsidR="00A56E0B">
        <w:rPr>
          <w:rFonts w:hint="cs"/>
          <w:rtl/>
        </w:rPr>
        <w:t xml:space="preserve"> כדקל</w:t>
      </w:r>
      <w:r w:rsidR="00361357" w:rsidRPr="0088078D">
        <w:rPr>
          <w:rFonts w:hint="cs"/>
          <w:rtl/>
        </w:rPr>
        <w:t xml:space="preserve"> ולא מיבדר</w:t>
      </w:r>
      <w:r w:rsidR="00D27E45" w:rsidRPr="0088078D">
        <w:rPr>
          <w:rFonts w:hint="cs"/>
          <w:rtl/>
        </w:rPr>
        <w:t xml:space="preserve"> </w:t>
      </w:r>
    </w:p>
    <w:p w:rsidR="00A56E0B" w:rsidRPr="00B147C0" w:rsidRDefault="00D27E45" w:rsidP="00852DA9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כלפי צפון</w:t>
      </w:r>
      <w:r w:rsidRPr="0088078D">
        <w:rPr>
          <w:rFonts w:hint="cs"/>
          <w:rtl/>
        </w:rPr>
        <w:t xml:space="preserve"> עניין שמחין ובעה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ב עצבין, </w:t>
      </w:r>
    </w:p>
    <w:p w:rsidR="000B1F48" w:rsidRPr="00B147C0" w:rsidRDefault="00D27E45" w:rsidP="00852DA9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כלפי דרום</w:t>
      </w:r>
      <w:r w:rsidRPr="0088078D">
        <w:rPr>
          <w:rFonts w:hint="cs"/>
          <w:rtl/>
        </w:rPr>
        <w:t xml:space="preserve"> להיפך,</w:t>
      </w:r>
      <w:r w:rsidR="00383EE1" w:rsidRPr="0088078D">
        <w:rPr>
          <w:rFonts w:hint="cs"/>
          <w:rtl/>
        </w:rPr>
        <w:t xml:space="preserve"> </w:t>
      </w:r>
      <w:r w:rsidR="00383EE1" w:rsidRPr="00A56E0B">
        <w:rPr>
          <w:rFonts w:hint="cs"/>
          <w:b/>
          <w:bCs/>
          <w:rtl/>
        </w:rPr>
        <w:t>למזרח</w:t>
      </w:r>
      <w:r w:rsidR="00383EE1" w:rsidRPr="0088078D">
        <w:rPr>
          <w:rFonts w:hint="cs"/>
          <w:rtl/>
        </w:rPr>
        <w:t xml:space="preserve"> הכל שמחין</w:t>
      </w:r>
      <w:r w:rsidRPr="0088078D">
        <w:rPr>
          <w:rFonts w:hint="cs"/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למערב</w:t>
      </w:r>
      <w:r w:rsidRPr="0088078D">
        <w:rPr>
          <w:rFonts w:hint="cs"/>
          <w:rtl/>
        </w:rPr>
        <w:t xml:space="preserve"> הכל עצבין,</w:t>
      </w:r>
      <w:r w:rsidR="00383EE1" w:rsidRPr="0088078D">
        <w:rPr>
          <w:rFonts w:hint="cs"/>
          <w:rtl/>
        </w:rPr>
        <w:t xml:space="preserve"> </w:t>
      </w:r>
    </w:p>
    <w:p w:rsidR="000B1F48" w:rsidRPr="0088078D" w:rsidRDefault="00852DA9" w:rsidP="000B1F48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צפונית</w:t>
      </w:r>
      <w:r w:rsidRPr="0088078D">
        <w:rPr>
          <w:rFonts w:hint="cs"/>
          <w:rtl/>
        </w:rPr>
        <w:t xml:space="preserve"> יפה לחיטים בשליש וקשה לזיתים בחינטתן, </w:t>
      </w:r>
      <w:r w:rsidRPr="00B147C0">
        <w:rPr>
          <w:rFonts w:cs="PFT_Frank" w:hint="cs"/>
          <w:b/>
          <w:bCs/>
          <w:szCs w:val="14"/>
          <w:rtl/>
        </w:rPr>
        <w:t>דרומית</w:t>
      </w:r>
      <w:r w:rsidRPr="0088078D">
        <w:rPr>
          <w:rFonts w:hint="cs"/>
          <w:rtl/>
        </w:rPr>
        <w:t xml:space="preserve"> קשה לחטין ויפה לזיתים, </w:t>
      </w:r>
    </w:p>
    <w:p w:rsidR="00A56E0B" w:rsidRDefault="00852DA9" w:rsidP="000B1F48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וסימנך</w:t>
      </w:r>
      <w:r w:rsidRPr="0088078D">
        <w:rPr>
          <w:rFonts w:hint="cs"/>
          <w:rtl/>
        </w:rPr>
        <w:t xml:space="preserve"> שולחן בצ</w:t>
      </w:r>
      <w:r w:rsidR="00A56E0B">
        <w:rPr>
          <w:rFonts w:hint="cs"/>
          <w:rtl/>
        </w:rPr>
        <w:t>פ</w:t>
      </w:r>
      <w:r w:rsidRPr="0088078D">
        <w:rPr>
          <w:rFonts w:hint="cs"/>
          <w:rtl/>
        </w:rPr>
        <w:t>ון ומנורה בדרום,</w:t>
      </w:r>
    </w:p>
    <w:p w:rsidR="00A56E0B" w:rsidRDefault="00D27E45" w:rsidP="000B1F48">
      <w:pPr>
        <w:rPr>
          <w:rtl/>
        </w:rPr>
      </w:pPr>
      <w:r w:rsidRPr="0088078D">
        <w:rPr>
          <w:rFonts w:hint="cs"/>
          <w:rtl/>
        </w:rPr>
        <w:t xml:space="preserve">רוח </w:t>
      </w:r>
      <w:r w:rsidR="00431AC5" w:rsidRPr="00B147C0">
        <w:rPr>
          <w:rFonts w:cs="PFT_Frank" w:hint="cs"/>
          <w:b/>
          <w:bCs/>
          <w:szCs w:val="14"/>
          <w:rtl/>
        </w:rPr>
        <w:t>מזרח</w:t>
      </w:r>
      <w:r w:rsidRPr="0088078D">
        <w:rPr>
          <w:rFonts w:hint="cs"/>
          <w:rtl/>
        </w:rPr>
        <w:t xml:space="preserve"> טובה לבבל ולהיפך לא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י.</w:t>
      </w:r>
    </w:p>
    <w:p w:rsidR="00D27E45" w:rsidRPr="0088078D" w:rsidRDefault="00852DA9" w:rsidP="00A56E0B">
      <w:pPr>
        <w:pStyle w:val="afffff6"/>
        <w:rPr>
          <w:rtl/>
        </w:rPr>
      </w:pPr>
      <w:r w:rsidRPr="0088078D">
        <w:rPr>
          <w:rFonts w:hint="cs"/>
          <w:rtl/>
        </w:rPr>
        <w:t>הדרן עלך שבעת ימי</w:t>
      </w:r>
      <w:r w:rsidR="00152D8D" w:rsidRPr="0088078D">
        <w:rPr>
          <w:rFonts w:hint="cs"/>
          <w:rtl/>
        </w:rPr>
        <w:t xml:space="preserve"> </w:t>
      </w:r>
    </w:p>
    <w:p w:rsidR="00CC5ACC" w:rsidRPr="0088078D" w:rsidRDefault="00F365F9" w:rsidP="00F365F9">
      <w:pPr>
        <w:pStyle w:val="afffb"/>
        <w:rPr>
          <w:rtl/>
        </w:rPr>
      </w:pPr>
      <w:r w:rsidRPr="0088078D">
        <w:rPr>
          <w:rFonts w:ascii="BA חניכי הישיבות" w:hAnsi="BA חניכי הישיבות"/>
          <w:rtl/>
        </w:rPr>
        <w:t>׹</w:t>
      </w:r>
    </w:p>
    <w:p w:rsidR="006A1453" w:rsidRPr="0088078D" w:rsidRDefault="00D27E45" w:rsidP="008A73DF">
      <w:pPr>
        <w:pStyle w:val="afffff8"/>
        <w:rPr>
          <w:rtl/>
        </w:rPr>
      </w:pPr>
      <w:r w:rsidRPr="0088078D">
        <w:rPr>
          <w:rFonts w:hint="cs"/>
          <w:rtl/>
        </w:rPr>
        <w:t>פרק שני</w:t>
      </w:r>
      <w:r w:rsidR="00202AB4" w:rsidRPr="0088078D">
        <w:rPr>
          <w:rFonts w:hint="cs"/>
          <w:rtl/>
        </w:rPr>
        <w:t xml:space="preserve"> בראשונה</w:t>
      </w:r>
    </w:p>
    <w:p w:rsidR="005F50CD" w:rsidRPr="0088078D" w:rsidRDefault="0015139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כב. </w:t>
      </w:r>
    </w:p>
    <w:p w:rsidR="00BE6EE7" w:rsidRDefault="00BE6EE7" w:rsidP="00792E21">
      <w:pPr>
        <w:pStyle w:val="a3"/>
        <w:rPr>
          <w:rStyle w:val="a4"/>
          <w:rtl/>
        </w:rPr>
      </w:pPr>
      <w:r>
        <w:rPr>
          <w:rStyle w:val="a4"/>
          <w:rFonts w:hint="cs"/>
          <w:rtl/>
        </w:rPr>
        <w:t>#כב#</w:t>
      </w:r>
    </w:p>
    <w:p w:rsidR="002C5152" w:rsidRPr="00BE6EE7" w:rsidRDefault="002C5152" w:rsidP="00792E21">
      <w:pPr>
        <w:pStyle w:val="a3"/>
        <w:rPr>
          <w:rStyle w:val="a4"/>
          <w:rtl/>
        </w:rPr>
      </w:pPr>
      <w:r w:rsidRPr="00BE6EE7">
        <w:rPr>
          <w:rStyle w:val="a4"/>
          <w:rtl/>
        </w:rPr>
        <w:lastRenderedPageBreak/>
        <w:t>מתני' בראשונה כל מי שרוצה לתרום</w:t>
      </w:r>
      <w:r w:rsidR="00431AC5" w:rsidRPr="00BE6EE7">
        <w:rPr>
          <w:rStyle w:val="a4"/>
          <w:rFonts w:hint="cs"/>
          <w:rtl/>
        </w:rPr>
        <w:t>, ריצה בכבש</w:t>
      </w:r>
      <w:r w:rsidR="00202AB4" w:rsidRPr="00BE6EE7">
        <w:rPr>
          <w:rStyle w:val="a4"/>
          <w:rFonts w:hint="cs"/>
          <w:rtl/>
        </w:rPr>
        <w:t xml:space="preserve">, </w:t>
      </w:r>
      <w:r w:rsidR="00821A20" w:rsidRPr="00BE6EE7">
        <w:rPr>
          <w:rStyle w:val="a4"/>
          <w:rFonts w:hint="cs"/>
          <w:rtl/>
        </w:rPr>
        <w:t xml:space="preserve">כל הקודם זוכה, שניהם שווין אומר הצביעו  אחת או שנים, ואין מוציאין אגודל במקדש, מעשה דדחף חבירו ונפל ונשברה רגלו, תיקון הפייס הראשון מארבע פייסות </w:t>
      </w:r>
    </w:p>
    <w:p w:rsidR="0020375F" w:rsidRPr="0088078D" w:rsidRDefault="002C5152" w:rsidP="0020375F">
      <w:pPr>
        <w:rPr>
          <w:rtl/>
        </w:rPr>
      </w:pPr>
      <w:r w:rsidRPr="0088078D">
        <w:rPr>
          <w:rStyle w:val="afffff7"/>
          <w:rtl/>
        </w:rPr>
        <w:t>לא תיקנו תחילה</w:t>
      </w:r>
      <w:r w:rsidRPr="0088078D">
        <w:rPr>
          <w:rStyle w:val="afffffd"/>
          <w:spacing w:val="0"/>
          <w:rtl/>
        </w:rPr>
        <w:t xml:space="preserve"> </w:t>
      </w:r>
      <w:r w:rsidR="00821A20" w:rsidRPr="0088078D">
        <w:rPr>
          <w:rStyle w:val="afffffd"/>
          <w:rFonts w:hint="cs"/>
          <w:spacing w:val="0"/>
          <w:rtl/>
        </w:rPr>
        <w:t>א.</w:t>
      </w:r>
      <w:r w:rsidR="00821A20" w:rsidRPr="0088078D">
        <w:rPr>
          <w:rFonts w:hint="cs"/>
          <w:rtl/>
        </w:rPr>
        <w:t xml:space="preserve"> </w:t>
      </w:r>
      <w:r w:rsidRPr="0088078D">
        <w:rPr>
          <w:rtl/>
        </w:rPr>
        <w:t>דעבודת לילה.</w:t>
      </w:r>
      <w:r w:rsidR="0020375F" w:rsidRPr="0088078D">
        <w:rPr>
          <w:rFonts w:hint="cs"/>
          <w:rtl/>
        </w:rPr>
        <w:t xml:space="preserve"> </w:t>
      </w:r>
      <w:r w:rsidR="00821A20" w:rsidRPr="0088078D">
        <w:rPr>
          <w:rFonts w:hint="cs"/>
          <w:rtl/>
        </w:rPr>
        <w:t xml:space="preserve">[אברים ופדרים סוף עבודת יום] </w:t>
      </w:r>
      <w:r w:rsidRPr="0088078D">
        <w:rPr>
          <w:rtl/>
        </w:rPr>
        <w:t xml:space="preserve"> </w:t>
      </w:r>
      <w:r w:rsidR="00821A20" w:rsidRPr="0088078D">
        <w:rPr>
          <w:rFonts w:hint="cs"/>
          <w:rtl/>
        </w:rPr>
        <w:t>[</w:t>
      </w:r>
      <w:r w:rsidR="00821A20" w:rsidRPr="0088078D">
        <w:rPr>
          <w:rStyle w:val="affffff"/>
          <w:rFonts w:hint="cs"/>
          <w:spacing w:val="0"/>
          <w:rtl/>
        </w:rPr>
        <w:t>ודר</w:t>
      </w:r>
      <w:r w:rsidR="001959B8" w:rsidRPr="0088078D">
        <w:rPr>
          <w:rStyle w:val="affffff"/>
          <w:spacing w:val="0"/>
          <w:rtl/>
        </w:rPr>
        <w:t>"</w:t>
      </w:r>
      <w:r w:rsidR="00821A20" w:rsidRPr="0088078D">
        <w:rPr>
          <w:rStyle w:val="affffff"/>
          <w:rFonts w:hint="cs"/>
          <w:spacing w:val="0"/>
          <w:rtl/>
        </w:rPr>
        <w:t>ז</w:t>
      </w:r>
      <w:r w:rsidR="00821A20" w:rsidRPr="0088078D">
        <w:rPr>
          <w:rFonts w:hint="cs"/>
          <w:rtl/>
        </w:rPr>
        <w:t xml:space="preserve"> היינו קידש מתחילה לעבודה]</w:t>
      </w:r>
      <w:r w:rsidR="00821A20" w:rsidRPr="0088078D">
        <w:rPr>
          <w:rStyle w:val="afffffd"/>
          <w:rFonts w:hint="cs"/>
          <w:spacing w:val="0"/>
          <w:rtl/>
        </w:rPr>
        <w:t xml:space="preserve"> ב.</w:t>
      </w:r>
      <w:r w:rsidR="00821A20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Style w:val="affffff"/>
          <w:spacing w:val="0"/>
          <w:rtl/>
        </w:rPr>
        <w:t xml:space="preserve">או </w:t>
      </w:r>
      <w:r w:rsidRPr="0088078D">
        <w:rPr>
          <w:rtl/>
        </w:rPr>
        <w:t>אונס שינה</w:t>
      </w:r>
      <w:r w:rsidR="00202AB4" w:rsidRPr="0088078D">
        <w:rPr>
          <w:rFonts w:hint="cs"/>
          <w:rtl/>
        </w:rPr>
        <w:t xml:space="preserve">, </w:t>
      </w:r>
      <w:r w:rsidR="00B471DA" w:rsidRPr="0088078D">
        <w:rPr>
          <w:rtl/>
        </w:rPr>
        <w:t xml:space="preserve">ב' </w:t>
      </w:r>
      <w:r w:rsidRPr="0088078D">
        <w:rPr>
          <w:rtl/>
        </w:rPr>
        <w:t xml:space="preserve">תקנות. </w:t>
      </w:r>
      <w:r w:rsidR="00431AC5" w:rsidRPr="0088078D">
        <w:rPr>
          <w:rFonts w:hint="cs"/>
          <w:rtl/>
        </w:rPr>
        <w:t>סידור מערכה וב' גזרי עצים</w:t>
      </w:r>
      <w:r w:rsidR="00202AB4" w:rsidRPr="0088078D">
        <w:rPr>
          <w:rFonts w:hint="cs"/>
          <w:rtl/>
        </w:rPr>
        <w:t xml:space="preserve">, </w:t>
      </w:r>
    </w:p>
    <w:p w:rsidR="000B1F48" w:rsidRPr="0088078D" w:rsidRDefault="00821A20" w:rsidP="0020375F">
      <w:pPr>
        <w:rPr>
          <w:rStyle w:val="afffff7"/>
          <w:rtl/>
        </w:rPr>
      </w:pPr>
      <w:r w:rsidRPr="0088078D">
        <w:rPr>
          <w:rStyle w:val="a6"/>
          <w:rFonts w:hint="cs"/>
          <w:rtl/>
        </w:rPr>
        <w:t>כל הקודם זוכה</w:t>
      </w:r>
      <w:r w:rsidRPr="0088078D">
        <w:rPr>
          <w:rFonts w:hint="cs"/>
          <w:rtl/>
        </w:rPr>
        <w:t xml:space="preserve"> קודם בד' אמות דמזבח, </w:t>
      </w:r>
      <w:r w:rsidR="00202AB4" w:rsidRPr="0088078D">
        <w:rPr>
          <w:rFonts w:hint="cs"/>
          <w:rtl/>
        </w:rPr>
        <w:t xml:space="preserve"> </w:t>
      </w:r>
    </w:p>
    <w:p w:rsidR="002C5152" w:rsidRPr="0088078D" w:rsidRDefault="002C5152" w:rsidP="00821A20">
      <w:pPr>
        <w:rPr>
          <w:rtl/>
        </w:rPr>
      </w:pPr>
      <w:r>
        <w:rPr>
          <w:rStyle w:val="afffff7"/>
          <w:rtl/>
        </w:rPr>
        <w:t xml:space="preserve">בעי </w:t>
      </w:r>
      <w:r>
        <w:rPr>
          <w:rStyle w:val="affffff"/>
          <w:rtl/>
          <w:rPrChange w:id="9029" w:author="מנוע אמוראים" w:date="2026-10-05T16:41:38Z">
            <w:rPr>
              <w:rStyle w:val="afffff7"/>
              <w:rtl/>
            </w:rPr>
          </w:rPrChange>
        </w:rPr>
        <w:t xml:space="preserve">ר</w:t>
      </w:r>
      <w:r>
        <w:rPr>
          <w:rStyle w:val="affffff"/>
          <w:rtl/>
          <w:rPrChange w:id="9030" w:author="מנוע אמוראים" w:date="2026-10-05T16:41:38Z">
            <w:rPr>
              <w:rStyle w:val="afffff7"/>
              <w:rtl/>
            </w:rPr>
          </w:rPrChange>
        </w:rPr>
        <w:t xml:space="preserve">"</w:t>
      </w:r>
      <w:r>
        <w:rPr>
          <w:rStyle w:val="affffff"/>
          <w:rtl/>
          <w:rPrChange w:id="9031" w:author="מנוע אמוראים" w:date="2026-10-05T16:41:38Z">
            <w:rPr>
              <w:rStyle w:val="afffff7"/>
              <w:rtl/>
            </w:rPr>
          </w:rPrChange>
        </w:rPr>
        <w:t xml:space="preserve">פ</w:t>
      </w:r>
      <w:r w:rsidR="00821A20" w:rsidRPr="0088078D">
        <w:rPr>
          <w:rStyle w:val="afffff7"/>
          <w:rFonts w:hint="cs"/>
          <w:rtl/>
        </w:rPr>
        <w:t>:</w:t>
      </w:r>
      <w:r w:rsidRPr="0088078D">
        <w:rPr>
          <w:rStyle w:val="afffff7"/>
          <w:rtl/>
        </w:rPr>
        <w:t xml:space="preserve"> ד' אמות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="00821A20" w:rsidRPr="0088078D">
        <w:rPr>
          <w:rFonts w:hint="cs"/>
          <w:rtl/>
        </w:rPr>
        <w:t>בהדי</w:t>
      </w:r>
      <w:r w:rsidR="00821A20" w:rsidRPr="0088078D">
        <w:rPr>
          <w:rStyle w:val="affffff"/>
          <w:rFonts w:hint="cs"/>
          <w:spacing w:val="0"/>
          <w:rtl/>
        </w:rPr>
        <w:t xml:space="preserve"> או </w:t>
      </w:r>
      <w:r w:rsidR="00821A20" w:rsidRPr="0088078D">
        <w:rPr>
          <w:rFonts w:hint="cs"/>
          <w:rtl/>
        </w:rPr>
        <w:t xml:space="preserve">חוץ מאמה יסוד וסובב. </w:t>
      </w:r>
      <w:r w:rsidR="00821A20" w:rsidRPr="00B147C0">
        <w:rPr>
          <w:rFonts w:cs="PFT_Frank" w:hint="cs"/>
          <w:b/>
          <w:bCs/>
          <w:szCs w:val="14"/>
          <w:rtl/>
        </w:rPr>
        <w:t>תיקו</w:t>
      </w:r>
      <w:r w:rsidR="00202AB4" w:rsidRPr="0088078D">
        <w:rPr>
          <w:rFonts w:hint="cs"/>
          <w:rtl/>
        </w:rPr>
        <w:t xml:space="preserve"> </w:t>
      </w:r>
    </w:p>
    <w:p w:rsidR="005F50CD" w:rsidRPr="0088078D" w:rsidRDefault="001D147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כב: </w:t>
      </w:r>
    </w:p>
    <w:p w:rsidR="000B1F48" w:rsidRPr="0088078D" w:rsidRDefault="002C5152" w:rsidP="00C238B6">
      <w:pPr>
        <w:rPr>
          <w:rStyle w:val="afffff7"/>
          <w:rtl/>
        </w:rPr>
      </w:pPr>
      <w:r w:rsidRPr="0088078D">
        <w:rPr>
          <w:rStyle w:val="afffff7"/>
          <w:rtl/>
        </w:rPr>
        <w:t>הצביעו ולא ספרם</w:t>
      </w:r>
      <w:r w:rsidR="00094071" w:rsidRPr="0088078D">
        <w:rPr>
          <w:rStyle w:val="afffff7"/>
          <w:rFonts w:hint="cs"/>
          <w:rtl/>
        </w:rPr>
        <w:t>,</w:t>
      </w:r>
      <w:r w:rsidRPr="0088078D">
        <w:rPr>
          <w:rtl/>
        </w:rPr>
        <w:t xml:space="preserve"> דאסור למנות </w:t>
      </w:r>
      <w:r w:rsidR="00431AC5" w:rsidRPr="0088078D">
        <w:rPr>
          <w:rStyle w:val="af6"/>
          <w:rFonts w:hint="cs"/>
          <w:rtl/>
        </w:rPr>
        <w:t>ויפקדם בטלאים</w:t>
      </w:r>
      <w:r w:rsidR="00D833F3" w:rsidRPr="0088078D">
        <w:rPr>
          <w:rFonts w:hint="cs"/>
          <w:rtl/>
        </w:rPr>
        <w:t>,</w:t>
      </w:r>
      <w:r w:rsidR="000B1F48" w:rsidRPr="0088078D">
        <w:rPr>
          <w:rFonts w:hint="cs"/>
          <w:rtl/>
        </w:rPr>
        <w:t xml:space="preserve"> </w:t>
      </w:r>
    </w:p>
    <w:p w:rsidR="00C238B6" w:rsidRPr="0088078D" w:rsidRDefault="00C238B6" w:rsidP="00C238B6">
      <w:pPr>
        <w:rPr>
          <w:rtl/>
        </w:rPr>
      </w:pPr>
      <w:r w:rsidRPr="0088078D">
        <w:rPr>
          <w:rStyle w:val="afffff7"/>
          <w:rFonts w:hint="cs"/>
          <w:rtl/>
        </w:rPr>
        <w:t>המונה את ישראל</w:t>
      </w:r>
      <w:r w:rsidRPr="0088078D">
        <w:rPr>
          <w:rFonts w:hint="cs"/>
          <w:rtl/>
        </w:rPr>
        <w:t xml:space="preserve"> עובר ב</w:t>
      </w:r>
      <w:r w:rsidR="002C5152" w:rsidRPr="0088078D">
        <w:rPr>
          <w:rtl/>
        </w:rPr>
        <w:t xml:space="preserve">לאו, </w:t>
      </w:r>
      <w:r w:rsidR="0020375F" w:rsidRPr="0088078D">
        <w:rPr>
          <w:rStyle w:val="affffff"/>
          <w:rFonts w:hint="cs"/>
          <w:spacing w:val="0"/>
          <w:rtl/>
        </w:rPr>
        <w:t>ב.</w:t>
      </w:r>
      <w:r w:rsidR="0020375F" w:rsidRPr="0088078D">
        <w:rPr>
          <w:rFonts w:hint="cs"/>
          <w:rtl/>
        </w:rPr>
        <w:t xml:space="preserve"> </w:t>
      </w:r>
      <w:r w:rsidR="002C5152" w:rsidRPr="0088078D">
        <w:rPr>
          <w:rtl/>
        </w:rPr>
        <w:t>ב' לאוין</w:t>
      </w:r>
      <w:r w:rsidR="0020375F" w:rsidRPr="0088078D">
        <w:rPr>
          <w:rFonts w:hint="cs"/>
          <w:rtl/>
        </w:rPr>
        <w:t xml:space="preserve"> </w:t>
      </w:r>
      <w:r w:rsidR="0020375F" w:rsidRPr="0088078D">
        <w:rPr>
          <w:rStyle w:val="af6"/>
          <w:rFonts w:hint="cs"/>
          <w:rtl/>
        </w:rPr>
        <w:t>והיה מספר, לא יספר</w:t>
      </w:r>
      <w:r w:rsidR="00202AB4" w:rsidRPr="0088078D">
        <w:rPr>
          <w:rFonts w:hint="cs"/>
          <w:rtl/>
        </w:rPr>
        <w:t xml:space="preserve"> </w:t>
      </w:r>
    </w:p>
    <w:p w:rsidR="00AE73AE" w:rsidRPr="0088078D" w:rsidRDefault="00C238B6" w:rsidP="00C238B6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רשב"נ:</w:t>
      </w:r>
      <w:r w:rsidRPr="0088078D">
        <w:rPr>
          <w:rFonts w:hint="cs"/>
          <w:rtl/>
        </w:rPr>
        <w:t xml:space="preserve"> </w:t>
      </w:r>
      <w:r w:rsidR="00431AC5" w:rsidRPr="0088078D">
        <w:rPr>
          <w:rStyle w:val="af6"/>
          <w:rFonts w:hint="cs"/>
          <w:rtl/>
        </w:rPr>
        <w:t xml:space="preserve">והיה מספר, </w:t>
      </w:r>
      <w:r w:rsidR="002C5152" w:rsidRPr="0088078D">
        <w:rPr>
          <w:rStyle w:val="af6"/>
          <w:rtl/>
        </w:rPr>
        <w:t>לא ימד ולא יספר</w:t>
      </w:r>
      <w:r w:rsidR="00202AB4" w:rsidRPr="0088078D">
        <w:rPr>
          <w:rStyle w:val="af6"/>
          <w:rFonts w:hint="cs"/>
          <w:rtl/>
        </w:rPr>
        <w:t>,</w:t>
      </w:r>
      <w:r w:rsidR="00202AB4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-כאן בזמן שעושין רצון מקום וכאן לא,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כאן בידי אדם כאן בי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ש.  </w:t>
      </w:r>
    </w:p>
    <w:p w:rsidR="00C238B6" w:rsidRPr="0088078D" w:rsidRDefault="00062BF0" w:rsidP="00C238B6">
      <w:pPr>
        <w:pStyle w:val="36"/>
        <w:rPr>
          <w:rFonts w:ascii="FrankRuehl" w:hAnsi="FrankRuehl"/>
          <w:sz w:val="16"/>
          <w:rtl/>
        </w:rPr>
      </w:pPr>
      <w:r w:rsidRPr="0088078D">
        <w:rPr>
          <w:rStyle w:val="afffff7"/>
          <w:rtl/>
        </w:rPr>
        <w:t>נתמנה אדם על הציבור</w:t>
      </w:r>
      <w:r w:rsidRPr="0088078D">
        <w:rPr>
          <w:rtl/>
        </w:rPr>
        <w:t xml:space="preserve"> מתעשר</w:t>
      </w:r>
      <w:r w:rsidR="00C238B6" w:rsidRPr="0088078D">
        <w:rPr>
          <w:rFonts w:hint="cs"/>
          <w:rtl/>
        </w:rPr>
        <w:t xml:space="preserve"> מקראי</w:t>
      </w:r>
      <w:r w:rsidR="00202AB4" w:rsidRPr="0088078D">
        <w:rPr>
          <w:rFonts w:hint="cs"/>
          <w:rtl/>
        </w:rPr>
        <w:t xml:space="preserve">, </w:t>
      </w:r>
      <w:r w:rsidRPr="0088078D">
        <w:rPr>
          <w:rStyle w:val="af6"/>
          <w:rtl/>
        </w:rPr>
        <w:t>וירב בנחל,</w:t>
      </w:r>
      <w:r w:rsidRPr="0088078D">
        <w:rPr>
          <w:rFonts w:ascii="FrankRuehl" w:hAnsi="FrankRuehl"/>
          <w:sz w:val="16"/>
          <w:rtl/>
        </w:rPr>
        <w:t xml:space="preserve"> </w:t>
      </w:r>
      <w:r w:rsidR="00C238B6" w:rsidRPr="0088078D">
        <w:rPr>
          <w:rFonts w:ascii="FrankRuehl" w:hAnsi="FrankRuehl" w:hint="cs"/>
          <w:sz w:val="16"/>
          <w:rtl/>
        </w:rPr>
        <w:t>על עסקי נחל שלא הרג הקטנים מק</w:t>
      </w:r>
      <w:r w:rsidR="001959B8" w:rsidRPr="0088078D">
        <w:rPr>
          <w:rFonts w:ascii="FrankRuehl" w:hAnsi="FrankRuehl"/>
          <w:sz w:val="16"/>
          <w:rtl/>
        </w:rPr>
        <w:t>"</w:t>
      </w:r>
      <w:r w:rsidR="00C238B6" w:rsidRPr="0088078D">
        <w:rPr>
          <w:rFonts w:ascii="FrankRuehl" w:hAnsi="FrankRuehl" w:hint="cs"/>
          <w:sz w:val="16"/>
          <w:rtl/>
        </w:rPr>
        <w:t xml:space="preserve">ו דעגלה ערופה ויצאה בת קול </w:t>
      </w:r>
      <w:r w:rsidR="00C238B6" w:rsidRPr="0088078D">
        <w:rPr>
          <w:rStyle w:val="af6"/>
          <w:rFonts w:hint="cs"/>
          <w:rtl/>
        </w:rPr>
        <w:t>אל תהי צדיק הרבה</w:t>
      </w:r>
      <w:r w:rsidR="00C238B6" w:rsidRPr="0088078D">
        <w:rPr>
          <w:rFonts w:ascii="FrankRuehl" w:hAnsi="FrankRuehl" w:hint="cs"/>
          <w:sz w:val="16"/>
          <w:rtl/>
        </w:rPr>
        <w:t xml:space="preserve">, וכשאמר לדואג </w:t>
      </w:r>
      <w:r w:rsidR="00C238B6" w:rsidRPr="0088078D">
        <w:rPr>
          <w:rStyle w:val="af6"/>
          <w:rFonts w:hint="cs"/>
          <w:rtl/>
        </w:rPr>
        <w:t>ופגע בכהנים</w:t>
      </w:r>
      <w:r w:rsidR="00C238B6" w:rsidRPr="0088078D">
        <w:rPr>
          <w:rFonts w:ascii="FrankRuehl" w:hAnsi="FrankRuehl" w:hint="cs"/>
          <w:sz w:val="16"/>
          <w:rtl/>
        </w:rPr>
        <w:t xml:space="preserve"> יצאה ב</w:t>
      </w:r>
      <w:r w:rsidR="001959B8" w:rsidRPr="0088078D">
        <w:rPr>
          <w:rFonts w:ascii="FrankRuehl" w:hAnsi="FrankRuehl"/>
          <w:sz w:val="16"/>
          <w:rtl/>
        </w:rPr>
        <w:t>"</w:t>
      </w:r>
      <w:r w:rsidR="00C238B6" w:rsidRPr="0088078D">
        <w:rPr>
          <w:rFonts w:ascii="FrankRuehl" w:hAnsi="FrankRuehl" w:hint="cs"/>
          <w:sz w:val="16"/>
          <w:rtl/>
        </w:rPr>
        <w:t xml:space="preserve">ק </w:t>
      </w:r>
      <w:r w:rsidR="00C238B6" w:rsidRPr="0088078D">
        <w:rPr>
          <w:rStyle w:val="af6"/>
          <w:rFonts w:hint="cs"/>
          <w:rtl/>
        </w:rPr>
        <w:t>אל תרשע הרבה</w:t>
      </w:r>
      <w:r w:rsidR="00C238B6" w:rsidRPr="0088078D">
        <w:rPr>
          <w:rFonts w:ascii="FrankRuehl" w:hAnsi="FrankRuehl" w:hint="cs"/>
          <w:sz w:val="16"/>
          <w:rtl/>
        </w:rPr>
        <w:t xml:space="preserve">, </w:t>
      </w:r>
    </w:p>
    <w:p w:rsidR="00C238B6" w:rsidRPr="0088078D" w:rsidRDefault="00062BF0" w:rsidP="00C238B6">
      <w:pPr>
        <w:pStyle w:val="36"/>
        <w:rPr>
          <w:rtl/>
        </w:rPr>
      </w:pPr>
      <w:r w:rsidRPr="0088078D">
        <w:rPr>
          <w:rStyle w:val="afffff7"/>
          <w:rtl/>
        </w:rPr>
        <w:t xml:space="preserve">שאול </w:t>
      </w:r>
      <w:r w:rsidRPr="0088078D">
        <w:rPr>
          <w:rtl/>
        </w:rPr>
        <w:t>באחת</w:t>
      </w:r>
      <w:r w:rsidR="00C238B6" w:rsidRPr="0088078D">
        <w:rPr>
          <w:rFonts w:hint="cs"/>
          <w:rtl/>
        </w:rPr>
        <w:t xml:space="preserve"> אגג</w:t>
      </w:r>
      <w:r w:rsidRPr="0088078D">
        <w:rPr>
          <w:rtl/>
        </w:rPr>
        <w:t xml:space="preserve"> ועלתה לו</w:t>
      </w:r>
      <w:r w:rsidR="00B471DA" w:rsidRPr="0088078D">
        <w:rPr>
          <w:rtl/>
        </w:rPr>
        <w:t>,</w:t>
      </w:r>
      <w:r w:rsidRPr="0088078D">
        <w:rPr>
          <w:rtl/>
        </w:rPr>
        <w:t xml:space="preserve"> </w:t>
      </w:r>
      <w:r w:rsidRPr="0088078D">
        <w:rPr>
          <w:rStyle w:val="afffff7"/>
          <w:rtl/>
        </w:rPr>
        <w:t>דוד</w:t>
      </w:r>
      <w:r w:rsidRPr="0088078D">
        <w:rPr>
          <w:rtl/>
        </w:rPr>
        <w:t xml:space="preserve"> בשתים</w:t>
      </w:r>
      <w:r w:rsidR="00C238B6" w:rsidRPr="0088078D">
        <w:rPr>
          <w:rFonts w:hint="cs"/>
          <w:rtl/>
        </w:rPr>
        <w:t xml:space="preserve"> אוריה והסתה,</w:t>
      </w:r>
      <w:r w:rsidRPr="0088078D">
        <w:rPr>
          <w:rtl/>
        </w:rPr>
        <w:t xml:space="preserve"> ולא עלתה לו</w:t>
      </w:r>
      <w:r w:rsidR="00202AB4" w:rsidRPr="0088078D">
        <w:rPr>
          <w:rFonts w:hint="cs"/>
          <w:rtl/>
        </w:rPr>
        <w:t>,</w:t>
      </w:r>
      <w:r w:rsidR="00C238B6" w:rsidRPr="0088078D">
        <w:rPr>
          <w:rFonts w:hint="cs"/>
          <w:rtl/>
        </w:rPr>
        <w:t xml:space="preserve">  דששה חדשים נצטרע דוד ופרשו הימנו סנה' ונסתלקה שכינה, ואפי' </w:t>
      </w:r>
      <w:r w:rsidR="00C238B6" w:rsidRPr="0088078D">
        <w:rPr>
          <w:rStyle w:val="affffff"/>
          <w:rFonts w:hint="cs"/>
          <w:spacing w:val="0"/>
          <w:rtl/>
        </w:rPr>
        <w:t>לרב</w:t>
      </w:r>
      <w:r w:rsidR="00C238B6" w:rsidRPr="0088078D">
        <w:rPr>
          <w:rFonts w:hint="cs"/>
          <w:rtl/>
        </w:rPr>
        <w:t xml:space="preserve"> דקבל לה</w:t>
      </w:r>
      <w:r w:rsidR="001959B8" w:rsidRPr="0088078D">
        <w:rPr>
          <w:rtl/>
        </w:rPr>
        <w:t>"</w:t>
      </w:r>
      <w:r w:rsidR="00C238B6" w:rsidRPr="0088078D">
        <w:rPr>
          <w:rFonts w:hint="cs"/>
          <w:rtl/>
        </w:rPr>
        <w:t>ר, נפרעו ממנו דכשאמר אתה וציבא תחלקו השדה, יצאה ב</w:t>
      </w:r>
      <w:r w:rsidR="001959B8" w:rsidRPr="0088078D">
        <w:rPr>
          <w:rtl/>
        </w:rPr>
        <w:t>"</w:t>
      </w:r>
      <w:r w:rsidR="00C238B6" w:rsidRPr="0088078D">
        <w:rPr>
          <w:rFonts w:hint="cs"/>
          <w:rtl/>
        </w:rPr>
        <w:t xml:space="preserve">ק רחבעם וירבעם יחלקו את המלכות. </w:t>
      </w:r>
    </w:p>
    <w:p w:rsidR="000B1F48" w:rsidRPr="00B147C0" w:rsidRDefault="00062BF0" w:rsidP="000B1F48">
      <w:pPr>
        <w:pStyle w:val="36"/>
        <w:rPr>
          <w:rFonts w:cs="PFT_Frank"/>
          <w:b/>
          <w:bCs/>
          <w:szCs w:val="14"/>
          <w:rtl/>
        </w:rPr>
      </w:pPr>
      <w:r w:rsidRPr="0088078D">
        <w:rPr>
          <w:rStyle w:val="af6"/>
          <w:rtl/>
        </w:rPr>
        <w:t>בן שנה שאול במלכו</w:t>
      </w:r>
      <w:r w:rsidR="00C238B6" w:rsidRPr="0088078D">
        <w:rPr>
          <w:rFonts w:hint="cs"/>
          <w:rtl/>
        </w:rPr>
        <w:t xml:space="preserve"> שלא טעם חטא, וכששאל שמא מצד דמלוכלך בטיט הראוהו</w:t>
      </w:r>
      <w:r w:rsidRPr="0088078D">
        <w:rPr>
          <w:rtl/>
        </w:rPr>
        <w:t xml:space="preserve"> סיוטא בחלו</w:t>
      </w:r>
      <w:r w:rsidR="00C238B6" w:rsidRPr="0088078D">
        <w:rPr>
          <w:rFonts w:hint="cs"/>
          <w:rtl/>
        </w:rPr>
        <w:t>ם</w:t>
      </w:r>
      <w:r w:rsidR="00A91102" w:rsidRPr="0088078D">
        <w:rPr>
          <w:rFonts w:hint="cs"/>
          <w:rtl/>
        </w:rPr>
        <w:t xml:space="preserve">, </w:t>
      </w:r>
    </w:p>
    <w:p w:rsidR="00C211BA" w:rsidRPr="0088078D" w:rsidRDefault="000B1F48" w:rsidP="00C211BA">
      <w:pPr>
        <w:pStyle w:val="36"/>
        <w:rPr>
          <w:rStyle w:val="afffff7"/>
          <w:rtl/>
        </w:rPr>
      </w:pPr>
      <w:r w:rsidRPr="0088078D">
        <w:rPr>
          <w:rStyle w:val="afffff7"/>
          <w:rtl/>
        </w:rPr>
        <w:lastRenderedPageBreak/>
        <w:t>מלכות</w:t>
      </w:r>
      <w:r w:rsidR="00062BF0" w:rsidRPr="0088078D">
        <w:rPr>
          <w:rStyle w:val="afffff7"/>
          <w:rtl/>
        </w:rPr>
        <w:t xml:space="preserve"> שאול</w:t>
      </w:r>
      <w:r w:rsidR="00B471DA" w:rsidRPr="00B147C0">
        <w:rPr>
          <w:rFonts w:cs="PFT_Frank"/>
          <w:b/>
          <w:bCs/>
          <w:szCs w:val="14"/>
          <w:rtl/>
        </w:rPr>
        <w:t>:</w:t>
      </w:r>
      <w:r w:rsidR="00E94DC3" w:rsidRPr="00B147C0">
        <w:rPr>
          <w:rFonts w:cs="PFT_Frank" w:hint="cs"/>
          <w:b/>
          <w:bCs/>
          <w:szCs w:val="14"/>
          <w:rtl/>
        </w:rPr>
        <w:t xml:space="preserve"> </w:t>
      </w:r>
      <w:r w:rsidR="00C238B6" w:rsidRPr="0088078D">
        <w:rPr>
          <w:rFonts w:hint="cs"/>
          <w:rtl/>
        </w:rPr>
        <w:t>לא נמשכה ד</w:t>
      </w:r>
      <w:r w:rsidR="00062BF0" w:rsidRPr="0088078D">
        <w:rPr>
          <w:rtl/>
        </w:rPr>
        <w:t xml:space="preserve">לא היה דופי, </w:t>
      </w:r>
      <w:r w:rsidR="00A91102" w:rsidRPr="0088078D">
        <w:rPr>
          <w:rFonts w:hint="cs"/>
          <w:rtl/>
        </w:rPr>
        <w:t>דאין מתמנה אא</w:t>
      </w:r>
      <w:r w:rsidR="001959B8" w:rsidRPr="0088078D">
        <w:rPr>
          <w:rtl/>
        </w:rPr>
        <w:t>"</w:t>
      </w:r>
      <w:r w:rsidR="00A91102" w:rsidRPr="0088078D">
        <w:rPr>
          <w:rFonts w:hint="cs"/>
          <w:rtl/>
        </w:rPr>
        <w:t xml:space="preserve">כ </w:t>
      </w:r>
      <w:r w:rsidR="00062BF0" w:rsidRPr="0088078D">
        <w:rPr>
          <w:rtl/>
        </w:rPr>
        <w:t>קופה</w:t>
      </w:r>
      <w:r w:rsidR="00A91102" w:rsidRPr="0088078D">
        <w:rPr>
          <w:rFonts w:hint="cs"/>
          <w:rtl/>
        </w:rPr>
        <w:t xml:space="preserve"> של שרצים שאם תזוח דעתו </w:t>
      </w:r>
      <w:r w:rsidR="00A91102" w:rsidRPr="0088078D">
        <w:rPr>
          <w:rStyle w:val="affffff"/>
          <w:rFonts w:hint="cs"/>
          <w:spacing w:val="0"/>
          <w:rtl/>
        </w:rPr>
        <w:t>א"ל</w:t>
      </w:r>
      <w:r w:rsidR="00A91102" w:rsidRPr="0088078D">
        <w:rPr>
          <w:rFonts w:hint="cs"/>
          <w:rtl/>
        </w:rPr>
        <w:t xml:space="preserve"> חזור לאחוריך, </w:t>
      </w:r>
      <w:r w:rsidR="00A91102" w:rsidRPr="00B147C0">
        <w:rPr>
          <w:rFonts w:cs="PFT_Frank" w:hint="cs"/>
          <w:b/>
          <w:bCs/>
          <w:szCs w:val="14"/>
          <w:rtl/>
        </w:rPr>
        <w:t>ונענש</w:t>
      </w:r>
      <w:r w:rsidR="00A91102" w:rsidRPr="0088078D">
        <w:rPr>
          <w:rFonts w:hint="cs"/>
          <w:rtl/>
        </w:rPr>
        <w:t xml:space="preserve"> ש</w:t>
      </w:r>
      <w:r w:rsidR="00062BF0" w:rsidRPr="0088078D">
        <w:rPr>
          <w:rtl/>
        </w:rPr>
        <w:t>מחל על כבודו,</w:t>
      </w:r>
      <w:r w:rsidR="00C211BA" w:rsidRPr="0088078D">
        <w:rPr>
          <w:rStyle w:val="afffff7"/>
          <w:rtl/>
        </w:rPr>
        <w:t xml:space="preserve"> </w:t>
      </w:r>
    </w:p>
    <w:p w:rsidR="00202AB4" w:rsidRPr="0088078D" w:rsidRDefault="00B471DA" w:rsidP="00C211BA">
      <w:pPr>
        <w:pStyle w:val="36"/>
        <w:rPr>
          <w:rtl/>
        </w:rPr>
      </w:pPr>
      <w:r w:rsidRPr="0088078D">
        <w:rPr>
          <w:rStyle w:val="afffff7"/>
          <w:rtl/>
        </w:rPr>
        <w:t>ת</w:t>
      </w:r>
      <w:r w:rsidR="00057E29" w:rsidRPr="0088078D">
        <w:rPr>
          <w:rStyle w:val="afffff7"/>
          <w:rtl/>
        </w:rPr>
        <w:t>"</w:t>
      </w:r>
      <w:r w:rsidRPr="0088078D">
        <w:rPr>
          <w:rStyle w:val="afffff7"/>
          <w:rtl/>
        </w:rPr>
        <w:t>ח שאינו</w:t>
      </w:r>
      <w:r w:rsidR="00062BF0" w:rsidRPr="0088078D">
        <w:rPr>
          <w:rStyle w:val="afffff7"/>
          <w:rtl/>
        </w:rPr>
        <w:t xml:space="preserve"> נוקם ונוטר </w:t>
      </w:r>
      <w:r w:rsidR="00375798" w:rsidRPr="0088078D">
        <w:rPr>
          <w:rtl/>
        </w:rPr>
        <w:t>אינו ת</w:t>
      </w:r>
      <w:r w:rsidR="00057E29" w:rsidRPr="0088078D">
        <w:rPr>
          <w:rtl/>
        </w:rPr>
        <w:t>"</w:t>
      </w:r>
      <w:r w:rsidR="00375798" w:rsidRPr="0088078D">
        <w:rPr>
          <w:rtl/>
        </w:rPr>
        <w:t>ח</w:t>
      </w:r>
      <w:r w:rsidR="00202AB4" w:rsidRPr="0088078D">
        <w:rPr>
          <w:rFonts w:hint="cs"/>
          <w:rtl/>
        </w:rPr>
        <w:t>, נ</w:t>
      </w:r>
      <w:r w:rsidR="00375798" w:rsidRPr="0088078D">
        <w:rPr>
          <w:rtl/>
        </w:rPr>
        <w:t>קימה ונטירה בממון</w:t>
      </w:r>
      <w:r w:rsidR="00E94DC3" w:rsidRPr="0088078D">
        <w:rPr>
          <w:rFonts w:hint="cs"/>
          <w:rtl/>
        </w:rPr>
        <w:t>,</w:t>
      </w:r>
      <w:r w:rsidR="00375798" w:rsidRPr="0088078D">
        <w:rPr>
          <w:rtl/>
        </w:rPr>
        <w:t xml:space="preserve"> ובגוף</w:t>
      </w:r>
      <w:r w:rsidR="00E94DC3" w:rsidRPr="0088078D">
        <w:rPr>
          <w:rFonts w:hint="cs"/>
          <w:rtl/>
        </w:rPr>
        <w:t>,</w:t>
      </w:r>
      <w:r w:rsidR="00202AB4" w:rsidRPr="0088078D">
        <w:rPr>
          <w:rFonts w:hint="cs"/>
          <w:rtl/>
        </w:rPr>
        <w:t xml:space="preserve"> </w:t>
      </w:r>
      <w:r w:rsidR="00375798" w:rsidRPr="0088078D">
        <w:rPr>
          <w:rtl/>
        </w:rPr>
        <w:t>מעביר על מידותיו</w:t>
      </w:r>
      <w:r w:rsidR="00A91102" w:rsidRPr="0088078D">
        <w:rPr>
          <w:rFonts w:hint="cs"/>
          <w:rtl/>
        </w:rPr>
        <w:t xml:space="preserve"> דמעבירין פשעיו</w:t>
      </w:r>
      <w:r w:rsidR="00E94DC3" w:rsidRPr="0088078D">
        <w:rPr>
          <w:rFonts w:hint="cs"/>
          <w:rtl/>
        </w:rPr>
        <w:t>-</w:t>
      </w:r>
      <w:r w:rsidR="00375798" w:rsidRPr="0088078D">
        <w:rPr>
          <w:rtl/>
        </w:rPr>
        <w:t xml:space="preserve"> במפייסו</w:t>
      </w:r>
      <w:r w:rsidR="00A91102" w:rsidRPr="0088078D">
        <w:rPr>
          <w:rFonts w:hint="cs"/>
          <w:rtl/>
        </w:rPr>
        <w:t xml:space="preserve"> ומתפייס</w:t>
      </w:r>
      <w:r w:rsidR="00202AB4" w:rsidRPr="0088078D">
        <w:rPr>
          <w:rFonts w:hint="cs"/>
          <w:rtl/>
        </w:rPr>
        <w:t xml:space="preserve">, </w:t>
      </w:r>
    </w:p>
    <w:p w:rsidR="00AE73AE" w:rsidRPr="0088078D" w:rsidRDefault="00375798" w:rsidP="00A91102">
      <w:pPr>
        <w:pStyle w:val="36"/>
        <w:rPr>
          <w:rStyle w:val="afffff7"/>
          <w:rtl/>
        </w:rPr>
      </w:pPr>
      <w:r w:rsidRPr="0088078D">
        <w:rPr>
          <w:rStyle w:val="afffff7"/>
          <w:rtl/>
        </w:rPr>
        <w:t xml:space="preserve">מוציאין </w:t>
      </w:r>
      <w:r w:rsidR="00A91102" w:rsidRPr="0088078D">
        <w:rPr>
          <w:rFonts w:hint="cs"/>
          <w:rtl/>
        </w:rPr>
        <w:t>אחת</w:t>
      </w:r>
      <w:r w:rsidRPr="0088078D">
        <w:rPr>
          <w:rtl/>
        </w:rPr>
        <w:t xml:space="preserve"> בבריא</w:t>
      </w:r>
      <w:r w:rsidR="00B471DA" w:rsidRPr="0088078D">
        <w:rPr>
          <w:rtl/>
        </w:rPr>
        <w:t xml:space="preserve">, </w:t>
      </w:r>
      <w:r w:rsidR="00A91102" w:rsidRPr="0088078D">
        <w:rPr>
          <w:rFonts w:hint="cs"/>
          <w:rtl/>
        </w:rPr>
        <w:t>שתים ב</w:t>
      </w:r>
      <w:r w:rsidRPr="0088078D">
        <w:rPr>
          <w:rtl/>
        </w:rPr>
        <w:t>חולה.</w:t>
      </w:r>
      <w:r w:rsidR="00202AB4" w:rsidRPr="0088078D">
        <w:rPr>
          <w:rFonts w:hint="cs"/>
          <w:rtl/>
        </w:rPr>
        <w:t xml:space="preserve"> </w:t>
      </w:r>
      <w:r w:rsidR="00431AC5" w:rsidRPr="0088078D">
        <w:rPr>
          <w:rFonts w:hint="cs"/>
          <w:rtl/>
        </w:rPr>
        <w:t>ה</w:t>
      </w:r>
      <w:r w:rsidRPr="0088078D">
        <w:rPr>
          <w:rtl/>
        </w:rPr>
        <w:t>וציא שליש</w:t>
      </w:r>
      <w:r w:rsidR="00A91102" w:rsidRPr="0088078D">
        <w:rPr>
          <w:rFonts w:hint="cs"/>
          <w:rtl/>
        </w:rPr>
        <w:t xml:space="preserve"> מונין</w:t>
      </w:r>
      <w:r w:rsidRPr="0088078D">
        <w:rPr>
          <w:rtl/>
        </w:rPr>
        <w:t>. גודל</w:t>
      </w:r>
      <w:r w:rsidR="00AD06B1" w:rsidRPr="0088078D">
        <w:rPr>
          <w:rFonts w:hint="cs"/>
          <w:rtl/>
        </w:rPr>
        <w:t xml:space="preserve"> אין מונין, ולוקה בפקיע</w:t>
      </w:r>
      <w:r w:rsidR="00A91102" w:rsidRPr="0088078D">
        <w:rPr>
          <w:rFonts w:hint="cs"/>
          <w:rtl/>
        </w:rPr>
        <w:t xml:space="preserve"> שוט</w:t>
      </w:r>
      <w:r w:rsidRPr="0088078D">
        <w:rPr>
          <w:rtl/>
        </w:rPr>
        <w:t>,</w:t>
      </w:r>
      <w:r w:rsidR="00202AB4" w:rsidRPr="0088078D">
        <w:rPr>
          <w:rFonts w:hint="cs"/>
          <w:rtl/>
        </w:rPr>
        <w:t xml:space="preserve"> </w:t>
      </w:r>
    </w:p>
    <w:p w:rsidR="00BE6EE7" w:rsidRDefault="00375798" w:rsidP="00A91102">
      <w:pPr>
        <w:rPr>
          <w:rtl/>
        </w:rPr>
      </w:pPr>
      <w:r w:rsidRPr="0088078D">
        <w:rPr>
          <w:rStyle w:val="afffff7"/>
          <w:rtl/>
        </w:rPr>
        <w:t xml:space="preserve">מעשה </w:t>
      </w:r>
      <w:r w:rsidR="00AE73AE" w:rsidRPr="0088078D">
        <w:rPr>
          <w:rStyle w:val="afffff7"/>
          <w:rFonts w:hint="cs"/>
          <w:rtl/>
        </w:rPr>
        <w:t>ד</w:t>
      </w:r>
      <w:r w:rsidRPr="0088078D">
        <w:rPr>
          <w:rStyle w:val="afffff7"/>
          <w:rtl/>
        </w:rPr>
        <w:t>שניהן</w:t>
      </w:r>
      <w:r w:rsidRPr="0088078D">
        <w:rPr>
          <w:rtl/>
        </w:rPr>
        <w:t xml:space="preserve"> שווין</w:t>
      </w:r>
      <w:r w:rsidR="00AD06B1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="00431AC5" w:rsidRPr="0088078D">
        <w:rPr>
          <w:rStyle w:val="afffff7"/>
          <w:rFonts w:hint="cs"/>
          <w:rtl/>
        </w:rPr>
        <w:t>מעשה ו</w:t>
      </w:r>
      <w:r w:rsidRPr="0088078D">
        <w:rPr>
          <w:rStyle w:val="afffff7"/>
          <w:rtl/>
        </w:rPr>
        <w:t xml:space="preserve">תקע </w:t>
      </w:r>
      <w:r w:rsidR="00AE73AE" w:rsidRPr="0088078D">
        <w:rPr>
          <w:rStyle w:val="afffff7"/>
          <w:rFonts w:hint="cs"/>
          <w:rtl/>
        </w:rPr>
        <w:t xml:space="preserve">סכין </w:t>
      </w:r>
      <w:r w:rsidRPr="0088078D">
        <w:rPr>
          <w:rStyle w:val="afffff7"/>
          <w:rtl/>
        </w:rPr>
        <w:t>בליבו</w:t>
      </w:r>
      <w:r w:rsidR="00202AB4" w:rsidRPr="0088078D">
        <w:rPr>
          <w:rStyle w:val="afffff7"/>
          <w:rFonts w:hint="cs"/>
          <w:rtl/>
        </w:rPr>
        <w:t>,</w:t>
      </w:r>
      <w:r w:rsidR="00202AB4" w:rsidRPr="00B147C0">
        <w:rPr>
          <w:rFonts w:cs="PFT_Frank" w:hint="cs"/>
          <w:b/>
          <w:bCs/>
          <w:szCs w:val="14"/>
          <w:rtl/>
        </w:rPr>
        <w:t xml:space="preserve"> </w:t>
      </w:r>
      <w:r w:rsidRPr="0088078D">
        <w:rPr>
          <w:rStyle w:val="affffff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spacing w:val="0"/>
          <w:rtl/>
        </w:rPr>
        <w:t>צ</w:t>
      </w:r>
      <w:r w:rsidR="00B471DA"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תוכחת עגלה ערופה</w:t>
      </w:r>
      <w:r w:rsidR="00A91102" w:rsidRPr="0088078D">
        <w:rPr>
          <w:rFonts w:hint="cs"/>
          <w:rtl/>
        </w:rPr>
        <w:t xml:space="preserve"> על מי להביא העיר</w:t>
      </w:r>
      <w:r w:rsidR="00A91102" w:rsidRPr="0088078D">
        <w:rPr>
          <w:rStyle w:val="affffff"/>
          <w:rFonts w:hint="cs"/>
          <w:spacing w:val="0"/>
          <w:rtl/>
        </w:rPr>
        <w:t xml:space="preserve"> או </w:t>
      </w:r>
      <w:r w:rsidR="00A91102" w:rsidRPr="0088078D">
        <w:rPr>
          <w:rFonts w:hint="cs"/>
          <w:rtl/>
        </w:rPr>
        <w:t>העזרות</w:t>
      </w:r>
      <w:r w:rsidR="00202AB4" w:rsidRPr="0088078D">
        <w:rPr>
          <w:rFonts w:hint="cs"/>
          <w:rtl/>
        </w:rPr>
        <w:t xml:space="preserve">, </w:t>
      </w:r>
      <w:r w:rsidRPr="0088078D">
        <w:rPr>
          <w:rtl/>
        </w:rPr>
        <w:t>אביו</w:t>
      </w:r>
      <w:r w:rsidR="00B471DA" w:rsidRPr="0088078D">
        <w:rPr>
          <w:rtl/>
        </w:rPr>
        <w:t>:</w:t>
      </w:r>
      <w:r w:rsidRPr="0088078D">
        <w:rPr>
          <w:rtl/>
        </w:rPr>
        <w:t xml:space="preserve"> </w:t>
      </w:r>
      <w:r w:rsidR="00A91102" w:rsidRPr="0088078D">
        <w:rPr>
          <w:rFonts w:hint="cs"/>
          <w:rtl/>
        </w:rPr>
        <w:t>ראה שמפרפר ו</w:t>
      </w:r>
      <w:r w:rsidRPr="0088078D">
        <w:rPr>
          <w:rtl/>
        </w:rPr>
        <w:t>טיהר את הסכין. שפ</w:t>
      </w:r>
      <w:r w:rsidR="00057E29" w:rsidRPr="0088078D">
        <w:rPr>
          <w:rtl/>
        </w:rPr>
        <w:t>"</w:t>
      </w:r>
      <w:r w:rsidRPr="0088078D">
        <w:rPr>
          <w:rtl/>
        </w:rPr>
        <w:t>ד הוא דזל.</w:t>
      </w:r>
    </w:p>
    <w:p w:rsidR="00375798" w:rsidRPr="0088078D" w:rsidRDefault="00BE6EE7" w:rsidP="00A91102">
      <w:pPr>
        <w:rPr>
          <w:rtl/>
        </w:rPr>
      </w:pPr>
      <w:r>
        <w:rPr>
          <w:rFonts w:hint="cs"/>
          <w:rtl/>
        </w:rPr>
        <w:t>#כג#</w:t>
      </w:r>
      <w:r w:rsidR="00375798" w:rsidRPr="0088078D">
        <w:rPr>
          <w:rtl/>
        </w:rPr>
        <w:t xml:space="preserve"> </w:t>
      </w:r>
    </w:p>
    <w:p w:rsidR="005F50CD" w:rsidRPr="0088078D" w:rsidRDefault="006450A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כג.</w:t>
      </w:r>
    </w:p>
    <w:p w:rsidR="00BD20FD" w:rsidRPr="0088078D" w:rsidRDefault="00B471DA" w:rsidP="00BD20FD">
      <w:pPr>
        <w:pStyle w:val="36"/>
        <w:rPr>
          <w:rStyle w:val="af6"/>
          <w:rtl/>
        </w:rPr>
      </w:pPr>
      <w:r w:rsidRPr="0088078D">
        <w:rPr>
          <w:rStyle w:val="af6"/>
          <w:rtl/>
        </w:rPr>
        <w:t>'</w:t>
      </w:r>
      <w:r w:rsidR="00375798" w:rsidRPr="0088078D">
        <w:rPr>
          <w:rStyle w:val="af6"/>
          <w:rtl/>
        </w:rPr>
        <w:t>ולבש בגדים אחרים</w:t>
      </w:r>
      <w:r w:rsidR="009F40EA" w:rsidRPr="0088078D">
        <w:rPr>
          <w:rStyle w:val="af6"/>
          <w:rFonts w:hint="cs"/>
          <w:rtl/>
        </w:rPr>
        <w:t xml:space="preserve"> </w:t>
      </w:r>
      <w:r w:rsidR="001212C5" w:rsidRPr="0088078D">
        <w:rPr>
          <w:rFonts w:hint="cs"/>
          <w:rtl/>
        </w:rPr>
        <w:t>ולא כיוה</w:t>
      </w:r>
      <w:r w:rsidR="001959B8" w:rsidRPr="0088078D">
        <w:rPr>
          <w:rtl/>
        </w:rPr>
        <w:t>"</w:t>
      </w:r>
      <w:r w:rsidR="001212C5" w:rsidRPr="0088078D">
        <w:rPr>
          <w:rFonts w:hint="cs"/>
          <w:rtl/>
        </w:rPr>
        <w:t>כ דאח</w:t>
      </w:r>
      <w:r w:rsidR="001959B8" w:rsidRPr="0088078D">
        <w:rPr>
          <w:rtl/>
        </w:rPr>
        <w:t>"</w:t>
      </w:r>
      <w:r w:rsidR="001212C5" w:rsidRPr="0088078D">
        <w:rPr>
          <w:rFonts w:hint="cs"/>
          <w:rtl/>
        </w:rPr>
        <w:t xml:space="preserve">כ לובש בגדי חול, אלא </w:t>
      </w:r>
      <w:r w:rsidR="001212C5" w:rsidRPr="00B147C0">
        <w:rPr>
          <w:rFonts w:cs="PFT_Frank" w:hint="cs"/>
          <w:b/>
          <w:bCs/>
          <w:szCs w:val="14"/>
          <w:rtl/>
        </w:rPr>
        <w:t>בגדי</w:t>
      </w:r>
      <w:r w:rsidR="001212C5" w:rsidRPr="0088078D">
        <w:rPr>
          <w:rFonts w:hint="cs"/>
          <w:rtl/>
        </w:rPr>
        <w:t xml:space="preserve"> </w:t>
      </w:r>
      <w:r w:rsidR="001212C5" w:rsidRPr="00B147C0">
        <w:rPr>
          <w:rFonts w:cs="PFT_Frank" w:hint="cs"/>
          <w:b/>
          <w:bCs/>
          <w:szCs w:val="14"/>
          <w:rtl/>
        </w:rPr>
        <w:t>קודש</w:t>
      </w:r>
      <w:r w:rsidR="001212C5" w:rsidRPr="0088078D">
        <w:rPr>
          <w:rFonts w:hint="cs"/>
          <w:rtl/>
        </w:rPr>
        <w:t xml:space="preserve">, </w:t>
      </w:r>
    </w:p>
    <w:p w:rsidR="00BD20FD" w:rsidRPr="0088078D" w:rsidRDefault="001212C5" w:rsidP="00BD20FD">
      <w:pPr>
        <w:rPr>
          <w:rtl/>
        </w:rPr>
      </w:pPr>
      <w:r w:rsidRPr="0088078D">
        <w:rPr>
          <w:rStyle w:val="af6"/>
          <w:rFonts w:hint="cs"/>
          <w:rtl/>
        </w:rPr>
        <w:t>אחרים</w:t>
      </w:r>
      <w:r w:rsidRPr="0088078D">
        <w:rPr>
          <w:rFonts w:hint="cs"/>
          <w:rtl/>
        </w:rPr>
        <w:t xml:space="preserve"> פחותין</w:t>
      </w:r>
      <w:r w:rsidR="00BD20FD" w:rsidRPr="0088078D">
        <w:rPr>
          <w:rFonts w:hint="cs"/>
          <w:rtl/>
        </w:rPr>
        <w:t xml:space="preserve"> [בגדים שבישל לא ימזוג כוס לרבו]</w:t>
      </w:r>
      <w:r w:rsidRPr="0088078D">
        <w:rPr>
          <w:rFonts w:hint="cs"/>
          <w:rtl/>
        </w:rPr>
        <w:t xml:space="preserve">, </w:t>
      </w:r>
      <w:r w:rsidRPr="0088078D">
        <w:rPr>
          <w:rStyle w:val="affffff"/>
          <w:rFonts w:hint="cs"/>
          <w:spacing w:val="0"/>
          <w:rtl/>
        </w:rPr>
        <w:t>ר"א</w:t>
      </w:r>
      <w:r w:rsidR="00BD20FD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דבעלי מומין כשרין להוציא הדשן, </w:t>
      </w:r>
      <w:r w:rsidRPr="00B147C0">
        <w:rPr>
          <w:rFonts w:cs="PFT_Frank" w:hint="cs"/>
          <w:b/>
          <w:bCs/>
          <w:szCs w:val="14"/>
          <w:rtl/>
        </w:rPr>
        <w:t>ופליגי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מחלוקת גם בהרמה,  </w:t>
      </w:r>
      <w:r w:rsidRPr="0088078D">
        <w:rPr>
          <w:rStyle w:val="affffff"/>
          <w:rFonts w:hint="cs"/>
          <w:spacing w:val="0"/>
          <w:rtl/>
        </w:rPr>
        <w:t xml:space="preserve">אי </w:t>
      </w:r>
      <w:r w:rsidRPr="0088078D">
        <w:rPr>
          <w:rFonts w:hint="cs"/>
          <w:rtl/>
        </w:rPr>
        <w:t>עבודה כשרה בשני כלים,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דגלי </w:t>
      </w:r>
      <w:r w:rsidR="00BD20FD" w:rsidRPr="0088078D">
        <w:rPr>
          <w:rFonts w:hint="cs"/>
          <w:rtl/>
        </w:rPr>
        <w:t>בכתונת ומכנסים וה</w:t>
      </w:r>
      <w:r w:rsidR="001959B8" w:rsidRPr="0088078D">
        <w:rPr>
          <w:rtl/>
        </w:rPr>
        <w:t>"</w:t>
      </w:r>
      <w:r w:rsidR="00BD20FD" w:rsidRPr="0088078D">
        <w:rPr>
          <w:rFonts w:hint="cs"/>
          <w:rtl/>
        </w:rPr>
        <w:t xml:space="preserve">ה למצנפת ואבנט, </w:t>
      </w:r>
    </w:p>
    <w:p w:rsidR="00BD20FD" w:rsidRPr="0088078D" w:rsidRDefault="00BD20FD" w:rsidP="009F40EA">
      <w:pPr>
        <w:rPr>
          <w:rtl/>
        </w:rPr>
      </w:pPr>
      <w:r w:rsidRPr="0088078D">
        <w:rPr>
          <w:rStyle w:val="af6"/>
          <w:rFonts w:hint="cs"/>
          <w:rtl/>
        </w:rPr>
        <w:t xml:space="preserve">מכנסי בד </w:t>
      </w:r>
      <w:r w:rsidR="009F40EA" w:rsidRPr="0088078D">
        <w:rPr>
          <w:rFonts w:hint="cs"/>
          <w:rtl/>
        </w:rPr>
        <w:t>דמכנסיים קודם,</w:t>
      </w:r>
      <w:r w:rsidR="009F40EA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Style w:val="af6"/>
          <w:rFonts w:hint="cs"/>
          <w:rtl/>
        </w:rPr>
        <w:t>מדו</w:t>
      </w:r>
      <w:r w:rsidRPr="0088078D">
        <w:rPr>
          <w:rFonts w:hint="cs"/>
          <w:rtl/>
        </w:rPr>
        <w:t>,</w:t>
      </w:r>
    </w:p>
    <w:p w:rsidR="00BD20FD" w:rsidRPr="0088078D" w:rsidRDefault="00BD20FD" w:rsidP="00BD20F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כתנאי</w:t>
      </w:r>
      <w:r w:rsidRPr="0088078D">
        <w:rPr>
          <w:rFonts w:hint="cs"/>
          <w:rtl/>
        </w:rPr>
        <w:t xml:space="preserve">: </w:t>
      </w:r>
      <w:r w:rsidRPr="0088078D">
        <w:rPr>
          <w:rStyle w:val="af6"/>
          <w:rFonts w:hint="cs"/>
          <w:rtl/>
        </w:rPr>
        <w:t>ילבש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י </w:t>
      </w:r>
      <w:r w:rsidRPr="0088078D">
        <w:rPr>
          <w:rFonts w:hint="cs"/>
          <w:rtl/>
        </w:rPr>
        <w:t xml:space="preserve">להביא מצנפת ואבנט להרמה, </w:t>
      </w: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ד </w:t>
      </w:r>
      <w:r w:rsidRPr="0088078D">
        <w:rPr>
          <w:rFonts w:hint="cs"/>
          <w:rtl/>
        </w:rPr>
        <w:t>לרבות בגדי כה"ג ביוה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כ שכשרין לכהן הדיוט.</w:t>
      </w:r>
    </w:p>
    <w:p w:rsidR="00375798" w:rsidRPr="0088078D" w:rsidRDefault="00BD20FD" w:rsidP="00BD20F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רבי</w:t>
      </w:r>
      <w:r w:rsidR="009F40EA" w:rsidRPr="0088078D">
        <w:rPr>
          <w:rStyle w:val="affffff"/>
          <w:rFonts w:hint="cs"/>
          <w:spacing w:val="0"/>
          <w:rtl/>
        </w:rPr>
        <w:t>:</w:t>
      </w:r>
      <w:r w:rsidRPr="00B147C0">
        <w:rPr>
          <w:rFonts w:cs="PFT_Frank" w:hint="cs"/>
          <w:b/>
          <w:bCs/>
          <w:szCs w:val="14"/>
          <w:rtl/>
        </w:rPr>
        <w:t xml:space="preserve"> דחה </w:t>
      </w:r>
      <w:r w:rsidRPr="0088078D">
        <w:rPr>
          <w:rFonts w:hint="cs"/>
          <w:rtl/>
        </w:rPr>
        <w:t>דאבנט כה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ג אינו דהדיוט, </w:t>
      </w:r>
      <w:r w:rsidRPr="00B147C0">
        <w:rPr>
          <w:rFonts w:cs="PFT_Frank" w:hint="cs"/>
          <w:b/>
          <w:bCs/>
          <w:szCs w:val="14"/>
          <w:rtl/>
        </w:rPr>
        <w:t>ועוד</w:t>
      </w:r>
      <w:r w:rsidR="009F40EA" w:rsidRPr="00B147C0">
        <w:rPr>
          <w:rFonts w:cs="PFT_Frank" w:hint="cs"/>
          <w:b/>
          <w:bCs/>
          <w:szCs w:val="14"/>
          <w:rtl/>
        </w:rPr>
        <w:t>:</w:t>
      </w:r>
      <w:r w:rsidRPr="00B147C0">
        <w:rPr>
          <w:rFonts w:cs="PFT_Frank" w:hint="cs"/>
          <w:b/>
          <w:bCs/>
          <w:szCs w:val="14"/>
          <w:rtl/>
        </w:rPr>
        <w:t xml:space="preserve"> דבגדים </w:t>
      </w:r>
      <w:r w:rsidRPr="0088078D">
        <w:rPr>
          <w:rFonts w:hint="cs"/>
          <w:rtl/>
        </w:rPr>
        <w:t xml:space="preserve">דקדושה חמורה א"א לקדושה קלה, </w:t>
      </w:r>
      <w:r w:rsidRPr="0088078D">
        <w:rPr>
          <w:rStyle w:val="af6"/>
          <w:rFonts w:hint="cs"/>
          <w:rtl/>
        </w:rPr>
        <w:t xml:space="preserve">ילבש </w:t>
      </w:r>
      <w:r w:rsidRPr="0088078D">
        <w:rPr>
          <w:rFonts w:hint="cs"/>
          <w:rtl/>
        </w:rPr>
        <w:t xml:space="preserve">לרבות שחקים, </w:t>
      </w:r>
      <w:r w:rsidRPr="0088078D">
        <w:rPr>
          <w:rStyle w:val="af6"/>
          <w:rFonts w:hint="cs"/>
          <w:rtl/>
        </w:rPr>
        <w:t>והניחם שם</w:t>
      </w:r>
      <w:r w:rsidRPr="0088078D">
        <w:rPr>
          <w:rFonts w:hint="cs"/>
          <w:rtl/>
        </w:rPr>
        <w:t xml:space="preserve"> שטעונין גניזה, </w:t>
      </w:r>
      <w:r w:rsidRPr="0088078D">
        <w:rPr>
          <w:rStyle w:val="affffff"/>
          <w:rFonts w:hint="cs"/>
          <w:spacing w:val="0"/>
          <w:rtl/>
        </w:rPr>
        <w:t>ר"ד</w:t>
      </w:r>
      <w:r w:rsidR="009F40EA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שלא ישתמש ביו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כ אחר, </w:t>
      </w:r>
      <w:r w:rsidRPr="0088078D">
        <w:rPr>
          <w:rStyle w:val="affffff"/>
          <w:rFonts w:hint="cs"/>
          <w:spacing w:val="0"/>
          <w:rtl/>
        </w:rPr>
        <w:t>לכו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ע </w:t>
      </w:r>
      <w:r w:rsidRPr="0088078D">
        <w:rPr>
          <w:rFonts w:hint="cs"/>
          <w:rtl/>
        </w:rPr>
        <w:t xml:space="preserve">עבודה היא </w:t>
      </w:r>
      <w:r w:rsidRPr="00B147C0">
        <w:rPr>
          <w:rFonts w:cs="PFT_Frank" w:hint="cs"/>
          <w:b/>
          <w:bCs/>
          <w:szCs w:val="14"/>
          <w:rtl/>
        </w:rPr>
        <w:t>ופליגי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בעי קרא לרבות</w:t>
      </w:r>
      <w:r w:rsidR="00202AB4" w:rsidRPr="0088078D">
        <w:rPr>
          <w:rFonts w:hint="cs"/>
          <w:rtl/>
        </w:rPr>
        <w:t>.</w:t>
      </w:r>
      <w:r w:rsidR="00152D8D" w:rsidRPr="0088078D">
        <w:rPr>
          <w:rtl/>
        </w:rPr>
        <w:t xml:space="preserve"> </w:t>
      </w:r>
    </w:p>
    <w:p w:rsidR="005F50CD" w:rsidRPr="0088078D" w:rsidRDefault="00202AB4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כד.</w:t>
      </w:r>
    </w:p>
    <w:p w:rsidR="00BE6EE7" w:rsidRDefault="00BE6EE7" w:rsidP="0020375F">
      <w:pPr>
        <w:spacing w:before="40"/>
        <w:rPr>
          <w:rStyle w:val="afffff7"/>
          <w:rtl/>
        </w:rPr>
      </w:pPr>
      <w:r>
        <w:rPr>
          <w:rStyle w:val="afffff7"/>
          <w:rFonts w:hint="cs"/>
          <w:rtl/>
        </w:rPr>
        <w:t>#כד#</w:t>
      </w:r>
    </w:p>
    <w:p w:rsidR="00436887" w:rsidRPr="0088078D" w:rsidRDefault="00957B35" w:rsidP="0020375F">
      <w:pPr>
        <w:spacing w:before="40"/>
        <w:rPr>
          <w:rtl/>
        </w:rPr>
      </w:pPr>
      <w:r w:rsidRPr="0088078D">
        <w:rPr>
          <w:rStyle w:val="afffff7"/>
          <w:rtl/>
        </w:rPr>
        <w:lastRenderedPageBreak/>
        <w:t>תרומת הדשן</w:t>
      </w:r>
      <w:r w:rsidRPr="0088078D">
        <w:rPr>
          <w:rtl/>
        </w:rPr>
        <w:t xml:space="preserve"> </w:t>
      </w:r>
      <w:r w:rsidR="0020375F" w:rsidRPr="0088078D">
        <w:rPr>
          <w:rFonts w:hint="cs"/>
          <w:rtl/>
        </w:rPr>
        <w:t xml:space="preserve">ילפי' </w:t>
      </w:r>
      <w:r w:rsidRPr="0088078D">
        <w:rPr>
          <w:rStyle w:val="af6"/>
          <w:rtl/>
        </w:rPr>
        <w:t>מ</w:t>
      </w:r>
      <w:r w:rsidR="00E94DC3" w:rsidRPr="0088078D">
        <w:rPr>
          <w:rStyle w:val="af6"/>
          <w:rFonts w:hint="cs"/>
          <w:rtl/>
        </w:rPr>
        <w:t>'</w:t>
      </w:r>
      <w:r w:rsidRPr="0088078D">
        <w:rPr>
          <w:rStyle w:val="af6"/>
          <w:rtl/>
        </w:rPr>
        <w:t>בקומצו</w:t>
      </w:r>
      <w:r w:rsidR="00E94DC3" w:rsidRPr="0088078D">
        <w:rPr>
          <w:rStyle w:val="af6"/>
          <w:rFonts w:hint="cs"/>
          <w:rtl/>
        </w:rPr>
        <w:t>'</w:t>
      </w:r>
    </w:p>
    <w:p w:rsidR="00BF6EC3" w:rsidRPr="0088078D" w:rsidRDefault="00957B35" w:rsidP="00BF6EC3">
      <w:pPr>
        <w:pStyle w:val="36"/>
        <w:rPr>
          <w:rtl/>
        </w:rPr>
      </w:pPr>
      <w:r w:rsidRPr="0088078D">
        <w:rPr>
          <w:rStyle w:val="afffff7"/>
          <w:rtl/>
        </w:rPr>
        <w:t xml:space="preserve">ד' עבודות </w:t>
      </w:r>
      <w:r w:rsidR="00202AB4" w:rsidRPr="0088078D">
        <w:rPr>
          <w:rStyle w:val="afffff7"/>
          <w:rFonts w:hint="cs"/>
          <w:rtl/>
        </w:rPr>
        <w:t>ז</w:t>
      </w:r>
      <w:r w:rsidRPr="0088078D">
        <w:rPr>
          <w:rStyle w:val="afffff7"/>
          <w:rtl/>
        </w:rPr>
        <w:t>ר חייב עליהן מיתה</w:t>
      </w:r>
      <w:r w:rsidR="00202AB4" w:rsidRPr="0088078D">
        <w:rPr>
          <w:rFonts w:hint="cs"/>
          <w:rtl/>
        </w:rPr>
        <w:t xml:space="preserve"> </w:t>
      </w:r>
    </w:p>
    <w:p w:rsidR="00BF6EC3" w:rsidRPr="00B147C0" w:rsidRDefault="00202AB4" w:rsidP="00BF6EC3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רב: </w:t>
      </w:r>
      <w:r w:rsidR="00431AC5" w:rsidRPr="0088078D">
        <w:rPr>
          <w:rFonts w:hint="cs"/>
          <w:rtl/>
        </w:rPr>
        <w:t>זריקה הקטרה ניסוך מים ויין.</w:t>
      </w:r>
      <w:r w:rsidR="00BF6EC3" w:rsidRPr="0088078D">
        <w:rPr>
          <w:rFonts w:hint="cs"/>
          <w:rtl/>
        </w:rPr>
        <w:t xml:space="preserve"> </w:t>
      </w:r>
      <w:r w:rsidR="00BF6EC3" w:rsidRPr="0088078D">
        <w:rPr>
          <w:rStyle w:val="af6"/>
          <w:rFonts w:hint="cs"/>
          <w:rtl/>
        </w:rPr>
        <w:t>דמתנה</w:t>
      </w:r>
      <w:r w:rsidR="00436887" w:rsidRPr="0088078D">
        <w:rPr>
          <w:rtl/>
        </w:rPr>
        <w:t xml:space="preserve"> </w:t>
      </w:r>
    </w:p>
    <w:p w:rsidR="00BF6EC3" w:rsidRPr="0088078D" w:rsidRDefault="00957B35" w:rsidP="00C211BA">
      <w:pPr>
        <w:rPr>
          <w:rtl/>
        </w:rPr>
      </w:pPr>
      <w:r w:rsidRPr="0088078D">
        <w:rPr>
          <w:rStyle w:val="affffff"/>
          <w:spacing w:val="0"/>
          <w:rtl/>
        </w:rPr>
        <w:t>לוי:</w:t>
      </w:r>
      <w:r>
        <w:rPr>
          <w:rtl/>
        </w:rPr>
        <w:t xml:space="preserve"> אף </w:t>
      </w:r>
      <w:r>
        <w:rPr>
          <w:rStyle w:val="affffff"/>
          <w:rtl/>
          <w:rPrChange w:id="9032" w:author="מנוע אמוראים" w:date="2026-10-05T16:41:38Z">
            <w:rPr>
              <w:rtl/>
            </w:rPr>
          </w:rPrChange>
        </w:rPr>
        <w:t xml:space="preserve">תרוה</w:t>
      </w:r>
      <w:r>
        <w:rPr>
          <w:rStyle w:val="affffff"/>
          <w:rtl/>
          <w:rPrChange w:id="9033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tl/>
          <w:rPrChange w:id="9034" w:author="מנוע אמוראים" w:date="2026-10-05T16:41:38Z">
            <w:rPr>
              <w:rtl/>
            </w:rPr>
          </w:rPrChange>
        </w:rPr>
        <w:t xml:space="preserve">ד</w:t>
      </w:r>
      <w:r>
        <w:rPr>
          <w:rtl/>
        </w:rPr>
        <w:t xml:space="preserve"> </w:t>
      </w:r>
      <w:r w:rsidR="00BF6EC3" w:rsidRPr="0088078D">
        <w:rPr>
          <w:rStyle w:val="af6"/>
          <w:rFonts w:hint="cs"/>
          <w:rtl/>
        </w:rPr>
        <w:t>לכל דבר</w:t>
      </w:r>
      <w:r w:rsidR="00921327" w:rsidRPr="0088078D">
        <w:rPr>
          <w:rFonts w:hint="cs"/>
          <w:rtl/>
        </w:rPr>
        <w:t>-</w:t>
      </w:r>
      <w:r w:rsidR="00BF6EC3" w:rsidRPr="0088078D">
        <w:rPr>
          <w:rFonts w:hint="cs"/>
          <w:rtl/>
        </w:rPr>
        <w:t xml:space="preserve"> סילוק ז' הזאות פנים, ודמצורע,</w:t>
      </w:r>
      <w:r w:rsidR="00202AB4" w:rsidRPr="0088078D">
        <w:rPr>
          <w:rFonts w:hint="cs"/>
          <w:rtl/>
        </w:rPr>
        <w:t xml:space="preserve"> </w:t>
      </w:r>
    </w:p>
    <w:p w:rsidR="00BF6EC3" w:rsidRPr="0088078D" w:rsidRDefault="00BF6EC3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כד:</w:t>
      </w:r>
    </w:p>
    <w:p w:rsidR="00957B35" w:rsidRPr="0088078D" w:rsidRDefault="00BF6EC3" w:rsidP="00BF6EC3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</w:t>
      </w:r>
      <w:r w:rsidR="00202AB4" w:rsidRPr="00B147C0">
        <w:rPr>
          <w:rFonts w:cs="PFT_Frank" w:hint="cs"/>
          <w:b/>
          <w:bCs/>
          <w:szCs w:val="14"/>
          <w:rtl/>
        </w:rPr>
        <w:t>עבודת סילוק בהיכל</w:t>
      </w:r>
      <w:r w:rsidRPr="0088078D">
        <w:rPr>
          <w:rFonts w:hint="cs"/>
          <w:rtl/>
        </w:rPr>
        <w:t>-</w:t>
      </w:r>
      <w:r w:rsidR="00202AB4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פטור </w:t>
      </w:r>
      <w:r w:rsidR="00202AB4" w:rsidRPr="0088078D">
        <w:rPr>
          <w:rFonts w:hint="cs"/>
          <w:rtl/>
        </w:rPr>
        <w:t>ו'</w:t>
      </w:r>
      <w:r w:rsidR="00202AB4" w:rsidRPr="0088078D">
        <w:rPr>
          <w:rStyle w:val="af6"/>
          <w:rFonts w:hint="cs"/>
          <w:rtl/>
        </w:rPr>
        <w:t>למבית'</w:t>
      </w:r>
      <w:r w:rsidRPr="0088078D">
        <w:rPr>
          <w:rStyle w:val="af6"/>
          <w:rFonts w:hint="cs"/>
          <w:rtl/>
        </w:rPr>
        <w:t xml:space="preserve"> </w:t>
      </w:r>
      <w:r w:rsidR="00202AB4" w:rsidRPr="0088078D">
        <w:rPr>
          <w:rFonts w:hint="cs"/>
          <w:rtl/>
        </w:rPr>
        <w:t xml:space="preserve"> </w:t>
      </w:r>
    </w:p>
    <w:p w:rsidR="00921327" w:rsidRPr="00B147C0" w:rsidRDefault="00DE7E6A" w:rsidP="00921327">
      <w:pPr>
        <w:rPr>
          <w:rFonts w:cs="PFT_Frank"/>
          <w:b/>
          <w:bCs/>
          <w:szCs w:val="14"/>
          <w:rtl/>
        </w:rPr>
      </w:pPr>
      <w:r w:rsidRPr="00B147C0">
        <w:rPr>
          <w:rFonts w:cs="PFT_Frank"/>
          <w:b/>
          <w:bCs/>
          <w:szCs w:val="14"/>
          <w:rtl/>
        </w:rPr>
        <w:t>סידור שולחן, מנורה,</w:t>
      </w:r>
      <w:r w:rsidR="00BF6EC3" w:rsidRPr="00B147C0">
        <w:rPr>
          <w:rFonts w:cs="PFT_Frank" w:hint="cs"/>
          <w:b/>
          <w:bCs/>
          <w:szCs w:val="14"/>
          <w:rtl/>
        </w:rPr>
        <w:t xml:space="preserve"> ומערכה</w:t>
      </w:r>
      <w:r w:rsidR="00BF6EC3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="00BF6EC3" w:rsidRPr="0088078D">
        <w:rPr>
          <w:rFonts w:hint="cs"/>
          <w:rtl/>
        </w:rPr>
        <w:t>פטור</w:t>
      </w:r>
      <w:r w:rsidR="00921327" w:rsidRPr="0088078D">
        <w:rPr>
          <w:rFonts w:hint="cs"/>
          <w:rtl/>
        </w:rPr>
        <w:t xml:space="preserve"> ד</w:t>
      </w:r>
      <w:r w:rsidR="00BF6EC3" w:rsidRPr="0088078D">
        <w:rPr>
          <w:rFonts w:hint="cs"/>
          <w:rtl/>
        </w:rPr>
        <w:t xml:space="preserve">יש אחריה עבודה, </w:t>
      </w:r>
    </w:p>
    <w:p w:rsidR="00BF6EC3" w:rsidRPr="0088078D" w:rsidRDefault="00DE7E6A" w:rsidP="00921327">
      <w:pPr>
        <w:rPr>
          <w:rtl/>
        </w:rPr>
      </w:pPr>
      <w:r w:rsidRPr="00B147C0">
        <w:rPr>
          <w:rFonts w:cs="PFT_Frank"/>
          <w:b/>
          <w:bCs/>
          <w:szCs w:val="14"/>
          <w:rtl/>
        </w:rPr>
        <w:t>הצתת אליתא</w:t>
      </w:r>
      <w:r w:rsidR="00BF6EC3" w:rsidRPr="0088078D">
        <w:rPr>
          <w:rFonts w:hint="cs"/>
          <w:rtl/>
        </w:rPr>
        <w:t xml:space="preserve"> חייב דעבודה היא, משא</w:t>
      </w:r>
      <w:r w:rsidR="001959B8" w:rsidRPr="0088078D">
        <w:rPr>
          <w:rtl/>
        </w:rPr>
        <w:t>"</w:t>
      </w:r>
      <w:r w:rsidR="00BF6EC3" w:rsidRPr="0088078D">
        <w:rPr>
          <w:rFonts w:hint="cs"/>
          <w:rtl/>
        </w:rPr>
        <w:t>כ הדלקה,</w:t>
      </w:r>
      <w:r w:rsidR="004E0880" w:rsidRPr="0088078D">
        <w:rPr>
          <w:rtl/>
        </w:rPr>
        <w:t xml:space="preserve"> </w:t>
      </w:r>
    </w:p>
    <w:p w:rsidR="004E0880" w:rsidRPr="0088078D" w:rsidRDefault="004E0880" w:rsidP="00BF6EC3">
      <w:pPr>
        <w:rPr>
          <w:rtl/>
        </w:rPr>
      </w:pPr>
      <w:r w:rsidRPr="00B147C0">
        <w:rPr>
          <w:rFonts w:cs="PFT_Frank"/>
          <w:b/>
          <w:bCs/>
          <w:szCs w:val="14"/>
          <w:rtl/>
        </w:rPr>
        <w:t>ב' גזרי עצים</w:t>
      </w:r>
      <w:r w:rsidR="00BF6EC3" w:rsidRPr="0088078D">
        <w:rPr>
          <w:rFonts w:hint="cs"/>
          <w:rtl/>
        </w:rPr>
        <w:t xml:space="preserve"> פליגי</w:t>
      </w:r>
      <w:r w:rsidR="00BF6EC3" w:rsidRPr="0088078D">
        <w:rPr>
          <w:rStyle w:val="afffffd"/>
          <w:rFonts w:hint="cs"/>
          <w:spacing w:val="0"/>
          <w:rtl/>
        </w:rPr>
        <w:t xml:space="preserve"> אי </w:t>
      </w:r>
      <w:r w:rsidR="00BF6EC3" w:rsidRPr="0088078D">
        <w:rPr>
          <w:rFonts w:hint="cs"/>
          <w:rtl/>
        </w:rPr>
        <w:t>עבודה תמה</w:t>
      </w:r>
      <w:r w:rsidRPr="0088078D">
        <w:rPr>
          <w:rtl/>
        </w:rPr>
        <w:t>, ת</w:t>
      </w:r>
      <w:r w:rsidR="00057E29" w:rsidRPr="0088078D">
        <w:rPr>
          <w:rtl/>
        </w:rPr>
        <w:t>"</w:t>
      </w:r>
      <w:r w:rsidRPr="0088078D">
        <w:rPr>
          <w:rtl/>
        </w:rPr>
        <w:t xml:space="preserve">כ </w:t>
      </w:r>
      <w:r w:rsidRPr="0088078D">
        <w:rPr>
          <w:rStyle w:val="affffff"/>
          <w:spacing w:val="0"/>
          <w:rtl/>
        </w:rPr>
        <w:t>דרב</w:t>
      </w:r>
      <w:r w:rsidR="00921327" w:rsidRPr="0088078D">
        <w:rPr>
          <w:rStyle w:val="affffff"/>
          <w:rFonts w:hint="cs"/>
          <w:spacing w:val="0"/>
          <w:rtl/>
        </w:rPr>
        <w:t>,</w:t>
      </w:r>
      <w:r w:rsidRPr="0088078D">
        <w:rPr>
          <w:rStyle w:val="affffff"/>
          <w:spacing w:val="0"/>
          <w:rtl/>
        </w:rPr>
        <w:t xml:space="preserve"> ודלוי</w:t>
      </w:r>
      <w:r w:rsidR="00921327" w:rsidRPr="0088078D">
        <w:rPr>
          <w:rStyle w:val="affffff"/>
          <w:rFonts w:hint="cs"/>
          <w:spacing w:val="0"/>
          <w:rtl/>
        </w:rPr>
        <w:t>,</w:t>
      </w:r>
    </w:p>
    <w:p w:rsidR="00436887" w:rsidRPr="0088078D" w:rsidRDefault="004E0880" w:rsidP="00AE73AE">
      <w:pPr>
        <w:pStyle w:val="36"/>
        <w:rPr>
          <w:rtl/>
        </w:rPr>
      </w:pPr>
      <w:r w:rsidRPr="0088078D">
        <w:rPr>
          <w:rStyle w:val="afffff7"/>
          <w:rtl/>
        </w:rPr>
        <w:t>מפיסין וחוזרין ומפיסין</w:t>
      </w:r>
      <w:r w:rsidR="00921327" w:rsidRPr="0088078D">
        <w:rPr>
          <w:rtl/>
        </w:rPr>
        <w:t xml:space="preserve"> </w:t>
      </w:r>
      <w:r w:rsidR="00921327" w:rsidRPr="0088078D">
        <w:rPr>
          <w:rStyle w:val="af6"/>
          <w:rFonts w:hint="cs"/>
          <w:rtl/>
        </w:rPr>
        <w:t>ברגש</w:t>
      </w:r>
      <w:r w:rsidR="00921327" w:rsidRPr="0088078D">
        <w:rPr>
          <w:rFonts w:hint="cs"/>
          <w:rtl/>
        </w:rPr>
        <w:t xml:space="preserve"> ל</w:t>
      </w:r>
      <w:r w:rsidRPr="0088078D">
        <w:rPr>
          <w:rtl/>
        </w:rPr>
        <w:t>הרגיש העזרה</w:t>
      </w:r>
      <w:r w:rsidR="00436887" w:rsidRPr="0088078D">
        <w:rPr>
          <w:rtl/>
        </w:rPr>
        <w:t xml:space="preserve"> </w:t>
      </w:r>
    </w:p>
    <w:p w:rsidR="00BE6EE7" w:rsidRDefault="00BE6EE7" w:rsidP="00D833F3">
      <w:pPr>
        <w:pStyle w:val="afffff6"/>
        <w:rPr>
          <w:rtl/>
        </w:rPr>
      </w:pPr>
    </w:p>
    <w:p w:rsidR="00BE6EE7" w:rsidRDefault="00BE6EE7" w:rsidP="00D833F3">
      <w:pPr>
        <w:pStyle w:val="afffff6"/>
        <w:rPr>
          <w:rtl/>
        </w:rPr>
      </w:pPr>
      <w:r>
        <w:rPr>
          <w:rFonts w:hint="cs"/>
          <w:rtl/>
        </w:rPr>
        <w:t>#כה#</w:t>
      </w:r>
    </w:p>
    <w:p w:rsidR="00921327" w:rsidRPr="0088078D" w:rsidRDefault="004E0880" w:rsidP="00D833F3">
      <w:pPr>
        <w:pStyle w:val="afffff6"/>
        <w:rPr>
          <w:rtl/>
        </w:rPr>
      </w:pPr>
      <w:r w:rsidRPr="0088078D">
        <w:rPr>
          <w:rtl/>
        </w:rPr>
        <w:t>במה מפיסין</w:t>
      </w:r>
      <w:r w:rsidR="00D02E1F" w:rsidRPr="0088078D">
        <w:rPr>
          <w:rFonts w:hint="cs"/>
          <w:rtl/>
        </w:rPr>
        <w:t>:</w:t>
      </w:r>
      <w:r w:rsidRPr="0088078D">
        <w:rPr>
          <w:rtl/>
        </w:rPr>
        <w:t xml:space="preserve"> </w:t>
      </w:r>
    </w:p>
    <w:p w:rsidR="00921327" w:rsidRPr="0088078D" w:rsidRDefault="00950B37" w:rsidP="0092132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="00921327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4E0880" w:rsidRPr="0088078D">
        <w:rPr>
          <w:rtl/>
        </w:rPr>
        <w:t xml:space="preserve">בגדי </w:t>
      </w:r>
      <w:r w:rsidR="00431AC5" w:rsidRPr="0088078D">
        <w:rPr>
          <w:rFonts w:hint="cs"/>
          <w:rtl/>
        </w:rPr>
        <w:t>חול</w:t>
      </w:r>
      <w:r w:rsidR="004E0880" w:rsidRPr="0088078D">
        <w:rPr>
          <w:rtl/>
        </w:rPr>
        <w:t xml:space="preserve"> </w:t>
      </w:r>
      <w:r w:rsidR="00921327" w:rsidRPr="0088078D">
        <w:rPr>
          <w:rFonts w:hint="cs"/>
          <w:rtl/>
        </w:rPr>
        <w:t xml:space="preserve">מפני בעלי </w:t>
      </w:r>
      <w:r w:rsidRPr="0088078D">
        <w:rPr>
          <w:rFonts w:hint="cs"/>
          <w:rtl/>
        </w:rPr>
        <w:t xml:space="preserve">זרועות] </w:t>
      </w:r>
    </w:p>
    <w:p w:rsidR="00921327" w:rsidRPr="0088078D" w:rsidRDefault="00921327" w:rsidP="0092132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ר"ש:</w:t>
      </w:r>
      <w:r w:rsidR="004E0880" w:rsidRPr="0088078D">
        <w:rPr>
          <w:rtl/>
        </w:rPr>
        <w:t xml:space="preserve"> </w:t>
      </w:r>
      <w:r w:rsidR="00431AC5" w:rsidRPr="0088078D">
        <w:rPr>
          <w:rFonts w:hint="cs"/>
          <w:rtl/>
        </w:rPr>
        <w:t>קודש</w:t>
      </w:r>
      <w:r w:rsidRPr="0088078D">
        <w:rPr>
          <w:rFonts w:hint="cs"/>
          <w:rtl/>
        </w:rPr>
        <w:t xml:space="preserve"> דמ</w:t>
      </w:r>
      <w:r w:rsidR="00950B37" w:rsidRPr="0088078D">
        <w:rPr>
          <w:rFonts w:hint="cs"/>
          <w:rtl/>
        </w:rPr>
        <w:t>חביבות</w:t>
      </w:r>
      <w:r w:rsidRPr="0088078D">
        <w:rPr>
          <w:rFonts w:hint="cs"/>
          <w:rtl/>
        </w:rPr>
        <w:t xml:space="preserve"> עבדי</w:t>
      </w:r>
      <w:r w:rsidR="00151398" w:rsidRPr="0088078D">
        <w:rPr>
          <w:rFonts w:hint="cs"/>
          <w:rtl/>
        </w:rPr>
        <w:t>,</w:t>
      </w:r>
    </w:p>
    <w:p w:rsidR="00921327" w:rsidRPr="0088078D" w:rsidRDefault="00921327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כה.</w:t>
      </w:r>
    </w:p>
    <w:p w:rsidR="00921327" w:rsidRPr="0088078D" w:rsidRDefault="00921327" w:rsidP="0092132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ר'נ</w:t>
      </w:r>
      <w:r w:rsidRPr="0088078D">
        <w:rPr>
          <w:rFonts w:hint="cs"/>
          <w:rtl/>
        </w:rPr>
        <w:t xml:space="preserve">: מדתנן מסרו לחזנין, והפשיטו בגדיהן, והניחו רק מכנסים, ובאותן שלא זכו לפיס, </w:t>
      </w:r>
    </w:p>
    <w:p w:rsidR="004E0880" w:rsidRPr="0088078D" w:rsidRDefault="00921327" w:rsidP="0092132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ולר"ש: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מכנסי בד</w:t>
      </w:r>
      <w:r w:rsidRPr="0088078D">
        <w:rPr>
          <w:rFonts w:hint="cs"/>
          <w:rtl/>
        </w:rPr>
        <w:t xml:space="preserve"> בעודן עליהן, מד</w:t>
      </w:r>
      <w:r w:rsidR="004E0880" w:rsidRPr="0088078D">
        <w:rPr>
          <w:rtl/>
        </w:rPr>
        <w:t>לשכת הגזית</w:t>
      </w:r>
      <w:r w:rsidR="00151398" w:rsidRPr="0088078D">
        <w:rPr>
          <w:rFonts w:hint="cs"/>
          <w:rtl/>
        </w:rPr>
        <w:t xml:space="preserve"> כבסילקי זקן במזרחה וכהנים ככוליאר,</w:t>
      </w:r>
      <w:r w:rsidR="004E0880" w:rsidRPr="0088078D">
        <w:rPr>
          <w:rtl/>
        </w:rPr>
        <w:t xml:space="preserve"> </w:t>
      </w:r>
      <w:r w:rsidRPr="0088078D">
        <w:rPr>
          <w:rFonts w:hint="cs"/>
          <w:rtl/>
        </w:rPr>
        <w:t xml:space="preserve">ונוטל מצנפת דישנה </w:t>
      </w:r>
      <w:r w:rsidR="004E0880" w:rsidRPr="0088078D">
        <w:rPr>
          <w:rtl/>
        </w:rPr>
        <w:t>בבגדי חול</w:t>
      </w:r>
      <w:r w:rsidR="00151398" w:rsidRPr="0088078D">
        <w:rPr>
          <w:rFonts w:hint="cs"/>
          <w:rtl/>
        </w:rPr>
        <w:t xml:space="preserve">, </w:t>
      </w:r>
      <w:r w:rsidR="004E0880" w:rsidRPr="00B147C0">
        <w:rPr>
          <w:rFonts w:cs="PFT_Frank"/>
          <w:b/>
          <w:bCs/>
          <w:szCs w:val="14"/>
          <w:rtl/>
        </w:rPr>
        <w:t>חציה ופתחה בקודש</w:t>
      </w:r>
      <w:r w:rsidR="00950B37" w:rsidRPr="00B147C0">
        <w:rPr>
          <w:rFonts w:cs="PFT_Frank" w:hint="cs"/>
          <w:b/>
          <w:bCs/>
          <w:szCs w:val="14"/>
          <w:rtl/>
        </w:rPr>
        <w:t>,</w:t>
      </w:r>
      <w:r w:rsidR="004E0880" w:rsidRPr="0088078D">
        <w:rPr>
          <w:rtl/>
        </w:rPr>
        <w:t xml:space="preserve"> וחציה ופתחה בחול</w:t>
      </w:r>
    </w:p>
    <w:p w:rsidR="00AE73AE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436887" w:rsidRPr="0088078D" w:rsidRDefault="00151398" w:rsidP="00792E21">
      <w:pPr>
        <w:pStyle w:val="a3"/>
        <w:rPr>
          <w:rStyle w:val="a4"/>
          <w:b/>
          <w:bCs/>
          <w:rtl/>
        </w:rPr>
      </w:pPr>
      <w:r w:rsidRPr="0088078D">
        <w:rPr>
          <w:rStyle w:val="a4"/>
          <w:rFonts w:hint="cs"/>
          <w:b/>
          <w:bCs/>
          <w:rtl/>
        </w:rPr>
        <w:t>מתני'</w:t>
      </w:r>
      <w:r w:rsidRPr="0088078D">
        <w:rPr>
          <w:rStyle w:val="a4"/>
          <w:b/>
          <w:bCs/>
          <w:rtl/>
        </w:rPr>
        <w:t xml:space="preserve"> פיס השני</w:t>
      </w:r>
      <w:r w:rsidR="00921327" w:rsidRPr="0088078D">
        <w:rPr>
          <w:rStyle w:val="a4"/>
          <w:rFonts w:hint="cs"/>
          <w:b/>
          <w:bCs/>
          <w:rtl/>
        </w:rPr>
        <w:t>:</w:t>
      </w:r>
      <w:r w:rsidRPr="0088078D">
        <w:rPr>
          <w:rStyle w:val="a4"/>
          <w:rFonts w:hint="cs"/>
          <w:b/>
          <w:bCs/>
          <w:rtl/>
        </w:rPr>
        <w:t xml:space="preserve"> מי שוחט זורק מדש</w:t>
      </w:r>
      <w:r w:rsidR="00921327" w:rsidRPr="0088078D">
        <w:rPr>
          <w:rStyle w:val="a4"/>
          <w:rFonts w:hint="cs"/>
          <w:b/>
          <w:bCs/>
          <w:rtl/>
        </w:rPr>
        <w:t>ן</w:t>
      </w:r>
      <w:r w:rsidRPr="0088078D">
        <w:rPr>
          <w:rStyle w:val="a4"/>
          <w:rFonts w:hint="cs"/>
          <w:b/>
          <w:bCs/>
          <w:rtl/>
        </w:rPr>
        <w:t xml:space="preserve"> פנימי מדשן </w:t>
      </w:r>
      <w:r w:rsidR="00921327" w:rsidRPr="0088078D">
        <w:rPr>
          <w:rStyle w:val="a4"/>
          <w:rFonts w:hint="cs"/>
          <w:b/>
          <w:bCs/>
          <w:rtl/>
        </w:rPr>
        <w:t>המנור</w:t>
      </w:r>
      <w:r w:rsidRPr="0088078D">
        <w:rPr>
          <w:rStyle w:val="a4"/>
          <w:rFonts w:hint="cs"/>
          <w:b/>
          <w:bCs/>
          <w:rtl/>
        </w:rPr>
        <w:t>ה</w:t>
      </w:r>
      <w:r w:rsidR="00921327" w:rsidRPr="0088078D">
        <w:rPr>
          <w:rStyle w:val="a4"/>
          <w:rFonts w:hint="cs"/>
          <w:b/>
          <w:bCs/>
          <w:rtl/>
        </w:rPr>
        <w:t>, מי מעלה אברים לכבש ראש ורגל</w:t>
      </w:r>
      <w:r w:rsidRPr="0088078D">
        <w:rPr>
          <w:rStyle w:val="a4"/>
          <w:rFonts w:hint="cs"/>
          <w:b/>
          <w:bCs/>
          <w:rtl/>
        </w:rPr>
        <w:t xml:space="preserve"> וב' ידים עוקץ רגל</w:t>
      </w:r>
      <w:r w:rsidR="00921327" w:rsidRPr="0088078D">
        <w:rPr>
          <w:rStyle w:val="a4"/>
          <w:rFonts w:hint="cs"/>
          <w:b/>
          <w:bCs/>
          <w:rtl/>
        </w:rPr>
        <w:t>,</w:t>
      </w:r>
      <w:r w:rsidRPr="0088078D">
        <w:rPr>
          <w:rStyle w:val="a4"/>
          <w:rFonts w:hint="cs"/>
          <w:b/>
          <w:bCs/>
          <w:rtl/>
        </w:rPr>
        <w:t xml:space="preserve"> חזה וגרה</w:t>
      </w:r>
      <w:r w:rsidR="00921327" w:rsidRPr="0088078D">
        <w:rPr>
          <w:rStyle w:val="a4"/>
          <w:rFonts w:hint="cs"/>
          <w:b/>
          <w:bCs/>
          <w:rtl/>
        </w:rPr>
        <w:t>,</w:t>
      </w:r>
      <w:r w:rsidRPr="0088078D">
        <w:rPr>
          <w:rStyle w:val="a4"/>
          <w:rFonts w:hint="cs"/>
          <w:b/>
          <w:bCs/>
          <w:rtl/>
        </w:rPr>
        <w:t xml:space="preserve"> </w:t>
      </w:r>
      <w:r w:rsidR="00921327" w:rsidRPr="0088078D">
        <w:rPr>
          <w:rStyle w:val="a4"/>
          <w:rFonts w:hint="cs"/>
          <w:b/>
          <w:bCs/>
          <w:rtl/>
        </w:rPr>
        <w:t>ב' דפ</w:t>
      </w:r>
      <w:r w:rsidRPr="0088078D">
        <w:rPr>
          <w:rStyle w:val="a4"/>
          <w:rFonts w:hint="cs"/>
          <w:b/>
          <w:bCs/>
          <w:rtl/>
        </w:rPr>
        <w:t>נות</w:t>
      </w:r>
      <w:r w:rsidR="00921327" w:rsidRPr="0088078D">
        <w:rPr>
          <w:rStyle w:val="a4"/>
          <w:rFonts w:hint="cs"/>
          <w:b/>
          <w:bCs/>
          <w:rtl/>
        </w:rPr>
        <w:t>,</w:t>
      </w:r>
      <w:r w:rsidRPr="0088078D">
        <w:rPr>
          <w:rStyle w:val="a4"/>
          <w:rFonts w:hint="cs"/>
          <w:b/>
          <w:bCs/>
          <w:rtl/>
        </w:rPr>
        <w:t xml:space="preserve"> קרבים</w:t>
      </w:r>
      <w:r w:rsidR="00921327" w:rsidRPr="0088078D">
        <w:rPr>
          <w:rStyle w:val="a4"/>
          <w:rFonts w:hint="cs"/>
          <w:b/>
          <w:bCs/>
          <w:rtl/>
        </w:rPr>
        <w:t xml:space="preserve">, סולת, </w:t>
      </w:r>
      <w:r w:rsidRPr="0088078D">
        <w:rPr>
          <w:rStyle w:val="a4"/>
          <w:rFonts w:hint="cs"/>
          <w:b/>
          <w:bCs/>
          <w:rtl/>
        </w:rPr>
        <w:t>חביתין</w:t>
      </w:r>
      <w:r w:rsidR="00921327" w:rsidRPr="0088078D">
        <w:rPr>
          <w:rStyle w:val="a4"/>
          <w:rFonts w:hint="cs"/>
          <w:b/>
          <w:bCs/>
          <w:rtl/>
        </w:rPr>
        <w:t xml:space="preserve">, </w:t>
      </w:r>
      <w:r w:rsidRPr="0088078D">
        <w:rPr>
          <w:rStyle w:val="a4"/>
          <w:rFonts w:hint="cs"/>
          <w:b/>
          <w:bCs/>
          <w:rtl/>
        </w:rPr>
        <w:t>יין</w:t>
      </w:r>
      <w:r w:rsidR="00921327" w:rsidRPr="0088078D">
        <w:rPr>
          <w:rStyle w:val="a4"/>
          <w:rFonts w:hint="cs"/>
          <w:b/>
          <w:bCs/>
          <w:rtl/>
        </w:rPr>
        <w:t>,</w:t>
      </w:r>
      <w:r w:rsidRPr="0088078D">
        <w:rPr>
          <w:rStyle w:val="a4"/>
          <w:rFonts w:hint="cs"/>
          <w:b/>
          <w:bCs/>
          <w:rtl/>
        </w:rPr>
        <w:t xml:space="preserve"> י</w:t>
      </w:r>
      <w:r w:rsidR="001959B8" w:rsidRPr="0088078D">
        <w:rPr>
          <w:rStyle w:val="a4"/>
          <w:b/>
          <w:bCs/>
          <w:rtl/>
        </w:rPr>
        <w:t>"</w:t>
      </w:r>
      <w:r w:rsidRPr="0088078D">
        <w:rPr>
          <w:rStyle w:val="a4"/>
          <w:rFonts w:hint="cs"/>
          <w:b/>
          <w:bCs/>
          <w:rtl/>
        </w:rPr>
        <w:t>ג כהנים זכו בו,</w:t>
      </w:r>
      <w:r w:rsidR="00AE73AE" w:rsidRPr="0088078D">
        <w:rPr>
          <w:rStyle w:val="a4"/>
          <w:rFonts w:hint="cs"/>
          <w:b/>
          <w:bCs/>
          <w:rtl/>
        </w:rPr>
        <w:t xml:space="preserve"> </w:t>
      </w:r>
      <w:r w:rsidRPr="0088078D">
        <w:rPr>
          <w:rStyle w:val="a4"/>
          <w:rFonts w:hint="cs"/>
          <w:b/>
          <w:bCs/>
          <w:rtl/>
        </w:rPr>
        <w:t>ב</w:t>
      </w:r>
      <w:r w:rsidR="001959B8" w:rsidRPr="0088078D">
        <w:rPr>
          <w:rStyle w:val="a4"/>
          <w:b/>
          <w:bCs/>
          <w:rtl/>
        </w:rPr>
        <w:t>"</w:t>
      </w:r>
      <w:r w:rsidRPr="0088078D">
        <w:rPr>
          <w:rStyle w:val="a4"/>
          <w:rFonts w:hint="cs"/>
          <w:b/>
          <w:bCs/>
          <w:rtl/>
        </w:rPr>
        <w:t xml:space="preserve">ע </w:t>
      </w:r>
      <w:r w:rsidR="00921327" w:rsidRPr="0088078D">
        <w:rPr>
          <w:rStyle w:val="a4"/>
          <w:rFonts w:hint="cs"/>
          <w:b/>
          <w:bCs/>
          <w:rtl/>
        </w:rPr>
        <w:t>לר</w:t>
      </w:r>
      <w:r w:rsidR="001959B8" w:rsidRPr="0088078D">
        <w:rPr>
          <w:rStyle w:val="a4"/>
          <w:b/>
          <w:bCs/>
          <w:rtl/>
        </w:rPr>
        <w:t>"</w:t>
      </w:r>
      <w:r w:rsidR="00921327" w:rsidRPr="0088078D">
        <w:rPr>
          <w:rStyle w:val="a4"/>
          <w:rFonts w:hint="cs"/>
          <w:b/>
          <w:bCs/>
          <w:rtl/>
        </w:rPr>
        <w:t xml:space="preserve">ע </w:t>
      </w:r>
      <w:r w:rsidRPr="0088078D">
        <w:rPr>
          <w:rStyle w:val="a4"/>
          <w:rFonts w:hint="cs"/>
          <w:b/>
          <w:bCs/>
          <w:rtl/>
        </w:rPr>
        <w:t>דרך הילוכו קרב.</w:t>
      </w:r>
      <w:r w:rsidR="00436887" w:rsidRPr="0088078D">
        <w:rPr>
          <w:rStyle w:val="a4"/>
          <w:b/>
          <w:bCs/>
          <w:rtl/>
        </w:rPr>
        <w:t xml:space="preserve"> </w:t>
      </w:r>
    </w:p>
    <w:p w:rsidR="005F50CD" w:rsidRPr="0088078D" w:rsidRDefault="0015139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כה: </w:t>
      </w:r>
    </w:p>
    <w:p w:rsidR="00CD45B8" w:rsidRPr="0088078D" w:rsidRDefault="004E0880" w:rsidP="00CD45B8">
      <w:pPr>
        <w:rPr>
          <w:rStyle w:val="afffff7"/>
          <w:rtl/>
        </w:rPr>
      </w:pPr>
      <w:r w:rsidRPr="00B147C0">
        <w:rPr>
          <w:rFonts w:cs="PFT_Frank"/>
          <w:b/>
          <w:bCs/>
          <w:szCs w:val="14"/>
          <w:rtl/>
        </w:rPr>
        <w:t>איבעיא</w:t>
      </w:r>
      <w:r w:rsidR="00CD45B8" w:rsidRPr="00B147C0">
        <w:rPr>
          <w:rFonts w:cs="PFT_Frank" w:hint="cs"/>
          <w:b/>
          <w:bCs/>
          <w:szCs w:val="14"/>
          <w:rtl/>
        </w:rPr>
        <w:t xml:space="preserve"> </w:t>
      </w:r>
      <w:r w:rsidRPr="00B147C0">
        <w:rPr>
          <w:rFonts w:cs="PFT_Frank"/>
          <w:b/>
          <w:bCs/>
          <w:szCs w:val="14"/>
          <w:rtl/>
        </w:rPr>
        <w:t>ומסיק'</w:t>
      </w:r>
      <w:r w:rsidRPr="0088078D">
        <w:rPr>
          <w:rtl/>
        </w:rPr>
        <w:t xml:space="preserve"> </w:t>
      </w:r>
      <w:r w:rsidR="00CD45B8" w:rsidRPr="0088078D">
        <w:rPr>
          <w:rFonts w:hint="cs"/>
          <w:rtl/>
        </w:rPr>
        <w:t>ש</w:t>
      </w:r>
      <w:r w:rsidRPr="0088078D">
        <w:rPr>
          <w:rtl/>
        </w:rPr>
        <w:t>רק לעבודה אחת מפייסין</w:t>
      </w:r>
      <w:r w:rsidR="00151398" w:rsidRPr="0088078D">
        <w:rPr>
          <w:rFonts w:hint="cs"/>
          <w:rtl/>
        </w:rPr>
        <w:t>,</w:t>
      </w:r>
      <w:r w:rsidR="00151398" w:rsidRPr="0088078D">
        <w:rPr>
          <w:rStyle w:val="afffff7"/>
          <w:rFonts w:hint="cs"/>
          <w:rtl/>
        </w:rPr>
        <w:t xml:space="preserve"> </w:t>
      </w:r>
    </w:p>
    <w:p w:rsidR="00AE73AE" w:rsidRPr="0088078D" w:rsidRDefault="00151398" w:rsidP="00CD45B8">
      <w:pPr>
        <w:rPr>
          <w:rStyle w:val="afffff7"/>
          <w:rtl/>
        </w:rPr>
      </w:pPr>
      <w:r w:rsidRPr="00B147C0">
        <w:rPr>
          <w:rFonts w:cs="PFT_Frank" w:hint="cs"/>
          <w:b/>
          <w:bCs/>
          <w:szCs w:val="14"/>
          <w:rtl/>
        </w:rPr>
        <w:t>א</w:t>
      </w:r>
      <w:r w:rsidR="004E0880" w:rsidRPr="00B147C0">
        <w:rPr>
          <w:rFonts w:cs="PFT_Frank"/>
          <w:b/>
          <w:bCs/>
          <w:szCs w:val="14"/>
          <w:rtl/>
        </w:rPr>
        <w:t xml:space="preserve">יבעיא שוחט </w:t>
      </w:r>
      <w:r w:rsidR="00431AC5" w:rsidRPr="0088078D">
        <w:rPr>
          <w:rFonts w:hint="cs"/>
          <w:rtl/>
        </w:rPr>
        <w:t>דחביב</w:t>
      </w:r>
      <w:r w:rsidR="00CD45B8" w:rsidRPr="0088078D">
        <w:rPr>
          <w:rFonts w:hint="cs"/>
          <w:rtl/>
        </w:rPr>
        <w:t>ות</w:t>
      </w:r>
      <w:r w:rsidR="00AE73AE" w:rsidRPr="0088078D">
        <w:rPr>
          <w:rStyle w:val="affffff"/>
          <w:rFonts w:hint="cs"/>
          <w:spacing w:val="0"/>
          <w:rtl/>
        </w:rPr>
        <w:t xml:space="preserve"> </w:t>
      </w:r>
      <w:r w:rsidR="004E0880" w:rsidRPr="0088078D">
        <w:rPr>
          <w:rStyle w:val="affffff"/>
          <w:spacing w:val="0"/>
          <w:rtl/>
        </w:rPr>
        <w:t xml:space="preserve">או </w:t>
      </w:r>
      <w:r w:rsidR="004E0880" w:rsidRPr="00B147C0">
        <w:rPr>
          <w:rFonts w:cs="PFT_Frank"/>
          <w:b/>
          <w:bCs/>
          <w:szCs w:val="14"/>
          <w:rtl/>
        </w:rPr>
        <w:t>זורק</w:t>
      </w:r>
      <w:r w:rsidR="004E0880" w:rsidRPr="0088078D">
        <w:rPr>
          <w:rtl/>
        </w:rPr>
        <w:t xml:space="preserve"> </w:t>
      </w:r>
      <w:r w:rsidR="00CD45B8" w:rsidRPr="0088078D">
        <w:rPr>
          <w:rFonts w:hint="cs"/>
          <w:rtl/>
        </w:rPr>
        <w:t>[</w:t>
      </w:r>
      <w:r w:rsidR="00431AC5" w:rsidRPr="0088078D">
        <w:rPr>
          <w:rFonts w:hint="cs"/>
          <w:rtl/>
        </w:rPr>
        <w:t>זר</w:t>
      </w:r>
      <w:r w:rsidR="00CD45B8" w:rsidRPr="0088078D">
        <w:rPr>
          <w:rFonts w:hint="cs"/>
          <w:rtl/>
        </w:rPr>
        <w:t>]</w:t>
      </w:r>
      <w:r w:rsidR="00431AC5" w:rsidRPr="0088078D">
        <w:rPr>
          <w:rFonts w:hint="cs"/>
          <w:rtl/>
        </w:rPr>
        <w:t xml:space="preserve"> </w:t>
      </w:r>
      <w:r w:rsidR="004E0880" w:rsidRPr="00B147C0">
        <w:rPr>
          <w:rFonts w:cs="PFT_Frank"/>
          <w:b/>
          <w:bCs/>
          <w:szCs w:val="14"/>
          <w:rtl/>
        </w:rPr>
        <w:t>מקבל</w:t>
      </w:r>
      <w:r w:rsidR="00950B37" w:rsidRPr="0088078D">
        <w:rPr>
          <w:rFonts w:hint="cs"/>
          <w:rtl/>
        </w:rPr>
        <w:t>,</w:t>
      </w:r>
      <w:r w:rsidR="004E0880" w:rsidRPr="0088078D">
        <w:rPr>
          <w:rtl/>
        </w:rPr>
        <w:t xml:space="preserve"> ומסיק' זורק מקבל</w:t>
      </w:r>
      <w:r w:rsidRPr="0088078D">
        <w:rPr>
          <w:rFonts w:hint="cs"/>
          <w:rtl/>
        </w:rPr>
        <w:t xml:space="preserve">, </w:t>
      </w:r>
    </w:p>
    <w:p w:rsidR="00CD45B8" w:rsidRPr="0088078D" w:rsidRDefault="00CD45B8" w:rsidP="00A06007">
      <w:pPr>
        <w:rPr>
          <w:rtl/>
        </w:rPr>
      </w:pPr>
      <w:r w:rsidRPr="0088078D">
        <w:rPr>
          <w:rStyle w:val="a6"/>
          <w:rFonts w:hint="cs"/>
          <w:rtl/>
        </w:rPr>
        <w:t xml:space="preserve">דרך הילוכו </w:t>
      </w:r>
      <w:r w:rsidR="004E0880" w:rsidRPr="0088078D">
        <w:rPr>
          <w:rStyle w:val="a6"/>
          <w:rtl/>
        </w:rPr>
        <w:t>קרב</w:t>
      </w:r>
      <w:r w:rsidR="00151398" w:rsidRPr="0088078D">
        <w:rPr>
          <w:rFonts w:hint="cs"/>
          <w:rtl/>
        </w:rPr>
        <w:t xml:space="preserve"> </w:t>
      </w:r>
      <w:r w:rsidR="004E0880" w:rsidRPr="0088078D">
        <w:rPr>
          <w:rtl/>
        </w:rPr>
        <w:t>הילוכו, הפשטו, ניתוחו עילויו</w:t>
      </w:r>
      <w:r w:rsidR="00AE73AE" w:rsidRPr="0088078D">
        <w:rPr>
          <w:rFonts w:hint="cs"/>
          <w:rtl/>
        </w:rPr>
        <w:t>,</w:t>
      </w:r>
      <w:r w:rsidR="004E0880" w:rsidRPr="0088078D">
        <w:rPr>
          <w:rtl/>
        </w:rPr>
        <w:t xml:space="preserve"> </w:t>
      </w:r>
    </w:p>
    <w:p w:rsidR="00CD45B8" w:rsidRPr="0088078D" w:rsidRDefault="004E0880" w:rsidP="00CD45B8">
      <w:pPr>
        <w:rPr>
          <w:rStyle w:val="af6"/>
          <w:rtl/>
        </w:rPr>
      </w:pPr>
      <w:r w:rsidRPr="0088078D">
        <w:rPr>
          <w:rStyle w:val="affffff"/>
          <w:spacing w:val="0"/>
          <w:rtl/>
        </w:rPr>
        <w:lastRenderedPageBreak/>
        <w:t>לכו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spacing w:val="0"/>
          <w:rtl/>
        </w:rPr>
        <w:t>ע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="00CD45B8" w:rsidRPr="0088078D">
        <w:rPr>
          <w:rtl/>
        </w:rPr>
        <w:t>דרך ע</w:t>
      </w:r>
      <w:r w:rsidRPr="0088078D">
        <w:rPr>
          <w:rtl/>
        </w:rPr>
        <w:t>לויו</w:t>
      </w:r>
      <w:r w:rsidR="00CD45B8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Pr="00B147C0">
        <w:rPr>
          <w:rFonts w:cs="PFT_Frank"/>
          <w:b/>
          <w:bCs/>
          <w:szCs w:val="14"/>
          <w:rtl/>
        </w:rPr>
        <w:t>ופליגי</w:t>
      </w:r>
      <w:r w:rsidRPr="0088078D">
        <w:rPr>
          <w:rStyle w:val="afffffd"/>
          <w:spacing w:val="0"/>
          <w:rtl/>
        </w:rPr>
        <w:t xml:space="preserve"> </w:t>
      </w:r>
      <w:r w:rsidR="00CD45B8" w:rsidRPr="0088078D">
        <w:rPr>
          <w:rStyle w:val="afffffd"/>
          <w:rFonts w:hint="cs"/>
          <w:spacing w:val="0"/>
          <w:rtl/>
        </w:rPr>
        <w:t xml:space="preserve">אי </w:t>
      </w:r>
      <w:r w:rsidR="00CD45B8" w:rsidRPr="0088078D">
        <w:rPr>
          <w:rFonts w:hint="cs"/>
          <w:rtl/>
        </w:rPr>
        <w:t>הגודל</w:t>
      </w:r>
      <w:r w:rsidR="00CD45B8" w:rsidRPr="0088078D">
        <w:rPr>
          <w:rStyle w:val="affffff"/>
          <w:rFonts w:hint="cs"/>
          <w:spacing w:val="0"/>
          <w:rtl/>
        </w:rPr>
        <w:t xml:space="preserve"> או </w:t>
      </w:r>
      <w:r w:rsidR="00CD45B8" w:rsidRPr="0088078D">
        <w:rPr>
          <w:rFonts w:hint="cs"/>
          <w:rtl/>
        </w:rPr>
        <w:t xml:space="preserve">השומן, </w:t>
      </w:r>
      <w:r w:rsidR="00CD45B8" w:rsidRPr="0088078D">
        <w:rPr>
          <w:rtl/>
        </w:rPr>
        <w:t>·</w:t>
      </w:r>
      <w:r w:rsidR="00CD45B8" w:rsidRPr="0088078D">
        <w:rPr>
          <w:rFonts w:hint="cs"/>
          <w:rtl/>
        </w:rPr>
        <w:t xml:space="preserve">רגל עם הראש להגדיל מתנה, </w:t>
      </w:r>
    </w:p>
    <w:p w:rsidR="00375798" w:rsidRPr="0088078D" w:rsidRDefault="00CD45B8" w:rsidP="00CD45B8">
      <w:pPr>
        <w:rPr>
          <w:rtl/>
        </w:rPr>
      </w:pPr>
      <w:r w:rsidRPr="0088078D">
        <w:rPr>
          <w:rStyle w:val="af6"/>
          <w:rFonts w:hint="cs"/>
          <w:rtl/>
        </w:rPr>
        <w:t>ראשו ואת פדרו</w:t>
      </w:r>
      <w:r w:rsidRPr="0088078D">
        <w:rPr>
          <w:rFonts w:hint="cs"/>
          <w:rtl/>
        </w:rPr>
        <w:t xml:space="preserve"> דראשו תחילה מקראי, ואידך- דניתן הפדר אבית השחיטה דרך כבוד של מעלה.</w:t>
      </w:r>
      <w:r w:rsidR="004E0880" w:rsidRPr="0088078D">
        <w:rPr>
          <w:rtl/>
        </w:rPr>
        <w:t xml:space="preserve"> </w:t>
      </w:r>
    </w:p>
    <w:p w:rsidR="00AE73AE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BE6EE7" w:rsidRPr="0088078D" w:rsidRDefault="00BE6EE7" w:rsidP="00F365F9">
      <w:pPr>
        <w:pStyle w:val="afffb"/>
        <w:rPr>
          <w:rtl/>
        </w:rPr>
      </w:pPr>
      <w:r>
        <w:rPr>
          <w:rFonts w:hint="cs"/>
          <w:rtl/>
        </w:rPr>
        <w:t>#כו#</w:t>
      </w:r>
    </w:p>
    <w:p w:rsidR="005F50CD" w:rsidRPr="0088078D" w:rsidRDefault="0015139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כו. </w:t>
      </w:r>
    </w:p>
    <w:p w:rsidR="006E467E" w:rsidRPr="00BE6EE7" w:rsidRDefault="006E467E" w:rsidP="00792E21">
      <w:pPr>
        <w:pStyle w:val="a3"/>
        <w:rPr>
          <w:rStyle w:val="a4"/>
          <w:rtl/>
        </w:rPr>
      </w:pPr>
      <w:r w:rsidRPr="00BE6EE7">
        <w:rPr>
          <w:rStyle w:val="a4"/>
          <w:rtl/>
        </w:rPr>
        <w:t xml:space="preserve">פיס השלישי </w:t>
      </w:r>
      <w:r w:rsidRPr="00BE6EE7">
        <w:rPr>
          <w:rStyle w:val="a4"/>
          <w:rFonts w:hint="cs"/>
          <w:rtl/>
        </w:rPr>
        <w:t xml:space="preserve">חדשים לקטורת באו והפיסו, רביעי חדשים עם ישנים, מי מעלה אברים מכבש למזבח, </w:t>
      </w:r>
    </w:p>
    <w:p w:rsidR="005F50CD" w:rsidRPr="0088078D" w:rsidRDefault="002F7A2D" w:rsidP="006E467E">
      <w:pPr>
        <w:rPr>
          <w:rtl/>
        </w:rPr>
      </w:pPr>
      <w:r w:rsidRPr="0088078D">
        <w:rPr>
          <w:rtl/>
        </w:rPr>
        <w:t>לא שנה בקטורת מפני שמעשרת</w:t>
      </w:r>
      <w:r w:rsidR="00151398" w:rsidRPr="0088078D">
        <w:rPr>
          <w:rFonts w:hint="cs"/>
          <w:rtl/>
        </w:rPr>
        <w:t xml:space="preserve">, </w:t>
      </w:r>
      <w:r w:rsidR="006E467E" w:rsidRPr="0088078D">
        <w:rPr>
          <w:rFonts w:hint="cs"/>
          <w:rtl/>
        </w:rPr>
        <w:t xml:space="preserve"> [ועולה שכיחא]</w:t>
      </w:r>
    </w:p>
    <w:p w:rsidR="00AE73AE" w:rsidRPr="0088078D" w:rsidRDefault="002F7A2D" w:rsidP="00151398">
      <w:pPr>
        <w:rPr>
          <w:rStyle w:val="afffff7"/>
          <w:rtl/>
        </w:rPr>
      </w:pPr>
      <w:r w:rsidRPr="00B147C0">
        <w:rPr>
          <w:rFonts w:cs="PFT_Frank"/>
          <w:b/>
          <w:bCs/>
          <w:szCs w:val="14"/>
          <w:rtl/>
        </w:rPr>
        <w:t>ת</w:t>
      </w:r>
      <w:r w:rsidR="00057E29"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/>
          <w:b/>
          <w:bCs/>
          <w:szCs w:val="14"/>
          <w:rtl/>
        </w:rPr>
        <w:t>ח דמורי</w:t>
      </w:r>
      <w:r w:rsidRPr="0088078D">
        <w:rPr>
          <w:rtl/>
        </w:rPr>
        <w:t xml:space="preserve"> מלוי</w:t>
      </w:r>
      <w:r w:rsidRPr="0088078D">
        <w:rPr>
          <w:rStyle w:val="affffff"/>
          <w:spacing w:val="0"/>
          <w:rtl/>
        </w:rPr>
        <w:t xml:space="preserve"> או </w:t>
      </w:r>
      <w:r w:rsidRPr="0088078D">
        <w:rPr>
          <w:rtl/>
        </w:rPr>
        <w:t>ישכר</w:t>
      </w:r>
      <w:r w:rsidR="00151398" w:rsidRPr="0088078D">
        <w:rPr>
          <w:rFonts w:hint="cs"/>
          <w:rtl/>
        </w:rPr>
        <w:t xml:space="preserve">, </w:t>
      </w:r>
    </w:p>
    <w:p w:rsidR="002F7A2D" w:rsidRPr="0088078D" w:rsidRDefault="002F7A2D" w:rsidP="006E467E">
      <w:pPr>
        <w:rPr>
          <w:rtl/>
        </w:rPr>
      </w:pPr>
      <w:r w:rsidRPr="00B147C0">
        <w:rPr>
          <w:rFonts w:cs="PFT_Frank"/>
          <w:b/>
          <w:bCs/>
          <w:szCs w:val="14"/>
          <w:rtl/>
        </w:rPr>
        <w:t>בין הערביים</w:t>
      </w:r>
      <w:r w:rsidR="006E467E" w:rsidRPr="00B147C0">
        <w:rPr>
          <w:rFonts w:cs="PFT_Frank" w:hint="cs"/>
          <w:b/>
          <w:bCs/>
          <w:szCs w:val="14"/>
          <w:rtl/>
        </w:rPr>
        <w:t>:</w:t>
      </w:r>
      <w:r w:rsidRPr="00B147C0">
        <w:rPr>
          <w:rFonts w:cs="PFT_Frank"/>
          <w:b/>
          <w:bCs/>
          <w:szCs w:val="14"/>
          <w:rtl/>
        </w:rPr>
        <w:t xml:space="preserve"> תמיד</w:t>
      </w:r>
      <w:r w:rsidRPr="0088078D">
        <w:rPr>
          <w:rtl/>
        </w:rPr>
        <w:t xml:space="preserve"> אין מפיסין, </w:t>
      </w:r>
      <w:r w:rsidRPr="00B147C0">
        <w:rPr>
          <w:rFonts w:cs="PFT_Frank"/>
          <w:b/>
          <w:bCs/>
          <w:szCs w:val="14"/>
          <w:rtl/>
        </w:rPr>
        <w:t>קטורת</w:t>
      </w:r>
      <w:r w:rsidRPr="0088078D">
        <w:rPr>
          <w:rtl/>
        </w:rPr>
        <w:t xml:space="preserve"> מפיסין</w:t>
      </w:r>
      <w:r w:rsidR="00431AC5" w:rsidRPr="0088078D">
        <w:rPr>
          <w:rFonts w:hint="cs"/>
          <w:rtl/>
        </w:rPr>
        <w:t xml:space="preserve">, </w:t>
      </w:r>
      <w:r w:rsidR="00431AC5" w:rsidRPr="00B147C0">
        <w:rPr>
          <w:rFonts w:cs="PFT_Frank" w:hint="cs"/>
          <w:b/>
          <w:bCs/>
          <w:szCs w:val="14"/>
          <w:rtl/>
        </w:rPr>
        <w:t>שבת</w:t>
      </w:r>
      <w:r w:rsidR="00431AC5" w:rsidRPr="0088078D">
        <w:rPr>
          <w:rFonts w:hint="cs"/>
          <w:rtl/>
        </w:rPr>
        <w:t xml:space="preserve"> מפיסין</w:t>
      </w:r>
      <w:r w:rsidR="006E467E" w:rsidRPr="0088078D">
        <w:rPr>
          <w:rFonts w:hint="cs"/>
          <w:rtl/>
        </w:rPr>
        <w:t xml:space="preserve"> בבוקר דמשמרות מתחדשות</w:t>
      </w:r>
      <w:r w:rsidR="00151398" w:rsidRPr="0088078D">
        <w:rPr>
          <w:rFonts w:hint="cs"/>
          <w:rtl/>
        </w:rPr>
        <w:t>.</w:t>
      </w:r>
    </w:p>
    <w:p w:rsidR="00B47E9A" w:rsidRPr="0088078D" w:rsidRDefault="00EE0AAA" w:rsidP="00B47E9A">
      <w:pPr>
        <w:pStyle w:val="36"/>
        <w:rPr>
          <w:rtl/>
        </w:rPr>
      </w:pPr>
      <w:r w:rsidRPr="0088078D">
        <w:rPr>
          <w:rStyle w:val="a6"/>
          <w:rtl/>
        </w:rPr>
        <w:t>פייס רביעי</w:t>
      </w:r>
      <w:r w:rsidRPr="0088078D">
        <w:rPr>
          <w:rtl/>
        </w:rPr>
        <w:t xml:space="preserve"> </w:t>
      </w:r>
      <w:r w:rsidR="006E467E" w:rsidRPr="0088078D">
        <w:rPr>
          <w:rStyle w:val="a6"/>
          <w:rFonts w:hint="cs"/>
          <w:rtl/>
        </w:rPr>
        <w:t>חדשים עם ישנים</w:t>
      </w:r>
      <w:r w:rsidR="006E467E" w:rsidRPr="0088078D">
        <w:rPr>
          <w:rFonts w:hint="cs"/>
          <w:rtl/>
        </w:rPr>
        <w:t xml:space="preserve"> </w:t>
      </w:r>
    </w:p>
    <w:p w:rsidR="005A1923" w:rsidRPr="0088078D" w:rsidRDefault="00CC5ACC" w:rsidP="00361357">
      <w:pPr>
        <w:rPr>
          <w:rtl/>
        </w:rPr>
      </w:pPr>
      <w:r>
        <w:rPr>
          <w:rFonts w:cs="PFT_Frank"/>
          <w:b/>
          <w:bCs/>
          <w:szCs w:val="14"/>
          <w:rtl/>
        </w:rPr>
        <w:t xml:space="preserve">דלא </w:t>
      </w:r>
      <w:r>
        <w:rPr>
          <w:rStyle w:val="affffff"/>
          <w:rFonts w:cs="PFT_Frank"/>
          <w:b/>
          <w:bCs/>
          <w:szCs w:val="14"/>
          <w:rtl/>
          <w:rPrChange w:id="9035" w:author="מנוע אמוראים" w:date="2026-10-05T16:41:38Z">
            <w:rPr>
              <w:rFonts w:cs="PFT_Frank"/>
              <w:b/>
              <w:bCs/>
              <w:szCs w:val="14"/>
              <w:rtl/>
            </w:rPr>
          </w:rPrChange>
        </w:rPr>
        <w:t xml:space="preserve">כראב</w:t>
      </w:r>
      <w:r>
        <w:rPr>
          <w:rStyle w:val="affffff"/>
          <w:rFonts w:cs="PFT_Frank" w:hint="cs"/>
          <w:b/>
          <w:bCs/>
          <w:szCs w:val="14"/>
          <w:rtl/>
          <w:rPrChange w:id="9036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fff"/>
          <w:rFonts w:cs="PFT_Frank"/>
          <w:b/>
          <w:bCs/>
          <w:szCs w:val="14"/>
          <w:rtl/>
          <w:rPrChange w:id="9037" w:author="מנוע אמוראים" w:date="2026-10-05T16:41:38Z">
            <w:rPr>
              <w:rFonts w:cs="PFT_Frank"/>
              <w:b/>
              <w:bCs/>
              <w:szCs w:val="14"/>
              <w:rtl/>
            </w:rPr>
          </w:rPrChange>
        </w:rPr>
        <w:t xml:space="preserve">י</w:t>
      </w:r>
      <w:r w:rsidR="002F7A2D" w:rsidRPr="0088078D">
        <w:rPr>
          <w:rtl/>
        </w:rPr>
        <w:t xml:space="preserve"> דהמעלה לכבש מעלה למזבח</w:t>
      </w:r>
      <w:r w:rsidR="00151398" w:rsidRPr="0088078D">
        <w:rPr>
          <w:rFonts w:hint="cs"/>
          <w:rtl/>
        </w:rPr>
        <w:t xml:space="preserve">, </w:t>
      </w:r>
      <w:r w:rsidR="002F7A2D" w:rsidRPr="00B147C0">
        <w:rPr>
          <w:rFonts w:cs="PFT_Frank"/>
          <w:b/>
          <w:bCs/>
          <w:szCs w:val="14"/>
          <w:rtl/>
        </w:rPr>
        <w:t>פליגי</w:t>
      </w:r>
      <w:r w:rsidR="002F7A2D" w:rsidRPr="0088078D">
        <w:rPr>
          <w:rStyle w:val="afffffd"/>
          <w:spacing w:val="0"/>
          <w:rtl/>
        </w:rPr>
        <w:t xml:space="preserve"> אי </w:t>
      </w:r>
      <w:r w:rsidR="002F7A2D" w:rsidRPr="0088078D">
        <w:rPr>
          <w:rtl/>
        </w:rPr>
        <w:t>אמרי' ברוב עם</w:t>
      </w:r>
      <w:r w:rsidR="002F7A2D" w:rsidRPr="0088078D">
        <w:rPr>
          <w:rStyle w:val="affffff"/>
          <w:spacing w:val="0"/>
          <w:rtl/>
        </w:rPr>
        <w:t xml:space="preserve"> או </w:t>
      </w:r>
      <w:r w:rsidR="002F7A2D" w:rsidRPr="0088078D">
        <w:rPr>
          <w:rtl/>
        </w:rPr>
        <w:t>דלא אורח ארעא במקום שכינה</w:t>
      </w:r>
      <w:r w:rsidR="00151398" w:rsidRPr="0088078D">
        <w:rPr>
          <w:rFonts w:hint="cs"/>
          <w:rtl/>
        </w:rPr>
        <w:t xml:space="preserve">, </w:t>
      </w:r>
      <w:r w:rsidR="002F7A2D" w:rsidRPr="0088078D">
        <w:rPr>
          <w:rStyle w:val="affffff"/>
          <w:spacing w:val="0"/>
          <w:rtl/>
        </w:rPr>
        <w:t>רבא</w:t>
      </w:r>
      <w:r w:rsidR="00EE0AAA" w:rsidRPr="0088078D">
        <w:rPr>
          <w:rStyle w:val="affffff"/>
          <w:spacing w:val="0"/>
          <w:rtl/>
        </w:rPr>
        <w:t>:</w:t>
      </w:r>
      <w:r w:rsidR="002F7A2D" w:rsidRPr="0088078D">
        <w:rPr>
          <w:rtl/>
        </w:rPr>
        <w:t xml:space="preserve"> </w:t>
      </w:r>
      <w:r w:rsidR="00361357" w:rsidRPr="0088078D">
        <w:rPr>
          <w:rStyle w:val="affffff"/>
          <w:rFonts w:hint="cs"/>
          <w:spacing w:val="0"/>
          <w:rtl/>
        </w:rPr>
        <w:t>ראבי ור"</w:t>
      </w:r>
      <w:r w:rsidR="005A1923" w:rsidRPr="0088078D">
        <w:rPr>
          <w:rStyle w:val="affffff"/>
          <w:rFonts w:hint="cs"/>
          <w:spacing w:val="0"/>
          <w:rtl/>
        </w:rPr>
        <w:t>י</w:t>
      </w:r>
      <w:r w:rsidR="00361357" w:rsidRPr="0088078D">
        <w:rPr>
          <w:rStyle w:val="affffff"/>
          <w:rFonts w:hint="cs"/>
          <w:spacing w:val="0"/>
          <w:rtl/>
        </w:rPr>
        <w:t xml:space="preserve"> </w:t>
      </w:r>
      <w:r w:rsidR="005A1923" w:rsidRPr="0088078D">
        <w:rPr>
          <w:rFonts w:hint="cs"/>
          <w:rtl/>
        </w:rPr>
        <w:t>ליתן להו דאידך.</w:t>
      </w:r>
    </w:p>
    <w:p w:rsidR="002F7A2D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  <w:r w:rsidR="001C5E82" w:rsidRPr="0088078D">
        <w:rPr>
          <w:rFonts w:hint="cs"/>
          <w:rtl/>
        </w:rPr>
        <w:t xml:space="preserve"> </w:t>
      </w:r>
    </w:p>
    <w:p w:rsidR="005F50CD" w:rsidRPr="0088078D" w:rsidRDefault="0015139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כו: </w:t>
      </w:r>
    </w:p>
    <w:p w:rsidR="001C5E82" w:rsidRPr="0088078D" w:rsidRDefault="00EE0AAA" w:rsidP="00792E21">
      <w:pPr>
        <w:pStyle w:val="a3"/>
        <w:rPr>
          <w:rStyle w:val="a4"/>
          <w:b/>
          <w:bCs/>
          <w:rtl/>
        </w:rPr>
      </w:pPr>
      <w:r w:rsidRPr="0088078D">
        <w:rPr>
          <w:rStyle w:val="a4"/>
          <w:b/>
          <w:bCs/>
          <w:rtl/>
        </w:rPr>
        <w:t>מתני' תמיד קרב בט'</w:t>
      </w:r>
      <w:r w:rsidR="001C5E82" w:rsidRPr="0088078D">
        <w:rPr>
          <w:rStyle w:val="a4"/>
          <w:rFonts w:hint="cs"/>
          <w:b/>
          <w:bCs/>
          <w:rtl/>
        </w:rPr>
        <w:t xml:space="preserve"> -עצמו,</w:t>
      </w:r>
      <w:r w:rsidRPr="0088078D">
        <w:rPr>
          <w:rStyle w:val="a4"/>
          <w:b/>
          <w:bCs/>
          <w:rtl/>
        </w:rPr>
        <w:t xml:space="preserve"> </w:t>
      </w:r>
    </w:p>
    <w:p w:rsidR="001C5E82" w:rsidRPr="0088078D" w:rsidRDefault="00EE0AAA" w:rsidP="00792E21">
      <w:pPr>
        <w:pStyle w:val="a3"/>
        <w:rPr>
          <w:rStyle w:val="a4"/>
          <w:b/>
          <w:bCs/>
          <w:rtl/>
        </w:rPr>
      </w:pPr>
      <w:r w:rsidRPr="0088078D">
        <w:rPr>
          <w:rStyle w:val="a4"/>
          <w:b/>
          <w:bCs/>
          <w:rtl/>
        </w:rPr>
        <w:t>י'</w:t>
      </w:r>
      <w:r w:rsidR="001C5E82" w:rsidRPr="0088078D">
        <w:rPr>
          <w:rStyle w:val="a4"/>
          <w:rFonts w:hint="cs"/>
          <w:b/>
          <w:bCs/>
          <w:rtl/>
        </w:rPr>
        <w:t xml:space="preserve"> בחג צלוחית של מים,</w:t>
      </w:r>
      <w:r w:rsidRPr="0088078D">
        <w:rPr>
          <w:rStyle w:val="a4"/>
          <w:b/>
          <w:bCs/>
          <w:rtl/>
        </w:rPr>
        <w:t xml:space="preserve"> </w:t>
      </w:r>
    </w:p>
    <w:p w:rsidR="001C5E82" w:rsidRPr="0088078D" w:rsidRDefault="00EE0AAA" w:rsidP="00792E21">
      <w:pPr>
        <w:pStyle w:val="a3"/>
        <w:rPr>
          <w:rStyle w:val="a4"/>
          <w:b/>
          <w:bCs/>
          <w:rtl/>
        </w:rPr>
      </w:pPr>
      <w:r w:rsidRPr="0088078D">
        <w:rPr>
          <w:rStyle w:val="a4"/>
          <w:b/>
          <w:bCs/>
          <w:rtl/>
        </w:rPr>
        <w:t>יא'</w:t>
      </w:r>
      <w:r w:rsidR="001C5E82" w:rsidRPr="0088078D">
        <w:rPr>
          <w:rStyle w:val="a4"/>
          <w:rFonts w:hint="cs"/>
          <w:b/>
          <w:bCs/>
          <w:rtl/>
        </w:rPr>
        <w:t xml:space="preserve"> בין הערביים, דשנים בידם ב' גזרי עצים, </w:t>
      </w:r>
    </w:p>
    <w:p w:rsidR="001C5E82" w:rsidRPr="0088078D" w:rsidRDefault="001C5E82" w:rsidP="00792E21">
      <w:pPr>
        <w:pStyle w:val="a3"/>
        <w:rPr>
          <w:rStyle w:val="a4"/>
          <w:b/>
          <w:bCs/>
          <w:rtl/>
        </w:rPr>
      </w:pPr>
      <w:r w:rsidRPr="0088078D">
        <w:rPr>
          <w:rStyle w:val="a4"/>
          <w:rFonts w:hint="cs"/>
          <w:b/>
          <w:bCs/>
          <w:rtl/>
        </w:rPr>
        <w:t>ובשבת ט', וב' בידם ב' בזיכים דלחה</w:t>
      </w:r>
      <w:r w:rsidR="001959B8" w:rsidRPr="0088078D">
        <w:rPr>
          <w:rStyle w:val="a4"/>
          <w:b/>
          <w:bCs/>
          <w:rtl/>
        </w:rPr>
        <w:t>"</w:t>
      </w:r>
      <w:r w:rsidRPr="0088078D">
        <w:rPr>
          <w:rStyle w:val="a4"/>
          <w:rFonts w:hint="cs"/>
          <w:b/>
          <w:bCs/>
          <w:rtl/>
        </w:rPr>
        <w:t xml:space="preserve">פ, </w:t>
      </w:r>
    </w:p>
    <w:p w:rsidR="00CD7D25" w:rsidRPr="0088078D" w:rsidRDefault="001C5E82" w:rsidP="00792E21">
      <w:pPr>
        <w:pStyle w:val="a3"/>
        <w:rPr>
          <w:rStyle w:val="a4"/>
          <w:b/>
          <w:bCs/>
          <w:rtl/>
        </w:rPr>
      </w:pPr>
      <w:r w:rsidRPr="0088078D">
        <w:rPr>
          <w:rStyle w:val="a4"/>
          <w:rFonts w:hint="cs"/>
          <w:b/>
          <w:bCs/>
          <w:rtl/>
        </w:rPr>
        <w:t>יב' בשבת שבחג אחד צלוחית של מים</w:t>
      </w:r>
      <w:r w:rsidR="00EE0AAA" w:rsidRPr="0088078D">
        <w:rPr>
          <w:rStyle w:val="a4"/>
          <w:b/>
          <w:bCs/>
          <w:rtl/>
        </w:rPr>
        <w:t xml:space="preserve"> </w:t>
      </w:r>
    </w:p>
    <w:p w:rsidR="006A364A" w:rsidRPr="0088078D" w:rsidRDefault="001C5E82" w:rsidP="00AD06B1">
      <w:pPr>
        <w:rPr>
          <w:rtl/>
        </w:rPr>
      </w:pPr>
      <w:r w:rsidRPr="0088078D">
        <w:rPr>
          <w:rStyle w:val="afffff7"/>
          <w:rFonts w:hint="cs"/>
          <w:rtl/>
        </w:rPr>
        <w:t>ניסוך המים</w:t>
      </w:r>
      <w:r w:rsidRPr="0088078D">
        <w:rPr>
          <w:rFonts w:hint="cs"/>
          <w:rtl/>
        </w:rPr>
        <w:t xml:space="preserve"> רק בתמיד של שחר</w:t>
      </w:r>
    </w:p>
    <w:p w:rsidR="001C5E82" w:rsidRPr="0088078D" w:rsidRDefault="00C211BA" w:rsidP="00AD06B1">
      <w:pPr>
        <w:rPr>
          <w:rtl/>
        </w:rPr>
      </w:pPr>
      <w:r w:rsidRPr="0088078D">
        <w:rPr>
          <w:rFonts w:hint="cs"/>
          <w:rtl/>
        </w:rPr>
        <w:t>וכן דייק ממתני'</w:t>
      </w:r>
      <w:r w:rsidR="00AD06B1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וממתנ</w:t>
      </w:r>
      <w:r w:rsidR="00AD06B1" w:rsidRPr="0088078D">
        <w:rPr>
          <w:rFonts w:hint="cs"/>
          <w:rtl/>
        </w:rPr>
        <w:t>י</w:t>
      </w:r>
      <w:r w:rsidRPr="0088078D">
        <w:rPr>
          <w:rFonts w:hint="cs"/>
          <w:rtl/>
        </w:rPr>
        <w:t>'</w:t>
      </w:r>
      <w:r w:rsidR="001C5E82" w:rsidRPr="0088078D">
        <w:rPr>
          <w:rFonts w:hint="cs"/>
          <w:rtl/>
        </w:rPr>
        <w:t xml:space="preserve"> דניסך ע</w:t>
      </w:r>
      <w:r w:rsidR="001959B8" w:rsidRPr="0088078D">
        <w:rPr>
          <w:rtl/>
        </w:rPr>
        <w:t>"</w:t>
      </w:r>
      <w:r w:rsidR="001C5E82" w:rsidRPr="0088078D">
        <w:rPr>
          <w:rFonts w:hint="cs"/>
          <w:rtl/>
        </w:rPr>
        <w:t xml:space="preserve">ג רגליו ורגמוהו כל העם באתרוגיהן, </w:t>
      </w:r>
    </w:p>
    <w:p w:rsidR="001C5E82" w:rsidRPr="0088078D" w:rsidRDefault="00EE0AAA" w:rsidP="00151398">
      <w:pPr>
        <w:rPr>
          <w:rtl/>
        </w:rPr>
      </w:pPr>
      <w:r w:rsidRPr="0088078D">
        <w:rPr>
          <w:rStyle w:val="af6"/>
          <w:rtl/>
        </w:rPr>
        <w:t>'וערכו עצים'</w:t>
      </w:r>
      <w:r w:rsidRPr="0088078D">
        <w:rPr>
          <w:rtl/>
        </w:rPr>
        <w:t xml:space="preserve"> -תמיד של בין הערבים שטעון </w:t>
      </w:r>
      <w:r w:rsidR="005A1923" w:rsidRPr="0088078D">
        <w:rPr>
          <w:rFonts w:hint="cs"/>
          <w:rtl/>
        </w:rPr>
        <w:t xml:space="preserve">ב' </w:t>
      </w:r>
      <w:r w:rsidRPr="0088078D">
        <w:rPr>
          <w:rtl/>
        </w:rPr>
        <w:t>גזרי עצים</w:t>
      </w:r>
      <w:r w:rsidR="00151398" w:rsidRPr="0088078D">
        <w:rPr>
          <w:rFonts w:hint="cs"/>
          <w:rtl/>
        </w:rPr>
        <w:t xml:space="preserve">, </w:t>
      </w:r>
    </w:p>
    <w:p w:rsidR="00EE0AAA" w:rsidRPr="0088078D" w:rsidRDefault="00EE0AAA" w:rsidP="00151398">
      <w:pPr>
        <w:rPr>
          <w:rtl/>
        </w:rPr>
      </w:pPr>
      <w:r w:rsidRPr="0088078D">
        <w:rPr>
          <w:rStyle w:val="afffff7"/>
          <w:rtl/>
        </w:rPr>
        <w:t>פייס:</w:t>
      </w:r>
      <w:r w:rsidRPr="0088078D">
        <w:rPr>
          <w:rtl/>
        </w:rPr>
        <w:t xml:space="preserve"> פעמים יג' יד' טו' טז'</w:t>
      </w:r>
      <w:r w:rsidR="00950B37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Pr="0088078D">
        <w:rPr>
          <w:rStyle w:val="affffff"/>
          <w:spacing w:val="0"/>
          <w:rtl/>
        </w:rPr>
        <w:t>וא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spacing w:val="0"/>
          <w:rtl/>
        </w:rPr>
        <w:t>ד</w:t>
      </w:r>
      <w:r w:rsidRPr="0088078D">
        <w:rPr>
          <w:rtl/>
        </w:rPr>
        <w:t xml:space="preserve"> יז'</w:t>
      </w:r>
    </w:p>
    <w:p w:rsidR="001C5E82" w:rsidRPr="0088078D" w:rsidRDefault="00EE0AAA" w:rsidP="00792E21">
      <w:pPr>
        <w:pStyle w:val="a3"/>
        <w:rPr>
          <w:rStyle w:val="a4"/>
          <w:b/>
          <w:bCs/>
          <w:rtl/>
        </w:rPr>
      </w:pPr>
      <w:r w:rsidRPr="0088078D">
        <w:rPr>
          <w:rStyle w:val="a4"/>
          <w:b/>
          <w:bCs/>
          <w:rtl/>
        </w:rPr>
        <w:lastRenderedPageBreak/>
        <w:t>מתני' איל קרב ביא' בשר בה' קרביים סולת</w:t>
      </w:r>
      <w:r w:rsidR="005A1923" w:rsidRPr="0088078D">
        <w:rPr>
          <w:rStyle w:val="a4"/>
          <w:rFonts w:hint="cs"/>
          <w:b/>
          <w:bCs/>
          <w:rtl/>
        </w:rPr>
        <w:t>, יין,</w:t>
      </w:r>
      <w:r w:rsidRPr="0088078D">
        <w:rPr>
          <w:rStyle w:val="a4"/>
          <w:b/>
          <w:bCs/>
          <w:rtl/>
        </w:rPr>
        <w:t xml:space="preserve"> ב' ב'</w:t>
      </w:r>
      <w:r w:rsidR="00151398" w:rsidRPr="0088078D">
        <w:rPr>
          <w:rStyle w:val="a4"/>
          <w:rFonts w:hint="cs"/>
          <w:b/>
          <w:bCs/>
          <w:rtl/>
        </w:rPr>
        <w:t xml:space="preserve">, </w:t>
      </w:r>
    </w:p>
    <w:p w:rsidR="00EE0AAA" w:rsidRPr="0088078D" w:rsidRDefault="00EE0AAA" w:rsidP="00792E21">
      <w:pPr>
        <w:pStyle w:val="a3"/>
        <w:rPr>
          <w:rStyle w:val="a4"/>
          <w:b/>
          <w:bCs/>
          <w:rtl/>
        </w:rPr>
      </w:pPr>
      <w:r w:rsidRPr="0088078D">
        <w:rPr>
          <w:rStyle w:val="a4"/>
          <w:b/>
          <w:bCs/>
          <w:rtl/>
        </w:rPr>
        <w:t>פר בכד'</w:t>
      </w:r>
      <w:r w:rsidR="00794D3A" w:rsidRPr="0088078D">
        <w:rPr>
          <w:rStyle w:val="a4"/>
          <w:rFonts w:hint="cs"/>
          <w:b/>
          <w:bCs/>
          <w:rtl/>
        </w:rPr>
        <w:t>,</w:t>
      </w:r>
      <w:r w:rsidRPr="0088078D">
        <w:rPr>
          <w:rStyle w:val="a4"/>
          <w:b/>
          <w:bCs/>
          <w:rtl/>
        </w:rPr>
        <w:t xml:space="preserve"> </w:t>
      </w:r>
      <w:r w:rsidR="005A1923" w:rsidRPr="0088078D">
        <w:rPr>
          <w:rStyle w:val="a4"/>
          <w:rFonts w:hint="cs"/>
          <w:b/>
          <w:bCs/>
          <w:rtl/>
        </w:rPr>
        <w:t xml:space="preserve">פייס </w:t>
      </w:r>
      <w:r w:rsidRPr="0088078D">
        <w:rPr>
          <w:rStyle w:val="a4"/>
          <w:b/>
          <w:bCs/>
          <w:rtl/>
        </w:rPr>
        <w:t>רק בשל ציבור</w:t>
      </w:r>
      <w:r w:rsidR="001C5E82" w:rsidRPr="0088078D">
        <w:rPr>
          <w:rStyle w:val="a4"/>
          <w:rFonts w:hint="cs"/>
          <w:b/>
          <w:bCs/>
          <w:rtl/>
        </w:rPr>
        <w:t>, הפשטן וניתוחן שוין</w:t>
      </w:r>
    </w:p>
    <w:p w:rsidR="001C5E82" w:rsidRPr="0088078D" w:rsidRDefault="001C5E82" w:rsidP="00611897">
      <w:pPr>
        <w:pStyle w:val="afffff6"/>
        <w:rPr>
          <w:rStyle w:val="afffffd"/>
          <w:spacing w:val="0"/>
          <w:rtl/>
        </w:rPr>
      </w:pPr>
      <w:r w:rsidRPr="0088078D">
        <w:rPr>
          <w:rFonts w:hint="cs"/>
          <w:rtl/>
        </w:rPr>
        <w:t>הפשטן ונתו</w:t>
      </w:r>
      <w:bookmarkStart w:id="0" w:name="_GoBack"/>
      <w:bookmarkEnd w:id="0"/>
      <w:r w:rsidRPr="0088078D">
        <w:rPr>
          <w:rFonts w:hint="cs"/>
          <w:rtl/>
        </w:rPr>
        <w:t xml:space="preserve">חן </w:t>
      </w:r>
      <w:r w:rsidRPr="0088078D">
        <w:rPr>
          <w:rtl/>
        </w:rPr>
        <w:t>כשר</w:t>
      </w:r>
      <w:r w:rsidR="00EE0AAA" w:rsidRPr="0088078D">
        <w:rPr>
          <w:rtl/>
        </w:rPr>
        <w:t xml:space="preserve"> בזר</w:t>
      </w:r>
      <w:r w:rsidR="00794D3A" w:rsidRPr="0088078D">
        <w:rPr>
          <w:rFonts w:hint="cs"/>
          <w:rtl/>
        </w:rPr>
        <w:t xml:space="preserve"> </w:t>
      </w:r>
    </w:p>
    <w:p w:rsidR="00794D3A" w:rsidRPr="0088078D" w:rsidRDefault="001C5E82" w:rsidP="001C5E82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EE0AAA" w:rsidRPr="0088078D">
        <w:rPr>
          <w:rStyle w:val="af6"/>
          <w:rtl/>
        </w:rPr>
        <w:t>'ונתנו בני אהרון'</w:t>
      </w:r>
      <w:r w:rsidR="00EE0AAA" w:rsidRPr="0088078D">
        <w:rPr>
          <w:rStyle w:val="afffffd"/>
          <w:spacing w:val="0"/>
          <w:rtl/>
        </w:rPr>
        <w:t xml:space="preserve"> </w:t>
      </w:r>
      <w:r w:rsidR="00AD3729" w:rsidRPr="0088078D">
        <w:rPr>
          <w:rStyle w:val="afffffd"/>
          <w:rFonts w:hint="cs"/>
          <w:spacing w:val="0"/>
          <w:rtl/>
        </w:rPr>
        <w:t>ב</w:t>
      </w:r>
      <w:r w:rsidR="005706EF" w:rsidRPr="0088078D">
        <w:rPr>
          <w:rStyle w:val="afffffd"/>
          <w:spacing w:val="0"/>
          <w:rtl/>
        </w:rPr>
        <w:t>.</w:t>
      </w:r>
      <w:r w:rsidR="005706EF" w:rsidRPr="0088078D">
        <w:rPr>
          <w:rFonts w:ascii="FrankRuehl" w:hAnsi="FrankRuehl"/>
          <w:sz w:val="16"/>
          <w:rtl/>
        </w:rPr>
        <w:t xml:space="preserve"> </w:t>
      </w:r>
      <w:r w:rsidR="005706EF" w:rsidRPr="0088078D">
        <w:rPr>
          <w:rStyle w:val="af6"/>
          <w:rtl/>
        </w:rPr>
        <w:t>וערכו</w:t>
      </w:r>
      <w:r w:rsidR="005706EF" w:rsidRPr="0088078D">
        <w:rPr>
          <w:rStyle w:val="afffffd"/>
          <w:spacing w:val="0"/>
          <w:rtl/>
        </w:rPr>
        <w:t xml:space="preserve"> </w:t>
      </w:r>
      <w:r w:rsidR="00AD3729" w:rsidRPr="0088078D">
        <w:rPr>
          <w:rStyle w:val="afffffd"/>
          <w:rFonts w:hint="cs"/>
          <w:spacing w:val="0"/>
          <w:rtl/>
        </w:rPr>
        <w:t>ג.</w:t>
      </w:r>
      <w:r w:rsidR="005706EF" w:rsidRPr="0088078D">
        <w:rPr>
          <w:rFonts w:ascii="FrankRuehl" w:hAnsi="FrankRuehl"/>
          <w:sz w:val="16"/>
          <w:rtl/>
        </w:rPr>
        <w:t xml:space="preserve"> </w:t>
      </w:r>
      <w:r w:rsidR="005706EF" w:rsidRPr="0088078D">
        <w:rPr>
          <w:rStyle w:val="af6"/>
          <w:rtl/>
        </w:rPr>
        <w:t>והקטיר</w:t>
      </w:r>
      <w:r w:rsidR="00151398" w:rsidRPr="0088078D">
        <w:rPr>
          <w:rStyle w:val="af6"/>
          <w:rFonts w:hint="cs"/>
          <w:rtl/>
        </w:rPr>
        <w:t xml:space="preserve">. </w:t>
      </w:r>
      <w:r w:rsidR="00794D3A" w:rsidRPr="00B147C0">
        <w:rPr>
          <w:rFonts w:cs="PFT_Frank" w:hint="cs"/>
          <w:b/>
          <w:bCs/>
          <w:szCs w:val="14"/>
          <w:rtl/>
        </w:rPr>
        <w:t xml:space="preserve">הולכת עצים </w:t>
      </w:r>
      <w:r w:rsidR="00794D3A" w:rsidRPr="0088078D">
        <w:rPr>
          <w:rFonts w:hint="cs"/>
          <w:rtl/>
        </w:rPr>
        <w:t>כשר בזר מ</w:t>
      </w:r>
      <w:r w:rsidR="00794D3A" w:rsidRPr="0088078D">
        <w:rPr>
          <w:rStyle w:val="af6"/>
          <w:rFonts w:hint="cs"/>
          <w:rtl/>
        </w:rPr>
        <w:t>והקריב</w:t>
      </w:r>
      <w:r w:rsidR="00151398" w:rsidRPr="0088078D">
        <w:rPr>
          <w:rFonts w:hint="cs"/>
          <w:rtl/>
        </w:rPr>
        <w:t xml:space="preserve">, </w:t>
      </w:r>
      <w:r w:rsidR="00BE6EE7">
        <w:rPr>
          <w:rFonts w:hint="cs"/>
          <w:rtl/>
        </w:rPr>
        <w:t>#כז#</w:t>
      </w:r>
    </w:p>
    <w:p w:rsidR="008A73DF" w:rsidRPr="0088078D" w:rsidRDefault="00151398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כז: </w:t>
      </w:r>
    </w:p>
    <w:p w:rsidR="001863C4" w:rsidRPr="0088078D" w:rsidRDefault="00B471DA" w:rsidP="00151398">
      <w:pPr>
        <w:rPr>
          <w:rStyle w:val="afffffd"/>
          <w:spacing w:val="0"/>
          <w:rtl/>
        </w:rPr>
      </w:pPr>
      <w:r w:rsidRPr="0088078D">
        <w:rPr>
          <w:rStyle w:val="affffff"/>
          <w:spacing w:val="0"/>
          <w:rtl/>
        </w:rPr>
        <w:t>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spacing w:val="0"/>
          <w:rtl/>
        </w:rPr>
        <w:t>ו:</w:t>
      </w:r>
      <w:r w:rsidRPr="0088078D">
        <w:rPr>
          <w:rtl/>
        </w:rPr>
        <w:t xml:space="preserve"> </w:t>
      </w:r>
      <w:r w:rsidRPr="00B147C0">
        <w:rPr>
          <w:rFonts w:cs="PFT_Frank"/>
          <w:b/>
          <w:bCs/>
          <w:szCs w:val="14"/>
          <w:rtl/>
        </w:rPr>
        <w:t xml:space="preserve">זר שסידר ב' גזרי עצים </w:t>
      </w:r>
      <w:r w:rsidRPr="0088078D">
        <w:rPr>
          <w:rtl/>
        </w:rPr>
        <w:t xml:space="preserve">חייב. </w:t>
      </w:r>
    </w:p>
    <w:p w:rsidR="00371579" w:rsidRPr="0088078D" w:rsidRDefault="00794D3A" w:rsidP="001863C4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B471DA" w:rsidRPr="0088078D">
        <w:rPr>
          <w:rtl/>
        </w:rPr>
        <w:t>דעבודת יום</w:t>
      </w:r>
      <w:r w:rsidR="00B471DA" w:rsidRPr="0088078D">
        <w:rPr>
          <w:rStyle w:val="afffffd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ב</w:t>
      </w:r>
      <w:r w:rsidR="00B471DA" w:rsidRPr="0088078D">
        <w:rPr>
          <w:rStyle w:val="afffffd"/>
          <w:spacing w:val="0"/>
          <w:rtl/>
        </w:rPr>
        <w:t>.</w:t>
      </w:r>
      <w:r w:rsidR="00C211BA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דעבודה תמה</w:t>
      </w:r>
      <w:r w:rsidR="00151398" w:rsidRPr="0088078D">
        <w:rPr>
          <w:rFonts w:hint="cs"/>
          <w:rtl/>
        </w:rPr>
        <w:t xml:space="preserve">, </w:t>
      </w:r>
      <w:r w:rsidR="00B471DA" w:rsidRPr="0088078D">
        <w:rPr>
          <w:rtl/>
        </w:rPr>
        <w:t>ולא בעי פייס,</w:t>
      </w:r>
      <w:r w:rsidR="00151398" w:rsidRPr="0088078D">
        <w:rPr>
          <w:rFonts w:hint="cs"/>
          <w:rtl/>
        </w:rPr>
        <w:t xml:space="preserve"> </w:t>
      </w:r>
      <w:r w:rsidR="007A27C9" w:rsidRPr="0088078D">
        <w:rPr>
          <w:rFonts w:hint="cs"/>
          <w:rtl/>
        </w:rPr>
        <w:t>פורקה זר וסודרה כהן ולא בעי פיס בפנ</w:t>
      </w:r>
      <w:r w:rsidR="00057E29" w:rsidRPr="0088078D">
        <w:rPr>
          <w:rtl/>
        </w:rPr>
        <w:t>"</w:t>
      </w:r>
      <w:r w:rsidR="007A27C9" w:rsidRPr="0088078D">
        <w:rPr>
          <w:rFonts w:hint="cs"/>
          <w:rtl/>
        </w:rPr>
        <w:t>ע, ו</w:t>
      </w:r>
      <w:r w:rsidR="00151398" w:rsidRPr="0088078D">
        <w:rPr>
          <w:rFonts w:hint="cs"/>
          <w:rtl/>
        </w:rPr>
        <w:t>ביש לה תקנה</w:t>
      </w:r>
      <w:r w:rsidR="007A27C9" w:rsidRPr="0088078D">
        <w:rPr>
          <w:rFonts w:hint="cs"/>
          <w:rtl/>
        </w:rPr>
        <w:t xml:space="preserve"> לא תני</w:t>
      </w:r>
    </w:p>
    <w:p w:rsidR="00D301BE" w:rsidRPr="0088078D" w:rsidRDefault="00F365F9" w:rsidP="00F365F9">
      <w:pPr>
        <w:pStyle w:val="afffb"/>
        <w:rPr>
          <w:rtl/>
        </w:rPr>
      </w:pPr>
      <w:r w:rsidRPr="0088078D">
        <w:rPr>
          <w:rFonts w:ascii="BA חניכי הישיבות" w:hAnsi="BA חניכי הישיבות"/>
          <w:rtl/>
        </w:rPr>
        <w:t>׹</w:t>
      </w:r>
    </w:p>
    <w:p w:rsidR="00BE6EE7" w:rsidRDefault="00BE6EE7">
      <w:pPr>
        <w:bidi w:val="0"/>
        <w:spacing w:after="160" w:line="259" w:lineRule="auto"/>
        <w:jc w:val="left"/>
        <w:rPr>
          <w:rStyle w:val="afffff7"/>
          <w:rFonts w:ascii="BA חניכי הישיבות" w:hAnsi="BA חניכי הישיבות"/>
          <w:bCs w:val="0"/>
          <w:rtl/>
        </w:rPr>
      </w:pPr>
      <w:r>
        <w:rPr>
          <w:rStyle w:val="afffff7"/>
          <w:rtl/>
        </w:rPr>
        <w:br w:type="page"/>
      </w:r>
    </w:p>
    <w:p w:rsidR="00D301BE" w:rsidRPr="0088078D" w:rsidRDefault="00D301BE" w:rsidP="008A73DF">
      <w:pPr>
        <w:pStyle w:val="afffff8"/>
        <w:rPr>
          <w:sz w:val="20"/>
          <w:szCs w:val="14"/>
          <w:rtl/>
        </w:rPr>
      </w:pPr>
      <w:r w:rsidRPr="0088078D">
        <w:rPr>
          <w:rStyle w:val="afffff7"/>
          <w:rFonts w:hint="cs"/>
          <w:rtl/>
        </w:rPr>
        <w:lastRenderedPageBreak/>
        <w:t>פרק שלישי הממונה</w:t>
      </w:r>
    </w:p>
    <w:p w:rsidR="005F50CD" w:rsidRPr="0088078D" w:rsidRDefault="00D301BE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כח. </w:t>
      </w:r>
    </w:p>
    <w:p w:rsidR="00BE6EE7" w:rsidRDefault="00BE6EE7" w:rsidP="00792E21">
      <w:pPr>
        <w:pStyle w:val="a3"/>
        <w:rPr>
          <w:rStyle w:val="a4"/>
          <w:rFonts w:hint="cs"/>
          <w:b/>
          <w:bCs/>
          <w:rtl/>
        </w:rPr>
      </w:pPr>
      <w:r>
        <w:rPr>
          <w:rStyle w:val="a4"/>
          <w:rFonts w:hint="cs"/>
          <w:b/>
          <w:bCs/>
          <w:rtl/>
        </w:rPr>
        <w:t>#כח#</w:t>
      </w:r>
    </w:p>
    <w:p w:rsidR="005F50CD" w:rsidRPr="00BE6EE7" w:rsidRDefault="00943C3E" w:rsidP="00792E21">
      <w:pPr>
        <w:pStyle w:val="a3"/>
        <w:rPr>
          <w:rStyle w:val="a4"/>
          <w:rtl/>
        </w:rPr>
      </w:pPr>
      <w:r w:rsidRPr="00BE6EE7">
        <w:rPr>
          <w:rStyle w:val="a4"/>
          <w:rtl/>
        </w:rPr>
        <w:t>אמר להם הממונה צאו וראו אם הגיע זמן השחיטה</w:t>
      </w:r>
      <w:r w:rsidR="00D301BE" w:rsidRPr="00BE6EE7">
        <w:rPr>
          <w:rStyle w:val="a4"/>
          <w:rFonts w:hint="cs"/>
          <w:rtl/>
        </w:rPr>
        <w:t xml:space="preserve"> </w:t>
      </w:r>
    </w:p>
    <w:p w:rsidR="001E0895" w:rsidRPr="0088078D" w:rsidRDefault="00C211BA" w:rsidP="00792E21">
      <w:pPr>
        <w:pStyle w:val="a3"/>
        <w:rPr>
          <w:rStyle w:val="a4"/>
          <w:b/>
          <w:bCs/>
          <w:rtl/>
        </w:rPr>
      </w:pPr>
      <w:r w:rsidRPr="00BE6EE7">
        <w:rPr>
          <w:rStyle w:val="a4"/>
          <w:rFonts w:hint="cs"/>
          <w:rtl/>
        </w:rPr>
        <w:t xml:space="preserve">רואה אומר </w:t>
      </w:r>
      <w:r w:rsidR="001E0895" w:rsidRPr="00BE6EE7">
        <w:rPr>
          <w:rStyle w:val="a4"/>
          <w:rtl/>
        </w:rPr>
        <w:t>ברקאי</w:t>
      </w:r>
      <w:r w:rsidR="00202AB4" w:rsidRPr="00BE6EE7">
        <w:rPr>
          <w:rStyle w:val="a4"/>
          <w:rtl/>
        </w:rPr>
        <w:t>,</w:t>
      </w:r>
      <w:r w:rsidR="001E0895" w:rsidRPr="00BE6EE7">
        <w:rPr>
          <w:rStyle w:val="a4"/>
          <w:rtl/>
        </w:rPr>
        <w:t xml:space="preserve"> </w:t>
      </w:r>
      <w:r w:rsidRPr="00BE6EE7">
        <w:rPr>
          <w:rStyle w:val="a4"/>
          <w:rFonts w:hint="cs"/>
          <w:rtl/>
        </w:rPr>
        <w:t>מב</w:t>
      </w:r>
      <w:r w:rsidR="001959B8" w:rsidRPr="00BE6EE7">
        <w:rPr>
          <w:rStyle w:val="a4"/>
          <w:rtl/>
        </w:rPr>
        <w:t>"</w:t>
      </w:r>
      <w:r w:rsidRPr="00BE6EE7">
        <w:rPr>
          <w:rStyle w:val="a4"/>
          <w:rFonts w:hint="cs"/>
          <w:rtl/>
        </w:rPr>
        <w:t xml:space="preserve">ש היאיר פני כל המזרח עד שבחברון ואומר הן, לראות </w:t>
      </w:r>
      <w:r w:rsidR="001E0895" w:rsidRPr="00BE6EE7">
        <w:rPr>
          <w:rStyle w:val="a4"/>
          <w:rtl/>
        </w:rPr>
        <w:t>חמה ולא לבנה</w:t>
      </w:r>
      <w:r w:rsidR="00B627DB" w:rsidRPr="00BE6EE7">
        <w:rPr>
          <w:rStyle w:val="a4"/>
          <w:rFonts w:hint="cs"/>
          <w:rtl/>
        </w:rPr>
        <w:t>,</w:t>
      </w:r>
      <w:r w:rsidR="001E0895" w:rsidRPr="00BE6EE7">
        <w:rPr>
          <w:rStyle w:val="a4"/>
          <w:rtl/>
        </w:rPr>
        <w:t xml:space="preserve"> הורידו </w:t>
      </w:r>
      <w:r w:rsidRPr="00BE6EE7">
        <w:rPr>
          <w:rStyle w:val="a4"/>
          <w:rFonts w:hint="cs"/>
          <w:rtl/>
        </w:rPr>
        <w:t xml:space="preserve">כה"ג </w:t>
      </w:r>
      <w:r w:rsidR="001E0895" w:rsidRPr="00BE6EE7">
        <w:rPr>
          <w:rStyle w:val="a4"/>
          <w:rtl/>
        </w:rPr>
        <w:t>לבית הטבילה</w:t>
      </w:r>
      <w:r w:rsidR="00D301BE" w:rsidRPr="00BE6EE7">
        <w:rPr>
          <w:rStyle w:val="a4"/>
          <w:rFonts w:hint="cs"/>
          <w:rtl/>
        </w:rPr>
        <w:t xml:space="preserve">, </w:t>
      </w:r>
      <w:r w:rsidR="001E0895" w:rsidRPr="00BE6EE7">
        <w:rPr>
          <w:rStyle w:val="a4"/>
          <w:rtl/>
        </w:rPr>
        <w:t>כלל</w:t>
      </w:r>
      <w:r w:rsidRPr="00BE6EE7">
        <w:rPr>
          <w:rStyle w:val="a4"/>
          <w:rFonts w:hint="cs"/>
          <w:rtl/>
        </w:rPr>
        <w:t xml:space="preserve"> במקדש</w:t>
      </w:r>
      <w:r w:rsidR="001E0895" w:rsidRPr="00BE6EE7">
        <w:rPr>
          <w:rStyle w:val="a4"/>
          <w:rtl/>
        </w:rPr>
        <w:t>: מיסך בטבילה, מטיל בקידוש,</w:t>
      </w:r>
      <w:r w:rsidR="00D301BE" w:rsidRPr="00BE6EE7">
        <w:rPr>
          <w:rStyle w:val="a4"/>
          <w:rFonts w:hint="cs"/>
          <w:rtl/>
        </w:rPr>
        <w:t xml:space="preserve"> </w:t>
      </w:r>
    </w:p>
    <w:p w:rsidR="008A73DF" w:rsidRPr="0088078D" w:rsidRDefault="008A73DF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כח.</w:t>
      </w:r>
    </w:p>
    <w:p w:rsidR="00CD7D25" w:rsidRPr="0088078D" w:rsidRDefault="00C211BA" w:rsidP="006A364A">
      <w:pPr>
        <w:rPr>
          <w:rtl/>
        </w:rPr>
      </w:pPr>
      <w:r w:rsidRPr="0088078D">
        <w:rPr>
          <w:rFonts w:hint="cs"/>
          <w:rtl/>
        </w:rPr>
        <w:t xml:space="preserve">א. </w:t>
      </w:r>
      <w:r w:rsidR="00F96704" w:rsidRPr="0088078D">
        <w:rPr>
          <w:rtl/>
        </w:rPr>
        <w:t xml:space="preserve">ברק, </w:t>
      </w:r>
      <w:r w:rsidRPr="0088078D">
        <w:rPr>
          <w:rFonts w:hint="cs"/>
          <w:rtl/>
        </w:rPr>
        <w:t xml:space="preserve">ב. </w:t>
      </w:r>
      <w:r w:rsidR="00F96704" w:rsidRPr="0088078D">
        <w:rPr>
          <w:rtl/>
        </w:rPr>
        <w:t>עלה</w:t>
      </w:r>
      <w:r w:rsidR="001E0895" w:rsidRPr="0088078D">
        <w:rPr>
          <w:rtl/>
        </w:rPr>
        <w:t xml:space="preserve">, </w:t>
      </w:r>
      <w:r w:rsidRPr="0088078D">
        <w:rPr>
          <w:rFonts w:hint="cs"/>
          <w:rtl/>
        </w:rPr>
        <w:t xml:space="preserve">ג. </w:t>
      </w:r>
      <w:r w:rsidR="001E0895" w:rsidRPr="0088078D">
        <w:rPr>
          <w:rtl/>
        </w:rPr>
        <w:t xml:space="preserve">אף בחברון, </w:t>
      </w:r>
      <w:r w:rsidRPr="0088078D">
        <w:rPr>
          <w:rFonts w:hint="cs"/>
          <w:rtl/>
        </w:rPr>
        <w:t xml:space="preserve">ד. </w:t>
      </w:r>
      <w:r w:rsidR="007A27C9" w:rsidRPr="0088078D">
        <w:rPr>
          <w:rFonts w:hint="cs"/>
          <w:rtl/>
        </w:rPr>
        <w:t xml:space="preserve">האיר </w:t>
      </w:r>
      <w:r w:rsidR="001E0895" w:rsidRPr="0088078D">
        <w:rPr>
          <w:rtl/>
        </w:rPr>
        <w:t xml:space="preserve">עד חברון, </w:t>
      </w:r>
      <w:r w:rsidRPr="0088078D">
        <w:rPr>
          <w:rFonts w:hint="cs"/>
          <w:rtl/>
        </w:rPr>
        <w:t xml:space="preserve">ה. </w:t>
      </w:r>
      <w:r w:rsidR="001E0895" w:rsidRPr="0088078D">
        <w:rPr>
          <w:rtl/>
        </w:rPr>
        <w:t>יצאו פועלים</w:t>
      </w:r>
      <w:r w:rsidR="00D301BE" w:rsidRPr="0088078D">
        <w:rPr>
          <w:rFonts w:hint="cs"/>
          <w:rtl/>
        </w:rPr>
        <w:t xml:space="preserve">, </w:t>
      </w:r>
    </w:p>
    <w:p w:rsidR="00CD7D25" w:rsidRPr="0088078D" w:rsidRDefault="001E0895" w:rsidP="00CD7D25">
      <w:pPr>
        <w:pStyle w:val="36"/>
        <w:rPr>
          <w:rtl/>
        </w:rPr>
      </w:pPr>
      <w:r w:rsidRPr="0088078D">
        <w:rPr>
          <w:rStyle w:val="afffff7"/>
          <w:rtl/>
        </w:rPr>
        <w:t>צלותיה דאברהם</w:t>
      </w:r>
      <w:r w:rsidRPr="0088078D">
        <w:rPr>
          <w:rtl/>
        </w:rPr>
        <w:t xml:space="preserve"> </w:t>
      </w:r>
      <w:r w:rsidR="00950B37" w:rsidRPr="0088078D">
        <w:rPr>
          <w:rFonts w:hint="cs"/>
          <w:rtl/>
        </w:rPr>
        <w:t xml:space="preserve">[מנחה] </w:t>
      </w:r>
      <w:r w:rsidRPr="0088078D">
        <w:rPr>
          <w:rtl/>
        </w:rPr>
        <w:t>מ</w:t>
      </w:r>
      <w:r w:rsidR="00950B37" w:rsidRPr="0088078D">
        <w:rPr>
          <w:rFonts w:hint="cs"/>
          <w:rtl/>
        </w:rPr>
        <w:t>שמשחיר ה</w:t>
      </w:r>
      <w:r w:rsidRPr="0088078D">
        <w:rPr>
          <w:rtl/>
        </w:rPr>
        <w:t>כותל</w:t>
      </w:r>
      <w:r w:rsidR="007A27C9" w:rsidRPr="0088078D">
        <w:rPr>
          <w:rFonts w:hint="cs"/>
          <w:rtl/>
        </w:rPr>
        <w:t xml:space="preserve">, </w:t>
      </w:r>
      <w:r w:rsidR="007A27C9" w:rsidRPr="0088078D">
        <w:rPr>
          <w:rStyle w:val="afffff7"/>
          <w:rFonts w:hint="cs"/>
          <w:rtl/>
        </w:rPr>
        <w:t>בביהמ</w:t>
      </w:r>
      <w:r w:rsidR="00057E29" w:rsidRPr="0088078D">
        <w:rPr>
          <w:rStyle w:val="afffff7"/>
          <w:rtl/>
        </w:rPr>
        <w:t>"</w:t>
      </w:r>
      <w:r w:rsidR="007A27C9" w:rsidRPr="0088078D">
        <w:rPr>
          <w:rStyle w:val="afffff7"/>
          <w:rFonts w:hint="cs"/>
          <w:rtl/>
        </w:rPr>
        <w:t>ק</w:t>
      </w:r>
      <w:r w:rsidR="007A27C9" w:rsidRPr="0088078D">
        <w:rPr>
          <w:rFonts w:hint="cs"/>
          <w:rtl/>
        </w:rPr>
        <w:t xml:space="preserve"> בשש וחצי</w:t>
      </w:r>
      <w:r w:rsidR="007A27C9" w:rsidRPr="0088078D">
        <w:rPr>
          <w:rStyle w:val="afffffd"/>
          <w:rFonts w:hint="cs"/>
          <w:spacing w:val="0"/>
          <w:rtl/>
        </w:rPr>
        <w:t xml:space="preserve"> א.</w:t>
      </w:r>
      <w:r w:rsidR="007A27C9" w:rsidRPr="0088078D">
        <w:rPr>
          <w:rFonts w:hint="cs"/>
          <w:rtl/>
        </w:rPr>
        <w:t xml:space="preserve"> ד</w:t>
      </w:r>
      <w:r w:rsidRPr="0088078D">
        <w:rPr>
          <w:rtl/>
        </w:rPr>
        <w:t>כותלי ביהמ</w:t>
      </w:r>
      <w:r w:rsidR="00CC5ACC" w:rsidRPr="0088078D">
        <w:rPr>
          <w:rFonts w:hint="cs"/>
          <w:rtl/>
        </w:rPr>
        <w:t>"</w:t>
      </w:r>
      <w:r w:rsidRPr="0088078D">
        <w:rPr>
          <w:rtl/>
        </w:rPr>
        <w:t>ק דלא מכווני,</w:t>
      </w:r>
      <w:r w:rsidRPr="0088078D">
        <w:rPr>
          <w:rStyle w:val="afffffd"/>
          <w:spacing w:val="0"/>
          <w:rtl/>
        </w:rPr>
        <w:t xml:space="preserve"> ב.</w:t>
      </w:r>
      <w:r w:rsidRPr="0088078D">
        <w:rPr>
          <w:rtl/>
        </w:rPr>
        <w:t xml:space="preserve"> אברהם דאצטגנינות גדולה,</w:t>
      </w:r>
      <w:r w:rsidRPr="0088078D">
        <w:rPr>
          <w:rStyle w:val="afffffd"/>
          <w:spacing w:val="0"/>
          <w:rtl/>
        </w:rPr>
        <w:t xml:space="preserve"> ג.</w:t>
      </w:r>
      <w:r w:rsidRPr="0088078D">
        <w:rPr>
          <w:rtl/>
        </w:rPr>
        <w:t xml:space="preserve"> דזקן ויושב בישיבה</w:t>
      </w:r>
      <w:r w:rsidR="00D301BE" w:rsidRPr="0088078D">
        <w:rPr>
          <w:rFonts w:hint="cs"/>
          <w:rtl/>
        </w:rPr>
        <w:t xml:space="preserve">, </w:t>
      </w:r>
    </w:p>
    <w:p w:rsidR="00436887" w:rsidRPr="0088078D" w:rsidRDefault="001E0895" w:rsidP="00CD7D25">
      <w:pPr>
        <w:pStyle w:val="36"/>
        <w:rPr>
          <w:rtl/>
        </w:rPr>
      </w:pPr>
      <w:r w:rsidRPr="0088078D">
        <w:rPr>
          <w:rStyle w:val="afffff7"/>
          <w:rtl/>
        </w:rPr>
        <w:t>מימי אבותינו לא פסקה ישיבה</w:t>
      </w:r>
      <w:r w:rsidR="00D301BE" w:rsidRPr="0088078D">
        <w:rPr>
          <w:rFonts w:hint="cs"/>
          <w:rtl/>
        </w:rPr>
        <w:t xml:space="preserve">, </w:t>
      </w:r>
      <w:r w:rsidRPr="0088078D">
        <w:rPr>
          <w:rtl/>
        </w:rPr>
        <w:t>מצרים</w:t>
      </w:r>
      <w:r w:rsidR="00AF4769" w:rsidRPr="0088078D">
        <w:rPr>
          <w:rtl/>
        </w:rPr>
        <w:t>,</w:t>
      </w:r>
      <w:r w:rsidRPr="0088078D">
        <w:rPr>
          <w:rtl/>
        </w:rPr>
        <w:t xml:space="preserve"> מדבר</w:t>
      </w:r>
      <w:r w:rsidR="00AF4769" w:rsidRPr="0088078D">
        <w:rPr>
          <w:rtl/>
        </w:rPr>
        <w:t>,</w:t>
      </w:r>
      <w:r w:rsidRPr="0088078D">
        <w:rPr>
          <w:rtl/>
        </w:rPr>
        <w:t xml:space="preserve"> אברהם</w:t>
      </w:r>
      <w:r w:rsidR="00AF4769" w:rsidRPr="0088078D">
        <w:rPr>
          <w:rtl/>
        </w:rPr>
        <w:t>,</w:t>
      </w:r>
      <w:r w:rsidRPr="0088078D">
        <w:rPr>
          <w:rtl/>
        </w:rPr>
        <w:t xml:space="preserve"> יצחק</w:t>
      </w:r>
      <w:r w:rsidR="00AF4769" w:rsidRPr="0088078D">
        <w:rPr>
          <w:rtl/>
        </w:rPr>
        <w:t>,</w:t>
      </w:r>
      <w:r w:rsidRPr="0088078D">
        <w:rPr>
          <w:rtl/>
        </w:rPr>
        <w:t xml:space="preserve"> יעקב</w:t>
      </w:r>
      <w:r w:rsidR="00AF4769" w:rsidRPr="0088078D">
        <w:rPr>
          <w:rtl/>
        </w:rPr>
        <w:t>,</w:t>
      </w:r>
      <w:r w:rsidRPr="0088078D">
        <w:rPr>
          <w:rtl/>
        </w:rPr>
        <w:t xml:space="preserve"> אליעזר.</w:t>
      </w:r>
      <w:r w:rsidR="00D301BE" w:rsidRPr="0088078D">
        <w:rPr>
          <w:rFonts w:hint="cs"/>
          <w:rtl/>
        </w:rPr>
        <w:t xml:space="preserve"> </w:t>
      </w:r>
      <w:r w:rsidRPr="0088078D">
        <w:rPr>
          <w:rStyle w:val="afffff7"/>
          <w:rtl/>
        </w:rPr>
        <w:t>אברהם אבינו</w:t>
      </w:r>
      <w:r w:rsidRPr="0088078D">
        <w:rPr>
          <w:rtl/>
        </w:rPr>
        <w:t xml:space="preserve"> קיים כל התורה כולה, </w:t>
      </w:r>
      <w:r w:rsidR="00D301BE" w:rsidRPr="0088078D">
        <w:rPr>
          <w:rStyle w:val="affffff"/>
          <w:rFonts w:hint="cs"/>
          <w:spacing w:val="0"/>
          <w:rtl/>
        </w:rPr>
        <w:t>רב</w:t>
      </w:r>
      <w:r w:rsidRPr="0088078D">
        <w:rPr>
          <w:rStyle w:val="affffff"/>
          <w:spacing w:val="0"/>
          <w:rtl/>
        </w:rPr>
        <w:t>א:</w:t>
      </w:r>
      <w:r w:rsidRPr="0088078D">
        <w:rPr>
          <w:rtl/>
        </w:rPr>
        <w:t xml:space="preserve"> אפי' עירובי תבשילין דרבנן</w:t>
      </w:r>
      <w:r w:rsidR="00D301BE" w:rsidRPr="0088078D">
        <w:rPr>
          <w:rFonts w:hint="cs"/>
          <w:rtl/>
        </w:rPr>
        <w:t>,</w:t>
      </w:r>
      <w:r w:rsidR="00436887" w:rsidRPr="0088078D">
        <w:rPr>
          <w:rtl/>
        </w:rPr>
        <w:t xml:space="preserve"> </w:t>
      </w:r>
    </w:p>
    <w:p w:rsidR="00C211BA" w:rsidRPr="0088078D" w:rsidRDefault="00C211BA" w:rsidP="00C211BA">
      <w:pPr>
        <w:pStyle w:val="36"/>
        <w:rPr>
          <w:rtl/>
        </w:rPr>
      </w:pPr>
      <w:r w:rsidRPr="0088078D">
        <w:rPr>
          <w:rStyle w:val="afffff7"/>
          <w:rtl/>
        </w:rPr>
        <w:t>מ</w:t>
      </w:r>
      <w:r w:rsidRPr="0088078D">
        <w:rPr>
          <w:rStyle w:val="afffff7"/>
          <w:rFonts w:hint="cs"/>
          <w:rtl/>
        </w:rPr>
        <w:t>י</w:t>
      </w:r>
      <w:r w:rsidR="001E0895" w:rsidRPr="0088078D">
        <w:rPr>
          <w:rStyle w:val="afffff7"/>
          <w:rtl/>
        </w:rPr>
        <w:t xml:space="preserve"> אומר הן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א.</w:t>
      </w:r>
      <w:r w:rsidR="001E0895" w:rsidRPr="0088078D">
        <w:rPr>
          <w:rtl/>
        </w:rPr>
        <w:t xml:space="preserve"> שעל </w:t>
      </w:r>
      <w:r w:rsidR="00AD3729" w:rsidRPr="0088078D">
        <w:rPr>
          <w:rFonts w:hint="cs"/>
          <w:rtl/>
        </w:rPr>
        <w:t>הגג</w:t>
      </w:r>
      <w:r w:rsidR="00AD3729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ב.</w:t>
      </w:r>
      <w:r w:rsidR="00AD3729" w:rsidRPr="0088078D">
        <w:rPr>
          <w:rFonts w:hint="cs"/>
          <w:rtl/>
        </w:rPr>
        <w:t xml:space="preserve"> שעל </w:t>
      </w:r>
      <w:r w:rsidR="001E0895" w:rsidRPr="0088078D">
        <w:rPr>
          <w:rtl/>
        </w:rPr>
        <w:t>הארץ</w:t>
      </w:r>
      <w:r w:rsidR="00D301BE" w:rsidRPr="0088078D">
        <w:rPr>
          <w:rFonts w:hint="cs"/>
          <w:rtl/>
        </w:rPr>
        <w:t>.</w:t>
      </w:r>
      <w:r w:rsidR="001E0895" w:rsidRPr="0088078D">
        <w:rPr>
          <w:rtl/>
        </w:rPr>
        <w:t xml:space="preserve"> </w:t>
      </w:r>
    </w:p>
    <w:p w:rsidR="00C211BA" w:rsidRPr="0088078D" w:rsidRDefault="001E0895" w:rsidP="00C211BA">
      <w:pPr>
        <w:rPr>
          <w:rtl/>
        </w:rPr>
      </w:pPr>
      <w:r w:rsidRPr="0088078D">
        <w:rPr>
          <w:rStyle w:val="afffff7"/>
          <w:rtl/>
        </w:rPr>
        <w:t>תימור של לבנה</w:t>
      </w:r>
      <w:r w:rsidRPr="0088078D">
        <w:rPr>
          <w:rtl/>
        </w:rPr>
        <w:t xml:space="preserve"> כמקל</w:t>
      </w:r>
      <w:r w:rsidR="00AF4769" w:rsidRPr="0088078D">
        <w:rPr>
          <w:rtl/>
        </w:rPr>
        <w:t>,</w:t>
      </w:r>
      <w:r w:rsidR="00152D8D" w:rsidRPr="0088078D">
        <w:rPr>
          <w:rtl/>
        </w:rPr>
        <w:t xml:space="preserve"> </w:t>
      </w:r>
      <w:r w:rsidRPr="0088078D">
        <w:rPr>
          <w:rtl/>
        </w:rPr>
        <w:t>ושל חמה מפציע</w:t>
      </w:r>
      <w:r w:rsidR="00D301BE" w:rsidRPr="0088078D">
        <w:rPr>
          <w:rFonts w:hint="cs"/>
          <w:rtl/>
        </w:rPr>
        <w:t xml:space="preserve">. </w:t>
      </w:r>
    </w:p>
    <w:p w:rsidR="00C211BA" w:rsidRPr="0088078D" w:rsidRDefault="001E0895" w:rsidP="005A1923">
      <w:pPr>
        <w:rPr>
          <w:rtl/>
        </w:rPr>
      </w:pPr>
      <w:r w:rsidRPr="0088078D">
        <w:rPr>
          <w:rStyle w:val="afffff7"/>
          <w:rtl/>
        </w:rPr>
        <w:t>יום המעונן</w:t>
      </w:r>
      <w:r w:rsidRPr="0088078D">
        <w:rPr>
          <w:rtl/>
        </w:rPr>
        <w:t xml:space="preserve"> </w:t>
      </w:r>
      <w:r w:rsidR="00B627DB" w:rsidRPr="0088078D">
        <w:rPr>
          <w:rFonts w:hint="cs"/>
          <w:rtl/>
        </w:rPr>
        <w:t>[יותר שמש] ונפק</w:t>
      </w:r>
      <w:r w:rsidR="00057E29" w:rsidRPr="0088078D">
        <w:rPr>
          <w:rtl/>
        </w:rPr>
        <w:t>"</w:t>
      </w:r>
      <w:r w:rsidR="00B627DB" w:rsidRPr="0088078D">
        <w:rPr>
          <w:rFonts w:hint="cs"/>
          <w:rtl/>
        </w:rPr>
        <w:t xml:space="preserve">מ לשטח עורות, לישת </w:t>
      </w:r>
      <w:r w:rsidR="005A1923" w:rsidRPr="0088078D">
        <w:rPr>
          <w:rFonts w:hint="cs"/>
          <w:rtl/>
        </w:rPr>
        <w:t>מצה</w:t>
      </w:r>
      <w:r w:rsidR="00B627DB" w:rsidRPr="0088078D">
        <w:rPr>
          <w:rFonts w:hint="cs"/>
          <w:rtl/>
        </w:rPr>
        <w:t xml:space="preserve">, </w:t>
      </w:r>
    </w:p>
    <w:p w:rsidR="00911A44" w:rsidRPr="0088078D" w:rsidRDefault="005A1923" w:rsidP="005A1923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חום</w:t>
      </w:r>
      <w:r w:rsidR="001E0895" w:rsidRPr="00B147C0">
        <w:rPr>
          <w:rFonts w:cs="PFT_Frank"/>
          <w:b/>
          <w:bCs/>
          <w:szCs w:val="14"/>
          <w:rtl/>
        </w:rPr>
        <w:t xml:space="preserve"> השמש,</w:t>
      </w:r>
      <w:r w:rsidR="001E0895" w:rsidRPr="0088078D">
        <w:rPr>
          <w:rtl/>
        </w:rPr>
        <w:t xml:space="preserve"> </w:t>
      </w:r>
      <w:r w:rsidRPr="0088078D">
        <w:rPr>
          <w:rFonts w:hint="cs"/>
          <w:rtl/>
        </w:rPr>
        <w:t>כנקב</w:t>
      </w:r>
      <w:r w:rsidR="001E0895" w:rsidRPr="0088078D">
        <w:rPr>
          <w:rtl/>
        </w:rPr>
        <w:t xml:space="preserve"> חבית </w:t>
      </w:r>
      <w:r w:rsidR="00BC2AF6" w:rsidRPr="0088078D">
        <w:rPr>
          <w:rtl/>
        </w:rPr>
        <w:t xml:space="preserve">החומץ </w:t>
      </w:r>
      <w:r w:rsidR="00BC2AF6" w:rsidRPr="0088078D">
        <w:rPr>
          <w:rFonts w:hint="cs"/>
          <w:rtl/>
        </w:rPr>
        <w:t>כ</w:t>
      </w:r>
      <w:r w:rsidR="00BC2AF6" w:rsidRPr="0088078D">
        <w:rPr>
          <w:rtl/>
        </w:rPr>
        <w:t xml:space="preserve">טפטוף הגשם, </w:t>
      </w:r>
      <w:r w:rsidR="00BC2AF6" w:rsidRPr="00B147C0">
        <w:rPr>
          <w:rFonts w:cs="PFT_Frank"/>
          <w:b/>
          <w:bCs/>
          <w:szCs w:val="14"/>
          <w:rtl/>
        </w:rPr>
        <w:t>הרהורי עבירה</w:t>
      </w:r>
      <w:r w:rsidR="00BC2AF6" w:rsidRPr="0088078D">
        <w:rPr>
          <w:rFonts w:hint="cs"/>
          <w:rtl/>
        </w:rPr>
        <w:t xml:space="preserve"> כריח הבשר, </w:t>
      </w:r>
      <w:r w:rsidR="00BC2AF6" w:rsidRPr="00B147C0">
        <w:rPr>
          <w:rFonts w:cs="PFT_Frank"/>
          <w:b/>
          <w:bCs/>
          <w:szCs w:val="14"/>
          <w:rtl/>
        </w:rPr>
        <w:t>סוף הקיץ</w:t>
      </w:r>
      <w:r w:rsidR="00BC2AF6" w:rsidRPr="0088078D">
        <w:rPr>
          <w:rFonts w:hint="cs"/>
          <w:rtl/>
        </w:rPr>
        <w:t xml:space="preserve"> כתנור שהוסק,</w:t>
      </w:r>
      <w:r w:rsidR="00D301BE" w:rsidRPr="0088078D">
        <w:rPr>
          <w:rFonts w:hint="cs"/>
          <w:rtl/>
        </w:rPr>
        <w:t xml:space="preserve"> </w:t>
      </w:r>
      <w:r w:rsidR="00BC2AF6" w:rsidRPr="00B147C0">
        <w:rPr>
          <w:rFonts w:cs="PFT_Frank"/>
          <w:b/>
          <w:bCs/>
          <w:szCs w:val="14"/>
          <w:rtl/>
        </w:rPr>
        <w:t>קדחת חורף</w:t>
      </w:r>
      <w:r w:rsidR="00BC2AF6" w:rsidRPr="00B147C0">
        <w:rPr>
          <w:rFonts w:cs="PFT_Frank" w:hint="cs"/>
          <w:b/>
          <w:bCs/>
          <w:szCs w:val="14"/>
          <w:rtl/>
        </w:rPr>
        <w:t xml:space="preserve"> כ</w:t>
      </w:r>
      <w:r w:rsidR="00BC2AF6" w:rsidRPr="0088078D">
        <w:rPr>
          <w:rFonts w:hint="cs"/>
          <w:rtl/>
        </w:rPr>
        <w:t xml:space="preserve">תנור קר, </w:t>
      </w:r>
      <w:r w:rsidR="001E0895" w:rsidRPr="00B147C0">
        <w:rPr>
          <w:rFonts w:cs="PFT_Frank"/>
          <w:b/>
          <w:bCs/>
          <w:szCs w:val="14"/>
          <w:rtl/>
        </w:rPr>
        <w:t>לימוד הישן</w:t>
      </w:r>
      <w:r w:rsidR="001E0895" w:rsidRPr="0088078D">
        <w:rPr>
          <w:rtl/>
        </w:rPr>
        <w:t xml:space="preserve"> </w:t>
      </w:r>
      <w:r w:rsidR="00BC2AF6" w:rsidRPr="0088078D">
        <w:rPr>
          <w:rFonts w:hint="cs"/>
          <w:rtl/>
        </w:rPr>
        <w:t>כ</w:t>
      </w:r>
      <w:r w:rsidR="00911A44" w:rsidRPr="0088078D">
        <w:rPr>
          <w:rtl/>
        </w:rPr>
        <w:t>טיט בן טיט</w:t>
      </w:r>
      <w:r w:rsidR="00152D8D" w:rsidRPr="0088078D">
        <w:rPr>
          <w:rtl/>
        </w:rPr>
        <w:t xml:space="preserve"> </w:t>
      </w:r>
      <w:r w:rsidR="00BE6EE7">
        <w:rPr>
          <w:rFonts w:hint="cs"/>
          <w:rtl/>
        </w:rPr>
        <w:t>#כט#</w:t>
      </w:r>
    </w:p>
    <w:p w:rsidR="005F50CD" w:rsidRPr="0088078D" w:rsidRDefault="00D301BE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כט.</w:t>
      </w:r>
    </w:p>
    <w:p w:rsidR="00693B38" w:rsidRPr="0088078D" w:rsidRDefault="00911A44" w:rsidP="00693B38">
      <w:pPr>
        <w:pStyle w:val="36"/>
        <w:rPr>
          <w:rStyle w:val="afffff7"/>
          <w:rtl/>
        </w:rPr>
      </w:pPr>
      <w:r w:rsidRPr="0088078D">
        <w:rPr>
          <w:rStyle w:val="af6"/>
          <w:rtl/>
        </w:rPr>
        <w:t>למנצח על אילת השחר</w:t>
      </w:r>
      <w:r w:rsidR="00D301BE" w:rsidRPr="0088078D">
        <w:rPr>
          <w:rFonts w:hint="cs"/>
          <w:rtl/>
        </w:rPr>
        <w:t xml:space="preserve">, </w:t>
      </w:r>
      <w:r w:rsidRPr="0088078D">
        <w:rPr>
          <w:rtl/>
        </w:rPr>
        <w:t>שחר כאילה, שקרניה מפצילות</w:t>
      </w:r>
      <w:r w:rsidR="00B627DB" w:rsidRPr="0088078D">
        <w:rPr>
          <w:rFonts w:hint="cs"/>
          <w:rtl/>
        </w:rPr>
        <w:t>,</w:t>
      </w:r>
      <w:r w:rsidR="00D301BE" w:rsidRPr="0088078D">
        <w:rPr>
          <w:rStyle w:val="afffffd"/>
          <w:rFonts w:hint="cs"/>
          <w:spacing w:val="0"/>
          <w:rtl/>
        </w:rPr>
        <w:t xml:space="preserve"> </w:t>
      </w:r>
      <w:r w:rsidR="00B47E9A" w:rsidRPr="0088078D">
        <w:rPr>
          <w:rStyle w:val="afffffd"/>
          <w:rFonts w:hint="cs"/>
          <w:spacing w:val="0"/>
          <w:rtl/>
        </w:rPr>
        <w:t>ב.</w:t>
      </w:r>
      <w:r w:rsidR="00B47E9A" w:rsidRPr="0088078D">
        <w:rPr>
          <w:rFonts w:hint="cs"/>
          <w:rtl/>
        </w:rPr>
        <w:t xml:space="preserve"> </w:t>
      </w:r>
      <w:r w:rsidRPr="0088078D">
        <w:rPr>
          <w:rtl/>
        </w:rPr>
        <w:t>אסתר כאיילה, חביבה כשעה ראשונה</w:t>
      </w:r>
      <w:r w:rsidR="00D301BE" w:rsidRPr="0088078D">
        <w:rPr>
          <w:rFonts w:hint="cs"/>
          <w:rtl/>
        </w:rPr>
        <w:t>,</w:t>
      </w:r>
      <w:r w:rsidR="00D301BE" w:rsidRPr="0088078D">
        <w:rPr>
          <w:rStyle w:val="afffffd"/>
          <w:rFonts w:hint="cs"/>
          <w:spacing w:val="0"/>
          <w:rtl/>
        </w:rPr>
        <w:t xml:space="preserve"> </w:t>
      </w:r>
      <w:r w:rsidR="00B47E9A" w:rsidRPr="0088078D">
        <w:rPr>
          <w:rStyle w:val="afffffd"/>
          <w:rFonts w:hint="cs"/>
          <w:spacing w:val="0"/>
          <w:rtl/>
        </w:rPr>
        <w:t>ג.</w:t>
      </w:r>
      <w:r w:rsidR="00B47E9A" w:rsidRPr="0088078D">
        <w:rPr>
          <w:rFonts w:hint="cs"/>
          <w:rtl/>
        </w:rPr>
        <w:t xml:space="preserve"> </w:t>
      </w:r>
      <w:r w:rsidRPr="0088078D">
        <w:rPr>
          <w:rtl/>
        </w:rPr>
        <w:t>כשחר סוף כל הניסים,</w:t>
      </w:r>
      <w:r w:rsidR="00D301BE" w:rsidRPr="0088078D">
        <w:rPr>
          <w:rFonts w:hint="cs"/>
          <w:rtl/>
        </w:rPr>
        <w:t xml:space="preserve"> </w:t>
      </w:r>
      <w:r w:rsidR="00693B38" w:rsidRPr="0088078D">
        <w:rPr>
          <w:rFonts w:hint="cs"/>
          <w:rtl/>
        </w:rPr>
        <w:t>ואפי' למ</w:t>
      </w:r>
      <w:r w:rsidR="001959B8" w:rsidRPr="0088078D">
        <w:rPr>
          <w:rtl/>
        </w:rPr>
        <w:t>"</w:t>
      </w:r>
      <w:r w:rsidR="00693B38" w:rsidRPr="0088078D">
        <w:rPr>
          <w:rFonts w:hint="cs"/>
          <w:rtl/>
        </w:rPr>
        <w:t>ד לא ניתנה לכתוב</w:t>
      </w:r>
      <w:r w:rsidR="00693B38" w:rsidRPr="0088078D">
        <w:rPr>
          <w:rStyle w:val="afffffd"/>
          <w:rFonts w:hint="cs"/>
          <w:spacing w:val="0"/>
          <w:rtl/>
        </w:rPr>
        <w:t xml:space="preserve"> </w:t>
      </w:r>
      <w:r w:rsidR="00B47E9A" w:rsidRPr="0088078D">
        <w:rPr>
          <w:rStyle w:val="afffffd"/>
          <w:rFonts w:hint="cs"/>
          <w:spacing w:val="0"/>
          <w:rtl/>
        </w:rPr>
        <w:t>ד.</w:t>
      </w:r>
      <w:r w:rsidR="00B47E9A" w:rsidRPr="0088078D">
        <w:rPr>
          <w:rFonts w:hint="cs"/>
          <w:rtl/>
        </w:rPr>
        <w:t xml:space="preserve"> </w:t>
      </w:r>
      <w:r w:rsidR="00693B38" w:rsidRPr="0088078D">
        <w:rPr>
          <w:rStyle w:val="affffff"/>
          <w:rFonts w:hint="cs"/>
          <w:spacing w:val="0"/>
          <w:rtl/>
        </w:rPr>
        <w:t>כר"א:</w:t>
      </w:r>
      <w:r w:rsidR="00693B38" w:rsidRPr="0088078D">
        <w:rPr>
          <w:rFonts w:hint="cs"/>
          <w:rtl/>
        </w:rPr>
        <w:t xml:space="preserve"> </w:t>
      </w:r>
      <w:r w:rsidRPr="00B147C0">
        <w:rPr>
          <w:rFonts w:cs="PFT_Frank"/>
          <w:b/>
          <w:bCs/>
          <w:szCs w:val="14"/>
          <w:rtl/>
        </w:rPr>
        <w:t>תפילת</w:t>
      </w:r>
      <w:r w:rsidR="00D301BE" w:rsidRPr="00B147C0">
        <w:rPr>
          <w:rFonts w:cs="PFT_Frank" w:hint="cs"/>
          <w:b/>
          <w:bCs/>
          <w:szCs w:val="14"/>
          <w:rtl/>
        </w:rPr>
        <w:t xml:space="preserve"> </w:t>
      </w:r>
      <w:r w:rsidRPr="00B147C0">
        <w:rPr>
          <w:rFonts w:cs="PFT_Frank"/>
          <w:b/>
          <w:bCs/>
          <w:szCs w:val="14"/>
          <w:rtl/>
        </w:rPr>
        <w:t>צדיקים</w:t>
      </w:r>
      <w:r w:rsidR="00693B38" w:rsidRPr="00B147C0">
        <w:rPr>
          <w:rFonts w:cs="PFT_Frank" w:hint="cs"/>
          <w:b/>
          <w:bCs/>
          <w:szCs w:val="14"/>
          <w:rtl/>
        </w:rPr>
        <w:t xml:space="preserve"> כאיילה</w:t>
      </w:r>
      <w:r w:rsidRPr="0088078D">
        <w:rPr>
          <w:rtl/>
        </w:rPr>
        <w:t xml:space="preserve"> </w:t>
      </w:r>
      <w:r w:rsidR="00693B38" w:rsidRPr="0088078D">
        <w:rPr>
          <w:rFonts w:hint="cs"/>
          <w:rtl/>
        </w:rPr>
        <w:t>כ</w:t>
      </w:r>
      <w:r w:rsidR="001959B8" w:rsidRPr="0088078D">
        <w:rPr>
          <w:rtl/>
        </w:rPr>
        <w:t>"</w:t>
      </w:r>
      <w:r w:rsidR="00693B38" w:rsidRPr="0088078D">
        <w:rPr>
          <w:rFonts w:hint="cs"/>
          <w:rtl/>
        </w:rPr>
        <w:t xml:space="preserve">ז שמגדלת קרניה מפצילות אף הן כ"ז </w:t>
      </w:r>
      <w:r w:rsidRPr="0088078D">
        <w:rPr>
          <w:rtl/>
        </w:rPr>
        <w:t>שמרבים תפילתן נשמעת</w:t>
      </w:r>
      <w:r w:rsidR="00D301BE" w:rsidRPr="0088078D">
        <w:rPr>
          <w:rFonts w:hint="cs"/>
          <w:rtl/>
        </w:rPr>
        <w:t xml:space="preserve">, </w:t>
      </w:r>
    </w:p>
    <w:p w:rsidR="00693B38" w:rsidRPr="0088078D" w:rsidRDefault="00911A44" w:rsidP="00693B38">
      <w:pPr>
        <w:pStyle w:val="36"/>
        <w:rPr>
          <w:rtl/>
        </w:rPr>
      </w:pPr>
      <w:r w:rsidRPr="0088078D">
        <w:rPr>
          <w:rStyle w:val="afffff7"/>
          <w:rtl/>
        </w:rPr>
        <w:lastRenderedPageBreak/>
        <w:t xml:space="preserve">שחטו </w:t>
      </w:r>
      <w:r w:rsidR="00D301BE" w:rsidRPr="0088078D">
        <w:rPr>
          <w:rStyle w:val="afffff7"/>
          <w:rFonts w:hint="cs"/>
          <w:rtl/>
        </w:rPr>
        <w:t>הת</w:t>
      </w:r>
      <w:r w:rsidRPr="0088078D">
        <w:rPr>
          <w:rStyle w:val="afffff7"/>
          <w:rtl/>
        </w:rPr>
        <w:t>מיד</w:t>
      </w:r>
      <w:r w:rsidRPr="0088078D">
        <w:rPr>
          <w:rtl/>
        </w:rPr>
        <w:t xml:space="preserve"> </w:t>
      </w:r>
      <w:r w:rsidR="00693B38" w:rsidRPr="0088078D">
        <w:rPr>
          <w:rFonts w:hint="cs"/>
          <w:rtl/>
        </w:rPr>
        <w:t>וביוה</w:t>
      </w:r>
      <w:r w:rsidR="001959B8" w:rsidRPr="0088078D">
        <w:rPr>
          <w:rtl/>
        </w:rPr>
        <w:t>"</w:t>
      </w:r>
      <w:r w:rsidR="00693B38" w:rsidRPr="0088078D">
        <w:rPr>
          <w:rFonts w:hint="cs"/>
          <w:rtl/>
        </w:rPr>
        <w:t>כ כשאומר ברקאי הורידו כה</w:t>
      </w:r>
      <w:r w:rsidR="001959B8" w:rsidRPr="0088078D">
        <w:rPr>
          <w:rtl/>
        </w:rPr>
        <w:t>"</w:t>
      </w:r>
      <w:r w:rsidR="00693B38" w:rsidRPr="0088078D">
        <w:rPr>
          <w:rFonts w:hint="cs"/>
          <w:rtl/>
        </w:rPr>
        <w:t xml:space="preserve">ג לבית הטבילה </w:t>
      </w:r>
    </w:p>
    <w:p w:rsidR="005D7308" w:rsidRPr="00B147C0" w:rsidRDefault="00693B38" w:rsidP="00693B38">
      <w:pPr>
        <w:pStyle w:val="36"/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אי </w:t>
      </w:r>
      <w:r w:rsidR="00911A44" w:rsidRPr="00B147C0">
        <w:rPr>
          <w:rFonts w:cs="PFT_Frank"/>
          <w:b/>
          <w:bCs/>
          <w:szCs w:val="14"/>
          <w:rtl/>
        </w:rPr>
        <w:t>טעו</w:t>
      </w:r>
      <w:r w:rsidR="00AF4769" w:rsidRPr="00B147C0">
        <w:rPr>
          <w:rFonts w:cs="PFT_Frank"/>
          <w:b/>
          <w:bCs/>
          <w:szCs w:val="14"/>
          <w:rtl/>
        </w:rPr>
        <w:t>,</w:t>
      </w:r>
      <w:r w:rsidR="00911A44" w:rsidRPr="00B147C0">
        <w:rPr>
          <w:rFonts w:cs="PFT_Frank"/>
          <w:b/>
          <w:bCs/>
          <w:szCs w:val="14"/>
          <w:rtl/>
        </w:rPr>
        <w:t xml:space="preserve"> שורפין</w:t>
      </w:r>
      <w:r w:rsidR="00911A44" w:rsidRPr="0088078D">
        <w:rPr>
          <w:rtl/>
        </w:rPr>
        <w:t xml:space="preserve"> וכן המליקה והקמיצה</w:t>
      </w:r>
      <w:r w:rsidR="00D301BE" w:rsidRPr="0088078D">
        <w:rPr>
          <w:rFonts w:hint="cs"/>
          <w:rtl/>
        </w:rPr>
        <w:t xml:space="preserve">, </w:t>
      </w:r>
    </w:p>
    <w:p w:rsidR="00693B38" w:rsidRPr="0088078D" w:rsidRDefault="00911A44" w:rsidP="005D7308">
      <w:pPr>
        <w:rPr>
          <w:rtl/>
        </w:rPr>
      </w:pPr>
      <w:r w:rsidRPr="00B147C0">
        <w:rPr>
          <w:rFonts w:cs="PFT_Frank"/>
          <w:b/>
          <w:bCs/>
          <w:szCs w:val="14"/>
          <w:rtl/>
        </w:rPr>
        <w:t>כל</w:t>
      </w:r>
      <w:r w:rsidR="00AF4769" w:rsidRPr="00B147C0">
        <w:rPr>
          <w:rFonts w:cs="PFT_Frank"/>
          <w:b/>
          <w:bCs/>
          <w:szCs w:val="14"/>
          <w:rtl/>
        </w:rPr>
        <w:t>י שרת</w:t>
      </w:r>
      <w:r w:rsidR="00AF4769" w:rsidRPr="0088078D">
        <w:rPr>
          <w:rtl/>
        </w:rPr>
        <w:t xml:space="preserve"> </w:t>
      </w:r>
      <w:r w:rsidRPr="0088078D">
        <w:rPr>
          <w:rtl/>
        </w:rPr>
        <w:t>שלא בזמנו</w:t>
      </w:r>
      <w:r w:rsidR="007A27C9" w:rsidRPr="0088078D">
        <w:rPr>
          <w:rFonts w:hint="cs"/>
          <w:rtl/>
        </w:rPr>
        <w:t xml:space="preserve"> מקדשין</w:t>
      </w:r>
      <w:r w:rsidR="00D301BE" w:rsidRPr="0088078D">
        <w:rPr>
          <w:rFonts w:hint="cs"/>
          <w:rtl/>
        </w:rPr>
        <w:t>,</w:t>
      </w:r>
      <w:r w:rsidR="00693B38" w:rsidRPr="0088078D">
        <w:rPr>
          <w:rFonts w:hint="cs"/>
          <w:rtl/>
        </w:rPr>
        <w:t xml:space="preserve"> דקדוש ליפסל </w:t>
      </w:r>
    </w:p>
    <w:p w:rsidR="005D7308" w:rsidRDefault="00911A44" w:rsidP="00693B38">
      <w:pPr>
        <w:pStyle w:val="36"/>
        <w:rPr>
          <w:rtl/>
        </w:rPr>
      </w:pPr>
      <w:r w:rsidRPr="0088078D">
        <w:rPr>
          <w:rStyle w:val="afffff7"/>
          <w:rtl/>
        </w:rPr>
        <w:t>סידר הלחם</w:t>
      </w:r>
      <w:r w:rsidRPr="0088078D">
        <w:rPr>
          <w:rtl/>
        </w:rPr>
        <w:t xml:space="preserve"> והבזיכין אחר השבת</w:t>
      </w:r>
      <w:r w:rsidR="00AF4769" w:rsidRPr="0088078D">
        <w:rPr>
          <w:rtl/>
        </w:rPr>
        <w:t>,</w:t>
      </w:r>
      <w:r w:rsidRPr="0088078D">
        <w:rPr>
          <w:rtl/>
        </w:rPr>
        <w:t xml:space="preserve"> והקטיר הבזיכין בשבת</w:t>
      </w:r>
      <w:r w:rsidR="00D301BE" w:rsidRPr="0088078D">
        <w:rPr>
          <w:rFonts w:hint="cs"/>
          <w:rtl/>
        </w:rPr>
        <w:t xml:space="preserve">. </w:t>
      </w:r>
    </w:p>
    <w:p w:rsidR="00911A44" w:rsidRPr="0088078D" w:rsidRDefault="00911A44" w:rsidP="005D7308">
      <w:pPr>
        <w:rPr>
          <w:rStyle w:val="afffffd"/>
          <w:spacing w:val="0"/>
          <w:rtl/>
        </w:rPr>
      </w:pPr>
      <w:r w:rsidRPr="0088078D">
        <w:rPr>
          <w:rtl/>
        </w:rPr>
        <w:t xml:space="preserve">יניחנו </w:t>
      </w:r>
      <w:r w:rsidR="00693B38" w:rsidRPr="0088078D">
        <w:rPr>
          <w:rFonts w:hint="cs"/>
          <w:rtl/>
        </w:rPr>
        <w:t xml:space="preserve">לשבת הבאה </w:t>
      </w:r>
      <w:r w:rsidRPr="0088078D">
        <w:rPr>
          <w:rtl/>
        </w:rPr>
        <w:t>ולא נפסל:</w:t>
      </w:r>
      <w:r w:rsidRPr="0088078D">
        <w:rPr>
          <w:rStyle w:val="affffff"/>
          <w:spacing w:val="0"/>
          <w:rtl/>
        </w:rPr>
        <w:t xml:space="preserve"> או </w:t>
      </w:r>
      <w:r w:rsidRPr="0088078D">
        <w:rPr>
          <w:rtl/>
        </w:rPr>
        <w:t>בשקדם וסלקו</w:t>
      </w:r>
      <w:r w:rsidRPr="0088078D">
        <w:rPr>
          <w:rStyle w:val="affffff"/>
          <w:spacing w:val="0"/>
          <w:rtl/>
        </w:rPr>
        <w:t xml:space="preserve"> או </w:t>
      </w:r>
      <w:r w:rsidR="00693B38" w:rsidRPr="0088078D">
        <w:rPr>
          <w:rFonts w:hint="cs"/>
          <w:rtl/>
        </w:rPr>
        <w:t xml:space="preserve">דנעשה שלא כמצוותו </w:t>
      </w:r>
      <w:r w:rsidRPr="0088078D">
        <w:rPr>
          <w:rtl/>
        </w:rPr>
        <w:t>כמי שסדרו הקוף</w:t>
      </w:r>
      <w:r w:rsidR="00D301BE" w:rsidRPr="0088078D">
        <w:rPr>
          <w:rStyle w:val="afffff7"/>
          <w:rFonts w:hint="cs"/>
          <w:rtl/>
        </w:rPr>
        <w:t>,</w:t>
      </w:r>
      <w:r w:rsidR="00BE6EE7">
        <w:rPr>
          <w:rStyle w:val="afffffd"/>
          <w:rFonts w:hint="cs"/>
          <w:spacing w:val="0"/>
          <w:rtl/>
        </w:rPr>
        <w:t xml:space="preserve"> #ל#</w:t>
      </w:r>
    </w:p>
    <w:p w:rsidR="005F50CD" w:rsidRPr="0088078D" w:rsidRDefault="00D301BE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ל. </w:t>
      </w:r>
    </w:p>
    <w:p w:rsidR="005D7308" w:rsidRDefault="00911A44" w:rsidP="00CD7D25">
      <w:pPr>
        <w:pStyle w:val="36"/>
        <w:rPr>
          <w:rtl/>
        </w:rPr>
      </w:pPr>
      <w:r w:rsidRPr="0088078D">
        <w:rPr>
          <w:rStyle w:val="afffff7"/>
          <w:rtl/>
        </w:rPr>
        <w:t>כלל במקדש</w:t>
      </w:r>
      <w:r w:rsidR="00AF4769" w:rsidRPr="0088078D">
        <w:rPr>
          <w:rStyle w:val="afffff7"/>
          <w:rtl/>
        </w:rPr>
        <w:t xml:space="preserve"> </w:t>
      </w:r>
      <w:r w:rsidR="00AF4769" w:rsidRPr="0088078D">
        <w:rPr>
          <w:rtl/>
        </w:rPr>
        <w:t>רגליים מצד ניצוצות</w:t>
      </w:r>
      <w:r w:rsidR="007A27C9" w:rsidRPr="0088078D">
        <w:rPr>
          <w:rFonts w:hint="cs"/>
          <w:rtl/>
        </w:rPr>
        <w:t>,</w:t>
      </w:r>
      <w:r w:rsidR="00AF4769" w:rsidRPr="0088078D">
        <w:rPr>
          <w:rtl/>
        </w:rPr>
        <w:t xml:space="preserve"> ו</w:t>
      </w:r>
      <w:r w:rsidR="007A27C9" w:rsidRPr="0088078D">
        <w:rPr>
          <w:rFonts w:hint="cs"/>
          <w:rtl/>
        </w:rPr>
        <w:t>ידיים</w:t>
      </w:r>
      <w:r w:rsidRPr="0088078D">
        <w:rPr>
          <w:rtl/>
        </w:rPr>
        <w:t xml:space="preserve"> מצווה לשפשף</w:t>
      </w:r>
      <w:r w:rsidR="00D301BE" w:rsidRPr="0088078D">
        <w:rPr>
          <w:rFonts w:hint="cs"/>
          <w:rtl/>
        </w:rPr>
        <w:t xml:space="preserve">, </w:t>
      </w:r>
    </w:p>
    <w:p w:rsidR="005D7308" w:rsidRDefault="00C24EFD" w:rsidP="005D7308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כר"א</w:t>
      </w:r>
      <w:r w:rsidR="005D7308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דאסור לאדם שיצא בניצוצות שע"ג רגליו</w:t>
      </w:r>
      <w:r w:rsidR="005D7308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C24EFD" w:rsidRPr="0088078D" w:rsidRDefault="005D7308" w:rsidP="005D7308">
      <w:pPr>
        <w:ind w:left="226" w:firstLine="113"/>
        <w:rPr>
          <w:rtl/>
        </w:rPr>
      </w:pPr>
      <w:r>
        <w:rPr>
          <w:rFonts w:hint="cs"/>
          <w:rtl/>
        </w:rPr>
        <w:t>ש</w:t>
      </w:r>
      <w:r w:rsidR="00C24EFD" w:rsidRPr="0088078D">
        <w:rPr>
          <w:rFonts w:hint="cs"/>
          <w:rtl/>
        </w:rPr>
        <w:t xml:space="preserve">נראה ככרות שפכה ומוציא לעז על בניו, </w:t>
      </w:r>
    </w:p>
    <w:p w:rsidR="005D7308" w:rsidRDefault="00C24EFD" w:rsidP="005A1923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t>ר"פ:</w:t>
      </w:r>
      <w:r w:rsidRPr="0088078D">
        <w:rPr>
          <w:rFonts w:hint="cs"/>
          <w:rtl/>
        </w:rPr>
        <w:t xml:space="preserve"> </w:t>
      </w:r>
      <w:r w:rsidR="00911A44" w:rsidRPr="0088078D">
        <w:rPr>
          <w:rStyle w:val="afffff7"/>
          <w:rtl/>
        </w:rPr>
        <w:t>צואה במקומה</w:t>
      </w:r>
      <w:r>
        <w:rPr>
          <w:rFonts w:hint="cs"/>
          <w:rtl/>
        </w:rPr>
        <w:t xml:space="preserve"> אסור לקרות </w:t>
      </w:r>
      <w:r>
        <w:rPr>
          <w:rStyle w:val="affffff"/>
          <w:rFonts w:hint="cs"/>
          <w:rtl/>
          <w:rPrChange w:id="9038" w:author="מנוע אמוראים" w:date="2026-10-05T16:41:38Z">
            <w:rPr>
              <w:rFonts w:hint="cs"/>
              <w:rtl/>
            </w:rPr>
          </w:rPrChange>
        </w:rPr>
        <w:t xml:space="preserve">קר"ש</w:t>
      </w:r>
      <w:r w:rsidR="00911A44" w:rsidRPr="0088078D">
        <w:rPr>
          <w:rtl/>
        </w:rPr>
        <w:t xml:space="preserve">, </w:t>
      </w:r>
      <w:r w:rsidRPr="0088078D">
        <w:rPr>
          <w:rFonts w:hint="cs"/>
          <w:rtl/>
        </w:rPr>
        <w:t>דיושב ונראית,  ולא דמי ל</w:t>
      </w:r>
      <w:r w:rsidR="00911A44" w:rsidRPr="0088078D">
        <w:rPr>
          <w:rtl/>
        </w:rPr>
        <w:t>על בשרו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>ידיו בבית הכסא</w:t>
      </w:r>
      <w:r w:rsidR="005D7308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C24EFD" w:rsidRPr="0088078D" w:rsidRDefault="005D7308" w:rsidP="005D7308">
      <w:pPr>
        <w:rPr>
          <w:rtl/>
        </w:rPr>
      </w:pPr>
      <w:r w:rsidRPr="005D7308">
        <w:rPr>
          <w:rStyle w:val="affffff"/>
          <w:rFonts w:hint="cs"/>
          <w:spacing w:val="0"/>
          <w:rtl/>
        </w:rPr>
        <w:t>שחלקו</w:t>
      </w:r>
      <w:r w:rsidR="00C24EFD" w:rsidRPr="005D7308">
        <w:rPr>
          <w:rStyle w:val="affffff"/>
          <w:rFonts w:hint="cs"/>
          <w:spacing w:val="0"/>
          <w:rtl/>
        </w:rPr>
        <w:t xml:space="preserve"> </w:t>
      </w:r>
      <w:r w:rsidRPr="005D7308">
        <w:rPr>
          <w:rStyle w:val="affffff"/>
          <w:rFonts w:hint="cs"/>
          <w:spacing w:val="0"/>
          <w:rtl/>
        </w:rPr>
        <w:t>אם</w:t>
      </w:r>
      <w:r>
        <w:rPr>
          <w:rFonts w:hint="cs"/>
          <w:rtl/>
        </w:rPr>
        <w:t xml:space="preserve"> </w:t>
      </w:r>
      <w:r w:rsidR="00C24EFD" w:rsidRPr="0088078D">
        <w:rPr>
          <w:rFonts w:hint="cs"/>
          <w:rtl/>
        </w:rPr>
        <w:t>מו</w:t>
      </w:r>
      <w:r w:rsidR="00C24EFD" w:rsidRPr="005D7308">
        <w:rPr>
          <w:rFonts w:hint="cs"/>
          <w:rtl/>
        </w:rPr>
        <w:t xml:space="preserve">תר </w:t>
      </w:r>
      <w:r>
        <w:rPr>
          <w:rFonts w:hint="cs"/>
          <w:rtl/>
        </w:rPr>
        <w:t xml:space="preserve">לקרות </w:t>
      </w:r>
      <w:r>
        <w:rPr>
          <w:rStyle w:val="affffff"/>
          <w:rFonts w:hint="cs"/>
          <w:rtl/>
          <w:rPrChange w:id="9039" w:author="מנוע אמוראים" w:date="2026-10-05T16:41:38Z">
            <w:rPr>
              <w:rFonts w:hint="cs"/>
              <w:rtl/>
            </w:rPr>
          </w:rPrChange>
        </w:rPr>
        <w:t xml:space="preserve">קר</w:t>
      </w:r>
      <w:r>
        <w:rPr>
          <w:rStyle w:val="affffff"/>
          <w:rtl/>
          <w:rPrChange w:id="9040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41" w:author="מנוע אמוראים" w:date="2026-10-05T16:41:38Z">
            <w:rPr>
              <w:rFonts w:hint="cs"/>
              <w:rtl/>
            </w:rPr>
          </w:rPrChange>
        </w:rPr>
        <w:t xml:space="preserve">ש</w:t>
      </w:r>
      <w:r>
        <w:rPr>
          <w:rFonts w:hint="cs"/>
          <w:rtl/>
        </w:rPr>
        <w:t>,</w:t>
      </w:r>
      <w:r w:rsidR="00C24EFD" w:rsidRPr="0088078D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C24EFD" w:rsidRPr="0088078D">
        <w:rPr>
          <w:rFonts w:hint="cs"/>
          <w:rtl/>
        </w:rPr>
        <w:t>ד</w:t>
      </w:r>
      <w:r w:rsidR="00911A44" w:rsidRPr="0088078D">
        <w:rPr>
          <w:rtl/>
        </w:rPr>
        <w:t xml:space="preserve">במקומה נפיש זוהמא. </w:t>
      </w:r>
    </w:p>
    <w:p w:rsidR="005D7308" w:rsidRDefault="00911A44" w:rsidP="00023FB6">
      <w:pPr>
        <w:pStyle w:val="36"/>
        <w:rPr>
          <w:rtl/>
        </w:rPr>
      </w:pPr>
      <w:r w:rsidRPr="00B147C0">
        <w:rPr>
          <w:rFonts w:cs="PFT_Frank"/>
          <w:b/>
          <w:bCs/>
          <w:szCs w:val="14"/>
          <w:rtl/>
        </w:rPr>
        <w:t>הלכה בסעודה</w:t>
      </w:r>
      <w:r w:rsidRPr="0088078D">
        <w:rPr>
          <w:rtl/>
        </w:rPr>
        <w:t xml:space="preserve">: </w:t>
      </w:r>
      <w:r w:rsidR="00C24EFD" w:rsidRPr="0088078D">
        <w:rPr>
          <w:rFonts w:hint="cs"/>
          <w:rtl/>
        </w:rPr>
        <w:t xml:space="preserve">יוצא </w:t>
      </w:r>
      <w:r w:rsidR="007A27C9" w:rsidRPr="0088078D">
        <w:rPr>
          <w:rFonts w:hint="cs"/>
          <w:rtl/>
        </w:rPr>
        <w:t>להשתין</w:t>
      </w:r>
      <w:r w:rsidR="00C24EFD" w:rsidRPr="0088078D">
        <w:rPr>
          <w:rFonts w:hint="cs"/>
          <w:rtl/>
        </w:rPr>
        <w:t xml:space="preserve"> נוטל יד אחת</w:t>
      </w:r>
      <w:r w:rsidRPr="0088078D">
        <w:rPr>
          <w:rtl/>
        </w:rPr>
        <w:t xml:space="preserve">, </w:t>
      </w:r>
    </w:p>
    <w:p w:rsidR="005D7308" w:rsidRDefault="00911A44" w:rsidP="005D7308">
      <w:pPr>
        <w:ind w:left="1017"/>
        <w:rPr>
          <w:rtl/>
        </w:rPr>
      </w:pPr>
      <w:r w:rsidRPr="0088078D">
        <w:rPr>
          <w:rtl/>
        </w:rPr>
        <w:t>דיבר עם חבירו</w:t>
      </w:r>
      <w:r w:rsidR="00C24EFD" w:rsidRPr="0088078D">
        <w:rPr>
          <w:rFonts w:hint="cs"/>
          <w:rtl/>
        </w:rPr>
        <w:t xml:space="preserve"> והפליג דהיסח הדעת </w:t>
      </w:r>
    </w:p>
    <w:p w:rsidR="005D7308" w:rsidRPr="00B147C0" w:rsidRDefault="00023FB6" w:rsidP="005D7308">
      <w:pPr>
        <w:ind w:left="1017" w:firstLine="113"/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>-</w:t>
      </w:r>
      <w:r w:rsidR="00C24EFD" w:rsidRPr="0088078D">
        <w:rPr>
          <w:rFonts w:hint="cs"/>
          <w:rtl/>
        </w:rPr>
        <w:t xml:space="preserve">נוטל שתי ידיו במקומו מפני החשד, </w:t>
      </w:r>
    </w:p>
    <w:p w:rsidR="005D7308" w:rsidRDefault="00C24EFD" w:rsidP="005D7308">
      <w:pPr>
        <w:rPr>
          <w:rStyle w:val="affffff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אבל לאכול</w:t>
      </w:r>
      <w:r w:rsidR="005D7308" w:rsidRPr="00B147C0">
        <w:rPr>
          <w:rFonts w:cs="PFT_Frank" w:hint="cs"/>
          <w:b/>
          <w:bCs/>
          <w:szCs w:val="14"/>
          <w:rtl/>
        </w:rPr>
        <w:t>-</w:t>
      </w:r>
      <w:r w:rsidRPr="0088078D">
        <w:rPr>
          <w:rFonts w:hint="cs"/>
          <w:rtl/>
        </w:rPr>
        <w:t xml:space="preserve"> נוטל מבחו</w:t>
      </w:r>
      <w:r w:rsidR="00023FB6" w:rsidRPr="0088078D">
        <w:rPr>
          <w:rFonts w:hint="cs"/>
          <w:rtl/>
        </w:rPr>
        <w:t>ץ דידוע ד</w:t>
      </w:r>
      <w:r w:rsidRPr="0088078D">
        <w:rPr>
          <w:rFonts w:hint="cs"/>
          <w:rtl/>
        </w:rPr>
        <w:t>אנינא דעתו</w:t>
      </w:r>
      <w:r w:rsidR="00023FB6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911A44" w:rsidRPr="0088078D" w:rsidRDefault="00C24EFD" w:rsidP="005D7308">
      <w:pPr>
        <w:ind w:left="339" w:firstLine="113"/>
        <w:rPr>
          <w:rtl/>
        </w:rPr>
      </w:pPr>
      <w:r w:rsidRPr="0088078D">
        <w:rPr>
          <w:rStyle w:val="affffff"/>
          <w:rFonts w:hint="cs"/>
          <w:spacing w:val="0"/>
          <w:rtl/>
        </w:rPr>
        <w:t>רנב"</w:t>
      </w:r>
      <w:r w:rsidR="00023FB6" w:rsidRPr="0088078D">
        <w:rPr>
          <w:rStyle w:val="affffff"/>
          <w:rFonts w:hint="cs"/>
          <w:spacing w:val="0"/>
          <w:rtl/>
        </w:rPr>
        <w:t>י:</w:t>
      </w:r>
      <w:r w:rsidR="00023FB6" w:rsidRPr="0088078D">
        <w:rPr>
          <w:rFonts w:hint="cs"/>
          <w:rtl/>
        </w:rPr>
        <w:t xml:space="preserve"> אני אפי' לשתות אנינא דעתי,</w:t>
      </w:r>
    </w:p>
    <w:p w:rsidR="002332BE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5D7308" w:rsidRPr="005D7308" w:rsidRDefault="002818CF" w:rsidP="00792E21">
      <w:pPr>
        <w:pStyle w:val="a3"/>
        <w:rPr>
          <w:rStyle w:val="a4"/>
          <w:rtl/>
        </w:rPr>
      </w:pPr>
      <w:r w:rsidRPr="005D7308">
        <w:rPr>
          <w:rStyle w:val="a4"/>
          <w:rFonts w:hint="cs"/>
          <w:rtl/>
        </w:rPr>
        <w:t>כניסה לעזרה רק אחר טבילה</w:t>
      </w:r>
      <w:r w:rsidR="00D301BE" w:rsidRPr="005D7308">
        <w:rPr>
          <w:rStyle w:val="a4"/>
          <w:rFonts w:hint="cs"/>
          <w:rtl/>
        </w:rPr>
        <w:t xml:space="preserve">, </w:t>
      </w:r>
    </w:p>
    <w:p w:rsidR="005D7308" w:rsidRPr="005D7308" w:rsidRDefault="00911A44" w:rsidP="00792E21">
      <w:pPr>
        <w:pStyle w:val="a3"/>
        <w:rPr>
          <w:rStyle w:val="a4"/>
          <w:rtl/>
        </w:rPr>
      </w:pPr>
      <w:r w:rsidRPr="005D7308">
        <w:rPr>
          <w:rStyle w:val="a4"/>
          <w:rtl/>
        </w:rPr>
        <w:t>ה' טבילות ועשרה קידושין</w:t>
      </w:r>
      <w:r w:rsidR="00023FB6" w:rsidRPr="005D7308">
        <w:rPr>
          <w:rStyle w:val="a4"/>
          <w:rFonts w:hint="cs"/>
          <w:rtl/>
        </w:rPr>
        <w:t xml:space="preserve"> לכה</w:t>
      </w:r>
      <w:r w:rsidR="001959B8" w:rsidRPr="005D7308">
        <w:rPr>
          <w:rStyle w:val="a4"/>
          <w:rtl/>
        </w:rPr>
        <w:t>"</w:t>
      </w:r>
      <w:r w:rsidR="00023FB6" w:rsidRPr="005D7308">
        <w:rPr>
          <w:rStyle w:val="a4"/>
          <w:rFonts w:hint="cs"/>
          <w:rtl/>
        </w:rPr>
        <w:t xml:space="preserve">ג בו ביום, </w:t>
      </w:r>
    </w:p>
    <w:p w:rsidR="00E01C8C" w:rsidRPr="005D7308" w:rsidRDefault="00023FB6" w:rsidP="00792E21">
      <w:pPr>
        <w:pStyle w:val="a3"/>
        <w:rPr>
          <w:rStyle w:val="a4"/>
          <w:rtl/>
        </w:rPr>
      </w:pPr>
      <w:r w:rsidRPr="005D7308">
        <w:rPr>
          <w:rStyle w:val="a4"/>
          <w:rFonts w:hint="cs"/>
          <w:rtl/>
        </w:rPr>
        <w:t xml:space="preserve">וכולם בקדש על בית הפרווה חוץ מזו, </w:t>
      </w:r>
    </w:p>
    <w:p w:rsidR="00023FB6" w:rsidRPr="005D7308" w:rsidRDefault="00023FB6" w:rsidP="00792E21">
      <w:pPr>
        <w:pStyle w:val="a3"/>
        <w:rPr>
          <w:rStyle w:val="a4"/>
          <w:rtl/>
        </w:rPr>
      </w:pPr>
      <w:r w:rsidRPr="005D7308">
        <w:rPr>
          <w:rStyle w:val="a4"/>
          <w:rFonts w:hint="cs"/>
          <w:rtl/>
        </w:rPr>
        <w:t>פרסו סדין בוץ בינו לבין העם.</w:t>
      </w:r>
    </w:p>
    <w:p w:rsidR="000A3B9D" w:rsidRPr="0088078D" w:rsidRDefault="00D301BE" w:rsidP="007E49F6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>ט</w:t>
      </w:r>
      <w:r w:rsidR="00911A44" w:rsidRPr="0088078D">
        <w:rPr>
          <w:rStyle w:val="afffff7"/>
          <w:rtl/>
        </w:rPr>
        <w:t>עם לטבילה זו</w:t>
      </w:r>
    </w:p>
    <w:p w:rsidR="00DE22B4" w:rsidRDefault="00911A44" w:rsidP="007E49F6">
      <w:pPr>
        <w:rPr>
          <w:rtl/>
        </w:rPr>
      </w:pPr>
      <w:r w:rsidRPr="0088078D">
        <w:rPr>
          <w:rStyle w:val="affffff"/>
          <w:spacing w:val="0"/>
          <w:rtl/>
        </w:rPr>
        <w:t>בן זומא</w:t>
      </w:r>
      <w:r w:rsidRPr="0088078D">
        <w:rPr>
          <w:rtl/>
        </w:rPr>
        <w:t xml:space="preserve"> ק</w:t>
      </w:r>
      <w:r w:rsidR="00057E29" w:rsidRPr="0088078D">
        <w:rPr>
          <w:rtl/>
        </w:rPr>
        <w:t>"</w:t>
      </w:r>
      <w:r w:rsidRPr="0088078D">
        <w:rPr>
          <w:rtl/>
        </w:rPr>
        <w:t>ו</w:t>
      </w:r>
      <w:r w:rsidR="00DC27EC" w:rsidRPr="0088078D">
        <w:rPr>
          <w:rFonts w:hint="cs"/>
          <w:rtl/>
        </w:rPr>
        <w:t xml:space="preserve"> למשנה מחול שלא ענוש כרת לקודש שענוש כרת</w:t>
      </w:r>
      <w:r w:rsidRPr="0088078D">
        <w:rPr>
          <w:rtl/>
        </w:rPr>
        <w:t xml:space="preserve">, </w:t>
      </w:r>
    </w:p>
    <w:p w:rsidR="000A3B9D" w:rsidRPr="00B147C0" w:rsidRDefault="00911A44" w:rsidP="00DE22B4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spacing w:val="0"/>
          <w:rtl/>
        </w:rPr>
        <w:t>י</w:t>
      </w:r>
      <w:r w:rsidR="00DE22B4">
        <w:rPr>
          <w:rStyle w:val="affffff"/>
          <w:rFonts w:hint="cs"/>
          <w:spacing w:val="0"/>
          <w:rtl/>
        </w:rPr>
        <w:t>:</w:t>
      </w:r>
      <w:r w:rsidRPr="0088078D">
        <w:rPr>
          <w:rtl/>
        </w:rPr>
        <w:t xml:space="preserve"> סרך טבילה שיזכור ויפרוש</w:t>
      </w:r>
      <w:r w:rsidR="00D301BE" w:rsidRPr="0088078D">
        <w:rPr>
          <w:rFonts w:hint="cs"/>
          <w:rtl/>
        </w:rPr>
        <w:t xml:space="preserve">, </w:t>
      </w:r>
    </w:p>
    <w:p w:rsidR="00DE22B4" w:rsidRPr="00B147C0" w:rsidRDefault="00DE22B4" w:rsidP="007E49F6">
      <w:pPr>
        <w:rPr>
          <w:rFonts w:cs="PFT_Frank"/>
          <w:b/>
          <w:bCs/>
          <w:szCs w:val="14"/>
          <w:rtl/>
        </w:rPr>
      </w:pPr>
      <w:r w:rsidRPr="00DE22B4">
        <w:rPr>
          <w:rStyle w:val="affffff"/>
          <w:rFonts w:hint="cs"/>
          <w:spacing w:val="0"/>
          <w:rtl/>
        </w:rPr>
        <w:lastRenderedPageBreak/>
        <w:t>חלקו</w:t>
      </w:r>
      <w:r w:rsidR="00911A44" w:rsidRPr="0088078D">
        <w:rPr>
          <w:rStyle w:val="afffffd"/>
          <w:spacing w:val="0"/>
          <w:rtl/>
        </w:rPr>
        <w:t xml:space="preserve"> </w:t>
      </w:r>
      <w:r w:rsidR="00DC27EC" w:rsidRPr="0088078D">
        <w:rPr>
          <w:rStyle w:val="afffffd"/>
          <w:rFonts w:hint="cs"/>
          <w:spacing w:val="0"/>
          <w:rtl/>
        </w:rPr>
        <w:t>א.</w:t>
      </w:r>
      <w:r w:rsidR="00DC27EC" w:rsidRPr="0088078D">
        <w:rPr>
          <w:rFonts w:hint="cs"/>
          <w:rtl/>
        </w:rPr>
        <w:t xml:space="preserve"> </w:t>
      </w:r>
      <w:r w:rsidR="00911A44" w:rsidRPr="0088078D">
        <w:rPr>
          <w:rtl/>
        </w:rPr>
        <w:t>באחולי עבודה,</w:t>
      </w:r>
      <w:r w:rsidR="00911A44" w:rsidRPr="0088078D">
        <w:rPr>
          <w:rStyle w:val="afffffd"/>
          <w:spacing w:val="0"/>
          <w:rtl/>
        </w:rPr>
        <w:t xml:space="preserve"> ב</w:t>
      </w:r>
      <w:r w:rsidR="00023FB6" w:rsidRPr="0088078D">
        <w:rPr>
          <w:rStyle w:val="afffffd"/>
          <w:rFonts w:hint="cs"/>
          <w:spacing w:val="0"/>
          <w:rtl/>
        </w:rPr>
        <w:t>.</w:t>
      </w:r>
      <w:r w:rsidR="00023FB6" w:rsidRPr="0088078D">
        <w:rPr>
          <w:rFonts w:hint="cs"/>
          <w:rtl/>
        </w:rPr>
        <w:t xml:space="preserve"> ל</w:t>
      </w:r>
      <w:r w:rsidR="00911A44" w:rsidRPr="0088078D">
        <w:rPr>
          <w:rtl/>
        </w:rPr>
        <w:t>מיקם בעשה</w:t>
      </w:r>
      <w:r w:rsidR="00D301BE" w:rsidRPr="0088078D">
        <w:rPr>
          <w:rFonts w:hint="cs"/>
          <w:rtl/>
        </w:rPr>
        <w:t xml:space="preserve">, </w:t>
      </w:r>
    </w:p>
    <w:p w:rsidR="00DE22B4" w:rsidRDefault="00DC27EC" w:rsidP="007E49F6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דמצורע עומד בשער ניקנור ופליגי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צריך לטבול מצד שכבר טבל בערב, </w:t>
      </w:r>
    </w:p>
    <w:p w:rsidR="00DE22B4" w:rsidRDefault="00DC27EC" w:rsidP="007E49F6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ולר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י:</w:t>
      </w:r>
      <w:r w:rsidRPr="0088078D">
        <w:rPr>
          <w:rFonts w:hint="cs"/>
          <w:rtl/>
        </w:rPr>
        <w:t xml:space="preserve"> כל אדם</w:t>
      </w:r>
      <w:r w:rsidRPr="0088078D">
        <w:rPr>
          <w:rStyle w:val="afffffd"/>
          <w:rFonts w:hint="cs"/>
          <w:spacing w:val="0"/>
          <w:rtl/>
        </w:rPr>
        <w:t xml:space="preserve"> א.</w:t>
      </w:r>
      <w:r w:rsidRPr="0088078D">
        <w:rPr>
          <w:rFonts w:hint="cs"/>
          <w:rtl/>
        </w:rPr>
        <w:t xml:space="preserve"> הא דטביל ע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ד מקדש,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תני כל אדם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DC27EC" w:rsidRPr="0088078D" w:rsidRDefault="00DC27EC" w:rsidP="00DE22B4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לדידכם הכל צריכין טבילה, </w:t>
      </w:r>
      <w:r w:rsidRPr="0088078D">
        <w:rPr>
          <w:rStyle w:val="affffff"/>
          <w:rFonts w:hint="cs"/>
          <w:spacing w:val="0"/>
          <w:rtl/>
        </w:rPr>
        <w:t>ולרבנן</w:t>
      </w:r>
      <w:r w:rsidRPr="0088078D">
        <w:rPr>
          <w:rFonts w:hint="cs"/>
          <w:rtl/>
        </w:rPr>
        <w:t xml:space="preserve"> רק מצורע שיש בטומאה</w:t>
      </w:r>
      <w:r w:rsidR="007E49F6" w:rsidRPr="0088078D">
        <w:rPr>
          <w:rFonts w:hint="cs"/>
          <w:rtl/>
        </w:rPr>
        <w:t>.</w:t>
      </w:r>
      <w:r w:rsidRPr="0088078D">
        <w:rPr>
          <w:rFonts w:hint="cs"/>
          <w:rtl/>
        </w:rPr>
        <w:t xml:space="preserve"> </w:t>
      </w:r>
    </w:p>
    <w:p w:rsidR="00DE22B4" w:rsidRDefault="007E49F6" w:rsidP="00DE22B4">
      <w:pPr>
        <w:rPr>
          <w:rStyle w:val="affffff"/>
          <w:spacing w:val="0"/>
          <w:rtl/>
        </w:rPr>
      </w:pPr>
      <w:r w:rsidRPr="0088078D">
        <w:rPr>
          <w:rFonts w:hint="cs"/>
          <w:rtl/>
        </w:rPr>
        <w:t xml:space="preserve">אין להוכיח </w:t>
      </w:r>
      <w:r w:rsidRPr="0088078D">
        <w:rPr>
          <w:rStyle w:val="affffff"/>
          <w:rFonts w:hint="cs"/>
          <w:spacing w:val="0"/>
          <w:rtl/>
        </w:rPr>
        <w:t>דרבנן</w:t>
      </w:r>
      <w:r w:rsidRPr="00DE22B4">
        <w:rPr>
          <w:rStyle w:val="affffff"/>
          <w:rFonts w:hint="cs"/>
          <w:rtl/>
        </w:rPr>
        <w:t xml:space="preserve"> </w:t>
      </w:r>
      <w:r w:rsidR="00DE22B4" w:rsidRPr="00DE22B4">
        <w:rPr>
          <w:rStyle w:val="affffff"/>
          <w:rFonts w:hint="cs"/>
          <w:rtl/>
        </w:rPr>
        <w:t>שחלקו</w:t>
      </w:r>
      <w:r w:rsidRPr="00DE22B4">
        <w:rPr>
          <w:rStyle w:val="affffff"/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אר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DE22B4">
        <w:rPr>
          <w:rStyle w:val="affffff"/>
          <w:rFonts w:hint="cs"/>
          <w:spacing w:val="0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ס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 כבן זומא</w:t>
      </w:r>
      <w:r w:rsidR="00DE22B4">
        <w:rPr>
          <w:rStyle w:val="affffff"/>
          <w:rFonts w:hint="cs"/>
          <w:spacing w:val="0"/>
          <w:rtl/>
        </w:rPr>
        <w:t>,</w:t>
      </w:r>
      <w:r w:rsidRPr="0088078D">
        <w:rPr>
          <w:rStyle w:val="affffff"/>
          <w:rFonts w:hint="cs"/>
          <w:spacing w:val="0"/>
          <w:rtl/>
        </w:rPr>
        <w:t xml:space="preserve"> </w:t>
      </w:r>
    </w:p>
    <w:p w:rsidR="007E49F6" w:rsidRPr="0088078D" w:rsidRDefault="00DE22B4" w:rsidP="00DE22B4">
      <w:pPr>
        <w:ind w:firstLine="113"/>
        <w:rPr>
          <w:rtl/>
        </w:rPr>
      </w:pPr>
      <w:r>
        <w:rPr>
          <w:rStyle w:val="affffff"/>
          <w:rFonts w:hint="cs"/>
          <w:spacing w:val="0"/>
          <w:rtl/>
        </w:rPr>
        <w:t xml:space="preserve">- </w:t>
      </w:r>
      <w:r w:rsidR="007E49F6" w:rsidRPr="0088078D">
        <w:rPr>
          <w:rFonts w:hint="cs"/>
          <w:rtl/>
        </w:rPr>
        <w:t xml:space="preserve">דשאני מצורע דדייש בטומאה, </w:t>
      </w:r>
    </w:p>
    <w:p w:rsidR="00DE22B4" w:rsidRDefault="007E49F6" w:rsidP="007E49F6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 xml:space="preserve">וטבילה זו חוצצת </w:t>
      </w:r>
      <w:r w:rsidRPr="0088078D">
        <w:rPr>
          <w:rFonts w:hint="cs"/>
          <w:rtl/>
        </w:rPr>
        <w:t xml:space="preserve">דרבנן תקון כעין דאורייתא, </w:t>
      </w:r>
    </w:p>
    <w:p w:rsidR="00DE22B4" w:rsidRDefault="007E49F6" w:rsidP="00DE22B4">
      <w:pPr>
        <w:rPr>
          <w:rtl/>
        </w:rPr>
      </w:pPr>
      <w:r w:rsidRPr="0088078D">
        <w:rPr>
          <w:rStyle w:val="afffff7"/>
          <w:rFonts w:hint="cs"/>
          <w:rtl/>
        </w:rPr>
        <w:t xml:space="preserve">ביאה במקצת </w:t>
      </w:r>
      <w:r w:rsidRPr="0088078D">
        <w:rPr>
          <w:rFonts w:hint="cs"/>
          <w:rtl/>
        </w:rPr>
        <w:t>מוכח דשמה ביאה</w:t>
      </w:r>
      <w:r w:rsidR="00DE22B4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E64A81" w:rsidRPr="0088078D" w:rsidRDefault="00DE22B4" w:rsidP="00DE22B4">
      <w:pPr>
        <w:ind w:left="565" w:firstLine="113"/>
        <w:rPr>
          <w:rtl/>
        </w:rPr>
      </w:pPr>
      <w:r w:rsidRPr="00DE22B4">
        <w:rPr>
          <w:rFonts w:hint="cs"/>
          <w:spacing w:val="-2"/>
          <w:rtl/>
        </w:rPr>
        <w:t xml:space="preserve">-מבהונות </w:t>
      </w:r>
      <w:r w:rsidR="007E49F6" w:rsidRPr="00DE22B4">
        <w:rPr>
          <w:rFonts w:hint="cs"/>
          <w:spacing w:val="-2"/>
          <w:rtl/>
        </w:rPr>
        <w:t xml:space="preserve">מצורע </w:t>
      </w:r>
      <w:r w:rsidRPr="00DE22B4">
        <w:rPr>
          <w:rFonts w:hint="cs"/>
          <w:spacing w:val="-2"/>
          <w:rtl/>
        </w:rPr>
        <w:t>ש</w:t>
      </w:r>
      <w:r w:rsidR="007E49F6" w:rsidRPr="00DE22B4">
        <w:rPr>
          <w:rFonts w:hint="cs"/>
          <w:spacing w:val="-2"/>
          <w:rtl/>
        </w:rPr>
        <w:t>טובל ועומד בשער ניקנור.</w:t>
      </w:r>
      <w:r w:rsidR="00BE6EE7">
        <w:rPr>
          <w:rFonts w:hint="cs"/>
          <w:rtl/>
        </w:rPr>
        <w:t xml:space="preserve"> #לא#</w:t>
      </w:r>
    </w:p>
    <w:p w:rsidR="005F50CD" w:rsidRPr="0088078D" w:rsidRDefault="00D301BE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לא.</w:t>
      </w:r>
    </w:p>
    <w:p w:rsidR="008C2480" w:rsidRPr="00B147C0" w:rsidRDefault="007A27C9" w:rsidP="008C2480">
      <w:pPr>
        <w:pStyle w:val="36"/>
        <w:jc w:val="center"/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איבעיא</w:t>
      </w:r>
      <w:r w:rsidRPr="0088078D">
        <w:rPr>
          <w:rFonts w:hint="cs"/>
          <w:rtl/>
        </w:rPr>
        <w:t>:</w:t>
      </w:r>
      <w:r w:rsidR="007E49F6" w:rsidRPr="0088078D">
        <w:rPr>
          <w:rFonts w:hint="cs"/>
          <w:rtl/>
        </w:rPr>
        <w:t xml:space="preserve"> סכין ארוכה ולשחוט,</w:t>
      </w:r>
    </w:p>
    <w:p w:rsidR="00DE22B4" w:rsidRPr="00B147C0" w:rsidRDefault="007E49F6" w:rsidP="008C2480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תיבעי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לבן זומא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8C2480">
        <w:rPr>
          <w:rStyle w:val="afffffd"/>
          <w:rFonts w:hint="cs"/>
          <w:spacing w:val="0"/>
          <w:rtl/>
        </w:rPr>
        <w:t>א</w:t>
      </w:r>
      <w:r w:rsidR="00DE22B4">
        <w:rPr>
          <w:rStyle w:val="afffffd"/>
          <w:rFonts w:hint="cs"/>
          <w:spacing w:val="0"/>
          <w:rtl/>
        </w:rPr>
        <w:t>ם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DE22B4">
        <w:rPr>
          <w:rFonts w:hint="cs"/>
          <w:rtl/>
        </w:rPr>
        <w:t>מחייב גם בחוץ</w:t>
      </w:r>
      <w:r w:rsidR="0034570D">
        <w:rPr>
          <w:rFonts w:hint="cs"/>
          <w:rtl/>
        </w:rPr>
        <w:t>,</w:t>
      </w:r>
      <w:r w:rsidR="00DE22B4">
        <w:rPr>
          <w:rFonts w:hint="cs"/>
          <w:rtl/>
        </w:rPr>
        <w:t xml:space="preserve"> </w:t>
      </w:r>
      <w:r w:rsidR="0034570D">
        <w:rPr>
          <w:rFonts w:hint="cs"/>
          <w:rtl/>
        </w:rPr>
        <w:t xml:space="preserve">- </w:t>
      </w:r>
      <w:r w:rsidR="00DE22B4">
        <w:rPr>
          <w:rFonts w:hint="cs"/>
          <w:rtl/>
        </w:rPr>
        <w:t>שיבוא להימשך</w:t>
      </w:r>
      <w:r w:rsidRPr="0088078D">
        <w:rPr>
          <w:rFonts w:hint="cs"/>
          <w:rtl/>
        </w:rPr>
        <w:t xml:space="preserve">, </w:t>
      </w:r>
    </w:p>
    <w:p w:rsidR="007E49F6" w:rsidRPr="0088078D" w:rsidRDefault="007E49F6" w:rsidP="00DE22B4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תיבעי </w:t>
      </w:r>
      <w:r w:rsidRPr="0034570D">
        <w:rPr>
          <w:rStyle w:val="affffff"/>
          <w:rFonts w:hint="cs"/>
          <w:rtl/>
        </w:rPr>
        <w:t>לרבנן ד</w:t>
      </w:r>
      <w:r w:rsidR="00DE22B4" w:rsidRPr="0034570D">
        <w:rPr>
          <w:rStyle w:val="affffff"/>
          <w:rFonts w:hint="cs"/>
          <w:rtl/>
        </w:rPr>
        <w:t>חלקו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אר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34570D">
        <w:rPr>
          <w:rStyle w:val="affffff"/>
          <w:rFonts w:hint="cs"/>
          <w:spacing w:val="0"/>
          <w:rtl/>
        </w:rPr>
        <w:t>,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34570D">
        <w:rPr>
          <w:rFonts w:hint="cs"/>
          <w:rtl/>
        </w:rPr>
        <w:t xml:space="preserve">אי רק במקום </w:t>
      </w:r>
      <w:r w:rsidRPr="0088078D">
        <w:rPr>
          <w:rFonts w:hint="cs"/>
          <w:rtl/>
        </w:rPr>
        <w:t xml:space="preserve">לא עבד עבודה, </w:t>
      </w:r>
      <w:r w:rsidRPr="00B147C0">
        <w:rPr>
          <w:rFonts w:cs="PFT_Frank" w:hint="cs"/>
          <w:b/>
          <w:bCs/>
          <w:szCs w:val="14"/>
          <w:rtl/>
        </w:rPr>
        <w:t>תיקו</w:t>
      </w:r>
      <w:r w:rsidR="005A1923" w:rsidRPr="00B147C0">
        <w:rPr>
          <w:rFonts w:cs="PFT_Frank" w:hint="cs"/>
          <w:b/>
          <w:bCs/>
          <w:szCs w:val="14"/>
          <w:rtl/>
        </w:rPr>
        <w:t>.</w:t>
      </w:r>
      <w:r w:rsidRPr="0088078D">
        <w:rPr>
          <w:rFonts w:hint="cs"/>
          <w:rtl/>
        </w:rPr>
        <w:t xml:space="preserve"> </w:t>
      </w:r>
    </w:p>
    <w:p w:rsidR="007E49F6" w:rsidRPr="0088078D" w:rsidRDefault="007E49F6" w:rsidP="000A3B9D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ה' טבילות וי' קידושין</w:t>
      </w:r>
      <w:r w:rsidRPr="0088078D">
        <w:rPr>
          <w:rFonts w:hint="cs"/>
          <w:rtl/>
        </w:rPr>
        <w:t xml:space="preserve"> חוץ מראשונה</w:t>
      </w:r>
      <w:r w:rsidR="0034570D">
        <w:rPr>
          <w:rFonts w:hint="cs"/>
          <w:rtl/>
        </w:rPr>
        <w:t>,</w:t>
      </w:r>
      <w:r w:rsidRPr="0088078D">
        <w:rPr>
          <w:rFonts w:hint="cs"/>
          <w:rtl/>
        </w:rPr>
        <w:t xml:space="preserve"> דבחול ע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ג שער המים בצד לשכתו, </w:t>
      </w:r>
    </w:p>
    <w:p w:rsidR="0034570D" w:rsidRDefault="007E49F6" w:rsidP="0034570D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עין עיטם גובה מעזרה כ</w:t>
      </w:r>
      <w:r w:rsidR="001959B8"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ג אמות.</w:t>
      </w:r>
      <w:r w:rsidRPr="0088078D">
        <w:rPr>
          <w:rFonts w:hint="cs"/>
          <w:rtl/>
        </w:rPr>
        <w:t xml:space="preserve"> </w:t>
      </w:r>
      <w:r w:rsidR="0034570D">
        <w:rPr>
          <w:rFonts w:hint="cs"/>
          <w:rtl/>
        </w:rPr>
        <w:t>ש</w:t>
      </w:r>
      <w:r w:rsidRPr="0088078D">
        <w:rPr>
          <w:rFonts w:hint="cs"/>
          <w:rtl/>
        </w:rPr>
        <w:t xml:space="preserve">כל הפתחים כ' ורחבן י' חוץ מאולם, ובעי' מקוה מ' סאה מקראי, </w:t>
      </w:r>
    </w:p>
    <w:p w:rsidR="007E49F6" w:rsidRPr="0088078D" w:rsidRDefault="007E49F6" w:rsidP="0034570D">
      <w:pPr>
        <w:rPr>
          <w:rtl/>
        </w:rPr>
      </w:pPr>
      <w:r w:rsidRPr="0088078D">
        <w:rPr>
          <w:rFonts w:hint="cs"/>
          <w:rtl/>
        </w:rPr>
        <w:t>שערי ביהמ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ק עשאום משיש,</w:t>
      </w:r>
      <w:r w:rsidR="0034570D">
        <w:rPr>
          <w:rStyle w:val="affffff3"/>
          <w:rFonts w:hint="cs"/>
          <w:rtl/>
        </w:rPr>
        <w:t xml:space="preserve"> </w:t>
      </w:r>
      <w:r w:rsidRPr="0034570D">
        <w:rPr>
          <w:rStyle w:val="affffff3"/>
          <w:rFonts w:hint="cs"/>
          <w:rtl/>
        </w:rPr>
        <w:t>פחות מאמה לא חשיב.</w:t>
      </w:r>
    </w:p>
    <w:p w:rsidR="007E49F6" w:rsidRPr="0088078D" w:rsidRDefault="007E49F6" w:rsidP="00B47E9A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 xml:space="preserve">פרסו סדין בוץ </w:t>
      </w:r>
      <w:r w:rsidRPr="0088078D">
        <w:rPr>
          <w:rFonts w:hint="cs"/>
          <w:rtl/>
        </w:rPr>
        <w:t xml:space="preserve">שיכיר עבודת היום בבוץ </w:t>
      </w:r>
    </w:p>
    <w:p w:rsidR="002332BE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5F50CD" w:rsidRPr="0088078D" w:rsidRDefault="003E210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לא:</w:t>
      </w:r>
    </w:p>
    <w:p w:rsidR="00E64A81" w:rsidRPr="0034570D" w:rsidRDefault="00E64A81" w:rsidP="00792E21">
      <w:pPr>
        <w:pStyle w:val="a3"/>
        <w:rPr>
          <w:rStyle w:val="a4"/>
          <w:rtl/>
        </w:rPr>
      </w:pPr>
      <w:r w:rsidRPr="0034570D">
        <w:rPr>
          <w:rStyle w:val="a4"/>
          <w:rtl/>
        </w:rPr>
        <w:t>פשט ירד וטבל עלה ונסתפג</w:t>
      </w:r>
      <w:r w:rsidR="003E2101" w:rsidRPr="0034570D">
        <w:rPr>
          <w:rStyle w:val="a4"/>
          <w:rFonts w:hint="cs"/>
          <w:rtl/>
        </w:rPr>
        <w:t>.</w:t>
      </w:r>
      <w:r w:rsidRPr="0034570D">
        <w:rPr>
          <w:rStyle w:val="a4"/>
          <w:rtl/>
        </w:rPr>
        <w:t xml:space="preserve"> </w:t>
      </w:r>
    </w:p>
    <w:p w:rsidR="00071917" w:rsidRPr="0034570D" w:rsidRDefault="00071917" w:rsidP="00792E21">
      <w:pPr>
        <w:pStyle w:val="a3"/>
        <w:rPr>
          <w:rStyle w:val="a4"/>
          <w:rtl/>
        </w:rPr>
      </w:pPr>
      <w:r w:rsidRPr="0034570D">
        <w:rPr>
          <w:rStyle w:val="a4"/>
          <w:rFonts w:hint="cs"/>
          <w:rtl/>
        </w:rPr>
        <w:t xml:space="preserve">הביאו </w:t>
      </w:r>
      <w:r w:rsidR="00AF4769" w:rsidRPr="0034570D">
        <w:rPr>
          <w:rStyle w:val="a4"/>
          <w:rtl/>
        </w:rPr>
        <w:t xml:space="preserve">בגדי זהב. </w:t>
      </w:r>
      <w:r w:rsidRPr="0034570D">
        <w:rPr>
          <w:rStyle w:val="a4"/>
          <w:rFonts w:hint="cs"/>
          <w:rtl/>
        </w:rPr>
        <w:t xml:space="preserve">לבש וקידש ידיו ורגליו, </w:t>
      </w:r>
    </w:p>
    <w:p w:rsidR="00071917" w:rsidRPr="0034570D" w:rsidRDefault="00AF4769" w:rsidP="00792E21">
      <w:pPr>
        <w:pStyle w:val="a3"/>
        <w:rPr>
          <w:rStyle w:val="a4"/>
          <w:rtl/>
        </w:rPr>
      </w:pPr>
      <w:r w:rsidRPr="0034570D">
        <w:rPr>
          <w:rStyle w:val="a4"/>
          <w:rtl/>
        </w:rPr>
        <w:t xml:space="preserve">תמיד של שחר, </w:t>
      </w:r>
      <w:r w:rsidR="00071917" w:rsidRPr="0034570D">
        <w:rPr>
          <w:rStyle w:val="a4"/>
          <w:rFonts w:hint="cs"/>
          <w:rtl/>
        </w:rPr>
        <w:t xml:space="preserve">קרצו ומירק אחר שחיטה, קבל הדם וזרקו, </w:t>
      </w:r>
      <w:r w:rsidRPr="0034570D">
        <w:rPr>
          <w:rStyle w:val="a4"/>
          <w:rtl/>
        </w:rPr>
        <w:t>קטורת של שחר</w:t>
      </w:r>
      <w:r w:rsidR="003E2101" w:rsidRPr="0034570D">
        <w:rPr>
          <w:rStyle w:val="a4"/>
          <w:rFonts w:hint="cs"/>
          <w:rtl/>
        </w:rPr>
        <w:t>,</w:t>
      </w:r>
      <w:r w:rsidR="007A27C9" w:rsidRPr="0034570D">
        <w:rPr>
          <w:rStyle w:val="a4"/>
          <w:rFonts w:hint="cs"/>
          <w:rtl/>
        </w:rPr>
        <w:t xml:space="preserve"> הטבת נרות</w:t>
      </w:r>
      <w:r w:rsidR="003A3BA7" w:rsidRPr="0034570D">
        <w:rPr>
          <w:rStyle w:val="a4"/>
          <w:rFonts w:hint="cs"/>
          <w:rtl/>
        </w:rPr>
        <w:t xml:space="preserve">, </w:t>
      </w:r>
      <w:r w:rsidR="00071917" w:rsidRPr="0034570D">
        <w:rPr>
          <w:rStyle w:val="a4"/>
          <w:rFonts w:hint="cs"/>
          <w:rtl/>
        </w:rPr>
        <w:t xml:space="preserve">הקרבת הראש והחביתין והיין, </w:t>
      </w:r>
    </w:p>
    <w:p w:rsidR="00071917" w:rsidRPr="0034570D" w:rsidRDefault="00071917" w:rsidP="00792E21">
      <w:pPr>
        <w:pStyle w:val="a3"/>
        <w:rPr>
          <w:rStyle w:val="a4"/>
          <w:rtl/>
        </w:rPr>
      </w:pPr>
      <w:r w:rsidRPr="0034570D">
        <w:rPr>
          <w:rStyle w:val="a4"/>
          <w:rFonts w:hint="cs"/>
          <w:rtl/>
        </w:rPr>
        <w:lastRenderedPageBreak/>
        <w:t>קטורת שחר קריבה בין דם לאברין של בין הערבים</w:t>
      </w:r>
      <w:r w:rsidR="0034570D">
        <w:rPr>
          <w:rStyle w:val="a4"/>
          <w:rFonts w:hint="cs"/>
          <w:rtl/>
        </w:rPr>
        <w:t>,</w:t>
      </w:r>
      <w:r w:rsidRPr="0034570D">
        <w:rPr>
          <w:rStyle w:val="a4"/>
          <w:rFonts w:hint="cs"/>
          <w:rtl/>
        </w:rPr>
        <w:t xml:space="preserve"> בין אברים לנסכים, </w:t>
      </w:r>
    </w:p>
    <w:p w:rsidR="00AF4769" w:rsidRPr="0034570D" w:rsidRDefault="00071917" w:rsidP="00792E21">
      <w:pPr>
        <w:pStyle w:val="a3"/>
        <w:rPr>
          <w:rStyle w:val="a4"/>
          <w:rtl/>
        </w:rPr>
      </w:pPr>
      <w:r w:rsidRPr="0034570D">
        <w:rPr>
          <w:rStyle w:val="a4"/>
          <w:rFonts w:hint="cs"/>
          <w:rtl/>
        </w:rPr>
        <w:t>כה</w:t>
      </w:r>
      <w:r w:rsidR="001959B8" w:rsidRPr="0034570D">
        <w:rPr>
          <w:rStyle w:val="a4"/>
          <w:rtl/>
        </w:rPr>
        <w:t>"</w:t>
      </w:r>
      <w:r w:rsidRPr="0034570D">
        <w:rPr>
          <w:rStyle w:val="a4"/>
          <w:rFonts w:hint="cs"/>
          <w:rtl/>
        </w:rPr>
        <w:t xml:space="preserve">ג זקן או איסטניס מחמין </w:t>
      </w:r>
      <w:r w:rsidR="0034570D">
        <w:rPr>
          <w:rStyle w:val="a4"/>
          <w:rFonts w:hint="cs"/>
          <w:rtl/>
        </w:rPr>
        <w:t xml:space="preserve">לו </w:t>
      </w:r>
      <w:r w:rsidRPr="0034570D">
        <w:rPr>
          <w:rStyle w:val="a4"/>
          <w:rFonts w:hint="cs"/>
          <w:rtl/>
        </w:rPr>
        <w:t>חמין</w:t>
      </w:r>
      <w:r w:rsidR="0034570D">
        <w:rPr>
          <w:rStyle w:val="a4"/>
          <w:rFonts w:hint="cs"/>
          <w:rtl/>
        </w:rPr>
        <w:t>,</w:t>
      </w:r>
      <w:r w:rsidRPr="0034570D">
        <w:rPr>
          <w:rStyle w:val="a4"/>
          <w:rFonts w:hint="cs"/>
          <w:rtl/>
        </w:rPr>
        <w:t xml:space="preserve"> ומטילין לצונן שתפוג צינתן</w:t>
      </w:r>
      <w:r w:rsidR="00AF4769" w:rsidRPr="0034570D">
        <w:rPr>
          <w:rStyle w:val="a4"/>
          <w:rtl/>
        </w:rPr>
        <w:t xml:space="preserve">. </w:t>
      </w:r>
    </w:p>
    <w:p w:rsidR="0034570D" w:rsidRDefault="00AF4769" w:rsidP="005A1923">
      <w:pPr>
        <w:rPr>
          <w:rStyle w:val="affffff"/>
          <w:spacing w:val="0"/>
          <w:rtl/>
        </w:rPr>
      </w:pPr>
      <w:r w:rsidRPr="0088078D">
        <w:rPr>
          <w:rStyle w:val="affffff"/>
          <w:spacing w:val="0"/>
          <w:rtl/>
        </w:rPr>
        <w:t>רבנן:</w:t>
      </w:r>
      <w:r w:rsidRPr="0088078D">
        <w:rPr>
          <w:rtl/>
        </w:rPr>
        <w:t xml:space="preserve"> </w:t>
      </w:r>
      <w:r w:rsidR="00CD6490" w:rsidRPr="0088078D">
        <w:rPr>
          <w:rtl/>
        </w:rPr>
        <w:t>ב'</w:t>
      </w:r>
      <w:r w:rsidR="005A1923" w:rsidRPr="0088078D">
        <w:rPr>
          <w:rtl/>
        </w:rPr>
        <w:t xml:space="preserve"> קידושי</w:t>
      </w:r>
      <w:r w:rsidRPr="0088078D">
        <w:rPr>
          <w:rtl/>
        </w:rPr>
        <w:t xml:space="preserve"> אפשיטה ואלבישה, </w:t>
      </w:r>
    </w:p>
    <w:p w:rsidR="003A3BA7" w:rsidRPr="0088078D" w:rsidRDefault="00AF4769" w:rsidP="005A1923">
      <w:pPr>
        <w:rPr>
          <w:rtl/>
        </w:rPr>
      </w:pPr>
      <w:r w:rsidRPr="0088078D">
        <w:rPr>
          <w:rStyle w:val="affffff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spacing w:val="0"/>
          <w:rtl/>
        </w:rPr>
        <w:t>מ:</w:t>
      </w:r>
      <w:r w:rsidRPr="0088078D">
        <w:rPr>
          <w:rtl/>
        </w:rPr>
        <w:t xml:space="preserve"> </w:t>
      </w:r>
      <w:r w:rsidR="00CD6490" w:rsidRPr="0088078D">
        <w:rPr>
          <w:rtl/>
        </w:rPr>
        <w:t>ב'</w:t>
      </w:r>
      <w:r w:rsidRPr="0088078D">
        <w:rPr>
          <w:rtl/>
        </w:rPr>
        <w:t xml:space="preserve"> קידושי אלבישה</w:t>
      </w:r>
      <w:r w:rsidR="003E2101" w:rsidRPr="0088078D">
        <w:rPr>
          <w:rFonts w:hint="cs"/>
          <w:rtl/>
        </w:rPr>
        <w:t>.</w:t>
      </w:r>
      <w:r w:rsidRPr="0088078D">
        <w:rPr>
          <w:rtl/>
        </w:rPr>
        <w:t xml:space="preserve"> </w:t>
      </w:r>
      <w:r w:rsidR="00071917" w:rsidRPr="0088078D">
        <w:rPr>
          <w:rStyle w:val="affffff"/>
          <w:rFonts w:hint="cs"/>
          <w:spacing w:val="0"/>
          <w:rtl/>
        </w:rPr>
        <w:t>לרבנן</w:t>
      </w:r>
      <w:r w:rsidR="005A1923" w:rsidRPr="0088078D">
        <w:rPr>
          <w:rStyle w:val="affffff"/>
          <w:rFonts w:hint="cs"/>
          <w:spacing w:val="0"/>
          <w:rtl/>
        </w:rPr>
        <w:t>:</w:t>
      </w:r>
      <w:r w:rsidR="00071917" w:rsidRPr="0088078D">
        <w:rPr>
          <w:rFonts w:hint="cs"/>
          <w:rtl/>
        </w:rPr>
        <w:t xml:space="preserve"> קידוש בתרא אחר הפשיטה לבש בגדי חול</w:t>
      </w:r>
      <w:r w:rsidR="005A1923" w:rsidRPr="0088078D">
        <w:rPr>
          <w:rStyle w:val="af6"/>
          <w:rFonts w:hint="cs"/>
          <w:rtl/>
        </w:rPr>
        <w:t>, ובא</w:t>
      </w:r>
      <w:r w:rsidR="005A1923" w:rsidRPr="0088078D">
        <w:rPr>
          <w:rFonts w:hint="cs"/>
          <w:rtl/>
        </w:rPr>
        <w:t xml:space="preserve"> </w:t>
      </w:r>
      <w:r w:rsidR="005A1923" w:rsidRPr="0088078D">
        <w:rPr>
          <w:rStyle w:val="af6"/>
          <w:rFonts w:hint="cs"/>
          <w:rtl/>
        </w:rPr>
        <w:t>אהרון</w:t>
      </w:r>
      <w:r w:rsidR="005A1923" w:rsidRPr="0088078D">
        <w:rPr>
          <w:rtl/>
        </w:rPr>
        <w:t xml:space="preserve"> להוציא את המחתה</w:t>
      </w:r>
      <w:r w:rsidR="005A1923" w:rsidRPr="0088078D">
        <w:rPr>
          <w:rFonts w:hint="cs"/>
          <w:rtl/>
        </w:rPr>
        <w:t>.</w:t>
      </w:r>
      <w:r w:rsidR="00BE6EE7">
        <w:rPr>
          <w:rFonts w:hint="cs"/>
          <w:rtl/>
        </w:rPr>
        <w:t xml:space="preserve"> #לב#</w:t>
      </w:r>
    </w:p>
    <w:p w:rsidR="005F50CD" w:rsidRPr="0088078D" w:rsidRDefault="003A3BA7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לב.</w:t>
      </w:r>
    </w:p>
    <w:p w:rsidR="00E01C8C" w:rsidRPr="0088078D" w:rsidRDefault="00CD6490" w:rsidP="00071917">
      <w:pPr>
        <w:pStyle w:val="afffff6"/>
        <w:rPr>
          <w:rtl/>
        </w:rPr>
      </w:pPr>
      <w:r w:rsidRPr="0088078D">
        <w:rPr>
          <w:rtl/>
        </w:rPr>
        <w:t>ה' טבילות ועשרה קידושין</w:t>
      </w:r>
    </w:p>
    <w:p w:rsidR="0034570D" w:rsidRDefault="000019CE" w:rsidP="005A1923">
      <w:pPr>
        <w:rPr>
          <w:rStyle w:val="affffff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משנה מעבודה לעבודה דטעון טבילה</w:t>
      </w:r>
      <w:r w:rsidR="002C1505" w:rsidRPr="00B147C0">
        <w:rPr>
          <w:rFonts w:cs="PFT_Frank" w:hint="cs"/>
          <w:b/>
          <w:bCs/>
          <w:szCs w:val="14"/>
          <w:rtl/>
        </w:rPr>
        <w:t xml:space="preserve"> </w:t>
      </w:r>
    </w:p>
    <w:p w:rsidR="00436887" w:rsidRPr="0088078D" w:rsidRDefault="002C1505" w:rsidP="0034570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י: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ובא אהרון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רבי:</w:t>
      </w:r>
      <w:r w:rsidRPr="0088078D">
        <w:rPr>
          <w:rFonts w:hint="cs"/>
          <w:rtl/>
        </w:rPr>
        <w:t xml:space="preserve"> או </w:t>
      </w:r>
      <w:r w:rsidRPr="0088078D">
        <w:rPr>
          <w:rStyle w:val="af6"/>
          <w:rFonts w:hint="cs"/>
          <w:rtl/>
        </w:rPr>
        <w:t>מכתונת בד קודש</w:t>
      </w:r>
      <w:r w:rsidRPr="0088078D">
        <w:rPr>
          <w:rFonts w:hint="cs"/>
          <w:rtl/>
        </w:rPr>
        <w:t xml:space="preserve">. </w:t>
      </w:r>
      <w:r w:rsidR="00CD6490" w:rsidRPr="0088078D">
        <w:rPr>
          <w:rStyle w:val="af6"/>
          <w:rtl/>
        </w:rPr>
        <w:t>ורחץ בשרו במים</w:t>
      </w:r>
      <w:r w:rsidR="003E2101" w:rsidRPr="0088078D">
        <w:rPr>
          <w:rStyle w:val="af6"/>
          <w:rFonts w:hint="cs"/>
          <w:rtl/>
        </w:rPr>
        <w:t xml:space="preserve"> </w:t>
      </w:r>
      <w:r w:rsidR="003E2101" w:rsidRPr="0088078D">
        <w:rPr>
          <w:rtl/>
        </w:rPr>
        <w:t>בגדי קדש</w:t>
      </w:r>
      <w:r w:rsidR="00436887" w:rsidRPr="0088078D">
        <w:rPr>
          <w:rtl/>
        </w:rPr>
        <w:t xml:space="preserve"> </w:t>
      </w:r>
    </w:p>
    <w:p w:rsidR="0034570D" w:rsidRDefault="00CD6490" w:rsidP="00427C92">
      <w:pPr>
        <w:pStyle w:val="36"/>
        <w:rPr>
          <w:rtl/>
        </w:rPr>
      </w:pPr>
      <w:r w:rsidRPr="0088078D">
        <w:rPr>
          <w:rStyle w:val="afffff7"/>
          <w:rtl/>
        </w:rPr>
        <w:t xml:space="preserve">חמש עבודות: </w:t>
      </w:r>
      <w:r w:rsidR="00001F30" w:rsidRPr="0088078D">
        <w:rPr>
          <w:rFonts w:hint="cs"/>
          <w:rtl/>
        </w:rPr>
        <w:t>ת</w:t>
      </w:r>
      <w:r w:rsidR="00472BFB" w:rsidRPr="0088078D">
        <w:rPr>
          <w:rtl/>
        </w:rPr>
        <w:t>מיד בזהב, עבוד</w:t>
      </w:r>
      <w:r w:rsidRPr="0088078D">
        <w:rPr>
          <w:rtl/>
        </w:rPr>
        <w:t>ת</w:t>
      </w:r>
      <w:r w:rsidR="00472BFB" w:rsidRPr="0088078D">
        <w:rPr>
          <w:rFonts w:hint="cs"/>
          <w:rtl/>
        </w:rPr>
        <w:t xml:space="preserve"> היום</w:t>
      </w:r>
      <w:r w:rsidRPr="0088078D">
        <w:rPr>
          <w:rtl/>
        </w:rPr>
        <w:t xml:space="preserve"> בלבן, </w:t>
      </w:r>
    </w:p>
    <w:p w:rsidR="00071917" w:rsidRPr="0088078D" w:rsidRDefault="00CD6490" w:rsidP="0034570D">
      <w:pPr>
        <w:rPr>
          <w:rtl/>
        </w:rPr>
      </w:pPr>
      <w:r w:rsidRPr="0088078D">
        <w:rPr>
          <w:rtl/>
        </w:rPr>
        <w:t>אילים בזהב, כף ומחתה בלבן, תמיד בין הערביים בזהב</w:t>
      </w:r>
      <w:r w:rsidR="003A3BA7" w:rsidRPr="0088078D">
        <w:rPr>
          <w:rFonts w:hint="cs"/>
          <w:rtl/>
        </w:rPr>
        <w:t xml:space="preserve">, </w:t>
      </w:r>
    </w:p>
    <w:p w:rsidR="00472BFB" w:rsidRPr="0088078D" w:rsidRDefault="00CD6490" w:rsidP="00071917">
      <w:pPr>
        <w:pStyle w:val="36"/>
        <w:rPr>
          <w:rtl/>
        </w:rPr>
      </w:pPr>
      <w:r w:rsidRPr="0088078D">
        <w:rPr>
          <w:rStyle w:val="afffff7"/>
          <w:rtl/>
        </w:rPr>
        <w:t>כל טבילה צריכה ב' קידושין</w:t>
      </w:r>
    </w:p>
    <w:p w:rsidR="002C1505" w:rsidRPr="0088078D" w:rsidRDefault="00472BFB" w:rsidP="00472BFB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א.</w:t>
      </w:r>
      <w:r w:rsidR="005F5DEB" w:rsidRPr="0088078D">
        <w:rPr>
          <w:rtl/>
        </w:rPr>
        <w:t xml:space="preserve"> </w:t>
      </w:r>
      <w:r w:rsidR="005F5DEB" w:rsidRPr="0088078D">
        <w:rPr>
          <w:rStyle w:val="af6"/>
          <w:rtl/>
        </w:rPr>
        <w:t>'</w:t>
      </w:r>
      <w:r w:rsidR="00CD6490" w:rsidRPr="0088078D">
        <w:rPr>
          <w:rStyle w:val="af6"/>
          <w:rtl/>
        </w:rPr>
        <w:t>ופשט ורחץ ולבש</w:t>
      </w:r>
      <w:r w:rsidR="005F5DEB" w:rsidRPr="0088078D">
        <w:rPr>
          <w:rStyle w:val="af6"/>
          <w:rtl/>
        </w:rPr>
        <w:t>'</w:t>
      </w:r>
      <w:r w:rsidR="00071917" w:rsidRPr="0088078D">
        <w:rPr>
          <w:rFonts w:hint="cs"/>
          <w:rtl/>
        </w:rPr>
        <w:t>.</w:t>
      </w:r>
      <w:r w:rsidR="00071917" w:rsidRPr="0088078D">
        <w:rPr>
          <w:rStyle w:val="afffffd"/>
          <w:rFonts w:hint="cs"/>
          <w:spacing w:val="0"/>
          <w:rtl/>
        </w:rPr>
        <w:t xml:space="preserve"> ב.</w:t>
      </w:r>
      <w:r w:rsidR="00071917" w:rsidRPr="0088078D">
        <w:rPr>
          <w:rFonts w:hint="cs"/>
          <w:rtl/>
        </w:rPr>
        <w:t xml:space="preserve"> </w:t>
      </w:r>
      <w:r w:rsidR="002C1505" w:rsidRPr="0088078D">
        <w:rPr>
          <w:rStyle w:val="affffff"/>
          <w:rFonts w:hint="cs"/>
          <w:spacing w:val="0"/>
          <w:rtl/>
        </w:rPr>
        <w:t>ראבר</w:t>
      </w:r>
      <w:r w:rsidR="00057E29" w:rsidRPr="0088078D">
        <w:rPr>
          <w:rStyle w:val="affffff"/>
          <w:spacing w:val="0"/>
          <w:rtl/>
        </w:rPr>
        <w:t>"</w:t>
      </w:r>
      <w:r w:rsidR="002C1505" w:rsidRPr="0088078D">
        <w:rPr>
          <w:rStyle w:val="affffff"/>
          <w:rFonts w:hint="cs"/>
          <w:spacing w:val="0"/>
          <w:rtl/>
        </w:rPr>
        <w:t>ש:</w:t>
      </w:r>
      <w:r w:rsidR="002C1505" w:rsidRPr="0088078D">
        <w:rPr>
          <w:rFonts w:hint="cs"/>
          <w:rtl/>
        </w:rPr>
        <w:t xml:space="preserve"> ק</w:t>
      </w:r>
      <w:r w:rsidR="00057E29" w:rsidRPr="0088078D">
        <w:rPr>
          <w:rtl/>
        </w:rPr>
        <w:t>"</w:t>
      </w:r>
      <w:r w:rsidR="002C1505" w:rsidRPr="0088078D">
        <w:rPr>
          <w:rFonts w:hint="cs"/>
          <w:rtl/>
        </w:rPr>
        <w:t xml:space="preserve">ו לקידוש והיקש </w:t>
      </w:r>
      <w:r w:rsidR="002C1505" w:rsidRPr="0088078D">
        <w:rPr>
          <w:rStyle w:val="af6"/>
          <w:rFonts w:hint="cs"/>
          <w:rtl/>
        </w:rPr>
        <w:t>ד'לבש'</w:t>
      </w:r>
      <w:r w:rsidR="002C1505" w:rsidRPr="0088078D">
        <w:rPr>
          <w:rFonts w:hint="cs"/>
          <w:rtl/>
        </w:rPr>
        <w:t xml:space="preserve"> פשיטה ללבישה לקידוש שני</w:t>
      </w:r>
      <w:r w:rsidR="003A3BA7" w:rsidRPr="0088078D">
        <w:rPr>
          <w:rFonts w:hint="cs"/>
          <w:rtl/>
        </w:rPr>
        <w:t xml:space="preserve">, </w:t>
      </w:r>
    </w:p>
    <w:p w:rsidR="005F50CD" w:rsidRPr="0088078D" w:rsidRDefault="00962367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לב:</w:t>
      </w:r>
    </w:p>
    <w:p w:rsidR="00472BFB" w:rsidRPr="0088078D" w:rsidRDefault="00962367" w:rsidP="00472BFB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י: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כראבר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ש, ורבי כ</w:t>
      </w:r>
      <w:r w:rsidR="00472BFB" w:rsidRPr="0088078D">
        <w:rPr>
          <w:rStyle w:val="affffff"/>
          <w:rFonts w:hint="cs"/>
          <w:spacing w:val="0"/>
          <w:rtl/>
        </w:rPr>
        <w:t>דידיה</w:t>
      </w:r>
      <w:r w:rsidR="003A3BA7" w:rsidRPr="0088078D">
        <w:rPr>
          <w:rStyle w:val="affffff"/>
          <w:rFonts w:hint="cs"/>
          <w:spacing w:val="0"/>
          <w:rtl/>
        </w:rPr>
        <w:t>,</w:t>
      </w:r>
      <w:r w:rsidR="00436887" w:rsidRPr="0088078D">
        <w:rPr>
          <w:rStyle w:val="affffff"/>
          <w:spacing w:val="0"/>
          <w:rtl/>
        </w:rPr>
        <w:t xml:space="preserve"> </w:t>
      </w:r>
    </w:p>
    <w:p w:rsidR="00523F20" w:rsidRDefault="0050116B" w:rsidP="0034570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ראב"י:</w:t>
      </w:r>
      <w:r w:rsidRPr="0088078D">
        <w:rPr>
          <w:rFonts w:hint="cs"/>
          <w:rtl/>
        </w:rPr>
        <w:t xml:space="preserve"> </w:t>
      </w:r>
      <w:r w:rsidR="00962367" w:rsidRPr="00B147C0">
        <w:rPr>
          <w:rFonts w:cs="PFT_Frank"/>
          <w:b/>
          <w:bCs/>
          <w:szCs w:val="14"/>
          <w:rtl/>
        </w:rPr>
        <w:t xml:space="preserve">קידוש שני </w:t>
      </w:r>
      <w:r w:rsidRPr="0088078D">
        <w:rPr>
          <w:rStyle w:val="affffff"/>
          <w:rFonts w:hint="cs"/>
          <w:spacing w:val="0"/>
          <w:rtl/>
        </w:rPr>
        <w:t>לכו"ע</w:t>
      </w:r>
      <w:r w:rsidRPr="0088078D">
        <w:rPr>
          <w:rFonts w:hint="cs"/>
          <w:rtl/>
        </w:rPr>
        <w:t xml:space="preserve"> </w:t>
      </w:r>
      <w:r w:rsidR="00962367" w:rsidRPr="0088078D">
        <w:rPr>
          <w:rtl/>
        </w:rPr>
        <w:t>לובש ואח</w:t>
      </w:r>
      <w:r w:rsidR="00057E29" w:rsidRPr="0088078D">
        <w:rPr>
          <w:rtl/>
        </w:rPr>
        <w:t>"</w:t>
      </w:r>
      <w:r w:rsidR="00962367" w:rsidRPr="0088078D">
        <w:rPr>
          <w:rtl/>
        </w:rPr>
        <w:t xml:space="preserve">כ מקדש </w:t>
      </w:r>
    </w:p>
    <w:p w:rsidR="0034570D" w:rsidRDefault="00523F20" w:rsidP="0034570D">
      <w:pPr>
        <w:rPr>
          <w:rtl/>
        </w:rPr>
      </w:pPr>
      <w:r>
        <w:rPr>
          <w:rFonts w:hint="cs"/>
          <w:rtl/>
        </w:rPr>
        <w:t xml:space="preserve">         </w:t>
      </w:r>
      <w:r w:rsidR="00962367" w:rsidRPr="0088078D">
        <w:rPr>
          <w:rtl/>
        </w:rPr>
        <w:t>ד</w:t>
      </w:r>
      <w:r w:rsidR="00962367" w:rsidRPr="0088078D">
        <w:rPr>
          <w:rStyle w:val="af6"/>
          <w:rtl/>
        </w:rPr>
        <w:t>או בגשתם אל המזבח</w:t>
      </w:r>
      <w:r w:rsidR="00962367" w:rsidRPr="0088078D">
        <w:rPr>
          <w:rtl/>
        </w:rPr>
        <w:t xml:space="preserve"> יצא מח</w:t>
      </w:r>
      <w:r w:rsidR="00962367" w:rsidRPr="0088078D">
        <w:rPr>
          <w:rFonts w:hint="cs"/>
          <w:rtl/>
        </w:rPr>
        <w:t>ו</w:t>
      </w:r>
      <w:r w:rsidR="0050116B" w:rsidRPr="0088078D">
        <w:rPr>
          <w:rtl/>
        </w:rPr>
        <w:t>ס</w:t>
      </w:r>
      <w:r w:rsidR="00962367" w:rsidRPr="0088078D">
        <w:rPr>
          <w:rtl/>
        </w:rPr>
        <w:t>ר לבישה וגישה</w:t>
      </w:r>
      <w:r w:rsidR="003A3BA7" w:rsidRPr="0088078D">
        <w:rPr>
          <w:rFonts w:hint="cs"/>
          <w:rtl/>
        </w:rPr>
        <w:t xml:space="preserve">, </w:t>
      </w:r>
    </w:p>
    <w:p w:rsidR="00427C92" w:rsidRPr="0088078D" w:rsidRDefault="00962367" w:rsidP="0034570D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50116B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ח </w:t>
      </w:r>
      <w:r w:rsidRPr="0088078D">
        <w:rPr>
          <w:rFonts w:hint="cs"/>
          <w:rtl/>
        </w:rPr>
        <w:t xml:space="preserve">לית </w:t>
      </w:r>
      <w:r w:rsidR="00472BFB" w:rsidRPr="0088078D">
        <w:rPr>
          <w:rStyle w:val="affffff"/>
          <w:rFonts w:hint="cs"/>
          <w:spacing w:val="0"/>
          <w:rtl/>
        </w:rPr>
        <w:t>ד</w:t>
      </w: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א, ור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="00472BFB" w:rsidRPr="0088078D">
        <w:rPr>
          <w:rFonts w:hint="cs"/>
          <w:rtl/>
        </w:rPr>
        <w:t>ל</w:t>
      </w:r>
      <w:r w:rsidRPr="0088078D">
        <w:rPr>
          <w:rFonts w:hint="cs"/>
          <w:rtl/>
        </w:rPr>
        <w:t xml:space="preserve">ית </w:t>
      </w:r>
      <w:r w:rsidRPr="0088078D">
        <w:rPr>
          <w:rStyle w:val="affffff"/>
          <w:rFonts w:hint="cs"/>
          <w:spacing w:val="0"/>
          <w:rtl/>
        </w:rPr>
        <w:t>דר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ח.</w:t>
      </w:r>
      <w:r w:rsidR="0050116B" w:rsidRPr="0088078D">
        <w:rPr>
          <w:rStyle w:val="afffff7"/>
          <w:rFonts w:hint="cs"/>
          <w:rtl/>
        </w:rPr>
        <w:t xml:space="preserve"> </w:t>
      </w:r>
    </w:p>
    <w:p w:rsidR="005F5DEB" w:rsidRPr="0088078D" w:rsidRDefault="005F5DEB" w:rsidP="0050116B">
      <w:pPr>
        <w:pStyle w:val="36"/>
        <w:rPr>
          <w:rtl/>
        </w:rPr>
      </w:pPr>
      <w:r w:rsidRPr="0088078D">
        <w:rPr>
          <w:rStyle w:val="afffff7"/>
          <w:rtl/>
        </w:rPr>
        <w:t xml:space="preserve">הביאו לו התמיד </w:t>
      </w:r>
      <w:r w:rsidRPr="0088078D">
        <w:rPr>
          <w:rtl/>
        </w:rPr>
        <w:t xml:space="preserve">וקרצו. </w:t>
      </w:r>
      <w:r w:rsidR="0050116B" w:rsidRPr="0088078D">
        <w:rPr>
          <w:rFonts w:hint="cs"/>
          <w:rtl/>
        </w:rPr>
        <w:t>לשון קטלו כבמצרים, ו</w:t>
      </w:r>
      <w:r w:rsidRPr="0088078D">
        <w:rPr>
          <w:rtl/>
        </w:rPr>
        <w:t>ברוב שנים</w:t>
      </w:r>
      <w:r w:rsidR="0050116B" w:rsidRPr="0088078D">
        <w:rPr>
          <w:rFonts w:hint="cs"/>
          <w:rtl/>
        </w:rPr>
        <w:t xml:space="preserve"> ומצווה למרק</w:t>
      </w:r>
      <w:r w:rsidR="003A3BA7" w:rsidRPr="0088078D">
        <w:rPr>
          <w:rFonts w:hint="cs"/>
          <w:rtl/>
        </w:rPr>
        <w:t xml:space="preserve">, </w:t>
      </w:r>
      <w:r w:rsidR="00BE6EE7">
        <w:rPr>
          <w:rFonts w:hint="cs"/>
          <w:rtl/>
        </w:rPr>
        <w:t>#לג#</w:t>
      </w:r>
    </w:p>
    <w:p w:rsidR="005F50CD" w:rsidRPr="0088078D" w:rsidRDefault="000F4FC7" w:rsidP="006366FA">
      <w:pPr>
        <w:pStyle w:val="af"/>
        <w:framePr w:wrap="around"/>
        <w:rPr>
          <w:rtl/>
        </w:rPr>
      </w:pPr>
      <w:r w:rsidRPr="0088078D">
        <w:rPr>
          <w:rtl/>
        </w:rPr>
        <w:t>לג.</w:t>
      </w:r>
    </w:p>
    <w:p w:rsidR="00523F20" w:rsidRDefault="005F5DEB" w:rsidP="00427C92">
      <w:pPr>
        <w:pStyle w:val="36"/>
        <w:rPr>
          <w:rtl/>
        </w:rPr>
      </w:pPr>
      <w:r w:rsidRPr="0088078D">
        <w:rPr>
          <w:rStyle w:val="afffff7"/>
          <w:rtl/>
        </w:rPr>
        <w:t>אביי מסדר מ</w:t>
      </w:r>
      <w:r w:rsidR="007479C4" w:rsidRPr="0088078D">
        <w:rPr>
          <w:rStyle w:val="afffff7"/>
          <w:rtl/>
        </w:rPr>
        <w:t>ערכה משמיה דגמרא</w:t>
      </w:r>
      <w:r w:rsidR="007479C4" w:rsidRPr="0088078D">
        <w:rPr>
          <w:rtl/>
        </w:rPr>
        <w:t xml:space="preserve"> ואליבא דאבא שאול</w:t>
      </w:r>
      <w:r w:rsidR="003A3BA7" w:rsidRPr="0088078D">
        <w:rPr>
          <w:rFonts w:hint="cs"/>
          <w:rtl/>
        </w:rPr>
        <w:t xml:space="preserve">, </w:t>
      </w:r>
    </w:p>
    <w:p w:rsidR="00523F20" w:rsidRDefault="007479C4" w:rsidP="00523F20">
      <w:pPr>
        <w:rPr>
          <w:rtl/>
        </w:rPr>
      </w:pPr>
      <w:r w:rsidRPr="0088078D">
        <w:rPr>
          <w:rStyle w:val="afffff7"/>
          <w:rtl/>
        </w:rPr>
        <w:t>מערכה גדולה</w:t>
      </w:r>
      <w:r w:rsidR="00750925" w:rsidRPr="0088078D">
        <w:rPr>
          <w:rtl/>
        </w:rPr>
        <w:t>-</w:t>
      </w:r>
      <w:r w:rsidR="00152D8D" w:rsidRPr="0088078D">
        <w:rPr>
          <w:rtl/>
        </w:rPr>
        <w:t xml:space="preserve"> </w:t>
      </w:r>
      <w:r w:rsidRPr="0088078D">
        <w:rPr>
          <w:rtl/>
        </w:rPr>
        <w:t>שכפרתה מרובה</w:t>
      </w:r>
      <w:r w:rsidR="003A3BA7" w:rsidRPr="0088078D">
        <w:rPr>
          <w:rFonts w:hint="cs"/>
          <w:rtl/>
        </w:rPr>
        <w:t xml:space="preserve">, </w:t>
      </w:r>
    </w:p>
    <w:p w:rsidR="00B47E9A" w:rsidRPr="0088078D" w:rsidRDefault="007479C4" w:rsidP="00523F20">
      <w:pPr>
        <w:rPr>
          <w:rStyle w:val="afffff7"/>
          <w:rtl/>
        </w:rPr>
      </w:pPr>
      <w:r w:rsidRPr="0088078D">
        <w:rPr>
          <w:rStyle w:val="afffff7"/>
          <w:rtl/>
        </w:rPr>
        <w:t>מערכה שניה של קטורת</w:t>
      </w:r>
      <w:r w:rsidR="00750925" w:rsidRPr="0088078D">
        <w:rPr>
          <w:rtl/>
        </w:rPr>
        <w:t>-</w:t>
      </w:r>
      <w:r w:rsidR="00152D8D" w:rsidRPr="0088078D">
        <w:rPr>
          <w:rtl/>
        </w:rPr>
        <w:t xml:space="preserve"> </w:t>
      </w:r>
      <w:r w:rsidRPr="0088078D">
        <w:rPr>
          <w:rStyle w:val="af6"/>
          <w:rtl/>
        </w:rPr>
        <w:t>'עליה'</w:t>
      </w:r>
      <w:r w:rsidR="003A3BA7" w:rsidRPr="0088078D">
        <w:rPr>
          <w:rStyle w:val="af6"/>
          <w:rFonts w:hint="cs"/>
          <w:rtl/>
        </w:rPr>
        <w:t>.</w:t>
      </w:r>
      <w:r w:rsidR="003A3BA7" w:rsidRPr="0088078D">
        <w:rPr>
          <w:rFonts w:hint="cs"/>
          <w:rtl/>
        </w:rPr>
        <w:t xml:space="preserve"> </w:t>
      </w:r>
    </w:p>
    <w:p w:rsidR="00523F20" w:rsidRDefault="007479C4" w:rsidP="00472BFB">
      <w:pPr>
        <w:rPr>
          <w:rtl/>
        </w:rPr>
      </w:pPr>
      <w:r w:rsidRPr="0088078D">
        <w:rPr>
          <w:rStyle w:val="afffff7"/>
          <w:rtl/>
        </w:rPr>
        <w:t>ב' גזרי עצים</w:t>
      </w:r>
      <w:r w:rsidR="00472BFB" w:rsidRPr="0088078D">
        <w:rPr>
          <w:rtl/>
        </w:rPr>
        <w:t xml:space="preserve"> </w:t>
      </w:r>
      <w:r w:rsidR="00523F20">
        <w:rPr>
          <w:rtl/>
        </w:rPr>
        <w:t xml:space="preserve">דמכשיר עדיף </w:t>
      </w:r>
      <w:r w:rsidRPr="00523F20">
        <w:rPr>
          <w:rStyle w:val="affffff3"/>
          <w:rtl/>
        </w:rPr>
        <w:t>שום, אי לא מוצא מביא מגדולה</w:t>
      </w:r>
      <w:r w:rsidR="00472BFB" w:rsidRPr="0088078D">
        <w:rPr>
          <w:rFonts w:hint="cs"/>
          <w:rtl/>
        </w:rPr>
        <w:t xml:space="preserve"> </w:t>
      </w:r>
    </w:p>
    <w:p w:rsidR="00B47E9A" w:rsidRPr="0088078D" w:rsidRDefault="00523F20" w:rsidP="00523F20">
      <w:pPr>
        <w:ind w:left="791"/>
        <w:rPr>
          <w:rStyle w:val="afffff7"/>
          <w:rtl/>
        </w:rPr>
      </w:pPr>
      <w:r>
        <w:rPr>
          <w:rFonts w:hint="cs"/>
          <w:rtl/>
        </w:rPr>
        <w:t xml:space="preserve">  </w:t>
      </w:r>
      <w:r w:rsidR="00472BFB" w:rsidRPr="0088078D">
        <w:rPr>
          <w:rFonts w:hint="cs"/>
          <w:rtl/>
        </w:rPr>
        <w:t>התחיל גומר</w:t>
      </w:r>
    </w:p>
    <w:p w:rsidR="00523F20" w:rsidRDefault="007479C4" w:rsidP="00B47E9A">
      <w:pPr>
        <w:rPr>
          <w:rtl/>
        </w:rPr>
      </w:pPr>
      <w:r w:rsidRPr="0088078D">
        <w:rPr>
          <w:rStyle w:val="afffff7"/>
          <w:rtl/>
        </w:rPr>
        <w:t>דישון מזבח פנימי</w:t>
      </w:r>
      <w:r w:rsidR="00750925" w:rsidRPr="0088078D">
        <w:rPr>
          <w:rtl/>
        </w:rPr>
        <w:t xml:space="preserve">- </w:t>
      </w:r>
      <w:r w:rsidRPr="0088078D">
        <w:rPr>
          <w:rtl/>
        </w:rPr>
        <w:t>גמרא,</w:t>
      </w:r>
      <w:r w:rsidRPr="0088078D">
        <w:rPr>
          <w:rStyle w:val="affffff"/>
          <w:spacing w:val="0"/>
          <w:rtl/>
        </w:rPr>
        <w:t xml:space="preserve"> או </w:t>
      </w:r>
      <w:r w:rsidRPr="0088078D">
        <w:rPr>
          <w:rtl/>
        </w:rPr>
        <w:t xml:space="preserve">דאין מעבירין על המצוות, </w:t>
      </w:r>
    </w:p>
    <w:p w:rsidR="00B47E9A" w:rsidRPr="0088078D" w:rsidRDefault="007479C4" w:rsidP="00523F20">
      <w:pPr>
        <w:ind w:left="1130" w:firstLine="113"/>
        <w:rPr>
          <w:rStyle w:val="afffff7"/>
          <w:rtl/>
        </w:rPr>
      </w:pPr>
      <w:r w:rsidRPr="0088078D">
        <w:rPr>
          <w:rtl/>
        </w:rPr>
        <w:lastRenderedPageBreak/>
        <w:t>וה</w:t>
      </w:r>
      <w:r w:rsidR="00057E29" w:rsidRPr="0088078D">
        <w:rPr>
          <w:rtl/>
        </w:rPr>
        <w:t>"</w:t>
      </w:r>
      <w:r w:rsidRPr="0088078D">
        <w:rPr>
          <w:rtl/>
        </w:rPr>
        <w:t>נ בתפילין</w:t>
      </w:r>
      <w:r w:rsidR="003A3BA7" w:rsidRPr="0088078D">
        <w:rPr>
          <w:rFonts w:hint="cs"/>
          <w:rtl/>
        </w:rPr>
        <w:t xml:space="preserve">, </w:t>
      </w:r>
    </w:p>
    <w:p w:rsidR="00523F20" w:rsidRDefault="00094071" w:rsidP="00B47E9A">
      <w:pPr>
        <w:rPr>
          <w:rtl/>
        </w:rPr>
      </w:pPr>
      <w:r w:rsidRPr="0088078D">
        <w:rPr>
          <w:rStyle w:val="afffff7"/>
          <w:rFonts w:hint="cs"/>
          <w:rtl/>
        </w:rPr>
        <w:t>ה</w:t>
      </w:r>
      <w:r w:rsidR="007479C4" w:rsidRPr="0088078D">
        <w:rPr>
          <w:rStyle w:val="afffff7"/>
          <w:rtl/>
        </w:rPr>
        <w:t>טבת ה' נרות</w:t>
      </w:r>
      <w:r w:rsidR="007479C4" w:rsidRPr="0088078D">
        <w:rPr>
          <w:rtl/>
        </w:rPr>
        <w:t xml:space="preserve"> – </w:t>
      </w:r>
      <w:r w:rsidR="007479C4" w:rsidRPr="0088078D">
        <w:rPr>
          <w:rStyle w:val="af6"/>
          <w:rtl/>
        </w:rPr>
        <w:t>'בבוקר'</w:t>
      </w:r>
      <w:r w:rsidR="007479C4" w:rsidRPr="0088078D">
        <w:rPr>
          <w:rtl/>
        </w:rPr>
        <w:t xml:space="preserve"> דגזרי עצים דלא צרכי</w:t>
      </w:r>
      <w:r w:rsidR="00750925" w:rsidRPr="0088078D">
        <w:rPr>
          <w:rtl/>
        </w:rPr>
        <w:t xml:space="preserve">, מכפר, </w:t>
      </w:r>
    </w:p>
    <w:p w:rsidR="00B47E9A" w:rsidRPr="0088078D" w:rsidRDefault="00750925" w:rsidP="00523F20">
      <w:pPr>
        <w:ind w:left="1017" w:firstLine="113"/>
        <w:rPr>
          <w:rtl/>
        </w:rPr>
      </w:pPr>
      <w:r w:rsidRPr="0088078D">
        <w:rPr>
          <w:rtl/>
        </w:rPr>
        <w:t>להרגיש, חלקהו, עביד רוב,</w:t>
      </w:r>
      <w:r w:rsidR="003A3BA7" w:rsidRPr="0088078D">
        <w:rPr>
          <w:rFonts w:hint="cs"/>
          <w:rtl/>
        </w:rPr>
        <w:t xml:space="preserve"> </w:t>
      </w:r>
    </w:p>
    <w:p w:rsidR="00B47E9A" w:rsidRPr="0088078D" w:rsidRDefault="0049229D" w:rsidP="00B47E9A">
      <w:pPr>
        <w:rPr>
          <w:rtl/>
        </w:rPr>
      </w:pPr>
      <w:r w:rsidRPr="0088078D">
        <w:rPr>
          <w:rStyle w:val="afffff7"/>
          <w:rFonts w:hint="cs"/>
          <w:rtl/>
        </w:rPr>
        <w:t>דם התמיד</w:t>
      </w:r>
      <w:r w:rsidRPr="0088078D">
        <w:rPr>
          <w:rFonts w:hint="cs"/>
          <w:rtl/>
        </w:rPr>
        <w:t>- בבוקר דגזרי עצים א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צ מכפר עדיף</w:t>
      </w:r>
      <w:r w:rsidR="003A3BA7" w:rsidRPr="0088078D">
        <w:rPr>
          <w:rFonts w:hint="cs"/>
          <w:rtl/>
        </w:rPr>
        <w:t xml:space="preserve">, </w:t>
      </w:r>
    </w:p>
    <w:p w:rsidR="000E4C85" w:rsidRPr="0088078D" w:rsidRDefault="00750925" w:rsidP="00B47E9A">
      <w:pPr>
        <w:rPr>
          <w:rStyle w:val="afffff7"/>
          <w:rtl/>
        </w:rPr>
      </w:pPr>
      <w:r w:rsidRPr="0088078D">
        <w:rPr>
          <w:rStyle w:val="afffff7"/>
          <w:rtl/>
        </w:rPr>
        <w:t>הטבת ב' נרות</w:t>
      </w:r>
      <w:r w:rsidRPr="0088078D">
        <w:rPr>
          <w:rtl/>
        </w:rPr>
        <w:t xml:space="preserve"> </w:t>
      </w:r>
      <w:r w:rsidRPr="0088078D">
        <w:rPr>
          <w:rStyle w:val="af6"/>
          <w:rtl/>
        </w:rPr>
        <w:t>'בהטיבו'</w:t>
      </w:r>
      <w:r w:rsidRPr="0088078D">
        <w:rPr>
          <w:rtl/>
        </w:rPr>
        <w:t xml:space="preserve"> והדר </w:t>
      </w:r>
      <w:r w:rsidRPr="0088078D">
        <w:rPr>
          <w:rStyle w:val="af6"/>
          <w:rtl/>
        </w:rPr>
        <w:t>'יקטירנה'</w:t>
      </w:r>
      <w:r w:rsidR="00AA1D16" w:rsidRPr="0088078D">
        <w:rPr>
          <w:rFonts w:hint="cs"/>
          <w:rtl/>
        </w:rPr>
        <w:t>,</w:t>
      </w:r>
      <w:r w:rsidR="003A3BA7" w:rsidRPr="0088078D">
        <w:rPr>
          <w:rFonts w:hint="cs"/>
          <w:rtl/>
        </w:rPr>
        <w:t xml:space="preserve"> </w:t>
      </w:r>
    </w:p>
    <w:p w:rsidR="00B47E9A" w:rsidRPr="0088078D" w:rsidRDefault="00750925" w:rsidP="00B47E9A">
      <w:pPr>
        <w:rPr>
          <w:rFonts w:ascii="FrankRuehl" w:hAnsi="FrankRuehl"/>
          <w:sz w:val="16"/>
          <w:rtl/>
        </w:rPr>
      </w:pPr>
      <w:r w:rsidRPr="0088078D">
        <w:rPr>
          <w:rStyle w:val="afffff7"/>
          <w:rtl/>
        </w:rPr>
        <w:t>קטורת</w:t>
      </w:r>
      <w:r w:rsidRPr="0088078D">
        <w:rPr>
          <w:rFonts w:ascii="FrankRuehl" w:hAnsi="FrankRuehl"/>
          <w:sz w:val="16"/>
          <w:rtl/>
        </w:rPr>
        <w:t xml:space="preserve"> –</w:t>
      </w:r>
      <w:r w:rsidRPr="0088078D">
        <w:rPr>
          <w:rStyle w:val="af6"/>
          <w:rtl/>
        </w:rPr>
        <w:t>'בבוקר בבוקר'</w:t>
      </w:r>
      <w:r w:rsidR="003A3BA7" w:rsidRPr="0088078D">
        <w:rPr>
          <w:rFonts w:ascii="FrankRuehl" w:hAnsi="FrankRuehl" w:hint="cs"/>
          <w:sz w:val="16"/>
          <w:rtl/>
        </w:rPr>
        <w:t xml:space="preserve">, </w:t>
      </w:r>
    </w:p>
    <w:p w:rsidR="00B47E9A" w:rsidRPr="0088078D" w:rsidRDefault="00750925" w:rsidP="00B47E9A">
      <w:pPr>
        <w:rPr>
          <w:rStyle w:val="afffff7"/>
          <w:rtl/>
        </w:rPr>
      </w:pPr>
      <w:r w:rsidRPr="0088078D">
        <w:rPr>
          <w:rStyle w:val="afffff7"/>
          <w:rtl/>
        </w:rPr>
        <w:t>אברים</w:t>
      </w:r>
      <w:r w:rsidRPr="0088078D">
        <w:rPr>
          <w:rFonts w:ascii="FrankRuehl" w:hAnsi="FrankRuehl"/>
          <w:sz w:val="16"/>
          <w:rtl/>
        </w:rPr>
        <w:t xml:space="preserve">- </w:t>
      </w:r>
      <w:r w:rsidRPr="0088078D">
        <w:rPr>
          <w:rStyle w:val="af6"/>
          <w:rtl/>
        </w:rPr>
        <w:t>'וערך עליה העולה'</w:t>
      </w:r>
      <w:r w:rsidR="003A3BA7" w:rsidRPr="0088078D">
        <w:rPr>
          <w:rFonts w:ascii="FrankRuehl" w:hAnsi="FrankRuehl" w:hint="cs"/>
          <w:sz w:val="16"/>
          <w:rtl/>
        </w:rPr>
        <w:t xml:space="preserve">, </w:t>
      </w:r>
    </w:p>
    <w:p w:rsidR="00B47E9A" w:rsidRPr="0088078D" w:rsidRDefault="00750925" w:rsidP="00B47E9A">
      <w:pPr>
        <w:rPr>
          <w:rtl/>
        </w:rPr>
      </w:pPr>
      <w:r w:rsidRPr="0088078D">
        <w:rPr>
          <w:rStyle w:val="afffff7"/>
          <w:rtl/>
        </w:rPr>
        <w:t>מנחה</w:t>
      </w:r>
      <w:r w:rsidRPr="0088078D">
        <w:rPr>
          <w:rtl/>
        </w:rPr>
        <w:t>- עלה ומנחה</w:t>
      </w:r>
      <w:r w:rsidR="003A3BA7" w:rsidRPr="0088078D">
        <w:rPr>
          <w:rFonts w:hint="cs"/>
          <w:rtl/>
        </w:rPr>
        <w:t xml:space="preserve">, </w:t>
      </w:r>
    </w:p>
    <w:p w:rsidR="00B47E9A" w:rsidRPr="0088078D" w:rsidRDefault="00750925" w:rsidP="00B47E9A">
      <w:pPr>
        <w:rPr>
          <w:rtl/>
        </w:rPr>
      </w:pPr>
      <w:r w:rsidRPr="0088078D">
        <w:rPr>
          <w:rStyle w:val="afffff7"/>
          <w:rtl/>
        </w:rPr>
        <w:t>חביתין</w:t>
      </w:r>
      <w:r w:rsidRPr="0088078D">
        <w:rPr>
          <w:rtl/>
        </w:rPr>
        <w:t>- שום מנחה</w:t>
      </w:r>
      <w:r w:rsidR="003A3BA7" w:rsidRPr="0088078D">
        <w:rPr>
          <w:rFonts w:hint="cs"/>
          <w:rtl/>
        </w:rPr>
        <w:t xml:space="preserve">, </w:t>
      </w:r>
      <w:r w:rsidRPr="0088078D">
        <w:rPr>
          <w:rStyle w:val="afffff7"/>
          <w:rtl/>
        </w:rPr>
        <w:t>נסכים</w:t>
      </w:r>
      <w:r w:rsidRPr="0088078D">
        <w:rPr>
          <w:rtl/>
        </w:rPr>
        <w:t>- זבח ונסכים</w:t>
      </w:r>
      <w:r w:rsidR="003A3BA7" w:rsidRPr="0088078D">
        <w:rPr>
          <w:rFonts w:hint="cs"/>
          <w:rtl/>
        </w:rPr>
        <w:t xml:space="preserve">, </w:t>
      </w:r>
    </w:p>
    <w:p w:rsidR="00523F20" w:rsidRDefault="00750925" w:rsidP="00B47E9A">
      <w:pPr>
        <w:rPr>
          <w:rtl/>
        </w:rPr>
      </w:pPr>
      <w:r w:rsidRPr="0088078D">
        <w:rPr>
          <w:rStyle w:val="afffff7"/>
          <w:rtl/>
        </w:rPr>
        <w:t>מוספין לבזיכין</w:t>
      </w:r>
      <w:r w:rsidRPr="0088078D">
        <w:rPr>
          <w:rtl/>
        </w:rPr>
        <w:t xml:space="preserve">- </w:t>
      </w:r>
      <w:r w:rsidRPr="0088078D">
        <w:rPr>
          <w:rStyle w:val="af6"/>
          <w:rtl/>
        </w:rPr>
        <w:t>'ביום ביום'</w:t>
      </w:r>
      <w:r w:rsidRPr="0088078D">
        <w:rPr>
          <w:rtl/>
        </w:rPr>
        <w:t xml:space="preserve"> לאחר</w:t>
      </w:r>
      <w:r w:rsidR="003A3BA7" w:rsidRPr="0088078D">
        <w:rPr>
          <w:rFonts w:hint="cs"/>
          <w:rtl/>
        </w:rPr>
        <w:t xml:space="preserve">, </w:t>
      </w:r>
    </w:p>
    <w:p w:rsidR="000E4C85" w:rsidRPr="0088078D" w:rsidRDefault="000E4C85" w:rsidP="00B47E9A">
      <w:pPr>
        <w:rPr>
          <w:rtl/>
        </w:rPr>
      </w:pPr>
      <w:r w:rsidRPr="0088078D">
        <w:rPr>
          <w:rFonts w:hint="cs"/>
          <w:rtl/>
        </w:rPr>
        <w:t xml:space="preserve">למ"ד </w:t>
      </w:r>
      <w:r w:rsidR="00750925" w:rsidRPr="0088078D">
        <w:rPr>
          <w:rStyle w:val="afffff7"/>
          <w:rtl/>
        </w:rPr>
        <w:t xml:space="preserve">בזיכין למוספין </w:t>
      </w:r>
      <w:r w:rsidR="00750925" w:rsidRPr="0088078D">
        <w:rPr>
          <w:rStyle w:val="af6"/>
          <w:rtl/>
        </w:rPr>
        <w:t>'חקה חקה'</w:t>
      </w:r>
      <w:r w:rsidR="00750925" w:rsidRPr="0088078D">
        <w:rPr>
          <w:rtl/>
        </w:rPr>
        <w:t xml:space="preserve"> מחביתין</w:t>
      </w:r>
      <w:r w:rsidR="003A3BA7" w:rsidRPr="0088078D">
        <w:rPr>
          <w:rFonts w:hint="cs"/>
          <w:rtl/>
        </w:rPr>
        <w:t xml:space="preserve">, </w:t>
      </w:r>
    </w:p>
    <w:p w:rsidR="00750925" w:rsidRPr="0088078D" w:rsidRDefault="003A3BA7" w:rsidP="00B47E9A">
      <w:pPr>
        <w:rPr>
          <w:rtl/>
        </w:rPr>
      </w:pPr>
      <w:r w:rsidRPr="0088078D">
        <w:rPr>
          <w:rStyle w:val="afffff7"/>
          <w:rFonts w:hint="cs"/>
          <w:rtl/>
        </w:rPr>
        <w:t>ב</w:t>
      </w:r>
      <w:r w:rsidR="0049229D" w:rsidRPr="0088078D">
        <w:rPr>
          <w:rStyle w:val="afffff7"/>
          <w:rFonts w:hint="cs"/>
          <w:rtl/>
        </w:rPr>
        <w:t xml:space="preserve">זיכין לתמיד </w:t>
      </w:r>
      <w:r w:rsidR="0049229D" w:rsidRPr="0088078D">
        <w:rPr>
          <w:rFonts w:hint="cs"/>
          <w:rtl/>
        </w:rPr>
        <w:t>של ביה</w:t>
      </w:r>
      <w:r w:rsidR="00057E29" w:rsidRPr="0088078D">
        <w:rPr>
          <w:rtl/>
        </w:rPr>
        <w:t>"</w:t>
      </w:r>
      <w:r w:rsidR="0049229D" w:rsidRPr="0088078D">
        <w:rPr>
          <w:rFonts w:hint="cs"/>
          <w:rtl/>
        </w:rPr>
        <w:t xml:space="preserve">ע </w:t>
      </w:r>
      <w:r w:rsidR="0049229D" w:rsidRPr="0088078D">
        <w:rPr>
          <w:rStyle w:val="af6"/>
          <w:rFonts w:hint="cs"/>
          <w:rtl/>
        </w:rPr>
        <w:t>'והקט</w:t>
      </w:r>
      <w:r w:rsidR="009779D5" w:rsidRPr="0088078D">
        <w:rPr>
          <w:rStyle w:val="af6"/>
          <w:rFonts w:hint="cs"/>
          <w:rtl/>
        </w:rPr>
        <w:t>י</w:t>
      </w:r>
      <w:r w:rsidR="0049229D" w:rsidRPr="0088078D">
        <w:rPr>
          <w:rStyle w:val="af6"/>
          <w:rFonts w:hint="cs"/>
          <w:rtl/>
        </w:rPr>
        <w:t>ר עליה'</w:t>
      </w:r>
      <w:r w:rsidR="0049229D" w:rsidRPr="0088078D">
        <w:rPr>
          <w:rFonts w:hint="cs"/>
          <w:rtl/>
        </w:rPr>
        <w:t xml:space="preserve"> השלם</w:t>
      </w:r>
      <w:r w:rsidR="00BE6EE7">
        <w:rPr>
          <w:rFonts w:hint="cs"/>
          <w:rtl/>
        </w:rPr>
        <w:t>. #לד#</w:t>
      </w:r>
      <w:r w:rsidR="00750925" w:rsidRPr="0088078D">
        <w:rPr>
          <w:rtl/>
        </w:rPr>
        <w:t xml:space="preserve"> </w:t>
      </w:r>
    </w:p>
    <w:p w:rsidR="005F50CD" w:rsidRPr="0088078D" w:rsidRDefault="003A3BA7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לד.</w:t>
      </w:r>
    </w:p>
    <w:p w:rsidR="000E4C85" w:rsidRPr="0088078D" w:rsidRDefault="00BD56CF" w:rsidP="003A3BA7">
      <w:pPr>
        <w:rPr>
          <w:rStyle w:val="af6"/>
          <w:rtl/>
        </w:rPr>
      </w:pPr>
      <w:r w:rsidRPr="0088078D">
        <w:rPr>
          <w:rStyle w:val="afffff7"/>
          <w:rtl/>
        </w:rPr>
        <w:t>קטורת של בין הערביים</w:t>
      </w:r>
      <w:r w:rsidRPr="0088078D">
        <w:rPr>
          <w:rtl/>
        </w:rPr>
        <w:t xml:space="preserve"> קודם לנסכים </w:t>
      </w:r>
      <w:r w:rsidRPr="0088078D">
        <w:rPr>
          <w:rStyle w:val="af6"/>
          <w:rtl/>
        </w:rPr>
        <w:t>כמנחת הבוקר וכנסכו</w:t>
      </w:r>
      <w:r w:rsidR="003A3BA7" w:rsidRPr="0088078D">
        <w:rPr>
          <w:rFonts w:hint="cs"/>
          <w:rtl/>
        </w:rPr>
        <w:t xml:space="preserve">, </w:t>
      </w:r>
    </w:p>
    <w:p w:rsidR="003A3BA7" w:rsidRPr="0088078D" w:rsidRDefault="00BD56CF" w:rsidP="003A3BA7">
      <w:pPr>
        <w:rPr>
          <w:rtl/>
        </w:rPr>
      </w:pPr>
      <w:r w:rsidRPr="0088078D">
        <w:rPr>
          <w:rStyle w:val="af6"/>
          <w:rtl/>
        </w:rPr>
        <w:t>'ונסכו רביעית ההין'</w:t>
      </w:r>
      <w:r w:rsidR="00431AC5" w:rsidRPr="0088078D">
        <w:rPr>
          <w:rtl/>
        </w:rPr>
        <w:t xml:space="preserve"> </w:t>
      </w:r>
      <w:r w:rsidR="00431AC5" w:rsidRPr="0088078D">
        <w:rPr>
          <w:rStyle w:val="affffff"/>
          <w:spacing w:val="0"/>
          <w:rtl/>
        </w:rPr>
        <w:t>רבנן ור</w:t>
      </w:r>
      <w:r w:rsidR="00431AC5" w:rsidRPr="0088078D">
        <w:rPr>
          <w:rStyle w:val="affffff"/>
          <w:rFonts w:hint="cs"/>
          <w:spacing w:val="0"/>
          <w:rtl/>
        </w:rPr>
        <w:t>בי</w:t>
      </w:r>
      <w:r w:rsidRPr="0088078D">
        <w:rPr>
          <w:rtl/>
        </w:rPr>
        <w:t xml:space="preserve"> </w:t>
      </w:r>
      <w:r w:rsidRPr="0088078D">
        <w:rPr>
          <w:rStyle w:val="affffff"/>
          <w:spacing w:val="0"/>
          <w:rtl/>
        </w:rPr>
        <w:t>אי</w:t>
      </w:r>
      <w:r w:rsidRPr="0088078D">
        <w:rPr>
          <w:rtl/>
        </w:rPr>
        <w:t xml:space="preserve"> ילמד שחרית מערבית</w:t>
      </w:r>
      <w:r w:rsidRPr="0088078D">
        <w:rPr>
          <w:rStyle w:val="affffff"/>
          <w:spacing w:val="0"/>
          <w:rtl/>
        </w:rPr>
        <w:t xml:space="preserve"> או </w:t>
      </w:r>
      <w:r w:rsidRPr="0088078D">
        <w:rPr>
          <w:rtl/>
        </w:rPr>
        <w:t>ערבית משחרית</w:t>
      </w:r>
      <w:r w:rsidR="003A3BA7" w:rsidRPr="0088078D">
        <w:rPr>
          <w:rFonts w:hint="cs"/>
          <w:rtl/>
        </w:rPr>
        <w:t>.</w:t>
      </w:r>
      <w:r w:rsidR="00436887" w:rsidRPr="0088078D">
        <w:rPr>
          <w:rtl/>
        </w:rPr>
        <w:t xml:space="preserve"> </w:t>
      </w:r>
    </w:p>
    <w:p w:rsidR="00750925" w:rsidRPr="0088078D" w:rsidRDefault="003A3BA7" w:rsidP="003A3BA7">
      <w:pPr>
        <w:rPr>
          <w:rtl/>
        </w:rPr>
      </w:pPr>
      <w:r w:rsidRPr="0088078D">
        <w:rPr>
          <w:rStyle w:val="afffff7"/>
          <w:rtl/>
        </w:rPr>
        <w:t xml:space="preserve">מטילין </w:t>
      </w:r>
      <w:r w:rsidRPr="0088078D">
        <w:rPr>
          <w:rStyle w:val="afffff7"/>
          <w:rFonts w:hint="cs"/>
          <w:rtl/>
        </w:rPr>
        <w:t>ל</w:t>
      </w:r>
      <w:r w:rsidR="00BD56CF" w:rsidRPr="0088078D">
        <w:rPr>
          <w:rStyle w:val="afffff7"/>
          <w:rtl/>
        </w:rPr>
        <w:t>צונן</w:t>
      </w:r>
      <w:r w:rsidR="00BD56CF" w:rsidRPr="0088078D">
        <w:rPr>
          <w:rtl/>
        </w:rPr>
        <w:t>,</w:t>
      </w:r>
      <w:r w:rsidR="00BD56CF" w:rsidRPr="0088078D">
        <w:rPr>
          <w:rStyle w:val="afffffd"/>
          <w:spacing w:val="0"/>
          <w:rtl/>
        </w:rPr>
        <w:t xml:space="preserve"> א.</w:t>
      </w:r>
      <w:r w:rsidR="00BD56CF" w:rsidRPr="0088078D">
        <w:rPr>
          <w:rtl/>
        </w:rPr>
        <w:t xml:space="preserve"> בשלא בא לצירוף.</w:t>
      </w:r>
      <w:r w:rsidR="00BD56CF" w:rsidRPr="0088078D">
        <w:rPr>
          <w:rStyle w:val="afffffd"/>
          <w:spacing w:val="0"/>
          <w:rtl/>
        </w:rPr>
        <w:t xml:space="preserve"> ב.</w:t>
      </w:r>
      <w:r w:rsidR="00BD56CF" w:rsidRPr="0088078D">
        <w:rPr>
          <w:rtl/>
        </w:rPr>
        <w:t xml:space="preserve"> </w:t>
      </w:r>
      <w:r w:rsidR="0079538C" w:rsidRPr="0088078D">
        <w:rPr>
          <w:rtl/>
        </w:rPr>
        <w:t>בא לצירוף ובשא</w:t>
      </w:r>
      <w:r w:rsidRPr="0088078D">
        <w:rPr>
          <w:rFonts w:hint="cs"/>
          <w:rtl/>
        </w:rPr>
        <w:t>"מ</w:t>
      </w:r>
      <w:r w:rsidR="0079538C" w:rsidRPr="0088078D">
        <w:rPr>
          <w:rtl/>
        </w:rPr>
        <w:t xml:space="preserve"> מותר, </w:t>
      </w:r>
      <w:r w:rsidR="0079538C" w:rsidRPr="0088078D">
        <w:rPr>
          <w:rFonts w:hint="cs"/>
          <w:rtl/>
        </w:rPr>
        <w:t>ד</w:t>
      </w:r>
      <w:r w:rsidRPr="0088078D">
        <w:rPr>
          <w:rtl/>
        </w:rPr>
        <w:t>צירוף דרב</w:t>
      </w:r>
      <w:r w:rsidRPr="0088078D">
        <w:rPr>
          <w:rFonts w:hint="cs"/>
          <w:rtl/>
        </w:rPr>
        <w:t>נן</w:t>
      </w:r>
    </w:p>
    <w:p w:rsidR="0007556A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523F20" w:rsidRDefault="00240972" w:rsidP="00792E21">
      <w:pPr>
        <w:pStyle w:val="a3"/>
        <w:rPr>
          <w:rStyle w:val="a4"/>
          <w:rtl/>
        </w:rPr>
      </w:pPr>
      <w:r w:rsidRPr="00BE6EE7">
        <w:rPr>
          <w:rStyle w:val="a4"/>
          <w:rFonts w:hint="cs"/>
          <w:rtl/>
        </w:rPr>
        <w:t>הביאו לבית הפרווה</w:t>
      </w:r>
      <w:r w:rsidR="000E4C85" w:rsidRPr="00BE6EE7">
        <w:rPr>
          <w:rStyle w:val="a4"/>
          <w:rFonts w:hint="cs"/>
          <w:rtl/>
        </w:rPr>
        <w:t xml:space="preserve">, פרסו סדין בוץ בינו לעם, </w:t>
      </w:r>
    </w:p>
    <w:p w:rsidR="000E4C85" w:rsidRPr="00BE6EE7" w:rsidRDefault="000E4C85" w:rsidP="00792E21">
      <w:pPr>
        <w:pStyle w:val="a3"/>
        <w:rPr>
          <w:rStyle w:val="a4"/>
          <w:rtl/>
        </w:rPr>
      </w:pPr>
      <w:r w:rsidRPr="00BE6EE7">
        <w:rPr>
          <w:rStyle w:val="a4"/>
          <w:rFonts w:hint="cs"/>
          <w:rtl/>
        </w:rPr>
        <w:t>קדש ידיו ורגליו ופשט,</w:t>
      </w:r>
      <w:r w:rsidRPr="00523F20">
        <w:rPr>
          <w:rStyle w:val="affffff1"/>
          <w:rFonts w:hint="cs"/>
          <w:rtl/>
        </w:rPr>
        <w:t xml:space="preserve"> ר</w:t>
      </w:r>
      <w:r w:rsidR="0083634E" w:rsidRPr="00523F20">
        <w:rPr>
          <w:rStyle w:val="affffff1"/>
          <w:rFonts w:hint="cs"/>
          <w:rtl/>
        </w:rPr>
        <w:t>"</w:t>
      </w:r>
      <w:r w:rsidRPr="00523F20">
        <w:rPr>
          <w:rStyle w:val="affffff1"/>
          <w:rFonts w:hint="cs"/>
          <w:rtl/>
        </w:rPr>
        <w:t xml:space="preserve">מ </w:t>
      </w:r>
      <w:r w:rsidRPr="00BE6EE7">
        <w:rPr>
          <w:rStyle w:val="a4"/>
          <w:rFonts w:hint="cs"/>
          <w:rtl/>
        </w:rPr>
        <w:t xml:space="preserve">פשט וקידש, </w:t>
      </w:r>
    </w:p>
    <w:p w:rsidR="000E4C85" w:rsidRPr="00BE6EE7" w:rsidRDefault="000E4C85" w:rsidP="00792E21">
      <w:pPr>
        <w:pStyle w:val="a3"/>
        <w:rPr>
          <w:rStyle w:val="a4"/>
          <w:rtl/>
        </w:rPr>
      </w:pPr>
      <w:r w:rsidRPr="00BE6EE7">
        <w:rPr>
          <w:rStyle w:val="a4"/>
          <w:rFonts w:hint="cs"/>
          <w:rtl/>
        </w:rPr>
        <w:t xml:space="preserve">ירד וטבל עלה ונסתפג בגדי לבן, קידש ידיו ורגליו, </w:t>
      </w:r>
    </w:p>
    <w:p w:rsidR="000E4C85" w:rsidRPr="00BE6EE7" w:rsidRDefault="000E4C85" w:rsidP="00792E21">
      <w:pPr>
        <w:pStyle w:val="a3"/>
        <w:rPr>
          <w:rStyle w:val="a4"/>
          <w:rtl/>
        </w:rPr>
      </w:pPr>
      <w:r w:rsidRPr="00BE6EE7">
        <w:rPr>
          <w:rStyle w:val="a4"/>
          <w:rFonts w:hint="cs"/>
          <w:rtl/>
        </w:rPr>
        <w:t>לר</w:t>
      </w:r>
      <w:r w:rsidR="0083634E" w:rsidRPr="00BE6EE7">
        <w:rPr>
          <w:rStyle w:val="a4"/>
          <w:rFonts w:hint="cs"/>
          <w:rtl/>
        </w:rPr>
        <w:t>"</w:t>
      </w:r>
      <w:r w:rsidRPr="00BE6EE7">
        <w:rPr>
          <w:rStyle w:val="a4"/>
          <w:rFonts w:hint="cs"/>
          <w:rtl/>
        </w:rPr>
        <w:t>מ</w:t>
      </w:r>
      <w:r w:rsidR="00523F20">
        <w:rPr>
          <w:rStyle w:val="a4"/>
          <w:rFonts w:hint="cs"/>
          <w:rtl/>
        </w:rPr>
        <w:t>:</w:t>
      </w:r>
      <w:r w:rsidRPr="00BE6EE7">
        <w:rPr>
          <w:rStyle w:val="a4"/>
          <w:rFonts w:hint="cs"/>
          <w:rtl/>
        </w:rPr>
        <w:t xml:space="preserve"> בשחר לבש פלוסין י</w:t>
      </w:r>
      <w:r w:rsidR="0083634E" w:rsidRPr="00BE6EE7">
        <w:rPr>
          <w:rStyle w:val="a4"/>
          <w:rFonts w:hint="cs"/>
          <w:rtl/>
        </w:rPr>
        <w:t>"</w:t>
      </w:r>
      <w:r w:rsidRPr="00BE6EE7">
        <w:rPr>
          <w:rStyle w:val="a4"/>
          <w:rFonts w:hint="cs"/>
          <w:rtl/>
        </w:rPr>
        <w:t xml:space="preserve">ב מנה, בין הערביים נדוין ח' מאות זוז, </w:t>
      </w:r>
    </w:p>
    <w:p w:rsidR="00523F20" w:rsidRDefault="000E4C85" w:rsidP="00792E21">
      <w:pPr>
        <w:pStyle w:val="a3"/>
        <w:rPr>
          <w:rStyle w:val="a4"/>
          <w:rtl/>
        </w:rPr>
      </w:pPr>
      <w:r w:rsidRPr="00BE6EE7">
        <w:rPr>
          <w:rStyle w:val="a4"/>
          <w:rFonts w:hint="cs"/>
          <w:rtl/>
        </w:rPr>
        <w:t>וחכ</w:t>
      </w:r>
      <w:r w:rsidR="0083634E" w:rsidRPr="00BE6EE7">
        <w:rPr>
          <w:rStyle w:val="a4"/>
          <w:rFonts w:hint="cs"/>
          <w:rtl/>
        </w:rPr>
        <w:t>"</w:t>
      </w:r>
      <w:r w:rsidRPr="00BE6EE7">
        <w:rPr>
          <w:rStyle w:val="a4"/>
          <w:rFonts w:hint="cs"/>
          <w:rtl/>
        </w:rPr>
        <w:t>א</w:t>
      </w:r>
      <w:r w:rsidR="00523F20">
        <w:rPr>
          <w:rStyle w:val="a4"/>
          <w:rFonts w:hint="cs"/>
          <w:rtl/>
        </w:rPr>
        <w:t>:</w:t>
      </w:r>
      <w:r w:rsidRPr="00BE6EE7">
        <w:rPr>
          <w:rStyle w:val="a4"/>
          <w:rFonts w:hint="cs"/>
          <w:rtl/>
        </w:rPr>
        <w:t xml:space="preserve"> בשחר לובש י</w:t>
      </w:r>
      <w:r w:rsidR="0083634E" w:rsidRPr="00BE6EE7">
        <w:rPr>
          <w:rStyle w:val="a4"/>
          <w:rFonts w:hint="cs"/>
          <w:rtl/>
        </w:rPr>
        <w:t>"</w:t>
      </w:r>
      <w:r w:rsidRPr="00BE6EE7">
        <w:rPr>
          <w:rStyle w:val="a4"/>
          <w:rFonts w:hint="cs"/>
          <w:rtl/>
        </w:rPr>
        <w:t>ח מנה ובין הערביים י</w:t>
      </w:r>
      <w:r w:rsidR="0083634E" w:rsidRPr="00BE6EE7">
        <w:rPr>
          <w:rStyle w:val="a4"/>
          <w:rFonts w:hint="cs"/>
          <w:rtl/>
        </w:rPr>
        <w:t>"</w:t>
      </w:r>
      <w:r w:rsidRPr="00BE6EE7">
        <w:rPr>
          <w:rStyle w:val="a4"/>
          <w:rFonts w:hint="cs"/>
          <w:rtl/>
        </w:rPr>
        <w:t xml:space="preserve">ב מנה, הכל ל' מנה, </w:t>
      </w:r>
    </w:p>
    <w:p w:rsidR="000E4C85" w:rsidRPr="0088078D" w:rsidRDefault="000E4C85" w:rsidP="00792E21">
      <w:pPr>
        <w:pStyle w:val="a3"/>
        <w:rPr>
          <w:rStyle w:val="a4"/>
          <w:b/>
          <w:bCs/>
          <w:rtl/>
        </w:rPr>
      </w:pPr>
      <w:r w:rsidRPr="00BE6EE7">
        <w:rPr>
          <w:rStyle w:val="a4"/>
          <w:rFonts w:hint="cs"/>
          <w:rtl/>
        </w:rPr>
        <w:t>אלו משל ציבור ואם רצה להוסיף משלו,</w:t>
      </w:r>
      <w:r w:rsidRPr="0088078D">
        <w:rPr>
          <w:rStyle w:val="a4"/>
          <w:rFonts w:hint="cs"/>
          <w:b/>
          <w:bCs/>
          <w:rtl/>
        </w:rPr>
        <w:t xml:space="preserve"> </w:t>
      </w:r>
    </w:p>
    <w:p w:rsidR="005F50CD" w:rsidRPr="0088078D" w:rsidRDefault="003A3BA7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לה. </w:t>
      </w:r>
    </w:p>
    <w:p w:rsidR="00BE6EE7" w:rsidRDefault="00BE6EE7" w:rsidP="003A3BA7">
      <w:pPr>
        <w:rPr>
          <w:rStyle w:val="afffff7"/>
          <w:rtl/>
        </w:rPr>
      </w:pPr>
      <w:r>
        <w:rPr>
          <w:rStyle w:val="afffff7"/>
          <w:rFonts w:hint="cs"/>
          <w:rtl/>
        </w:rPr>
        <w:t xml:space="preserve">#לה# </w:t>
      </w:r>
    </w:p>
    <w:p w:rsidR="000E4C85" w:rsidRPr="0088078D" w:rsidRDefault="00240972" w:rsidP="003A3BA7">
      <w:pPr>
        <w:rPr>
          <w:rtl/>
        </w:rPr>
      </w:pPr>
      <w:r w:rsidRPr="0088078D">
        <w:rPr>
          <w:rStyle w:val="afffff7"/>
          <w:rFonts w:hint="cs"/>
          <w:rtl/>
        </w:rPr>
        <w:t>פרווה</w:t>
      </w:r>
      <w:r w:rsidR="00C82B02" w:rsidRPr="0088078D">
        <w:rPr>
          <w:rFonts w:hint="cs"/>
          <w:rtl/>
        </w:rPr>
        <w:t>-</w:t>
      </w:r>
      <w:r w:rsidRPr="0088078D">
        <w:rPr>
          <w:rFonts w:hint="cs"/>
          <w:rtl/>
        </w:rPr>
        <w:t xml:space="preserve"> מכשף</w:t>
      </w:r>
      <w:r w:rsidR="00C82B02" w:rsidRPr="0088078D">
        <w:rPr>
          <w:rFonts w:hint="cs"/>
          <w:rtl/>
        </w:rPr>
        <w:t xml:space="preserve">, </w:t>
      </w:r>
    </w:p>
    <w:p w:rsidR="000E4C85" w:rsidRPr="0088078D" w:rsidRDefault="00240972" w:rsidP="000E4C85">
      <w:pPr>
        <w:rPr>
          <w:rtl/>
        </w:rPr>
      </w:pPr>
      <w:r w:rsidRPr="0088078D">
        <w:rPr>
          <w:rStyle w:val="afffff7"/>
          <w:rFonts w:hint="cs"/>
          <w:rtl/>
        </w:rPr>
        <w:lastRenderedPageBreak/>
        <w:t>בוץ</w:t>
      </w:r>
      <w:r w:rsidR="00C82B02" w:rsidRPr="0088078D">
        <w:rPr>
          <w:rFonts w:hint="cs"/>
          <w:rtl/>
        </w:rPr>
        <w:t>-</w:t>
      </w:r>
      <w:r w:rsidRPr="0088078D">
        <w:rPr>
          <w:rFonts w:hint="cs"/>
          <w:rtl/>
        </w:rPr>
        <w:t xml:space="preserve"> שיכיר עבודת היום</w:t>
      </w:r>
      <w:r w:rsidR="003A3BA7" w:rsidRPr="0088078D">
        <w:rPr>
          <w:rFonts w:hint="cs"/>
          <w:rtl/>
        </w:rPr>
        <w:t>,</w:t>
      </w:r>
      <w:r w:rsidR="00AE73AE" w:rsidRPr="0088078D">
        <w:rPr>
          <w:rFonts w:hint="cs"/>
          <w:rtl/>
        </w:rPr>
        <w:t xml:space="preserve"> </w:t>
      </w:r>
      <w:r w:rsidR="00472BFB" w:rsidRPr="0088078D">
        <w:rPr>
          <w:rFonts w:hint="cs"/>
          <w:rtl/>
        </w:rPr>
        <w:t>לא פחות מל'</w:t>
      </w:r>
      <w:r w:rsidRPr="0088078D">
        <w:rPr>
          <w:rFonts w:hint="cs"/>
          <w:rtl/>
        </w:rPr>
        <w:t>, ויותר כן</w:t>
      </w:r>
      <w:r w:rsidR="000E4C85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ד</w:t>
      </w:r>
      <w:r w:rsidR="00962367" w:rsidRPr="0088078D">
        <w:rPr>
          <w:rStyle w:val="af6"/>
          <w:rFonts w:hint="cs"/>
          <w:rtl/>
        </w:rPr>
        <w:t>'</w:t>
      </w:r>
      <w:r w:rsidRPr="0088078D">
        <w:rPr>
          <w:rStyle w:val="af6"/>
          <w:rFonts w:hint="cs"/>
          <w:rtl/>
        </w:rPr>
        <w:t>בד</w:t>
      </w:r>
      <w:r w:rsidR="00962367" w:rsidRPr="0088078D">
        <w:rPr>
          <w:rStyle w:val="af6"/>
          <w:rFonts w:hint="cs"/>
          <w:rtl/>
        </w:rPr>
        <w:t>'</w:t>
      </w:r>
      <w:r w:rsidRPr="0088078D">
        <w:rPr>
          <w:rFonts w:hint="cs"/>
          <w:rtl/>
        </w:rPr>
        <w:t xml:space="preserve"> מובחר</w:t>
      </w:r>
      <w:r w:rsidR="003A3BA7" w:rsidRPr="0088078D">
        <w:rPr>
          <w:rFonts w:hint="cs"/>
          <w:rtl/>
        </w:rPr>
        <w:t xml:space="preserve">, </w:t>
      </w:r>
      <w:r w:rsidR="000E4C85" w:rsidRPr="0088078D">
        <w:rPr>
          <w:rFonts w:hint="cs"/>
          <w:rtl/>
        </w:rPr>
        <w:t>ושחר עדיף [</w:t>
      </w:r>
      <w:r w:rsidR="000E4C85" w:rsidRPr="0088078D">
        <w:rPr>
          <w:rStyle w:val="af6"/>
          <w:rFonts w:hint="cs"/>
          <w:rtl/>
        </w:rPr>
        <w:t>ולבשו אחרים</w:t>
      </w:r>
      <w:r w:rsidR="000E4C85" w:rsidRPr="0088078D">
        <w:rPr>
          <w:rFonts w:hint="cs"/>
          <w:rtl/>
        </w:rPr>
        <w:t xml:space="preserve"> היינו פחותים]</w:t>
      </w:r>
    </w:p>
    <w:p w:rsidR="00523F20" w:rsidRDefault="00240972" w:rsidP="00472BFB">
      <w:pPr>
        <w:rPr>
          <w:rtl/>
        </w:rPr>
      </w:pPr>
      <w:r w:rsidRPr="0088078D">
        <w:rPr>
          <w:rFonts w:hint="cs"/>
          <w:rtl/>
        </w:rPr>
        <w:t>כהן שעשתה לו אמו</w:t>
      </w:r>
      <w:r w:rsidR="00C82B0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472BFB" w:rsidRPr="0088078D">
        <w:rPr>
          <w:rFonts w:hint="cs"/>
          <w:rtl/>
        </w:rPr>
        <w:t>עבודת י</w:t>
      </w:r>
      <w:r w:rsidR="0007556A" w:rsidRPr="0088078D">
        <w:rPr>
          <w:rFonts w:hint="cs"/>
          <w:rtl/>
        </w:rPr>
        <w:t xml:space="preserve">חיד, </w:t>
      </w:r>
      <w:r w:rsidR="00CC5ACC" w:rsidRPr="0088078D">
        <w:rPr>
          <w:rFonts w:hint="cs"/>
          <w:rtl/>
        </w:rPr>
        <w:t>ימסרנה לציבור וקמ"</w:t>
      </w:r>
      <w:r w:rsidRPr="0088078D">
        <w:rPr>
          <w:rFonts w:hint="cs"/>
          <w:rtl/>
        </w:rPr>
        <w:t>ל</w:t>
      </w:r>
      <w:r w:rsidR="0007556A" w:rsidRPr="0088078D">
        <w:rPr>
          <w:rFonts w:hint="cs"/>
          <w:rtl/>
        </w:rPr>
        <w:t xml:space="preserve"> דימסרנה יפה</w:t>
      </w:r>
      <w:r w:rsidR="003A3BA7" w:rsidRPr="0088078D">
        <w:rPr>
          <w:rFonts w:hint="cs"/>
          <w:rtl/>
        </w:rPr>
        <w:t xml:space="preserve">, </w:t>
      </w:r>
    </w:p>
    <w:p w:rsidR="00523F20" w:rsidRDefault="0007556A" w:rsidP="00472BFB">
      <w:pPr>
        <w:rPr>
          <w:rtl/>
        </w:rPr>
      </w:pPr>
      <w:r w:rsidRPr="0088078D">
        <w:rPr>
          <w:rFonts w:hint="cs"/>
          <w:rtl/>
        </w:rPr>
        <w:t xml:space="preserve">כתונת שעשתה לו אמו של </w:t>
      </w:r>
      <w:r w:rsidR="00240972" w:rsidRPr="0088078D">
        <w:rPr>
          <w:rFonts w:hint="cs"/>
          <w:rtl/>
        </w:rPr>
        <w:t xml:space="preserve"> ישמעאל בן פיאבי</w:t>
      </w:r>
      <w:r w:rsidRPr="0088078D">
        <w:rPr>
          <w:rFonts w:hint="cs"/>
          <w:rtl/>
        </w:rPr>
        <w:t xml:space="preserve"> של מאה מנה</w:t>
      </w:r>
      <w:r w:rsidR="00094071" w:rsidRPr="0088078D">
        <w:rPr>
          <w:rFonts w:hint="cs"/>
          <w:rtl/>
        </w:rPr>
        <w:t>,</w:t>
      </w:r>
      <w:r w:rsidR="00240972" w:rsidRPr="0088078D">
        <w:rPr>
          <w:rFonts w:hint="cs"/>
          <w:rtl/>
        </w:rPr>
        <w:t xml:space="preserve"> </w:t>
      </w:r>
    </w:p>
    <w:p w:rsidR="0007556A" w:rsidRPr="0088078D" w:rsidRDefault="00240972" w:rsidP="00523F20">
      <w:pPr>
        <w:rPr>
          <w:rtl/>
        </w:rPr>
      </w:pPr>
      <w:r w:rsidRPr="0088078D">
        <w:rPr>
          <w:rFonts w:hint="cs"/>
          <w:rtl/>
        </w:rPr>
        <w:t xml:space="preserve">ושל </w:t>
      </w:r>
      <w:r w:rsidRPr="0088078D">
        <w:rPr>
          <w:rStyle w:val="affffff"/>
          <w:rFonts w:hint="cs"/>
          <w:spacing w:val="0"/>
          <w:rtl/>
        </w:rPr>
        <w:t>ראב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</w:t>
      </w:r>
      <w:r w:rsidR="0007556A" w:rsidRPr="0088078D">
        <w:rPr>
          <w:rFonts w:hint="cs"/>
          <w:rtl/>
        </w:rPr>
        <w:t xml:space="preserve"> משתי ריבוא</w:t>
      </w:r>
      <w:r w:rsidR="00523F20">
        <w:rPr>
          <w:rFonts w:hint="cs"/>
          <w:rtl/>
        </w:rPr>
        <w:t>, ולא הניחוהו ללובשה, ש</w:t>
      </w:r>
      <w:r w:rsidR="0007556A" w:rsidRPr="0088078D">
        <w:rPr>
          <w:rFonts w:hint="cs"/>
          <w:rtl/>
        </w:rPr>
        <w:t>נראה כערום</w:t>
      </w:r>
      <w:r w:rsidR="00523F20">
        <w:rPr>
          <w:rFonts w:hint="cs"/>
          <w:rtl/>
        </w:rPr>
        <w:t>,</w:t>
      </w:r>
      <w:r w:rsidR="0007556A" w:rsidRPr="0088078D">
        <w:rPr>
          <w:rFonts w:hint="cs"/>
          <w:rtl/>
        </w:rPr>
        <w:t xml:space="preserve"> כיין דרך זכוכית</w:t>
      </w:r>
      <w:r w:rsidR="003A3BA7" w:rsidRPr="0088078D">
        <w:rPr>
          <w:rFonts w:hint="cs"/>
          <w:rtl/>
        </w:rPr>
        <w:t xml:space="preserve">, </w:t>
      </w:r>
    </w:p>
    <w:p w:rsidR="00523F20" w:rsidRDefault="00240972" w:rsidP="00472BFB">
      <w:pPr>
        <w:rPr>
          <w:rtl/>
        </w:rPr>
      </w:pPr>
      <w:r w:rsidRPr="0088078D">
        <w:rPr>
          <w:rStyle w:val="afffff7"/>
          <w:rFonts w:hint="cs"/>
          <w:rtl/>
        </w:rPr>
        <w:t>עני עשיר ורשע באין לדין</w:t>
      </w:r>
      <w:r w:rsidR="00C82B02" w:rsidRPr="0088078D">
        <w:rPr>
          <w:rFonts w:hint="cs"/>
          <w:rtl/>
        </w:rPr>
        <w:t xml:space="preserve"> </w:t>
      </w:r>
      <w:r w:rsidRPr="00523F20">
        <w:rPr>
          <w:rStyle w:val="affffff"/>
          <w:rFonts w:hint="cs"/>
          <w:rtl/>
        </w:rPr>
        <w:t>הלל</w:t>
      </w:r>
      <w:r w:rsidRPr="0088078D">
        <w:rPr>
          <w:rFonts w:hint="cs"/>
          <w:rtl/>
        </w:rPr>
        <w:t xml:space="preserve"> מחייב העניים, </w:t>
      </w:r>
    </w:p>
    <w:p w:rsidR="00605D51" w:rsidRPr="0088078D" w:rsidRDefault="00523F20" w:rsidP="00472BFB">
      <w:pPr>
        <w:rPr>
          <w:rtl/>
        </w:rPr>
      </w:pPr>
      <w:r>
        <w:rPr>
          <w:rFonts w:hint="cs"/>
          <w:rtl/>
        </w:rPr>
        <w:t xml:space="preserve">                                        </w:t>
      </w:r>
      <w:r w:rsidR="00240972" w:rsidRPr="00523F20">
        <w:rPr>
          <w:rStyle w:val="affffff"/>
          <w:rFonts w:hint="cs"/>
          <w:rtl/>
        </w:rPr>
        <w:t>אב</w:t>
      </w:r>
      <w:r w:rsidR="00057E29" w:rsidRPr="00523F20">
        <w:rPr>
          <w:rStyle w:val="affffff"/>
          <w:rtl/>
        </w:rPr>
        <w:t>"</w:t>
      </w:r>
      <w:r w:rsidR="00427C92" w:rsidRPr="00523F20">
        <w:rPr>
          <w:rStyle w:val="affffff"/>
          <w:rFonts w:hint="cs"/>
          <w:rtl/>
        </w:rPr>
        <w:t xml:space="preserve">ח </w:t>
      </w:r>
      <w:r w:rsidR="00427C92" w:rsidRPr="0088078D">
        <w:rPr>
          <w:rFonts w:hint="cs"/>
          <w:rtl/>
        </w:rPr>
        <w:t>העשירים</w:t>
      </w:r>
      <w:r w:rsidR="00472BFB" w:rsidRPr="0088078D">
        <w:rPr>
          <w:rFonts w:hint="cs"/>
          <w:rtl/>
        </w:rPr>
        <w:t xml:space="preserve">, </w:t>
      </w:r>
      <w:r w:rsidR="00472BFB" w:rsidRPr="00523F20">
        <w:rPr>
          <w:rStyle w:val="affffff"/>
          <w:rFonts w:hint="cs"/>
          <w:rtl/>
        </w:rPr>
        <w:t>יוסף</w:t>
      </w:r>
      <w:r w:rsidR="00472BFB" w:rsidRPr="0088078D">
        <w:rPr>
          <w:rFonts w:hint="cs"/>
          <w:rtl/>
        </w:rPr>
        <w:t xml:space="preserve"> הרשעים</w:t>
      </w:r>
    </w:p>
    <w:p w:rsidR="00427C92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523F20" w:rsidRDefault="00240972" w:rsidP="00792E21">
      <w:pPr>
        <w:pStyle w:val="a3"/>
        <w:rPr>
          <w:rStyle w:val="a4"/>
          <w:rtl/>
        </w:rPr>
      </w:pPr>
      <w:r w:rsidRPr="00A425B2">
        <w:rPr>
          <w:rStyle w:val="a4"/>
          <w:rFonts w:hint="cs"/>
          <w:rtl/>
        </w:rPr>
        <w:t>בא לו אצל פרו</w:t>
      </w:r>
      <w:r w:rsidR="00094071" w:rsidRPr="00A425B2">
        <w:rPr>
          <w:rStyle w:val="a4"/>
          <w:rFonts w:hint="cs"/>
          <w:rtl/>
        </w:rPr>
        <w:t xml:space="preserve">, </w:t>
      </w:r>
      <w:r w:rsidR="0007556A" w:rsidRPr="00A425B2">
        <w:rPr>
          <w:rStyle w:val="a4"/>
          <w:rFonts w:hint="cs"/>
          <w:rtl/>
        </w:rPr>
        <w:t>שעמד בין אולם למזבח</w:t>
      </w:r>
      <w:r w:rsidR="00523F20">
        <w:rPr>
          <w:rStyle w:val="a4"/>
          <w:rFonts w:hint="cs"/>
          <w:rtl/>
        </w:rPr>
        <w:t>,</w:t>
      </w:r>
      <w:r w:rsidR="0007556A" w:rsidRPr="00A425B2">
        <w:rPr>
          <w:rStyle w:val="a4"/>
          <w:rFonts w:hint="cs"/>
          <w:rtl/>
        </w:rPr>
        <w:t xml:space="preserve"> </w:t>
      </w:r>
    </w:p>
    <w:p w:rsidR="00523F20" w:rsidRDefault="0007556A" w:rsidP="00792E21">
      <w:pPr>
        <w:pStyle w:val="a3"/>
        <w:rPr>
          <w:rStyle w:val="a4"/>
          <w:rtl/>
        </w:rPr>
      </w:pPr>
      <w:r w:rsidRPr="00A425B2">
        <w:rPr>
          <w:rStyle w:val="a4"/>
          <w:rFonts w:hint="cs"/>
          <w:rtl/>
        </w:rPr>
        <w:t xml:space="preserve">ראשו לדרום ופניו למערב וכהן במזרח ופניו למערב, </w:t>
      </w:r>
    </w:p>
    <w:p w:rsidR="00094071" w:rsidRPr="00A425B2" w:rsidRDefault="0007556A" w:rsidP="00792E21">
      <w:pPr>
        <w:pStyle w:val="a3"/>
        <w:rPr>
          <w:rStyle w:val="a4"/>
          <w:rtl/>
        </w:rPr>
      </w:pPr>
      <w:r w:rsidRPr="00A425B2">
        <w:rPr>
          <w:rStyle w:val="a4"/>
          <w:rFonts w:hint="cs"/>
          <w:rtl/>
        </w:rPr>
        <w:t xml:space="preserve">וסומך ב' ידיו עליו ומתוודה, אני וביתי אנא השם אני וביתי, והן עונין אחריו. </w:t>
      </w:r>
    </w:p>
    <w:p w:rsidR="008A73DF" w:rsidRPr="0088078D" w:rsidRDefault="003A3BA7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לו. </w:t>
      </w:r>
    </w:p>
    <w:p w:rsidR="00BE6EE7" w:rsidRDefault="00BE6EE7" w:rsidP="0007556A">
      <w:pPr>
        <w:rPr>
          <w:rStyle w:val="afffff7"/>
          <w:rtl/>
        </w:rPr>
      </w:pPr>
      <w:r>
        <w:rPr>
          <w:rStyle w:val="afffff7"/>
          <w:rFonts w:hint="cs"/>
          <w:rtl/>
        </w:rPr>
        <w:t xml:space="preserve">#לו# </w:t>
      </w:r>
    </w:p>
    <w:p w:rsidR="0007556A" w:rsidRPr="0088078D" w:rsidRDefault="0007556A" w:rsidP="0007556A">
      <w:pPr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 xml:space="preserve">מתני' </w:t>
      </w:r>
      <w:r w:rsidR="00472BFB" w:rsidRPr="0088078D">
        <w:rPr>
          <w:rStyle w:val="affffff"/>
          <w:rFonts w:hint="cs"/>
          <w:spacing w:val="0"/>
          <w:rtl/>
        </w:rPr>
        <w:t xml:space="preserve">א. </w:t>
      </w:r>
      <w:r w:rsidRPr="0088078D">
        <w:rPr>
          <w:rStyle w:val="affffff"/>
          <w:rFonts w:hint="cs"/>
          <w:spacing w:val="0"/>
          <w:rtl/>
        </w:rPr>
        <w:t>כראבר</w:t>
      </w:r>
      <w:r w:rsidR="0083634E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Style w:val="afffff7"/>
          <w:rFonts w:hint="cs"/>
          <w:rtl/>
        </w:rPr>
        <w:t xml:space="preserve"> ד</w:t>
      </w:r>
      <w:r w:rsidR="000D58C0" w:rsidRPr="0088078D">
        <w:rPr>
          <w:rStyle w:val="afffff7"/>
          <w:rFonts w:hint="cs"/>
          <w:rtl/>
        </w:rPr>
        <w:t>צפון</w:t>
      </w:r>
      <w:r w:rsidRPr="0088078D">
        <w:rPr>
          <w:rStyle w:val="afffff7"/>
          <w:rFonts w:hint="cs"/>
          <w:rtl/>
        </w:rPr>
        <w:t>:</w:t>
      </w:r>
      <w:r w:rsidRPr="0088078D">
        <w:rPr>
          <w:rFonts w:hint="cs"/>
          <w:rtl/>
        </w:rPr>
        <w:t xml:space="preserve"> בין האולם למזבח</w:t>
      </w:r>
      <w:r w:rsidR="000D58C0" w:rsidRPr="0088078D">
        <w:rPr>
          <w:rFonts w:hint="cs"/>
          <w:rtl/>
        </w:rPr>
        <w:t xml:space="preserve"> </w:t>
      </w:r>
    </w:p>
    <w:p w:rsidR="0007556A" w:rsidRPr="0088078D" w:rsidRDefault="0007556A" w:rsidP="0007556A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דלריב"י:</w:t>
      </w:r>
      <w:r w:rsidRPr="0088078D">
        <w:rPr>
          <w:rFonts w:hint="cs"/>
          <w:rtl/>
        </w:rPr>
        <w:t xml:space="preserve"> </w:t>
      </w:r>
      <w:r w:rsidR="000D58C0" w:rsidRPr="0088078D">
        <w:rPr>
          <w:rFonts w:hint="cs"/>
          <w:rtl/>
        </w:rPr>
        <w:t xml:space="preserve">כנגד כל המזבח כולו, </w:t>
      </w:r>
    </w:p>
    <w:p w:rsidR="0076629A" w:rsidRDefault="0007556A" w:rsidP="0007556A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ולרבי:</w:t>
      </w:r>
      <w:r w:rsidR="000D58C0" w:rsidRPr="0088078D">
        <w:rPr>
          <w:rFonts w:hint="cs"/>
          <w:rtl/>
        </w:rPr>
        <w:t xml:space="preserve"> אף מקום כהנים, ומקום ישראל, </w:t>
      </w:r>
    </w:p>
    <w:p w:rsidR="0007556A" w:rsidRPr="0088078D" w:rsidRDefault="000D58C0" w:rsidP="0007556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ולכו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="0076629A">
        <w:rPr>
          <w:rStyle w:val="affffff"/>
          <w:rFonts w:hint="cs"/>
          <w:spacing w:val="0"/>
          <w:rtl/>
        </w:rPr>
        <w:t>: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לא מן החליפות ולפנים</w:t>
      </w:r>
      <w:r w:rsidR="00BD03BE" w:rsidRPr="0088078D">
        <w:rPr>
          <w:rFonts w:hint="cs"/>
          <w:rtl/>
        </w:rPr>
        <w:t>,</w:t>
      </w:r>
    </w:p>
    <w:p w:rsidR="0007556A" w:rsidRPr="0088078D" w:rsidRDefault="00472BFB" w:rsidP="009C61C9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ב. </w:t>
      </w:r>
      <w:r w:rsidR="0007556A" w:rsidRPr="0088078D">
        <w:rPr>
          <w:rStyle w:val="affffff"/>
          <w:rFonts w:hint="cs"/>
          <w:spacing w:val="0"/>
          <w:rtl/>
        </w:rPr>
        <w:t>אפי'</w:t>
      </w:r>
      <w:r w:rsidR="009C61C9" w:rsidRPr="0088078D">
        <w:rPr>
          <w:rStyle w:val="affffff"/>
          <w:rFonts w:hint="cs"/>
          <w:spacing w:val="0"/>
          <w:rtl/>
        </w:rPr>
        <w:t xml:space="preserve"> כרבי</w:t>
      </w:r>
      <w:r w:rsidR="009C61C9" w:rsidRPr="0088078D">
        <w:rPr>
          <w:rFonts w:hint="cs"/>
          <w:rtl/>
        </w:rPr>
        <w:t xml:space="preserve"> ולא בכל העזרה מחולשת</w:t>
      </w:r>
      <w:r w:rsidR="0007556A" w:rsidRPr="0088078D">
        <w:rPr>
          <w:rFonts w:hint="cs"/>
          <w:rtl/>
        </w:rPr>
        <w:t xml:space="preserve"> כה</w:t>
      </w:r>
      <w:r w:rsidR="0083634E" w:rsidRPr="0088078D">
        <w:rPr>
          <w:rtl/>
        </w:rPr>
        <w:t>"</w:t>
      </w:r>
      <w:r w:rsidR="0007556A" w:rsidRPr="0088078D">
        <w:rPr>
          <w:rFonts w:hint="cs"/>
          <w:rtl/>
        </w:rPr>
        <w:t>ג</w:t>
      </w:r>
      <w:r w:rsidR="00BD03BE" w:rsidRPr="0088078D">
        <w:rPr>
          <w:rFonts w:hint="cs"/>
          <w:rtl/>
        </w:rPr>
        <w:t xml:space="preserve"> </w:t>
      </w:r>
    </w:p>
    <w:p w:rsidR="00523F20" w:rsidRDefault="0007556A" w:rsidP="0007556A">
      <w:pPr>
        <w:rPr>
          <w:b/>
          <w:bCs/>
          <w:rtl/>
        </w:rPr>
      </w:pPr>
      <w:r w:rsidRPr="00523F20">
        <w:rPr>
          <w:rStyle w:val="a6"/>
          <w:rFonts w:hint="cs"/>
          <w:rtl/>
        </w:rPr>
        <w:t>ראשו לדרום ופניו למערב</w:t>
      </w:r>
      <w:r w:rsidRPr="0076629A">
        <w:rPr>
          <w:rFonts w:hint="cs"/>
          <w:b/>
          <w:bCs/>
          <w:rtl/>
        </w:rPr>
        <w:t xml:space="preserve"> </w:t>
      </w:r>
    </w:p>
    <w:p w:rsidR="0076629A" w:rsidRDefault="0007556A" w:rsidP="0007556A">
      <w:pPr>
        <w:rPr>
          <w:rStyle w:val="afffff7"/>
          <w:rtl/>
        </w:rPr>
      </w:pPr>
      <w:r w:rsidRPr="0076629A">
        <w:rPr>
          <w:rFonts w:hint="cs"/>
          <w:b/>
          <w:bCs/>
          <w:rtl/>
        </w:rPr>
        <w:t>ד</w:t>
      </w:r>
      <w:r w:rsidR="000D58C0" w:rsidRPr="0076629A">
        <w:rPr>
          <w:rFonts w:hint="cs"/>
          <w:b/>
          <w:bCs/>
          <w:rtl/>
        </w:rPr>
        <w:t xml:space="preserve">עוקם ראשו </w:t>
      </w:r>
      <w:r w:rsidRPr="0088078D">
        <w:rPr>
          <w:rFonts w:hint="cs"/>
          <w:rtl/>
        </w:rPr>
        <w:t xml:space="preserve">ולא לגמרי </w:t>
      </w:r>
      <w:r w:rsidR="000D58C0" w:rsidRPr="0088078D">
        <w:rPr>
          <w:rFonts w:hint="cs"/>
          <w:rtl/>
        </w:rPr>
        <w:t>שלא ירביץ גללים.</w:t>
      </w:r>
      <w:r w:rsidR="00BD03BE" w:rsidRPr="0088078D">
        <w:rPr>
          <w:rFonts w:hint="cs"/>
          <w:rtl/>
        </w:rPr>
        <w:t xml:space="preserve"> </w:t>
      </w:r>
    </w:p>
    <w:p w:rsidR="0076629A" w:rsidRDefault="000D58C0" w:rsidP="0007556A">
      <w:pPr>
        <w:rPr>
          <w:rtl/>
        </w:rPr>
      </w:pPr>
      <w:r w:rsidRPr="00523F20">
        <w:rPr>
          <w:rStyle w:val="a6"/>
          <w:rFonts w:hint="cs"/>
          <w:rtl/>
        </w:rPr>
        <w:t xml:space="preserve">סומך ומתוודה </w:t>
      </w:r>
      <w:r w:rsidR="0007556A" w:rsidRPr="0088078D">
        <w:rPr>
          <w:rFonts w:hint="cs"/>
          <w:rtl/>
        </w:rPr>
        <w:t xml:space="preserve">שתי ידיו בין ב' קרנות של זבח, </w:t>
      </w:r>
    </w:p>
    <w:p w:rsidR="009C61C9" w:rsidRPr="0088078D" w:rsidRDefault="0007556A" w:rsidP="0007556A">
      <w:pPr>
        <w:rPr>
          <w:rtl/>
        </w:rPr>
      </w:pPr>
      <w:r w:rsidRPr="0088078D">
        <w:rPr>
          <w:rFonts w:hint="cs"/>
          <w:rtl/>
        </w:rPr>
        <w:t xml:space="preserve">ושלא יהא חציצה, ומתוודה </w:t>
      </w:r>
      <w:r w:rsidR="000D58C0" w:rsidRPr="0088078D">
        <w:rPr>
          <w:rFonts w:hint="cs"/>
          <w:rtl/>
        </w:rPr>
        <w:t xml:space="preserve">על </w:t>
      </w:r>
      <w:r w:rsidRPr="0088078D">
        <w:rPr>
          <w:rFonts w:hint="cs"/>
          <w:rtl/>
        </w:rPr>
        <w:t xml:space="preserve">עוון </w:t>
      </w:r>
      <w:r w:rsidR="00523F20">
        <w:rPr>
          <w:rFonts w:hint="cs"/>
          <w:rtl/>
        </w:rPr>
        <w:t>חטאת, אשם, ועולה.</w:t>
      </w:r>
    </w:p>
    <w:p w:rsidR="009C61C9" w:rsidRPr="0088078D" w:rsidRDefault="00BD03BE" w:rsidP="0007556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ל</w:t>
      </w:r>
      <w:r w:rsidR="000D58C0" w:rsidRPr="0088078D">
        <w:rPr>
          <w:rStyle w:val="affffff"/>
          <w:rFonts w:hint="cs"/>
          <w:spacing w:val="0"/>
          <w:rtl/>
        </w:rPr>
        <w:t>ריה</w:t>
      </w:r>
      <w:r w:rsidR="00057E29" w:rsidRPr="0088078D">
        <w:rPr>
          <w:rStyle w:val="affffff"/>
          <w:spacing w:val="0"/>
          <w:rtl/>
        </w:rPr>
        <w:t>"</w:t>
      </w:r>
      <w:r w:rsidR="000D58C0" w:rsidRPr="0088078D">
        <w:rPr>
          <w:rStyle w:val="affffff"/>
          <w:rFonts w:hint="cs"/>
          <w:spacing w:val="0"/>
          <w:rtl/>
        </w:rPr>
        <w:t>ג</w:t>
      </w:r>
      <w:r w:rsidR="00962367" w:rsidRPr="0088078D">
        <w:rPr>
          <w:rStyle w:val="affffff"/>
          <w:rFonts w:hint="cs"/>
          <w:spacing w:val="0"/>
          <w:rtl/>
        </w:rPr>
        <w:t>:</w:t>
      </w:r>
      <w:r w:rsidR="000D58C0" w:rsidRPr="0088078D">
        <w:rPr>
          <w:rFonts w:hint="cs"/>
          <w:rtl/>
        </w:rPr>
        <w:t xml:space="preserve"> </w:t>
      </w:r>
      <w:r w:rsidR="0007556A" w:rsidRPr="0088078D">
        <w:rPr>
          <w:rFonts w:hint="cs"/>
          <w:rtl/>
        </w:rPr>
        <w:t xml:space="preserve">עוון </w:t>
      </w:r>
      <w:r w:rsidR="000D58C0" w:rsidRPr="0088078D">
        <w:rPr>
          <w:rFonts w:hint="cs"/>
          <w:rtl/>
        </w:rPr>
        <w:t>לקט שכחה פאה ומע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ע. </w:t>
      </w:r>
    </w:p>
    <w:p w:rsidR="009C61C9" w:rsidRPr="0088078D" w:rsidRDefault="003F7375" w:rsidP="0007556A">
      <w:pPr>
        <w:rPr>
          <w:rtl/>
        </w:rPr>
      </w:pPr>
      <w:r>
        <w:rPr>
          <w:rStyle w:val="affffff"/>
          <w:rFonts w:hint="cs"/>
          <w:spacing w:val="0"/>
          <w:rtl/>
        </w:rPr>
        <w:t xml:space="preserve">     </w:t>
      </w:r>
      <w:r w:rsidR="000D58C0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0D58C0" w:rsidRPr="0088078D">
        <w:rPr>
          <w:rStyle w:val="affffff"/>
          <w:rFonts w:hint="cs"/>
          <w:spacing w:val="0"/>
          <w:rtl/>
        </w:rPr>
        <w:t>ע</w:t>
      </w:r>
      <w:r w:rsidR="00962367" w:rsidRPr="0088078D">
        <w:rPr>
          <w:rStyle w:val="affffff"/>
          <w:rFonts w:hint="cs"/>
          <w:spacing w:val="0"/>
          <w:rtl/>
        </w:rPr>
        <w:t>:</w:t>
      </w:r>
      <w:r w:rsidR="000D58C0" w:rsidRPr="0088078D">
        <w:rPr>
          <w:rFonts w:hint="cs"/>
          <w:rtl/>
        </w:rPr>
        <w:t xml:space="preserve"> עולה על עשה ועל ל</w:t>
      </w:r>
      <w:r w:rsidR="00057E29" w:rsidRPr="0088078D">
        <w:rPr>
          <w:rtl/>
        </w:rPr>
        <w:t>"</w:t>
      </w:r>
      <w:r w:rsidR="000D58C0" w:rsidRPr="0088078D">
        <w:rPr>
          <w:rFonts w:hint="cs"/>
          <w:rtl/>
        </w:rPr>
        <w:t>ת שניתק לעשה.</w:t>
      </w:r>
      <w:r w:rsidR="00AE73AE" w:rsidRPr="0088078D">
        <w:rPr>
          <w:rFonts w:hint="cs"/>
          <w:rtl/>
        </w:rPr>
        <w:t xml:space="preserve"> </w:t>
      </w:r>
    </w:p>
    <w:p w:rsidR="00136A4C" w:rsidRPr="0088078D" w:rsidRDefault="009C61C9" w:rsidP="00136A4C">
      <w:pPr>
        <w:rPr>
          <w:rStyle w:val="affffff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ופליגי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</w:t>
      </w:r>
      <w:r w:rsidR="000D58C0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0D58C0"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rFonts w:hint="cs"/>
          <w:spacing w:val="0"/>
          <w:rtl/>
        </w:rPr>
        <w:t>:</w:t>
      </w:r>
      <w:r w:rsidR="000D58C0" w:rsidRPr="0088078D">
        <w:rPr>
          <w:rFonts w:hint="cs"/>
          <w:rtl/>
        </w:rPr>
        <w:t xml:space="preserve"> בלאו דנבילה</w:t>
      </w:r>
      <w:r w:rsidR="000D58C0" w:rsidRPr="0088078D">
        <w:rPr>
          <w:rStyle w:val="afffffd"/>
          <w:rFonts w:hint="cs"/>
          <w:spacing w:val="0"/>
          <w:rtl/>
        </w:rPr>
        <w:t xml:space="preserve"> אי </w:t>
      </w:r>
      <w:r w:rsidR="000D58C0" w:rsidRPr="0088078D">
        <w:rPr>
          <w:rFonts w:hint="cs"/>
          <w:rtl/>
        </w:rPr>
        <w:t>לאו מעליא.</w:t>
      </w:r>
      <w:r w:rsidR="00136A4C" w:rsidRPr="0088078D">
        <w:rPr>
          <w:rFonts w:hint="cs"/>
          <w:rtl/>
        </w:rPr>
        <w:t xml:space="preserve"> </w:t>
      </w:r>
    </w:p>
    <w:p w:rsidR="00BD03BE" w:rsidRPr="0088078D" w:rsidRDefault="0076629A" w:rsidP="00136A4C">
      <w:pPr>
        <w:rPr>
          <w:rtl/>
        </w:rPr>
      </w:pPr>
      <w:r>
        <w:rPr>
          <w:rStyle w:val="affffff"/>
          <w:rFonts w:hint="cs"/>
          <w:spacing w:val="0"/>
          <w:rtl/>
        </w:rPr>
        <w:t xml:space="preserve">           </w:t>
      </w:r>
      <w:r w:rsidR="000D58C0" w:rsidRPr="0088078D">
        <w:rPr>
          <w:rStyle w:val="affffff"/>
          <w:rFonts w:hint="cs"/>
          <w:spacing w:val="0"/>
          <w:rtl/>
        </w:rPr>
        <w:t>לאביי</w:t>
      </w:r>
      <w:r w:rsidR="000D58C0" w:rsidRPr="0088078D">
        <w:rPr>
          <w:rFonts w:hint="cs"/>
          <w:rtl/>
        </w:rPr>
        <w:t>:</w:t>
      </w:r>
      <w:r w:rsidR="009C61C9" w:rsidRPr="0088078D">
        <w:rPr>
          <w:rFonts w:hint="cs"/>
          <w:rtl/>
        </w:rPr>
        <w:t xml:space="preserve"> </w:t>
      </w:r>
      <w:r w:rsidR="000D58C0" w:rsidRPr="0088078D">
        <w:rPr>
          <w:rStyle w:val="af6"/>
          <w:rFonts w:hint="cs"/>
          <w:rtl/>
        </w:rPr>
        <w:t>תעזוב</w:t>
      </w:r>
      <w:r w:rsidR="000D58C0" w:rsidRPr="0088078D">
        <w:rPr>
          <w:rFonts w:hint="cs"/>
          <w:rtl/>
        </w:rPr>
        <w:t xml:space="preserve"> מעיקרא</w:t>
      </w:r>
      <w:r w:rsidR="000D58C0" w:rsidRPr="0088078D">
        <w:rPr>
          <w:rStyle w:val="affffff"/>
          <w:rFonts w:hint="cs"/>
          <w:spacing w:val="0"/>
          <w:rtl/>
        </w:rPr>
        <w:t xml:space="preserve"> או </w:t>
      </w:r>
      <w:r w:rsidR="000D58C0" w:rsidRPr="0088078D">
        <w:rPr>
          <w:rFonts w:hint="cs"/>
          <w:rtl/>
        </w:rPr>
        <w:t>השתא משמע.</w:t>
      </w:r>
      <w:r w:rsidR="00436887" w:rsidRPr="0088078D">
        <w:rPr>
          <w:rtl/>
        </w:rPr>
        <w:t xml:space="preserve"> </w:t>
      </w:r>
    </w:p>
    <w:p w:rsidR="009C61C9" w:rsidRPr="0088078D" w:rsidRDefault="009C61C9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lastRenderedPageBreak/>
        <w:t>לו:</w:t>
      </w:r>
    </w:p>
    <w:p w:rsidR="00523F20" w:rsidRDefault="00962367" w:rsidP="00427C92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כיצד מתוודה-</w:t>
      </w:r>
      <w:r w:rsidR="000D58C0" w:rsidRPr="0088078D">
        <w:rPr>
          <w:rFonts w:hint="cs"/>
          <w:rtl/>
        </w:rPr>
        <w:t xml:space="preserve"> </w:t>
      </w:r>
      <w:r w:rsidR="000D58C0" w:rsidRPr="0088078D">
        <w:rPr>
          <w:rStyle w:val="affffff"/>
          <w:rFonts w:hint="cs"/>
          <w:spacing w:val="0"/>
          <w:rtl/>
        </w:rPr>
        <w:t>לר</w:t>
      </w:r>
      <w:r w:rsidR="00057E29" w:rsidRPr="0088078D">
        <w:rPr>
          <w:rStyle w:val="affffff"/>
          <w:spacing w:val="0"/>
          <w:rtl/>
        </w:rPr>
        <w:t>"</w:t>
      </w:r>
      <w:r w:rsidR="000D58C0" w:rsidRPr="0088078D">
        <w:rPr>
          <w:rStyle w:val="affffff"/>
          <w:rFonts w:hint="cs"/>
          <w:spacing w:val="0"/>
          <w:rtl/>
        </w:rPr>
        <w:t>מ</w:t>
      </w:r>
      <w:r w:rsidRPr="0088078D">
        <w:rPr>
          <w:rStyle w:val="affffff"/>
          <w:rFonts w:hint="cs"/>
          <w:spacing w:val="0"/>
          <w:rtl/>
        </w:rPr>
        <w:t>:</w:t>
      </w:r>
      <w:r w:rsidR="000D58C0" w:rsidRPr="0088078D">
        <w:rPr>
          <w:rFonts w:hint="cs"/>
          <w:rtl/>
        </w:rPr>
        <w:t xml:space="preserve"> עויתי פשעת וחטאתי וכן בשעיר ובמשה.</w:t>
      </w:r>
      <w:r w:rsidR="00BD03BE" w:rsidRPr="0088078D">
        <w:rPr>
          <w:rFonts w:hint="cs"/>
          <w:rtl/>
        </w:rPr>
        <w:t xml:space="preserve"> </w:t>
      </w:r>
    </w:p>
    <w:p w:rsidR="003F7375" w:rsidRDefault="000D58C0" w:rsidP="00523F2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וחכ</w:t>
      </w:r>
      <w:r w:rsidR="00BD03BE" w:rsidRPr="0088078D">
        <w:rPr>
          <w:rStyle w:val="affffff"/>
          <w:rFonts w:hint="cs"/>
          <w:spacing w:val="0"/>
          <w:rtl/>
        </w:rPr>
        <w:t>"א</w:t>
      </w:r>
      <w:r w:rsidR="00BD03BE" w:rsidRPr="0088078D">
        <w:rPr>
          <w:rFonts w:hint="cs"/>
          <w:rtl/>
        </w:rPr>
        <w:t xml:space="preserve"> </w:t>
      </w:r>
      <w:r w:rsidR="00BD03BE" w:rsidRPr="0088078D">
        <w:rPr>
          <w:rStyle w:val="af6"/>
          <w:rFonts w:hint="cs"/>
          <w:rtl/>
        </w:rPr>
        <w:t>עונות</w:t>
      </w:r>
      <w:r w:rsidR="00BD03BE" w:rsidRPr="0088078D">
        <w:rPr>
          <w:rFonts w:hint="cs"/>
          <w:rtl/>
        </w:rPr>
        <w:t xml:space="preserve"> זדונות, </w:t>
      </w:r>
      <w:r w:rsidR="00BD03BE" w:rsidRPr="0088078D">
        <w:rPr>
          <w:rStyle w:val="af6"/>
          <w:rFonts w:hint="cs"/>
          <w:rtl/>
        </w:rPr>
        <w:t>פשעים</w:t>
      </w:r>
      <w:r w:rsidR="00BD03B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מרדים. </w:t>
      </w:r>
      <w:r w:rsidRPr="0088078D">
        <w:rPr>
          <w:rStyle w:val="af6"/>
          <w:rFonts w:hint="cs"/>
          <w:rtl/>
        </w:rPr>
        <w:t>חטאתם</w:t>
      </w:r>
      <w:r w:rsidRPr="0088078D">
        <w:rPr>
          <w:rFonts w:hint="cs"/>
          <w:rtl/>
        </w:rPr>
        <w:t xml:space="preserve"> שגגות</w:t>
      </w:r>
      <w:r w:rsidR="009C61C9" w:rsidRPr="0088078D">
        <w:rPr>
          <w:rFonts w:hint="cs"/>
          <w:rtl/>
        </w:rPr>
        <w:t>,</w:t>
      </w:r>
      <w:r w:rsidR="003E2DF5" w:rsidRPr="0088078D">
        <w:rPr>
          <w:rFonts w:hint="cs"/>
          <w:rtl/>
        </w:rPr>
        <w:t xml:space="preserve"> </w:t>
      </w:r>
      <w:r w:rsidR="009C61C9" w:rsidRPr="0088078D">
        <w:rPr>
          <w:rFonts w:hint="cs"/>
          <w:rtl/>
        </w:rPr>
        <w:t xml:space="preserve">חטאתי עויתי פשעתי </w:t>
      </w:r>
      <w:r w:rsidR="00962367" w:rsidRPr="0088078D">
        <w:rPr>
          <w:rFonts w:hint="cs"/>
          <w:rtl/>
        </w:rPr>
        <w:t>כ</w:t>
      </w:r>
      <w:r w:rsidR="003E2DF5" w:rsidRPr="0088078D">
        <w:rPr>
          <w:rFonts w:hint="cs"/>
          <w:rtl/>
        </w:rPr>
        <w:t>בדוד שלמה ודניאל, ועשה להם זדונות כשגגות</w:t>
      </w:r>
      <w:r w:rsidR="00BD03BE" w:rsidRPr="0088078D">
        <w:rPr>
          <w:rFonts w:hint="cs"/>
          <w:rtl/>
        </w:rPr>
        <w:t>.</w:t>
      </w:r>
      <w:r w:rsidR="00436887" w:rsidRPr="0088078D">
        <w:rPr>
          <w:rtl/>
        </w:rPr>
        <w:t xml:space="preserve"> </w:t>
      </w:r>
    </w:p>
    <w:p w:rsidR="00436887" w:rsidRPr="0088078D" w:rsidRDefault="009C61C9" w:rsidP="003F737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והלכה כחכמים</w:t>
      </w:r>
      <w:r w:rsidRPr="0088078D">
        <w:rPr>
          <w:rFonts w:hint="cs"/>
          <w:rtl/>
        </w:rPr>
        <w:t xml:space="preserve">, ולא </w:t>
      </w:r>
      <w:r w:rsidRPr="0088078D">
        <w:rPr>
          <w:rStyle w:val="affffff"/>
          <w:rFonts w:hint="cs"/>
          <w:spacing w:val="0"/>
          <w:rtl/>
        </w:rPr>
        <w:t>כר</w:t>
      </w:r>
      <w:r w:rsidR="0083634E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Pr="0088078D">
        <w:rPr>
          <w:rFonts w:hint="cs"/>
          <w:rtl/>
        </w:rPr>
        <w:t xml:space="preserve"> אפי' שמסתבר טעמו מקרא דמשה, </w:t>
      </w:r>
    </w:p>
    <w:p w:rsidR="00750925" w:rsidRPr="0088078D" w:rsidRDefault="003E2DF5" w:rsidP="00BD03BE">
      <w:pPr>
        <w:rPr>
          <w:rtl/>
        </w:rPr>
      </w:pPr>
      <w:r w:rsidRPr="0088078D">
        <w:rPr>
          <w:rFonts w:hint="cs"/>
          <w:rtl/>
        </w:rPr>
        <w:t xml:space="preserve">חזן שנהג לפני </w:t>
      </w:r>
      <w:r w:rsidRPr="0088078D">
        <w:rPr>
          <w:rStyle w:val="affffff"/>
          <w:rFonts w:hint="cs"/>
          <w:spacing w:val="0"/>
          <w:rtl/>
        </w:rPr>
        <w:t>רבה</w:t>
      </w:r>
      <w:r w:rsidR="0083634E" w:rsidRPr="0088078D">
        <w:rPr>
          <w:rStyle w:val="affffff"/>
          <w:rFonts w:hint="cs"/>
          <w:spacing w:val="0"/>
          <w:rtl/>
        </w:rPr>
        <w:t>,</w:t>
      </w:r>
      <w:r w:rsidRPr="0088078D">
        <w:rPr>
          <w:rStyle w:val="affffff"/>
          <w:rFonts w:hint="cs"/>
          <w:spacing w:val="0"/>
          <w:rtl/>
        </w:rPr>
        <w:t xml:space="preserve"> כר</w:t>
      </w:r>
      <w:r w:rsidR="00057E29" w:rsidRPr="0088078D">
        <w:rPr>
          <w:rStyle w:val="affffff"/>
          <w:spacing w:val="0"/>
          <w:rtl/>
        </w:rPr>
        <w:t>"</w:t>
      </w:r>
      <w:r w:rsidR="00BD03BE" w:rsidRPr="0088078D">
        <w:rPr>
          <w:rStyle w:val="affffff"/>
          <w:rFonts w:hint="cs"/>
          <w:spacing w:val="0"/>
          <w:rtl/>
        </w:rPr>
        <w:t>מ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ד</w:t>
      </w:r>
      <w:r w:rsidR="00111726" w:rsidRPr="0088078D">
        <w:rPr>
          <w:rFonts w:hint="cs"/>
          <w:rtl/>
        </w:rPr>
        <w:t>כך</w:t>
      </w:r>
      <w:r w:rsidR="00BD03BE" w:rsidRPr="0088078D">
        <w:rPr>
          <w:rFonts w:hint="cs"/>
          <w:rtl/>
        </w:rPr>
        <w:t xml:space="preserve"> כתיב </w:t>
      </w:r>
    </w:p>
    <w:p w:rsidR="008A73DF" w:rsidRPr="0088078D" w:rsidRDefault="00BD03BE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לז.</w:t>
      </w:r>
    </w:p>
    <w:p w:rsidR="00BE6EE7" w:rsidRDefault="00DC372B" w:rsidP="00136A4C">
      <w:pPr>
        <w:pStyle w:val="36"/>
        <w:rPr>
          <w:rStyle w:val="af6"/>
          <w:rtl/>
        </w:rPr>
      </w:pPr>
      <w:r>
        <w:rPr>
          <w:rStyle w:val="af6"/>
          <w:rFonts w:hint="cs"/>
          <w:rtl/>
        </w:rPr>
        <w:t>#לז#</w:t>
      </w:r>
    </w:p>
    <w:p w:rsidR="003F7375" w:rsidRDefault="00605D51" w:rsidP="00BE6EE7">
      <w:pPr>
        <w:rPr>
          <w:rtl/>
        </w:rPr>
      </w:pPr>
      <w:r w:rsidRPr="0088078D">
        <w:rPr>
          <w:rStyle w:val="af6"/>
          <w:rFonts w:hint="cs"/>
          <w:rtl/>
        </w:rPr>
        <w:t>'</w:t>
      </w:r>
      <w:r w:rsidR="003E2DF5" w:rsidRPr="0088078D">
        <w:rPr>
          <w:rStyle w:val="af6"/>
          <w:rFonts w:hint="cs"/>
          <w:rtl/>
        </w:rPr>
        <w:t>וכפר'</w:t>
      </w:r>
      <w:r w:rsidR="003E2DF5" w:rsidRPr="0088078D">
        <w:rPr>
          <w:rFonts w:hint="cs"/>
          <w:rtl/>
        </w:rPr>
        <w:t xml:space="preserve"> בדברים,</w:t>
      </w:r>
      <w:r w:rsidR="009C61C9" w:rsidRPr="0088078D">
        <w:rPr>
          <w:rFonts w:hint="cs"/>
          <w:rtl/>
        </w:rPr>
        <w:t xml:space="preserve"> </w:t>
      </w:r>
      <w:r w:rsidR="003E2DF5" w:rsidRPr="0088078D">
        <w:rPr>
          <w:rStyle w:val="af6"/>
          <w:rFonts w:hint="cs"/>
          <w:rtl/>
        </w:rPr>
        <w:t>וכפר בעדו ובעד ביתו</w:t>
      </w:r>
      <w:r w:rsidR="003F7375">
        <w:rPr>
          <w:rFonts w:hint="cs"/>
          <w:rtl/>
        </w:rPr>
        <w:t>, ש</w:t>
      </w:r>
      <w:r w:rsidR="003E2DF5" w:rsidRPr="0088078D">
        <w:rPr>
          <w:rFonts w:hint="cs"/>
          <w:rtl/>
        </w:rPr>
        <w:t>עדין לא נשחט.</w:t>
      </w:r>
      <w:r w:rsidR="00AE73AE" w:rsidRPr="0088078D">
        <w:rPr>
          <w:rFonts w:hint="cs"/>
          <w:rtl/>
        </w:rPr>
        <w:t xml:space="preserve"> </w:t>
      </w:r>
    </w:p>
    <w:p w:rsidR="009C61C9" w:rsidRPr="0088078D" w:rsidRDefault="00472BFB" w:rsidP="003F7375">
      <w:pPr>
        <w:rPr>
          <w:rtl/>
        </w:rPr>
      </w:pPr>
      <w:r w:rsidRPr="0088078D">
        <w:rPr>
          <w:rFonts w:hint="cs"/>
          <w:rtl/>
        </w:rPr>
        <w:t>ב</w:t>
      </w:r>
      <w:r w:rsidRPr="0088078D">
        <w:rPr>
          <w:rStyle w:val="af6"/>
          <w:rFonts w:hint="cs"/>
          <w:rtl/>
        </w:rPr>
        <w:t>אנא</w:t>
      </w:r>
      <w:r w:rsidRPr="0088078D">
        <w:rPr>
          <w:rFonts w:hint="cs"/>
          <w:rtl/>
        </w:rPr>
        <w:t xml:space="preserve"> מחורב, ו</w:t>
      </w:r>
      <w:r w:rsidRPr="0088078D">
        <w:rPr>
          <w:rStyle w:val="af6"/>
          <w:rFonts w:hint="cs"/>
          <w:rtl/>
        </w:rPr>
        <w:t>בשם</w:t>
      </w:r>
      <w:r w:rsidRPr="0088078D">
        <w:rPr>
          <w:rFonts w:hint="cs"/>
          <w:rtl/>
        </w:rPr>
        <w:t xml:space="preserve"> מעגלה ערופה.</w:t>
      </w:r>
    </w:p>
    <w:p w:rsidR="003F7375" w:rsidRDefault="009C61C9" w:rsidP="009C61C9">
      <w:pPr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והן עונין אחריו</w:t>
      </w:r>
      <w:r w:rsidRPr="0088078D">
        <w:rPr>
          <w:rFonts w:hint="cs"/>
          <w:rtl/>
        </w:rPr>
        <w:t xml:space="preserve"> </w:t>
      </w:r>
    </w:p>
    <w:p w:rsidR="009C61C9" w:rsidRPr="0088078D" w:rsidRDefault="009C61C9" w:rsidP="003F7375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>משה לישראל</w:t>
      </w:r>
      <w:r w:rsidR="003F7375">
        <w:rPr>
          <w:rStyle w:val="affffff"/>
          <w:rFonts w:hint="cs"/>
          <w:spacing w:val="0"/>
          <w:rtl/>
        </w:rPr>
        <w:t>:</w:t>
      </w:r>
      <w:r w:rsidRPr="0088078D">
        <w:rPr>
          <w:rStyle w:val="af6"/>
          <w:rFonts w:hint="cs"/>
          <w:rtl/>
        </w:rPr>
        <w:t xml:space="preserve"> </w:t>
      </w:r>
      <w:r w:rsidR="00605D51" w:rsidRPr="0088078D">
        <w:rPr>
          <w:rStyle w:val="af6"/>
          <w:rFonts w:hint="cs"/>
          <w:rtl/>
        </w:rPr>
        <w:t>'</w:t>
      </w:r>
      <w:r w:rsidR="003E2DF5" w:rsidRPr="0088078D">
        <w:rPr>
          <w:rStyle w:val="af6"/>
          <w:rFonts w:hint="cs"/>
          <w:rtl/>
        </w:rPr>
        <w:t>כי שם ה' אקרא'</w:t>
      </w:r>
      <w:r w:rsidR="003E2DF5" w:rsidRPr="0088078D">
        <w:rPr>
          <w:rFonts w:hint="cs"/>
          <w:rtl/>
        </w:rPr>
        <w:t xml:space="preserve"> כשאזכיר שם ה'</w:t>
      </w:r>
      <w:r w:rsidR="003F7375">
        <w:rPr>
          <w:rFonts w:hint="cs"/>
          <w:rtl/>
        </w:rPr>
        <w:t>,</w:t>
      </w:r>
      <w:r w:rsidR="003E2DF5" w:rsidRPr="0088078D">
        <w:rPr>
          <w:rFonts w:hint="cs"/>
          <w:rtl/>
        </w:rPr>
        <w:t xml:space="preserve"> אתם </w:t>
      </w:r>
      <w:r w:rsidR="003E2DF5" w:rsidRPr="0088078D">
        <w:rPr>
          <w:rStyle w:val="af6"/>
          <w:rFonts w:hint="cs"/>
          <w:rtl/>
        </w:rPr>
        <w:t>'הבו גדל'</w:t>
      </w:r>
      <w:r w:rsidR="00750925" w:rsidRPr="0088078D">
        <w:rPr>
          <w:rtl/>
        </w:rPr>
        <w:t xml:space="preserve"> </w:t>
      </w:r>
    </w:p>
    <w:p w:rsidR="003E2DF5" w:rsidRPr="0088078D" w:rsidRDefault="003F7375" w:rsidP="003F7375">
      <w:pPr>
        <w:rPr>
          <w:rtl/>
        </w:rPr>
      </w:pPr>
      <w:r w:rsidRPr="003F7375">
        <w:rPr>
          <w:rStyle w:val="affffff"/>
          <w:rFonts w:hint="cs"/>
          <w:rtl/>
        </w:rPr>
        <w:t>נביא לישראל:</w:t>
      </w:r>
      <w:r w:rsidR="009C61C9" w:rsidRPr="0088078D">
        <w:rPr>
          <w:rStyle w:val="afffffd"/>
          <w:rFonts w:hint="cs"/>
          <w:spacing w:val="0"/>
          <w:rtl/>
        </w:rPr>
        <w:t xml:space="preserve"> </w:t>
      </w:r>
      <w:r w:rsidR="003E2DF5" w:rsidRPr="0088078D">
        <w:rPr>
          <w:rStyle w:val="af6"/>
          <w:rFonts w:hint="cs"/>
          <w:rtl/>
        </w:rPr>
        <w:t>'זכר צדיק לברכה'</w:t>
      </w:r>
      <w:r w:rsidR="003E2DF5" w:rsidRPr="0088078D">
        <w:rPr>
          <w:rFonts w:hint="cs"/>
          <w:rtl/>
        </w:rPr>
        <w:t xml:space="preserve"> כשאזכיר צדיק עולמים תנו ברכה.</w:t>
      </w:r>
    </w:p>
    <w:p w:rsidR="00136A4C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3F7375" w:rsidRDefault="003E2DF5" w:rsidP="00792E21">
      <w:pPr>
        <w:pStyle w:val="a3"/>
        <w:rPr>
          <w:rStyle w:val="a4"/>
          <w:rtl/>
        </w:rPr>
      </w:pPr>
      <w:r w:rsidRPr="003F7375">
        <w:rPr>
          <w:rStyle w:val="a4"/>
          <w:rFonts w:hint="cs"/>
          <w:rtl/>
        </w:rPr>
        <w:t>בא למזרח עזרה, וצפון מזבח סגן מימינו וראש בית אב משמאל</w:t>
      </w:r>
      <w:r w:rsidR="00BD03BE" w:rsidRPr="003F7375">
        <w:rPr>
          <w:rStyle w:val="a4"/>
          <w:rFonts w:hint="cs"/>
          <w:rtl/>
        </w:rPr>
        <w:t xml:space="preserve">, </w:t>
      </w:r>
    </w:p>
    <w:p w:rsidR="003F7375" w:rsidRDefault="003E2DF5" w:rsidP="00792E21">
      <w:pPr>
        <w:pStyle w:val="a3"/>
        <w:rPr>
          <w:rStyle w:val="affffff1"/>
          <w:rtl/>
        </w:rPr>
      </w:pPr>
      <w:r w:rsidRPr="003F7375">
        <w:rPr>
          <w:rStyle w:val="a4"/>
          <w:rFonts w:hint="cs"/>
          <w:rtl/>
        </w:rPr>
        <w:t>ב' שערים וגורלות, אשכרוע ועשאן</w:t>
      </w:r>
      <w:r w:rsidR="003F7375">
        <w:rPr>
          <w:rStyle w:val="a4"/>
          <w:rFonts w:hint="cs"/>
          <w:rtl/>
        </w:rPr>
        <w:t xml:space="preserve"> </w:t>
      </w:r>
      <w:r w:rsidR="009C61C9" w:rsidRPr="003F7375">
        <w:rPr>
          <w:rStyle w:val="affffff1"/>
          <w:rFonts w:hint="cs"/>
          <w:rtl/>
        </w:rPr>
        <w:t>בן גמלא</w:t>
      </w:r>
      <w:r w:rsidRPr="003F7375">
        <w:rPr>
          <w:rStyle w:val="a4"/>
          <w:rFonts w:hint="cs"/>
          <w:rtl/>
        </w:rPr>
        <w:t xml:space="preserve"> זהב</w:t>
      </w:r>
      <w:r w:rsidR="00BD03BE" w:rsidRPr="003F7375">
        <w:rPr>
          <w:rStyle w:val="a4"/>
          <w:rFonts w:hint="cs"/>
          <w:rtl/>
        </w:rPr>
        <w:t>,</w:t>
      </w:r>
      <w:r w:rsidR="009C61C9" w:rsidRPr="003F7375">
        <w:rPr>
          <w:rStyle w:val="a4"/>
          <w:rFonts w:hint="cs"/>
          <w:rtl/>
        </w:rPr>
        <w:t xml:space="preserve"> והזכירוהו לשבח,</w:t>
      </w:r>
      <w:r w:rsidR="00BD03BE" w:rsidRPr="003F7375">
        <w:rPr>
          <w:rStyle w:val="a4"/>
          <w:rFonts w:hint="cs"/>
          <w:rtl/>
        </w:rPr>
        <w:t xml:space="preserve"> </w:t>
      </w:r>
    </w:p>
    <w:p w:rsidR="003F7375" w:rsidRDefault="003E2DF5" w:rsidP="00792E21">
      <w:pPr>
        <w:pStyle w:val="a3"/>
        <w:rPr>
          <w:rStyle w:val="a4"/>
          <w:rtl/>
        </w:rPr>
      </w:pPr>
      <w:r w:rsidRPr="003F7375">
        <w:rPr>
          <w:rStyle w:val="affffff1"/>
          <w:rFonts w:hint="cs"/>
          <w:rtl/>
        </w:rPr>
        <w:t>בן קטין</w:t>
      </w:r>
      <w:r w:rsidRPr="003F7375">
        <w:rPr>
          <w:rStyle w:val="a4"/>
          <w:rFonts w:hint="cs"/>
          <w:rtl/>
        </w:rPr>
        <w:t xml:space="preserve"> עשה </w:t>
      </w:r>
      <w:r w:rsidR="009C61C9" w:rsidRPr="003F7375">
        <w:rPr>
          <w:rStyle w:val="a4"/>
          <w:rFonts w:hint="cs"/>
          <w:rtl/>
        </w:rPr>
        <w:t xml:space="preserve">י"ב </w:t>
      </w:r>
      <w:r w:rsidRPr="003F7375">
        <w:rPr>
          <w:rStyle w:val="a4"/>
          <w:rFonts w:hint="cs"/>
          <w:rtl/>
        </w:rPr>
        <w:t>דד</w:t>
      </w:r>
      <w:r w:rsidR="009C61C9" w:rsidRPr="003F7375">
        <w:rPr>
          <w:rStyle w:val="a4"/>
          <w:rFonts w:hint="cs"/>
          <w:rtl/>
        </w:rPr>
        <w:t xml:space="preserve"> לכיור שהיה ב'</w:t>
      </w:r>
      <w:r w:rsidRPr="003F7375">
        <w:rPr>
          <w:rStyle w:val="a4"/>
          <w:rFonts w:hint="cs"/>
          <w:rtl/>
        </w:rPr>
        <w:t xml:space="preserve">, ומוכני שלא יפסל בלינה. </w:t>
      </w:r>
    </w:p>
    <w:p w:rsidR="003F7375" w:rsidRDefault="003E2DF5" w:rsidP="00792E21">
      <w:pPr>
        <w:pStyle w:val="a3"/>
        <w:rPr>
          <w:rStyle w:val="a4"/>
          <w:rtl/>
        </w:rPr>
      </w:pPr>
      <w:r w:rsidRPr="003F7375">
        <w:rPr>
          <w:rStyle w:val="a4"/>
          <w:rFonts w:hint="cs"/>
          <w:rtl/>
        </w:rPr>
        <w:t>מונבז עשה ידות מזהב לכ</w:t>
      </w:r>
      <w:r w:rsidR="00C51ECD" w:rsidRPr="003F7375">
        <w:rPr>
          <w:rStyle w:val="a4"/>
          <w:rFonts w:hint="cs"/>
          <w:rtl/>
        </w:rPr>
        <w:t>ל הכ</w:t>
      </w:r>
      <w:r w:rsidRPr="003F7375">
        <w:rPr>
          <w:rStyle w:val="a4"/>
          <w:rFonts w:hint="cs"/>
          <w:rtl/>
        </w:rPr>
        <w:t>לים</w:t>
      </w:r>
      <w:r w:rsidR="00C51ECD" w:rsidRPr="003F7375">
        <w:rPr>
          <w:rStyle w:val="a4"/>
          <w:rFonts w:hint="cs"/>
          <w:rtl/>
        </w:rPr>
        <w:t xml:space="preserve"> של יוה"כ</w:t>
      </w:r>
      <w:r w:rsidRPr="003F7375">
        <w:rPr>
          <w:rStyle w:val="a4"/>
          <w:rFonts w:hint="cs"/>
          <w:rtl/>
        </w:rPr>
        <w:t xml:space="preserve">, </w:t>
      </w:r>
    </w:p>
    <w:p w:rsidR="003F7375" w:rsidRDefault="003E2DF5" w:rsidP="00792E21">
      <w:pPr>
        <w:pStyle w:val="a3"/>
        <w:rPr>
          <w:rStyle w:val="a4"/>
          <w:rtl/>
        </w:rPr>
      </w:pPr>
      <w:r w:rsidRPr="003F7375">
        <w:rPr>
          <w:rStyle w:val="a4"/>
          <w:rFonts w:hint="cs"/>
          <w:rtl/>
        </w:rPr>
        <w:t xml:space="preserve">הילני </w:t>
      </w:r>
      <w:r w:rsidR="00C51ECD" w:rsidRPr="003F7375">
        <w:rPr>
          <w:rStyle w:val="a4"/>
          <w:rFonts w:hint="cs"/>
          <w:rtl/>
        </w:rPr>
        <w:t xml:space="preserve">עשתה </w:t>
      </w:r>
      <w:r w:rsidRPr="003F7375">
        <w:rPr>
          <w:rStyle w:val="a4"/>
          <w:rFonts w:hint="cs"/>
          <w:rtl/>
        </w:rPr>
        <w:t xml:space="preserve">נברשת </w:t>
      </w:r>
      <w:r w:rsidR="00C51ECD" w:rsidRPr="003F7375">
        <w:rPr>
          <w:rStyle w:val="a4"/>
          <w:rFonts w:hint="cs"/>
          <w:rtl/>
        </w:rPr>
        <w:t xml:space="preserve">זהב בפתח ההיכל, </w:t>
      </w:r>
      <w:r w:rsidRPr="003F7375">
        <w:rPr>
          <w:rStyle w:val="a4"/>
          <w:rFonts w:hint="cs"/>
          <w:rtl/>
        </w:rPr>
        <w:t>וטבלה זהב</w:t>
      </w:r>
      <w:r w:rsidR="00C51ECD" w:rsidRPr="003F7375">
        <w:rPr>
          <w:rStyle w:val="a4"/>
          <w:rFonts w:hint="cs"/>
          <w:rtl/>
        </w:rPr>
        <w:t xml:space="preserve"> לפרשת סוטה</w:t>
      </w:r>
      <w:r w:rsidRPr="003F7375">
        <w:rPr>
          <w:rStyle w:val="a4"/>
          <w:rFonts w:hint="cs"/>
          <w:rtl/>
        </w:rPr>
        <w:t xml:space="preserve">, </w:t>
      </w:r>
    </w:p>
    <w:p w:rsidR="005F50CD" w:rsidRPr="003F7375" w:rsidRDefault="003E2DF5" w:rsidP="00792E21">
      <w:pPr>
        <w:pStyle w:val="a3"/>
        <w:rPr>
          <w:rStyle w:val="a4"/>
          <w:rtl/>
        </w:rPr>
      </w:pPr>
      <w:r w:rsidRPr="003F7375">
        <w:rPr>
          <w:rStyle w:val="a4"/>
          <w:rFonts w:hint="cs"/>
          <w:rtl/>
        </w:rPr>
        <w:t xml:space="preserve">נקנור </w:t>
      </w:r>
      <w:r w:rsidR="00C51ECD" w:rsidRPr="003F7375">
        <w:rPr>
          <w:rStyle w:val="a4"/>
          <w:rFonts w:hint="cs"/>
          <w:rtl/>
        </w:rPr>
        <w:t xml:space="preserve">נעשו </w:t>
      </w:r>
      <w:r w:rsidRPr="003F7375">
        <w:rPr>
          <w:rStyle w:val="a4"/>
          <w:rFonts w:hint="cs"/>
          <w:rtl/>
        </w:rPr>
        <w:t>ניסים לדלתותיו</w:t>
      </w:r>
      <w:r w:rsidR="00C51ECD" w:rsidRPr="003F7375">
        <w:rPr>
          <w:rStyle w:val="a4"/>
          <w:rFonts w:hint="cs"/>
          <w:rtl/>
        </w:rPr>
        <w:t xml:space="preserve"> והזכירוהו לשבח</w:t>
      </w:r>
      <w:r w:rsidR="00BD03BE" w:rsidRPr="003F7375">
        <w:rPr>
          <w:rStyle w:val="a4"/>
          <w:rFonts w:hint="cs"/>
          <w:rtl/>
        </w:rPr>
        <w:t xml:space="preserve">, </w:t>
      </w:r>
    </w:p>
    <w:p w:rsidR="00C51ECD" w:rsidRPr="0088078D" w:rsidRDefault="003E2DF5" w:rsidP="00BD03BE">
      <w:pPr>
        <w:rPr>
          <w:rtl/>
        </w:rPr>
      </w:pPr>
      <w:r w:rsidRPr="003F7375">
        <w:rPr>
          <w:rFonts w:hint="cs"/>
          <w:b/>
          <w:bCs/>
          <w:rtl/>
        </w:rPr>
        <w:t xml:space="preserve">צפון מזבח, </w:t>
      </w:r>
      <w:r w:rsidR="00C51ECD" w:rsidRPr="0088078D">
        <w:rPr>
          <w:rStyle w:val="af6"/>
          <w:rFonts w:hint="cs"/>
          <w:rtl/>
        </w:rPr>
        <w:t>צפונה לפני ה'</w:t>
      </w:r>
      <w:r w:rsidR="00C51EC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צפון כולו פנוי</w:t>
      </w:r>
      <w:r w:rsidR="00BD03BE" w:rsidRPr="0088078D">
        <w:rPr>
          <w:rFonts w:hint="cs"/>
          <w:rtl/>
        </w:rPr>
        <w:t xml:space="preserve">, </w:t>
      </w:r>
      <w:r w:rsidR="00C51ECD" w:rsidRPr="0088078D">
        <w:rPr>
          <w:rFonts w:hint="cs"/>
          <w:rtl/>
        </w:rPr>
        <w:t xml:space="preserve">ורישא </w:t>
      </w:r>
      <w:r w:rsidR="00C51ECD" w:rsidRPr="0088078D">
        <w:rPr>
          <w:rStyle w:val="affffff"/>
          <w:rFonts w:hint="cs"/>
          <w:spacing w:val="0"/>
          <w:rtl/>
        </w:rPr>
        <w:t>כראב</w:t>
      </w:r>
      <w:r w:rsidR="0083634E" w:rsidRPr="0088078D">
        <w:rPr>
          <w:rStyle w:val="affffff"/>
          <w:spacing w:val="0"/>
          <w:rtl/>
        </w:rPr>
        <w:t>"</w:t>
      </w:r>
      <w:r w:rsidR="00C51ECD" w:rsidRPr="0088078D">
        <w:rPr>
          <w:rStyle w:val="affffff"/>
          <w:rFonts w:hint="cs"/>
          <w:spacing w:val="0"/>
          <w:rtl/>
        </w:rPr>
        <w:t>י.</w:t>
      </w:r>
    </w:p>
    <w:p w:rsidR="003F7375" w:rsidRDefault="003E2DF5" w:rsidP="00C51ECD">
      <w:pPr>
        <w:rPr>
          <w:rtl/>
        </w:rPr>
      </w:pPr>
      <w:r w:rsidRPr="003F7375">
        <w:rPr>
          <w:rFonts w:hint="cs"/>
          <w:b/>
          <w:bCs/>
          <w:rtl/>
        </w:rPr>
        <w:t>סגן בימינו</w:t>
      </w:r>
      <w:r w:rsidRPr="0088078D">
        <w:rPr>
          <w:rFonts w:hint="cs"/>
          <w:rtl/>
        </w:rPr>
        <w:t xml:space="preserve"> מהלך לימין רבו הר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ז בור.</w:t>
      </w:r>
      <w:r w:rsidR="00436887" w:rsidRPr="0088078D">
        <w:rPr>
          <w:rtl/>
        </w:rPr>
        <w:t xml:space="preserve"> </w:t>
      </w:r>
      <w:r w:rsidRPr="0088078D">
        <w:rPr>
          <w:rFonts w:hint="cs"/>
          <w:rtl/>
        </w:rPr>
        <w:t>ג' מהלכים בדרך,</w:t>
      </w:r>
      <w:r w:rsidR="00C51ECD" w:rsidRPr="0088078D">
        <w:rPr>
          <w:rFonts w:hint="cs"/>
          <w:rtl/>
        </w:rPr>
        <w:t xml:space="preserve"> רב באמצע, גדול בימינו וקטן משמאלו, </w:t>
      </w:r>
      <w:r w:rsidRPr="0088078D">
        <w:rPr>
          <w:rFonts w:hint="cs"/>
          <w:rtl/>
        </w:rPr>
        <w:t xml:space="preserve">כאצל מלאכי השרת, מיכאל </w:t>
      </w:r>
      <w:r w:rsidR="00C51ECD" w:rsidRPr="0088078D">
        <w:rPr>
          <w:rFonts w:hint="cs"/>
          <w:rtl/>
        </w:rPr>
        <w:t xml:space="preserve">באמצע, </w:t>
      </w:r>
      <w:r w:rsidRPr="0088078D">
        <w:rPr>
          <w:rFonts w:hint="cs"/>
          <w:rtl/>
        </w:rPr>
        <w:t>גבריאל</w:t>
      </w:r>
      <w:r w:rsidR="00C51ECD" w:rsidRPr="0088078D">
        <w:rPr>
          <w:rFonts w:hint="cs"/>
          <w:rtl/>
        </w:rPr>
        <w:t xml:space="preserve"> בימינו</w:t>
      </w:r>
      <w:r w:rsidRPr="0088078D">
        <w:rPr>
          <w:rFonts w:hint="cs"/>
          <w:rtl/>
        </w:rPr>
        <w:t xml:space="preserve"> ורפאל</w:t>
      </w:r>
      <w:r w:rsidR="00C51ECD" w:rsidRPr="0088078D">
        <w:rPr>
          <w:rFonts w:hint="cs"/>
          <w:rtl/>
        </w:rPr>
        <w:t xml:space="preserve"> משמאלו,</w:t>
      </w:r>
      <w:r w:rsidR="00BD03BE" w:rsidRPr="0088078D">
        <w:rPr>
          <w:rFonts w:hint="cs"/>
          <w:rtl/>
        </w:rPr>
        <w:t xml:space="preserve"> </w:t>
      </w:r>
      <w:r w:rsidR="00F26060" w:rsidRPr="0088078D">
        <w:rPr>
          <w:rFonts w:hint="cs"/>
          <w:rtl/>
        </w:rPr>
        <w:t xml:space="preserve">מהלך </w:t>
      </w:r>
      <w:r w:rsidR="00C51ECD" w:rsidRPr="0088078D">
        <w:rPr>
          <w:rFonts w:hint="cs"/>
          <w:rtl/>
        </w:rPr>
        <w:t>כדי שי</w:t>
      </w:r>
      <w:r w:rsidR="00F26060" w:rsidRPr="0088078D">
        <w:rPr>
          <w:rFonts w:hint="cs"/>
          <w:rtl/>
        </w:rPr>
        <w:t>תכסה</w:t>
      </w:r>
      <w:r w:rsidR="00C51ECD" w:rsidRPr="0088078D">
        <w:rPr>
          <w:rFonts w:hint="cs"/>
          <w:rtl/>
        </w:rPr>
        <w:t xml:space="preserve"> בו רבו</w:t>
      </w:r>
      <w:r w:rsidR="00F26060" w:rsidRPr="0088078D">
        <w:rPr>
          <w:rFonts w:hint="cs"/>
          <w:rtl/>
        </w:rPr>
        <w:t xml:space="preserve">, </w:t>
      </w:r>
    </w:p>
    <w:p w:rsidR="00BD03BE" w:rsidRPr="0088078D" w:rsidRDefault="00C51ECD" w:rsidP="00C51ECD">
      <w:pPr>
        <w:rPr>
          <w:rtl/>
        </w:rPr>
      </w:pPr>
      <w:r w:rsidRPr="0088078D">
        <w:rPr>
          <w:rFonts w:hint="cs"/>
          <w:rtl/>
        </w:rPr>
        <w:lastRenderedPageBreak/>
        <w:t xml:space="preserve">מהלך </w:t>
      </w:r>
      <w:r w:rsidR="00F26060" w:rsidRPr="0088078D">
        <w:rPr>
          <w:rFonts w:hint="cs"/>
          <w:rtl/>
        </w:rPr>
        <w:t>כנגד -הר</w:t>
      </w:r>
      <w:r w:rsidR="00057E29" w:rsidRPr="0088078D">
        <w:rPr>
          <w:rtl/>
        </w:rPr>
        <w:t>"</w:t>
      </w:r>
      <w:r w:rsidR="00F26060" w:rsidRPr="0088078D">
        <w:rPr>
          <w:rFonts w:hint="cs"/>
          <w:rtl/>
        </w:rPr>
        <w:t>ז בור, אחורי- גסי הרוח, והיינו דמצדד</w:t>
      </w:r>
      <w:r w:rsidR="00BD03BE" w:rsidRPr="0088078D">
        <w:rPr>
          <w:rFonts w:hint="cs"/>
          <w:rtl/>
        </w:rPr>
        <w:t xml:space="preserve">, </w:t>
      </w:r>
    </w:p>
    <w:p w:rsidR="00436887" w:rsidRPr="0088078D" w:rsidRDefault="00F26060" w:rsidP="00BD03BE">
      <w:pPr>
        <w:rPr>
          <w:rtl/>
        </w:rPr>
      </w:pPr>
      <w:r w:rsidRPr="0088078D">
        <w:rPr>
          <w:rFonts w:hint="cs"/>
          <w:rtl/>
        </w:rPr>
        <w:t>'</w:t>
      </w:r>
      <w:r w:rsidRPr="0088078D">
        <w:rPr>
          <w:rStyle w:val="af6"/>
          <w:rFonts w:hint="cs"/>
          <w:rtl/>
        </w:rPr>
        <w:t>גורל</w:t>
      </w:r>
      <w:r w:rsidRPr="0088078D">
        <w:rPr>
          <w:rFonts w:hint="cs"/>
          <w:rtl/>
        </w:rPr>
        <w:t xml:space="preserve">' אחד על כל אחד. </w:t>
      </w:r>
      <w:r w:rsidRPr="0088078D">
        <w:rPr>
          <w:rStyle w:val="af6"/>
          <w:rFonts w:hint="cs"/>
          <w:rtl/>
        </w:rPr>
        <w:t>'גורלות'</w:t>
      </w:r>
      <w:r w:rsidRPr="0088078D">
        <w:rPr>
          <w:rFonts w:hint="cs"/>
          <w:rtl/>
        </w:rPr>
        <w:t xml:space="preserve"> שיהו שוין, וריבה כל דבר.</w:t>
      </w:r>
      <w:r w:rsidR="00AE73AE" w:rsidRPr="0088078D">
        <w:rPr>
          <w:rFonts w:hint="cs"/>
          <w:rtl/>
        </w:rPr>
        <w:t xml:space="preserve"> </w:t>
      </w:r>
    </w:p>
    <w:p w:rsidR="00C51ECD" w:rsidRPr="0088078D" w:rsidRDefault="00F26060" w:rsidP="00BD03BE">
      <w:pPr>
        <w:rPr>
          <w:rtl/>
        </w:rPr>
      </w:pPr>
      <w:r w:rsidRPr="003F7375">
        <w:rPr>
          <w:rStyle w:val="a6"/>
          <w:rFonts w:hint="cs"/>
          <w:rtl/>
        </w:rPr>
        <w:t xml:space="preserve">בן קטין </w:t>
      </w:r>
      <w:r w:rsidRPr="0088078D">
        <w:rPr>
          <w:rFonts w:hint="cs"/>
          <w:rtl/>
        </w:rPr>
        <w:t>שיטלו י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ב בב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א, שחרית מהעליון</w:t>
      </w:r>
      <w:r w:rsidR="00C51ECD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ערבית מהתחתון</w:t>
      </w:r>
      <w:r w:rsidR="00BD03BE" w:rsidRPr="0088078D">
        <w:rPr>
          <w:rFonts w:hint="cs"/>
          <w:rtl/>
        </w:rPr>
        <w:t xml:space="preserve">, </w:t>
      </w:r>
    </w:p>
    <w:p w:rsidR="00C51ECD" w:rsidRPr="0088078D" w:rsidRDefault="00F26060" w:rsidP="00BD03BE">
      <w:pPr>
        <w:rPr>
          <w:rStyle w:val="afffff7"/>
          <w:rtl/>
        </w:rPr>
      </w:pPr>
      <w:r w:rsidRPr="003F7375">
        <w:rPr>
          <w:rStyle w:val="a6"/>
          <w:rFonts w:hint="cs"/>
          <w:rtl/>
        </w:rPr>
        <w:t xml:space="preserve">מוכני </w:t>
      </w:r>
      <w:r w:rsidRPr="0088078D">
        <w:rPr>
          <w:rFonts w:hint="cs"/>
          <w:rtl/>
        </w:rPr>
        <w:t>גלגל שהיו משקעו</w:t>
      </w:r>
      <w:r w:rsidR="00BD03BE" w:rsidRPr="0088078D">
        <w:rPr>
          <w:rFonts w:hint="cs"/>
          <w:rtl/>
        </w:rPr>
        <w:t xml:space="preserve">, </w:t>
      </w:r>
    </w:p>
    <w:p w:rsidR="00C51ECD" w:rsidRPr="0088078D" w:rsidRDefault="00F26060" w:rsidP="00BD03BE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>ידות לסכינים</w:t>
      </w:r>
      <w:r w:rsidRPr="0088078D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וכני כלים בקת קרדום ומגל.</w:t>
      </w:r>
      <w:r w:rsidR="00BD03BE" w:rsidRPr="0088078D">
        <w:rPr>
          <w:rFonts w:hint="cs"/>
          <w:rtl/>
        </w:rPr>
        <w:t xml:space="preserve"> </w:t>
      </w:r>
    </w:p>
    <w:p w:rsidR="003F7375" w:rsidRPr="00B147C0" w:rsidRDefault="00F26060" w:rsidP="00C51ECD">
      <w:pPr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t>נברשת דהילני</w:t>
      </w:r>
      <w:r w:rsidRPr="0088078D">
        <w:rPr>
          <w:rFonts w:hint="cs"/>
          <w:rtl/>
        </w:rPr>
        <w:t xml:space="preserve">: </w:t>
      </w:r>
      <w:r w:rsidR="00C51ECD" w:rsidRPr="0088078D">
        <w:rPr>
          <w:rFonts w:hint="cs"/>
          <w:rtl/>
        </w:rPr>
        <w:t>ו</w:t>
      </w:r>
      <w:r>
        <w:rPr>
          <w:rFonts w:hint="cs"/>
          <w:rtl/>
        </w:rPr>
        <w:t xml:space="preserve">הכל יודעין זמן </w:t>
      </w:r>
      <w:r>
        <w:rPr>
          <w:rStyle w:val="affffff"/>
          <w:rFonts w:hint="cs"/>
          <w:rtl/>
          <w:rPrChange w:id="9042" w:author="מנוע אמוראים" w:date="2026-10-05T16:41:38Z">
            <w:rPr>
              <w:rFonts w:hint="cs"/>
              <w:rtl/>
            </w:rPr>
          </w:rPrChange>
        </w:rPr>
        <w:t xml:space="preserve">קר</w:t>
      </w:r>
      <w:r>
        <w:rPr>
          <w:rStyle w:val="affffff"/>
          <w:rtl/>
          <w:rPrChange w:id="9043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44" w:author="מנוע אמוראים" w:date="2026-10-05T16:41:38Z">
            <w:rPr>
              <w:rFonts w:hint="cs"/>
              <w:rtl/>
            </w:rPr>
          </w:rPrChange>
        </w:rPr>
        <w:t xml:space="preserve">ש</w:t>
      </w:r>
      <w:r w:rsidR="00C51ECD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C51ECD" w:rsidRPr="0088078D" w:rsidRDefault="00C51ECD" w:rsidP="00C51EC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דקורא עם אנשי משמר ומעמד לא יצא- לשאר העם</w:t>
      </w:r>
      <w:r w:rsidR="00F26060" w:rsidRPr="0088078D">
        <w:rPr>
          <w:rFonts w:hint="cs"/>
          <w:rtl/>
        </w:rPr>
        <w:t>.</w:t>
      </w:r>
      <w:r w:rsidR="00AE73AE" w:rsidRPr="0088078D">
        <w:rPr>
          <w:rFonts w:hint="cs"/>
          <w:rtl/>
        </w:rPr>
        <w:t xml:space="preserve"> </w:t>
      </w:r>
    </w:p>
    <w:p w:rsidR="00750925" w:rsidRPr="0088078D" w:rsidRDefault="00F26060" w:rsidP="00C51ECD">
      <w:pPr>
        <w:rPr>
          <w:rtl/>
        </w:rPr>
      </w:pPr>
      <w:r w:rsidRPr="0088078D">
        <w:rPr>
          <w:rStyle w:val="afffff7"/>
          <w:rFonts w:hint="cs"/>
          <w:rtl/>
        </w:rPr>
        <w:t>טבלא:</w:t>
      </w:r>
      <w:r w:rsidRPr="0088078D">
        <w:rPr>
          <w:rFonts w:hint="cs"/>
          <w:rtl/>
        </w:rPr>
        <w:t xml:space="preserve"> בא' וב'. </w:t>
      </w:r>
      <w:r w:rsidRPr="00B147C0">
        <w:rPr>
          <w:rFonts w:cs="PFT_Frank" w:hint="cs"/>
          <w:b/>
          <w:bCs/>
          <w:szCs w:val="14"/>
          <w:rtl/>
        </w:rPr>
        <w:t>מ</w:t>
      </w:r>
      <w:r w:rsidRPr="0088078D">
        <w:rPr>
          <w:rFonts w:hint="cs"/>
          <w:rtl/>
        </w:rPr>
        <w:t xml:space="preserve">מה שכתוב בטבלא. </w:t>
      </w:r>
      <w:r w:rsidR="00C51ECD" w:rsidRPr="0088078D">
        <w:rPr>
          <w:rFonts w:hint="cs"/>
          <w:rtl/>
        </w:rPr>
        <w:t>ולסירוגין,</w:t>
      </w:r>
      <w:r w:rsidR="00DC372B">
        <w:rPr>
          <w:rFonts w:hint="cs"/>
          <w:rtl/>
        </w:rPr>
        <w:t xml:space="preserve"> #לח#</w:t>
      </w:r>
    </w:p>
    <w:p w:rsidR="008A73DF" w:rsidRPr="0088078D" w:rsidRDefault="00BD03BE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לח.</w:t>
      </w:r>
    </w:p>
    <w:p w:rsidR="0089059C" w:rsidRDefault="00605D51" w:rsidP="00C51ECD">
      <w:pPr>
        <w:rPr>
          <w:rStyle w:val="af6"/>
          <w:rtl/>
        </w:rPr>
      </w:pPr>
      <w:r w:rsidRPr="0088078D">
        <w:rPr>
          <w:rStyle w:val="afffff7"/>
          <w:rFonts w:hint="cs"/>
          <w:rtl/>
        </w:rPr>
        <w:t>נס דניקנור.</w:t>
      </w:r>
      <w:r w:rsidRPr="0088078D">
        <w:rPr>
          <w:rFonts w:hint="cs"/>
          <w:rtl/>
        </w:rPr>
        <w:t xml:space="preserve"> </w:t>
      </w:r>
      <w:r w:rsidR="00C51ECD" w:rsidRPr="0088078D">
        <w:rPr>
          <w:rFonts w:hint="cs"/>
          <w:rtl/>
        </w:rPr>
        <w:t xml:space="preserve">שהביא בים מאלכסנדריה שבמצרים, ובא נחשול והטילו אחת, ולא נח, וביקשו להטיל השניה כרך עצמו ואמר הטילוני עמה, ונח מזעפו, והצטער על חברתה </w:t>
      </w:r>
      <w:r w:rsidR="00C51ECD" w:rsidRPr="0088078D">
        <w:rPr>
          <w:rStyle w:val="affffff"/>
          <w:rFonts w:hint="cs"/>
          <w:spacing w:val="0"/>
          <w:rtl/>
        </w:rPr>
        <w:t>א.</w:t>
      </w:r>
      <w:r w:rsidR="00C51ECD" w:rsidRPr="0088078D">
        <w:rPr>
          <w:rFonts w:hint="cs"/>
          <w:rtl/>
        </w:rPr>
        <w:t xml:space="preserve"> ובעכו בצבצה תחת הספינה, </w:t>
      </w:r>
      <w:r w:rsidR="00C51ECD" w:rsidRPr="0088078D">
        <w:rPr>
          <w:rStyle w:val="affffff"/>
          <w:rFonts w:hint="cs"/>
          <w:spacing w:val="0"/>
          <w:rtl/>
        </w:rPr>
        <w:t>ב.</w:t>
      </w:r>
      <w:r w:rsidR="00C51ECD" w:rsidRPr="0088078D">
        <w:rPr>
          <w:rFonts w:hint="cs"/>
          <w:rtl/>
        </w:rPr>
        <w:t xml:space="preserve"> בריח שבים בלעתה והקיאתה, </w:t>
      </w:r>
    </w:p>
    <w:p w:rsidR="0089059C" w:rsidRDefault="00C51ECD" w:rsidP="00C51ECD">
      <w:pPr>
        <w:rPr>
          <w:rtl/>
        </w:rPr>
      </w:pPr>
      <w:r w:rsidRPr="0088078D">
        <w:rPr>
          <w:rStyle w:val="af6"/>
          <w:rFonts w:hint="cs"/>
          <w:rtl/>
        </w:rPr>
        <w:t>ברותים</w:t>
      </w:r>
      <w:r w:rsidRPr="0088078D">
        <w:rPr>
          <w:rFonts w:hint="cs"/>
          <w:rtl/>
        </w:rPr>
        <w:t xml:space="preserve"> -ברית ים, לפיכך כל שערים שבמקדש זהב, חוץ מניקנור, </w:t>
      </w:r>
    </w:p>
    <w:p w:rsidR="0089059C" w:rsidRDefault="00C51ECD" w:rsidP="00C51ECD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שנחושתן מוצבהבת היתה, </w:t>
      </w:r>
    </w:p>
    <w:p w:rsidR="00BD03BE" w:rsidRPr="0088078D" w:rsidRDefault="00C51ECD" w:rsidP="0089059C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>ראב</w:t>
      </w:r>
      <w:r w:rsidR="0083634E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י:</w:t>
      </w:r>
      <w:r w:rsidRPr="0088078D">
        <w:rPr>
          <w:rFonts w:hint="cs"/>
          <w:rtl/>
        </w:rPr>
        <w:t xml:space="preserve"> קלוניתא ו</w:t>
      </w:r>
      <w:r w:rsidR="00F26060" w:rsidRPr="0088078D">
        <w:rPr>
          <w:rFonts w:hint="cs"/>
          <w:rtl/>
        </w:rPr>
        <w:t>מאירה כשל זהב</w:t>
      </w:r>
      <w:r w:rsidR="00BD03BE" w:rsidRPr="0088078D">
        <w:rPr>
          <w:rFonts w:hint="cs"/>
          <w:rtl/>
        </w:rPr>
        <w:t xml:space="preserve">, </w:t>
      </w:r>
    </w:p>
    <w:p w:rsidR="00136A4C" w:rsidRPr="0088078D" w:rsidRDefault="00F365F9" w:rsidP="00F365F9">
      <w:pPr>
        <w:pStyle w:val="afffb"/>
        <w:rPr>
          <w:rStyle w:val="afffff7"/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8A73DF" w:rsidRPr="003F7375" w:rsidRDefault="00F26060" w:rsidP="00792E21">
      <w:pPr>
        <w:pStyle w:val="a3"/>
        <w:rPr>
          <w:rStyle w:val="a4"/>
          <w:rtl/>
        </w:rPr>
      </w:pPr>
      <w:r w:rsidRPr="003F7375">
        <w:rPr>
          <w:rStyle w:val="a4"/>
          <w:rFonts w:hint="cs"/>
          <w:rtl/>
        </w:rPr>
        <w:t xml:space="preserve">אלו לגנאי </w:t>
      </w:r>
      <w:r w:rsidR="00AB7CA7" w:rsidRPr="003F7375">
        <w:rPr>
          <w:rStyle w:val="a4"/>
          <w:rFonts w:hint="cs"/>
          <w:rtl/>
        </w:rPr>
        <w:t>בית גרמו דלחה</w:t>
      </w:r>
      <w:r w:rsidR="00057E29" w:rsidRPr="003F7375">
        <w:rPr>
          <w:rStyle w:val="a4"/>
          <w:rtl/>
        </w:rPr>
        <w:t>"</w:t>
      </w:r>
      <w:r w:rsidR="00AB7CA7" w:rsidRPr="003F7375">
        <w:rPr>
          <w:rStyle w:val="a4"/>
          <w:rFonts w:hint="cs"/>
          <w:rtl/>
        </w:rPr>
        <w:t>פ, אבטינס דקטורת, הוג</w:t>
      </w:r>
      <w:r w:rsidR="00273AFA" w:rsidRPr="003F7375">
        <w:rPr>
          <w:rStyle w:val="a4"/>
          <w:rFonts w:hint="cs"/>
          <w:rtl/>
        </w:rPr>
        <w:t xml:space="preserve">רס דשיר, </w:t>
      </w:r>
      <w:r w:rsidR="00854E44" w:rsidRPr="003F7375">
        <w:rPr>
          <w:rStyle w:val="a4"/>
          <w:rFonts w:hint="cs"/>
          <w:rtl/>
        </w:rPr>
        <w:t xml:space="preserve">בן </w:t>
      </w:r>
      <w:r w:rsidR="00273AFA" w:rsidRPr="003F7375">
        <w:rPr>
          <w:rStyle w:val="a4"/>
          <w:rFonts w:hint="cs"/>
          <w:rtl/>
        </w:rPr>
        <w:t>קמצר דכתב, ראשונים זצ</w:t>
      </w:r>
      <w:r w:rsidR="00057E29" w:rsidRPr="003F7375">
        <w:rPr>
          <w:rStyle w:val="a4"/>
          <w:rtl/>
        </w:rPr>
        <w:t>"</w:t>
      </w:r>
      <w:r w:rsidR="00273AFA" w:rsidRPr="003F7375">
        <w:rPr>
          <w:rStyle w:val="a4"/>
          <w:rFonts w:hint="cs"/>
          <w:rtl/>
        </w:rPr>
        <w:t xml:space="preserve">ל, אלו- ושם רשעים ירקב. </w:t>
      </w:r>
    </w:p>
    <w:p w:rsidR="00854E44" w:rsidRPr="0088078D" w:rsidRDefault="00854E44" w:rsidP="00854E44">
      <w:pPr>
        <w:rPr>
          <w:rtl/>
        </w:rPr>
      </w:pPr>
      <w:r w:rsidRPr="0089059C">
        <w:rPr>
          <w:rStyle w:val="a6"/>
          <w:rFonts w:hint="cs"/>
          <w:rtl/>
        </w:rPr>
        <w:t>בית גרמו</w:t>
      </w:r>
      <w:r w:rsidRPr="0088078D">
        <w:rPr>
          <w:rFonts w:hint="cs"/>
          <w:rtl/>
        </w:rPr>
        <w:t xml:space="preserve"> שלא רצו ללמד שלא ילמ</w:t>
      </w:r>
      <w:r w:rsidR="00273AFA" w:rsidRPr="0088078D">
        <w:rPr>
          <w:rFonts w:hint="cs"/>
          <w:rtl/>
        </w:rPr>
        <w:t xml:space="preserve">ד אדם שאינו מהוגן, </w:t>
      </w:r>
      <w:r w:rsidRPr="0088078D">
        <w:rPr>
          <w:rFonts w:hint="cs"/>
          <w:rtl/>
        </w:rPr>
        <w:t>וכשהביאו מאומני אלכסנדריא ולא ידעו כמותן לרדות, והללו מסיקין מבפנים ואופין מבפנים, ופיתן מתפעשת, ביקשו להחזירם, ולא באו, כפלו שכרן ובאו, מי</w:t>
      </w:r>
      <w:r w:rsidR="0083634E" w:rsidRPr="0088078D">
        <w:rPr>
          <w:rtl/>
        </w:rPr>
        <w:t>"</w:t>
      </w:r>
      <w:r w:rsidRPr="0088078D">
        <w:rPr>
          <w:rFonts w:hint="cs"/>
          <w:rtl/>
        </w:rPr>
        <w:t>ב מנה לכ</w:t>
      </w:r>
      <w:r w:rsidR="0083634E" w:rsidRPr="0088078D">
        <w:rPr>
          <w:rtl/>
        </w:rPr>
        <w:t>"</w:t>
      </w:r>
      <w:r w:rsidRPr="0088078D">
        <w:rPr>
          <w:rFonts w:hint="cs"/>
          <w:rtl/>
        </w:rPr>
        <w:t xml:space="preserve">ד </w:t>
      </w:r>
      <w:r w:rsidRPr="0088078D">
        <w:rPr>
          <w:rStyle w:val="affffff"/>
          <w:rFonts w:hint="cs"/>
          <w:spacing w:val="0"/>
          <w:rtl/>
        </w:rPr>
        <w:t>או</w:t>
      </w:r>
      <w:r w:rsidRPr="0088078D">
        <w:rPr>
          <w:rFonts w:hint="cs"/>
          <w:rtl/>
        </w:rPr>
        <w:t xml:space="preserve"> מכ</w:t>
      </w:r>
      <w:r w:rsidR="0083634E" w:rsidRPr="0088078D">
        <w:rPr>
          <w:rtl/>
        </w:rPr>
        <w:t>"</w:t>
      </w:r>
      <w:r w:rsidRPr="0088078D">
        <w:rPr>
          <w:rFonts w:hint="cs"/>
          <w:rtl/>
        </w:rPr>
        <w:t>ד למ</w:t>
      </w:r>
      <w:r w:rsidR="0083634E" w:rsidRPr="0088078D">
        <w:rPr>
          <w:rtl/>
        </w:rPr>
        <w:t>"</w:t>
      </w:r>
      <w:r w:rsidRPr="0088078D">
        <w:rPr>
          <w:rFonts w:hint="cs"/>
          <w:rtl/>
        </w:rPr>
        <w:t xml:space="preserve">ח. </w:t>
      </w:r>
      <w:r w:rsidRPr="00B147C0">
        <w:rPr>
          <w:rFonts w:cs="PFT_Frank" w:hint="cs"/>
          <w:b/>
          <w:bCs/>
          <w:szCs w:val="14"/>
          <w:rtl/>
        </w:rPr>
        <w:t xml:space="preserve">והזכירום לשבח </w:t>
      </w:r>
      <w:r w:rsidR="00273AFA" w:rsidRPr="0088078D">
        <w:rPr>
          <w:rFonts w:hint="cs"/>
          <w:rtl/>
        </w:rPr>
        <w:t xml:space="preserve">שלא מצאו פת נקייה ביד בניהם. </w:t>
      </w:r>
      <w:r w:rsidRPr="0088078D">
        <w:rPr>
          <w:rFonts w:hint="cs"/>
          <w:rtl/>
        </w:rPr>
        <w:t>שלא יאמרו מלחה</w:t>
      </w:r>
      <w:r w:rsidR="0083634E" w:rsidRPr="0088078D">
        <w:rPr>
          <w:rtl/>
        </w:rPr>
        <w:t>"</w:t>
      </w:r>
      <w:r w:rsidRPr="0088078D">
        <w:rPr>
          <w:rFonts w:hint="cs"/>
          <w:rtl/>
        </w:rPr>
        <w:t xml:space="preserve">פ ניזונין. </w:t>
      </w:r>
    </w:p>
    <w:p w:rsidR="00136A4C" w:rsidRPr="0088078D" w:rsidRDefault="00273AFA" w:rsidP="00854E44">
      <w:pPr>
        <w:rPr>
          <w:rtl/>
        </w:rPr>
      </w:pPr>
      <w:r w:rsidRPr="00DC0085">
        <w:rPr>
          <w:rStyle w:val="a6"/>
          <w:rFonts w:hint="cs"/>
          <w:rtl/>
        </w:rPr>
        <w:lastRenderedPageBreak/>
        <w:t>בית אבטינס</w:t>
      </w:r>
      <w:r w:rsidRPr="0088078D">
        <w:rPr>
          <w:rFonts w:hint="cs"/>
          <w:rtl/>
        </w:rPr>
        <w:t xml:space="preserve"> </w:t>
      </w:r>
      <w:r w:rsidR="00854E44" w:rsidRPr="0088078D">
        <w:rPr>
          <w:rFonts w:hint="cs"/>
          <w:rtl/>
        </w:rPr>
        <w:t xml:space="preserve">קטורת </w:t>
      </w:r>
      <w:r w:rsidRPr="0088078D">
        <w:rPr>
          <w:rFonts w:hint="cs"/>
          <w:rtl/>
        </w:rPr>
        <w:t>מתמר ועולה כמקל</w:t>
      </w:r>
      <w:r w:rsidR="00854E44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של אלכסנדריה מפציע לכא</w:t>
      </w:r>
      <w:r w:rsidR="00AB7CA7" w:rsidRPr="0088078D">
        <w:rPr>
          <w:rFonts w:hint="cs"/>
          <w:rtl/>
        </w:rPr>
        <w:t>ן</w:t>
      </w:r>
      <w:r w:rsidRPr="0088078D">
        <w:rPr>
          <w:rFonts w:hint="cs"/>
          <w:rtl/>
        </w:rPr>
        <w:t xml:space="preserve"> ולכאן</w:t>
      </w:r>
      <w:r w:rsidR="00BD03BE" w:rsidRPr="0088078D">
        <w:rPr>
          <w:rFonts w:hint="cs"/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ו</w:t>
      </w:r>
      <w:r w:rsidR="00AB7CA7" w:rsidRPr="00B147C0">
        <w:rPr>
          <w:rFonts w:cs="PFT_Frank" w:hint="cs"/>
          <w:b/>
          <w:bCs/>
          <w:szCs w:val="14"/>
          <w:rtl/>
        </w:rPr>
        <w:t>ע</w:t>
      </w:r>
      <w:r w:rsidR="00057E29" w:rsidRPr="00B147C0">
        <w:rPr>
          <w:rFonts w:cs="PFT_Frank"/>
          <w:b/>
          <w:bCs/>
          <w:szCs w:val="14"/>
          <w:rtl/>
        </w:rPr>
        <w:t>"</w:t>
      </w:r>
      <w:r w:rsidR="00AB7CA7" w:rsidRPr="00B147C0">
        <w:rPr>
          <w:rFonts w:cs="PFT_Frank" w:hint="cs"/>
          <w:b/>
          <w:bCs/>
          <w:szCs w:val="14"/>
          <w:rtl/>
        </w:rPr>
        <w:t xml:space="preserve">ז </w:t>
      </w:r>
      <w:r w:rsidRPr="00B147C0">
        <w:rPr>
          <w:rFonts w:cs="PFT_Frank" w:hint="cs"/>
          <w:b/>
          <w:bCs/>
          <w:szCs w:val="14"/>
          <w:rtl/>
        </w:rPr>
        <w:t>לשבח</w:t>
      </w:r>
      <w:r w:rsidR="00AB7CA7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שלא יצאה כלה מבושמת מבתיהן, ומתנין שלא תתבשם</w:t>
      </w:r>
      <w:r w:rsidR="00BD03BE" w:rsidRPr="0088078D">
        <w:rPr>
          <w:rFonts w:hint="cs"/>
          <w:rtl/>
        </w:rPr>
        <w:t xml:space="preserve">, </w:t>
      </w:r>
    </w:p>
    <w:p w:rsidR="00854E44" w:rsidRPr="0088078D" w:rsidRDefault="00AB7CA7" w:rsidP="00DC0085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ש:</w:t>
      </w:r>
      <w:r w:rsidR="00DC0085">
        <w:rPr>
          <w:rStyle w:val="affffff"/>
          <w:rFonts w:hint="cs"/>
          <w:spacing w:val="0"/>
          <w:rtl/>
        </w:rPr>
        <w:t xml:space="preserve"> אמר לאחד מהם:</w:t>
      </w:r>
      <w:r w:rsidRPr="0088078D">
        <w:rPr>
          <w:rFonts w:hint="cs"/>
          <w:rtl/>
        </w:rPr>
        <w:t xml:space="preserve"> </w:t>
      </w:r>
      <w:r w:rsidR="00854E44" w:rsidRPr="0088078D">
        <w:rPr>
          <w:rFonts w:hint="cs"/>
          <w:rtl/>
        </w:rPr>
        <w:t xml:space="preserve">אבותיך ביקשו להרבות כבודן, </w:t>
      </w:r>
      <w:r w:rsidR="00273AFA" w:rsidRPr="0088078D">
        <w:rPr>
          <w:rFonts w:hint="cs"/>
          <w:rtl/>
        </w:rPr>
        <w:t>עכשיו כבוד מקום במקומו ומיעט כבודם</w:t>
      </w:r>
      <w:r w:rsidR="00BD03BE" w:rsidRPr="0088078D">
        <w:rPr>
          <w:rFonts w:hint="cs"/>
          <w:rtl/>
        </w:rPr>
        <w:t xml:space="preserve">, </w:t>
      </w:r>
    </w:p>
    <w:p w:rsidR="00854E44" w:rsidRPr="0088078D" w:rsidRDefault="00273AFA" w:rsidP="00854E44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="00231933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שראה אחד מהם בכה </w:t>
      </w:r>
      <w:r w:rsidR="00854E44" w:rsidRPr="0088078D">
        <w:rPr>
          <w:rFonts w:hint="cs"/>
          <w:rtl/>
        </w:rPr>
        <w:t xml:space="preserve">על כבוד אבותיו, </w:t>
      </w:r>
      <w:r w:rsidRPr="0088078D">
        <w:rPr>
          <w:rFonts w:hint="cs"/>
          <w:rtl/>
        </w:rPr>
        <w:t xml:space="preserve">ושחק, </w:t>
      </w:r>
      <w:r w:rsidR="00DC0085">
        <w:rPr>
          <w:rFonts w:hint="cs"/>
          <w:rtl/>
        </w:rPr>
        <w:t>שעתיד הקב"</w:t>
      </w:r>
      <w:r w:rsidR="00854E44" w:rsidRPr="0088078D">
        <w:rPr>
          <w:rFonts w:hint="cs"/>
          <w:rtl/>
        </w:rPr>
        <w:t>ה להזחיר להם, ו</w:t>
      </w:r>
      <w:r w:rsidRPr="0088078D">
        <w:rPr>
          <w:rFonts w:hint="cs"/>
          <w:rtl/>
        </w:rPr>
        <w:t xml:space="preserve">לא </w:t>
      </w:r>
      <w:r w:rsidR="00854E44" w:rsidRPr="0088078D">
        <w:rPr>
          <w:rFonts w:hint="cs"/>
          <w:rtl/>
        </w:rPr>
        <w:t xml:space="preserve">הראהו </w:t>
      </w:r>
      <w:r w:rsidRPr="0088078D">
        <w:rPr>
          <w:rFonts w:hint="cs"/>
          <w:rtl/>
        </w:rPr>
        <w:t>מעלה עשן.</w:t>
      </w:r>
      <w:r w:rsidR="00BD03BE" w:rsidRPr="0088078D">
        <w:rPr>
          <w:rFonts w:hint="cs"/>
          <w:rtl/>
        </w:rPr>
        <w:t xml:space="preserve"> </w:t>
      </w:r>
    </w:p>
    <w:p w:rsidR="00AB7CA7" w:rsidRPr="0088078D" w:rsidRDefault="00AB7CA7" w:rsidP="00854E44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ריב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Pr="0088078D">
        <w:rPr>
          <w:rFonts w:hint="cs"/>
          <w:rtl/>
        </w:rPr>
        <w:t xml:space="preserve">: מצא זקן מאבטינס והראה לו מגילת סממנים והזהירו בה אחר שקודם נזהרו שלא ליתן, </w:t>
      </w:r>
      <w:r w:rsidRPr="0088078D">
        <w:rPr>
          <w:rStyle w:val="affffff"/>
          <w:rFonts w:hint="cs"/>
          <w:spacing w:val="0"/>
          <w:rtl/>
        </w:rPr>
        <w:t>אר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ע </w:t>
      </w:r>
      <w:r w:rsidRPr="0088078D">
        <w:rPr>
          <w:rFonts w:hint="cs"/>
          <w:rtl/>
        </w:rPr>
        <w:t>מעתה אסור לספר בגנותן</w:t>
      </w:r>
      <w:r w:rsidR="00BD03BE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>בשמך, ובמקומך, ומשלך, יתנו לך.</w:t>
      </w:r>
      <w:r w:rsidR="00BD03BE" w:rsidRPr="0088078D">
        <w:rPr>
          <w:rFonts w:hint="cs"/>
          <w:rtl/>
        </w:rPr>
        <w:t xml:space="preserve"> </w:t>
      </w:r>
    </w:p>
    <w:p w:rsidR="008A73DF" w:rsidRPr="0088078D" w:rsidRDefault="00BD03BE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לח: </w:t>
      </w:r>
    </w:p>
    <w:p w:rsidR="00427C92" w:rsidRPr="0088078D" w:rsidRDefault="002D1528" w:rsidP="00427C92">
      <w:pPr>
        <w:pStyle w:val="36"/>
        <w:rPr>
          <w:rtl/>
        </w:rPr>
      </w:pPr>
      <w:r w:rsidRPr="00DC0085">
        <w:rPr>
          <w:rStyle w:val="a6"/>
          <w:rFonts w:hint="cs"/>
          <w:rtl/>
        </w:rPr>
        <w:t>הו</w:t>
      </w:r>
      <w:r w:rsidR="00AB7CA7" w:rsidRPr="00DC0085">
        <w:rPr>
          <w:rStyle w:val="a6"/>
          <w:rFonts w:hint="cs"/>
          <w:rtl/>
        </w:rPr>
        <w:t>ג</w:t>
      </w:r>
      <w:r w:rsidRPr="00DC0085">
        <w:rPr>
          <w:rStyle w:val="a6"/>
          <w:rFonts w:hint="cs"/>
          <w:rtl/>
        </w:rPr>
        <w:t>רס</w:t>
      </w:r>
      <w:r w:rsidRPr="0088078D">
        <w:rPr>
          <w:rFonts w:hint="cs"/>
          <w:rtl/>
        </w:rPr>
        <w:t xml:space="preserve"> כשנתן קולו בשירה אחיו נזק</w:t>
      </w:r>
      <w:r w:rsidR="00AB7CA7" w:rsidRPr="0088078D">
        <w:rPr>
          <w:rFonts w:hint="cs"/>
          <w:rtl/>
        </w:rPr>
        <w:t>ר</w:t>
      </w:r>
      <w:r w:rsidRPr="0088078D">
        <w:rPr>
          <w:rFonts w:hint="cs"/>
          <w:rtl/>
        </w:rPr>
        <w:t>ים בבת ראש לאחוריהם</w:t>
      </w:r>
      <w:r w:rsidR="00BD03BE" w:rsidRPr="0088078D">
        <w:rPr>
          <w:rFonts w:hint="cs"/>
          <w:rtl/>
        </w:rPr>
        <w:t xml:space="preserve">, </w:t>
      </w:r>
    </w:p>
    <w:p w:rsidR="00854E44" w:rsidRPr="0088078D" w:rsidRDefault="00AB7CA7" w:rsidP="00DC0085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בן קמצר</w:t>
      </w:r>
      <w:r w:rsidRPr="0088078D">
        <w:rPr>
          <w:rFonts w:hint="cs"/>
          <w:rtl/>
        </w:rPr>
        <w:t xml:space="preserve"> ד' קולמסין ב</w:t>
      </w:r>
      <w:r w:rsidR="00854E44" w:rsidRPr="0088078D">
        <w:rPr>
          <w:rFonts w:hint="cs"/>
          <w:rtl/>
        </w:rPr>
        <w:t xml:space="preserve">ד' </w:t>
      </w:r>
      <w:r w:rsidRPr="0088078D">
        <w:rPr>
          <w:rFonts w:hint="cs"/>
          <w:rtl/>
        </w:rPr>
        <w:t>א</w:t>
      </w:r>
      <w:r w:rsidR="002D1528" w:rsidRPr="0088078D">
        <w:rPr>
          <w:rFonts w:hint="cs"/>
          <w:rtl/>
        </w:rPr>
        <w:t>צ</w:t>
      </w:r>
      <w:r w:rsidRPr="0088078D">
        <w:rPr>
          <w:rFonts w:hint="cs"/>
          <w:rtl/>
        </w:rPr>
        <w:t>ב</w:t>
      </w:r>
      <w:r w:rsidR="00231933" w:rsidRPr="0088078D">
        <w:rPr>
          <w:rFonts w:hint="cs"/>
          <w:rtl/>
        </w:rPr>
        <w:t xml:space="preserve">עותיו </w:t>
      </w:r>
      <w:r w:rsidR="00854E44" w:rsidRPr="0088078D">
        <w:rPr>
          <w:rFonts w:hint="cs"/>
          <w:rtl/>
        </w:rPr>
        <w:t xml:space="preserve">וכותב שם </w:t>
      </w:r>
      <w:r w:rsidR="00231933" w:rsidRPr="0088078D">
        <w:rPr>
          <w:rFonts w:hint="cs"/>
          <w:rtl/>
        </w:rPr>
        <w:t>בב</w:t>
      </w:r>
      <w:r w:rsidR="00057E29" w:rsidRPr="0088078D">
        <w:rPr>
          <w:rtl/>
        </w:rPr>
        <w:t>"</w:t>
      </w:r>
      <w:r w:rsidR="00231933" w:rsidRPr="0088078D">
        <w:rPr>
          <w:rFonts w:hint="cs"/>
          <w:rtl/>
        </w:rPr>
        <w:t>א</w:t>
      </w:r>
      <w:r w:rsidR="00854E44" w:rsidRPr="0088078D">
        <w:rPr>
          <w:rFonts w:hint="cs"/>
          <w:rtl/>
        </w:rPr>
        <w:t>,</w:t>
      </w:r>
      <w:r w:rsidR="00231933" w:rsidRPr="0088078D">
        <w:rPr>
          <w:rFonts w:hint="cs"/>
          <w:rtl/>
        </w:rPr>
        <w:t xml:space="preserve"> ולא מצא תשוב</w:t>
      </w:r>
      <w:r w:rsidRPr="0088078D">
        <w:rPr>
          <w:rFonts w:hint="cs"/>
          <w:rtl/>
        </w:rPr>
        <w:t>ה</w:t>
      </w:r>
      <w:r w:rsidR="00231933" w:rsidRPr="0088078D">
        <w:rPr>
          <w:rFonts w:hint="cs"/>
          <w:rtl/>
        </w:rPr>
        <w:t xml:space="preserve"> לדבריו</w:t>
      </w:r>
      <w:r w:rsidR="00854E44" w:rsidRPr="0088078D">
        <w:rPr>
          <w:rFonts w:hint="cs"/>
          <w:rtl/>
        </w:rPr>
        <w:t>, עליו נאמר</w:t>
      </w:r>
      <w:r>
        <w:rPr>
          <w:rFonts w:hint="cs"/>
          <w:rtl/>
        </w:rPr>
        <w:t xml:space="preserve"> </w:t>
      </w:r>
      <w:r>
        <w:rPr>
          <w:rStyle w:val="affffff"/>
          <w:rFonts w:hint="cs"/>
          <w:rtl/>
          <w:rPrChange w:id="9045" w:author="מנוע אמוראים" w:date="2026-10-05T16:41:38Z">
            <w:rPr>
              <w:rFonts w:hint="cs"/>
              <w:rtl/>
            </w:rPr>
          </w:rPrChange>
        </w:rPr>
        <w:t xml:space="preserve">שר</w:t>
      </w:r>
      <w:r>
        <w:rPr>
          <w:rStyle w:val="affffff"/>
          <w:rtl/>
          <w:rPrChange w:id="9046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47" w:author="מנוע אמוראים" w:date="2026-10-05T16:41:38Z">
            <w:rPr>
              <w:rFonts w:hint="cs"/>
              <w:rtl/>
            </w:rPr>
          </w:rPrChange>
        </w:rPr>
        <w:t xml:space="preserve">י</w:t>
      </w:r>
      <w:r>
        <w:rPr>
          <w:rFonts w:hint="cs"/>
          <w:rtl/>
        </w:rPr>
        <w:t xml:space="preserve">. </w:t>
      </w:r>
    </w:p>
    <w:p w:rsidR="00DC0085" w:rsidRDefault="002D1528" w:rsidP="00854E44">
      <w:pPr>
        <w:rPr>
          <w:rtl/>
        </w:rPr>
      </w:pPr>
      <w:r w:rsidRPr="0088078D">
        <w:rPr>
          <w:rStyle w:val="af6"/>
          <w:rFonts w:hint="cs"/>
          <w:rtl/>
        </w:rPr>
        <w:t>שם רשעים ירקב</w:t>
      </w:r>
      <w:r w:rsidRPr="0088078D">
        <w:rPr>
          <w:rFonts w:hint="cs"/>
          <w:rtl/>
        </w:rPr>
        <w:t xml:space="preserve"> </w:t>
      </w:r>
      <w:r w:rsidR="00DC0085">
        <w:rPr>
          <w:rFonts w:hint="cs"/>
          <w:rtl/>
        </w:rPr>
        <w:t>-</w:t>
      </w:r>
      <w:r w:rsidRPr="0088078D">
        <w:rPr>
          <w:rFonts w:hint="cs"/>
          <w:rtl/>
        </w:rPr>
        <w:t>בשמם</w:t>
      </w:r>
      <w:r w:rsidR="00854E44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דדואג בן יוסף, כך עלה בסופו.</w:t>
      </w:r>
      <w:r w:rsidR="00BD03BE" w:rsidRPr="0088078D">
        <w:rPr>
          <w:rFonts w:hint="cs"/>
          <w:rtl/>
        </w:rPr>
        <w:t xml:space="preserve"> </w:t>
      </w:r>
    </w:p>
    <w:p w:rsidR="00427C92" w:rsidRPr="0088078D" w:rsidRDefault="002D1528" w:rsidP="00854E44">
      <w:pPr>
        <w:rPr>
          <w:rStyle w:val="afffff7"/>
          <w:rtl/>
        </w:rPr>
      </w:pPr>
      <w:r w:rsidRPr="0088078D">
        <w:rPr>
          <w:rFonts w:hint="cs"/>
          <w:rtl/>
        </w:rPr>
        <w:t>צדיק מעצמו זצ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ל ורשע מחבירו, ומדאורייתא</w:t>
      </w:r>
      <w:r w:rsidR="00BD03BE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>לא למד ממעשיהם</w:t>
      </w:r>
      <w:r w:rsidR="00854E44" w:rsidRPr="0088078D">
        <w:rPr>
          <w:rFonts w:hint="cs"/>
          <w:rtl/>
        </w:rPr>
        <w:t>.</w:t>
      </w:r>
    </w:p>
    <w:p w:rsidR="00585647" w:rsidRPr="0088078D" w:rsidRDefault="00585647" w:rsidP="00C228AE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t>ר"א:</w:t>
      </w:r>
      <w:r w:rsidRPr="0088078D">
        <w:rPr>
          <w:rFonts w:hint="cs"/>
          <w:rtl/>
        </w:rPr>
        <w:t xml:space="preserve"> </w:t>
      </w:r>
      <w:r w:rsidR="002D1528" w:rsidRPr="0088078D">
        <w:rPr>
          <w:rFonts w:hint="cs"/>
          <w:rtl/>
        </w:rPr>
        <w:t>צדיק בין רשעים- עובדיה, רשע בין צדיקים- עשיו</w:t>
      </w:r>
      <w:r w:rsidR="00BD03BE" w:rsidRPr="0088078D">
        <w:rPr>
          <w:rFonts w:hint="cs"/>
          <w:rtl/>
        </w:rPr>
        <w:t xml:space="preserve">, </w:t>
      </w:r>
    </w:p>
    <w:p w:rsidR="00585647" w:rsidRPr="00B147C0" w:rsidRDefault="00854E44" w:rsidP="00585647">
      <w:pPr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>מ</w:t>
      </w:r>
      <w:r w:rsidR="002D1528" w:rsidRPr="0088078D">
        <w:rPr>
          <w:rFonts w:hint="cs"/>
          <w:rtl/>
        </w:rPr>
        <w:t>ברכתן של צדיקים</w:t>
      </w:r>
      <w:r w:rsidRPr="0088078D">
        <w:rPr>
          <w:rFonts w:hint="cs"/>
          <w:rtl/>
        </w:rPr>
        <w:t xml:space="preserve"> למד קללתן, </w:t>
      </w:r>
      <w:r w:rsidR="00585647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מ</w:t>
      </w:r>
      <w:r w:rsidR="002D1528" w:rsidRPr="0088078D">
        <w:rPr>
          <w:rFonts w:hint="cs"/>
          <w:rtl/>
        </w:rPr>
        <w:t>קללתן של רשעים</w:t>
      </w:r>
      <w:r w:rsidR="00BD03BE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למד ברכה לצדיקים, </w:t>
      </w:r>
      <w:r w:rsidR="00585647" w:rsidRPr="0088078D">
        <w:rPr>
          <w:rFonts w:hint="cs"/>
          <w:rtl/>
        </w:rPr>
        <w:t>אברהם וסדום,</w:t>
      </w:r>
      <w:r w:rsidRPr="0088078D">
        <w:rPr>
          <w:rFonts w:hint="cs"/>
          <w:rtl/>
        </w:rPr>
        <w:t xml:space="preserve"> </w:t>
      </w:r>
      <w:r w:rsidR="00BD03BE" w:rsidRPr="0088078D">
        <w:rPr>
          <w:rFonts w:hint="cs"/>
          <w:rtl/>
        </w:rPr>
        <w:t xml:space="preserve"> </w:t>
      </w:r>
    </w:p>
    <w:p w:rsidR="00427C92" w:rsidRPr="0088078D" w:rsidRDefault="002D1528" w:rsidP="0058564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עולם נברא </w:t>
      </w:r>
      <w:r w:rsidRPr="0088078D">
        <w:rPr>
          <w:rFonts w:hint="cs"/>
          <w:rtl/>
        </w:rPr>
        <w:t xml:space="preserve">אפי' בשביל צדיק אחד. </w:t>
      </w:r>
    </w:p>
    <w:p w:rsidR="00136A4C" w:rsidRPr="0088078D" w:rsidRDefault="00977594" w:rsidP="0058564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ה</w:t>
      </w:r>
      <w:r w:rsidR="002D1528" w:rsidRPr="00B147C0">
        <w:rPr>
          <w:rFonts w:cs="PFT_Frank" w:hint="cs"/>
          <w:b/>
          <w:bCs/>
          <w:szCs w:val="14"/>
          <w:rtl/>
        </w:rPr>
        <w:t xml:space="preserve">משכח דבר מלמודו </w:t>
      </w:r>
      <w:r w:rsidR="002D1528" w:rsidRPr="0088078D">
        <w:rPr>
          <w:rFonts w:hint="cs"/>
          <w:rtl/>
        </w:rPr>
        <w:t>גורם רעה לבניו</w:t>
      </w:r>
      <w:r w:rsidR="00BD03BE" w:rsidRPr="0088078D">
        <w:rPr>
          <w:rFonts w:hint="cs"/>
          <w:rtl/>
        </w:rPr>
        <w:t>,</w:t>
      </w:r>
    </w:p>
    <w:p w:rsidR="0089059C" w:rsidRDefault="00585647" w:rsidP="00136A4C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רי"ו: </w:t>
      </w:r>
      <w:r w:rsidRPr="0088078D">
        <w:rPr>
          <w:rFonts w:hint="cs"/>
          <w:rtl/>
        </w:rPr>
        <w:t>אין צדיק נפטר עד שנברא צדיק כמותו</w:t>
      </w:r>
      <w:r w:rsidR="0089059C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DC0085" w:rsidRPr="00B147C0" w:rsidRDefault="00585647" w:rsidP="0089059C">
      <w:pPr>
        <w:ind w:left="113" w:firstLine="113"/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 xml:space="preserve">כעלי ושמואל </w:t>
      </w:r>
      <w:r w:rsidRPr="0088078D">
        <w:rPr>
          <w:rStyle w:val="af6"/>
          <w:rFonts w:hint="cs"/>
          <w:rtl/>
        </w:rPr>
        <w:t>-</w:t>
      </w:r>
      <w:r w:rsidR="00231933" w:rsidRPr="0088078D">
        <w:rPr>
          <w:rStyle w:val="af6"/>
          <w:rFonts w:hint="cs"/>
          <w:rtl/>
        </w:rPr>
        <w:t>'</w:t>
      </w:r>
      <w:r w:rsidR="002D1528" w:rsidRPr="0088078D">
        <w:rPr>
          <w:rStyle w:val="af6"/>
          <w:rFonts w:hint="cs"/>
          <w:rtl/>
        </w:rPr>
        <w:t>וזרח השמש ובא השמש'</w:t>
      </w:r>
      <w:r w:rsidRPr="0088078D">
        <w:rPr>
          <w:rFonts w:hint="cs"/>
          <w:rtl/>
        </w:rPr>
        <w:t xml:space="preserve">. </w:t>
      </w:r>
    </w:p>
    <w:p w:rsidR="00585647" w:rsidRPr="00B147C0" w:rsidRDefault="002D1528" w:rsidP="00DC0085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צדיקים מועטין</w:t>
      </w:r>
      <w:r w:rsidRPr="0088078D">
        <w:rPr>
          <w:rFonts w:hint="cs"/>
          <w:rtl/>
        </w:rPr>
        <w:t xml:space="preserve"> </w:t>
      </w:r>
      <w:r w:rsidR="00585647" w:rsidRPr="0088078D">
        <w:rPr>
          <w:rFonts w:hint="cs"/>
          <w:rtl/>
        </w:rPr>
        <w:t xml:space="preserve">לפיכך </w:t>
      </w:r>
      <w:r w:rsidRPr="0088078D">
        <w:rPr>
          <w:rFonts w:hint="cs"/>
          <w:rtl/>
        </w:rPr>
        <w:t xml:space="preserve">שתלן </w:t>
      </w:r>
      <w:r w:rsidR="00585647" w:rsidRPr="0088078D">
        <w:rPr>
          <w:rFonts w:hint="cs"/>
          <w:rtl/>
        </w:rPr>
        <w:t xml:space="preserve">הקב"ה </w:t>
      </w:r>
      <w:r w:rsidRPr="0088078D">
        <w:rPr>
          <w:rFonts w:hint="cs"/>
          <w:rtl/>
        </w:rPr>
        <w:t>בכל דור</w:t>
      </w:r>
      <w:r w:rsidR="00BD03BE" w:rsidRPr="0088078D">
        <w:rPr>
          <w:rFonts w:hint="cs"/>
          <w:rtl/>
        </w:rPr>
        <w:t xml:space="preserve">, </w:t>
      </w:r>
    </w:p>
    <w:p w:rsidR="00585647" w:rsidRPr="00B147C0" w:rsidRDefault="002D1528" w:rsidP="00585647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עולם מתקיים</w:t>
      </w:r>
      <w:r w:rsidR="00977594" w:rsidRPr="00B147C0">
        <w:rPr>
          <w:rFonts w:cs="PFT_Frank" w:hint="cs"/>
          <w:b/>
          <w:bCs/>
          <w:szCs w:val="14"/>
          <w:rtl/>
        </w:rPr>
        <w:t>,</w:t>
      </w:r>
      <w:r w:rsidRPr="0088078D">
        <w:rPr>
          <w:rFonts w:hint="cs"/>
          <w:rtl/>
        </w:rPr>
        <w:t xml:space="preserve"> אפי' בשביל צדיק אחד. </w:t>
      </w:r>
    </w:p>
    <w:p w:rsidR="00DC372B" w:rsidRPr="0088078D" w:rsidRDefault="002D1528" w:rsidP="00DC372B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>רוב שנותיו של אדם ולא חטא</w:t>
      </w:r>
      <w:r w:rsidR="00977594" w:rsidRPr="00B147C0">
        <w:rPr>
          <w:rFonts w:cs="PFT_Frank" w:hint="cs"/>
          <w:b/>
          <w:bCs/>
          <w:szCs w:val="14"/>
          <w:rtl/>
        </w:rPr>
        <w:t>,</w:t>
      </w:r>
      <w:r w:rsidRPr="0088078D">
        <w:rPr>
          <w:rFonts w:hint="cs"/>
          <w:rtl/>
        </w:rPr>
        <w:t xml:space="preserve"> </w:t>
      </w:r>
      <w:r w:rsidR="00977594" w:rsidRPr="0088078D">
        <w:rPr>
          <w:rFonts w:hint="cs"/>
          <w:rtl/>
        </w:rPr>
        <w:t xml:space="preserve">שוב </w:t>
      </w:r>
      <w:r w:rsidRPr="0088078D">
        <w:rPr>
          <w:rFonts w:hint="cs"/>
          <w:rtl/>
        </w:rPr>
        <w:t>אינו חוטא</w:t>
      </w:r>
      <w:r w:rsidR="004D13DD" w:rsidRPr="0088078D">
        <w:rPr>
          <w:rFonts w:hint="cs"/>
          <w:rtl/>
        </w:rPr>
        <w:t xml:space="preserve">, </w:t>
      </w:r>
      <w:r w:rsidR="00585647" w:rsidRPr="0088078D">
        <w:rPr>
          <w:rStyle w:val="affffff"/>
          <w:rFonts w:hint="cs"/>
          <w:spacing w:val="0"/>
          <w:rtl/>
        </w:rPr>
        <w:t>דבר"ש:</w:t>
      </w:r>
      <w:r w:rsidR="00585647" w:rsidRPr="00B147C0">
        <w:rPr>
          <w:rFonts w:cs="PFT_Frank" w:hint="cs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באה עבירה</w:t>
      </w:r>
      <w:r w:rsidRPr="0088078D">
        <w:rPr>
          <w:rFonts w:hint="cs"/>
          <w:rtl/>
        </w:rPr>
        <w:t xml:space="preserve"> א' וב' פעמים ולא חטא</w:t>
      </w:r>
      <w:r w:rsidR="00977594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שוב אינו חוטא. </w:t>
      </w:r>
      <w:r w:rsidR="00977594" w:rsidRPr="0088078D">
        <w:rPr>
          <w:rFonts w:hint="cs"/>
          <w:rtl/>
        </w:rPr>
        <w:t xml:space="preserve">בא לטמא פותחין לו, </w:t>
      </w:r>
      <w:r w:rsidR="00585647" w:rsidRPr="0088078D">
        <w:rPr>
          <w:rFonts w:hint="cs"/>
          <w:rtl/>
        </w:rPr>
        <w:t xml:space="preserve">בא ליטהר מסייעין אותו, </w:t>
      </w:r>
      <w:r w:rsidR="00977594" w:rsidRPr="0088078D">
        <w:rPr>
          <w:rFonts w:hint="cs"/>
          <w:rtl/>
        </w:rPr>
        <w:t>משל</w:t>
      </w:r>
      <w:r w:rsidR="00585647" w:rsidRPr="0088078D">
        <w:rPr>
          <w:rFonts w:hint="cs"/>
          <w:rtl/>
        </w:rPr>
        <w:t xml:space="preserve"> למוכר נפט, אומר מדוד, אפרסמון, מודד עמו שנתבסם אני ואתה,</w:t>
      </w:r>
      <w:r w:rsidR="00DC372B">
        <w:rPr>
          <w:rFonts w:hint="cs"/>
          <w:rtl/>
        </w:rPr>
        <w:t xml:space="preserve"> #לט#</w:t>
      </w:r>
    </w:p>
    <w:p w:rsidR="008A73DF" w:rsidRPr="0088078D" w:rsidRDefault="004D13D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לט.</w:t>
      </w:r>
    </w:p>
    <w:p w:rsidR="002D1528" w:rsidRPr="0088078D" w:rsidRDefault="002D1528" w:rsidP="00427C92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עבירה מטמטמת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ולא רק מטמאת</w:t>
      </w:r>
      <w:r w:rsidR="004D13DD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>מטמא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>מקדש עצמו מעט</w:t>
      </w:r>
      <w:r w:rsidR="00C82B0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מקדשין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>מטמאין אותו הרבה מלמעלה</w:t>
      </w:r>
      <w:r w:rsidR="004D13DD" w:rsidRPr="0088078D">
        <w:rPr>
          <w:rFonts w:hint="cs"/>
          <w:rtl/>
        </w:rPr>
        <w:t>.</w:t>
      </w:r>
    </w:p>
    <w:p w:rsidR="004D13DD" w:rsidRPr="0088078D" w:rsidRDefault="00F365F9" w:rsidP="00F365F9">
      <w:pPr>
        <w:pStyle w:val="afffb"/>
        <w:rPr>
          <w:rtl/>
        </w:rPr>
      </w:pPr>
      <w:r w:rsidRPr="0088078D">
        <w:rPr>
          <w:rFonts w:ascii="BA חניכי הישיבות" w:hAnsi="BA חניכי הישיבות"/>
          <w:rtl/>
        </w:rPr>
        <w:t>׹</w:t>
      </w:r>
    </w:p>
    <w:p w:rsidR="00DC0085" w:rsidRDefault="00DC0085">
      <w:pPr>
        <w:bidi w:val="0"/>
        <w:spacing w:after="160" w:line="259" w:lineRule="auto"/>
        <w:jc w:val="left"/>
        <w:rPr>
          <w:rFonts w:ascii="BA חניכי הישיבות" w:hAnsi="BA חניכי הישיבות" w:cs="Guttman Vilna"/>
          <w:bCs/>
          <w:szCs w:val="4"/>
        </w:rPr>
      </w:pPr>
      <w:r>
        <w:rPr>
          <w:rtl/>
        </w:rPr>
        <w:br w:type="page"/>
      </w:r>
    </w:p>
    <w:p w:rsidR="004D13DD" w:rsidRPr="0088078D" w:rsidRDefault="004D13DD" w:rsidP="008A73DF">
      <w:pPr>
        <w:pStyle w:val="afffff8"/>
        <w:rPr>
          <w:rtl/>
        </w:rPr>
      </w:pPr>
      <w:r w:rsidRPr="0088078D">
        <w:rPr>
          <w:rFonts w:hint="cs"/>
          <w:rtl/>
        </w:rPr>
        <w:lastRenderedPageBreak/>
        <w:t>פרק רביעי טרף בקלפי</w:t>
      </w:r>
      <w:r w:rsidRPr="0088078D">
        <w:rPr>
          <w:sz w:val="26"/>
          <w:rtl/>
        </w:rPr>
        <w:t xml:space="preserve"> </w:t>
      </w:r>
    </w:p>
    <w:p w:rsidR="00585647" w:rsidRPr="00DC372B" w:rsidRDefault="002F47DB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 xml:space="preserve">טרף בקלפי ב' גורלות לה', לעזאזל. </w:t>
      </w:r>
    </w:p>
    <w:p w:rsidR="00585647" w:rsidRPr="00DC372B" w:rsidRDefault="002F47DB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סגן בימין ור</w:t>
      </w:r>
      <w:r w:rsidR="00162FD5" w:rsidRPr="00DC372B">
        <w:rPr>
          <w:rStyle w:val="a4"/>
          <w:rFonts w:hint="cs"/>
          <w:rtl/>
        </w:rPr>
        <w:t xml:space="preserve">אש </w:t>
      </w:r>
      <w:r w:rsidRPr="00DC372B">
        <w:rPr>
          <w:rStyle w:val="a4"/>
          <w:rFonts w:hint="cs"/>
          <w:rtl/>
        </w:rPr>
        <w:t>ב</w:t>
      </w:r>
      <w:r w:rsidR="00162FD5" w:rsidRPr="00DC372B">
        <w:rPr>
          <w:rStyle w:val="a4"/>
          <w:rFonts w:hint="cs"/>
          <w:rtl/>
        </w:rPr>
        <w:t xml:space="preserve">ית אב </w:t>
      </w:r>
      <w:r w:rsidRPr="00DC372B">
        <w:rPr>
          <w:rStyle w:val="a4"/>
          <w:rFonts w:hint="cs"/>
          <w:rtl/>
        </w:rPr>
        <w:t>משמאל</w:t>
      </w:r>
      <w:r w:rsidR="004D13DD" w:rsidRPr="00DC372B">
        <w:rPr>
          <w:rStyle w:val="a4"/>
          <w:rFonts w:hint="cs"/>
          <w:rtl/>
        </w:rPr>
        <w:t xml:space="preserve">, </w:t>
      </w:r>
      <w:r w:rsidR="00585647" w:rsidRPr="00DC372B">
        <w:rPr>
          <w:rStyle w:val="a4"/>
          <w:rFonts w:hint="cs"/>
          <w:rtl/>
        </w:rPr>
        <w:t xml:space="preserve">עלה שם בימינו סגן </w:t>
      </w:r>
      <w:r w:rsidRPr="00DC372B">
        <w:rPr>
          <w:rStyle w:val="a4"/>
          <w:rFonts w:hint="cs"/>
          <w:rtl/>
        </w:rPr>
        <w:t xml:space="preserve">אומר לכהן </w:t>
      </w:r>
      <w:r w:rsidR="00585647" w:rsidRPr="00DC372B">
        <w:rPr>
          <w:rStyle w:val="a4"/>
          <w:rFonts w:hint="cs"/>
          <w:rtl/>
        </w:rPr>
        <w:t>אישי כה</w:t>
      </w:r>
      <w:r w:rsidR="0083634E" w:rsidRPr="00DC372B">
        <w:rPr>
          <w:rStyle w:val="a4"/>
          <w:rFonts w:hint="cs"/>
          <w:rtl/>
        </w:rPr>
        <w:t>"</w:t>
      </w:r>
      <w:r w:rsidR="00585647" w:rsidRPr="00DC372B">
        <w:rPr>
          <w:rStyle w:val="a4"/>
          <w:rFonts w:hint="cs"/>
          <w:rtl/>
        </w:rPr>
        <w:t xml:space="preserve">ג הגבה ימינך, ואם שם עלה בשמאל ראש בית אב א" הגבה שמאלך, </w:t>
      </w:r>
    </w:p>
    <w:p w:rsidR="00436887" w:rsidRPr="0088078D" w:rsidRDefault="00585647" w:rsidP="00792E21">
      <w:pPr>
        <w:pStyle w:val="a3"/>
        <w:rPr>
          <w:rStyle w:val="a4"/>
          <w:b/>
          <w:bCs/>
          <w:rtl/>
        </w:rPr>
      </w:pPr>
      <w:r w:rsidRPr="00DC372B">
        <w:rPr>
          <w:rStyle w:val="a4"/>
          <w:rFonts w:hint="cs"/>
          <w:rtl/>
        </w:rPr>
        <w:t xml:space="preserve">נתנן על שני השעירים, </w:t>
      </w:r>
      <w:r w:rsidR="002F47DB" w:rsidRPr="00DC372B">
        <w:rPr>
          <w:rStyle w:val="a4"/>
          <w:rFonts w:hint="cs"/>
          <w:rtl/>
        </w:rPr>
        <w:t>חכ</w:t>
      </w:r>
      <w:r w:rsidR="00057E29" w:rsidRPr="00DC372B">
        <w:rPr>
          <w:rStyle w:val="a4"/>
          <w:rtl/>
        </w:rPr>
        <w:t>"</w:t>
      </w:r>
      <w:r w:rsidR="002F47DB" w:rsidRPr="00DC372B">
        <w:rPr>
          <w:rStyle w:val="a4"/>
          <w:rFonts w:hint="cs"/>
          <w:rtl/>
        </w:rPr>
        <w:t>א</w:t>
      </w:r>
      <w:r w:rsidR="00162FD5" w:rsidRPr="00DC372B">
        <w:rPr>
          <w:rStyle w:val="a4"/>
          <w:rFonts w:hint="cs"/>
          <w:rtl/>
        </w:rPr>
        <w:t>:</w:t>
      </w:r>
      <w:r w:rsidR="002F47DB" w:rsidRPr="00DC372B">
        <w:rPr>
          <w:rStyle w:val="a4"/>
          <w:rFonts w:hint="cs"/>
          <w:rtl/>
        </w:rPr>
        <w:t xml:space="preserve"> לה' חטאת, רי</w:t>
      </w:r>
      <w:r w:rsidR="00057E29" w:rsidRPr="00DC372B">
        <w:rPr>
          <w:rStyle w:val="a4"/>
          <w:rtl/>
        </w:rPr>
        <w:t>"</w:t>
      </w:r>
      <w:r w:rsidR="002F47DB" w:rsidRPr="00DC372B">
        <w:rPr>
          <w:rStyle w:val="a4"/>
          <w:rFonts w:hint="cs"/>
          <w:rtl/>
        </w:rPr>
        <w:t>ש: לה', ועונין אחריו בשכמל</w:t>
      </w:r>
      <w:r w:rsidR="00057E29" w:rsidRPr="00DC372B">
        <w:rPr>
          <w:rStyle w:val="a4"/>
          <w:rtl/>
        </w:rPr>
        <w:t>"</w:t>
      </w:r>
      <w:r w:rsidR="002F47DB" w:rsidRPr="00DC372B">
        <w:rPr>
          <w:rStyle w:val="a4"/>
          <w:rFonts w:hint="cs"/>
          <w:rtl/>
        </w:rPr>
        <w:t>ו</w:t>
      </w:r>
      <w:r w:rsidR="00436887" w:rsidRPr="0088078D">
        <w:rPr>
          <w:rStyle w:val="a4"/>
          <w:b/>
          <w:bCs/>
          <w:rtl/>
        </w:rPr>
        <w:t xml:space="preserve"> </w:t>
      </w:r>
    </w:p>
    <w:p w:rsidR="008A60A8" w:rsidRPr="0088078D" w:rsidRDefault="002F47DB" w:rsidP="00585647">
      <w:pPr>
        <w:rPr>
          <w:rtl/>
        </w:rPr>
      </w:pPr>
      <w:r w:rsidRPr="0088078D">
        <w:rPr>
          <w:rStyle w:val="afffff7"/>
          <w:rFonts w:hint="cs"/>
          <w:rtl/>
        </w:rPr>
        <w:t>טרף</w:t>
      </w:r>
      <w:r w:rsidRPr="0088078D">
        <w:rPr>
          <w:rFonts w:hint="cs"/>
          <w:rtl/>
        </w:rPr>
        <w:t xml:space="preserve"> שלא יכוון, </w:t>
      </w:r>
      <w:r w:rsidRPr="0088078D">
        <w:rPr>
          <w:rStyle w:val="afffff7"/>
          <w:rFonts w:hint="cs"/>
          <w:rtl/>
        </w:rPr>
        <w:t>קלפי- עץ</w:t>
      </w:r>
      <w:r w:rsidRPr="0088078D">
        <w:rPr>
          <w:rFonts w:hint="cs"/>
          <w:rtl/>
        </w:rPr>
        <w:t xml:space="preserve">, חול, </w:t>
      </w:r>
      <w:r w:rsidR="00585647" w:rsidRPr="0088078D">
        <w:rPr>
          <w:rFonts w:hint="cs"/>
          <w:rtl/>
        </w:rPr>
        <w:t xml:space="preserve">ומחזקת רק </w:t>
      </w:r>
      <w:r w:rsidRPr="0088078D">
        <w:rPr>
          <w:rFonts w:hint="cs"/>
          <w:rtl/>
        </w:rPr>
        <w:t>ב</w:t>
      </w:r>
      <w:r w:rsidR="00585647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 ידים,</w:t>
      </w:r>
      <w:r w:rsidR="004D13D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ולאו כלי שרת </w:t>
      </w:r>
      <w:r w:rsidR="00585647" w:rsidRPr="0088078D">
        <w:rPr>
          <w:rFonts w:hint="cs"/>
          <w:rtl/>
        </w:rPr>
        <w:t xml:space="preserve">דאינו מכסף וזהב </w:t>
      </w:r>
      <w:r w:rsidRPr="0088078D">
        <w:rPr>
          <w:rFonts w:hint="cs"/>
          <w:rtl/>
        </w:rPr>
        <w:t>דהתורה חסה על ממונן,</w:t>
      </w:r>
      <w:r w:rsidR="004D13DD" w:rsidRPr="0088078D">
        <w:rPr>
          <w:rFonts w:hint="cs"/>
          <w:rtl/>
        </w:rPr>
        <w:t xml:space="preserve"> </w:t>
      </w:r>
    </w:p>
    <w:p w:rsidR="0089059C" w:rsidRDefault="008A60A8" w:rsidP="008A60A8">
      <w:pPr>
        <w:rPr>
          <w:rtl/>
        </w:rPr>
      </w:pPr>
      <w:r w:rsidRPr="0089059C">
        <w:rPr>
          <w:rStyle w:val="a6"/>
          <w:rFonts w:hint="cs"/>
          <w:rtl/>
        </w:rPr>
        <w:t xml:space="preserve">עלה בשמאלו </w:t>
      </w:r>
      <w:r w:rsidR="00585647" w:rsidRPr="0088078D">
        <w:rPr>
          <w:rFonts w:hint="cs"/>
          <w:rtl/>
        </w:rPr>
        <w:t xml:space="preserve">סגן לא אומר שחלשה דעתו, </w:t>
      </w:r>
      <w:r w:rsidR="00DC7B05" w:rsidRPr="0088078D">
        <w:rPr>
          <w:rStyle w:val="affffff"/>
          <w:rFonts w:hint="cs"/>
          <w:spacing w:val="0"/>
          <w:rtl/>
        </w:rPr>
        <w:t>פליגי</w:t>
      </w:r>
      <w:r w:rsidR="00DC7B05" w:rsidRPr="0088078D">
        <w:rPr>
          <w:rFonts w:hint="cs"/>
          <w:rtl/>
        </w:rPr>
        <w:t xml:space="preserve"> </w:t>
      </w:r>
      <w:r w:rsidR="002A356C" w:rsidRPr="0088078D">
        <w:rPr>
          <w:rFonts w:hint="cs"/>
          <w:rtl/>
        </w:rPr>
        <w:t>רק כהן מכניס</w:t>
      </w:r>
      <w:r w:rsidR="002A356C" w:rsidRPr="0088078D">
        <w:rPr>
          <w:rStyle w:val="affffff"/>
          <w:rFonts w:hint="cs"/>
          <w:spacing w:val="0"/>
          <w:rtl/>
        </w:rPr>
        <w:t xml:space="preserve"> או </w:t>
      </w:r>
      <w:r w:rsidR="002A356C" w:rsidRPr="0088078D">
        <w:rPr>
          <w:rFonts w:hint="cs"/>
          <w:rtl/>
        </w:rPr>
        <w:t xml:space="preserve">גם </w:t>
      </w:r>
      <w:r w:rsidR="00DC7B05" w:rsidRPr="0088078D">
        <w:rPr>
          <w:rFonts w:hint="cs"/>
          <w:rtl/>
        </w:rPr>
        <w:t>סגן</w:t>
      </w:r>
      <w:r w:rsidR="00DC7B05" w:rsidRPr="0088078D">
        <w:rPr>
          <w:rStyle w:val="afffffd"/>
          <w:rFonts w:hint="cs"/>
          <w:spacing w:val="0"/>
          <w:rtl/>
        </w:rPr>
        <w:t xml:space="preserve"> אי </w:t>
      </w:r>
      <w:r w:rsidR="00DC7B05" w:rsidRPr="0088078D">
        <w:rPr>
          <w:rFonts w:hint="cs"/>
          <w:rtl/>
        </w:rPr>
        <w:t>ימין דסגן עדיף משמאל דכה</w:t>
      </w:r>
      <w:r w:rsidR="00057E29" w:rsidRPr="0088078D">
        <w:rPr>
          <w:rtl/>
        </w:rPr>
        <w:t>"</w:t>
      </w:r>
      <w:r w:rsidR="00DC7B05" w:rsidRPr="0088078D">
        <w:rPr>
          <w:rFonts w:hint="cs"/>
          <w:rtl/>
        </w:rPr>
        <w:t>ג,</w:t>
      </w:r>
    </w:p>
    <w:p w:rsidR="00436887" w:rsidRPr="0088078D" w:rsidRDefault="00585647" w:rsidP="008A60A8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דלר</w:t>
      </w:r>
      <w:r w:rsidR="0083634E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 סגן הכהנים,</w:t>
      </w:r>
      <w:r w:rsidRPr="0088078D">
        <w:rPr>
          <w:rFonts w:hint="cs"/>
          <w:rtl/>
        </w:rPr>
        <w:t xml:space="preserve"> סגן מימינו שאם יארע פסול,ישמש תחתיו.</w:t>
      </w:r>
    </w:p>
    <w:p w:rsidR="00427C92" w:rsidRPr="0088078D" w:rsidRDefault="004D13DD" w:rsidP="008A60A8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 xml:space="preserve">שמעון הצדיק שמש </w:t>
      </w:r>
      <w:r w:rsidR="00DC7B05" w:rsidRPr="0088078D">
        <w:rPr>
          <w:rStyle w:val="afffff7"/>
          <w:rFonts w:hint="cs"/>
          <w:rtl/>
        </w:rPr>
        <w:t>מ'</w:t>
      </w:r>
      <w:r w:rsidR="0068086C" w:rsidRPr="0088078D">
        <w:rPr>
          <w:rStyle w:val="afffff7"/>
          <w:rFonts w:hint="cs"/>
          <w:rtl/>
        </w:rPr>
        <w:t xml:space="preserve"> שנה </w:t>
      </w:r>
      <w:r w:rsidR="0068086C" w:rsidRPr="0088078D">
        <w:rPr>
          <w:rFonts w:hint="cs"/>
          <w:rtl/>
        </w:rPr>
        <w:t>עלה בימין, זהורית מלבין נר מערבי דולק, אש מערכה מתגבר</w:t>
      </w:r>
      <w:r w:rsidR="008A60A8" w:rsidRPr="0088078D">
        <w:rPr>
          <w:rFonts w:hint="cs"/>
          <w:rtl/>
        </w:rPr>
        <w:t xml:space="preserve"> ולא הביאו עצים למערכה חוץ מב' גזרי עצים למצוה</w:t>
      </w:r>
      <w:r w:rsidR="0068086C" w:rsidRPr="0088078D">
        <w:rPr>
          <w:rFonts w:hint="cs"/>
          <w:rtl/>
        </w:rPr>
        <w:t xml:space="preserve">, </w:t>
      </w:r>
      <w:r w:rsidR="00D76DCA" w:rsidRPr="0088078D">
        <w:rPr>
          <w:rFonts w:hint="cs"/>
          <w:rtl/>
        </w:rPr>
        <w:t>ברכה בעומר</w:t>
      </w:r>
      <w:r w:rsidR="008A60A8" w:rsidRPr="0088078D">
        <w:rPr>
          <w:rFonts w:hint="cs"/>
          <w:rtl/>
        </w:rPr>
        <w:t xml:space="preserve"> וב' הלחם ולחה</w:t>
      </w:r>
      <w:r w:rsidR="0083634E" w:rsidRPr="0088078D">
        <w:rPr>
          <w:rtl/>
        </w:rPr>
        <w:t>"</w:t>
      </w:r>
      <w:r w:rsidR="008A60A8" w:rsidRPr="0088078D">
        <w:rPr>
          <w:rFonts w:hint="cs"/>
          <w:rtl/>
        </w:rPr>
        <w:t>פ, וכל כהן שמגיעו כזית שבע ופעמים מותיר</w:t>
      </w:r>
      <w:r w:rsidR="00D76DCA" w:rsidRPr="0088078D">
        <w:rPr>
          <w:rFonts w:hint="cs"/>
          <w:rtl/>
        </w:rPr>
        <w:t xml:space="preserve">, </w:t>
      </w:r>
      <w:r w:rsidR="0068086C" w:rsidRPr="0088078D">
        <w:rPr>
          <w:rFonts w:hint="cs"/>
          <w:rtl/>
        </w:rPr>
        <w:t>אח</w:t>
      </w:r>
      <w:r w:rsidR="00057E29" w:rsidRPr="0088078D">
        <w:rPr>
          <w:rtl/>
        </w:rPr>
        <w:t>"</w:t>
      </w:r>
      <w:r w:rsidR="0068086C" w:rsidRPr="0088078D">
        <w:rPr>
          <w:rFonts w:hint="cs"/>
          <w:rtl/>
        </w:rPr>
        <w:t>כ פעמים שלא</w:t>
      </w:r>
      <w:r w:rsidR="00C82B02" w:rsidRPr="0088078D">
        <w:rPr>
          <w:rFonts w:hint="cs"/>
          <w:rtl/>
        </w:rPr>
        <w:t>.</w:t>
      </w:r>
      <w:r w:rsidRPr="0088078D">
        <w:rPr>
          <w:rFonts w:hint="cs"/>
          <w:rtl/>
        </w:rPr>
        <w:t xml:space="preserve"> </w:t>
      </w:r>
      <w:r w:rsidR="00D76DCA" w:rsidRPr="0088078D">
        <w:rPr>
          <w:rStyle w:val="afffff7"/>
          <w:rFonts w:hint="cs"/>
          <w:rtl/>
        </w:rPr>
        <w:t>אח</w:t>
      </w:r>
      <w:r w:rsidR="00057E29" w:rsidRPr="0088078D">
        <w:rPr>
          <w:rStyle w:val="afffff7"/>
          <w:rtl/>
        </w:rPr>
        <w:t>"</w:t>
      </w:r>
      <w:r w:rsidR="00D76DCA" w:rsidRPr="0088078D">
        <w:rPr>
          <w:rStyle w:val="afffff7"/>
          <w:rFonts w:hint="cs"/>
          <w:rtl/>
        </w:rPr>
        <w:t xml:space="preserve">כ </w:t>
      </w:r>
      <w:r w:rsidR="00D76DCA" w:rsidRPr="0088078D">
        <w:rPr>
          <w:rFonts w:hint="cs"/>
          <w:rtl/>
        </w:rPr>
        <w:t>נשתלחה מארה צנועין משכו ידיהן גרגרנין נוטלין ואוכלין</w:t>
      </w:r>
      <w:r w:rsidRPr="0088078D">
        <w:rPr>
          <w:rFonts w:hint="cs"/>
          <w:rtl/>
        </w:rPr>
        <w:t xml:space="preserve">, </w:t>
      </w:r>
      <w:r w:rsidR="008A60A8" w:rsidRPr="0088078D">
        <w:rPr>
          <w:rFonts w:hint="cs"/>
          <w:rtl/>
        </w:rPr>
        <w:t>מעשה</w:t>
      </w:r>
      <w:r w:rsidR="00D76DCA" w:rsidRPr="0088078D">
        <w:rPr>
          <w:rFonts w:hint="cs"/>
          <w:rtl/>
        </w:rPr>
        <w:t xml:space="preserve"> שנטל </w:t>
      </w:r>
      <w:r w:rsidR="008A60A8" w:rsidRPr="0088078D">
        <w:rPr>
          <w:rFonts w:hint="cs"/>
          <w:rtl/>
        </w:rPr>
        <w:t xml:space="preserve">גם </w:t>
      </w:r>
      <w:r w:rsidR="00D76DCA" w:rsidRPr="0088078D">
        <w:rPr>
          <w:rFonts w:hint="cs"/>
          <w:rtl/>
        </w:rPr>
        <w:t xml:space="preserve">חלק חבירו וקראוהו </w:t>
      </w:r>
      <w:r w:rsidR="00D76DCA" w:rsidRPr="0088078D">
        <w:rPr>
          <w:rStyle w:val="afffff7"/>
          <w:rFonts w:hint="cs"/>
          <w:rtl/>
        </w:rPr>
        <w:t>בן חמצן</w:t>
      </w:r>
      <w:r w:rsidR="008A60A8" w:rsidRPr="0088078D">
        <w:rPr>
          <w:rFonts w:hint="cs"/>
          <w:rtl/>
        </w:rPr>
        <w:t xml:space="preserve"> [גזלן </w:t>
      </w:r>
      <w:r w:rsidR="008A60A8" w:rsidRPr="0088078D">
        <w:rPr>
          <w:rStyle w:val="af6"/>
          <w:rFonts w:hint="cs"/>
          <w:rtl/>
        </w:rPr>
        <w:t>מעוול וחומץ, אשרו חמוץ</w:t>
      </w:r>
      <w:r w:rsidR="00D76DCA" w:rsidRPr="0088078D">
        <w:rPr>
          <w:rFonts w:hint="cs"/>
          <w:rtl/>
        </w:rPr>
        <w:t>]</w:t>
      </w:r>
      <w:r w:rsidRPr="0088078D">
        <w:rPr>
          <w:rFonts w:hint="cs"/>
          <w:rtl/>
        </w:rPr>
        <w:t xml:space="preserve"> </w:t>
      </w:r>
    </w:p>
    <w:p w:rsidR="0089059C" w:rsidRDefault="00D76DCA" w:rsidP="00427C9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שנה שמת שמעון הצדיק</w:t>
      </w:r>
      <w:r w:rsidRPr="0088078D">
        <w:rPr>
          <w:rFonts w:hint="cs"/>
          <w:rtl/>
        </w:rPr>
        <w:t xml:space="preserve"> אמר שראה שהזקן שנתלווה אליו לבוש ועטוף שחורים,</w:t>
      </w:r>
      <w:r w:rsidR="00152D8D" w:rsidRPr="0088078D">
        <w:rPr>
          <w:rFonts w:hint="cs"/>
          <w:rtl/>
        </w:rPr>
        <w:t xml:space="preserve"> </w:t>
      </w:r>
      <w:r w:rsidR="008A60A8" w:rsidRPr="0088078D">
        <w:rPr>
          <w:rFonts w:hint="cs"/>
          <w:rtl/>
        </w:rPr>
        <w:t xml:space="preserve">ולא לבנים כבכל שנה, </w:t>
      </w:r>
    </w:p>
    <w:p w:rsidR="00427C92" w:rsidRPr="0088078D" w:rsidRDefault="00D76DCA" w:rsidP="0089059C">
      <w:pPr>
        <w:rPr>
          <w:rtl/>
        </w:rPr>
      </w:pPr>
      <w:r w:rsidRPr="0088078D">
        <w:rPr>
          <w:rFonts w:hint="cs"/>
          <w:rtl/>
        </w:rPr>
        <w:t xml:space="preserve">אחר הרגל </w:t>
      </w:r>
      <w:r w:rsidR="0089059C">
        <w:rPr>
          <w:rFonts w:hint="cs"/>
          <w:rtl/>
        </w:rPr>
        <w:t>נפטר,</w:t>
      </w:r>
      <w:r w:rsidRPr="0088078D">
        <w:rPr>
          <w:rFonts w:hint="cs"/>
          <w:rtl/>
        </w:rPr>
        <w:t xml:space="preserve"> </w:t>
      </w:r>
      <w:r w:rsidR="0089059C">
        <w:rPr>
          <w:rFonts w:hint="cs"/>
          <w:rtl/>
        </w:rPr>
        <w:t>ו</w:t>
      </w:r>
      <w:r w:rsidRPr="0088078D">
        <w:rPr>
          <w:rFonts w:hint="cs"/>
          <w:rtl/>
        </w:rPr>
        <w:t>נמנעו אחיו לברך בשם</w:t>
      </w:r>
      <w:r w:rsidR="004D13DD" w:rsidRPr="0088078D">
        <w:rPr>
          <w:rFonts w:hint="cs"/>
          <w:rtl/>
        </w:rPr>
        <w:t xml:space="preserve">, </w:t>
      </w:r>
    </w:p>
    <w:p w:rsidR="0089059C" w:rsidRDefault="00D76DCA" w:rsidP="00427C9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מ' שנה קודם החורבן</w:t>
      </w:r>
      <w:r w:rsidRPr="0088078D">
        <w:rPr>
          <w:rFonts w:hint="cs"/>
          <w:rtl/>
        </w:rPr>
        <w:t xml:space="preserve"> לא היה גורל עולה בימין, וזהורית לא מלבין נר מערבי לא דולק, ודלתות היכל נפתחות מאליהן,</w:t>
      </w:r>
      <w:r w:rsidR="004D13DD" w:rsidRPr="0088078D">
        <w:rPr>
          <w:rFonts w:hint="cs"/>
          <w:rtl/>
        </w:rPr>
        <w:t xml:space="preserve"> </w:t>
      </w:r>
    </w:p>
    <w:p w:rsidR="004D13DD" w:rsidRPr="0088078D" w:rsidRDefault="00D76DCA" w:rsidP="00427C92">
      <w:pPr>
        <w:pStyle w:val="36"/>
        <w:rPr>
          <w:rtl/>
        </w:rPr>
      </w:pPr>
      <w:r w:rsidRPr="0089059C">
        <w:rPr>
          <w:rStyle w:val="affffff"/>
          <w:rFonts w:hint="cs"/>
          <w:rtl/>
        </w:rPr>
        <w:t>עד שגער בהן ריב</w:t>
      </w:r>
      <w:r w:rsidR="00057E29" w:rsidRPr="0089059C">
        <w:rPr>
          <w:rStyle w:val="affffff"/>
          <w:rtl/>
        </w:rPr>
        <w:t>"</w:t>
      </w:r>
      <w:r w:rsidRPr="0089059C">
        <w:rPr>
          <w:rStyle w:val="affffff"/>
          <w:rFonts w:hint="cs"/>
          <w:rtl/>
        </w:rPr>
        <w:t xml:space="preserve">ז וכו' </w:t>
      </w:r>
      <w:r w:rsidR="004D13DD" w:rsidRPr="0088078D">
        <w:rPr>
          <w:rFonts w:hint="cs"/>
          <w:rtl/>
        </w:rPr>
        <w:t xml:space="preserve">שכבר </w:t>
      </w:r>
      <w:r w:rsidRPr="0088078D">
        <w:rPr>
          <w:rFonts w:hint="cs"/>
          <w:rtl/>
        </w:rPr>
        <w:t xml:space="preserve">נתנבא זכריה </w:t>
      </w:r>
      <w:r w:rsidRPr="0088078D">
        <w:rPr>
          <w:rStyle w:val="af6"/>
          <w:rFonts w:hint="cs"/>
          <w:rtl/>
        </w:rPr>
        <w:t>פתח לבנון דלתיך</w:t>
      </w:r>
      <w:r w:rsidR="0018308E" w:rsidRPr="0088078D">
        <w:rPr>
          <w:rStyle w:val="af6"/>
          <w:rFonts w:hint="cs"/>
          <w:rtl/>
        </w:rPr>
        <w:t>.</w:t>
      </w:r>
    </w:p>
    <w:p w:rsidR="0089059C" w:rsidRDefault="0068086C" w:rsidP="0018308E">
      <w:pPr>
        <w:rPr>
          <w:rtl/>
        </w:rPr>
      </w:pPr>
      <w:r w:rsidRPr="0088078D">
        <w:rPr>
          <w:rStyle w:val="af6"/>
          <w:rFonts w:hint="cs"/>
          <w:rtl/>
        </w:rPr>
        <w:lastRenderedPageBreak/>
        <w:t>לבנון</w:t>
      </w:r>
      <w:r w:rsidRPr="0088078D">
        <w:rPr>
          <w:rFonts w:hint="cs"/>
          <w:rtl/>
        </w:rPr>
        <w:t xml:space="preserve"> </w:t>
      </w:r>
      <w:r w:rsidR="004D13DD" w:rsidRPr="0088078D">
        <w:rPr>
          <w:rFonts w:hint="cs"/>
          <w:rtl/>
        </w:rPr>
        <w:t>ש</w:t>
      </w:r>
      <w:r w:rsidRPr="0088078D">
        <w:rPr>
          <w:rFonts w:hint="cs"/>
          <w:rtl/>
        </w:rPr>
        <w:t xml:space="preserve">מלבין, </w:t>
      </w:r>
      <w:r w:rsidRPr="0088078D">
        <w:rPr>
          <w:rStyle w:val="af6"/>
          <w:rFonts w:hint="cs"/>
          <w:rtl/>
        </w:rPr>
        <w:t>'יער הלבנון'</w:t>
      </w:r>
      <w:r w:rsidRPr="0088078D">
        <w:rPr>
          <w:rFonts w:hint="cs"/>
          <w:rtl/>
        </w:rPr>
        <w:t>, ביהמ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ק כיער שמלבלב</w:t>
      </w:r>
      <w:r w:rsidR="004D13DD" w:rsidRPr="0088078D">
        <w:rPr>
          <w:rFonts w:hint="cs"/>
          <w:rtl/>
        </w:rPr>
        <w:t xml:space="preserve">, </w:t>
      </w:r>
      <w:r w:rsidR="00D76DCA" w:rsidRPr="0088078D">
        <w:rPr>
          <w:rFonts w:hint="cs"/>
          <w:rtl/>
        </w:rPr>
        <w:t xml:space="preserve">שלמה </w:t>
      </w:r>
      <w:r w:rsidR="00162FD5" w:rsidRPr="0088078D">
        <w:rPr>
          <w:rFonts w:hint="cs"/>
          <w:rtl/>
        </w:rPr>
        <w:t xml:space="preserve">עשה </w:t>
      </w:r>
      <w:r w:rsidR="00D76DCA" w:rsidRPr="0088078D">
        <w:rPr>
          <w:rFonts w:hint="cs"/>
          <w:rtl/>
        </w:rPr>
        <w:t>בבנין ביהמ</w:t>
      </w:r>
      <w:r w:rsidR="00057E29" w:rsidRPr="0088078D">
        <w:rPr>
          <w:rtl/>
        </w:rPr>
        <w:t>"</w:t>
      </w:r>
      <w:r w:rsidR="00162FD5" w:rsidRPr="0088078D">
        <w:rPr>
          <w:rFonts w:hint="cs"/>
          <w:rtl/>
        </w:rPr>
        <w:t xml:space="preserve">ק </w:t>
      </w:r>
      <w:r w:rsidR="00D76DCA" w:rsidRPr="0088078D">
        <w:rPr>
          <w:rFonts w:hint="cs"/>
          <w:rtl/>
        </w:rPr>
        <w:t>כל מיני מגדים של זהב והוציאו פירותיהן בזמנן</w:t>
      </w:r>
      <w:r w:rsidR="00162FD5" w:rsidRPr="0088078D">
        <w:rPr>
          <w:rFonts w:hint="cs"/>
          <w:rtl/>
        </w:rPr>
        <w:t>,</w:t>
      </w:r>
      <w:r w:rsidR="00D76DCA" w:rsidRPr="0088078D">
        <w:rPr>
          <w:rFonts w:hint="cs"/>
          <w:rtl/>
        </w:rPr>
        <w:t xml:space="preserve"> וכשנשבה הרוח נשרו. </w:t>
      </w:r>
    </w:p>
    <w:p w:rsidR="0089059C" w:rsidRDefault="00D76DCA" w:rsidP="0018308E">
      <w:pPr>
        <w:rPr>
          <w:rtl/>
        </w:rPr>
      </w:pPr>
      <w:r w:rsidRPr="0088078D">
        <w:rPr>
          <w:rFonts w:hint="cs"/>
          <w:rtl/>
        </w:rPr>
        <w:t>ומהן פרנסה לכהונה, וכשנכנסו גויים להיכל יבשו</w:t>
      </w:r>
      <w:r w:rsidR="00162FD5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4D13DD" w:rsidRPr="0088078D" w:rsidRDefault="00D76DCA" w:rsidP="0018308E">
      <w:pPr>
        <w:rPr>
          <w:rStyle w:val="afffff7"/>
          <w:rtl/>
        </w:rPr>
      </w:pPr>
      <w:r w:rsidRPr="0088078D">
        <w:rPr>
          <w:rFonts w:hint="cs"/>
          <w:rtl/>
        </w:rPr>
        <w:t>ועתיד הקב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ה להחזירה. </w:t>
      </w:r>
      <w:r w:rsidR="008A60A8" w:rsidRPr="0088078D">
        <w:rPr>
          <w:rStyle w:val="af6"/>
          <w:rFonts w:hint="cs"/>
          <w:rtl/>
        </w:rPr>
        <w:t>דפרח תפרח</w:t>
      </w:r>
    </w:p>
    <w:p w:rsidR="0089059C" w:rsidRDefault="00D76DCA" w:rsidP="0089059C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י' פעמים מזכיר כה</w:t>
      </w:r>
      <w:r w:rsidR="00057E29"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ג את השם</w:t>
      </w:r>
      <w:r w:rsidR="00162FD5" w:rsidRPr="0088078D">
        <w:rPr>
          <w:rStyle w:val="afffff7"/>
          <w:rFonts w:hint="cs"/>
          <w:rtl/>
        </w:rPr>
        <w:t>,</w:t>
      </w:r>
      <w:r w:rsidRPr="0088078D">
        <w:rPr>
          <w:rFonts w:hint="cs"/>
          <w:rtl/>
        </w:rPr>
        <w:t xml:space="preserve"> ג' בוידוי א'. ג' בוידוי ב'</w:t>
      </w:r>
      <w:r w:rsidR="00162FD5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8A60A8" w:rsidRPr="0088078D" w:rsidRDefault="008A60A8" w:rsidP="0089059C">
      <w:pPr>
        <w:rPr>
          <w:rStyle w:val="afffff7"/>
          <w:rtl/>
        </w:rPr>
      </w:pPr>
      <w:r w:rsidRPr="0088078D">
        <w:rPr>
          <w:rFonts w:hint="cs"/>
          <w:rtl/>
        </w:rPr>
        <w:t xml:space="preserve">ג' </w:t>
      </w:r>
      <w:r w:rsidR="00D76DCA" w:rsidRPr="0088078D">
        <w:rPr>
          <w:rFonts w:hint="cs"/>
          <w:rtl/>
        </w:rPr>
        <w:t xml:space="preserve">בשעיר המשתלח, </w:t>
      </w:r>
      <w:r w:rsidRPr="0088078D">
        <w:rPr>
          <w:rFonts w:hint="cs"/>
          <w:rtl/>
        </w:rPr>
        <w:t xml:space="preserve">א' </w:t>
      </w:r>
      <w:r w:rsidR="00D76DCA" w:rsidRPr="0088078D">
        <w:rPr>
          <w:rFonts w:hint="cs"/>
          <w:rtl/>
        </w:rPr>
        <w:t xml:space="preserve">בגורלות. </w:t>
      </w:r>
    </w:p>
    <w:p w:rsidR="00436887" w:rsidRPr="0088078D" w:rsidRDefault="00D76DCA" w:rsidP="008A60A8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כשאמר השם,</w:t>
      </w:r>
      <w:r w:rsidRPr="0088078D">
        <w:rPr>
          <w:rFonts w:hint="cs"/>
          <w:rtl/>
        </w:rPr>
        <w:t xml:space="preserve"> נשמע ביריחו. י' פרסאות. וציר דלתות ט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ז מיל. </w:t>
      </w:r>
      <w:r w:rsidR="008A60A8" w:rsidRPr="0088078D">
        <w:rPr>
          <w:rFonts w:hint="cs"/>
          <w:rtl/>
        </w:rPr>
        <w:t xml:space="preserve">ומריח הקטורת </w:t>
      </w:r>
      <w:r w:rsidRPr="0088078D">
        <w:rPr>
          <w:rFonts w:hint="cs"/>
          <w:rtl/>
        </w:rPr>
        <w:t xml:space="preserve">עיזים שביריחו </w:t>
      </w:r>
      <w:r w:rsidR="002807FD" w:rsidRPr="0088078D">
        <w:rPr>
          <w:rFonts w:hint="cs"/>
          <w:rtl/>
        </w:rPr>
        <w:t>מתעטשות</w:t>
      </w:r>
      <w:r w:rsidR="008A60A8" w:rsidRPr="0088078D">
        <w:rPr>
          <w:rFonts w:hint="cs"/>
          <w:rtl/>
        </w:rPr>
        <w:t>,</w:t>
      </w:r>
      <w:r w:rsidR="002807FD" w:rsidRPr="0088078D">
        <w:rPr>
          <w:rFonts w:hint="cs"/>
          <w:rtl/>
        </w:rPr>
        <w:t xml:space="preserve"> </w:t>
      </w:r>
      <w:r w:rsidR="008A60A8" w:rsidRPr="0088078D">
        <w:rPr>
          <w:rFonts w:hint="cs"/>
          <w:rtl/>
        </w:rPr>
        <w:t>ו</w:t>
      </w:r>
      <w:r w:rsidR="002807FD" w:rsidRPr="0088078D">
        <w:rPr>
          <w:rFonts w:hint="cs"/>
          <w:rtl/>
        </w:rPr>
        <w:t>נשים שביריח</w:t>
      </w:r>
      <w:r w:rsidRPr="0088078D">
        <w:rPr>
          <w:rFonts w:hint="cs"/>
          <w:rtl/>
        </w:rPr>
        <w:t>ו א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צ להתבשם, כלה שבירושלים א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צ</w:t>
      </w:r>
      <w:r w:rsidR="00152D8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להתקשט מריח הקטורת. ו</w:t>
      </w:r>
      <w:r w:rsidR="008A60A8" w:rsidRPr="0088078D">
        <w:rPr>
          <w:rFonts w:hint="cs"/>
          <w:rtl/>
        </w:rPr>
        <w:t>עזים דהרי מכוור מתעטשות</w:t>
      </w:r>
      <w:r w:rsidRPr="0088078D">
        <w:rPr>
          <w:rFonts w:hint="cs"/>
          <w:rtl/>
        </w:rPr>
        <w:t>, ובשילה הריח קטורת מבין כתליה.</w:t>
      </w:r>
      <w:r w:rsidR="00436887" w:rsidRPr="0088078D">
        <w:rPr>
          <w:rtl/>
        </w:rPr>
        <w:t xml:space="preserve"> </w:t>
      </w:r>
    </w:p>
    <w:p w:rsidR="00DC372B" w:rsidRDefault="002807FD" w:rsidP="00427C92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עליית גורל</w:t>
      </w:r>
      <w:r w:rsidRPr="0088078D">
        <w:rPr>
          <w:rFonts w:hint="cs"/>
          <w:rtl/>
        </w:rPr>
        <w:t xml:space="preserve"> מעכבת, </w:t>
      </w:r>
      <w:r w:rsidRPr="0088078D">
        <w:rPr>
          <w:rStyle w:val="afffff7"/>
          <w:rFonts w:hint="cs"/>
          <w:rtl/>
        </w:rPr>
        <w:t>הנחה</w:t>
      </w:r>
      <w:r w:rsidRPr="0088078D">
        <w:rPr>
          <w:rFonts w:hint="cs"/>
          <w:rtl/>
        </w:rPr>
        <w:t xml:space="preserve"> אין מעכבת, </w:t>
      </w:r>
    </w:p>
    <w:p w:rsidR="00DC372B" w:rsidRDefault="002807FD" w:rsidP="00DC372B">
      <w:pPr>
        <w:ind w:left="1130" w:firstLine="113"/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="004D13DD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אף עלייה אינה מעכבת</w:t>
      </w:r>
      <w:r w:rsidR="004D13DD" w:rsidRPr="0088078D">
        <w:rPr>
          <w:rFonts w:hint="cs"/>
          <w:rtl/>
        </w:rPr>
        <w:t xml:space="preserve">, </w:t>
      </w:r>
    </w:p>
    <w:p w:rsidR="008A60A8" w:rsidRPr="0088078D" w:rsidRDefault="002807FD" w:rsidP="00DC372B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י </w:t>
      </w:r>
      <w:r w:rsidRPr="0088078D">
        <w:rPr>
          <w:rFonts w:hint="cs"/>
          <w:rtl/>
        </w:rPr>
        <w:t>ד</w:t>
      </w:r>
      <w:r w:rsidR="008A60A8" w:rsidRPr="0088078D">
        <w:rPr>
          <w:rFonts w:hint="cs"/>
          <w:rtl/>
        </w:rPr>
        <w:t xml:space="preserve">בגדי לבן </w:t>
      </w:r>
      <w:r w:rsidRPr="0088078D">
        <w:rPr>
          <w:rFonts w:hint="cs"/>
          <w:rtl/>
        </w:rPr>
        <w:t xml:space="preserve">בחוץ לא מעכב, </w:t>
      </w:r>
      <w:r w:rsidRPr="0088078D">
        <w:rPr>
          <w:rStyle w:val="affffff"/>
          <w:rFonts w:hint="cs"/>
          <w:spacing w:val="0"/>
          <w:rtl/>
        </w:rPr>
        <w:t>לכו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לא מעכב, </w:t>
      </w:r>
    </w:p>
    <w:p w:rsidR="00DC372B" w:rsidRDefault="008A60A8" w:rsidP="008A60A8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א"ד: </w:t>
      </w:r>
      <w:r w:rsidR="002807FD" w:rsidRPr="0088078D">
        <w:rPr>
          <w:rStyle w:val="affffff"/>
          <w:rFonts w:hint="cs"/>
          <w:spacing w:val="0"/>
          <w:rtl/>
        </w:rPr>
        <w:t>אליבא דר</w:t>
      </w:r>
      <w:r w:rsidR="00057E29" w:rsidRPr="0088078D">
        <w:rPr>
          <w:rStyle w:val="affffff"/>
          <w:spacing w:val="0"/>
          <w:rtl/>
        </w:rPr>
        <w:t>"</w:t>
      </w:r>
      <w:r w:rsidR="002807FD" w:rsidRPr="0088078D">
        <w:rPr>
          <w:rStyle w:val="affffff"/>
          <w:rFonts w:hint="cs"/>
          <w:spacing w:val="0"/>
          <w:rtl/>
        </w:rPr>
        <w:t xml:space="preserve">נ </w:t>
      </w:r>
      <w:r w:rsidR="002807FD" w:rsidRPr="0088078D">
        <w:rPr>
          <w:rFonts w:hint="cs"/>
          <w:rtl/>
        </w:rPr>
        <w:t>דמעכב מעכבת</w:t>
      </w:r>
      <w:r w:rsidR="004D13DD" w:rsidRPr="0088078D">
        <w:rPr>
          <w:rFonts w:hint="cs"/>
          <w:rtl/>
        </w:rPr>
        <w:t xml:space="preserve">, </w:t>
      </w:r>
      <w:r w:rsidR="007E26E7" w:rsidRPr="0088078D">
        <w:rPr>
          <w:rFonts w:hint="cs"/>
          <w:rtl/>
        </w:rPr>
        <w:t>מצוה להגריל ואם לא הגריל כשר</w:t>
      </w:r>
      <w:r w:rsidR="005177ED" w:rsidRPr="0088078D">
        <w:rPr>
          <w:rFonts w:hint="cs"/>
          <w:rtl/>
        </w:rPr>
        <w:t>,</w:t>
      </w:r>
      <w:r w:rsidR="007E26E7" w:rsidRPr="0088078D">
        <w:rPr>
          <w:rFonts w:hint="cs"/>
          <w:rtl/>
        </w:rPr>
        <w:t xml:space="preserve"> </w:t>
      </w:r>
    </w:p>
    <w:p w:rsidR="002807FD" w:rsidRDefault="007E26E7" w:rsidP="008A60A8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 לכו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Pr="0088078D">
        <w:rPr>
          <w:rFonts w:hint="cs"/>
          <w:rtl/>
        </w:rPr>
        <w:t xml:space="preserve"> לא מעכב. </w:t>
      </w:r>
      <w:r w:rsidRPr="0088078D">
        <w:rPr>
          <w:rStyle w:val="affffff"/>
          <w:rFonts w:hint="cs"/>
          <w:spacing w:val="0"/>
          <w:rtl/>
        </w:rPr>
        <w:t>ולמ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מעכבא מצוה להניח.</w:t>
      </w:r>
    </w:p>
    <w:p w:rsidR="00DC372B" w:rsidRPr="0088078D" w:rsidRDefault="00DC372B" w:rsidP="008A60A8">
      <w:pPr>
        <w:rPr>
          <w:rStyle w:val="afffffd"/>
          <w:spacing w:val="0"/>
          <w:rtl/>
        </w:rPr>
      </w:pPr>
      <w:r>
        <w:rPr>
          <w:rStyle w:val="afffffd"/>
          <w:rFonts w:hint="cs"/>
          <w:spacing w:val="0"/>
          <w:rtl/>
        </w:rPr>
        <w:t>#מ#</w:t>
      </w:r>
    </w:p>
    <w:p w:rsidR="00DC372B" w:rsidRPr="0089059C" w:rsidRDefault="00F76AFC" w:rsidP="004D13DD">
      <w:pPr>
        <w:rPr>
          <w:rStyle w:val="affffff3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7E26E7" w:rsidRPr="0088078D">
        <w:rPr>
          <w:rFonts w:hint="cs"/>
          <w:rtl/>
        </w:rPr>
        <w:t xml:space="preserve">מצוה להגריל ולהתודות </w:t>
      </w:r>
      <w:r w:rsidR="007E26E7" w:rsidRPr="0089059C">
        <w:rPr>
          <w:rStyle w:val="affffff3"/>
          <w:rFonts w:hint="cs"/>
          <w:rtl/>
        </w:rPr>
        <w:t>[לא הגריל</w:t>
      </w:r>
      <w:r w:rsidR="005177ED" w:rsidRPr="0089059C">
        <w:rPr>
          <w:rStyle w:val="affffff3"/>
          <w:rFonts w:hint="cs"/>
          <w:rtl/>
        </w:rPr>
        <w:t>,</w:t>
      </w:r>
      <w:r w:rsidR="007E26E7" w:rsidRPr="0089059C">
        <w:rPr>
          <w:rStyle w:val="affffff3"/>
          <w:rFonts w:hint="cs"/>
          <w:rtl/>
        </w:rPr>
        <w:t xml:space="preserve"> ולא התוודה כשר</w:t>
      </w:r>
      <w:r w:rsidR="004D13DD" w:rsidRPr="0089059C">
        <w:rPr>
          <w:rStyle w:val="affffff3"/>
          <w:rFonts w:hint="cs"/>
          <w:rtl/>
        </w:rPr>
        <w:t xml:space="preserve">, </w:t>
      </w:r>
    </w:p>
    <w:p w:rsidR="0089059C" w:rsidRDefault="0089059C" w:rsidP="004D13DD">
      <w:pPr>
        <w:rPr>
          <w:rStyle w:val="afffffd"/>
          <w:spacing w:val="0"/>
          <w:rtl/>
        </w:rPr>
      </w:pPr>
      <w:r>
        <w:rPr>
          <w:rStyle w:val="afffffd"/>
          <w:rFonts w:hint="cs"/>
          <w:spacing w:val="0"/>
          <w:rtl/>
        </w:rPr>
        <w:t xml:space="preserve">     </w:t>
      </w:r>
      <w:r w:rsidR="007E26E7" w:rsidRPr="0088078D">
        <w:rPr>
          <w:rStyle w:val="afffffd"/>
          <w:rFonts w:hint="cs"/>
          <w:spacing w:val="0"/>
          <w:rtl/>
        </w:rPr>
        <w:t xml:space="preserve">אי </w:t>
      </w:r>
      <w:r w:rsidR="007E26E7" w:rsidRPr="0088078D">
        <w:rPr>
          <w:rFonts w:hint="cs"/>
          <w:rtl/>
        </w:rPr>
        <w:t>הגרלה היינו הנחה פלגינא בתרתי.</w:t>
      </w:r>
    </w:p>
    <w:p w:rsidR="00DC372B" w:rsidRPr="0089059C" w:rsidRDefault="00F76AFC" w:rsidP="0089059C">
      <w:pPr>
        <w:rPr>
          <w:rStyle w:val="affffff3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7E26E7" w:rsidRPr="0088078D">
        <w:rPr>
          <w:rFonts w:hint="cs"/>
          <w:rtl/>
        </w:rPr>
        <w:t xml:space="preserve">פר מעכב השעיר </w:t>
      </w:r>
      <w:r w:rsidR="007E26E7" w:rsidRPr="0089059C">
        <w:rPr>
          <w:rStyle w:val="affffff3"/>
          <w:rFonts w:hint="cs"/>
          <w:rtl/>
        </w:rPr>
        <w:t>[דאי הקדים לא מהני].</w:t>
      </w:r>
      <w:r w:rsidR="007E26E7" w:rsidRPr="0088078D">
        <w:rPr>
          <w:rFonts w:hint="cs"/>
          <w:rtl/>
        </w:rPr>
        <w:t xml:space="preserve"> ושעיר אין מעכב הפר </w:t>
      </w:r>
      <w:r w:rsidR="007E26E7" w:rsidRPr="0089059C">
        <w:rPr>
          <w:rStyle w:val="affffff3"/>
          <w:rFonts w:hint="cs"/>
          <w:rtl/>
        </w:rPr>
        <w:t>[בהקדים מתנות דפר במזבח למתנות דשעיר בהיכל]</w:t>
      </w:r>
      <w:r w:rsidR="00436887" w:rsidRPr="0089059C">
        <w:rPr>
          <w:rStyle w:val="affffff3"/>
          <w:rtl/>
        </w:rPr>
        <w:t xml:space="preserve"> </w:t>
      </w:r>
    </w:p>
    <w:p w:rsidR="0089059C" w:rsidRDefault="007E26E7" w:rsidP="004D13DD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כר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5177ED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סדר אין מעכב הגרלה מעכבת</w:t>
      </w:r>
      <w:r w:rsidR="004D13DD" w:rsidRPr="0088078D">
        <w:rPr>
          <w:rFonts w:hint="cs"/>
          <w:rtl/>
        </w:rPr>
        <w:t>,</w:t>
      </w:r>
      <w:r w:rsidR="004D13DD" w:rsidRPr="0088078D">
        <w:rPr>
          <w:rStyle w:val="afffffd"/>
          <w:rFonts w:hint="cs"/>
          <w:spacing w:val="0"/>
          <w:rtl/>
        </w:rPr>
        <w:t xml:space="preserve"> </w:t>
      </w:r>
    </w:p>
    <w:p w:rsidR="0089059C" w:rsidRDefault="007E26E7" w:rsidP="004D13DD">
      <w:pPr>
        <w:rPr>
          <w:rStyle w:val="affffff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כר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5177ED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הגרלה לא מעכבת </w:t>
      </w:r>
      <w:r w:rsidRPr="0088078D">
        <w:rPr>
          <w:rStyle w:val="af6"/>
          <w:rFonts w:hint="cs"/>
          <w:rtl/>
        </w:rPr>
        <w:t>'יעמד חי'</w:t>
      </w:r>
      <w:r w:rsidRPr="0088078D">
        <w:rPr>
          <w:rFonts w:hint="cs"/>
          <w:rtl/>
        </w:rPr>
        <w:t xml:space="preserve"> עד מתן דמו</w:t>
      </w:r>
      <w:r w:rsidR="004D13DD" w:rsidRPr="0088078D">
        <w:rPr>
          <w:rFonts w:hint="cs"/>
          <w:rtl/>
        </w:rPr>
        <w:t xml:space="preserve">, </w:t>
      </w:r>
    </w:p>
    <w:p w:rsidR="007E26E7" w:rsidRPr="0088078D" w:rsidRDefault="0089059C" w:rsidP="004D13DD">
      <w:pPr>
        <w:rPr>
          <w:rtl/>
        </w:rPr>
      </w:pPr>
      <w:r>
        <w:rPr>
          <w:rStyle w:val="affffff"/>
          <w:rFonts w:hint="cs"/>
          <w:spacing w:val="0"/>
          <w:rtl/>
        </w:rPr>
        <w:t xml:space="preserve">   </w:t>
      </w:r>
      <w:r w:rsidR="007E26E7" w:rsidRPr="0088078D">
        <w:rPr>
          <w:rStyle w:val="affffff"/>
          <w:rFonts w:hint="cs"/>
          <w:spacing w:val="0"/>
          <w:rtl/>
        </w:rPr>
        <w:t>ולר</w:t>
      </w:r>
      <w:r w:rsidR="00057E29" w:rsidRPr="0088078D">
        <w:rPr>
          <w:rStyle w:val="affffff"/>
          <w:spacing w:val="0"/>
          <w:rtl/>
        </w:rPr>
        <w:t>"</w:t>
      </w:r>
      <w:r w:rsidR="007E26E7" w:rsidRPr="0088078D">
        <w:rPr>
          <w:rStyle w:val="affffff"/>
          <w:rFonts w:hint="cs"/>
          <w:spacing w:val="0"/>
          <w:rtl/>
        </w:rPr>
        <w:t>ש:</w:t>
      </w:r>
      <w:r w:rsidR="007E26E7" w:rsidRPr="0088078D">
        <w:rPr>
          <w:rFonts w:hint="cs"/>
          <w:rtl/>
        </w:rPr>
        <w:t xml:space="preserve"> עד שעת וידוי דברים. </w:t>
      </w:r>
    </w:p>
    <w:p w:rsidR="0089059C" w:rsidRDefault="007E26E7" w:rsidP="00AB3592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 xml:space="preserve">ופליגי </w:t>
      </w:r>
      <w:r w:rsidR="004D13DD" w:rsidRPr="0088078D">
        <w:rPr>
          <w:rFonts w:hint="cs"/>
          <w:rtl/>
        </w:rPr>
        <w:t xml:space="preserve">הכתוב </w:t>
      </w:r>
      <w:r w:rsidRPr="0088078D">
        <w:rPr>
          <w:rFonts w:hint="cs"/>
          <w:rtl/>
        </w:rPr>
        <w:t xml:space="preserve">בכפרת </w:t>
      </w:r>
      <w:r w:rsidRPr="00B147C0">
        <w:rPr>
          <w:rFonts w:cs="PFT_Frank" w:hint="cs"/>
          <w:b/>
          <w:bCs/>
          <w:szCs w:val="14"/>
          <w:rtl/>
        </w:rPr>
        <w:t>דמים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B147C0">
        <w:rPr>
          <w:rFonts w:cs="PFT_Frank" w:hint="cs"/>
          <w:b/>
          <w:bCs/>
          <w:szCs w:val="14"/>
          <w:rtl/>
        </w:rPr>
        <w:t>דברים</w:t>
      </w:r>
      <w:r w:rsidR="004D13DD" w:rsidRPr="0088078D">
        <w:rPr>
          <w:rFonts w:hint="cs"/>
          <w:rtl/>
        </w:rPr>
        <w:t>.</w:t>
      </w:r>
      <w:r w:rsidR="004D13DD" w:rsidRPr="0088078D">
        <w:rPr>
          <w:rStyle w:val="afffffd"/>
          <w:rFonts w:hint="cs"/>
          <w:spacing w:val="0"/>
          <w:rtl/>
        </w:rPr>
        <w:t xml:space="preserve"> </w:t>
      </w:r>
    </w:p>
    <w:p w:rsidR="0089059C" w:rsidRDefault="00F76AFC" w:rsidP="00AB3592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="0089059C">
        <w:rPr>
          <w:rStyle w:val="afffffd"/>
          <w:rFonts w:hint="cs"/>
          <w:spacing w:val="0"/>
          <w:rtl/>
        </w:rPr>
        <w:t xml:space="preserve"> </w:t>
      </w:r>
      <w:r w:rsidR="007E26E7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7E26E7" w:rsidRPr="0088078D">
        <w:rPr>
          <w:rStyle w:val="affffff"/>
          <w:rFonts w:hint="cs"/>
          <w:spacing w:val="0"/>
          <w:rtl/>
        </w:rPr>
        <w:t>ע</w:t>
      </w:r>
      <w:r w:rsidR="00162FD5" w:rsidRPr="0088078D">
        <w:rPr>
          <w:rStyle w:val="affffff"/>
          <w:rFonts w:hint="cs"/>
          <w:spacing w:val="0"/>
          <w:rtl/>
        </w:rPr>
        <w:t>:</w:t>
      </w:r>
      <w:r w:rsidR="007E26E7" w:rsidRPr="0088078D">
        <w:rPr>
          <w:rFonts w:hint="cs"/>
          <w:rtl/>
        </w:rPr>
        <w:t xml:space="preserve"> דאל תתנו מקום</w:t>
      </w:r>
      <w:r w:rsidR="004D13DD" w:rsidRPr="0088078D">
        <w:rPr>
          <w:rFonts w:hint="cs"/>
          <w:rtl/>
        </w:rPr>
        <w:t xml:space="preserve"> למינין לרדות, ולא מחזיר לימין- </w:t>
      </w:r>
      <w:r w:rsidR="007E26E7" w:rsidRPr="0088078D">
        <w:rPr>
          <w:rFonts w:hint="cs"/>
          <w:rtl/>
        </w:rPr>
        <w:t>ה</w:t>
      </w:r>
      <w:r w:rsidR="00057E29" w:rsidRPr="0088078D">
        <w:rPr>
          <w:rtl/>
        </w:rPr>
        <w:t>"</w:t>
      </w:r>
      <w:r w:rsidR="007E26E7" w:rsidRPr="0088078D">
        <w:rPr>
          <w:rFonts w:hint="cs"/>
          <w:rtl/>
        </w:rPr>
        <w:t>ק מהו שיחזור לו ולשעירו לימין.</w:t>
      </w:r>
      <w:r w:rsidR="007E26E7" w:rsidRPr="0088078D">
        <w:rPr>
          <w:rStyle w:val="afffffd"/>
          <w:rFonts w:hint="cs"/>
          <w:spacing w:val="0"/>
          <w:rtl/>
        </w:rPr>
        <w:t xml:space="preserve"> </w:t>
      </w:r>
    </w:p>
    <w:p w:rsidR="0089059C" w:rsidRDefault="004D13DD" w:rsidP="00AB3592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ד</w:t>
      </w:r>
      <w:r w:rsidR="00F76AFC" w:rsidRPr="0088078D">
        <w:rPr>
          <w:rStyle w:val="afffffd"/>
          <w:rFonts w:hint="cs"/>
          <w:spacing w:val="0"/>
          <w:rtl/>
        </w:rPr>
        <w:t>.</w:t>
      </w:r>
      <w:r w:rsidR="00F76AFC" w:rsidRPr="0088078D">
        <w:rPr>
          <w:rFonts w:hint="cs"/>
          <w:rtl/>
        </w:rPr>
        <w:t xml:space="preserve"> </w:t>
      </w:r>
      <w:r w:rsidR="007E26E7" w:rsidRPr="00B147C0">
        <w:rPr>
          <w:rFonts w:cs="PFT_Frank" w:hint="cs"/>
          <w:b/>
          <w:bCs/>
          <w:szCs w:val="14"/>
          <w:rtl/>
        </w:rPr>
        <w:t>עלה</w:t>
      </w:r>
      <w:r w:rsidR="007E26E7" w:rsidRPr="0088078D">
        <w:rPr>
          <w:rFonts w:hint="cs"/>
          <w:rtl/>
        </w:rPr>
        <w:t xml:space="preserve"> שוב אי</w:t>
      </w:r>
      <w:r w:rsidR="00057E29" w:rsidRPr="0088078D">
        <w:rPr>
          <w:rtl/>
        </w:rPr>
        <w:t>"</w:t>
      </w:r>
      <w:r w:rsidR="007E26E7" w:rsidRPr="0088078D">
        <w:rPr>
          <w:rFonts w:hint="cs"/>
          <w:rtl/>
        </w:rPr>
        <w:t>צ, ה</w:t>
      </w:r>
      <w:r w:rsidR="00057E29" w:rsidRPr="0088078D">
        <w:rPr>
          <w:rtl/>
        </w:rPr>
        <w:t>"</w:t>
      </w:r>
      <w:r w:rsidR="007E26E7" w:rsidRPr="0088078D">
        <w:rPr>
          <w:rFonts w:hint="cs"/>
          <w:rtl/>
        </w:rPr>
        <w:t xml:space="preserve">ק </w:t>
      </w:r>
      <w:r w:rsidR="00F76AFC" w:rsidRPr="0088078D">
        <w:rPr>
          <w:rFonts w:hint="cs"/>
          <w:rtl/>
        </w:rPr>
        <w:t xml:space="preserve">דלא נאמר </w:t>
      </w:r>
      <w:r w:rsidR="00F76AFC" w:rsidRPr="0088078D">
        <w:rPr>
          <w:rStyle w:val="af6"/>
          <w:rFonts w:hint="cs"/>
          <w:rtl/>
        </w:rPr>
        <w:t>אשר עליו</w:t>
      </w:r>
      <w:r w:rsidR="00F76AFC" w:rsidRPr="0088078D">
        <w:rPr>
          <w:rFonts w:hint="cs"/>
          <w:rtl/>
        </w:rPr>
        <w:t xml:space="preserve"> להניחנו עד שחיטה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89059C" w:rsidRDefault="00F76AFC" w:rsidP="00AB3592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ה</w:t>
      </w:r>
      <w:r w:rsidR="005177ED" w:rsidRPr="0088078D">
        <w:rPr>
          <w:rStyle w:val="afffffd"/>
          <w:rFonts w:hint="cs"/>
          <w:spacing w:val="0"/>
          <w:rtl/>
        </w:rPr>
        <w:t>.</w:t>
      </w:r>
      <w:r w:rsidR="008870EF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6"/>
          <w:rFonts w:hint="cs"/>
          <w:rtl/>
        </w:rPr>
        <w:t>ועשהו חטאת</w:t>
      </w:r>
      <w:r w:rsidRPr="0088078D">
        <w:rPr>
          <w:rFonts w:hint="cs"/>
          <w:rtl/>
        </w:rPr>
        <w:t xml:space="preserve"> גורל ולא שם עושהו חטאת ולא אמרי' ק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ו שיקדש השם</w:t>
      </w:r>
      <w:r w:rsidR="004D13DD" w:rsidRPr="0088078D">
        <w:rPr>
          <w:rStyle w:val="afffffd"/>
          <w:rFonts w:hint="cs"/>
          <w:spacing w:val="0"/>
          <w:rtl/>
        </w:rPr>
        <w:t xml:space="preserve"> </w:t>
      </w:r>
    </w:p>
    <w:p w:rsidR="00436887" w:rsidRPr="0088078D" w:rsidRDefault="00F76AFC" w:rsidP="00AB3592">
      <w:pPr>
        <w:rPr>
          <w:rStyle w:val="afffff7"/>
          <w:rtl/>
        </w:rPr>
      </w:pPr>
      <w:r w:rsidRPr="0088078D">
        <w:rPr>
          <w:rStyle w:val="afffffd"/>
          <w:rFonts w:hint="cs"/>
          <w:spacing w:val="0"/>
          <w:rtl/>
        </w:rPr>
        <w:t>ו.</w:t>
      </w:r>
      <w:r w:rsidRPr="0088078D">
        <w:rPr>
          <w:rFonts w:hint="cs"/>
          <w:rtl/>
        </w:rPr>
        <w:t xml:space="preserve"> סתם ספרא </w:t>
      </w:r>
      <w:r w:rsidRPr="0088078D">
        <w:rPr>
          <w:rStyle w:val="affffff"/>
          <w:rFonts w:hint="cs"/>
          <w:spacing w:val="0"/>
          <w:rtl/>
        </w:rPr>
        <w:t>כר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ותני </w:t>
      </w:r>
      <w:r w:rsidRPr="00B147C0">
        <w:rPr>
          <w:rFonts w:cs="PFT_Frank" w:hint="cs"/>
          <w:b/>
          <w:bCs/>
          <w:szCs w:val="14"/>
          <w:rtl/>
        </w:rPr>
        <w:t>גורל</w:t>
      </w:r>
      <w:r w:rsidRPr="0088078D">
        <w:rPr>
          <w:rFonts w:hint="cs"/>
          <w:rtl/>
        </w:rPr>
        <w:t xml:space="preserve"> עושה חטאת</w:t>
      </w:r>
      <w:r w:rsidR="005177ED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ואין </w:t>
      </w:r>
      <w:r w:rsidRPr="00B147C0">
        <w:rPr>
          <w:rFonts w:cs="PFT_Frank" w:hint="cs"/>
          <w:b/>
          <w:bCs/>
          <w:szCs w:val="14"/>
          <w:rtl/>
        </w:rPr>
        <w:t xml:space="preserve">שם </w:t>
      </w:r>
      <w:r w:rsidRPr="0088078D">
        <w:rPr>
          <w:rFonts w:hint="cs"/>
          <w:rtl/>
        </w:rPr>
        <w:t xml:space="preserve">עושה חטאת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הגרלה מעכבת </w:t>
      </w:r>
      <w:r w:rsidRPr="0088078D">
        <w:rPr>
          <w:rStyle w:val="afffff7"/>
          <w:rFonts w:hint="cs"/>
          <w:rtl/>
        </w:rPr>
        <w:t>תיובתא</w:t>
      </w:r>
      <w:r w:rsidRPr="0088078D">
        <w:rPr>
          <w:rFonts w:hint="cs"/>
          <w:rtl/>
        </w:rPr>
        <w:t>.</w:t>
      </w:r>
      <w:r w:rsidR="00AE73AE" w:rsidRPr="0088078D">
        <w:rPr>
          <w:rFonts w:hint="cs"/>
          <w:rtl/>
        </w:rPr>
        <w:t xml:space="preserve"> </w:t>
      </w:r>
    </w:p>
    <w:p w:rsidR="00BF2CA7" w:rsidRPr="0088078D" w:rsidRDefault="00F365F9" w:rsidP="00F365F9">
      <w:pPr>
        <w:pStyle w:val="afffb"/>
        <w:rPr>
          <w:rStyle w:val="afffff7"/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AB3592" w:rsidRPr="0088078D" w:rsidRDefault="00AB359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מא.</w:t>
      </w:r>
    </w:p>
    <w:p w:rsidR="00DC372B" w:rsidRDefault="00DC372B" w:rsidP="00AB3592">
      <w:pPr>
        <w:rPr>
          <w:rStyle w:val="affffff"/>
          <w:spacing w:val="0"/>
          <w:rtl/>
        </w:rPr>
      </w:pPr>
      <w:r>
        <w:rPr>
          <w:rStyle w:val="affffff"/>
          <w:rFonts w:hint="cs"/>
          <w:spacing w:val="0"/>
          <w:rtl/>
        </w:rPr>
        <w:t>#מא#</w:t>
      </w:r>
    </w:p>
    <w:p w:rsidR="0089059C" w:rsidRDefault="00B45FF9" w:rsidP="0089059C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</w:t>
      </w:r>
      <w:r w:rsidR="005177ED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Pr="0088078D">
        <w:rPr>
          <w:rStyle w:val="afffff7"/>
          <w:rFonts w:hint="cs"/>
          <w:rtl/>
        </w:rPr>
        <w:t xml:space="preserve">אין הקינין מתפרשות </w:t>
      </w:r>
      <w:r w:rsidRPr="0088078D">
        <w:rPr>
          <w:rFonts w:hint="cs"/>
          <w:rtl/>
        </w:rPr>
        <w:t>אלא בלקיחת בעלים</w:t>
      </w:r>
      <w:r w:rsidRPr="0088078D">
        <w:rPr>
          <w:rStyle w:val="affffff"/>
          <w:rFonts w:hint="cs"/>
          <w:spacing w:val="0"/>
          <w:rtl/>
        </w:rPr>
        <w:t xml:space="preserve"> </w:t>
      </w:r>
    </w:p>
    <w:p w:rsidR="00DC372B" w:rsidRDefault="0089059C" w:rsidP="0089059C">
      <w:pPr>
        <w:rPr>
          <w:rStyle w:val="affffff"/>
          <w:spacing w:val="0"/>
          <w:rtl/>
        </w:rPr>
      </w:pPr>
      <w:r>
        <w:rPr>
          <w:rStyle w:val="affffff"/>
          <w:rFonts w:hint="cs"/>
          <w:spacing w:val="0"/>
          <w:rtl/>
        </w:rPr>
        <w:t xml:space="preserve">        </w:t>
      </w:r>
      <w:r w:rsidR="00B45FF9" w:rsidRPr="0088078D">
        <w:rPr>
          <w:rStyle w:val="affffff"/>
          <w:rFonts w:hint="cs"/>
          <w:spacing w:val="0"/>
          <w:rtl/>
        </w:rPr>
        <w:t xml:space="preserve">או </w:t>
      </w:r>
      <w:r w:rsidR="00B45FF9" w:rsidRPr="0088078D">
        <w:rPr>
          <w:rFonts w:hint="cs"/>
          <w:rtl/>
        </w:rPr>
        <w:t>בעשיית כה</w:t>
      </w:r>
      <w:r w:rsidR="00AB3592" w:rsidRPr="0088078D">
        <w:rPr>
          <w:rFonts w:hint="cs"/>
          <w:rtl/>
        </w:rPr>
        <w:t>ן</w:t>
      </w:r>
      <w:r w:rsidR="004D13DD" w:rsidRPr="0088078D">
        <w:rPr>
          <w:rFonts w:hint="cs"/>
          <w:rtl/>
        </w:rPr>
        <w:t xml:space="preserve">, </w:t>
      </w:r>
    </w:p>
    <w:p w:rsidR="00427C92" w:rsidRPr="0088078D" w:rsidRDefault="00247E87" w:rsidP="00AB3592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א.</w:t>
      </w:r>
      <w:r w:rsidR="00DC372B">
        <w:rPr>
          <w:rStyle w:val="affffff"/>
          <w:rFonts w:hint="cs"/>
          <w:spacing w:val="0"/>
          <w:rtl/>
        </w:rPr>
        <w:t xml:space="preserve"> </w:t>
      </w:r>
      <w:r w:rsidR="00B45FF9" w:rsidRPr="0088078D">
        <w:rPr>
          <w:rStyle w:val="af6"/>
          <w:rFonts w:hint="cs"/>
          <w:rtl/>
        </w:rPr>
        <w:t>ולקחה ועשה.</w:t>
      </w:r>
      <w:r w:rsidR="00B45FF9" w:rsidRPr="0088078D">
        <w:rPr>
          <w:rFonts w:hint="cs"/>
          <w:rtl/>
        </w:rPr>
        <w:t xml:space="preserve"> </w:t>
      </w:r>
      <w:r w:rsidR="001B3B50" w:rsidRPr="0088078D">
        <w:rPr>
          <w:rStyle w:val="af6"/>
          <w:rFonts w:hint="cs"/>
          <w:rtl/>
        </w:rPr>
        <w:t>'</w:t>
      </w:r>
      <w:r w:rsidR="00B45FF9" w:rsidRPr="0088078D">
        <w:rPr>
          <w:rStyle w:val="af6"/>
          <w:rFonts w:hint="cs"/>
          <w:rtl/>
        </w:rPr>
        <w:t>ועשהו חטאת גורל</w:t>
      </w:r>
      <w:r w:rsidR="001B3B50" w:rsidRPr="0088078D">
        <w:rPr>
          <w:rStyle w:val="af6"/>
          <w:rFonts w:hint="cs"/>
          <w:rtl/>
        </w:rPr>
        <w:t>'</w:t>
      </w:r>
      <w:r w:rsidR="00B45FF9" w:rsidRPr="0088078D">
        <w:rPr>
          <w:rFonts w:hint="cs"/>
          <w:rtl/>
        </w:rPr>
        <w:t xml:space="preserve"> ולא שם עושה חטאת. </w:t>
      </w:r>
      <w:r w:rsidR="001B3B50" w:rsidRPr="0088078D">
        <w:rPr>
          <w:rFonts w:hint="cs"/>
          <w:rtl/>
        </w:rPr>
        <w:t>אפי' בשעת לקיחה</w:t>
      </w:r>
      <w:r w:rsidR="001B3B50" w:rsidRPr="0088078D">
        <w:rPr>
          <w:rStyle w:val="affffff"/>
          <w:rFonts w:hint="cs"/>
          <w:spacing w:val="0"/>
          <w:rtl/>
        </w:rPr>
        <w:t xml:space="preserve"> או </w:t>
      </w:r>
      <w:r w:rsidR="001B3B50" w:rsidRPr="0088078D">
        <w:rPr>
          <w:rFonts w:hint="cs"/>
          <w:rtl/>
        </w:rPr>
        <w:t>עשייה.</w:t>
      </w:r>
      <w:r w:rsidR="004D13DD" w:rsidRPr="0088078D">
        <w:rPr>
          <w:rFonts w:hint="cs"/>
          <w:rtl/>
        </w:rPr>
        <w:t xml:space="preserve"> </w:t>
      </w:r>
    </w:p>
    <w:p w:rsidR="0089059C" w:rsidRDefault="00B45FF9" w:rsidP="00247E8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הפריש מעות לקינו והעשיר</w:t>
      </w:r>
      <w:r w:rsidRPr="0088078D">
        <w:rPr>
          <w:rFonts w:hint="cs"/>
          <w:rtl/>
        </w:rPr>
        <w:t xml:space="preserve"> ואח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כ אמר א</w:t>
      </w:r>
      <w:r w:rsidR="00502BDD" w:rsidRPr="0088078D">
        <w:rPr>
          <w:rFonts w:hint="cs"/>
          <w:rtl/>
        </w:rPr>
        <w:t>מר</w:t>
      </w:r>
      <w:r w:rsidRPr="0088078D">
        <w:rPr>
          <w:rFonts w:hint="cs"/>
          <w:rtl/>
        </w:rPr>
        <w:t xml:space="preserve"> אלו לח</w:t>
      </w:r>
      <w:r w:rsidR="00502BDD" w:rsidRPr="0088078D">
        <w:rPr>
          <w:rFonts w:hint="cs"/>
          <w:rtl/>
        </w:rPr>
        <w:t>טאתו</w:t>
      </w:r>
      <w:r w:rsidRPr="0088078D">
        <w:rPr>
          <w:rFonts w:hint="cs"/>
          <w:rtl/>
        </w:rPr>
        <w:t xml:space="preserve"> </w:t>
      </w:r>
      <w:r w:rsidR="00502BDD" w:rsidRPr="0088078D">
        <w:rPr>
          <w:rFonts w:hint="cs"/>
          <w:rtl/>
        </w:rPr>
        <w:t xml:space="preserve">ואלו </w:t>
      </w:r>
      <w:r w:rsidRPr="0088078D">
        <w:rPr>
          <w:rFonts w:hint="cs"/>
          <w:rtl/>
        </w:rPr>
        <w:t>לעולתו</w:t>
      </w:r>
      <w:r w:rsidR="005177ED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מוסיף ומביא חובתו ב</w:t>
      </w:r>
      <w:r w:rsidR="00502BDD" w:rsidRPr="0088078D">
        <w:rPr>
          <w:rFonts w:hint="cs"/>
          <w:rtl/>
        </w:rPr>
        <w:t xml:space="preserve">דמי </w:t>
      </w:r>
      <w:r w:rsidR="00AB3592" w:rsidRPr="0088078D">
        <w:rPr>
          <w:rFonts w:hint="cs"/>
          <w:rtl/>
        </w:rPr>
        <w:t>חטאתו ולא מ</w:t>
      </w:r>
      <w:r w:rsidR="00502BDD" w:rsidRPr="0088078D">
        <w:rPr>
          <w:rFonts w:hint="cs"/>
          <w:rtl/>
        </w:rPr>
        <w:t>עולתו,</w:t>
      </w:r>
      <w:r w:rsidRPr="0088078D">
        <w:rPr>
          <w:rFonts w:hint="cs"/>
          <w:rtl/>
        </w:rPr>
        <w:t xml:space="preserve"> </w:t>
      </w:r>
      <w:r w:rsidR="00502BDD" w:rsidRPr="0088078D">
        <w:rPr>
          <w:rFonts w:hint="cs"/>
          <w:rtl/>
        </w:rPr>
        <w:t>וחטאת למיתה</w:t>
      </w:r>
      <w:r w:rsidR="004D13DD" w:rsidRPr="0088078D">
        <w:rPr>
          <w:rFonts w:hint="cs"/>
          <w:rtl/>
        </w:rPr>
        <w:t xml:space="preserve">, </w:t>
      </w:r>
      <w:r w:rsidR="00247E87" w:rsidRPr="0088078D">
        <w:rPr>
          <w:rFonts w:hint="cs"/>
          <w:rtl/>
        </w:rPr>
        <w:t>דאמר משעת הפרשה</w:t>
      </w:r>
      <w:r w:rsidR="00247E87" w:rsidRPr="00B147C0">
        <w:rPr>
          <w:rFonts w:cs="PFT_Frank" w:hint="cs"/>
          <w:b/>
          <w:bCs/>
          <w:szCs w:val="14"/>
          <w:rtl/>
        </w:rPr>
        <w:t>, כ</w:t>
      </w:r>
      <w:r w:rsidR="00502BDD" w:rsidRPr="00B147C0">
        <w:rPr>
          <w:rFonts w:cs="PFT_Frank" w:hint="cs"/>
          <w:b/>
          <w:bCs/>
          <w:szCs w:val="14"/>
          <w:rtl/>
        </w:rPr>
        <w:t xml:space="preserve">מטמא מקדש עשיר והעני </w:t>
      </w:r>
      <w:r w:rsidR="00247E87" w:rsidRPr="0088078D">
        <w:rPr>
          <w:rFonts w:hint="cs"/>
          <w:rtl/>
        </w:rPr>
        <w:t>ד</w:t>
      </w:r>
      <w:r w:rsidR="00502BDD" w:rsidRPr="0088078D">
        <w:rPr>
          <w:rFonts w:hint="cs"/>
          <w:rtl/>
        </w:rPr>
        <w:t xml:space="preserve">לא יצא </w:t>
      </w:r>
      <w:r w:rsidR="00247E87" w:rsidRPr="0088078D">
        <w:rPr>
          <w:rFonts w:hint="cs"/>
          <w:rtl/>
        </w:rPr>
        <w:t>ש</w:t>
      </w:r>
      <w:r w:rsidR="001B3B50" w:rsidRPr="0088078D">
        <w:rPr>
          <w:rFonts w:hint="cs"/>
          <w:rtl/>
        </w:rPr>
        <w:t xml:space="preserve">אמר </w:t>
      </w:r>
      <w:r w:rsidR="00247E87" w:rsidRPr="0088078D">
        <w:rPr>
          <w:rFonts w:hint="cs"/>
          <w:rtl/>
        </w:rPr>
        <w:t>מעניותו,</w:t>
      </w:r>
      <w:r w:rsidR="001B3B50" w:rsidRPr="0088078D">
        <w:rPr>
          <w:rFonts w:hint="cs"/>
          <w:rtl/>
        </w:rPr>
        <w:t xml:space="preserve"> </w:t>
      </w:r>
    </w:p>
    <w:p w:rsidR="0089059C" w:rsidRDefault="00502BDD" w:rsidP="00247E87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</w:t>
      </w:r>
      <w:r w:rsidR="001B3B50"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rFonts w:hint="cs"/>
          <w:spacing w:val="0"/>
          <w:rtl/>
        </w:rPr>
        <w:t>רח</w:t>
      </w:r>
      <w:r w:rsidR="00057E29" w:rsidRPr="0088078D">
        <w:rPr>
          <w:rStyle w:val="affffff"/>
          <w:spacing w:val="0"/>
          <w:rtl/>
        </w:rPr>
        <w:t>"</w:t>
      </w:r>
      <w:r w:rsidR="001B3B50" w:rsidRPr="0088078D">
        <w:rPr>
          <w:rStyle w:val="affffff"/>
          <w:rFonts w:hint="cs"/>
          <w:spacing w:val="0"/>
          <w:rtl/>
        </w:rPr>
        <w:t>ג:</w:t>
      </w:r>
      <w:r w:rsidRPr="0088078D">
        <w:rPr>
          <w:rFonts w:hint="cs"/>
          <w:rtl/>
        </w:rPr>
        <w:t xml:space="preserve"> יצא </w:t>
      </w:r>
      <w:r w:rsidR="001B3B50" w:rsidRPr="0088078D">
        <w:rPr>
          <w:rFonts w:hint="cs"/>
          <w:rtl/>
        </w:rPr>
        <w:t>- ואח</w:t>
      </w:r>
      <w:r w:rsidR="00057E29" w:rsidRPr="0088078D">
        <w:rPr>
          <w:rtl/>
        </w:rPr>
        <w:t>"</w:t>
      </w:r>
      <w:r w:rsidR="001B3B50" w:rsidRPr="0088078D">
        <w:rPr>
          <w:rFonts w:hint="cs"/>
          <w:rtl/>
        </w:rPr>
        <w:t xml:space="preserve">כ לקח. </w:t>
      </w:r>
      <w:r w:rsidR="00AB3592" w:rsidRPr="0088078D">
        <w:rPr>
          <w:rStyle w:val="affffff"/>
          <w:rFonts w:hint="cs"/>
          <w:spacing w:val="0"/>
          <w:rtl/>
        </w:rPr>
        <w:t>ר</w:t>
      </w:r>
      <w:r w:rsidR="0083634E" w:rsidRPr="0088078D">
        <w:rPr>
          <w:rStyle w:val="affffff"/>
          <w:spacing w:val="0"/>
          <w:rtl/>
        </w:rPr>
        <w:t>"</w:t>
      </w:r>
      <w:r w:rsidR="00AB3592" w:rsidRPr="0088078D">
        <w:rPr>
          <w:rStyle w:val="affffff"/>
          <w:rFonts w:hint="cs"/>
          <w:spacing w:val="0"/>
          <w:rtl/>
        </w:rPr>
        <w:t>פ:</w:t>
      </w:r>
      <w:r w:rsidR="00AB3592" w:rsidRPr="0088078D">
        <w:rPr>
          <w:rFonts w:hint="cs"/>
          <w:rtl/>
        </w:rPr>
        <w:t xml:space="preserve"> שלקח פרידה אחת</w:t>
      </w:r>
      <w:r w:rsidR="00AB3592" w:rsidRPr="0088078D">
        <w:rPr>
          <w:rStyle w:val="afffffd"/>
          <w:rFonts w:hint="cs"/>
          <w:spacing w:val="0"/>
          <w:rtl/>
        </w:rPr>
        <w:t xml:space="preserve"> </w:t>
      </w:r>
    </w:p>
    <w:p w:rsidR="0089059C" w:rsidRDefault="00AB3592" w:rsidP="00247E87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 xml:space="preserve">אי </w:t>
      </w:r>
      <w:r w:rsidRPr="0088078D">
        <w:rPr>
          <w:rFonts w:hint="cs"/>
          <w:rtl/>
        </w:rPr>
        <w:t>עולה לקח מוסיף חובתו מדמי חטאתו והעולה לנדבה.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AB3592" w:rsidRPr="0088078D" w:rsidRDefault="00AB3592" w:rsidP="00247E87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 xml:space="preserve">אי </w:t>
      </w:r>
      <w:r w:rsidRPr="0088078D">
        <w:rPr>
          <w:rFonts w:hint="cs"/>
          <w:rtl/>
        </w:rPr>
        <w:t xml:space="preserve">חטאת לקח אין מוסיף, וחטאת זו למיתה, </w:t>
      </w:r>
    </w:p>
    <w:p w:rsidR="00247E87" w:rsidRPr="0088078D" w:rsidRDefault="00247E87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מא:</w:t>
      </w:r>
    </w:p>
    <w:p w:rsidR="00436887" w:rsidRPr="0088078D" w:rsidRDefault="00502BDD" w:rsidP="00247E8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דעש</w:t>
      </w:r>
      <w:r w:rsidR="009B5F9D" w:rsidRPr="0088078D">
        <w:rPr>
          <w:rFonts w:hint="cs"/>
          <w:rtl/>
        </w:rPr>
        <w:t>יר שהביא קרבן עני לא יצא ד</w:t>
      </w:r>
      <w:r w:rsidR="00AD259E" w:rsidRPr="0088078D">
        <w:rPr>
          <w:rStyle w:val="af6"/>
          <w:rFonts w:hint="cs"/>
          <w:rtl/>
        </w:rPr>
        <w:t>'</w:t>
      </w:r>
      <w:r w:rsidR="009B5F9D" w:rsidRPr="0088078D">
        <w:rPr>
          <w:rStyle w:val="af6"/>
          <w:rFonts w:hint="cs"/>
          <w:rtl/>
        </w:rPr>
        <w:t>תורת</w:t>
      </w:r>
      <w:r w:rsidR="00AD259E" w:rsidRPr="0088078D">
        <w:rPr>
          <w:rStyle w:val="af6"/>
          <w:rFonts w:hint="cs"/>
          <w:rtl/>
        </w:rPr>
        <w:t>'</w:t>
      </w:r>
      <w:r w:rsidR="009B5F9D" w:rsidRPr="0088078D">
        <w:rPr>
          <w:rFonts w:hint="cs"/>
          <w:rtl/>
        </w:rPr>
        <w:t xml:space="preserve"> </w:t>
      </w:r>
      <w:r w:rsidR="00A30485" w:rsidRPr="0088078D">
        <w:rPr>
          <w:rFonts w:hint="cs"/>
          <w:rtl/>
        </w:rPr>
        <w:t>לרבות מצורע עני שהביא קרבן עשיר</w:t>
      </w:r>
      <w:r w:rsidR="00AD259E" w:rsidRPr="0088078D">
        <w:rPr>
          <w:rFonts w:hint="cs"/>
          <w:rtl/>
        </w:rPr>
        <w:t>,</w:t>
      </w:r>
      <w:r w:rsidR="00427C92" w:rsidRPr="0088078D">
        <w:rPr>
          <w:rFonts w:hint="cs"/>
          <w:rtl/>
        </w:rPr>
        <w:t xml:space="preserve"> </w:t>
      </w:r>
      <w:r w:rsidR="00A30485" w:rsidRPr="0088078D">
        <w:rPr>
          <w:rStyle w:val="af6"/>
          <w:rFonts w:hint="cs"/>
          <w:rtl/>
        </w:rPr>
        <w:t xml:space="preserve">זאת </w:t>
      </w:r>
      <w:r w:rsidR="00A30485" w:rsidRPr="0088078D">
        <w:rPr>
          <w:rFonts w:hint="cs"/>
          <w:rtl/>
        </w:rPr>
        <w:t>ו</w:t>
      </w:r>
      <w:r w:rsidR="00247E87" w:rsidRPr="0088078D">
        <w:rPr>
          <w:rFonts w:hint="cs"/>
          <w:rtl/>
        </w:rPr>
        <w:t xml:space="preserve">לא עשיר שהביא קרבן עני, </w:t>
      </w:r>
      <w:r w:rsidR="00A30485" w:rsidRPr="0088078D">
        <w:rPr>
          <w:rFonts w:hint="cs"/>
          <w:rtl/>
        </w:rPr>
        <w:t>וא</w:t>
      </w:r>
      <w:r w:rsidR="00057E29" w:rsidRPr="0088078D">
        <w:rPr>
          <w:rtl/>
        </w:rPr>
        <w:t>"</w:t>
      </w:r>
      <w:r w:rsidR="00AD259E" w:rsidRPr="0088078D">
        <w:rPr>
          <w:rFonts w:hint="cs"/>
          <w:rtl/>
        </w:rPr>
        <w:t>א לילף ממינה דנתמעט</w:t>
      </w:r>
      <w:r w:rsidR="00A30485" w:rsidRPr="0088078D">
        <w:rPr>
          <w:rFonts w:hint="cs"/>
          <w:rtl/>
        </w:rPr>
        <w:t xml:space="preserve"> </w:t>
      </w:r>
      <w:r w:rsidR="00A30485" w:rsidRPr="0088078D">
        <w:rPr>
          <w:rStyle w:val="af6"/>
          <w:rFonts w:hint="cs"/>
          <w:rtl/>
        </w:rPr>
        <w:t>ואם דל הוא</w:t>
      </w:r>
      <w:r w:rsidR="00A30485" w:rsidRPr="0088078D">
        <w:rPr>
          <w:rFonts w:hint="cs"/>
          <w:rtl/>
        </w:rPr>
        <w:t xml:space="preserve">. </w:t>
      </w:r>
    </w:p>
    <w:p w:rsidR="00427C92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8A73DF" w:rsidRPr="0088078D" w:rsidRDefault="00A07EA1" w:rsidP="00792E21">
      <w:pPr>
        <w:pStyle w:val="a3"/>
        <w:rPr>
          <w:rtl/>
        </w:rPr>
      </w:pPr>
      <w:r w:rsidRPr="0088078D">
        <w:rPr>
          <w:rFonts w:hint="cs"/>
          <w:rtl/>
        </w:rPr>
        <w:lastRenderedPageBreak/>
        <w:t>קשר לשון זהורית בשעיר המשתלח כנגד בית שילו</w:t>
      </w:r>
      <w:r w:rsidR="00247E87" w:rsidRPr="0088078D">
        <w:rPr>
          <w:rFonts w:hint="cs"/>
          <w:rtl/>
        </w:rPr>
        <w:t>חו ולנשחט כנגד בית שחיטתו, סמיכה ווידוי דבני אהרון</w:t>
      </w:r>
      <w:r w:rsidRPr="0088078D">
        <w:rPr>
          <w:rFonts w:hint="cs"/>
          <w:rtl/>
        </w:rPr>
        <w:t xml:space="preserve"> על פרה שניה. והן עונין בשכמל</w:t>
      </w:r>
      <w:r w:rsidR="00D0679F" w:rsidRPr="0088078D">
        <w:rPr>
          <w:rFonts w:hint="cs"/>
          <w:rtl/>
        </w:rPr>
        <w:t>"</w:t>
      </w:r>
      <w:r w:rsidRPr="0088078D">
        <w:rPr>
          <w:rFonts w:hint="cs"/>
          <w:rtl/>
        </w:rPr>
        <w:t>ו</w:t>
      </w:r>
      <w:r w:rsidR="004D13DD" w:rsidRPr="0088078D">
        <w:rPr>
          <w:rFonts w:hint="cs"/>
          <w:rtl/>
        </w:rPr>
        <w:t xml:space="preserve">, </w:t>
      </w:r>
    </w:p>
    <w:p w:rsidR="00247E87" w:rsidRPr="0088078D" w:rsidRDefault="00A07EA1" w:rsidP="004D13DD">
      <w:pPr>
        <w:rPr>
          <w:rtl/>
        </w:rPr>
      </w:pPr>
      <w:r w:rsidRPr="0088078D">
        <w:rPr>
          <w:rStyle w:val="afffff7"/>
          <w:rFonts w:hint="cs"/>
          <w:rtl/>
        </w:rPr>
        <w:t>ולנשחט</w:t>
      </w:r>
      <w:r w:rsidRPr="0088078D">
        <w:rPr>
          <w:rFonts w:hint="cs"/>
          <w:rtl/>
        </w:rPr>
        <w:t xml:space="preserve"> קשר כנגד בית ש</w:t>
      </w:r>
      <w:r w:rsidR="00D0679F" w:rsidRPr="0088078D">
        <w:rPr>
          <w:rFonts w:hint="cs"/>
          <w:rtl/>
        </w:rPr>
        <w:t>חיטתו, שלא יתערב</w:t>
      </w:r>
      <w:r w:rsidRPr="0088078D">
        <w:rPr>
          <w:rFonts w:hint="cs"/>
          <w:rtl/>
        </w:rPr>
        <w:t xml:space="preserve"> בחבירו ולא באחרים,</w:t>
      </w:r>
      <w:r w:rsidR="00AE73AE" w:rsidRPr="0088078D">
        <w:rPr>
          <w:rFonts w:hint="cs"/>
          <w:rtl/>
        </w:rPr>
        <w:t xml:space="preserve"> </w:t>
      </w:r>
    </w:p>
    <w:p w:rsidR="00A07EA1" w:rsidRPr="0088078D" w:rsidRDefault="00247E87" w:rsidP="0089059C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 xml:space="preserve">לשון </w:t>
      </w:r>
      <w:r w:rsidR="00A07EA1" w:rsidRPr="0088078D">
        <w:rPr>
          <w:rStyle w:val="afffff7"/>
          <w:rFonts w:hint="cs"/>
          <w:rtl/>
        </w:rPr>
        <w:t>שעיר המשתלח</w:t>
      </w:r>
      <w:r w:rsidR="00A07EA1" w:rsidRPr="0088078D">
        <w:rPr>
          <w:rFonts w:hint="cs"/>
          <w:rtl/>
        </w:rPr>
        <w:t xml:space="preserve"> בעי שיעור דבעי חלוקה, ודפרה </w:t>
      </w:r>
      <w:r w:rsidR="0089059C">
        <w:rPr>
          <w:rFonts w:hint="cs"/>
          <w:rtl/>
        </w:rPr>
        <w:t>חלקו</w:t>
      </w:r>
      <w:r w:rsidR="00A07EA1" w:rsidRPr="0088078D">
        <w:rPr>
          <w:rStyle w:val="afffffd"/>
          <w:rFonts w:hint="cs"/>
          <w:spacing w:val="0"/>
          <w:rtl/>
        </w:rPr>
        <w:t xml:space="preserve"> אי </w:t>
      </w:r>
      <w:r w:rsidR="00A07EA1" w:rsidRPr="0088078D">
        <w:rPr>
          <w:rFonts w:hint="cs"/>
          <w:rtl/>
        </w:rPr>
        <w:t>בעי כובד. דאפשר כורכן בזנב לשון.</w:t>
      </w:r>
    </w:p>
    <w:p w:rsidR="00A07EA1" w:rsidRPr="0088078D" w:rsidRDefault="00A07EA1" w:rsidP="00FB2079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עץ ארז ושני תולעת</w:t>
      </w:r>
      <w:r w:rsidRPr="0088078D">
        <w:rPr>
          <w:rFonts w:hint="cs"/>
          <w:rtl/>
        </w:rPr>
        <w:t xml:space="preserve"> קלטתן שלהב</w:t>
      </w:r>
      <w:r w:rsidR="00D0679F" w:rsidRPr="0088078D">
        <w:rPr>
          <w:rFonts w:hint="cs"/>
          <w:rtl/>
        </w:rPr>
        <w:t>ת</w:t>
      </w:r>
      <w:r w:rsidR="004D13DD" w:rsidRPr="0088078D">
        <w:rPr>
          <w:rFonts w:hint="cs"/>
          <w:rtl/>
        </w:rPr>
        <w:t xml:space="preserve"> כשרה </w:t>
      </w:r>
      <w:r w:rsidRPr="0088078D">
        <w:rPr>
          <w:rFonts w:hint="cs"/>
          <w:rtl/>
        </w:rPr>
        <w:t xml:space="preserve">בנכפפת, </w:t>
      </w:r>
      <w:r w:rsidR="004D13DD" w:rsidRPr="0088078D">
        <w:rPr>
          <w:rFonts w:hint="cs"/>
          <w:rtl/>
        </w:rPr>
        <w:t>הך דמביא לשון אחר</w:t>
      </w:r>
      <w:r w:rsidRPr="0088078D">
        <w:rPr>
          <w:rFonts w:hint="cs"/>
          <w:rtl/>
        </w:rPr>
        <w:t xml:space="preserve"> בקולחת.</w:t>
      </w:r>
      <w:r w:rsidR="00247E87" w:rsidRPr="0088078D">
        <w:rPr>
          <w:rFonts w:hint="cs"/>
          <w:rtl/>
        </w:rPr>
        <w:t xml:space="preserve"> </w:t>
      </w:r>
      <w:r w:rsidR="00AE73AE" w:rsidRPr="0088078D">
        <w:rPr>
          <w:rFonts w:hint="cs"/>
          <w:rtl/>
        </w:rPr>
        <w:t xml:space="preserve"> </w:t>
      </w:r>
      <w:r w:rsidR="00247E87" w:rsidRPr="0088078D">
        <w:rPr>
          <w:rStyle w:val="affffff"/>
          <w:rFonts w:hint="cs"/>
          <w:spacing w:val="0"/>
          <w:rtl/>
        </w:rPr>
        <w:t>ב. רבא:</w:t>
      </w:r>
      <w:r w:rsidR="00247E87" w:rsidRPr="0088078D">
        <w:rPr>
          <w:rFonts w:hint="cs"/>
          <w:rtl/>
        </w:rPr>
        <w:t xml:space="preserve"> </w:t>
      </w:r>
      <w:r w:rsidR="001B3B50" w:rsidRPr="00B147C0">
        <w:rPr>
          <w:rFonts w:cs="PFT_Frank" w:hint="cs"/>
          <w:b/>
          <w:bCs/>
          <w:szCs w:val="14"/>
          <w:rtl/>
        </w:rPr>
        <w:t>כריכה</w:t>
      </w:r>
      <w:r w:rsidR="001B3B50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תנאי אם שיהו באגודה אחת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שיפלו </w:t>
      </w:r>
      <w:r w:rsidR="001B3B50" w:rsidRPr="0088078D">
        <w:rPr>
          <w:rFonts w:hint="cs"/>
          <w:rtl/>
        </w:rPr>
        <w:t xml:space="preserve">מכובד </w:t>
      </w:r>
      <w:r w:rsidRPr="0088078D">
        <w:rPr>
          <w:rFonts w:hint="cs"/>
          <w:rtl/>
        </w:rPr>
        <w:t>לתוך שריפת הפרה.</w:t>
      </w:r>
    </w:p>
    <w:p w:rsidR="00DC372B" w:rsidRDefault="00DC372B" w:rsidP="00FB2079">
      <w:pPr>
        <w:pStyle w:val="36"/>
        <w:rPr>
          <w:rStyle w:val="affffff"/>
          <w:spacing w:val="0"/>
          <w:rtl/>
        </w:rPr>
      </w:pPr>
      <w:r>
        <w:rPr>
          <w:rStyle w:val="affffff"/>
          <w:rFonts w:hint="cs"/>
          <w:spacing w:val="0"/>
          <w:rtl/>
        </w:rPr>
        <w:t>#מב#</w:t>
      </w:r>
    </w:p>
    <w:p w:rsidR="00FB2079" w:rsidRPr="0088078D" w:rsidRDefault="00247E87" w:rsidP="00DC372B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מרי'ו:</w:t>
      </w:r>
      <w:r w:rsidRPr="0088078D">
        <w:rPr>
          <w:rStyle w:val="afffff7"/>
          <w:rFonts w:hint="cs"/>
          <w:rtl/>
        </w:rPr>
        <w:t xml:space="preserve"> שמעתי </w:t>
      </w:r>
      <w:r w:rsidR="00A07EA1" w:rsidRPr="0088078D">
        <w:rPr>
          <w:rStyle w:val="afffff7"/>
          <w:rFonts w:hint="cs"/>
          <w:rtl/>
        </w:rPr>
        <w:t>ג' לשונות</w:t>
      </w:r>
      <w:r w:rsidRPr="0088078D">
        <w:rPr>
          <w:rStyle w:val="afffff7"/>
          <w:rFonts w:hint="cs"/>
          <w:rtl/>
        </w:rPr>
        <w:t>:</w:t>
      </w:r>
      <w:r w:rsidR="00A07EA1" w:rsidRPr="0088078D">
        <w:rPr>
          <w:rStyle w:val="afffff7"/>
          <w:rFonts w:hint="cs"/>
          <w:rtl/>
        </w:rPr>
        <w:t xml:space="preserve"> </w:t>
      </w:r>
    </w:p>
    <w:p w:rsidR="00FB2079" w:rsidRPr="0088078D" w:rsidRDefault="00A07EA1" w:rsidP="00247E87">
      <w:pPr>
        <w:rPr>
          <w:rtl/>
        </w:rPr>
      </w:pPr>
      <w:r w:rsidRPr="0088078D">
        <w:rPr>
          <w:rFonts w:hint="cs"/>
          <w:rtl/>
        </w:rPr>
        <w:t xml:space="preserve">פרה, שעיר המשלח. מצורע. </w:t>
      </w:r>
    </w:p>
    <w:p w:rsidR="00247E87" w:rsidRPr="0088078D" w:rsidRDefault="00A07EA1" w:rsidP="00247E87">
      <w:pPr>
        <w:rPr>
          <w:rtl/>
        </w:rPr>
      </w:pPr>
      <w:r w:rsidRPr="0088078D">
        <w:rPr>
          <w:rFonts w:hint="cs"/>
          <w:rtl/>
        </w:rPr>
        <w:t>י' זוז, ב' סלעים</w:t>
      </w:r>
      <w:r w:rsidR="00202AB4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שקל.</w:t>
      </w:r>
      <w:r w:rsidR="004D13DD" w:rsidRPr="0088078D">
        <w:rPr>
          <w:rFonts w:hint="cs"/>
          <w:rtl/>
        </w:rPr>
        <w:t xml:space="preserve"> </w:t>
      </w:r>
    </w:p>
    <w:p w:rsidR="0089059C" w:rsidRDefault="00A07EA1" w:rsidP="0089059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רבין:</w:t>
      </w:r>
      <w:r w:rsidRPr="0088078D">
        <w:rPr>
          <w:rFonts w:hint="cs"/>
          <w:rtl/>
        </w:rPr>
        <w:t xml:space="preserve"> פרה י' זוז</w:t>
      </w:r>
      <w:r w:rsidR="00247E87" w:rsidRPr="0088078D">
        <w:rPr>
          <w:rFonts w:hint="cs"/>
          <w:rtl/>
        </w:rPr>
        <w:t xml:space="preserve"> </w:t>
      </w:r>
      <w:r w:rsidR="006A637D" w:rsidRPr="0089059C">
        <w:rPr>
          <w:rStyle w:val="affffff3"/>
          <w:rFonts w:hint="cs"/>
          <w:rtl/>
        </w:rPr>
        <w:t>כבד</w:t>
      </w:r>
      <w:r w:rsidR="00247E87" w:rsidRPr="0088078D">
        <w:rPr>
          <w:rFonts w:hint="cs"/>
          <w:rtl/>
        </w:rPr>
        <w:t>.</w:t>
      </w:r>
      <w:r w:rsidRPr="0088078D">
        <w:rPr>
          <w:rFonts w:hint="cs"/>
          <w:rtl/>
        </w:rPr>
        <w:t xml:space="preserve"> </w:t>
      </w:r>
      <w:r w:rsidR="006A637D" w:rsidRPr="0088078D">
        <w:rPr>
          <w:rFonts w:hint="cs"/>
          <w:rtl/>
        </w:rPr>
        <w:t>שעיר המשתלח ב' סלעים</w:t>
      </w:r>
      <w:r w:rsidR="00247E87" w:rsidRPr="0088078D">
        <w:rPr>
          <w:rFonts w:hint="cs"/>
          <w:rtl/>
        </w:rPr>
        <w:t xml:space="preserve"> </w:t>
      </w:r>
      <w:r w:rsidR="006A637D" w:rsidRPr="0089059C">
        <w:rPr>
          <w:rStyle w:val="affffff3"/>
          <w:rFonts w:hint="cs"/>
          <w:rtl/>
        </w:rPr>
        <w:t>חלוקה</w:t>
      </w:r>
      <w:r w:rsidR="00247E87" w:rsidRPr="0089059C">
        <w:rPr>
          <w:rStyle w:val="affffff3"/>
          <w:rFonts w:hint="cs"/>
          <w:rtl/>
        </w:rPr>
        <w:t>.</w:t>
      </w:r>
      <w:r w:rsidR="006A637D" w:rsidRPr="0088078D">
        <w:rPr>
          <w:rFonts w:hint="cs"/>
          <w:rtl/>
        </w:rPr>
        <w:t xml:space="preserve"> </w:t>
      </w:r>
    </w:p>
    <w:p w:rsidR="00247E87" w:rsidRPr="0088078D" w:rsidRDefault="0089059C" w:rsidP="0089059C">
      <w:pPr>
        <w:rPr>
          <w:rtl/>
        </w:rPr>
      </w:pPr>
      <w:r>
        <w:rPr>
          <w:rFonts w:hint="cs"/>
          <w:rtl/>
        </w:rPr>
        <w:t xml:space="preserve">       </w:t>
      </w:r>
      <w:r w:rsidR="006A637D" w:rsidRPr="0088078D">
        <w:rPr>
          <w:rFonts w:hint="cs"/>
          <w:rtl/>
        </w:rPr>
        <w:t>מצורע שקל</w:t>
      </w:r>
      <w:r w:rsidR="004D13DD" w:rsidRPr="0088078D">
        <w:rPr>
          <w:rFonts w:hint="cs"/>
          <w:rtl/>
        </w:rPr>
        <w:t xml:space="preserve">, </w:t>
      </w:r>
    </w:p>
    <w:p w:rsidR="00247E87" w:rsidRPr="0088078D" w:rsidRDefault="006A637D" w:rsidP="00247E8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="00D0679F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פליגי</w:t>
      </w:r>
      <w:r w:rsidRPr="0088078D">
        <w:rPr>
          <w:rFonts w:hint="cs"/>
          <w:rtl/>
        </w:rPr>
        <w:t xml:space="preserve"> בפרה </w:t>
      </w:r>
      <w:r w:rsidRPr="0088078D">
        <w:rPr>
          <w:rStyle w:val="affffff"/>
          <w:rFonts w:hint="cs"/>
          <w:spacing w:val="0"/>
          <w:rtl/>
        </w:rPr>
        <w:t>אי</w:t>
      </w:r>
      <w:r w:rsidRPr="0088078D">
        <w:rPr>
          <w:rFonts w:hint="cs"/>
          <w:rtl/>
        </w:rPr>
        <w:t xml:space="preserve"> עשרה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שקל, </w:t>
      </w:r>
      <w:r w:rsidR="00247E87" w:rsidRPr="0088078D">
        <w:rPr>
          <w:rFonts w:hint="cs"/>
          <w:rtl/>
        </w:rPr>
        <w:t xml:space="preserve">סימן </w:t>
      </w:r>
      <w:r w:rsidRPr="0088078D">
        <w:rPr>
          <w:rFonts w:hint="cs"/>
          <w:rtl/>
        </w:rPr>
        <w:t>מרבה וממעיט</w:t>
      </w:r>
      <w:r w:rsidR="004D13DD" w:rsidRPr="0088078D">
        <w:rPr>
          <w:rFonts w:hint="cs"/>
          <w:rtl/>
        </w:rPr>
        <w:t xml:space="preserve">, </w:t>
      </w:r>
    </w:p>
    <w:p w:rsidR="00427C92" w:rsidRPr="0088078D" w:rsidRDefault="006A637D" w:rsidP="00247E87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ר מדיפתי</w:t>
      </w:r>
      <w:r w:rsidR="00D0679F" w:rsidRPr="0088078D">
        <w:rPr>
          <w:rStyle w:val="affffff"/>
          <w:rFonts w:hint="cs"/>
          <w:spacing w:val="0"/>
          <w:rtl/>
        </w:rPr>
        <w:t>:</w:t>
      </w:r>
      <w:r w:rsidR="00247E87" w:rsidRPr="0088078D">
        <w:rPr>
          <w:rFonts w:hint="cs"/>
          <w:rtl/>
        </w:rPr>
        <w:t xml:space="preserve"> פליגי בשעיר המשתלח. וסימן:</w:t>
      </w:r>
      <w:r>
        <w:rPr>
          <w:rFonts w:hint="cs"/>
          <w:rtl/>
        </w:rPr>
        <w:t xml:space="preserve"> פטירתו של </w:t>
      </w:r>
      <w:r>
        <w:rPr>
          <w:rStyle w:val="affffff"/>
          <w:rFonts w:hint="cs"/>
          <w:rtl/>
          <w:rPrChange w:id="9048" w:author="מנוע אמוראים" w:date="2026-10-05T16:41:38Z">
            <w:rPr>
              <w:rFonts w:hint="cs"/>
              <w:rtl/>
            </w:rPr>
          </w:rPrChange>
        </w:rPr>
        <w:t xml:space="preserve">רב</w:t>
      </w:r>
      <w:r>
        <w:rPr>
          <w:rStyle w:val="affffff"/>
          <w:rtl/>
          <w:rPrChange w:id="9049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50" w:author="מנוע אמוראים" w:date="2026-10-05T16:41:38Z">
            <w:rPr>
              <w:rFonts w:hint="cs"/>
              <w:rtl/>
            </w:rPr>
          </w:rPrChange>
        </w:rPr>
        <w:t xml:space="preserve">ק</w:t>
      </w:r>
      <w:r w:rsidR="004D13DD" w:rsidRPr="0088078D">
        <w:rPr>
          <w:rFonts w:hint="cs"/>
          <w:rtl/>
        </w:rPr>
        <w:t xml:space="preserve">, </w:t>
      </w:r>
    </w:p>
    <w:p w:rsidR="00436887" w:rsidRPr="0088078D" w:rsidRDefault="00247E87" w:rsidP="00427C92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רי"צ: </w:t>
      </w:r>
      <w:r w:rsidR="006A637D" w:rsidRPr="0088078D">
        <w:rPr>
          <w:rStyle w:val="afffff7"/>
          <w:rFonts w:hint="cs"/>
          <w:rtl/>
        </w:rPr>
        <w:t>ב' שחיטות שמעתי</w:t>
      </w:r>
      <w:r w:rsidR="00AD259E" w:rsidRPr="0088078D">
        <w:rPr>
          <w:rFonts w:hint="cs"/>
          <w:rtl/>
        </w:rPr>
        <w:t>,</w:t>
      </w:r>
      <w:r w:rsidR="006A637D" w:rsidRPr="0088078D">
        <w:rPr>
          <w:rFonts w:hint="cs"/>
          <w:rtl/>
        </w:rPr>
        <w:t xml:space="preserve"> פרה ופרו</w:t>
      </w:r>
      <w:r w:rsidR="00AD259E" w:rsidRPr="0088078D">
        <w:rPr>
          <w:rFonts w:hint="cs"/>
          <w:rtl/>
        </w:rPr>
        <w:t>,</w:t>
      </w:r>
      <w:r w:rsidR="006A637D" w:rsidRPr="0088078D">
        <w:rPr>
          <w:rFonts w:hint="cs"/>
          <w:rtl/>
        </w:rPr>
        <w:t xml:space="preserve"> אחת כשרה ואחת פסולה בזר</w:t>
      </w:r>
      <w:r w:rsidR="004D13DD" w:rsidRPr="0088078D">
        <w:rPr>
          <w:rFonts w:hint="cs"/>
          <w:rtl/>
        </w:rPr>
        <w:t xml:space="preserve">, </w:t>
      </w:r>
      <w:r w:rsidR="006A637D" w:rsidRPr="0088078D">
        <w:rPr>
          <w:rStyle w:val="affffff"/>
          <w:rFonts w:hint="cs"/>
          <w:spacing w:val="0"/>
          <w:rtl/>
        </w:rPr>
        <w:t>לרב:</w:t>
      </w:r>
      <w:r w:rsidR="006A637D" w:rsidRPr="0088078D">
        <w:rPr>
          <w:rFonts w:hint="cs"/>
          <w:rtl/>
        </w:rPr>
        <w:t xml:space="preserve"> שחיטת זר בפרה פסולה </w:t>
      </w:r>
      <w:r w:rsidR="006A637D" w:rsidRPr="0088078D">
        <w:rPr>
          <w:rStyle w:val="af6"/>
          <w:rFonts w:hint="cs"/>
          <w:rtl/>
        </w:rPr>
        <w:t>'אלעזר וחוקה'</w:t>
      </w:r>
      <w:r w:rsidR="006A637D" w:rsidRPr="0088078D">
        <w:rPr>
          <w:rFonts w:hint="cs"/>
          <w:rtl/>
        </w:rPr>
        <w:t xml:space="preserve"> ושחיטה לאו עבודה</w:t>
      </w:r>
      <w:r w:rsidR="00162FD5" w:rsidRPr="0088078D">
        <w:rPr>
          <w:rFonts w:hint="cs"/>
          <w:rtl/>
        </w:rPr>
        <w:t>,</w:t>
      </w:r>
      <w:r w:rsidR="006A637D" w:rsidRPr="0088078D">
        <w:rPr>
          <w:rFonts w:hint="cs"/>
          <w:rtl/>
        </w:rPr>
        <w:t xml:space="preserve"> ולא גרע ממראות נגעים.</w:t>
      </w:r>
      <w:r w:rsidR="00AE73AE" w:rsidRPr="0088078D">
        <w:rPr>
          <w:rFonts w:hint="cs"/>
          <w:rtl/>
        </w:rPr>
        <w:t xml:space="preserve"> </w:t>
      </w:r>
    </w:p>
    <w:p w:rsidR="00427C92" w:rsidRPr="0088078D" w:rsidRDefault="006A637D" w:rsidP="004D13DD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>לשמואל:</w:t>
      </w:r>
      <w:r w:rsidRPr="0088078D">
        <w:rPr>
          <w:rFonts w:hint="cs"/>
          <w:rtl/>
        </w:rPr>
        <w:t xml:space="preserve"> שחיטת זר בפרו פסולה</w:t>
      </w:r>
      <w:r w:rsidR="00D0679F" w:rsidRPr="0088078D">
        <w:rPr>
          <w:rFonts w:hint="cs"/>
          <w:rtl/>
        </w:rPr>
        <w:t>-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'ושחט אותה'</w:t>
      </w:r>
      <w:r w:rsidRPr="0088078D">
        <w:rPr>
          <w:rFonts w:hint="cs"/>
          <w:rtl/>
        </w:rPr>
        <w:t xml:space="preserve"> זר שוחט ואלעזר רואה</w:t>
      </w:r>
      <w:r w:rsidR="004D13DD" w:rsidRPr="0088078D">
        <w:rPr>
          <w:rFonts w:hint="cs"/>
          <w:rtl/>
        </w:rPr>
        <w:t xml:space="preserve">, </w:t>
      </w:r>
    </w:p>
    <w:p w:rsidR="0089059C" w:rsidRDefault="006A637D" w:rsidP="00427C92">
      <w:pPr>
        <w:pStyle w:val="36"/>
        <w:rPr>
          <w:rStyle w:val="affffff"/>
          <w:rtl/>
        </w:rPr>
      </w:pPr>
      <w:r w:rsidRPr="00B147C0">
        <w:rPr>
          <w:rFonts w:cs="PFT_Frank" w:hint="cs"/>
          <w:b/>
          <w:bCs/>
          <w:szCs w:val="14"/>
          <w:rtl/>
        </w:rPr>
        <w:t>שלא יסיח דעתו</w:t>
      </w:r>
      <w:r w:rsidR="00152D8D" w:rsidRPr="00B147C0">
        <w:rPr>
          <w:rFonts w:cs="PFT_Frank" w:hint="cs"/>
          <w:b/>
          <w:bCs/>
          <w:szCs w:val="14"/>
          <w:rtl/>
        </w:rPr>
        <w:t xml:space="preserve"> </w:t>
      </w:r>
      <w:r w:rsidRPr="0089059C">
        <w:rPr>
          <w:rStyle w:val="affffff"/>
          <w:rFonts w:hint="cs"/>
          <w:rtl/>
        </w:rPr>
        <w:t>לרב</w:t>
      </w:r>
      <w:r w:rsidR="00162FD5" w:rsidRPr="0089059C">
        <w:rPr>
          <w:rStyle w:val="affffff"/>
          <w:rFonts w:hint="cs"/>
          <w:rtl/>
        </w:rPr>
        <w:t>:</w:t>
      </w:r>
      <w:r w:rsidRPr="0088078D">
        <w:rPr>
          <w:rFonts w:hint="cs"/>
          <w:rtl/>
        </w:rPr>
        <w:t xml:space="preserve"> מ'</w:t>
      </w:r>
      <w:r w:rsidRPr="0088078D">
        <w:rPr>
          <w:rStyle w:val="af6"/>
          <w:rFonts w:hint="cs"/>
          <w:rtl/>
        </w:rPr>
        <w:t>ושחט'</w:t>
      </w:r>
      <w:r w:rsidRPr="0088078D">
        <w:rPr>
          <w:rFonts w:hint="cs"/>
          <w:rtl/>
        </w:rPr>
        <w:t xml:space="preserve">, </w:t>
      </w:r>
      <w:r w:rsidRPr="0089059C">
        <w:rPr>
          <w:rStyle w:val="affffff"/>
          <w:rFonts w:hint="cs"/>
          <w:rtl/>
        </w:rPr>
        <w:t>לשמואל</w:t>
      </w:r>
      <w:r w:rsidR="00162FD5" w:rsidRPr="0089059C">
        <w:rPr>
          <w:rStyle w:val="affffff"/>
          <w:rFonts w:hint="cs"/>
          <w:rtl/>
        </w:rPr>
        <w:t>:</w:t>
      </w:r>
      <w:r w:rsidRPr="0088078D">
        <w:rPr>
          <w:rFonts w:hint="cs"/>
          <w:rtl/>
        </w:rPr>
        <w:t xml:space="preserve"> מ</w:t>
      </w:r>
      <w:r w:rsidRPr="0088078D">
        <w:rPr>
          <w:rStyle w:val="af6"/>
          <w:rFonts w:hint="cs"/>
          <w:rtl/>
        </w:rPr>
        <w:t>'לעיניו'</w:t>
      </w:r>
      <w:r w:rsidRPr="0088078D">
        <w:rPr>
          <w:rFonts w:hint="cs"/>
          <w:rtl/>
        </w:rPr>
        <w:t>.</w:t>
      </w:r>
      <w:r w:rsidR="004D13DD" w:rsidRPr="0088078D">
        <w:rPr>
          <w:rFonts w:hint="cs"/>
          <w:rtl/>
        </w:rPr>
        <w:t xml:space="preserve"> </w:t>
      </w:r>
    </w:p>
    <w:p w:rsidR="00FC091E" w:rsidRDefault="006A637D" w:rsidP="0089059C">
      <w:pPr>
        <w:rPr>
          <w:rtl/>
        </w:rPr>
      </w:pPr>
      <w:r w:rsidRPr="0089059C">
        <w:rPr>
          <w:rStyle w:val="affffff"/>
          <w:rFonts w:hint="cs"/>
          <w:rtl/>
        </w:rPr>
        <w:t>ולרב</w:t>
      </w:r>
      <w:r w:rsidR="00D0679F" w:rsidRPr="0089059C">
        <w:rPr>
          <w:rStyle w:val="affffff"/>
          <w:rFonts w:hint="cs"/>
          <w:rtl/>
        </w:rPr>
        <w:t>:</w:t>
      </w:r>
      <w:r w:rsidRPr="0089059C">
        <w:rPr>
          <w:rStyle w:val="affffff"/>
          <w:rFonts w:hint="cs"/>
          <w:rtl/>
        </w:rPr>
        <w:t xml:space="preserve"> </w:t>
      </w:r>
      <w:r w:rsidRPr="0088078D">
        <w:rPr>
          <w:rFonts w:hint="cs"/>
          <w:rtl/>
        </w:rPr>
        <w:t>חד בשחיטה וחד בשריפה</w:t>
      </w:r>
      <w:r w:rsidR="00FC091E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FC091E" w:rsidRDefault="00FC091E" w:rsidP="0089059C">
      <w:pPr>
        <w:rPr>
          <w:rStyle w:val="affffff3"/>
          <w:rtl/>
        </w:rPr>
      </w:pPr>
      <w:r>
        <w:rPr>
          <w:rFonts w:hint="cs"/>
          <w:rtl/>
        </w:rPr>
        <w:t xml:space="preserve">      </w:t>
      </w:r>
      <w:r w:rsidR="006A637D" w:rsidRPr="0088078D">
        <w:rPr>
          <w:rFonts w:hint="cs"/>
          <w:rtl/>
        </w:rPr>
        <w:t xml:space="preserve">למעוטי השלכת עץ ארז אזוב ושני דלאף גופא דפרה. </w:t>
      </w:r>
    </w:p>
    <w:p w:rsidR="006A637D" w:rsidRPr="0088078D" w:rsidRDefault="00FC091E" w:rsidP="0089059C">
      <w:pPr>
        <w:rPr>
          <w:rtl/>
        </w:rPr>
      </w:pPr>
      <w:r>
        <w:rPr>
          <w:rStyle w:val="affffff3"/>
          <w:rFonts w:hint="cs"/>
          <w:rtl/>
        </w:rPr>
        <w:lastRenderedPageBreak/>
        <w:t xml:space="preserve">       </w:t>
      </w:r>
      <w:r w:rsidR="006A637D" w:rsidRPr="0089059C">
        <w:rPr>
          <w:rStyle w:val="affffff3"/>
          <w:rFonts w:hint="cs"/>
          <w:rtl/>
        </w:rPr>
        <w:t>[ואסיפת אפרה ומילוי מים</w:t>
      </w:r>
      <w:r w:rsidR="006A637D" w:rsidRPr="0088078D">
        <w:rPr>
          <w:rFonts w:hint="cs"/>
          <w:rtl/>
        </w:rPr>
        <w:t xml:space="preserve"> </w:t>
      </w:r>
      <w:r w:rsidR="006A637D" w:rsidRPr="0089059C">
        <w:rPr>
          <w:rStyle w:val="affffff3"/>
          <w:rFonts w:hint="cs"/>
          <w:rtl/>
        </w:rPr>
        <w:t>מ</w:t>
      </w:r>
      <w:r w:rsidR="006A637D" w:rsidRPr="0088078D">
        <w:rPr>
          <w:rStyle w:val="af6"/>
          <w:rFonts w:hint="cs"/>
          <w:rtl/>
        </w:rPr>
        <w:t>'למשמרת'</w:t>
      </w:r>
      <w:r w:rsidR="006A637D" w:rsidRPr="0089059C">
        <w:rPr>
          <w:rStyle w:val="affffff3"/>
          <w:rFonts w:hint="cs"/>
          <w:rtl/>
        </w:rPr>
        <w:t>]</w:t>
      </w:r>
      <w:r w:rsidR="00152D8D" w:rsidRPr="0088078D">
        <w:rPr>
          <w:rFonts w:hint="cs"/>
          <w:rtl/>
        </w:rPr>
        <w:t xml:space="preserve"> </w:t>
      </w:r>
    </w:p>
    <w:p w:rsidR="005F50CD" w:rsidRPr="0088078D" w:rsidRDefault="008D5FE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מב:</w:t>
      </w:r>
    </w:p>
    <w:p w:rsidR="00FC091E" w:rsidRDefault="002C6406" w:rsidP="00427C9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שחיטת פרה בזר</w:t>
      </w:r>
      <w:r w:rsidR="00AD259E" w:rsidRPr="0088078D">
        <w:rPr>
          <w:rFonts w:hint="cs"/>
          <w:rtl/>
        </w:rPr>
        <w:t>-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 ועולא</w:t>
      </w:r>
      <w:r w:rsidR="00AD259E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כשרה, </w:t>
      </w:r>
      <w:r w:rsidRPr="0089059C">
        <w:rPr>
          <w:rStyle w:val="affffff"/>
          <w:rFonts w:hint="cs"/>
          <w:rtl/>
        </w:rPr>
        <w:t>רי</w:t>
      </w:r>
      <w:r w:rsidR="00057E29" w:rsidRPr="0089059C">
        <w:rPr>
          <w:rStyle w:val="affffff"/>
          <w:rtl/>
        </w:rPr>
        <w:t>"</w:t>
      </w:r>
      <w:r w:rsidRPr="0089059C">
        <w:rPr>
          <w:rStyle w:val="affffff"/>
          <w:rFonts w:hint="cs"/>
          <w:rtl/>
        </w:rPr>
        <w:t>נ</w:t>
      </w:r>
      <w:r w:rsidR="00AD259E" w:rsidRPr="0089059C">
        <w:rPr>
          <w:rStyle w:val="affffff"/>
          <w:rFonts w:hint="cs"/>
          <w:rtl/>
        </w:rPr>
        <w:t>:</w:t>
      </w:r>
      <w:r w:rsidRPr="0088078D">
        <w:rPr>
          <w:rFonts w:hint="cs"/>
          <w:rtl/>
        </w:rPr>
        <w:t xml:space="preserve"> פסולה</w:t>
      </w:r>
      <w:r w:rsidR="004D13DD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 xml:space="preserve">לסייע </w:t>
      </w:r>
      <w:r w:rsidRPr="00FC091E">
        <w:rPr>
          <w:rStyle w:val="affffff"/>
          <w:rFonts w:hint="cs"/>
          <w:rtl/>
        </w:rPr>
        <w:t xml:space="preserve">לרב </w:t>
      </w:r>
      <w:r w:rsidRPr="0088078D">
        <w:rPr>
          <w:rFonts w:hint="cs"/>
          <w:rtl/>
        </w:rPr>
        <w:t>דוקא הזאת מים כשרין באיש וביום,</w:t>
      </w:r>
      <w:r w:rsidR="004D13DD" w:rsidRPr="0088078D">
        <w:rPr>
          <w:rFonts w:hint="cs"/>
          <w:rtl/>
        </w:rPr>
        <w:t xml:space="preserve"> </w:t>
      </w:r>
    </w:p>
    <w:p w:rsidR="00FC091E" w:rsidRDefault="00D0679F" w:rsidP="00FC091E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'</w:t>
      </w:r>
      <w:r w:rsidR="002C6406" w:rsidRPr="0088078D">
        <w:rPr>
          <w:rStyle w:val="af6"/>
          <w:rFonts w:hint="cs"/>
          <w:rtl/>
        </w:rPr>
        <w:t>תודה</w:t>
      </w:r>
      <w:r w:rsidRPr="0088078D">
        <w:rPr>
          <w:rFonts w:hint="cs"/>
          <w:rtl/>
        </w:rPr>
        <w:t>'</w:t>
      </w:r>
      <w:r w:rsidR="002C6406" w:rsidRPr="0088078D">
        <w:rPr>
          <w:rFonts w:hint="cs"/>
          <w:rtl/>
        </w:rPr>
        <w:t xml:space="preserve"> לרבות שחיטה וקבלה והזאה ושריפה והשלכה</w:t>
      </w:r>
      <w:r w:rsidR="004D13DD" w:rsidRPr="0088078D">
        <w:rPr>
          <w:rFonts w:hint="cs"/>
          <w:rtl/>
        </w:rPr>
        <w:t xml:space="preserve">, </w:t>
      </w:r>
    </w:p>
    <w:p w:rsidR="00FC091E" w:rsidRDefault="00AD259E" w:rsidP="00FC091E">
      <w:pPr>
        <w:rPr>
          <w:rtl/>
        </w:rPr>
      </w:pPr>
      <w:r w:rsidRPr="0088078D">
        <w:rPr>
          <w:rStyle w:val="af6"/>
          <w:rFonts w:hint="cs"/>
          <w:rtl/>
        </w:rPr>
        <w:t>'</w:t>
      </w:r>
      <w:r w:rsidR="002C6406" w:rsidRPr="0088078D">
        <w:rPr>
          <w:rStyle w:val="af6"/>
          <w:rFonts w:hint="cs"/>
          <w:rtl/>
        </w:rPr>
        <w:t>זאת'</w:t>
      </w:r>
      <w:r w:rsidR="002C6406" w:rsidRPr="0088078D">
        <w:rPr>
          <w:rFonts w:hint="cs"/>
          <w:rtl/>
        </w:rPr>
        <w:t xml:space="preserve"> שלא ירבה אסיפת אפר ומלוי מים וקידוש דלמדין כולן מהזאה. דכשרין רק באיש וביום, ולהוציא הני כשרין באשה, כשרין אף בלילה, </w:t>
      </w:r>
    </w:p>
    <w:p w:rsidR="00427C92" w:rsidRPr="0088078D" w:rsidRDefault="00D0679F" w:rsidP="00FC091E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תיובתיה </w:t>
      </w:r>
      <w:r w:rsidR="004D13DD" w:rsidRPr="00B147C0">
        <w:rPr>
          <w:rFonts w:cs="PFT_Frank" w:hint="cs"/>
          <w:b/>
          <w:bCs/>
          <w:szCs w:val="14"/>
          <w:rtl/>
        </w:rPr>
        <w:t>ד</w:t>
      </w:r>
      <w:r w:rsidRPr="00B147C0">
        <w:rPr>
          <w:rFonts w:cs="PFT_Frank" w:hint="cs"/>
          <w:b/>
          <w:bCs/>
          <w:szCs w:val="14"/>
          <w:rtl/>
        </w:rPr>
        <w:t xml:space="preserve">שמואל </w:t>
      </w:r>
      <w:r w:rsidRPr="0088078D">
        <w:rPr>
          <w:rFonts w:hint="cs"/>
          <w:rtl/>
        </w:rPr>
        <w:t>דאלעזר ולא אשה 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נ ולא זר.</w:t>
      </w:r>
      <w:r w:rsidR="004D13DD" w:rsidRPr="0088078D">
        <w:rPr>
          <w:rFonts w:hint="cs"/>
          <w:rtl/>
        </w:rPr>
        <w:t xml:space="preserve"> </w:t>
      </w:r>
    </w:p>
    <w:p w:rsidR="00BF2CA7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BF2CA7" w:rsidRPr="00B147C0" w:rsidRDefault="00BF2CA7" w:rsidP="00BF2CA7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כל הפרשה משמע מוציא מיד, ומשמע ממילא</w:t>
      </w:r>
    </w:p>
    <w:p w:rsidR="009F7DD9" w:rsidRPr="0088078D" w:rsidRDefault="00B76FCA" w:rsidP="00FC091E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9F7DD9" w:rsidRPr="0088078D">
        <w:rPr>
          <w:rStyle w:val="afffff7"/>
          <w:rtl/>
        </w:rPr>
        <w:t>הוצאת פרה מחוץ למחנה</w:t>
      </w:r>
      <w:r w:rsidR="00191002" w:rsidRPr="0088078D">
        <w:rPr>
          <w:rFonts w:hint="cs"/>
          <w:rtl/>
        </w:rPr>
        <w:t>-</w:t>
      </w:r>
      <w:r w:rsidR="009F7DD9" w:rsidRPr="0088078D">
        <w:rPr>
          <w:rtl/>
        </w:rPr>
        <w:t xml:space="preserve"> בפרה הראשונה אלעזר, </w:t>
      </w:r>
      <w:r w:rsidR="009F7DD9" w:rsidRPr="00B147C0">
        <w:rPr>
          <w:rFonts w:cs="PFT_Frank"/>
          <w:b/>
          <w:bCs/>
          <w:szCs w:val="14"/>
          <w:rtl/>
        </w:rPr>
        <w:t>לדורות</w:t>
      </w:r>
      <w:r w:rsidR="00D0679F" w:rsidRPr="00B147C0">
        <w:rPr>
          <w:rFonts w:cs="PFT_Frank" w:hint="cs"/>
          <w:b/>
          <w:bCs/>
          <w:szCs w:val="14"/>
          <w:rtl/>
        </w:rPr>
        <w:t>:</w:t>
      </w:r>
      <w:r w:rsidR="009F7DD9" w:rsidRPr="0088078D">
        <w:rPr>
          <w:rtl/>
        </w:rPr>
        <w:t xml:space="preserve"> </w:t>
      </w:r>
      <w:r w:rsidR="00FC091E">
        <w:rPr>
          <w:rFonts w:hint="cs"/>
          <w:rtl/>
        </w:rPr>
        <w:t>חלקו</w:t>
      </w:r>
      <w:r w:rsidR="009F7DD9" w:rsidRPr="0088078D">
        <w:rPr>
          <w:rStyle w:val="afffffd"/>
          <w:rFonts w:hint="cs"/>
          <w:spacing w:val="0"/>
          <w:rtl/>
        </w:rPr>
        <w:t xml:space="preserve"> אי </w:t>
      </w:r>
      <w:r w:rsidR="009F7DD9" w:rsidRPr="0088078D">
        <w:rPr>
          <w:rFonts w:hint="cs"/>
          <w:rtl/>
        </w:rPr>
        <w:t>כה</w:t>
      </w:r>
      <w:r w:rsidR="00057E29" w:rsidRPr="0088078D">
        <w:rPr>
          <w:rtl/>
        </w:rPr>
        <w:t>"</w:t>
      </w:r>
      <w:r w:rsidR="009F7DD9" w:rsidRPr="0088078D">
        <w:rPr>
          <w:rFonts w:hint="cs"/>
          <w:rtl/>
        </w:rPr>
        <w:t>ג</w:t>
      </w:r>
      <w:r w:rsidR="009F7DD9" w:rsidRPr="0088078D">
        <w:rPr>
          <w:rStyle w:val="affffff"/>
          <w:rFonts w:hint="cs"/>
          <w:spacing w:val="0"/>
          <w:rtl/>
        </w:rPr>
        <w:t xml:space="preserve"> או </w:t>
      </w:r>
      <w:r w:rsidR="009F7DD9" w:rsidRPr="0088078D">
        <w:rPr>
          <w:rFonts w:hint="cs"/>
          <w:rtl/>
        </w:rPr>
        <w:t>הדיוט</w:t>
      </w:r>
      <w:r w:rsidR="004D13DD" w:rsidRPr="0088078D">
        <w:rPr>
          <w:rFonts w:hint="cs"/>
          <w:rtl/>
        </w:rPr>
        <w:t>,</w:t>
      </w:r>
      <w:r w:rsidR="009F7DD9" w:rsidRPr="0088078D">
        <w:rPr>
          <w:rFonts w:hint="cs"/>
          <w:rtl/>
        </w:rPr>
        <w:t xml:space="preserve"> </w:t>
      </w:r>
      <w:r w:rsidR="00BF2CA7" w:rsidRPr="0088078D">
        <w:rPr>
          <w:rStyle w:val="afffffd"/>
          <w:rFonts w:hint="cs"/>
          <w:spacing w:val="0"/>
          <w:rtl/>
        </w:rPr>
        <w:t xml:space="preserve"> </w:t>
      </w:r>
      <w:r w:rsidR="00BF2CA7" w:rsidRPr="00FC091E">
        <w:rPr>
          <w:rStyle w:val="affffff"/>
          <w:rFonts w:hint="cs"/>
          <w:rtl/>
        </w:rPr>
        <w:t>ולמ</w:t>
      </w:r>
      <w:r w:rsidR="0083634E" w:rsidRPr="00FC091E">
        <w:rPr>
          <w:rStyle w:val="affffff"/>
          <w:rtl/>
        </w:rPr>
        <w:t>"</w:t>
      </w:r>
      <w:r w:rsidR="00BF2CA7" w:rsidRPr="00FC091E">
        <w:rPr>
          <w:rStyle w:val="affffff"/>
          <w:rFonts w:hint="cs"/>
          <w:rtl/>
        </w:rPr>
        <w:t>ד לדורות</w:t>
      </w:r>
      <w:r w:rsidR="00BF2CA7" w:rsidRPr="0088078D">
        <w:rPr>
          <w:rFonts w:hint="cs"/>
          <w:rtl/>
        </w:rPr>
        <w:t xml:space="preserve"> גמר </w:t>
      </w:r>
      <w:r w:rsidR="00BF2CA7" w:rsidRPr="00FC091E">
        <w:rPr>
          <w:rStyle w:val="af6"/>
          <w:rFonts w:hint="cs"/>
          <w:rtl/>
        </w:rPr>
        <w:t>חקה חקה</w:t>
      </w:r>
      <w:r w:rsidR="00BF2CA7" w:rsidRPr="0088078D">
        <w:rPr>
          <w:rFonts w:hint="cs"/>
          <w:rtl/>
        </w:rPr>
        <w:t xml:space="preserve"> מיוה</w:t>
      </w:r>
      <w:r w:rsidR="0083634E" w:rsidRPr="0088078D">
        <w:rPr>
          <w:rtl/>
        </w:rPr>
        <w:t>"</w:t>
      </w:r>
      <w:r w:rsidR="00BF2CA7" w:rsidRPr="0088078D">
        <w:rPr>
          <w:rFonts w:hint="cs"/>
          <w:rtl/>
        </w:rPr>
        <w:t>כ.</w:t>
      </w:r>
    </w:p>
    <w:p w:rsidR="009F7DD9" w:rsidRPr="0088078D" w:rsidRDefault="009F7DD9" w:rsidP="005B738A">
      <w:pPr>
        <w:rPr>
          <w:rtl/>
        </w:rPr>
      </w:pPr>
      <w:r w:rsidRPr="0088078D">
        <w:rPr>
          <w:rStyle w:val="afffffd"/>
          <w:spacing w:val="0"/>
          <w:rtl/>
        </w:rPr>
        <w:t>ב.</w:t>
      </w:r>
      <w:r w:rsidRPr="0088078D">
        <w:rPr>
          <w:rtl/>
        </w:rPr>
        <w:t xml:space="preserve"> </w:t>
      </w:r>
      <w:r w:rsidRPr="0088078D">
        <w:rPr>
          <w:rStyle w:val="afffff7"/>
          <w:rtl/>
        </w:rPr>
        <w:t>שחיטה</w:t>
      </w:r>
      <w:r w:rsidRPr="0088078D">
        <w:rPr>
          <w:rFonts w:hint="cs"/>
          <w:rtl/>
        </w:rPr>
        <w:t>-</w:t>
      </w:r>
      <w:r w:rsidRPr="0088078D">
        <w:rPr>
          <w:rtl/>
        </w:rPr>
        <w:t xml:space="preserve"> </w:t>
      </w:r>
      <w:r w:rsidRPr="0088078D">
        <w:rPr>
          <w:rStyle w:val="affffff"/>
          <w:spacing w:val="0"/>
          <w:rtl/>
        </w:rPr>
        <w:t>רב:</w:t>
      </w:r>
      <w:r w:rsidRPr="0088078D">
        <w:rPr>
          <w:rtl/>
        </w:rPr>
        <w:t xml:space="preserve"> הכשר להוציא כשר לשחוט</w:t>
      </w:r>
      <w:r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spacing w:val="0"/>
          <w:rtl/>
        </w:rPr>
        <w:t>שמואל:</w:t>
      </w:r>
      <w:r w:rsidRPr="0088078D">
        <w:rPr>
          <w:rtl/>
        </w:rPr>
        <w:t xml:space="preserve"> כשרה בזר.</w:t>
      </w:r>
      <w:r w:rsidR="00BF2CA7" w:rsidRPr="0088078D">
        <w:rPr>
          <w:rFonts w:hint="cs"/>
          <w:rtl/>
        </w:rPr>
        <w:t xml:space="preserve"> </w:t>
      </w:r>
      <w:r>
        <w:rPr>
          <w:rStyle w:val="affffff3"/>
          <w:rFonts w:hint="cs"/>
          <w:rtl/>
        </w:rPr>
        <w:t xml:space="preserve">[דאין מוציאין עמה שחורה ואדומה, אם מסברא שיטעו, או אתה לבדה, ות"ק </w:t>
      </w:r>
      <w:r>
        <w:rPr>
          <w:rStyle w:val="affffff"/>
          <w:rFonts w:hint="cs"/>
          <w:rtl/>
          <w:rPrChange w:id="9051" w:author="מנוע אמוראים" w:date="2026-10-05T16:41:38Z">
            <w:rPr>
              <w:rStyle w:val="affffff3"/>
              <w:rFonts w:hint="cs"/>
              <w:rtl/>
            </w:rPr>
          </w:rPrChange>
        </w:rPr>
        <w:t xml:space="preserve">כר</w:t>
      </w:r>
      <w:r>
        <w:rPr>
          <w:rStyle w:val="affffff"/>
          <w:rtl/>
          <w:rPrChange w:id="9052" w:author="מנוע אמוראים" w:date="2026-10-05T16:41:38Z">
            <w:rPr>
              <w:rStyle w:val="affffff3"/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53" w:author="מנוע אמוראים" w:date="2026-10-05T16:41:38Z">
            <w:rPr>
              <w:rStyle w:val="affffff3"/>
              <w:rFonts w:hint="cs"/>
              <w:rtl/>
            </w:rPr>
          </w:rPrChange>
        </w:rPr>
        <w:t xml:space="preserve">ש</w:t>
      </w:r>
      <w:r>
        <w:rPr>
          <w:rStyle w:val="affffff3"/>
          <w:rFonts w:hint="cs"/>
          <w:rtl/>
        </w:rPr>
        <w:t xml:space="preserve"> דרש טעם דקרא נפק</w:t>
      </w:r>
      <w:r w:rsidR="0083634E" w:rsidRPr="00DC372B">
        <w:rPr>
          <w:rStyle w:val="affffff3"/>
          <w:rtl/>
        </w:rPr>
        <w:t>"</w:t>
      </w:r>
      <w:r w:rsidR="00BF2CA7" w:rsidRPr="00DC372B">
        <w:rPr>
          <w:rStyle w:val="affffff3"/>
          <w:rFonts w:hint="cs"/>
          <w:rtl/>
        </w:rPr>
        <w:t>מ בהוציא עמה חמור. שחט אותה שלא ישחוט אחרת עמה.]</w:t>
      </w:r>
      <w:r w:rsidR="00DC372B">
        <w:rPr>
          <w:rStyle w:val="affffff3"/>
          <w:rFonts w:hint="cs"/>
          <w:rtl/>
        </w:rPr>
        <w:t xml:space="preserve"> #מג#</w:t>
      </w:r>
      <w:r w:rsidR="00BF2CA7" w:rsidRPr="0088078D">
        <w:rPr>
          <w:rFonts w:hint="cs"/>
          <w:rtl/>
        </w:rPr>
        <w:t xml:space="preserve"> </w:t>
      </w:r>
      <w:r w:rsidRPr="0088078D">
        <w:rPr>
          <w:rtl/>
        </w:rPr>
        <w:t xml:space="preserve"> </w:t>
      </w:r>
    </w:p>
    <w:p w:rsidR="005F50CD" w:rsidRPr="0088078D" w:rsidRDefault="008D5FE2" w:rsidP="006366FA">
      <w:pPr>
        <w:pStyle w:val="af"/>
        <w:framePr w:wrap="around"/>
        <w:rPr>
          <w:rStyle w:val="afffffd"/>
          <w:spacing w:val="0"/>
          <w:rtl/>
        </w:rPr>
      </w:pPr>
      <w:r w:rsidRPr="0088078D">
        <w:rPr>
          <w:rFonts w:hint="cs"/>
          <w:rtl/>
        </w:rPr>
        <w:t>מג.</w:t>
      </w:r>
    </w:p>
    <w:p w:rsidR="00427C92" w:rsidRPr="0088078D" w:rsidRDefault="008D5FE2" w:rsidP="008D5FE2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Style w:val="afffff7"/>
          <w:rFonts w:hint="cs"/>
          <w:rtl/>
        </w:rPr>
        <w:t xml:space="preserve"> </w:t>
      </w:r>
      <w:r w:rsidR="009F7DD9" w:rsidRPr="0088078D">
        <w:rPr>
          <w:rStyle w:val="afffff7"/>
          <w:rtl/>
        </w:rPr>
        <w:t xml:space="preserve">קבלה והזאה </w:t>
      </w:r>
      <w:r w:rsidR="00B76FCA" w:rsidRPr="0088078D">
        <w:rPr>
          <w:rStyle w:val="affffff"/>
          <w:rFonts w:hint="cs"/>
          <w:spacing w:val="0"/>
          <w:rtl/>
        </w:rPr>
        <w:t>ל</w:t>
      </w:r>
      <w:r w:rsidR="00B76FCA" w:rsidRPr="0088078D">
        <w:rPr>
          <w:rStyle w:val="affffff"/>
          <w:spacing w:val="0"/>
          <w:rtl/>
        </w:rPr>
        <w:t xml:space="preserve">רב: </w:t>
      </w:r>
      <w:r w:rsidR="00B76FCA" w:rsidRPr="0088078D">
        <w:rPr>
          <w:rtl/>
        </w:rPr>
        <w:t>כשר ב</w:t>
      </w:r>
      <w:r w:rsidR="009F7DD9" w:rsidRPr="0088078D">
        <w:rPr>
          <w:rtl/>
        </w:rPr>
        <w:t xml:space="preserve">הדיוט. </w:t>
      </w:r>
      <w:r w:rsidR="009F7DD9" w:rsidRPr="0088078D">
        <w:rPr>
          <w:rStyle w:val="affffff"/>
          <w:spacing w:val="0"/>
          <w:rtl/>
        </w:rPr>
        <w:t>שמואל:</w:t>
      </w:r>
      <w:r w:rsidR="009F7DD9" w:rsidRPr="0088078D">
        <w:rPr>
          <w:rtl/>
        </w:rPr>
        <w:t xml:space="preserve"> באלעזר.</w:t>
      </w:r>
      <w:r w:rsidR="00EB60A4" w:rsidRPr="0088078D">
        <w:rPr>
          <w:rFonts w:hint="cs"/>
          <w:rtl/>
        </w:rPr>
        <w:t xml:space="preserve"> [</w:t>
      </w:r>
      <w:r w:rsidR="00EB60A4" w:rsidRPr="0088078D">
        <w:rPr>
          <w:rStyle w:val="af6"/>
          <w:rFonts w:hint="cs"/>
          <w:rtl/>
        </w:rPr>
        <w:t>לפניו</w:t>
      </w:r>
      <w:r w:rsidR="00EB60A4" w:rsidRPr="0088078D">
        <w:rPr>
          <w:rFonts w:hint="cs"/>
          <w:rtl/>
        </w:rPr>
        <w:t xml:space="preserve"> </w:t>
      </w:r>
      <w:r w:rsidR="00EB60A4" w:rsidRPr="0088078D">
        <w:rPr>
          <w:rStyle w:val="affffff"/>
          <w:rFonts w:hint="cs"/>
          <w:spacing w:val="0"/>
          <w:rtl/>
        </w:rPr>
        <w:t xml:space="preserve">לרב </w:t>
      </w:r>
      <w:r w:rsidR="00EB60A4" w:rsidRPr="0088078D">
        <w:rPr>
          <w:rFonts w:hint="cs"/>
          <w:rtl/>
        </w:rPr>
        <w:t xml:space="preserve">שלא יסיח דעתו  </w:t>
      </w:r>
      <w:r w:rsidR="00EB60A4" w:rsidRPr="0088078D">
        <w:rPr>
          <w:rStyle w:val="affffff"/>
          <w:rFonts w:hint="cs"/>
          <w:spacing w:val="0"/>
          <w:rtl/>
        </w:rPr>
        <w:t>לשמואל</w:t>
      </w:r>
      <w:r w:rsidR="00EB60A4" w:rsidRPr="0088078D">
        <w:rPr>
          <w:rFonts w:hint="cs"/>
          <w:rtl/>
        </w:rPr>
        <w:t xml:space="preserve"> זר שחוט ואלעזר רואה]</w:t>
      </w:r>
      <w:r w:rsidR="009F7DD9" w:rsidRPr="0088078D">
        <w:rPr>
          <w:rtl/>
        </w:rPr>
        <w:t xml:space="preserve"> </w:t>
      </w:r>
    </w:p>
    <w:p w:rsidR="00EB60A4" w:rsidRPr="0088078D" w:rsidRDefault="009F7DD9" w:rsidP="008D5FE2">
      <w:pPr>
        <w:rPr>
          <w:rStyle w:val="afffffd"/>
          <w:spacing w:val="0"/>
          <w:rtl/>
        </w:rPr>
      </w:pPr>
      <w:r w:rsidRPr="0088078D">
        <w:rPr>
          <w:rStyle w:val="afffffd"/>
          <w:spacing w:val="0"/>
          <w:rtl/>
        </w:rPr>
        <w:t>ד.</w:t>
      </w:r>
      <w:r w:rsidRPr="0088078D">
        <w:rPr>
          <w:rtl/>
        </w:rPr>
        <w:t xml:space="preserve"> </w:t>
      </w:r>
      <w:r w:rsidRPr="0088078D">
        <w:rPr>
          <w:rStyle w:val="afffff7"/>
          <w:rtl/>
        </w:rPr>
        <w:t>שריפה</w:t>
      </w:r>
      <w:r w:rsidRPr="0088078D">
        <w:rPr>
          <w:rtl/>
        </w:rPr>
        <w:t xml:space="preserve"> כשר להזאה כשר לשרוף.</w:t>
      </w:r>
      <w:r w:rsidR="00EB60A4" w:rsidRPr="0088078D">
        <w:rPr>
          <w:rStyle w:val="afffffd"/>
          <w:rFonts w:hint="cs"/>
          <w:spacing w:val="0"/>
          <w:rtl/>
        </w:rPr>
        <w:t xml:space="preserve"> </w:t>
      </w:r>
      <w:r w:rsidR="00EB60A4" w:rsidRPr="0088078D">
        <w:rPr>
          <w:rFonts w:hint="cs"/>
          <w:rtl/>
        </w:rPr>
        <w:t>[</w:t>
      </w:r>
      <w:r w:rsidR="00EB60A4" w:rsidRPr="0088078D">
        <w:rPr>
          <w:rStyle w:val="af6"/>
          <w:rFonts w:hint="cs"/>
          <w:rtl/>
        </w:rPr>
        <w:t>ולקח</w:t>
      </w:r>
      <w:r w:rsidR="00EB60A4" w:rsidRPr="0088078D">
        <w:rPr>
          <w:rFonts w:hint="cs"/>
          <w:rtl/>
        </w:rPr>
        <w:t xml:space="preserve"> </w:t>
      </w:r>
      <w:r w:rsidR="00EB60A4" w:rsidRPr="0088078D">
        <w:rPr>
          <w:rStyle w:val="af6"/>
          <w:rFonts w:hint="cs"/>
          <w:rtl/>
        </w:rPr>
        <w:t>אלעזר</w:t>
      </w:r>
      <w:r w:rsidR="00EB60A4" w:rsidRPr="0088078D">
        <w:rPr>
          <w:rFonts w:hint="cs"/>
          <w:rtl/>
        </w:rPr>
        <w:t xml:space="preserve">- </w:t>
      </w:r>
      <w:r w:rsidR="00EB60A4" w:rsidRPr="0088078D">
        <w:rPr>
          <w:rStyle w:val="affffff"/>
          <w:rFonts w:hint="cs"/>
          <w:spacing w:val="0"/>
          <w:rtl/>
        </w:rPr>
        <w:t xml:space="preserve">לשמואל </w:t>
      </w:r>
      <w:r w:rsidR="00EB60A4" w:rsidRPr="0088078D">
        <w:rPr>
          <w:rFonts w:hint="cs"/>
          <w:rtl/>
        </w:rPr>
        <w:t xml:space="preserve">להחזיר לאלעזר, </w:t>
      </w:r>
      <w:r w:rsidR="00EB60A4" w:rsidRPr="0088078D">
        <w:rPr>
          <w:rStyle w:val="affffff"/>
          <w:rFonts w:hint="cs"/>
          <w:spacing w:val="0"/>
          <w:rtl/>
        </w:rPr>
        <w:t xml:space="preserve">לרב: </w:t>
      </w:r>
      <w:r w:rsidR="00EB60A4" w:rsidRPr="0088078D">
        <w:rPr>
          <w:rFonts w:hint="cs"/>
          <w:rtl/>
        </w:rPr>
        <w:t>מיעוט אחר מיעט לרבות כהן הדיוט]</w:t>
      </w:r>
      <w:r w:rsidR="00AE73AE" w:rsidRPr="0088078D">
        <w:rPr>
          <w:rStyle w:val="afffffd"/>
          <w:spacing w:val="0"/>
          <w:rtl/>
        </w:rPr>
        <w:t xml:space="preserve"> </w:t>
      </w:r>
    </w:p>
    <w:p w:rsidR="00427C92" w:rsidRPr="0088078D" w:rsidRDefault="009F7DD9" w:rsidP="00EB60A4">
      <w:pPr>
        <w:rPr>
          <w:rStyle w:val="afffffd"/>
          <w:spacing w:val="0"/>
          <w:rtl/>
        </w:rPr>
      </w:pPr>
      <w:r w:rsidRPr="0088078D">
        <w:rPr>
          <w:rStyle w:val="afffffd"/>
          <w:spacing w:val="0"/>
          <w:rtl/>
        </w:rPr>
        <w:t>ה.</w:t>
      </w:r>
      <w:r w:rsidRPr="0088078D">
        <w:rPr>
          <w:rtl/>
        </w:rPr>
        <w:t xml:space="preserve"> </w:t>
      </w:r>
      <w:r w:rsidRPr="0088078D">
        <w:rPr>
          <w:rStyle w:val="afffff7"/>
          <w:rtl/>
        </w:rPr>
        <w:t>השלכת עץ ארז</w:t>
      </w:r>
      <w:r w:rsidR="00B76FCA" w:rsidRPr="0088078D">
        <w:rPr>
          <w:rFonts w:hint="cs"/>
          <w:rtl/>
        </w:rPr>
        <w:t>,</w:t>
      </w:r>
      <w:r w:rsidRPr="0088078D">
        <w:rPr>
          <w:rtl/>
        </w:rPr>
        <w:t xml:space="preserve"> כשרה בכהן הדיוט</w:t>
      </w:r>
      <w:r w:rsidR="00B76FCA" w:rsidRPr="0088078D">
        <w:rPr>
          <w:rFonts w:hint="cs"/>
          <w:rtl/>
        </w:rPr>
        <w:t xml:space="preserve">, </w:t>
      </w:r>
      <w:r w:rsidR="00EB60A4" w:rsidRPr="0088078D">
        <w:rPr>
          <w:rFonts w:hint="cs"/>
          <w:rtl/>
        </w:rPr>
        <w:t>[</w:t>
      </w:r>
      <w:r w:rsidR="00B76FCA" w:rsidRPr="00FC091E">
        <w:rPr>
          <w:rStyle w:val="affffff"/>
          <w:rFonts w:hint="cs"/>
          <w:rtl/>
        </w:rPr>
        <w:t xml:space="preserve">לרב </w:t>
      </w:r>
      <w:r w:rsidR="00B76FCA" w:rsidRPr="0088078D">
        <w:rPr>
          <w:rFonts w:hint="cs"/>
          <w:rtl/>
        </w:rPr>
        <w:t>כעבודות הקודמות דממילא</w:t>
      </w:r>
      <w:r w:rsidRPr="0088078D">
        <w:rPr>
          <w:rtl/>
        </w:rPr>
        <w:t xml:space="preserve"> </w:t>
      </w:r>
      <w:r w:rsidR="00EB60A4" w:rsidRPr="0088078D">
        <w:rPr>
          <w:rFonts w:hint="cs"/>
          <w:rtl/>
        </w:rPr>
        <w:t xml:space="preserve">וקרא דאפי' שאינו בגוף הפרה, </w:t>
      </w:r>
      <w:r w:rsidR="00B76FCA" w:rsidRPr="0088078D">
        <w:rPr>
          <w:rStyle w:val="affffff"/>
          <w:rFonts w:hint="cs"/>
          <w:spacing w:val="0"/>
          <w:rtl/>
        </w:rPr>
        <w:t>ושמואל</w:t>
      </w:r>
      <w:r w:rsidR="00EB60A4" w:rsidRPr="0088078D">
        <w:rPr>
          <w:rStyle w:val="affffff"/>
          <w:rFonts w:hint="cs"/>
          <w:spacing w:val="0"/>
          <w:rtl/>
        </w:rPr>
        <w:t>:</w:t>
      </w:r>
      <w:r w:rsidR="00B76FCA" w:rsidRPr="0088078D">
        <w:rPr>
          <w:rStyle w:val="affffff"/>
          <w:rFonts w:hint="cs"/>
          <w:spacing w:val="0"/>
          <w:rtl/>
        </w:rPr>
        <w:t xml:space="preserve"> </w:t>
      </w:r>
      <w:r w:rsidR="00B76FCA" w:rsidRPr="0088078D">
        <w:rPr>
          <w:rFonts w:hint="cs"/>
          <w:rtl/>
        </w:rPr>
        <w:t>משמע מוציא מידי משמע]</w:t>
      </w:r>
      <w:r w:rsidR="00EB60A4" w:rsidRPr="0088078D">
        <w:rPr>
          <w:rStyle w:val="afffff7"/>
          <w:rFonts w:hint="cs"/>
          <w:rtl/>
        </w:rPr>
        <w:t xml:space="preserve"> </w:t>
      </w:r>
      <w:r w:rsidR="008D5FE2" w:rsidRPr="0088078D">
        <w:rPr>
          <w:rStyle w:val="afffff7"/>
          <w:rFonts w:hint="cs"/>
          <w:rtl/>
        </w:rPr>
        <w:t xml:space="preserve"> </w:t>
      </w:r>
    </w:p>
    <w:p w:rsidR="00427C92" w:rsidRPr="0088078D" w:rsidRDefault="009F7DD9" w:rsidP="008D5FE2">
      <w:pPr>
        <w:rPr>
          <w:rStyle w:val="afffffd"/>
          <w:spacing w:val="0"/>
          <w:rtl/>
        </w:rPr>
      </w:pPr>
      <w:r w:rsidRPr="0088078D">
        <w:rPr>
          <w:rStyle w:val="afffffd"/>
          <w:spacing w:val="0"/>
          <w:rtl/>
        </w:rPr>
        <w:t>ו.</w:t>
      </w:r>
      <w:r w:rsidRPr="0088078D">
        <w:rPr>
          <w:rtl/>
        </w:rPr>
        <w:t xml:space="preserve"> </w:t>
      </w:r>
      <w:r w:rsidRPr="0088078D">
        <w:rPr>
          <w:rStyle w:val="afffff7"/>
          <w:rtl/>
        </w:rPr>
        <w:t>אסיפת האפר</w:t>
      </w:r>
      <w:r w:rsidRPr="0088078D">
        <w:rPr>
          <w:rtl/>
        </w:rPr>
        <w:t xml:space="preserve"> והנחתו מחוץ למחנה </w:t>
      </w:r>
      <w:r w:rsidR="005A5A5F" w:rsidRPr="0088078D">
        <w:rPr>
          <w:rtl/>
        </w:rPr>
        <w:t xml:space="preserve">כשרה בזר ובאשה, </w:t>
      </w:r>
      <w:r w:rsidR="005A5A5F" w:rsidRPr="0088078D">
        <w:rPr>
          <w:rFonts w:hint="cs"/>
          <w:rtl/>
        </w:rPr>
        <w:t>ו</w:t>
      </w:r>
      <w:r w:rsidRPr="0088078D">
        <w:rPr>
          <w:rtl/>
        </w:rPr>
        <w:t xml:space="preserve">לא בקטן. </w:t>
      </w:r>
    </w:p>
    <w:p w:rsidR="00FC091E" w:rsidRDefault="009F7DD9" w:rsidP="008D5FE2">
      <w:pPr>
        <w:rPr>
          <w:rStyle w:val="affffff"/>
          <w:spacing w:val="0"/>
          <w:rtl/>
        </w:rPr>
      </w:pPr>
      <w:r w:rsidRPr="0088078D">
        <w:rPr>
          <w:rStyle w:val="afffffd"/>
          <w:spacing w:val="0"/>
          <w:rtl/>
        </w:rPr>
        <w:t>ז.</w:t>
      </w:r>
      <w:r w:rsidRPr="0088078D">
        <w:rPr>
          <w:rtl/>
        </w:rPr>
        <w:t xml:space="preserve"> </w:t>
      </w:r>
      <w:r w:rsidRPr="0088078D">
        <w:rPr>
          <w:rStyle w:val="afffff7"/>
          <w:rtl/>
        </w:rPr>
        <w:t>קידוש</w:t>
      </w:r>
      <w:r w:rsidRPr="0088078D">
        <w:rPr>
          <w:rtl/>
        </w:rPr>
        <w:t xml:space="preserve"> </w:t>
      </w:r>
      <w:r w:rsidR="00B76FCA" w:rsidRPr="0088078D">
        <w:rPr>
          <w:rFonts w:hint="cs"/>
          <w:rtl/>
        </w:rPr>
        <w:t>-</w:t>
      </w:r>
      <w:r w:rsidR="00B76FCA"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spacing w:val="0"/>
          <w:rtl/>
        </w:rPr>
        <w:t xml:space="preserve">חכמים: </w:t>
      </w:r>
      <w:r w:rsidRPr="0088078D">
        <w:rPr>
          <w:rtl/>
        </w:rPr>
        <w:t>הכשר לאסיפת האפר כשר לקידוש</w:t>
      </w:r>
      <w:r w:rsidR="008D5FE2" w:rsidRPr="0088078D">
        <w:rPr>
          <w:rFonts w:hint="cs"/>
          <w:rtl/>
        </w:rPr>
        <w:t xml:space="preserve">, </w:t>
      </w:r>
    </w:p>
    <w:p w:rsidR="00427C92" w:rsidRPr="0088078D" w:rsidRDefault="00B76FCA" w:rsidP="00FC091E">
      <w:pPr>
        <w:ind w:left="678" w:firstLine="113"/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לר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9F7DD9" w:rsidRPr="0088078D">
        <w:rPr>
          <w:rStyle w:val="affffff"/>
          <w:spacing w:val="0"/>
          <w:rtl/>
        </w:rPr>
        <w:t>:</w:t>
      </w:r>
      <w:r w:rsidR="009F7DD9" w:rsidRPr="0088078D">
        <w:rPr>
          <w:rtl/>
        </w:rPr>
        <w:t xml:space="preserve"> כשר בזר ובקטן. ופסול באשה.</w:t>
      </w:r>
      <w:r w:rsidR="008D5FE2" w:rsidRPr="0088078D">
        <w:rPr>
          <w:rStyle w:val="afffff7"/>
          <w:rFonts w:hint="cs"/>
          <w:rtl/>
        </w:rPr>
        <w:t xml:space="preserve"> </w:t>
      </w:r>
    </w:p>
    <w:p w:rsidR="00FC091E" w:rsidRDefault="009F7DD9" w:rsidP="008D5FE2">
      <w:pPr>
        <w:rPr>
          <w:rStyle w:val="affffff"/>
          <w:spacing w:val="0"/>
          <w:rtl/>
        </w:rPr>
      </w:pPr>
      <w:r w:rsidRPr="0088078D">
        <w:rPr>
          <w:rStyle w:val="afffffd"/>
          <w:spacing w:val="0"/>
          <w:rtl/>
        </w:rPr>
        <w:t>ח.</w:t>
      </w:r>
      <w:r w:rsidRPr="0088078D">
        <w:rPr>
          <w:rtl/>
        </w:rPr>
        <w:t xml:space="preserve"> </w:t>
      </w:r>
      <w:r w:rsidRPr="0088078D">
        <w:rPr>
          <w:rStyle w:val="afffff7"/>
          <w:rtl/>
        </w:rPr>
        <w:t>הזאה</w:t>
      </w:r>
      <w:r w:rsidR="00B76FCA" w:rsidRPr="0088078D">
        <w:rPr>
          <w:rFonts w:hint="cs"/>
          <w:rtl/>
        </w:rPr>
        <w:t xml:space="preserve"> </w:t>
      </w:r>
      <w:r w:rsidR="00B76FCA"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spacing w:val="0"/>
          <w:rtl/>
        </w:rPr>
        <w:t>חכמים:</w:t>
      </w:r>
      <w:r w:rsidRPr="0088078D">
        <w:rPr>
          <w:rtl/>
        </w:rPr>
        <w:t xml:space="preserve"> כשרה בזר ובקטן אבל לא באשה.</w:t>
      </w:r>
      <w:r w:rsidR="008D5FE2" w:rsidRPr="0088078D">
        <w:rPr>
          <w:rFonts w:hint="cs"/>
          <w:rtl/>
        </w:rPr>
        <w:t xml:space="preserve"> </w:t>
      </w:r>
    </w:p>
    <w:p w:rsidR="00FC091E" w:rsidRDefault="00FC091E" w:rsidP="008D5FE2">
      <w:pPr>
        <w:rPr>
          <w:rStyle w:val="afffffd"/>
          <w:spacing w:val="0"/>
          <w:rtl/>
        </w:rPr>
      </w:pPr>
      <w:r>
        <w:rPr>
          <w:rStyle w:val="affffff"/>
          <w:rFonts w:hint="cs"/>
          <w:spacing w:val="0"/>
          <w:rtl/>
        </w:rPr>
        <w:t xml:space="preserve">                       </w:t>
      </w:r>
      <w:r w:rsidR="00B76FCA" w:rsidRPr="0088078D">
        <w:rPr>
          <w:rStyle w:val="affffff"/>
          <w:rFonts w:hint="cs"/>
          <w:spacing w:val="0"/>
          <w:rtl/>
        </w:rPr>
        <w:t>ולר</w:t>
      </w:r>
      <w:r w:rsidR="00057E29" w:rsidRPr="0088078D">
        <w:rPr>
          <w:rStyle w:val="affffff"/>
          <w:spacing w:val="0"/>
          <w:rtl/>
        </w:rPr>
        <w:t>"</w:t>
      </w:r>
      <w:r w:rsidR="00B76FCA" w:rsidRPr="0088078D">
        <w:rPr>
          <w:rStyle w:val="affffff"/>
          <w:rFonts w:hint="cs"/>
          <w:spacing w:val="0"/>
          <w:rtl/>
        </w:rPr>
        <w:t>י</w:t>
      </w:r>
      <w:r w:rsidR="009F7DD9" w:rsidRPr="0088078D">
        <w:rPr>
          <w:rStyle w:val="affffff"/>
          <w:spacing w:val="0"/>
          <w:rtl/>
        </w:rPr>
        <w:t>:</w:t>
      </w:r>
      <w:r w:rsidR="009F7DD9" w:rsidRPr="0088078D">
        <w:rPr>
          <w:rtl/>
        </w:rPr>
        <w:t xml:space="preserve"> כשרה בזר ובאשה אבל לא בקטן.</w:t>
      </w:r>
      <w:r w:rsidR="008D5FE2" w:rsidRPr="0088078D">
        <w:rPr>
          <w:rStyle w:val="afffffd"/>
          <w:rFonts w:hint="cs"/>
          <w:spacing w:val="0"/>
          <w:rtl/>
        </w:rPr>
        <w:t xml:space="preserve"> </w:t>
      </w:r>
    </w:p>
    <w:p w:rsidR="00FC091E" w:rsidRDefault="00B76FCA" w:rsidP="00FC091E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9F7DD9" w:rsidRPr="0088078D">
        <w:rPr>
          <w:rtl/>
        </w:rPr>
        <w:t xml:space="preserve">כהן צריך ללבוש בגדי כהונה </w:t>
      </w:r>
      <w:r w:rsidR="009F7DD9" w:rsidRPr="00FC091E">
        <w:rPr>
          <w:rStyle w:val="affffff3"/>
          <w:rtl/>
        </w:rPr>
        <w:t>[אפילו לדורות]</w:t>
      </w:r>
      <w:r w:rsidR="008D5FE2" w:rsidRPr="0088078D">
        <w:rPr>
          <w:rStyle w:val="afffffd"/>
          <w:rFonts w:hint="cs"/>
          <w:spacing w:val="0"/>
          <w:rtl/>
        </w:rPr>
        <w:t xml:space="preserve"> </w:t>
      </w:r>
    </w:p>
    <w:p w:rsidR="006A637D" w:rsidRPr="0088078D" w:rsidRDefault="008D5FE2" w:rsidP="00FC091E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</w:t>
      </w:r>
      <w:r w:rsidR="00B76FCA" w:rsidRPr="0088078D">
        <w:rPr>
          <w:rStyle w:val="afffffd"/>
          <w:rFonts w:hint="cs"/>
          <w:spacing w:val="0"/>
          <w:rtl/>
        </w:rPr>
        <w:t>.</w:t>
      </w:r>
      <w:r w:rsidR="009F7DD9" w:rsidRPr="0088078D">
        <w:rPr>
          <w:rtl/>
        </w:rPr>
        <w:t xml:space="preserve"> טבול יום כשר בכל עבודות הפרה. לא יוציא </w:t>
      </w:r>
      <w:r w:rsidR="00B76FCA" w:rsidRPr="0088078D">
        <w:rPr>
          <w:rFonts w:hint="cs"/>
          <w:rtl/>
        </w:rPr>
        <w:t xml:space="preserve">ולא ישחט </w:t>
      </w:r>
      <w:r w:rsidR="009F7DD9" w:rsidRPr="0088078D">
        <w:rPr>
          <w:rtl/>
        </w:rPr>
        <w:t>פרה אחרת עמה</w:t>
      </w:r>
      <w:r w:rsidR="00B76FCA" w:rsidRPr="0088078D">
        <w:rPr>
          <w:rFonts w:hint="cs"/>
          <w:rtl/>
        </w:rPr>
        <w:t>.</w:t>
      </w:r>
      <w:r w:rsidR="009F7DD9" w:rsidRPr="0088078D">
        <w:rPr>
          <w:rtl/>
        </w:rPr>
        <w:t xml:space="preserve"> </w:t>
      </w:r>
    </w:p>
    <w:p w:rsidR="00191002" w:rsidRPr="0088078D" w:rsidRDefault="00EB60A4" w:rsidP="00191002">
      <w:pPr>
        <w:rPr>
          <w:rtl/>
        </w:rPr>
      </w:pPr>
      <w:r w:rsidRPr="00FC091E">
        <w:rPr>
          <w:rStyle w:val="afffffd"/>
          <w:rFonts w:hint="cs"/>
          <w:rtl/>
        </w:rPr>
        <w:t xml:space="preserve">ט. </w:t>
      </w:r>
      <w:r w:rsidRPr="0088078D">
        <w:rPr>
          <w:rStyle w:val="af6"/>
          <w:rFonts w:hint="cs"/>
          <w:rtl/>
        </w:rPr>
        <w:t xml:space="preserve">והניח </w:t>
      </w:r>
      <w:r w:rsidR="00191002" w:rsidRPr="0088078D">
        <w:rPr>
          <w:rFonts w:hint="cs"/>
          <w:rtl/>
        </w:rPr>
        <w:t xml:space="preserve">יצאו חשו שאין בהם דעת </w:t>
      </w:r>
      <w:r w:rsidRPr="0088078D">
        <w:rPr>
          <w:rFonts w:hint="cs"/>
          <w:rtl/>
        </w:rPr>
        <w:t>ל</w:t>
      </w:r>
      <w:r w:rsidR="00191002" w:rsidRPr="0088078D">
        <w:rPr>
          <w:rFonts w:hint="cs"/>
          <w:rtl/>
        </w:rPr>
        <w:t>ה</w:t>
      </w:r>
      <w:r w:rsidRPr="0088078D">
        <w:rPr>
          <w:rFonts w:hint="cs"/>
          <w:rtl/>
        </w:rPr>
        <w:t>ניח,</w:t>
      </w:r>
    </w:p>
    <w:p w:rsidR="00FC091E" w:rsidRDefault="00EB60A4" w:rsidP="00191002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ור</w:t>
      </w:r>
      <w:r w:rsidR="0083634E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FC091E">
        <w:rPr>
          <w:rFonts w:hint="cs"/>
          <w:rtl/>
        </w:rPr>
        <w:t>:</w:t>
      </w:r>
      <w:r w:rsidRPr="0088078D">
        <w:rPr>
          <w:rFonts w:hint="cs"/>
          <w:rtl/>
        </w:rPr>
        <w:t xml:space="preserve"> מכשיר בקטן ופוסל באשה ואדרוגינוס, </w:t>
      </w:r>
    </w:p>
    <w:p w:rsidR="00FC091E" w:rsidRDefault="00EB60A4" w:rsidP="00191002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לרבנן</w:t>
      </w:r>
      <w:r w:rsidR="00FC091E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הפסולים באסיפה פסולים בקידוש, </w:t>
      </w:r>
    </w:p>
    <w:p w:rsidR="00EB60A4" w:rsidRPr="0088078D" w:rsidRDefault="00EB60A4" w:rsidP="00191002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</w:t>
      </w:r>
      <w:r w:rsidR="0083634E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FC091E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ולקחו</w:t>
      </w:r>
      <w:r w:rsidRPr="0088078D">
        <w:rPr>
          <w:rFonts w:hint="cs"/>
          <w:rtl/>
        </w:rPr>
        <w:t xml:space="preserve"> אפי' קטן דפסול, כאן כשר, אשה </w:t>
      </w:r>
      <w:r w:rsidRPr="0088078D">
        <w:rPr>
          <w:rStyle w:val="af6"/>
          <w:rFonts w:hint="cs"/>
          <w:rtl/>
        </w:rPr>
        <w:t>מונתן</w:t>
      </w:r>
      <w:r w:rsidRPr="0088078D">
        <w:rPr>
          <w:rFonts w:hint="cs"/>
          <w:rtl/>
        </w:rPr>
        <w:t xml:space="preserve"> ולא ונתנה, </w:t>
      </w:r>
      <w:r w:rsidR="00191002" w:rsidRPr="0088078D">
        <w:rPr>
          <w:rStyle w:val="affffff"/>
          <w:rFonts w:hint="cs"/>
          <w:spacing w:val="0"/>
          <w:rtl/>
        </w:rPr>
        <w:t xml:space="preserve">לרבנן </w:t>
      </w:r>
      <w:r w:rsidR="00191002" w:rsidRPr="0088078D">
        <w:rPr>
          <w:rFonts w:hint="cs"/>
          <w:rtl/>
        </w:rPr>
        <w:t xml:space="preserve">אפי' לקחו ב' נותן אחד, </w:t>
      </w:r>
    </w:p>
    <w:p w:rsidR="00191002" w:rsidRPr="0088078D" w:rsidRDefault="00191002" w:rsidP="008D5FE2">
      <w:pPr>
        <w:rPr>
          <w:rtl/>
        </w:rPr>
      </w:pPr>
      <w:r w:rsidRPr="00FC091E">
        <w:rPr>
          <w:rStyle w:val="afffffd"/>
          <w:rFonts w:hint="cs"/>
          <w:rtl/>
        </w:rPr>
        <w:t>י.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ולקח אזוב וטבל במים, איש טהור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לרבנן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איש</w:t>
      </w:r>
      <w:r w:rsidRPr="0088078D">
        <w:rPr>
          <w:rFonts w:hint="cs"/>
          <w:rtl/>
        </w:rPr>
        <w:t xml:space="preserve"> ולא אשה, </w:t>
      </w:r>
      <w:r w:rsidRPr="0088078D">
        <w:rPr>
          <w:rStyle w:val="af6"/>
          <w:rFonts w:hint="cs"/>
          <w:rtl/>
        </w:rPr>
        <w:t>טהור</w:t>
      </w:r>
      <w:r w:rsidRPr="0088078D">
        <w:rPr>
          <w:rFonts w:hint="cs"/>
          <w:rtl/>
        </w:rPr>
        <w:t xml:space="preserve"> להכשיר הקטן, </w:t>
      </w:r>
      <w:r w:rsidRPr="0088078D">
        <w:rPr>
          <w:rStyle w:val="affffff"/>
          <w:rFonts w:hint="cs"/>
          <w:spacing w:val="0"/>
          <w:rtl/>
        </w:rPr>
        <w:t>ולר</w:t>
      </w:r>
      <w:r w:rsidR="0083634E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איש</w:t>
      </w:r>
      <w:r w:rsidRPr="0088078D">
        <w:rPr>
          <w:rFonts w:hint="cs"/>
          <w:rtl/>
        </w:rPr>
        <w:t xml:space="preserve"> ולא קטן, </w:t>
      </w:r>
      <w:r w:rsidRPr="0088078D">
        <w:rPr>
          <w:rStyle w:val="af6"/>
          <w:rFonts w:hint="cs"/>
          <w:rtl/>
        </w:rPr>
        <w:t>טהור</w:t>
      </w:r>
      <w:r w:rsidRPr="0088078D">
        <w:rPr>
          <w:rFonts w:hint="cs"/>
          <w:rtl/>
        </w:rPr>
        <w:t xml:space="preserve"> להכשיר האשה, </w:t>
      </w: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דקטן שאין בו דעת אשה מסייעתו ומזה ולא פליג ר'י- כיון דמשמע מוציא מיד משמע ומשמע ממילא פליג, </w:t>
      </w:r>
    </w:p>
    <w:p w:rsidR="00191002" w:rsidRPr="0088078D" w:rsidRDefault="00191002" w:rsidP="008D5FE2">
      <w:pPr>
        <w:rPr>
          <w:rtl/>
        </w:rPr>
      </w:pPr>
      <w:r w:rsidRPr="00FC091E">
        <w:rPr>
          <w:rStyle w:val="afffffd"/>
          <w:rFonts w:hint="cs"/>
          <w:rtl/>
        </w:rPr>
        <w:t>יא.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 xml:space="preserve">והזה הטהר על הטמא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מכלל שהוא טמא לימד על יבול יום שכשר בפרה. </w:t>
      </w:r>
    </w:p>
    <w:p w:rsidR="005F50CD" w:rsidRPr="0088078D" w:rsidRDefault="008D5FE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מג: </w:t>
      </w:r>
    </w:p>
    <w:p w:rsidR="00436887" w:rsidRPr="0088078D" w:rsidRDefault="005A5A5F" w:rsidP="008D5FE2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 ור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="00AD259E" w:rsidRPr="0088078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לא העלו מפרה אלא כ</w:t>
      </w:r>
      <w:r w:rsidR="008D5FE2" w:rsidRPr="0088078D">
        <w:rPr>
          <w:rFonts w:hint="cs"/>
          <w:rtl/>
        </w:rPr>
        <w:t xml:space="preserve">שועל מעפר </w:t>
      </w:r>
      <w:r w:rsidRPr="0088078D">
        <w:rPr>
          <w:rFonts w:hint="cs"/>
          <w:rtl/>
        </w:rPr>
        <w:t>שדה חרושה,</w:t>
      </w:r>
      <w:r w:rsidR="008D5FE2" w:rsidRPr="0088078D">
        <w:rPr>
          <w:rFonts w:hint="cs"/>
          <w:rtl/>
        </w:rPr>
        <w:t xml:space="preserve"> </w:t>
      </w:r>
      <w:r w:rsidRPr="0088078D">
        <w:rPr>
          <w:rStyle w:val="afffff7"/>
          <w:rFonts w:hint="cs"/>
          <w:rtl/>
        </w:rPr>
        <w:t>יש משמע מוציא מידי משמע ויש משמע ממילא.</w:t>
      </w:r>
      <w:r w:rsidR="00AE73AE" w:rsidRPr="0088078D">
        <w:rPr>
          <w:rFonts w:hint="cs"/>
          <w:rtl/>
        </w:rPr>
        <w:t xml:space="preserve"> </w:t>
      </w:r>
    </w:p>
    <w:p w:rsidR="00FC091E" w:rsidRDefault="005A5A5F" w:rsidP="008D5FE2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ת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ק דרי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ו:</w:t>
      </w:r>
      <w:r w:rsidRPr="0088078D">
        <w:rPr>
          <w:rFonts w:hint="cs"/>
          <w:rtl/>
        </w:rPr>
        <w:t xml:space="preserve"> כל השחיטות כשרות בזר חוץ מפרה.</w:t>
      </w:r>
      <w:r w:rsidR="008D5FE2" w:rsidRPr="0088078D">
        <w:rPr>
          <w:rFonts w:hint="cs"/>
          <w:rtl/>
        </w:rPr>
        <w:t xml:space="preserve"> </w:t>
      </w:r>
    </w:p>
    <w:p w:rsidR="00191002" w:rsidRPr="0088078D" w:rsidRDefault="005A5A5F" w:rsidP="008D5FE2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 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="00C13CC8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שישנה בחוץ דכל השחיטות כשרות בזר ולא כרבו דשחיטת פרה בזר פסולה. </w:t>
      </w:r>
    </w:p>
    <w:p w:rsidR="008D5FE2" w:rsidRPr="0088078D" w:rsidRDefault="005A5A5F" w:rsidP="00191002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>בא אצל פרו שניה,</w:t>
      </w:r>
      <w:r w:rsidRPr="0088078D">
        <w:rPr>
          <w:rFonts w:hint="cs"/>
          <w:rtl/>
        </w:rPr>
        <w:t xml:space="preserve"> מתוודה קודם ע</w:t>
      </w:r>
      <w:r w:rsidR="00057E29" w:rsidRPr="0088078D">
        <w:rPr>
          <w:rtl/>
        </w:rPr>
        <w:t>"</w:t>
      </w:r>
      <w:r w:rsidR="00191002" w:rsidRPr="0088078D">
        <w:rPr>
          <w:rFonts w:hint="cs"/>
          <w:rtl/>
        </w:rPr>
        <w:t>ע</w:t>
      </w:r>
      <w:r w:rsidRPr="0088078D">
        <w:rPr>
          <w:rFonts w:hint="cs"/>
          <w:rtl/>
        </w:rPr>
        <w:t xml:space="preserve"> </w:t>
      </w:r>
      <w:r w:rsidR="00191002" w:rsidRPr="0088078D">
        <w:rPr>
          <w:rFonts w:hint="cs"/>
          <w:rtl/>
        </w:rPr>
        <w:t xml:space="preserve">- </w:t>
      </w:r>
      <w:r w:rsidRPr="0088078D">
        <w:rPr>
          <w:rFonts w:hint="cs"/>
          <w:rtl/>
        </w:rPr>
        <w:t>יבא זכאי ויכפר על החייב.</w:t>
      </w:r>
    </w:p>
    <w:p w:rsidR="00427C92" w:rsidRPr="0088078D" w:rsidRDefault="00633E2C" w:rsidP="00F365F9">
      <w:pPr>
        <w:pStyle w:val="afffb"/>
        <w:rPr>
          <w:rStyle w:val="afffff7"/>
          <w:rtl/>
        </w:rPr>
      </w:pPr>
      <w:r w:rsidRPr="0088078D">
        <w:rPr>
          <w:rStyle w:val="afffff7"/>
          <w:rFonts w:cs="BA חניכי הישיבות" w:hint="cs"/>
          <w:rtl/>
        </w:rPr>
        <w:t xml:space="preserve"> </w:t>
      </w:r>
      <w:r w:rsidR="00F365F9" w:rsidRPr="0088078D">
        <w:rPr>
          <w:rStyle w:val="afffff7"/>
          <w:rFonts w:cs="BA חניכי הישיבות" w:hint="cs"/>
          <w:rtl/>
        </w:rPr>
        <w:t>׹</w:t>
      </w:r>
    </w:p>
    <w:p w:rsidR="00FC091E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 xml:space="preserve">שחטו וקבל במזרק את דמו נותנו </w:t>
      </w:r>
      <w:r w:rsidR="00AD259E" w:rsidRPr="00DC372B">
        <w:rPr>
          <w:rStyle w:val="a4"/>
          <w:rFonts w:hint="cs"/>
          <w:rtl/>
        </w:rPr>
        <w:t>לממרס בו</w:t>
      </w:r>
      <w:r w:rsidR="00FC091E">
        <w:rPr>
          <w:rStyle w:val="a4"/>
          <w:rFonts w:hint="cs"/>
          <w:rtl/>
        </w:rPr>
        <w:t>,</w:t>
      </w:r>
      <w:r w:rsidR="00AD259E" w:rsidRPr="00DC372B">
        <w:rPr>
          <w:rStyle w:val="a4"/>
          <w:rFonts w:hint="cs"/>
          <w:rtl/>
        </w:rPr>
        <w:t xml:space="preserve"> </w:t>
      </w:r>
    </w:p>
    <w:p w:rsidR="00436887" w:rsidRPr="00DC372B" w:rsidRDefault="00FC091E" w:rsidP="00792E21">
      <w:pPr>
        <w:pStyle w:val="a3"/>
        <w:rPr>
          <w:rStyle w:val="a4"/>
          <w:rtl/>
        </w:rPr>
      </w:pPr>
      <w:r>
        <w:rPr>
          <w:rStyle w:val="a4"/>
          <w:rFonts w:hint="cs"/>
          <w:rtl/>
        </w:rPr>
        <w:t xml:space="preserve">על הרובד רביעי שבהיכל </w:t>
      </w:r>
      <w:r w:rsidR="00191002" w:rsidRPr="00DC372B">
        <w:rPr>
          <w:rStyle w:val="a4"/>
          <w:rFonts w:hint="cs"/>
          <w:rtl/>
        </w:rPr>
        <w:t>שלא יקרוש.</w:t>
      </w:r>
      <w:r w:rsidR="00436887" w:rsidRPr="00DC372B">
        <w:rPr>
          <w:rStyle w:val="a4"/>
          <w:rtl/>
        </w:rPr>
        <w:t xml:space="preserve"> </w:t>
      </w:r>
    </w:p>
    <w:p w:rsidR="00191002" w:rsidRPr="00DC372B" w:rsidRDefault="00AD259E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lastRenderedPageBreak/>
        <w:t>נ</w:t>
      </w:r>
      <w:r w:rsidR="00393A87" w:rsidRPr="00DC372B">
        <w:rPr>
          <w:rStyle w:val="a4"/>
          <w:rFonts w:hint="cs"/>
          <w:rtl/>
        </w:rPr>
        <w:t xml:space="preserve">טל מחתה לראש מזבח חתה ממעוכלות והניחה על הרובד הרביעי שבעזרה. </w:t>
      </w:r>
    </w:p>
    <w:p w:rsidR="00FC091E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 xml:space="preserve">בכל יום חותה בשל כסף </w:t>
      </w:r>
      <w:r w:rsidR="00191002" w:rsidRPr="00DC372B">
        <w:rPr>
          <w:rStyle w:val="a4"/>
          <w:rFonts w:hint="cs"/>
          <w:rtl/>
        </w:rPr>
        <w:t xml:space="preserve">ומערה בשל זהב, </w:t>
      </w:r>
      <w:r w:rsidRPr="00DC372B">
        <w:rPr>
          <w:rStyle w:val="a4"/>
          <w:rFonts w:hint="cs"/>
          <w:rtl/>
        </w:rPr>
        <w:t xml:space="preserve">והיום </w:t>
      </w:r>
      <w:r w:rsidR="00191002" w:rsidRPr="00DC372B">
        <w:rPr>
          <w:rStyle w:val="a4"/>
          <w:rFonts w:hint="cs"/>
          <w:rtl/>
        </w:rPr>
        <w:t xml:space="preserve">חותה </w:t>
      </w:r>
      <w:r w:rsidRPr="00DC372B">
        <w:rPr>
          <w:rStyle w:val="a4"/>
          <w:rFonts w:hint="cs"/>
          <w:rtl/>
        </w:rPr>
        <w:t>בשל זהב</w:t>
      </w:r>
      <w:r w:rsidR="00191002" w:rsidRPr="00DC372B">
        <w:rPr>
          <w:rStyle w:val="a4"/>
          <w:rFonts w:hint="cs"/>
          <w:rtl/>
        </w:rPr>
        <w:t>,</w:t>
      </w:r>
      <w:r w:rsidR="008D5FE2" w:rsidRPr="00DC372B">
        <w:rPr>
          <w:rStyle w:val="a4"/>
          <w:rFonts w:hint="cs"/>
          <w:rtl/>
        </w:rPr>
        <w:t xml:space="preserve"> </w:t>
      </w:r>
    </w:p>
    <w:p w:rsidR="00AD259E" w:rsidRPr="00DC372B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 xml:space="preserve">בכל יום חותה בשל ד' קבין </w:t>
      </w:r>
      <w:r w:rsidR="00191002" w:rsidRPr="00DC372B">
        <w:rPr>
          <w:rStyle w:val="a4"/>
          <w:rFonts w:hint="cs"/>
          <w:rtl/>
        </w:rPr>
        <w:t xml:space="preserve">ומערה לתוך ג', </w:t>
      </w:r>
      <w:r w:rsidRPr="00DC372B">
        <w:rPr>
          <w:rStyle w:val="a4"/>
          <w:rFonts w:hint="cs"/>
          <w:rtl/>
        </w:rPr>
        <w:t>והיום בשל ג'</w:t>
      </w:r>
      <w:r w:rsidR="00191002" w:rsidRPr="00DC372B">
        <w:rPr>
          <w:rStyle w:val="a4"/>
          <w:rFonts w:hint="cs"/>
          <w:rtl/>
        </w:rPr>
        <w:t xml:space="preserve"> ובה מ</w:t>
      </w:r>
      <w:r w:rsidRPr="00DC372B">
        <w:rPr>
          <w:rStyle w:val="a4"/>
          <w:rFonts w:hint="cs"/>
          <w:rtl/>
        </w:rPr>
        <w:t xml:space="preserve">כניס. </w:t>
      </w:r>
    </w:p>
    <w:p w:rsidR="00AD259E" w:rsidRPr="00DC372B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 xml:space="preserve">בכל יום </w:t>
      </w:r>
      <w:r w:rsidR="00AD259E" w:rsidRPr="00DC372B">
        <w:rPr>
          <w:rStyle w:val="a4"/>
          <w:rFonts w:hint="cs"/>
          <w:rtl/>
        </w:rPr>
        <w:t>-</w:t>
      </w:r>
      <w:r w:rsidR="00162FD5" w:rsidRPr="00DC372B">
        <w:rPr>
          <w:rStyle w:val="a4"/>
          <w:rFonts w:hint="cs"/>
          <w:rtl/>
        </w:rPr>
        <w:t xml:space="preserve"> </w:t>
      </w:r>
      <w:r w:rsidR="00AD259E" w:rsidRPr="00FC091E">
        <w:rPr>
          <w:rStyle w:val="affffff1"/>
          <w:rFonts w:hint="cs"/>
          <w:rtl/>
        </w:rPr>
        <w:t>לרבי יוסי:</w:t>
      </w:r>
      <w:r w:rsidR="00162FD5" w:rsidRPr="00DC372B">
        <w:rPr>
          <w:rStyle w:val="a4"/>
          <w:rFonts w:hint="cs"/>
          <w:rtl/>
        </w:rPr>
        <w:t xml:space="preserve"> </w:t>
      </w:r>
      <w:r w:rsidRPr="00DC372B">
        <w:rPr>
          <w:rStyle w:val="a4"/>
          <w:rFonts w:hint="cs"/>
          <w:rtl/>
        </w:rPr>
        <w:t>חותה בשל סאה והיום בשל ג' ובה הכניס</w:t>
      </w:r>
      <w:r w:rsidR="008D5FE2" w:rsidRPr="00DC372B">
        <w:rPr>
          <w:rStyle w:val="a4"/>
          <w:rFonts w:hint="cs"/>
          <w:rtl/>
        </w:rPr>
        <w:t xml:space="preserve"> </w:t>
      </w:r>
      <w:r w:rsidRPr="00DC372B">
        <w:rPr>
          <w:rStyle w:val="a4"/>
          <w:rFonts w:hint="cs"/>
          <w:rtl/>
        </w:rPr>
        <w:t xml:space="preserve">בכל יום כבדה, </w:t>
      </w:r>
      <w:r w:rsidR="00AD259E" w:rsidRPr="00DC372B">
        <w:rPr>
          <w:rStyle w:val="a4"/>
          <w:rFonts w:hint="cs"/>
          <w:rtl/>
        </w:rPr>
        <w:t>ויד קצרה</w:t>
      </w:r>
      <w:r w:rsidR="00162FD5" w:rsidRPr="00DC372B">
        <w:rPr>
          <w:rStyle w:val="a4"/>
          <w:rFonts w:hint="cs"/>
          <w:rtl/>
        </w:rPr>
        <w:t>,</w:t>
      </w:r>
      <w:r w:rsidR="00152D8D" w:rsidRPr="00DC372B">
        <w:rPr>
          <w:rStyle w:val="a4"/>
          <w:rFonts w:hint="cs"/>
          <w:rtl/>
        </w:rPr>
        <w:t xml:space="preserve"> </w:t>
      </w:r>
      <w:r w:rsidR="00162FD5" w:rsidRPr="00DC372B">
        <w:rPr>
          <w:rStyle w:val="a4"/>
          <w:rFonts w:hint="cs"/>
          <w:rtl/>
        </w:rPr>
        <w:t>והיום קלה</w:t>
      </w:r>
      <w:r w:rsidR="00AD259E" w:rsidRPr="00DC372B">
        <w:rPr>
          <w:rStyle w:val="a4"/>
          <w:rFonts w:hint="cs"/>
          <w:rtl/>
        </w:rPr>
        <w:t xml:space="preserve"> ויד ארוכה</w:t>
      </w:r>
    </w:p>
    <w:p w:rsidR="00191002" w:rsidRPr="00DC372B" w:rsidRDefault="00AD259E" w:rsidP="00792E21">
      <w:pPr>
        <w:pStyle w:val="a3"/>
        <w:rPr>
          <w:rStyle w:val="a4"/>
          <w:rtl/>
        </w:rPr>
      </w:pPr>
      <w:r w:rsidRPr="00FC091E">
        <w:rPr>
          <w:rStyle w:val="affffff1"/>
          <w:rFonts w:hint="cs"/>
          <w:rtl/>
        </w:rPr>
        <w:t xml:space="preserve">רבי מנחם: </w:t>
      </w:r>
      <w:r w:rsidR="00191002" w:rsidRPr="00DC372B">
        <w:rPr>
          <w:rStyle w:val="a4"/>
          <w:rFonts w:hint="cs"/>
          <w:rtl/>
        </w:rPr>
        <w:t xml:space="preserve">בכל יום </w:t>
      </w:r>
      <w:r w:rsidR="00393A87" w:rsidRPr="00DC372B">
        <w:rPr>
          <w:rStyle w:val="a4"/>
          <w:rFonts w:hint="cs"/>
          <w:rtl/>
        </w:rPr>
        <w:t>זהבה ירוק והיום אדום</w:t>
      </w:r>
      <w:r w:rsidR="008D5FE2" w:rsidRPr="00DC372B">
        <w:rPr>
          <w:rStyle w:val="a4"/>
          <w:rFonts w:hint="cs"/>
          <w:rtl/>
        </w:rPr>
        <w:t xml:space="preserve">, </w:t>
      </w:r>
    </w:p>
    <w:p w:rsidR="00FC091E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בכל יום פרס שחרית ו</w:t>
      </w:r>
      <w:r w:rsidR="00191002" w:rsidRPr="00DC372B">
        <w:rPr>
          <w:rStyle w:val="a4"/>
          <w:rFonts w:hint="cs"/>
          <w:rtl/>
        </w:rPr>
        <w:t xml:space="preserve">פרס </w:t>
      </w:r>
      <w:r w:rsidRPr="00DC372B">
        <w:rPr>
          <w:rStyle w:val="a4"/>
          <w:rFonts w:hint="cs"/>
          <w:rtl/>
        </w:rPr>
        <w:t>בין הערביים והיום מוסיף מלא חפניו</w:t>
      </w:r>
      <w:r w:rsidR="008D5FE2" w:rsidRPr="00DC372B">
        <w:rPr>
          <w:rStyle w:val="a4"/>
          <w:rFonts w:hint="cs"/>
          <w:rtl/>
        </w:rPr>
        <w:t xml:space="preserve">, </w:t>
      </w:r>
    </w:p>
    <w:p w:rsidR="00191002" w:rsidRPr="00DC372B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בכל יום דקה והיום דקה מן הדקה.</w:t>
      </w:r>
      <w:r w:rsidR="008D5FE2" w:rsidRPr="00DC372B">
        <w:rPr>
          <w:rStyle w:val="a4"/>
          <w:rFonts w:hint="cs"/>
          <w:rtl/>
        </w:rPr>
        <w:t xml:space="preserve"> </w:t>
      </w:r>
    </w:p>
    <w:p w:rsidR="00FC091E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בכל יום כהנים במזרח ויורדין במערב והיום כה</w:t>
      </w:r>
      <w:r w:rsidR="00057E29" w:rsidRPr="00DC372B">
        <w:rPr>
          <w:rStyle w:val="a4"/>
          <w:rtl/>
        </w:rPr>
        <w:t>"</w:t>
      </w:r>
      <w:r w:rsidRPr="00DC372B">
        <w:rPr>
          <w:rStyle w:val="a4"/>
          <w:rFonts w:hint="cs"/>
          <w:rtl/>
        </w:rPr>
        <w:t>ג עולה ויורד באמצע</w:t>
      </w:r>
      <w:r w:rsidR="008D5FE2" w:rsidRPr="00DC372B">
        <w:rPr>
          <w:rStyle w:val="a4"/>
          <w:rFonts w:hint="cs"/>
          <w:rtl/>
        </w:rPr>
        <w:t xml:space="preserve">, </w:t>
      </w:r>
    </w:p>
    <w:p w:rsidR="00191002" w:rsidRPr="00DC372B" w:rsidRDefault="00FC091E" w:rsidP="00792E21">
      <w:pPr>
        <w:pStyle w:val="a3"/>
        <w:rPr>
          <w:rStyle w:val="a4"/>
          <w:rtl/>
        </w:rPr>
      </w:pPr>
      <w:r>
        <w:rPr>
          <w:rStyle w:val="affffff1"/>
          <w:rFonts w:hint="cs"/>
          <w:rtl/>
        </w:rPr>
        <w:t xml:space="preserve"> </w:t>
      </w:r>
      <w:r>
        <w:rPr>
          <w:rStyle w:val="affffff1"/>
          <w:rFonts w:hint="cs"/>
          <w:rtl/>
        </w:rPr>
        <w:tab/>
      </w:r>
      <w:r w:rsidR="00393A87" w:rsidRPr="00FC091E">
        <w:rPr>
          <w:rStyle w:val="affffff1"/>
          <w:rFonts w:hint="cs"/>
          <w:rtl/>
        </w:rPr>
        <w:t>ר</w:t>
      </w:r>
      <w:r w:rsidR="00057E29" w:rsidRPr="00FC091E">
        <w:rPr>
          <w:rStyle w:val="affffff1"/>
          <w:rtl/>
        </w:rPr>
        <w:t>"</w:t>
      </w:r>
      <w:r w:rsidR="00393A87" w:rsidRPr="00FC091E">
        <w:rPr>
          <w:rStyle w:val="affffff1"/>
          <w:rFonts w:hint="cs"/>
          <w:rtl/>
        </w:rPr>
        <w:t>י:</w:t>
      </w:r>
      <w:r w:rsidR="00393A87" w:rsidRPr="00DC372B">
        <w:rPr>
          <w:rStyle w:val="a4"/>
          <w:rFonts w:hint="cs"/>
          <w:rtl/>
        </w:rPr>
        <w:t xml:space="preserve"> לעולם עולה ויורד באמצע</w:t>
      </w:r>
      <w:r w:rsidR="008D5FE2" w:rsidRPr="00DC372B">
        <w:rPr>
          <w:rStyle w:val="a4"/>
          <w:rFonts w:hint="cs"/>
          <w:rtl/>
        </w:rPr>
        <w:t xml:space="preserve">, </w:t>
      </w:r>
    </w:p>
    <w:p w:rsidR="00436887" w:rsidRPr="00DC372B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בכל יום כה</w:t>
      </w:r>
      <w:r w:rsidR="00057E29" w:rsidRPr="00DC372B">
        <w:rPr>
          <w:rStyle w:val="a4"/>
          <w:rtl/>
        </w:rPr>
        <w:t>"</w:t>
      </w:r>
      <w:r w:rsidRPr="00DC372B">
        <w:rPr>
          <w:rStyle w:val="a4"/>
          <w:rFonts w:hint="cs"/>
          <w:rtl/>
        </w:rPr>
        <w:t>ג מקדש מן הכיור והיום מקיתון של זהב.</w:t>
      </w:r>
      <w:r w:rsidR="00AE73AE" w:rsidRPr="00DC372B">
        <w:rPr>
          <w:rStyle w:val="a4"/>
          <w:rFonts w:hint="cs"/>
          <w:rtl/>
        </w:rPr>
        <w:t xml:space="preserve"> </w:t>
      </w:r>
    </w:p>
    <w:p w:rsidR="00191002" w:rsidRPr="00DC372B" w:rsidRDefault="00FC091E" w:rsidP="00792E21">
      <w:pPr>
        <w:pStyle w:val="a3"/>
        <w:rPr>
          <w:rStyle w:val="a4"/>
          <w:rtl/>
        </w:rPr>
      </w:pPr>
      <w:r>
        <w:rPr>
          <w:rStyle w:val="affffff1"/>
          <w:rtl/>
        </w:rPr>
        <w:tab/>
      </w:r>
      <w:r w:rsidR="00393A87" w:rsidRPr="00FC091E">
        <w:rPr>
          <w:rStyle w:val="affffff1"/>
          <w:rFonts w:hint="cs"/>
          <w:rtl/>
        </w:rPr>
        <w:t>ר</w:t>
      </w:r>
      <w:r w:rsidR="00057E29" w:rsidRPr="00FC091E">
        <w:rPr>
          <w:rStyle w:val="affffff1"/>
          <w:rtl/>
        </w:rPr>
        <w:t>"</w:t>
      </w:r>
      <w:r w:rsidR="00393A87" w:rsidRPr="00FC091E">
        <w:rPr>
          <w:rStyle w:val="affffff1"/>
          <w:rFonts w:hint="cs"/>
          <w:rtl/>
        </w:rPr>
        <w:t>י:</w:t>
      </w:r>
      <w:r w:rsidR="00393A87" w:rsidRPr="00DC372B">
        <w:rPr>
          <w:rStyle w:val="a4"/>
          <w:rFonts w:hint="cs"/>
          <w:rtl/>
        </w:rPr>
        <w:t xml:space="preserve"> לעולם מקדש מן הקיתון של זהב</w:t>
      </w:r>
      <w:r w:rsidR="008D5FE2" w:rsidRPr="00DC372B">
        <w:rPr>
          <w:rStyle w:val="a4"/>
          <w:rFonts w:hint="cs"/>
          <w:rtl/>
        </w:rPr>
        <w:t xml:space="preserve"> </w:t>
      </w:r>
    </w:p>
    <w:p w:rsidR="00393A87" w:rsidRPr="00DC372B" w:rsidRDefault="00393A87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 xml:space="preserve">בכל יום </w:t>
      </w:r>
      <w:r w:rsidRPr="00FC091E">
        <w:rPr>
          <w:rStyle w:val="affffff1"/>
          <w:rFonts w:hint="cs"/>
          <w:rtl/>
        </w:rPr>
        <w:t>לר</w:t>
      </w:r>
      <w:r w:rsidR="00057E29" w:rsidRPr="00FC091E">
        <w:rPr>
          <w:rStyle w:val="affffff1"/>
          <w:rtl/>
        </w:rPr>
        <w:t>"</w:t>
      </w:r>
      <w:r w:rsidRPr="00FC091E">
        <w:rPr>
          <w:rStyle w:val="affffff1"/>
          <w:rFonts w:hint="cs"/>
          <w:rtl/>
        </w:rPr>
        <w:t>מ:</w:t>
      </w:r>
      <w:r w:rsidRPr="00DC372B">
        <w:rPr>
          <w:rStyle w:val="a4"/>
          <w:rFonts w:hint="cs"/>
          <w:rtl/>
        </w:rPr>
        <w:t xml:space="preserve"> ד' מערכות והיום חמש </w:t>
      </w:r>
    </w:p>
    <w:p w:rsidR="00AD259E" w:rsidRPr="00DC372B" w:rsidRDefault="00FC091E" w:rsidP="00792E21">
      <w:pPr>
        <w:pStyle w:val="a3"/>
        <w:rPr>
          <w:rStyle w:val="a4"/>
          <w:rtl/>
        </w:rPr>
      </w:pPr>
      <w:r>
        <w:rPr>
          <w:rStyle w:val="affffff1"/>
          <w:rtl/>
        </w:rPr>
        <w:tab/>
      </w:r>
      <w:r w:rsidR="00393A87" w:rsidRPr="00FC091E">
        <w:rPr>
          <w:rStyle w:val="affffff1"/>
          <w:rFonts w:hint="cs"/>
          <w:rtl/>
        </w:rPr>
        <w:t xml:space="preserve">לרבי יוסי: </w:t>
      </w:r>
      <w:r w:rsidR="00393A87" w:rsidRPr="00DC372B">
        <w:rPr>
          <w:rStyle w:val="a4"/>
          <w:rFonts w:hint="cs"/>
          <w:rtl/>
        </w:rPr>
        <w:t>ג' והיום ד'</w:t>
      </w:r>
      <w:r w:rsidR="008D5FE2" w:rsidRPr="00DC372B">
        <w:rPr>
          <w:rStyle w:val="a4"/>
          <w:rFonts w:hint="cs"/>
          <w:rtl/>
        </w:rPr>
        <w:t xml:space="preserve">, </w:t>
      </w:r>
      <w:r w:rsidR="00393A87" w:rsidRPr="00FC091E">
        <w:rPr>
          <w:rStyle w:val="affffff1"/>
          <w:rFonts w:hint="cs"/>
          <w:rtl/>
        </w:rPr>
        <w:t>לר</w:t>
      </w:r>
      <w:r w:rsidR="00057E29" w:rsidRPr="00FC091E">
        <w:rPr>
          <w:rStyle w:val="affffff1"/>
          <w:rtl/>
        </w:rPr>
        <w:t>"</w:t>
      </w:r>
      <w:r w:rsidR="00393A87" w:rsidRPr="00FC091E">
        <w:rPr>
          <w:rStyle w:val="affffff1"/>
          <w:rFonts w:hint="cs"/>
          <w:rtl/>
        </w:rPr>
        <w:t>י</w:t>
      </w:r>
      <w:r w:rsidR="00162FD5" w:rsidRPr="00FC091E">
        <w:rPr>
          <w:rStyle w:val="affffff1"/>
          <w:rFonts w:hint="cs"/>
          <w:rtl/>
        </w:rPr>
        <w:t>:</w:t>
      </w:r>
      <w:r w:rsidR="00393A87" w:rsidRPr="00DC372B">
        <w:rPr>
          <w:rStyle w:val="a4"/>
          <w:rFonts w:hint="cs"/>
          <w:rtl/>
        </w:rPr>
        <w:t xml:space="preserve"> בכל יום שתים והיום ג'</w:t>
      </w:r>
      <w:r w:rsidR="00152D8D" w:rsidRPr="00DC372B">
        <w:rPr>
          <w:rStyle w:val="a4"/>
          <w:rFonts w:hint="cs"/>
          <w:rtl/>
        </w:rPr>
        <w:t xml:space="preserve"> </w:t>
      </w:r>
    </w:p>
    <w:p w:rsidR="00FC091E" w:rsidRDefault="00397629" w:rsidP="008D5FE2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וכל אדם לא יהי' באוה</w:t>
      </w:r>
      <w:r w:rsidR="00057E29" w:rsidRPr="0088078D">
        <w:rPr>
          <w:rStyle w:val="af6"/>
          <w:rtl/>
        </w:rPr>
        <w:t>"</w:t>
      </w:r>
      <w:r w:rsidRPr="0088078D">
        <w:rPr>
          <w:rStyle w:val="af6"/>
          <w:rFonts w:hint="cs"/>
          <w:rtl/>
        </w:rPr>
        <w:t>מ-</w:t>
      </w:r>
      <w:r w:rsidRPr="0088078D">
        <w:rPr>
          <w:rFonts w:hint="cs"/>
          <w:rtl/>
        </w:rPr>
        <w:t xml:space="preserve"> תני היכל. אבל בעזרה כן. </w:t>
      </w:r>
    </w:p>
    <w:p w:rsidR="00FC091E" w:rsidRDefault="00397629" w:rsidP="008D5FE2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בקדש </w:t>
      </w:r>
      <w:r w:rsidRPr="0088078D">
        <w:rPr>
          <w:rFonts w:hint="cs"/>
          <w:rtl/>
        </w:rPr>
        <w:t>אפי' שילה ובית עולמים</w:t>
      </w:r>
      <w:r w:rsidR="00AD259E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397629" w:rsidRPr="0088078D" w:rsidRDefault="00397629" w:rsidP="008D5FE2">
      <w:pPr>
        <w:rPr>
          <w:rtl/>
        </w:rPr>
      </w:pPr>
      <w:r w:rsidRPr="0088078D">
        <w:rPr>
          <w:rStyle w:val="af6"/>
          <w:rFonts w:hint="cs"/>
          <w:rtl/>
        </w:rPr>
        <w:t>בבאו לכפר</w:t>
      </w:r>
      <w:r w:rsidRPr="0088078D">
        <w:rPr>
          <w:rFonts w:hint="cs"/>
          <w:rtl/>
        </w:rPr>
        <w:t xml:space="preserve"> אפי' שעת מתן דמים</w:t>
      </w:r>
      <w:r w:rsidR="008D5FE2" w:rsidRPr="0088078D">
        <w:rPr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>עד צאתו</w:t>
      </w:r>
      <w:r w:rsidRPr="0088078D">
        <w:rPr>
          <w:rFonts w:hint="cs"/>
          <w:rtl/>
        </w:rPr>
        <w:t xml:space="preserve"> אפי ביציאתו</w:t>
      </w:r>
      <w:r w:rsidR="00DC372B">
        <w:rPr>
          <w:rFonts w:hint="cs"/>
          <w:rtl/>
        </w:rPr>
        <w:t>. #מד#</w:t>
      </w:r>
    </w:p>
    <w:p w:rsidR="005F50CD" w:rsidRPr="0088078D" w:rsidRDefault="008D5FE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מד.</w:t>
      </w:r>
    </w:p>
    <w:p w:rsidR="00FC091E" w:rsidRDefault="00397629" w:rsidP="008D5FE2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'וכפר בעדו'</w:t>
      </w:r>
      <w:r w:rsidRPr="0088078D">
        <w:rPr>
          <w:rFonts w:hint="cs"/>
          <w:rtl/>
        </w:rPr>
        <w:t xml:space="preserve"> כפרתו קודמת לכפרת ביתו</w:t>
      </w:r>
      <w:r w:rsidR="00162FD5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שקודמת לאחיו הכהנים שקודמת לכלל ישראל</w:t>
      </w:r>
      <w:r w:rsidR="008D5FE2" w:rsidRPr="0088078D">
        <w:rPr>
          <w:rFonts w:hint="cs"/>
          <w:rtl/>
        </w:rPr>
        <w:t xml:space="preserve">, </w:t>
      </w:r>
    </w:p>
    <w:p w:rsidR="00427C92" w:rsidRPr="0088078D" w:rsidRDefault="00397629" w:rsidP="008D5FE2">
      <w:pPr>
        <w:rPr>
          <w:rtl/>
        </w:rPr>
      </w:pPr>
      <w:r w:rsidRPr="0088078D">
        <w:rPr>
          <w:rStyle w:val="af6"/>
          <w:rFonts w:hint="cs"/>
          <w:rtl/>
        </w:rPr>
        <w:t>וכפר בעדו ובעד ביתו</w:t>
      </w:r>
      <w:r w:rsidR="00015E8C" w:rsidRPr="0088078D">
        <w:rPr>
          <w:rFonts w:hint="cs"/>
          <w:rtl/>
        </w:rPr>
        <w:t>-</w:t>
      </w:r>
      <w:r w:rsidRPr="0088078D">
        <w:rPr>
          <w:rFonts w:hint="cs"/>
          <w:rtl/>
        </w:rPr>
        <w:t xml:space="preserve"> כפרה ששווה לו לביתו וקהל ישראל- הקטורת</w:t>
      </w:r>
      <w:r w:rsidR="008D5FE2" w:rsidRPr="0088078D">
        <w:rPr>
          <w:rFonts w:hint="cs"/>
          <w:rtl/>
        </w:rPr>
        <w:t xml:space="preserve">, </w:t>
      </w:r>
    </w:p>
    <w:p w:rsidR="00A169AF" w:rsidRPr="0088078D" w:rsidRDefault="00397629" w:rsidP="00427C92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t xml:space="preserve">קטורת </w:t>
      </w:r>
      <w:r w:rsidR="00A169AF" w:rsidRPr="0088078D">
        <w:rPr>
          <w:rStyle w:val="afffff7"/>
          <w:rFonts w:hint="cs"/>
          <w:rtl/>
        </w:rPr>
        <w:t xml:space="preserve">מכפרת </w:t>
      </w:r>
      <w:r w:rsidRPr="0088078D">
        <w:rPr>
          <w:rFonts w:hint="cs"/>
          <w:rtl/>
        </w:rPr>
        <w:t>דבר שבחשאי מכפרת על לה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ר שבחשאי</w:t>
      </w:r>
      <w:r w:rsidR="008D5FE2" w:rsidRPr="0088078D">
        <w:rPr>
          <w:rFonts w:hint="cs"/>
          <w:rtl/>
        </w:rPr>
        <w:t xml:space="preserve">, </w:t>
      </w:r>
    </w:p>
    <w:p w:rsidR="00A169AF" w:rsidRPr="00FC091E" w:rsidRDefault="008D5FE2" w:rsidP="00427C92">
      <w:pPr>
        <w:pStyle w:val="36"/>
        <w:rPr>
          <w:rStyle w:val="affffff3"/>
          <w:rtl/>
        </w:rPr>
      </w:pPr>
      <w:r w:rsidRPr="0088078D">
        <w:rPr>
          <w:rStyle w:val="afffff7"/>
          <w:rFonts w:hint="cs"/>
          <w:rtl/>
        </w:rPr>
        <w:t>פ</w:t>
      </w:r>
      <w:r w:rsidR="00397629" w:rsidRPr="0088078D">
        <w:rPr>
          <w:rStyle w:val="afffff7"/>
          <w:rFonts w:hint="cs"/>
          <w:rtl/>
        </w:rPr>
        <w:t>ורשין בין האולם ולמזבח</w:t>
      </w:r>
      <w:r w:rsidRPr="0088078D">
        <w:rPr>
          <w:rFonts w:hint="cs"/>
          <w:rtl/>
        </w:rPr>
        <w:t xml:space="preserve">, </w:t>
      </w:r>
      <w:r w:rsidR="00397629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397629" w:rsidRPr="0088078D">
        <w:rPr>
          <w:rStyle w:val="affffff"/>
          <w:rFonts w:hint="cs"/>
          <w:spacing w:val="0"/>
          <w:rtl/>
        </w:rPr>
        <w:t>א</w:t>
      </w:r>
      <w:r w:rsidR="00AD259E" w:rsidRPr="0088078D">
        <w:rPr>
          <w:rStyle w:val="affffff"/>
          <w:rFonts w:hint="cs"/>
          <w:spacing w:val="0"/>
          <w:rtl/>
        </w:rPr>
        <w:t>:</w:t>
      </w:r>
      <w:r w:rsidR="00397629" w:rsidRPr="0088078D">
        <w:rPr>
          <w:rFonts w:hint="cs"/>
          <w:rtl/>
        </w:rPr>
        <w:t xml:space="preserve"> דווקא בשעת הקטרה דהיכל</w:t>
      </w:r>
      <w:r w:rsidRPr="0088078D">
        <w:rPr>
          <w:rFonts w:hint="cs"/>
          <w:rtl/>
        </w:rPr>
        <w:t>, ולא דלפני ולפנים, ו</w:t>
      </w:r>
      <w:r w:rsidR="00397629" w:rsidRPr="0088078D">
        <w:rPr>
          <w:rFonts w:hint="cs"/>
          <w:rtl/>
        </w:rPr>
        <w:t>מהיכל פרשי</w:t>
      </w:r>
      <w:r w:rsidR="00AD259E" w:rsidRPr="0088078D">
        <w:rPr>
          <w:rFonts w:hint="cs"/>
          <w:rtl/>
        </w:rPr>
        <w:t>,</w:t>
      </w:r>
      <w:r w:rsidR="00397629" w:rsidRPr="0088078D">
        <w:rPr>
          <w:rFonts w:hint="cs"/>
          <w:rtl/>
        </w:rPr>
        <w:t xml:space="preserve"> ולא מבין האולם ולמזבח.</w:t>
      </w:r>
      <w:r w:rsidRPr="0088078D">
        <w:rPr>
          <w:rFonts w:hint="cs"/>
          <w:rtl/>
        </w:rPr>
        <w:t xml:space="preserve"> ואיכא מעלה </w:t>
      </w:r>
      <w:r w:rsidR="009242FE" w:rsidRPr="0088078D">
        <w:rPr>
          <w:rFonts w:hint="cs"/>
          <w:rtl/>
        </w:rPr>
        <w:t>בין קדושה דידה</w:t>
      </w:r>
      <w:r w:rsidR="009242FE" w:rsidRPr="0088078D">
        <w:rPr>
          <w:rStyle w:val="affffff"/>
          <w:rFonts w:hint="cs"/>
          <w:spacing w:val="0"/>
          <w:rtl/>
        </w:rPr>
        <w:t xml:space="preserve"> או </w:t>
      </w:r>
      <w:r w:rsidR="009242FE" w:rsidRPr="0088078D">
        <w:rPr>
          <w:rFonts w:hint="cs"/>
          <w:rtl/>
        </w:rPr>
        <w:t>דלפני ולפנים. מאולם למזבח פרשי</w:t>
      </w:r>
      <w:r w:rsidR="00AD259E" w:rsidRPr="0088078D">
        <w:rPr>
          <w:rFonts w:hint="cs"/>
          <w:rtl/>
        </w:rPr>
        <w:t>,</w:t>
      </w:r>
      <w:r w:rsidR="009242FE" w:rsidRPr="0088078D">
        <w:rPr>
          <w:rFonts w:hint="cs"/>
          <w:rtl/>
        </w:rPr>
        <w:t xml:space="preserve"> רק בקדושה דהיכל.</w:t>
      </w:r>
      <w:r w:rsidR="00A169AF" w:rsidRPr="0088078D">
        <w:rPr>
          <w:rFonts w:hint="cs"/>
          <w:rtl/>
        </w:rPr>
        <w:t xml:space="preserve"> </w:t>
      </w:r>
      <w:r w:rsidR="00A169AF" w:rsidRPr="00FC091E">
        <w:rPr>
          <w:rStyle w:val="affffff3"/>
          <w:rFonts w:hint="cs"/>
          <w:rtl/>
        </w:rPr>
        <w:t>[ושם פרישה אחת היא]</w:t>
      </w:r>
      <w:r w:rsidR="009242FE" w:rsidRPr="00FC091E">
        <w:rPr>
          <w:rStyle w:val="affffff3"/>
          <w:rFonts w:hint="cs"/>
          <w:rtl/>
        </w:rPr>
        <w:t xml:space="preserve"> </w:t>
      </w:r>
    </w:p>
    <w:p w:rsidR="00A169AF" w:rsidRPr="0088078D" w:rsidRDefault="00A169AF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lastRenderedPageBreak/>
        <w:t>מד:</w:t>
      </w:r>
    </w:p>
    <w:p w:rsidR="00436887" w:rsidRPr="0088078D" w:rsidRDefault="00A169AF" w:rsidP="00A169AF">
      <w:pPr>
        <w:rPr>
          <w:rtl/>
        </w:rPr>
      </w:pPr>
      <w:r w:rsidRPr="0088078D">
        <w:rPr>
          <w:rFonts w:hint="cs"/>
          <w:rtl/>
        </w:rPr>
        <w:t xml:space="preserve">כך פורשין </w:t>
      </w:r>
      <w:r w:rsidR="009242FE" w:rsidRPr="0088078D">
        <w:rPr>
          <w:rFonts w:hint="cs"/>
          <w:rtl/>
        </w:rPr>
        <w:t>בשעת מתן פר כהן משיח</w:t>
      </w:r>
      <w:r w:rsidR="00FC091E">
        <w:rPr>
          <w:rFonts w:hint="cs"/>
          <w:rtl/>
        </w:rPr>
        <w:t xml:space="preserve">, </w:t>
      </w:r>
      <w:r w:rsidR="009242FE" w:rsidRPr="0088078D">
        <w:rPr>
          <w:rFonts w:hint="cs"/>
          <w:rtl/>
        </w:rPr>
        <w:t>העלם דבר ושעירי עכו</w:t>
      </w:r>
      <w:r w:rsidR="00CC5ACC" w:rsidRPr="0088078D">
        <w:rPr>
          <w:rFonts w:hint="cs"/>
          <w:rtl/>
        </w:rPr>
        <w:t>"</w:t>
      </w:r>
      <w:r w:rsidR="009242FE" w:rsidRPr="0088078D">
        <w:rPr>
          <w:rFonts w:hint="cs"/>
          <w:rtl/>
        </w:rPr>
        <w:t>ם</w:t>
      </w:r>
      <w:r w:rsidR="00FC091E">
        <w:rPr>
          <w:rFonts w:hint="cs"/>
          <w:rtl/>
        </w:rPr>
        <w:t>,</w:t>
      </w:r>
      <w:r w:rsidR="009242FE" w:rsidRPr="0088078D">
        <w:rPr>
          <w:rFonts w:hint="cs"/>
          <w:rtl/>
        </w:rPr>
        <w:t xml:space="preserve"> אתי' </w:t>
      </w:r>
      <w:r w:rsidR="009242FE" w:rsidRPr="0088078D">
        <w:rPr>
          <w:rStyle w:val="af6"/>
          <w:rFonts w:hint="cs"/>
          <w:rtl/>
        </w:rPr>
        <w:t>כפרה כפרה</w:t>
      </w:r>
      <w:r w:rsidR="009242FE" w:rsidRPr="0088078D">
        <w:rPr>
          <w:rFonts w:hint="cs"/>
          <w:rtl/>
        </w:rPr>
        <w:t xml:space="preserve"> מיוה</w:t>
      </w:r>
      <w:r w:rsidR="00057E29" w:rsidRPr="0088078D">
        <w:rPr>
          <w:rtl/>
        </w:rPr>
        <w:t>"</w:t>
      </w:r>
      <w:r w:rsidR="009242FE" w:rsidRPr="0088078D">
        <w:rPr>
          <w:rFonts w:hint="cs"/>
          <w:rtl/>
        </w:rPr>
        <w:t>כ.</w:t>
      </w:r>
      <w:r w:rsidR="00AE73AE" w:rsidRPr="0088078D">
        <w:rPr>
          <w:rFonts w:hint="cs"/>
          <w:rtl/>
        </w:rPr>
        <w:t xml:space="preserve"> </w:t>
      </w:r>
    </w:p>
    <w:p w:rsidR="00FC091E" w:rsidRDefault="008D5FE2" w:rsidP="00A169AF">
      <w:pPr>
        <w:rPr>
          <w:rtl/>
        </w:rPr>
      </w:pPr>
      <w:r w:rsidRPr="0088078D">
        <w:rPr>
          <w:rFonts w:hint="cs"/>
          <w:rtl/>
        </w:rPr>
        <w:t xml:space="preserve">אין להוכיח </w:t>
      </w:r>
      <w:r w:rsidR="009242FE" w:rsidRPr="0088078D">
        <w:rPr>
          <w:rFonts w:hint="cs"/>
          <w:rtl/>
        </w:rPr>
        <w:t xml:space="preserve">מעלות דאורייתא, </w:t>
      </w:r>
      <w:r w:rsidRPr="0088078D">
        <w:rPr>
          <w:rFonts w:hint="cs"/>
          <w:rtl/>
        </w:rPr>
        <w:t>דאל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 xml:space="preserve">ה יפרשו מכל העזרה שמא יעלו- דמזבח חיצון מפסיק, </w:t>
      </w:r>
    </w:p>
    <w:p w:rsidR="00427C92" w:rsidRPr="0088078D" w:rsidRDefault="00A169AF" w:rsidP="00A169AF">
      <w:pPr>
        <w:rPr>
          <w:rtl/>
        </w:rPr>
      </w:pPr>
      <w:r w:rsidRPr="0088078D">
        <w:rPr>
          <w:rFonts w:hint="cs"/>
          <w:rtl/>
        </w:rPr>
        <w:t xml:space="preserve">בין האולם למזבח קדושה אחת, והיכל ואולם ב' קדושות </w:t>
      </w:r>
    </w:p>
    <w:p w:rsidR="00FC091E" w:rsidRDefault="009242FE" w:rsidP="00A169AF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חותה בשל כסף</w:t>
      </w:r>
      <w:r w:rsidR="00AD259E" w:rsidRPr="0088078D">
        <w:rPr>
          <w:rFonts w:hint="cs"/>
          <w:rtl/>
        </w:rPr>
        <w:t xml:space="preserve"> -</w:t>
      </w:r>
      <w:r w:rsidR="00015E8C" w:rsidRPr="0088078D">
        <w:rPr>
          <w:rFonts w:hint="cs"/>
          <w:rtl/>
        </w:rPr>
        <w:t xml:space="preserve"> דהתורה</w:t>
      </w:r>
      <w:r w:rsidRPr="0088078D">
        <w:rPr>
          <w:rFonts w:hint="cs"/>
          <w:rtl/>
        </w:rPr>
        <w:t xml:space="preserve"> חסה על</w:t>
      </w:r>
      <w:r w:rsidR="00015E8C" w:rsidRPr="0088078D">
        <w:rPr>
          <w:rFonts w:hint="cs"/>
          <w:rtl/>
        </w:rPr>
        <w:t xml:space="preserve"> מ</w:t>
      </w:r>
      <w:r w:rsidRPr="0088078D">
        <w:rPr>
          <w:rFonts w:hint="cs"/>
          <w:rtl/>
        </w:rPr>
        <w:t>מונן</w:t>
      </w:r>
      <w:r w:rsidR="008D5FE2" w:rsidRPr="0088078D">
        <w:rPr>
          <w:rFonts w:hint="cs"/>
          <w:rtl/>
        </w:rPr>
        <w:t xml:space="preserve">, </w:t>
      </w:r>
    </w:p>
    <w:p w:rsidR="00FC091E" w:rsidRDefault="009242FE" w:rsidP="00FC091E">
      <w:pPr>
        <w:rPr>
          <w:rtl/>
        </w:rPr>
      </w:pPr>
      <w:r w:rsidRPr="0088078D">
        <w:rPr>
          <w:rStyle w:val="afffff7"/>
          <w:rFonts w:hint="cs"/>
          <w:rtl/>
        </w:rPr>
        <w:t>ביוה</w:t>
      </w:r>
      <w:r w:rsidR="00057E29"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כ</w:t>
      </w:r>
      <w:r w:rsidR="008D5FE2" w:rsidRPr="0088078D">
        <w:rPr>
          <w:rStyle w:val="afffff7"/>
          <w:rFonts w:hint="cs"/>
          <w:rtl/>
        </w:rPr>
        <w:t xml:space="preserve"> </w:t>
      </w:r>
      <w:r w:rsidRPr="0088078D">
        <w:rPr>
          <w:rStyle w:val="afffff7"/>
          <w:rFonts w:hint="cs"/>
          <w:rtl/>
        </w:rPr>
        <w:t>בשל זהב</w:t>
      </w:r>
      <w:r w:rsidR="00A169AF" w:rsidRPr="0088078D">
        <w:rPr>
          <w:rFonts w:hint="cs"/>
          <w:rtl/>
        </w:rPr>
        <w:t xml:space="preserve"> משום חולשת </w:t>
      </w:r>
      <w:r w:rsidRPr="0088078D">
        <w:rPr>
          <w:rFonts w:hint="cs"/>
          <w:rtl/>
        </w:rPr>
        <w:t>כה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ג</w:t>
      </w:r>
      <w:r w:rsidR="008D5FE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FC091E" w:rsidRDefault="00FC441D" w:rsidP="00FC091E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>נתפזרו</w:t>
      </w:r>
      <w:r w:rsidRPr="0088078D">
        <w:rPr>
          <w:rFonts w:hint="cs"/>
          <w:rtl/>
        </w:rPr>
        <w:t xml:space="preserve"> קב גחלים מ</w:t>
      </w:r>
      <w:r w:rsidR="009242FE" w:rsidRPr="0088078D">
        <w:rPr>
          <w:rFonts w:hint="cs"/>
          <w:rtl/>
        </w:rPr>
        <w:t>כבדן לאמה</w:t>
      </w:r>
      <w:r w:rsidR="008D5FE2" w:rsidRPr="0088078D">
        <w:rPr>
          <w:rFonts w:hint="cs"/>
          <w:rtl/>
        </w:rPr>
        <w:t xml:space="preserve">, </w:t>
      </w:r>
      <w:r w:rsidRPr="0088078D">
        <w:rPr>
          <w:rStyle w:val="afffff7"/>
          <w:rFonts w:hint="cs"/>
          <w:rtl/>
        </w:rPr>
        <w:t>קב</w:t>
      </w:r>
      <w:r w:rsidRPr="0088078D">
        <w:rPr>
          <w:rFonts w:hint="cs"/>
          <w:rtl/>
        </w:rPr>
        <w:t xml:space="preserve"> </w:t>
      </w:r>
      <w:r w:rsidRPr="00FC091E">
        <w:rPr>
          <w:rStyle w:val="affffff"/>
          <w:rFonts w:hint="cs"/>
          <w:rtl/>
        </w:rPr>
        <w:t xml:space="preserve">כרבנן, </w:t>
      </w:r>
    </w:p>
    <w:p w:rsidR="00FC091E" w:rsidRDefault="00FC441D" w:rsidP="00FC091E">
      <w:pPr>
        <w:rPr>
          <w:rtl/>
        </w:rPr>
      </w:pPr>
      <w:r w:rsidRPr="0088078D">
        <w:rPr>
          <w:rStyle w:val="afffff7"/>
          <w:rFonts w:hint="cs"/>
          <w:rtl/>
        </w:rPr>
        <w:t>קביים</w:t>
      </w:r>
      <w:r w:rsidRPr="0088078D">
        <w:rPr>
          <w:rStyle w:val="afffffd"/>
          <w:rFonts w:hint="cs"/>
          <w:spacing w:val="0"/>
          <w:rtl/>
        </w:rPr>
        <w:t xml:space="preserve"> א.</w:t>
      </w:r>
      <w:r w:rsidRPr="0088078D">
        <w:rPr>
          <w:rFonts w:hint="cs"/>
          <w:rtl/>
        </w:rPr>
        <w:t xml:space="preserve"> </w:t>
      </w:r>
      <w:r w:rsidRPr="00FC091E">
        <w:rPr>
          <w:rStyle w:val="affffff"/>
          <w:rFonts w:hint="cs"/>
          <w:rtl/>
        </w:rPr>
        <w:t>כרי</w:t>
      </w:r>
      <w:r w:rsidR="00057E29" w:rsidRPr="00FC091E">
        <w:rPr>
          <w:rStyle w:val="affffff"/>
          <w:rtl/>
        </w:rPr>
        <w:t>"</w:t>
      </w:r>
      <w:r w:rsidRPr="00FC091E">
        <w:rPr>
          <w:rStyle w:val="affffff"/>
          <w:rFonts w:hint="cs"/>
          <w:rtl/>
        </w:rPr>
        <w:t xml:space="preserve">ש </w:t>
      </w:r>
      <w:r w:rsidR="00FC091E">
        <w:rPr>
          <w:rStyle w:val="affffff"/>
          <w:rFonts w:hint="cs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כרי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וס</w:t>
      </w:r>
      <w:r w:rsidRPr="0088078D">
        <w:rPr>
          <w:rFonts w:hint="cs"/>
          <w:rtl/>
        </w:rPr>
        <w:t xml:space="preserve"> דמערה לתוך ג' קבין ירושלמיות</w:t>
      </w:r>
      <w:r w:rsidR="00FC091E">
        <w:rPr>
          <w:rFonts w:hint="cs"/>
          <w:rtl/>
        </w:rPr>
        <w:t>,</w:t>
      </w:r>
    </w:p>
    <w:p w:rsidR="00FC441D" w:rsidRPr="0088078D" w:rsidRDefault="001F0E84" w:rsidP="00FC091E">
      <w:pPr>
        <w:rPr>
          <w:rtl/>
        </w:rPr>
      </w:pPr>
      <w:r w:rsidRPr="0088078D">
        <w:rPr>
          <w:rStyle w:val="afffff7"/>
          <w:rFonts w:hint="cs"/>
          <w:rtl/>
        </w:rPr>
        <w:t xml:space="preserve">והיום קלה </w:t>
      </w:r>
      <w:r w:rsidRPr="0088078D">
        <w:rPr>
          <w:rFonts w:hint="cs"/>
          <w:rtl/>
        </w:rPr>
        <w:t>דגלדה רך.</w:t>
      </w:r>
    </w:p>
    <w:p w:rsidR="00FC091E" w:rsidRPr="00B147C0" w:rsidRDefault="001F0E84" w:rsidP="00A169AF">
      <w:pPr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t>היום ארוכה</w:t>
      </w:r>
      <w:r w:rsidRPr="0088078D">
        <w:rPr>
          <w:rFonts w:hint="cs"/>
          <w:rtl/>
        </w:rPr>
        <w:t xml:space="preserve"> שזרועו של כה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ג מסייעתו. </w:t>
      </w:r>
    </w:p>
    <w:p w:rsidR="001F0E84" w:rsidRPr="0088078D" w:rsidRDefault="001F0E84" w:rsidP="00A169AF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בכל יום </w:t>
      </w:r>
      <w:r w:rsidRPr="0088078D">
        <w:rPr>
          <w:rFonts w:hint="cs"/>
          <w:rtl/>
        </w:rPr>
        <w:t>לא היה טבעת בראשה לקול, והיום היה.</w:t>
      </w:r>
    </w:p>
    <w:p w:rsidR="00DC372B" w:rsidRDefault="00DC372B" w:rsidP="00427C92">
      <w:pPr>
        <w:pStyle w:val="36"/>
        <w:rPr>
          <w:rStyle w:val="afffff7"/>
          <w:rtl/>
        </w:rPr>
      </w:pPr>
      <w:r>
        <w:rPr>
          <w:rStyle w:val="afffff7"/>
          <w:rFonts w:hint="cs"/>
          <w:rtl/>
        </w:rPr>
        <w:t xml:space="preserve">#מה# </w:t>
      </w:r>
    </w:p>
    <w:p w:rsidR="00A169AF" w:rsidRPr="0088078D" w:rsidRDefault="00A169AF" w:rsidP="00FC091E">
      <w:pPr>
        <w:pStyle w:val="a5"/>
        <w:rPr>
          <w:rStyle w:val="afffff7"/>
          <w:rtl/>
        </w:rPr>
      </w:pPr>
      <w:r w:rsidRPr="0088078D">
        <w:rPr>
          <w:rStyle w:val="afffff7"/>
          <w:rFonts w:hint="cs"/>
          <w:rtl/>
        </w:rPr>
        <w:t>בכל יום זהבה ירוק</w:t>
      </w:r>
    </w:p>
    <w:p w:rsidR="00DE007B" w:rsidRPr="0088078D" w:rsidRDefault="001F0E84" w:rsidP="00A169AF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>ז' זהבים הן</w:t>
      </w:r>
      <w:r w:rsidRPr="0088078D">
        <w:rPr>
          <w:rFonts w:hint="cs"/>
          <w:rtl/>
        </w:rPr>
        <w:t xml:space="preserve"> זהב. טוב, אופיר</w:t>
      </w:r>
      <w:r w:rsidR="00AD259E" w:rsidRPr="0088078D">
        <w:rPr>
          <w:rFonts w:hint="cs"/>
          <w:rtl/>
        </w:rPr>
        <w:t xml:space="preserve"> </w:t>
      </w:r>
      <w:r w:rsidR="00725EB6" w:rsidRPr="0088078D">
        <w:rPr>
          <w:rFonts w:hint="cs"/>
          <w:rtl/>
        </w:rPr>
        <w:t>ש</w:t>
      </w:r>
      <w:r w:rsidRPr="0088078D">
        <w:rPr>
          <w:rFonts w:hint="cs"/>
          <w:rtl/>
        </w:rPr>
        <w:t>בא משם, מופז דומה לפז, שחוט</w:t>
      </w:r>
      <w:r w:rsidR="00AD259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נטוה כחוט, סגור</w:t>
      </w:r>
      <w:r w:rsidR="00725EB6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כשנפתח חנוית נסגרות, </w:t>
      </w:r>
      <w:r w:rsidRPr="00FC091E">
        <w:rPr>
          <w:rStyle w:val="af6"/>
          <w:rFonts w:hint="cs"/>
          <w:rtl/>
        </w:rPr>
        <w:t>פרווים</w:t>
      </w:r>
      <w:r w:rsidR="00AD259E" w:rsidRPr="00FC091E">
        <w:rPr>
          <w:rStyle w:val="af6"/>
          <w:rFonts w:hint="cs"/>
          <w:rtl/>
        </w:rPr>
        <w:t xml:space="preserve"> </w:t>
      </w:r>
      <w:r w:rsidRPr="0088078D">
        <w:rPr>
          <w:rFonts w:hint="cs"/>
          <w:rtl/>
        </w:rPr>
        <w:t>דומה לדם פרים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8D5FE2" w:rsidRPr="0088078D">
        <w:rPr>
          <w:rStyle w:val="affffff"/>
          <w:rFonts w:hint="cs"/>
          <w:spacing w:val="0"/>
          <w:rtl/>
        </w:rPr>
        <w:t xml:space="preserve">או </w:t>
      </w:r>
      <w:r w:rsidR="008D5FE2" w:rsidRPr="0088078D">
        <w:rPr>
          <w:rStyle w:val="afffff7"/>
          <w:rFonts w:hint="cs"/>
          <w:rtl/>
        </w:rPr>
        <w:t>ח</w:t>
      </w:r>
      <w:r w:rsidRPr="0088078D">
        <w:rPr>
          <w:rStyle w:val="afffff7"/>
          <w:rFonts w:hint="cs"/>
          <w:rtl/>
        </w:rPr>
        <w:t>משה הן</w:t>
      </w:r>
      <w:r w:rsidR="00AD259E" w:rsidRPr="0088078D">
        <w:rPr>
          <w:rStyle w:val="afffff7"/>
          <w:rFonts w:hint="cs"/>
          <w:rtl/>
        </w:rPr>
        <w:t>,</w:t>
      </w:r>
      <w:r w:rsidR="00A169AF" w:rsidRPr="0088078D">
        <w:rPr>
          <w:rFonts w:hint="cs"/>
          <w:rtl/>
        </w:rPr>
        <w:t xml:space="preserve"> וכל חד ו</w:t>
      </w:r>
      <w:r w:rsidRPr="0088078D">
        <w:rPr>
          <w:rFonts w:hint="cs"/>
          <w:rtl/>
        </w:rPr>
        <w:t>חד יש בו זהב וזהב טוב.</w:t>
      </w:r>
      <w:r w:rsidR="008D5FE2" w:rsidRPr="0088078D">
        <w:rPr>
          <w:rStyle w:val="af6"/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הדק</w:t>
      </w:r>
      <w:r w:rsidRPr="0088078D">
        <w:rPr>
          <w:rFonts w:hint="cs"/>
          <w:rtl/>
        </w:rPr>
        <w:t xml:space="preserve"> להביא דקה מן הדקה. </w:t>
      </w:r>
    </w:p>
    <w:p w:rsidR="00DE007B" w:rsidRPr="0088078D" w:rsidRDefault="001F0E84" w:rsidP="00FB2079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t>כהנים עולין</w:t>
      </w:r>
      <w:r w:rsidR="008D5FE2" w:rsidRPr="0088078D">
        <w:rPr>
          <w:rFonts w:hint="cs"/>
          <w:rtl/>
        </w:rPr>
        <w:t xml:space="preserve"> </w:t>
      </w:r>
      <w:r w:rsidR="008D5FE2" w:rsidRPr="0088078D">
        <w:rPr>
          <w:rStyle w:val="afffff7"/>
          <w:rFonts w:hint="cs"/>
          <w:rtl/>
        </w:rPr>
        <w:t>בימין</w:t>
      </w:r>
      <w:r w:rsidRPr="0088078D">
        <w:rPr>
          <w:rFonts w:hint="cs"/>
          <w:rtl/>
        </w:rPr>
        <w:t xml:space="preserve"> כל פינות שאתה פונה יהו רק דרך ימין למזרח.</w:t>
      </w:r>
      <w:r w:rsidR="008D5FE2" w:rsidRPr="0088078D">
        <w:rPr>
          <w:rFonts w:hint="cs"/>
          <w:rtl/>
        </w:rPr>
        <w:t xml:space="preserve"> </w:t>
      </w:r>
    </w:p>
    <w:p w:rsidR="00FC091E" w:rsidRDefault="001F0E84" w:rsidP="00A169AF">
      <w:pPr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עולה ויורד באמצע</w:t>
      </w:r>
      <w:r w:rsidRPr="0088078D">
        <w:rPr>
          <w:rFonts w:hint="cs"/>
          <w:rtl/>
        </w:rPr>
        <w:t>, ומקדש מן הכיור משום כבוד כה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ג.</w:t>
      </w:r>
      <w:r w:rsidR="008D5FE2" w:rsidRPr="0088078D">
        <w:rPr>
          <w:rFonts w:hint="cs"/>
          <w:rtl/>
        </w:rPr>
        <w:t xml:space="preserve"> </w:t>
      </w:r>
      <w:r w:rsidRPr="0088078D">
        <w:rPr>
          <w:rStyle w:val="afffff7"/>
          <w:rFonts w:hint="cs"/>
          <w:rtl/>
        </w:rPr>
        <w:t>בכל יום ג' מערכות</w:t>
      </w:r>
      <w:r w:rsidRPr="0088078D">
        <w:rPr>
          <w:rFonts w:hint="cs"/>
          <w:rtl/>
        </w:rPr>
        <w:t xml:space="preserve"> מערכה גדולה, שניה של קטורת, ושמוסיפין בו ביום,</w:t>
      </w:r>
      <w:r w:rsidR="008D5FE2" w:rsidRPr="0088078D">
        <w:rPr>
          <w:rFonts w:hint="cs"/>
          <w:rtl/>
        </w:rPr>
        <w:t xml:space="preserve"> </w:t>
      </w:r>
      <w:r w:rsidRPr="00FC091E">
        <w:rPr>
          <w:rStyle w:val="affffff"/>
          <w:rFonts w:hint="cs"/>
          <w:rtl/>
        </w:rPr>
        <w:t xml:space="preserve">רבי יוסי </w:t>
      </w:r>
      <w:r w:rsidRPr="0088078D">
        <w:rPr>
          <w:rFonts w:hint="cs"/>
          <w:rtl/>
        </w:rPr>
        <w:t xml:space="preserve">גם אחת קיום האש, </w:t>
      </w:r>
    </w:p>
    <w:p w:rsidR="001F0E84" w:rsidRPr="0088078D" w:rsidRDefault="001F0E84" w:rsidP="00A169AF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="00015E8C" w:rsidRPr="0088078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גם אחת לאברים ופרדים שלא נתעכלו מבערב.</w:t>
      </w:r>
      <w:r w:rsidR="00152D8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[</w:t>
      </w:r>
      <w:r w:rsidRPr="0088078D">
        <w:rPr>
          <w:rStyle w:val="af6"/>
          <w:rFonts w:hint="cs"/>
          <w:rtl/>
        </w:rPr>
        <w:t>ו'אש</w:t>
      </w:r>
      <w:r w:rsidRPr="0088078D">
        <w:rPr>
          <w:rFonts w:hint="cs"/>
          <w:rtl/>
        </w:rPr>
        <w:t>]</w:t>
      </w:r>
    </w:p>
    <w:p w:rsidR="00427C92" w:rsidRPr="0088078D" w:rsidRDefault="001F0E84" w:rsidP="00427C92">
      <w:pPr>
        <w:pStyle w:val="36"/>
        <w:rPr>
          <w:rStyle w:val="af6"/>
          <w:rtl/>
        </w:rPr>
      </w:pPr>
      <w:r w:rsidRPr="0088078D">
        <w:rPr>
          <w:rStyle w:val="af6"/>
          <w:rFonts w:hint="cs"/>
          <w:rtl/>
        </w:rPr>
        <w:t>והאש על המזבח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AD259E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לאליתא</w:t>
      </w:r>
      <w:r w:rsidR="00AD259E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לרבי יוסי</w:t>
      </w:r>
      <w:r w:rsidR="00AD259E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מערכה לקיום האש. </w:t>
      </w:r>
    </w:p>
    <w:p w:rsidR="00DE007B" w:rsidRPr="0088078D" w:rsidRDefault="001F0E84" w:rsidP="0018308E">
      <w:pPr>
        <w:rPr>
          <w:rtl/>
        </w:rPr>
      </w:pPr>
      <w:r w:rsidRPr="0088078D">
        <w:rPr>
          <w:rStyle w:val="af6"/>
          <w:rFonts w:hint="cs"/>
          <w:rtl/>
        </w:rPr>
        <w:lastRenderedPageBreak/>
        <w:t xml:space="preserve">אשר תאכל האש 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לחכמים</w:t>
      </w:r>
      <w:r w:rsidRPr="0088078D">
        <w:rPr>
          <w:rFonts w:hint="cs"/>
          <w:rtl/>
        </w:rPr>
        <w:t xml:space="preserve"> שלא נתעכלו סודרן ע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ג המזבח</w:t>
      </w:r>
      <w:r w:rsidR="008D5FE2" w:rsidRPr="0088078D">
        <w:rPr>
          <w:rFonts w:hint="cs"/>
          <w:rtl/>
        </w:rPr>
        <w:t>,</w:t>
      </w:r>
      <w:r w:rsidR="00DE007B" w:rsidRPr="0088078D">
        <w:rPr>
          <w:rFonts w:hint="cs"/>
          <w:rtl/>
        </w:rPr>
        <w:t xml:space="preserve"> ואם א</w:t>
      </w:r>
      <w:r w:rsidR="0083634E" w:rsidRPr="0088078D">
        <w:rPr>
          <w:rtl/>
        </w:rPr>
        <w:t>"</w:t>
      </w:r>
      <w:r w:rsidR="00DE007B" w:rsidRPr="0088078D">
        <w:rPr>
          <w:rFonts w:hint="cs"/>
          <w:rtl/>
        </w:rPr>
        <w:t>א על הכבש</w:t>
      </w:r>
      <w:r w:rsidR="00DE007B" w:rsidRPr="0088078D">
        <w:rPr>
          <w:rStyle w:val="affffff"/>
          <w:rFonts w:hint="cs"/>
          <w:spacing w:val="0"/>
          <w:rtl/>
        </w:rPr>
        <w:t xml:space="preserve"> או </w:t>
      </w:r>
      <w:r w:rsidR="00DE007B" w:rsidRPr="0088078D">
        <w:rPr>
          <w:rFonts w:hint="cs"/>
          <w:rtl/>
        </w:rPr>
        <w:t>ע</w:t>
      </w:r>
      <w:r w:rsidR="0083634E" w:rsidRPr="0088078D">
        <w:rPr>
          <w:rtl/>
        </w:rPr>
        <w:t>"</w:t>
      </w:r>
      <w:r w:rsidR="00DE007B" w:rsidRPr="0088078D">
        <w:rPr>
          <w:rFonts w:hint="cs"/>
          <w:rtl/>
        </w:rPr>
        <w:t>ג סובב עד שיעשה מערכה גדולה וסודרן.</w:t>
      </w:r>
    </w:p>
    <w:p w:rsidR="00DE007B" w:rsidRPr="0088078D" w:rsidRDefault="00DE007B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מה:</w:t>
      </w:r>
    </w:p>
    <w:p w:rsidR="001F0E84" w:rsidRPr="0088078D" w:rsidRDefault="001F0E84" w:rsidP="00427C92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="00015E8C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עיכולי עולה אתה מחזיר ולא עיכולי קטורת. </w:t>
      </w:r>
      <w:r w:rsidR="007F0D2D" w:rsidRPr="0088078D">
        <w:rPr>
          <w:rStyle w:val="af6"/>
          <w:rFonts w:hint="cs"/>
          <w:rtl/>
        </w:rPr>
        <w:t>דאת העלה על המזבח</w:t>
      </w:r>
    </w:p>
    <w:p w:rsidR="00FC091E" w:rsidRDefault="000D369A" w:rsidP="00FB2079">
      <w:pPr>
        <w:pStyle w:val="36"/>
        <w:rPr>
          <w:rStyle w:val="afffffd"/>
          <w:spacing w:val="0"/>
          <w:rtl/>
        </w:rPr>
      </w:pPr>
      <w:r w:rsidRPr="0088078D">
        <w:rPr>
          <w:rStyle w:val="af6"/>
          <w:rFonts w:hint="cs"/>
          <w:rtl/>
        </w:rPr>
        <w:t>אש</w:t>
      </w:r>
      <w:r w:rsidR="00015E8C" w:rsidRPr="0088078D">
        <w:rPr>
          <w:rStyle w:val="af6"/>
          <w:rFonts w:hint="cs"/>
          <w:rtl/>
        </w:rPr>
        <w:t xml:space="preserve"> תמיד</w:t>
      </w:r>
      <w:r w:rsidR="00015E8C" w:rsidRPr="0088078D">
        <w:rPr>
          <w:rFonts w:hint="cs"/>
          <w:rtl/>
        </w:rPr>
        <w:t xml:space="preserve"> מערכה שניה על מזבח החיצון</w:t>
      </w:r>
      <w:r w:rsidRPr="0088078D">
        <w:rPr>
          <w:rFonts w:hint="cs"/>
          <w:rtl/>
        </w:rPr>
        <w:t>. ומינה לאש מחתה ומנורה.</w:t>
      </w:r>
      <w:r w:rsidR="008D5FE2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 xml:space="preserve">אש אש </w:t>
      </w:r>
      <w:r w:rsidRPr="0088078D">
        <w:rPr>
          <w:rFonts w:hint="cs"/>
          <w:rtl/>
        </w:rPr>
        <w:t>לראשו של מזבח חיצון.</w:t>
      </w:r>
      <w:r w:rsidR="008D5FE2" w:rsidRPr="0088078D">
        <w:rPr>
          <w:rStyle w:val="afffffd"/>
          <w:rFonts w:hint="cs"/>
          <w:spacing w:val="0"/>
          <w:rtl/>
        </w:rPr>
        <w:t xml:space="preserve"> </w:t>
      </w:r>
    </w:p>
    <w:p w:rsidR="009A4BC2" w:rsidRPr="0088078D" w:rsidRDefault="00AC182A" w:rsidP="00FC091E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אש</w:t>
      </w:r>
      <w:r w:rsidRPr="0088078D">
        <w:rPr>
          <w:rFonts w:hint="cs"/>
          <w:rtl/>
        </w:rPr>
        <w:t xml:space="preserve"> בקטורת ומחתה</w:t>
      </w:r>
      <w:r w:rsidR="00015E8C" w:rsidRPr="0088078D">
        <w:rPr>
          <w:rFonts w:hint="cs"/>
          <w:rtl/>
        </w:rPr>
        <w:t xml:space="preserve">, </w:t>
      </w:r>
      <w:r w:rsidR="00015E8C" w:rsidRPr="0088078D">
        <w:rPr>
          <w:rStyle w:val="af6"/>
          <w:rFonts w:hint="cs"/>
          <w:rtl/>
        </w:rPr>
        <w:t>ואש</w:t>
      </w:r>
      <w:r w:rsidR="00015E8C" w:rsidRPr="0088078D">
        <w:rPr>
          <w:rFonts w:hint="cs"/>
          <w:rtl/>
        </w:rPr>
        <w:t xml:space="preserve"> במנו</w:t>
      </w:r>
      <w:r w:rsidR="000D369A" w:rsidRPr="0088078D">
        <w:rPr>
          <w:rFonts w:hint="cs"/>
          <w:rtl/>
        </w:rPr>
        <w:t>רה מה להלן אף כאן ע</w:t>
      </w:r>
      <w:r w:rsidR="00057E29" w:rsidRPr="0088078D">
        <w:rPr>
          <w:rtl/>
        </w:rPr>
        <w:t>"</w:t>
      </w:r>
      <w:r w:rsidR="000D369A" w:rsidRPr="0088078D">
        <w:rPr>
          <w:rFonts w:hint="cs"/>
          <w:rtl/>
        </w:rPr>
        <w:t>ג מזבח חיצון.</w:t>
      </w:r>
      <w:r w:rsidR="008D5FE2" w:rsidRPr="0088078D">
        <w:rPr>
          <w:rFonts w:hint="cs"/>
          <w:rtl/>
        </w:rPr>
        <w:t xml:space="preserve"> </w:t>
      </w:r>
      <w:r w:rsidR="009A4BC2" w:rsidRPr="0088078D">
        <w:rPr>
          <w:rFonts w:hint="cs"/>
          <w:rtl/>
        </w:rPr>
        <w:t>ואיצטריך מ</w:t>
      </w:r>
      <w:r w:rsidR="009A4BC2" w:rsidRPr="0088078D">
        <w:rPr>
          <w:rStyle w:val="af6"/>
          <w:rFonts w:hint="cs"/>
          <w:rtl/>
        </w:rPr>
        <w:t xml:space="preserve">על המזבח, ומלפני ה'. </w:t>
      </w:r>
    </w:p>
    <w:p w:rsidR="007F0D2D" w:rsidRPr="0088078D" w:rsidRDefault="007F0D2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מו.</w:t>
      </w:r>
    </w:p>
    <w:p w:rsidR="00DC372B" w:rsidRDefault="00DC372B" w:rsidP="00FB2079">
      <w:pPr>
        <w:pStyle w:val="36"/>
        <w:rPr>
          <w:rStyle w:val="afffff7"/>
          <w:rtl/>
        </w:rPr>
      </w:pPr>
      <w:r>
        <w:rPr>
          <w:rStyle w:val="afffff7"/>
          <w:rFonts w:hint="cs"/>
          <w:rtl/>
        </w:rPr>
        <w:t>#מו#</w:t>
      </w:r>
    </w:p>
    <w:p w:rsidR="00334378" w:rsidRPr="0088078D" w:rsidRDefault="00334378" w:rsidP="00DC372B">
      <w:pPr>
        <w:rPr>
          <w:rtl/>
        </w:rPr>
      </w:pPr>
      <w:r w:rsidRPr="0088078D">
        <w:rPr>
          <w:rStyle w:val="afffff7"/>
          <w:rFonts w:hint="cs"/>
          <w:rtl/>
        </w:rPr>
        <w:t>איברי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עולה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שנתותרו</w:t>
      </w:r>
      <w:r w:rsidRPr="0088078D">
        <w:rPr>
          <w:rtl/>
        </w:rPr>
        <w:t xml:space="preserve"> </w:t>
      </w:r>
      <w:r w:rsidR="008D5FE2"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="008D5FE2" w:rsidRPr="0088078D">
        <w:rPr>
          <w:rStyle w:val="affffff"/>
          <w:rFonts w:hint="cs"/>
          <w:spacing w:val="0"/>
          <w:rtl/>
        </w:rPr>
        <w:t>מ:</w:t>
      </w:r>
      <w:r w:rsidR="008D5FE2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עושה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מערכה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בפנ</w:t>
      </w:r>
      <w:r w:rsidR="003B1217" w:rsidRPr="0088078D">
        <w:rPr>
          <w:rFonts w:hint="cs"/>
          <w:rtl/>
        </w:rPr>
        <w:t xml:space="preserve">"ע </w:t>
      </w:r>
      <w:r w:rsidRPr="0088078D">
        <w:rPr>
          <w:rFonts w:hint="cs"/>
          <w:rtl/>
        </w:rPr>
        <w:t>וסודרן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ואפי</w:t>
      </w:r>
      <w:r w:rsidR="003B1217" w:rsidRPr="0088078D">
        <w:rPr>
          <w:rFonts w:hint="cs"/>
          <w:rtl/>
        </w:rPr>
        <w:t>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בשבת</w:t>
      </w:r>
      <w:r w:rsidRPr="0088078D">
        <w:rPr>
          <w:rtl/>
        </w:rPr>
        <w:t>.</w:t>
      </w:r>
      <w:r w:rsidR="008D5FE2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ascii="Fb Fontext" w:hAnsi="Fb Fontext" w:hint="cs"/>
          <w:rtl/>
        </w:rPr>
        <w:t xml:space="preserve"> ודווקא ב</w:t>
      </w:r>
      <w:r w:rsidRPr="0088078D">
        <w:rPr>
          <w:rFonts w:hint="cs"/>
          <w:rtl/>
        </w:rPr>
        <w:t>פסולין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ושמשלה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האור</w:t>
      </w:r>
      <w:r w:rsidR="00B76922" w:rsidRPr="0088078D">
        <w:rPr>
          <w:rFonts w:hint="cs"/>
          <w:rtl/>
        </w:rPr>
        <w:t>,</w:t>
      </w:r>
      <w:r w:rsidR="008D5FE2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כשירין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ואחד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פסולין</w:t>
      </w:r>
      <w:r w:rsidRPr="0088078D">
        <w:rPr>
          <w:rtl/>
        </w:rPr>
        <w:t>,</w:t>
      </w:r>
      <w:r w:rsidRPr="0088078D">
        <w:rPr>
          <w:rStyle w:val="afffffd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אי</w:t>
      </w:r>
      <w:r w:rsidRPr="0088078D">
        <w:rPr>
          <w:rStyle w:val="afffffd"/>
          <w:spacing w:val="0"/>
          <w:rtl/>
        </w:rPr>
        <w:t xml:space="preserve"> </w:t>
      </w:r>
      <w:r w:rsidRPr="0088078D">
        <w:rPr>
          <w:rFonts w:hint="cs"/>
          <w:rtl/>
        </w:rPr>
        <w:t>משלה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האור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אין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א: </w:t>
      </w:r>
      <w:r w:rsidRPr="0088078D">
        <w:rPr>
          <w:rFonts w:hint="cs"/>
          <w:rtl/>
        </w:rPr>
        <w:t>וקמ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ל אפי' באמצע שבת</w:t>
      </w:r>
      <w:r w:rsidR="00E228C6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ולא רק כשחל יוה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כ אחר השבת דחלבי שבת קרבין ביוה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 xml:space="preserve">כ </w:t>
      </w:r>
    </w:p>
    <w:p w:rsidR="00334378" w:rsidRPr="0088078D" w:rsidRDefault="00334378" w:rsidP="00FB2079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דחה דבכל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יום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תנן</w:t>
      </w:r>
      <w:r w:rsidRPr="0088078D">
        <w:rPr>
          <w:rtl/>
        </w:rPr>
        <w:t>!</w:t>
      </w:r>
      <w:r w:rsidRPr="0088078D">
        <w:rPr>
          <w:rFonts w:hint="cs"/>
          <w:rtl/>
        </w:rPr>
        <w:t xml:space="preserve"> </w:t>
      </w:r>
      <w:r w:rsidRPr="0088078D">
        <w:rPr>
          <w:rtl/>
        </w:rPr>
        <w:t xml:space="preserve">- </w:t>
      </w:r>
      <w:r w:rsidRPr="00B147C0">
        <w:rPr>
          <w:rFonts w:cs="PFT_Frank" w:hint="cs"/>
          <w:b/>
          <w:bCs/>
          <w:szCs w:val="14"/>
          <w:rtl/>
        </w:rPr>
        <w:t>קשיא</w:t>
      </w:r>
      <w:r w:rsidRPr="00B147C0">
        <w:rPr>
          <w:rFonts w:cs="PFT_Frank"/>
          <w:b/>
          <w:bCs/>
          <w:szCs w:val="14"/>
          <w:rtl/>
        </w:rPr>
        <w:t>.</w:t>
      </w:r>
      <w:r w:rsidR="008D5FE2" w:rsidRPr="0088078D">
        <w:rPr>
          <w:rStyle w:val="afffff7"/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ופליגא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ה: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דתחילתו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דוחה</w:t>
      </w:r>
      <w:r w:rsidRPr="0088078D">
        <w:rPr>
          <w:rtl/>
        </w:rPr>
        <w:t xml:space="preserve">, </w:t>
      </w:r>
      <w:r w:rsidR="00AB47E2" w:rsidRPr="0088078D">
        <w:rPr>
          <w:rFonts w:hint="cs"/>
          <w:rtl/>
        </w:rPr>
        <w:t xml:space="preserve">ולא </w:t>
      </w:r>
      <w:r w:rsidRPr="0088078D">
        <w:rPr>
          <w:rFonts w:hint="cs"/>
          <w:rtl/>
        </w:rPr>
        <w:t>סופו</w:t>
      </w:r>
      <w:r w:rsidRPr="0088078D">
        <w:rPr>
          <w:rStyle w:val="afffffd"/>
          <w:spacing w:val="0"/>
          <w:rtl/>
        </w:rPr>
        <w:t xml:space="preserve"> </w:t>
      </w:r>
      <w:r w:rsidR="00AB47E2" w:rsidRPr="0088078D">
        <w:rPr>
          <w:rStyle w:val="afffffd"/>
          <w:rFonts w:hint="cs"/>
          <w:spacing w:val="0"/>
          <w:rtl/>
        </w:rPr>
        <w:t>א.</w:t>
      </w:r>
      <w:r w:rsidR="00AB47E2" w:rsidRPr="0088078D">
        <w:rPr>
          <w:rFonts w:hint="cs"/>
          <w:rtl/>
        </w:rPr>
        <w:t xml:space="preserve"> </w:t>
      </w:r>
      <w:r w:rsidR="003B1217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3B1217" w:rsidRPr="0088078D">
        <w:rPr>
          <w:rStyle w:val="affffff"/>
          <w:rFonts w:hint="cs"/>
          <w:spacing w:val="0"/>
          <w:rtl/>
        </w:rPr>
        <w:t>ה</w:t>
      </w:r>
      <w:r w:rsidRPr="0088078D">
        <w:rPr>
          <w:rStyle w:val="affffff"/>
          <w:spacing w:val="0"/>
          <w:rtl/>
        </w:rPr>
        <w:t xml:space="preserve">: </w:t>
      </w:r>
      <w:r w:rsidRPr="0088078D">
        <w:rPr>
          <w:rFonts w:hint="cs"/>
          <w:rtl/>
        </w:rPr>
        <w:t>תמיד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תחילתו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דוחה</w:t>
      </w:r>
      <w:r w:rsidRPr="0088078D">
        <w:rPr>
          <w:rtl/>
        </w:rPr>
        <w:t xml:space="preserve">, </w:t>
      </w:r>
      <w:r w:rsidR="008D5FE2" w:rsidRPr="0088078D">
        <w:rPr>
          <w:rFonts w:hint="cs"/>
          <w:rtl/>
        </w:rPr>
        <w:t xml:space="preserve">ולא </w:t>
      </w:r>
      <w:r w:rsidRPr="0088078D">
        <w:rPr>
          <w:rFonts w:hint="cs"/>
          <w:rtl/>
        </w:rPr>
        <w:t>סופו</w:t>
      </w:r>
      <w:r w:rsidR="008D5FE2" w:rsidRPr="0088078D">
        <w:rPr>
          <w:rStyle w:val="afffffd"/>
          <w:rFonts w:hint="cs"/>
          <w:spacing w:val="0"/>
          <w:rtl/>
        </w:rPr>
        <w:t xml:space="preserve"> </w:t>
      </w:r>
      <w:r w:rsidR="00AB47E2" w:rsidRPr="0088078D">
        <w:rPr>
          <w:rStyle w:val="afffffd"/>
          <w:rFonts w:hint="cs"/>
          <w:spacing w:val="0"/>
          <w:rtl/>
        </w:rPr>
        <w:t>ב.</w:t>
      </w:r>
      <w:r w:rsidR="00AB47E2" w:rsidRPr="0088078D">
        <w:rPr>
          <w:rStyle w:val="afffff7"/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ר"ח</w:t>
      </w:r>
      <w:r w:rsidRPr="0088078D">
        <w:rPr>
          <w:rStyle w:val="affffff"/>
          <w:spacing w:val="0"/>
          <w:rtl/>
        </w:rPr>
        <w:t>:</w:t>
      </w:r>
      <w:r w:rsidRPr="0088078D">
        <w:rPr>
          <w:rStyle w:val="afffff7"/>
          <w:rtl/>
        </w:rPr>
        <w:t xml:space="preserve"> </w:t>
      </w:r>
      <w:r w:rsidRPr="0088078D">
        <w:rPr>
          <w:rFonts w:hint="cs"/>
          <w:rtl/>
        </w:rPr>
        <w:t>דוחה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השבת</w:t>
      </w:r>
      <w:r w:rsidRPr="0088078D">
        <w:rPr>
          <w:rtl/>
        </w:rPr>
        <w:t xml:space="preserve"> </w:t>
      </w:r>
      <w:r w:rsidR="00725EB6" w:rsidRPr="0088078D">
        <w:rPr>
          <w:rFonts w:hint="cs"/>
          <w:rtl/>
        </w:rPr>
        <w:t>דתחילתו הותרה סופו נמי דחי,</w:t>
      </w:r>
      <w:r w:rsidR="00E60F62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ו</w:t>
      </w:r>
      <w:r w:rsidR="00AB47E2" w:rsidRPr="0088078D">
        <w:rPr>
          <w:rFonts w:hint="cs"/>
          <w:rtl/>
        </w:rPr>
        <w:t>לא את הטומאה ד</w:t>
      </w:r>
      <w:r w:rsidR="003B1217" w:rsidRPr="0088078D">
        <w:rPr>
          <w:rFonts w:hint="cs"/>
          <w:rtl/>
        </w:rPr>
        <w:t>תחילתו דעיקר כפרה דחייא, משא</w:t>
      </w:r>
      <w:r w:rsidR="00057E29" w:rsidRPr="0088078D">
        <w:rPr>
          <w:rtl/>
        </w:rPr>
        <w:t>"</w:t>
      </w:r>
      <w:r w:rsidR="00AB47E2" w:rsidRPr="0088078D">
        <w:rPr>
          <w:rFonts w:hint="cs"/>
          <w:rtl/>
        </w:rPr>
        <w:t xml:space="preserve">כ סופו, </w:t>
      </w:r>
      <w:r w:rsidR="00AB47E2" w:rsidRPr="0088078D">
        <w:rPr>
          <w:rStyle w:val="afffffd"/>
          <w:rFonts w:hint="cs"/>
          <w:spacing w:val="0"/>
          <w:rtl/>
        </w:rPr>
        <w:t>ג.</w:t>
      </w:r>
      <w:r w:rsidR="00AB47E2" w:rsidRPr="0088078D">
        <w:rPr>
          <w:rStyle w:val="afffff7"/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לרבה:</w:t>
      </w:r>
      <w:r w:rsidRPr="0088078D">
        <w:rPr>
          <w:rFonts w:hint="cs"/>
          <w:rtl/>
        </w:rPr>
        <w:t xml:space="preserve"> דוחה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הטומאה</w:t>
      </w:r>
      <w:r w:rsidRPr="0088078D">
        <w:rPr>
          <w:rtl/>
        </w:rPr>
        <w:t xml:space="preserve"> </w:t>
      </w:r>
      <w:r w:rsidR="00725EB6" w:rsidRPr="0088078D">
        <w:rPr>
          <w:rFonts w:hint="cs"/>
          <w:rtl/>
        </w:rPr>
        <w:t>סופו כתחילתו נדחה,</w:t>
      </w:r>
      <w:r w:rsidR="003B1217" w:rsidRPr="0088078D">
        <w:rPr>
          <w:rFonts w:hint="cs"/>
          <w:rtl/>
        </w:rPr>
        <w:t xml:space="preserve"> </w:t>
      </w:r>
      <w:r w:rsidR="00AB47E2" w:rsidRPr="0088078D">
        <w:rPr>
          <w:rFonts w:hint="cs"/>
          <w:rtl/>
        </w:rPr>
        <w:t xml:space="preserve">ולא השבת </w:t>
      </w:r>
      <w:r w:rsidR="003B1217" w:rsidRPr="0088078D">
        <w:rPr>
          <w:rFonts w:hint="cs"/>
          <w:rtl/>
        </w:rPr>
        <w:t>דתחילתו לאו נדחה,</w:t>
      </w:r>
      <w:r w:rsidR="00725EB6" w:rsidRPr="0088078D">
        <w:rPr>
          <w:rFonts w:hint="cs"/>
          <w:rtl/>
        </w:rPr>
        <w:t xml:space="preserve"> סופו נמי לא דחי</w:t>
      </w:r>
    </w:p>
    <w:p w:rsidR="005F50CD" w:rsidRPr="0088078D" w:rsidRDefault="00AB47E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מו:</w:t>
      </w:r>
    </w:p>
    <w:p w:rsidR="00FC091E" w:rsidRDefault="00334378" w:rsidP="00E60F6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המכבה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אש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מחתה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ומנורה</w:t>
      </w:r>
      <w:r w:rsidRPr="0088078D">
        <w:rPr>
          <w:rStyle w:val="afffff7"/>
          <w:rtl/>
        </w:rPr>
        <w:t>,</w:t>
      </w:r>
      <w:r w:rsidR="00AB47E2" w:rsidRPr="0088078D">
        <w:rPr>
          <w:rFonts w:hint="cs"/>
          <w:rtl/>
        </w:rPr>
        <w:t xml:space="preserve"> </w:t>
      </w:r>
    </w:p>
    <w:p w:rsidR="00FC091E" w:rsidRDefault="00334378" w:rsidP="00FC091E">
      <w:pPr>
        <w:rPr>
          <w:rtl/>
        </w:rPr>
      </w:pPr>
      <w:r w:rsidRPr="0088078D">
        <w:rPr>
          <w:rFonts w:hint="cs"/>
          <w:rtl/>
        </w:rPr>
        <w:t xml:space="preserve">בכיבה בראשו של מזבח </w:t>
      </w:r>
      <w:r w:rsidRPr="0088078D">
        <w:rPr>
          <w:rStyle w:val="affffff"/>
          <w:rFonts w:hint="cs"/>
          <w:spacing w:val="0"/>
          <w:rtl/>
        </w:rPr>
        <w:t>לכו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="00FC091E">
        <w:rPr>
          <w:rFonts w:hint="cs"/>
          <w:rtl/>
        </w:rPr>
        <w:t>:</w:t>
      </w:r>
      <w:r w:rsidRPr="0088078D">
        <w:rPr>
          <w:rFonts w:hint="cs"/>
          <w:rtl/>
        </w:rPr>
        <w:t xml:space="preserve"> חייב,</w:t>
      </w:r>
      <w:r w:rsidR="00AB47E2" w:rsidRPr="0088078D">
        <w:rPr>
          <w:rFonts w:hint="cs"/>
          <w:rtl/>
        </w:rPr>
        <w:t xml:space="preserve"> </w:t>
      </w:r>
    </w:p>
    <w:p w:rsidR="00FC091E" w:rsidRDefault="00334378" w:rsidP="00FC091E">
      <w:pPr>
        <w:rPr>
          <w:rtl/>
        </w:rPr>
      </w:pPr>
      <w:r w:rsidRPr="0088078D">
        <w:rPr>
          <w:rFonts w:hint="cs"/>
          <w:rtl/>
        </w:rPr>
        <w:t xml:space="preserve">ובהוריד על הארץ וכיבה- </w:t>
      </w:r>
      <w:r w:rsidRPr="0088078D">
        <w:rPr>
          <w:rStyle w:val="affffff"/>
          <w:rFonts w:hint="cs"/>
          <w:spacing w:val="0"/>
          <w:rtl/>
        </w:rPr>
        <w:t>לאביי</w:t>
      </w:r>
      <w:r w:rsidR="00FC091E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חייב דאש המזבח הוא,</w:t>
      </w:r>
      <w:r w:rsidR="00152D8D" w:rsidRPr="0088078D">
        <w:rPr>
          <w:rFonts w:hint="cs"/>
          <w:rtl/>
        </w:rPr>
        <w:t xml:space="preserve"> </w:t>
      </w:r>
    </w:p>
    <w:p w:rsidR="00334378" w:rsidRPr="0088078D" w:rsidRDefault="00334378" w:rsidP="00FC091E">
      <w:pPr>
        <w:ind w:left="1469" w:firstLine="113"/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ולרבא: </w:t>
      </w:r>
      <w:r w:rsidRPr="0088078D">
        <w:rPr>
          <w:rFonts w:hint="cs"/>
          <w:rtl/>
        </w:rPr>
        <w:t>פטור כיוון דנתקה</w:t>
      </w:r>
    </w:p>
    <w:p w:rsidR="007F0D2D" w:rsidRPr="0088078D" w:rsidRDefault="00334378" w:rsidP="00E60F62">
      <w:pPr>
        <w:rPr>
          <w:rStyle w:val="afffff7"/>
          <w:rtl/>
        </w:rPr>
      </w:pPr>
      <w:r w:rsidRPr="0088078D">
        <w:rPr>
          <w:rFonts w:hint="cs"/>
          <w:rtl/>
        </w:rPr>
        <w:lastRenderedPageBreak/>
        <w:t xml:space="preserve">והא </w:t>
      </w:r>
      <w:r w:rsidRPr="0088078D">
        <w:rPr>
          <w:rStyle w:val="affffff"/>
          <w:rFonts w:hint="cs"/>
          <w:spacing w:val="0"/>
          <w:rtl/>
        </w:rPr>
        <w:t>דרב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המוריד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גחלת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גבי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וכיבה</w:t>
      </w:r>
      <w:r w:rsidRPr="0088078D">
        <w:rPr>
          <w:rtl/>
        </w:rPr>
        <w:t xml:space="preserve"> - </w:t>
      </w:r>
      <w:r w:rsidRPr="0088078D">
        <w:rPr>
          <w:rFonts w:hint="cs"/>
          <w:rtl/>
        </w:rPr>
        <w:t>חייב</w:t>
      </w:r>
      <w:r w:rsidRPr="0088078D">
        <w:rPr>
          <w:rtl/>
        </w:rPr>
        <w:t>.</w:t>
      </w:r>
      <w:r w:rsidR="00AB47E2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אפי</w:t>
      </w:r>
      <w:r w:rsidRPr="0088078D">
        <w:rPr>
          <w:rtl/>
        </w:rPr>
        <w:t>'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כרבא</w:t>
      </w:r>
      <w:r w:rsidRPr="0088078D">
        <w:rPr>
          <w:rtl/>
        </w:rPr>
        <w:t xml:space="preserve"> </w:t>
      </w:r>
      <w:r w:rsidR="00FB56AD" w:rsidRPr="0088078D">
        <w:rPr>
          <w:rFonts w:hint="cs"/>
          <w:rtl/>
        </w:rPr>
        <w:t>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אינתיק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למצותה</w:t>
      </w:r>
      <w:r w:rsidRPr="0088078D">
        <w:rPr>
          <w:rtl/>
        </w:rPr>
        <w:t xml:space="preserve">, </w:t>
      </w:r>
      <w:r w:rsidR="00FB56AD" w:rsidRPr="0088078D">
        <w:rPr>
          <w:rFonts w:hint="cs"/>
          <w:rtl/>
        </w:rPr>
        <w:t>כאן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אינתיקה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למצותה</w:t>
      </w:r>
      <w:r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FC091E" w:rsidRDefault="00334378" w:rsidP="00E60F62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 xml:space="preserve">בהוריד על הארץ וכיבה </w:t>
      </w:r>
      <w:r w:rsidRPr="0088078D">
        <w:rPr>
          <w:rStyle w:val="affffff"/>
          <w:rFonts w:hint="cs"/>
          <w:spacing w:val="0"/>
          <w:rtl/>
        </w:rPr>
        <w:t>לכו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ע </w:t>
      </w:r>
      <w:r w:rsidRPr="0088078D">
        <w:rPr>
          <w:rFonts w:hint="cs"/>
          <w:rtl/>
        </w:rPr>
        <w:t>פטור</w:t>
      </w:r>
      <w:r w:rsidR="00AB47E2" w:rsidRPr="0088078D">
        <w:rPr>
          <w:rFonts w:hint="cs"/>
          <w:rtl/>
        </w:rPr>
        <w:t xml:space="preserve">, </w:t>
      </w:r>
    </w:p>
    <w:p w:rsidR="00334378" w:rsidRPr="0088078D" w:rsidRDefault="00334378" w:rsidP="00E60F62">
      <w:pPr>
        <w:rPr>
          <w:rtl/>
        </w:rPr>
      </w:pPr>
      <w:r w:rsidRPr="0088078D">
        <w:rPr>
          <w:rStyle w:val="afffff7"/>
          <w:rFonts w:hint="cs"/>
          <w:rtl/>
        </w:rPr>
        <w:t>ופליגי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בר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 מרב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:</w:t>
      </w:r>
      <w:r w:rsidRPr="0088078D">
        <w:rPr>
          <w:rFonts w:hint="cs"/>
          <w:rtl/>
        </w:rPr>
        <w:t xml:space="preserve"> דהמוריד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גחלת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גבי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וכבה</w:t>
      </w:r>
      <w:r w:rsidR="003B1217" w:rsidRPr="0088078D">
        <w:rPr>
          <w:rtl/>
        </w:rPr>
        <w:t xml:space="preserve"> </w:t>
      </w:r>
      <w:r w:rsidRPr="0088078D">
        <w:rPr>
          <w:rFonts w:hint="cs"/>
          <w:rtl/>
        </w:rPr>
        <w:t>חייב</w:t>
      </w:r>
      <w:r w:rsidRPr="0088078D">
        <w:rPr>
          <w:rtl/>
        </w:rPr>
        <w:t>,</w:t>
      </w:r>
    </w:p>
    <w:p w:rsidR="00334378" w:rsidRPr="0088078D" w:rsidRDefault="00334378" w:rsidP="00AB47E2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ודחינן ד</w:t>
      </w:r>
      <w:r w:rsidR="00FB56AD" w:rsidRPr="0088078D">
        <w:rPr>
          <w:rFonts w:hint="cs"/>
          <w:rtl/>
        </w:rPr>
        <w:t>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אינתיק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למצותה</w:t>
      </w:r>
      <w:r w:rsidRPr="0088078D">
        <w:rPr>
          <w:rtl/>
        </w:rPr>
        <w:t>,</w:t>
      </w:r>
    </w:p>
    <w:p w:rsidR="00AB47E2" w:rsidRPr="0088078D" w:rsidRDefault="00F365F9" w:rsidP="00F365F9">
      <w:pPr>
        <w:pStyle w:val="afffb"/>
        <w:rPr>
          <w:rtl/>
        </w:rPr>
      </w:pPr>
      <w:r w:rsidRPr="0088078D">
        <w:rPr>
          <w:rFonts w:ascii="BA חניכי הישיבות" w:hAnsi="BA חניכי הישיבות"/>
          <w:rtl/>
        </w:rPr>
        <w:t>׹</w:t>
      </w:r>
    </w:p>
    <w:p w:rsidR="00DC372B" w:rsidRDefault="00DC372B">
      <w:pPr>
        <w:bidi w:val="0"/>
        <w:spacing w:after="160" w:line="259" w:lineRule="auto"/>
        <w:jc w:val="left"/>
        <w:rPr>
          <w:rFonts w:ascii="BA חניכי הישיבות" w:hAnsi="BA חניכי הישיבות" w:cs="Guttman Vilna"/>
          <w:bCs/>
          <w:szCs w:val="4"/>
        </w:rPr>
      </w:pPr>
      <w:r>
        <w:rPr>
          <w:rtl/>
        </w:rPr>
        <w:br w:type="page"/>
      </w:r>
    </w:p>
    <w:p w:rsidR="00334378" w:rsidRPr="0088078D" w:rsidRDefault="00AB47E2" w:rsidP="008648E4">
      <w:pPr>
        <w:pStyle w:val="afffff8"/>
        <w:jc w:val="both"/>
        <w:rPr>
          <w:rtl/>
        </w:rPr>
      </w:pPr>
      <w:r w:rsidRPr="0088078D">
        <w:rPr>
          <w:rFonts w:hint="cs"/>
          <w:rtl/>
        </w:rPr>
        <w:lastRenderedPageBreak/>
        <w:t>פרק חמישי הוציאו לו</w:t>
      </w:r>
      <w:r w:rsidRPr="0088078D">
        <w:rPr>
          <w:sz w:val="26"/>
          <w:rtl/>
        </w:rPr>
        <w:t xml:space="preserve"> </w:t>
      </w:r>
    </w:p>
    <w:p w:rsidR="005F50CD" w:rsidRPr="0088078D" w:rsidRDefault="00AB47E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מז.</w:t>
      </w:r>
    </w:p>
    <w:p w:rsidR="00DC372B" w:rsidRPr="00DC372B" w:rsidRDefault="00DC372B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#מז#</w:t>
      </w:r>
    </w:p>
    <w:p w:rsidR="00FC091E" w:rsidRDefault="00334378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הוציאו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לו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הכף</w:t>
      </w:r>
      <w:r w:rsidRPr="00DC372B">
        <w:rPr>
          <w:rStyle w:val="a4"/>
          <w:rtl/>
        </w:rPr>
        <w:t xml:space="preserve"> </w:t>
      </w:r>
      <w:r w:rsidR="00AB47E2" w:rsidRPr="00DC372B">
        <w:rPr>
          <w:rStyle w:val="a4"/>
          <w:rFonts w:hint="cs"/>
          <w:rtl/>
        </w:rPr>
        <w:t>ו</w:t>
      </w:r>
      <w:r w:rsidRPr="00DC372B">
        <w:rPr>
          <w:rStyle w:val="a4"/>
          <w:rFonts w:hint="cs"/>
          <w:rtl/>
        </w:rPr>
        <w:t>המחתה</w:t>
      </w:r>
      <w:r w:rsidRPr="00DC372B">
        <w:rPr>
          <w:rStyle w:val="a4"/>
          <w:rtl/>
        </w:rPr>
        <w:t xml:space="preserve">, </w:t>
      </w:r>
      <w:r w:rsidRPr="00DC372B">
        <w:rPr>
          <w:rStyle w:val="a4"/>
          <w:rFonts w:hint="cs"/>
          <w:rtl/>
        </w:rPr>
        <w:t>חפן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מלא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חפניו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ונתן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לתוך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הכף</w:t>
      </w:r>
      <w:r w:rsidRPr="00DC372B">
        <w:rPr>
          <w:rStyle w:val="a4"/>
          <w:rtl/>
        </w:rPr>
        <w:t xml:space="preserve">, </w:t>
      </w:r>
    </w:p>
    <w:p w:rsidR="00FE79E8" w:rsidRPr="00DC372B" w:rsidRDefault="00334378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הגדול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לפי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גדלו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והקטן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לפי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קטנו</w:t>
      </w:r>
      <w:r w:rsidRPr="00DC372B">
        <w:rPr>
          <w:rStyle w:val="a4"/>
          <w:rtl/>
        </w:rPr>
        <w:t xml:space="preserve">, </w:t>
      </w:r>
      <w:r w:rsidRPr="00DC372B">
        <w:rPr>
          <w:rStyle w:val="a4"/>
          <w:rFonts w:hint="cs"/>
          <w:rtl/>
        </w:rPr>
        <w:t>וכך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היתה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מדתה</w:t>
      </w:r>
      <w:r w:rsidRPr="00DC372B">
        <w:rPr>
          <w:rStyle w:val="a4"/>
          <w:rtl/>
        </w:rPr>
        <w:t>.</w:t>
      </w:r>
      <w:r w:rsidRPr="00DC372B">
        <w:rPr>
          <w:rStyle w:val="a4"/>
          <w:rFonts w:hint="cs"/>
          <w:rtl/>
        </w:rPr>
        <w:t xml:space="preserve"> </w:t>
      </w:r>
    </w:p>
    <w:p w:rsidR="00334378" w:rsidRPr="00DC372B" w:rsidRDefault="00334378" w:rsidP="00792E21">
      <w:pPr>
        <w:pStyle w:val="a3"/>
        <w:rPr>
          <w:rStyle w:val="a4"/>
          <w:rtl/>
        </w:rPr>
      </w:pPr>
      <w:r w:rsidRPr="00DC372B">
        <w:rPr>
          <w:rStyle w:val="a4"/>
          <w:rFonts w:hint="cs"/>
          <w:rtl/>
        </w:rPr>
        <w:t>נטל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את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המחתה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בימינו</w:t>
      </w:r>
      <w:r w:rsidRPr="00DC372B">
        <w:rPr>
          <w:rStyle w:val="a4"/>
          <w:rtl/>
        </w:rPr>
        <w:t xml:space="preserve">, </w:t>
      </w:r>
      <w:r w:rsidRPr="00DC372B">
        <w:rPr>
          <w:rStyle w:val="a4"/>
          <w:rFonts w:hint="cs"/>
          <w:rtl/>
        </w:rPr>
        <w:t>ואת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הכף</w:t>
      </w:r>
      <w:r w:rsidRPr="00DC372B">
        <w:rPr>
          <w:rStyle w:val="a4"/>
          <w:rtl/>
        </w:rPr>
        <w:t xml:space="preserve"> </w:t>
      </w:r>
      <w:r w:rsidRPr="00DC372B">
        <w:rPr>
          <w:rStyle w:val="a4"/>
          <w:rFonts w:hint="cs"/>
          <w:rtl/>
        </w:rPr>
        <w:t>בשמאלו</w:t>
      </w:r>
      <w:r w:rsidRPr="00DC372B">
        <w:rPr>
          <w:rStyle w:val="a4"/>
          <w:rtl/>
        </w:rPr>
        <w:t>.</w:t>
      </w:r>
    </w:p>
    <w:p w:rsidR="00AB47E2" w:rsidRPr="0088078D" w:rsidRDefault="009A0AF9" w:rsidP="00AB47E2">
      <w:pPr>
        <w:rPr>
          <w:rtl/>
        </w:rPr>
      </w:pPr>
      <w:r w:rsidRPr="0088078D">
        <w:rPr>
          <w:rFonts w:hint="cs"/>
          <w:rtl/>
        </w:rPr>
        <w:t>כאן</w:t>
      </w:r>
      <w:r w:rsidR="00306E50" w:rsidRPr="0088078D">
        <w:rPr>
          <w:rFonts w:hint="cs"/>
          <w:rtl/>
        </w:rPr>
        <w:t xml:space="preserve"> במחתה דקטורת ולא דגחלים, ד</w:t>
      </w:r>
      <w:r w:rsidR="00334378" w:rsidRPr="0088078D">
        <w:rPr>
          <w:rFonts w:hint="cs"/>
          <w:rtl/>
        </w:rPr>
        <w:t>הוציאו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כף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ריקן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מלשכת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הכלים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ומחתה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גדושה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של</w:t>
      </w:r>
      <w:r w:rsidR="00334378" w:rsidRPr="0088078D">
        <w:rPr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קטורת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מלשכת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בית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אבטינס</w:t>
      </w:r>
      <w:r w:rsidR="00334378" w:rsidRPr="0088078D">
        <w:rPr>
          <w:rtl/>
        </w:rPr>
        <w:t>.</w:t>
      </w:r>
    </w:p>
    <w:p w:rsidR="00586082" w:rsidRPr="00B147C0" w:rsidRDefault="00334378" w:rsidP="00586082">
      <w:pPr>
        <w:pStyle w:val="36"/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כף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ביו</w:t>
      </w:r>
      <w:r w:rsidR="00306E50" w:rsidRPr="00B147C0">
        <w:rPr>
          <w:rFonts w:cs="PFT_Frank" w:hint="cs"/>
          <w:b/>
          <w:bCs/>
          <w:szCs w:val="14"/>
          <w:rtl/>
        </w:rPr>
        <w:t>ה</w:t>
      </w:r>
      <w:r w:rsidR="00057E29" w:rsidRPr="00B147C0">
        <w:rPr>
          <w:rFonts w:cs="PFT_Frank"/>
          <w:b/>
          <w:bCs/>
          <w:szCs w:val="14"/>
          <w:rtl/>
        </w:rPr>
        <w:t>"</w:t>
      </w:r>
      <w:r w:rsidR="00306E50" w:rsidRPr="00B147C0">
        <w:rPr>
          <w:rFonts w:cs="PFT_Frank" w:hint="cs"/>
          <w:b/>
          <w:bCs/>
          <w:szCs w:val="14"/>
          <w:rtl/>
        </w:rPr>
        <w:t xml:space="preserve">כ, </w:t>
      </w:r>
      <w:r w:rsidRPr="0088078D">
        <w:rPr>
          <w:rFonts w:hint="cs"/>
          <w:rtl/>
        </w:rPr>
        <w:t>דבעי' בהבאה אחת גם למחתה, וא</w:t>
      </w:r>
      <w:r w:rsidRPr="0088078D">
        <w:rPr>
          <w:rtl/>
        </w:rPr>
        <w:t>"</w:t>
      </w:r>
      <w:r w:rsidRPr="0088078D">
        <w:rPr>
          <w:rFonts w:hint="cs"/>
          <w:rtl/>
        </w:rPr>
        <w:t>א בשיניו דאין עושין כן אפי</w:t>
      </w:r>
      <w:r w:rsidRPr="0088078D">
        <w:rPr>
          <w:rtl/>
        </w:rPr>
        <w:t>'</w:t>
      </w:r>
      <w:r w:rsidRPr="0088078D">
        <w:rPr>
          <w:rFonts w:hint="cs"/>
          <w:rtl/>
        </w:rPr>
        <w:t xml:space="preserve"> לפני מלך ב</w:t>
      </w:r>
      <w:r w:rsidRPr="0088078D">
        <w:rPr>
          <w:rtl/>
        </w:rPr>
        <w:t>"</w:t>
      </w:r>
      <w:r w:rsidRPr="0088078D">
        <w:rPr>
          <w:rFonts w:hint="cs"/>
          <w:rtl/>
        </w:rPr>
        <w:t>ו</w:t>
      </w:r>
      <w:r w:rsidR="00E228C6" w:rsidRPr="0088078D">
        <w:rPr>
          <w:rFonts w:hint="cs"/>
          <w:rtl/>
        </w:rPr>
        <w:t>,</w:t>
      </w:r>
      <w:r w:rsidR="00306E50" w:rsidRPr="0088078D">
        <w:rPr>
          <w:rFonts w:hint="cs"/>
          <w:rtl/>
        </w:rPr>
        <w:t xml:space="preserve"> ל</w:t>
      </w:r>
      <w:r w:rsidR="00111726" w:rsidRPr="0088078D">
        <w:rPr>
          <w:rFonts w:hint="cs"/>
          <w:rtl/>
        </w:rPr>
        <w:t>כך</w:t>
      </w:r>
      <w:r w:rsidR="00306E50" w:rsidRPr="0088078D">
        <w:rPr>
          <w:rFonts w:hint="cs"/>
          <w:rtl/>
        </w:rPr>
        <w:t xml:space="preserve"> עבדי' כבנשיאים</w:t>
      </w:r>
      <w:r w:rsidR="00AB47E2" w:rsidRPr="0088078D">
        <w:rPr>
          <w:rFonts w:hint="cs"/>
          <w:rtl/>
        </w:rPr>
        <w:t xml:space="preserve">, </w:t>
      </w:r>
    </w:p>
    <w:p w:rsidR="00AB47E2" w:rsidRPr="0088078D" w:rsidRDefault="00334378" w:rsidP="00776E39">
      <w:pPr>
        <w:rPr>
          <w:rStyle w:val="afffff7"/>
          <w:rtl/>
        </w:rPr>
      </w:pPr>
      <w:r w:rsidRPr="0088078D">
        <w:rPr>
          <w:rFonts w:hint="cs"/>
          <w:bCs/>
          <w:rtl/>
        </w:rPr>
        <w:t>מחתה</w:t>
      </w:r>
      <w:r w:rsidRPr="0088078D">
        <w:rPr>
          <w:bCs/>
          <w:rtl/>
        </w:rPr>
        <w:t xml:space="preserve"> </w:t>
      </w:r>
      <w:r w:rsidRPr="0088078D">
        <w:rPr>
          <w:rFonts w:hint="cs"/>
          <w:bCs/>
          <w:rtl/>
        </w:rPr>
        <w:t>בימין</w:t>
      </w:r>
      <w:r w:rsidRPr="0088078D">
        <w:rPr>
          <w:b/>
          <w:rtl/>
        </w:rPr>
        <w:t xml:space="preserve"> </w:t>
      </w:r>
      <w:r w:rsidR="00586082" w:rsidRPr="0088078D">
        <w:rPr>
          <w:rFonts w:hint="cs"/>
          <w:rtl/>
        </w:rPr>
        <w:t>דמ</w:t>
      </w:r>
      <w:r w:rsidR="00306E50" w:rsidRPr="0088078D">
        <w:rPr>
          <w:rFonts w:hint="cs"/>
          <w:rtl/>
        </w:rPr>
        <w:t>רובה,</w:t>
      </w:r>
      <w:r w:rsidR="00306E50" w:rsidRPr="0088078D">
        <w:rPr>
          <w:rStyle w:val="affffff"/>
          <w:rFonts w:hint="cs"/>
          <w:spacing w:val="0"/>
          <w:rtl/>
        </w:rPr>
        <w:t xml:space="preserve"> </w:t>
      </w:r>
      <w:r w:rsidR="00306E50" w:rsidRPr="00776E39">
        <w:rPr>
          <w:rFonts w:hint="cs"/>
          <w:rtl/>
        </w:rPr>
        <w:t>או ח</w:t>
      </w:r>
      <w:r w:rsidR="00306E50" w:rsidRPr="0088078D">
        <w:rPr>
          <w:rFonts w:hint="cs"/>
          <w:rtl/>
        </w:rPr>
        <w:t xml:space="preserve">מה, </w:t>
      </w:r>
      <w:r w:rsidRPr="0088078D">
        <w:rPr>
          <w:rFonts w:hint="cs"/>
          <w:bCs/>
          <w:rtl/>
        </w:rPr>
        <w:t>כף</w:t>
      </w:r>
      <w:r w:rsidRPr="0088078D">
        <w:rPr>
          <w:bCs/>
          <w:rtl/>
        </w:rPr>
        <w:t xml:space="preserve"> </w:t>
      </w:r>
      <w:r w:rsidRPr="0088078D">
        <w:rPr>
          <w:rFonts w:hint="cs"/>
          <w:bCs/>
          <w:rtl/>
        </w:rPr>
        <w:t>בשמאל</w:t>
      </w:r>
      <w:r w:rsidRPr="0088078D">
        <w:rPr>
          <w:b/>
          <w:rtl/>
        </w:rPr>
        <w:t xml:space="preserve"> </w:t>
      </w:r>
      <w:r w:rsidR="00AB47E2" w:rsidRPr="0088078D">
        <w:rPr>
          <w:rFonts w:hint="cs"/>
          <w:rtl/>
        </w:rPr>
        <w:t>מועט</w:t>
      </w:r>
      <w:r w:rsidR="00AB47E2" w:rsidRPr="00776E39">
        <w:rPr>
          <w:rFonts w:hint="cs"/>
          <w:rtl/>
        </w:rPr>
        <w:t>ת או</w:t>
      </w:r>
      <w:r w:rsidR="00AB47E2" w:rsidRPr="0088078D">
        <w:rPr>
          <w:rStyle w:val="affffff"/>
          <w:rFonts w:hint="cs"/>
          <w:spacing w:val="0"/>
          <w:rtl/>
        </w:rPr>
        <w:t xml:space="preserve"> </w:t>
      </w:r>
      <w:r w:rsidR="00AB47E2" w:rsidRPr="0088078D">
        <w:rPr>
          <w:rFonts w:hint="cs"/>
          <w:rtl/>
        </w:rPr>
        <w:t xml:space="preserve">צוננת, </w:t>
      </w:r>
    </w:p>
    <w:p w:rsidR="00776E39" w:rsidRDefault="00334378" w:rsidP="00586082">
      <w:pPr>
        <w:pStyle w:val="36"/>
        <w:rPr>
          <w:rStyle w:val="afffffd"/>
          <w:spacing w:val="0"/>
          <w:rtl/>
        </w:rPr>
      </w:pPr>
      <w:r w:rsidRPr="00776E39">
        <w:rPr>
          <w:rStyle w:val="affffff"/>
          <w:rFonts w:hint="cs"/>
          <w:rtl/>
        </w:rPr>
        <w:t>ריב</w:t>
      </w:r>
      <w:r w:rsidRPr="00776E39">
        <w:rPr>
          <w:rStyle w:val="affffff"/>
          <w:rtl/>
        </w:rPr>
        <w:t>"</w:t>
      </w:r>
      <w:r w:rsidRPr="00776E39">
        <w:rPr>
          <w:rStyle w:val="affffff"/>
          <w:rFonts w:hint="cs"/>
          <w:rtl/>
        </w:rPr>
        <w:t>ק</w:t>
      </w:r>
      <w:r w:rsidR="004F5BF7" w:rsidRPr="00776E39">
        <w:rPr>
          <w:rStyle w:val="affffff"/>
          <w:rFonts w:hint="cs"/>
          <w:rtl/>
        </w:rPr>
        <w:t xml:space="preserve"> </w:t>
      </w:r>
      <w:r w:rsidRPr="0088078D">
        <w:rPr>
          <w:rStyle w:val="afffff7"/>
          <w:rFonts w:hint="cs"/>
          <w:rtl/>
        </w:rPr>
        <w:t>חופן</w:t>
      </w:r>
      <w:r w:rsidRPr="0088078D">
        <w:rPr>
          <w:rStyle w:val="afffff7"/>
          <w:rtl/>
        </w:rPr>
        <w:t xml:space="preserve"> </w:t>
      </w:r>
      <w:r w:rsidR="00E36477" w:rsidRPr="0088078D">
        <w:rPr>
          <w:rStyle w:val="afffff7"/>
          <w:rFonts w:hint="cs"/>
          <w:rtl/>
        </w:rPr>
        <w:t>ד'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קבין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במלוא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חפניו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הנשים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זרדו</w:t>
      </w:r>
      <w:r w:rsidR="00306E50" w:rsidRPr="0088078D">
        <w:rPr>
          <w:rFonts w:hint="cs"/>
          <w:rtl/>
        </w:rPr>
        <w:t xml:space="preserve"> </w:t>
      </w:r>
      <w:r w:rsidR="004F5BF7" w:rsidRPr="0088078D">
        <w:rPr>
          <w:rFonts w:hint="cs"/>
          <w:rtl/>
        </w:rPr>
        <w:t xml:space="preserve">ושל אמי יותר </w:t>
      </w:r>
      <w:r w:rsidR="004F5BF7" w:rsidRPr="0088078D">
        <w:rPr>
          <w:rStyle w:val="affffff"/>
          <w:rFonts w:hint="cs"/>
          <w:spacing w:val="0"/>
          <w:rtl/>
        </w:rPr>
        <w:t>א.</w:t>
      </w:r>
      <w:r w:rsidR="004F5BF7" w:rsidRPr="0088078D">
        <w:rPr>
          <w:rFonts w:hint="cs"/>
          <w:rtl/>
        </w:rPr>
        <w:t xml:space="preserve"> </w:t>
      </w:r>
      <w:r w:rsidR="00306E50" w:rsidRPr="00B147C0">
        <w:rPr>
          <w:rFonts w:cs="PFT_Frank" w:hint="cs"/>
          <w:b/>
          <w:bCs/>
          <w:szCs w:val="14"/>
          <w:rtl/>
        </w:rPr>
        <w:t>בערסן</w:t>
      </w:r>
      <w:r w:rsidR="00306E50" w:rsidRPr="0088078D">
        <w:rPr>
          <w:rFonts w:hint="cs"/>
          <w:rtl/>
        </w:rPr>
        <w:t xml:space="preserve"> דיפה לחולה</w:t>
      </w:r>
      <w:r w:rsidR="00202AB4" w:rsidRPr="0088078D">
        <w:rPr>
          <w:rFonts w:hint="cs"/>
          <w:rtl/>
        </w:rPr>
        <w:t>,</w:t>
      </w:r>
      <w:r w:rsidR="00AE73AE" w:rsidRPr="0088078D">
        <w:rPr>
          <w:rStyle w:val="afffffd"/>
          <w:rFonts w:hint="cs"/>
          <w:spacing w:val="0"/>
          <w:rtl/>
        </w:rPr>
        <w:t xml:space="preserve"> </w:t>
      </w:r>
    </w:p>
    <w:p w:rsidR="00AB47E2" w:rsidRPr="0088078D" w:rsidRDefault="00586082" w:rsidP="00776E39">
      <w:pPr>
        <w:ind w:left="339" w:firstLine="113"/>
        <w:rPr>
          <w:rtl/>
        </w:rPr>
      </w:pPr>
      <w:r w:rsidRPr="0088078D">
        <w:rPr>
          <w:rStyle w:val="afffffd"/>
          <w:rFonts w:hint="cs"/>
          <w:spacing w:val="0"/>
          <w:rtl/>
        </w:rPr>
        <w:t>ב</w:t>
      </w:r>
      <w:r w:rsidR="004F5BF7" w:rsidRPr="0088078D">
        <w:rPr>
          <w:rStyle w:val="afffffd"/>
          <w:rFonts w:hint="cs"/>
          <w:spacing w:val="0"/>
          <w:rtl/>
        </w:rPr>
        <w:t>.</w:t>
      </w:r>
      <w:r w:rsidR="00334378" w:rsidRPr="0088078D">
        <w:rPr>
          <w:rStyle w:val="afffff7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בשכ</w:t>
      </w:r>
      <w:r w:rsidR="00057E29" w:rsidRPr="00B147C0">
        <w:rPr>
          <w:rFonts w:cs="PFT_Frank"/>
          <w:b/>
          <w:bCs/>
          <w:szCs w:val="14"/>
          <w:rtl/>
        </w:rPr>
        <w:t>"</w:t>
      </w:r>
      <w:r w:rsidR="00306E50" w:rsidRPr="00B147C0">
        <w:rPr>
          <w:rFonts w:cs="PFT_Frank" w:hint="cs"/>
          <w:b/>
          <w:bCs/>
          <w:szCs w:val="14"/>
          <w:rtl/>
        </w:rPr>
        <w:t>ז</w:t>
      </w:r>
      <w:r w:rsidR="00334378" w:rsidRPr="0088078D">
        <w:rPr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וכדר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 xml:space="preserve">א </w:t>
      </w:r>
      <w:r w:rsidR="00334378" w:rsidRPr="0088078D">
        <w:rPr>
          <w:rStyle w:val="af6"/>
          <w:rFonts w:hint="cs"/>
          <w:rtl/>
        </w:rPr>
        <w:t>ד'ותזרני 'המאזרני'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Fonts w:hint="cs"/>
          <w:rtl/>
        </w:rPr>
        <w:t>זריתני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וזרזתני</w:t>
      </w:r>
      <w:r w:rsidR="00334378"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E228C6" w:rsidRPr="0088078D" w:rsidRDefault="00334378" w:rsidP="00586082">
      <w:pPr>
        <w:pStyle w:val="36"/>
        <w:rPr>
          <w:rtl/>
        </w:rPr>
      </w:pPr>
      <w:r w:rsidRPr="00776E39">
        <w:rPr>
          <w:rStyle w:val="affffff"/>
          <w:rFonts w:hint="cs"/>
          <w:rtl/>
        </w:rPr>
        <w:t>ר</w:t>
      </w:r>
      <w:r w:rsidR="00306E50" w:rsidRPr="00776E39">
        <w:rPr>
          <w:rStyle w:val="affffff"/>
          <w:rFonts w:hint="cs"/>
          <w:rtl/>
        </w:rPr>
        <w:t>י</w:t>
      </w:r>
      <w:r w:rsidR="00057E29" w:rsidRPr="00776E39">
        <w:rPr>
          <w:rStyle w:val="affffff"/>
          <w:rtl/>
        </w:rPr>
        <w:t>"</w:t>
      </w:r>
      <w:r w:rsidR="00306E50" w:rsidRPr="00776E39">
        <w:rPr>
          <w:rStyle w:val="affffff"/>
          <w:rFonts w:hint="cs"/>
          <w:rtl/>
        </w:rPr>
        <w:t xml:space="preserve">ש </w:t>
      </w:r>
      <w:r w:rsidRPr="00776E39">
        <w:rPr>
          <w:rStyle w:val="affffff"/>
          <w:rFonts w:hint="cs"/>
          <w:rtl/>
        </w:rPr>
        <w:t>בן</w:t>
      </w:r>
      <w:r w:rsidRPr="00776E39">
        <w:rPr>
          <w:rStyle w:val="affffff"/>
          <w:rtl/>
        </w:rPr>
        <w:t xml:space="preserve"> </w:t>
      </w:r>
      <w:r w:rsidRPr="00776E39">
        <w:rPr>
          <w:rStyle w:val="affffff"/>
          <w:rFonts w:hint="cs"/>
          <w:rtl/>
        </w:rPr>
        <w:t>קמחית</w:t>
      </w:r>
      <w:r w:rsidRPr="00776E39">
        <w:rPr>
          <w:rStyle w:val="affffff"/>
          <w:rtl/>
        </w:rPr>
        <w:t xml:space="preserve">: </w:t>
      </w:r>
      <w:r w:rsidRPr="0088078D">
        <w:rPr>
          <w:rFonts w:hint="cs"/>
          <w:rtl/>
        </w:rPr>
        <w:t>סיפר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דברים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ערבי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בשוק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ונתזה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צינורא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מפיו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בגדיו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ונכנס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ישבב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אחיו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תחתיו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וראתה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אמן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כהנים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גדולים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ביום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אחד</w:t>
      </w:r>
      <w:r w:rsidRPr="0088078D">
        <w:rPr>
          <w:rtl/>
        </w:rPr>
        <w:t>.</w:t>
      </w:r>
      <w:r w:rsidR="00306E50" w:rsidRPr="0088078D">
        <w:rPr>
          <w:rFonts w:hint="cs"/>
          <w:rtl/>
        </w:rPr>
        <w:t xml:space="preserve"> </w:t>
      </w:r>
    </w:p>
    <w:p w:rsidR="00436887" w:rsidRPr="0088078D" w:rsidRDefault="00306E50" w:rsidP="00586082">
      <w:pPr>
        <w:rPr>
          <w:rtl/>
        </w:rPr>
      </w:pPr>
      <w:r w:rsidRPr="0088078D">
        <w:rPr>
          <w:rFonts w:hint="cs"/>
          <w:rtl/>
        </w:rPr>
        <w:t xml:space="preserve">ושוב מעשה </w:t>
      </w:r>
      <w:r w:rsidR="00586082" w:rsidRPr="0088078D">
        <w:rPr>
          <w:rFonts w:hint="cs"/>
          <w:rtl/>
        </w:rPr>
        <w:t xml:space="preserve">עמו </w:t>
      </w:r>
      <w:r w:rsidRPr="0088078D">
        <w:rPr>
          <w:rFonts w:hint="cs"/>
          <w:rtl/>
        </w:rPr>
        <w:t>ובהגמון בשוק,</w:t>
      </w:r>
      <w:r w:rsidR="00AE73AE" w:rsidRPr="0088078D">
        <w:rPr>
          <w:rFonts w:hint="cs"/>
          <w:rtl/>
        </w:rPr>
        <w:t xml:space="preserve"> </w:t>
      </w:r>
    </w:p>
    <w:p w:rsidR="00776E39" w:rsidRDefault="00334378" w:rsidP="00E60F6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שבעה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בנים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היו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לקמחית</w:t>
      </w:r>
      <w:r w:rsidR="00E228C6" w:rsidRPr="0088078D">
        <w:rPr>
          <w:rStyle w:val="afffff7"/>
          <w:rFonts w:hint="cs"/>
          <w:rtl/>
        </w:rPr>
        <w:t>,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וכולן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שמשו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בכה</w:t>
      </w:r>
      <w:r w:rsidR="00057E29" w:rsidRPr="0088078D">
        <w:rPr>
          <w:rtl/>
        </w:rPr>
        <w:t>"</w:t>
      </w:r>
      <w:r w:rsidR="00A912F8" w:rsidRPr="0088078D">
        <w:rPr>
          <w:rFonts w:hint="cs"/>
          <w:rtl/>
        </w:rPr>
        <w:t>ג</w:t>
      </w:r>
      <w:r w:rsidR="00776E39">
        <w:rPr>
          <w:rFonts w:hint="cs"/>
          <w:rtl/>
        </w:rPr>
        <w:t>,</w:t>
      </w:r>
    </w:p>
    <w:p w:rsidR="00776E39" w:rsidRDefault="00776E39" w:rsidP="00776E39">
      <w:pPr>
        <w:rPr>
          <w:rtl/>
        </w:rPr>
      </w:pPr>
      <w:r>
        <w:rPr>
          <w:rFonts w:hint="cs"/>
          <w:rtl/>
        </w:rPr>
        <w:t>ואמרה ד</w:t>
      </w:r>
      <w:r w:rsidR="00A912F8" w:rsidRPr="0088078D">
        <w:rPr>
          <w:rFonts w:hint="cs"/>
          <w:rtl/>
        </w:rPr>
        <w:t xml:space="preserve">על שמעולם </w:t>
      </w:r>
      <w:r w:rsidR="00334378" w:rsidRPr="0088078D">
        <w:rPr>
          <w:rFonts w:hint="cs"/>
          <w:rtl/>
        </w:rPr>
        <w:t>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ראו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קורות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ביתי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קלעי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שערי</w:t>
      </w:r>
      <w:r w:rsidR="00334378" w:rsidRPr="0088078D">
        <w:rPr>
          <w:rtl/>
        </w:rPr>
        <w:t>.</w:t>
      </w:r>
      <w:r w:rsidR="00A912F8" w:rsidRPr="0088078D">
        <w:rPr>
          <w:rFonts w:hint="cs"/>
          <w:rtl/>
        </w:rPr>
        <w:t xml:space="preserve"> </w:t>
      </w:r>
    </w:p>
    <w:p w:rsidR="00436887" w:rsidRPr="0088078D" w:rsidRDefault="00AB47E2" w:rsidP="00776E39">
      <w:pPr>
        <w:rPr>
          <w:rtl/>
        </w:rPr>
      </w:pPr>
      <w:r w:rsidRPr="0088078D">
        <w:rPr>
          <w:rFonts w:hint="cs"/>
          <w:rtl/>
        </w:rPr>
        <w:t>ה</w:t>
      </w:r>
      <w:r w:rsidR="00334378" w:rsidRPr="0088078D">
        <w:rPr>
          <w:rFonts w:hint="cs"/>
          <w:rtl/>
        </w:rPr>
        <w:t>רבה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עשו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כן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הועילו</w:t>
      </w:r>
      <w:r w:rsidR="00334378"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776E39" w:rsidRDefault="00586082" w:rsidP="00586082">
      <w:pPr>
        <w:pStyle w:val="36"/>
        <w:rPr>
          <w:rStyle w:val="afffff7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Style w:val="af6"/>
          <w:rFonts w:hint="cs"/>
          <w:rtl/>
        </w:rPr>
        <w:t xml:space="preserve"> </w:t>
      </w:r>
      <w:r w:rsidR="00A912F8" w:rsidRPr="0088078D">
        <w:rPr>
          <w:rStyle w:val="af6"/>
          <w:rFonts w:hint="cs"/>
          <w:rtl/>
        </w:rPr>
        <w:t>'</w:t>
      </w:r>
      <w:r w:rsidR="00334378" w:rsidRPr="0088078D">
        <w:rPr>
          <w:rStyle w:val="af6"/>
          <w:rFonts w:hint="cs"/>
          <w:rtl/>
        </w:rPr>
        <w:t>בקמצו</w:t>
      </w:r>
      <w:r w:rsidR="00A912F8" w:rsidRPr="0088078D">
        <w:rPr>
          <w:rStyle w:val="af6"/>
          <w:rFonts w:hint="cs"/>
          <w:rtl/>
        </w:rPr>
        <w:t>'</w:t>
      </w:r>
      <w:r w:rsidR="00334378" w:rsidRPr="0088078D">
        <w:rPr>
          <w:rtl/>
        </w:rPr>
        <w:t xml:space="preserve"> </w:t>
      </w:r>
      <w:r w:rsidR="00AB47E2" w:rsidRPr="0088078D">
        <w:rPr>
          <w:rFonts w:hint="cs"/>
          <w:rtl/>
        </w:rPr>
        <w:t>ש</w:t>
      </w:r>
      <w:r w:rsidR="00334378" w:rsidRPr="0088078D">
        <w:rPr>
          <w:rFonts w:hint="cs"/>
          <w:rtl/>
        </w:rPr>
        <w:t>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יעשה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מדה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לקומץ</w:t>
      </w:r>
      <w:r w:rsidR="00334378" w:rsidRPr="0088078D">
        <w:rPr>
          <w:rtl/>
        </w:rPr>
        <w:t>.</w:t>
      </w:r>
      <w:r w:rsidR="00AE73AE" w:rsidRPr="0088078D">
        <w:rPr>
          <w:rFonts w:hint="cs"/>
          <w:rtl/>
        </w:rPr>
        <w:t xml:space="preserve"> </w:t>
      </w:r>
    </w:p>
    <w:p w:rsidR="00436887" w:rsidRPr="0088078D" w:rsidRDefault="00334378" w:rsidP="00586082">
      <w:pPr>
        <w:pStyle w:val="36"/>
        <w:rPr>
          <w:rtl/>
        </w:rPr>
      </w:pPr>
      <w:r w:rsidRPr="0088078D">
        <w:rPr>
          <w:rStyle w:val="afffff7"/>
          <w:rtl/>
        </w:rPr>
        <w:t>איבעיא</w:t>
      </w:r>
      <w:r w:rsidRPr="0088078D">
        <w:rPr>
          <w:rtl/>
        </w:rPr>
        <w:t xml:space="preserve">: </w:t>
      </w:r>
      <w:r w:rsidRPr="0088078D">
        <w:rPr>
          <w:rStyle w:val="afffff7"/>
          <w:rFonts w:hint="cs"/>
          <w:rtl/>
        </w:rPr>
        <w:t>מדה</w:t>
      </w:r>
      <w:r w:rsidRPr="0088078D">
        <w:rPr>
          <w:rtl/>
        </w:rPr>
        <w:t xml:space="preserve"> </w:t>
      </w:r>
      <w:r w:rsidRPr="0088078D">
        <w:rPr>
          <w:rStyle w:val="afffff7"/>
          <w:rFonts w:hint="cs"/>
          <w:rtl/>
        </w:rPr>
        <w:t>לחפינה</w:t>
      </w:r>
      <w:r w:rsidR="00A912F8" w:rsidRPr="0088078D">
        <w:rPr>
          <w:rFonts w:hint="cs"/>
          <w:rtl/>
        </w:rPr>
        <w:t xml:space="preserve"> '</w:t>
      </w:r>
      <w:r w:rsidRPr="0088078D">
        <w:rPr>
          <w:rStyle w:val="af6"/>
          <w:rFonts w:hint="cs"/>
          <w:rtl/>
        </w:rPr>
        <w:t>מלא חפניו'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AB47E2" w:rsidRPr="0088078D">
        <w:rPr>
          <w:rStyle w:val="affffff"/>
          <w:rFonts w:hint="cs"/>
          <w:spacing w:val="0"/>
          <w:rtl/>
        </w:rPr>
        <w:t>או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6"/>
          <w:rFonts w:hint="cs"/>
          <w:rtl/>
        </w:rPr>
        <w:t>'מלא'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מלא'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מקמצו</w:t>
      </w:r>
      <w:r w:rsidRPr="0088078D">
        <w:rPr>
          <w:rtl/>
        </w:rPr>
        <w:t>?</w:t>
      </w:r>
      <w:r w:rsidR="00AB47E2" w:rsidRPr="0088078D">
        <w:rPr>
          <w:rFonts w:hint="cs"/>
          <w:rtl/>
        </w:rPr>
        <w:t xml:space="preserve"> </w:t>
      </w:r>
      <w:r w:rsidR="00A912F8" w:rsidRPr="00B147C0">
        <w:rPr>
          <w:rFonts w:cs="PFT_Frank" w:hint="cs"/>
          <w:b/>
          <w:bCs/>
          <w:szCs w:val="14"/>
          <w:rtl/>
        </w:rPr>
        <w:t>ו</w:t>
      </w:r>
      <w:r w:rsidRPr="00B147C0">
        <w:rPr>
          <w:rFonts w:cs="PFT_Frank" w:hint="cs"/>
          <w:b/>
          <w:bCs/>
          <w:szCs w:val="14"/>
          <w:rtl/>
        </w:rPr>
        <w:t>הך</w:t>
      </w:r>
      <w:r w:rsidRPr="0088078D">
        <w:rPr>
          <w:rFonts w:hint="cs"/>
          <w:rtl/>
        </w:rPr>
        <w:t xml:space="preserve"> ד</w:t>
      </w:r>
      <w:r w:rsidR="00586082" w:rsidRPr="0088078D">
        <w:rPr>
          <w:rFonts w:hint="cs"/>
          <w:rtl/>
        </w:rPr>
        <w:t>כך מדתה, שמא שחוזר וחופן</w:t>
      </w:r>
      <w:r w:rsidRPr="0088078D">
        <w:rPr>
          <w:rFonts w:hint="cs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א</w:t>
      </w:r>
      <w:r w:rsidRPr="0088078D">
        <w:rPr>
          <w:rStyle w:val="afffffd"/>
          <w:spacing w:val="0"/>
          <w:rtl/>
        </w:rPr>
        <w:t>"</w:t>
      </w:r>
      <w:r w:rsidRPr="0088078D">
        <w:rPr>
          <w:rStyle w:val="afffffd"/>
          <w:rFonts w:hint="cs"/>
          <w:spacing w:val="0"/>
          <w:rtl/>
        </w:rPr>
        <w:t xml:space="preserve">נ </w:t>
      </w:r>
      <w:r w:rsidRPr="0088078D">
        <w:rPr>
          <w:rFonts w:hint="cs"/>
          <w:rtl/>
        </w:rPr>
        <w:t>שלא יחסר ושלא יתיר</w:t>
      </w:r>
      <w:r w:rsidR="00586082" w:rsidRPr="0088078D">
        <w:rPr>
          <w:rFonts w:hint="cs"/>
          <w:rtl/>
        </w:rPr>
        <w:t>.</w:t>
      </w:r>
      <w:r w:rsidR="00436887" w:rsidRPr="0088078D">
        <w:rPr>
          <w:rtl/>
        </w:rPr>
        <w:t xml:space="preserve"> </w:t>
      </w:r>
    </w:p>
    <w:p w:rsidR="00E76BDB" w:rsidRPr="0088078D" w:rsidRDefault="00586082" w:rsidP="00586082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ב.</w:t>
      </w:r>
      <w:r w:rsidRPr="0088078D">
        <w:rPr>
          <w:rStyle w:val="af6"/>
          <w:rFonts w:hint="cs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'מלא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קמצו'</w:t>
      </w:r>
      <w:r w:rsidR="00334378" w:rsidRPr="0088078D">
        <w:rPr>
          <w:rStyle w:val="af6"/>
          <w:rtl/>
        </w:rPr>
        <w:t>,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ולא בראשי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אצבעותיו</w:t>
      </w:r>
      <w:r w:rsidR="00AB47E2" w:rsidRPr="0088078D">
        <w:rPr>
          <w:rFonts w:hint="cs"/>
          <w:rtl/>
        </w:rPr>
        <w:t xml:space="preserve">- </w:t>
      </w:r>
      <w:r w:rsidR="00334378" w:rsidRPr="0088078D">
        <w:rPr>
          <w:rFonts w:hint="cs"/>
          <w:rtl/>
        </w:rPr>
        <w:t>חופה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שלש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אצבעותיו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על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פיסת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ידו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וקומץ</w:t>
      </w:r>
      <w:r w:rsidR="00334378" w:rsidRPr="0088078D">
        <w:rPr>
          <w:rtl/>
        </w:rPr>
        <w:t>.</w:t>
      </w:r>
      <w:r w:rsidR="00AB47E2" w:rsidRPr="0088078D">
        <w:rPr>
          <w:rFonts w:hint="cs"/>
          <w:rtl/>
        </w:rPr>
        <w:t xml:space="preserve"> </w:t>
      </w:r>
    </w:p>
    <w:p w:rsidR="00D063EB" w:rsidRDefault="00334378" w:rsidP="00E76BDB">
      <w:pPr>
        <w:rPr>
          <w:rtl/>
        </w:rPr>
      </w:pPr>
      <w:r w:rsidRPr="0088078D">
        <w:rPr>
          <w:rFonts w:hint="cs"/>
          <w:rtl/>
        </w:rPr>
        <w:lastRenderedPageBreak/>
        <w:t>ובמחבת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ובמרחשת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מוחק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בגודלו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מלמעלה</w:t>
      </w:r>
      <w:r w:rsidRPr="0088078D">
        <w:rPr>
          <w:rtl/>
        </w:rPr>
        <w:t xml:space="preserve">, </w:t>
      </w:r>
    </w:p>
    <w:p w:rsidR="00436887" w:rsidRPr="0088078D" w:rsidRDefault="00334378" w:rsidP="00E76BDB">
      <w:pPr>
        <w:rPr>
          <w:rtl/>
        </w:rPr>
      </w:pPr>
      <w:r w:rsidRPr="0088078D">
        <w:rPr>
          <w:rFonts w:hint="cs"/>
          <w:rtl/>
        </w:rPr>
        <w:t>ובאצבעו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קטנה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מלמטה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וזו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מעבודות קשות שבמקדש</w:t>
      </w:r>
      <w:r w:rsidR="00436887" w:rsidRPr="0088078D">
        <w:rPr>
          <w:rtl/>
        </w:rPr>
        <w:t xml:space="preserve"> </w:t>
      </w:r>
    </w:p>
    <w:p w:rsidR="008A73DF" w:rsidRPr="0088078D" w:rsidRDefault="00AB47E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מז: </w:t>
      </w:r>
    </w:p>
    <w:p w:rsidR="00D063EB" w:rsidRDefault="00836508" w:rsidP="00586082">
      <w:pPr>
        <w:pStyle w:val="36"/>
        <w:rPr>
          <w:rStyle w:val="affffff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E76BDB" w:rsidRPr="0088078D">
        <w:rPr>
          <w:rStyle w:val="afffff7"/>
          <w:rFonts w:hint="cs"/>
          <w:rtl/>
        </w:rPr>
        <w:t xml:space="preserve">בעי </w:t>
      </w:r>
      <w:r w:rsidR="00334378" w:rsidRPr="0088078D">
        <w:rPr>
          <w:rStyle w:val="affffff"/>
          <w:rFonts w:hint="cs"/>
          <w:spacing w:val="0"/>
          <w:rtl/>
        </w:rPr>
        <w:t>ריב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ע</w:t>
      </w:r>
      <w:r w:rsidR="00334378" w:rsidRPr="0088078D">
        <w:rPr>
          <w:rStyle w:val="affffff"/>
          <w:spacing w:val="0"/>
          <w:rtl/>
        </w:rPr>
        <w:t>:</w:t>
      </w:r>
      <w:r w:rsidR="00334378" w:rsidRPr="0088078D">
        <w:rPr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בין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בינים</w:t>
      </w:r>
      <w:r w:rsidR="00334378" w:rsidRPr="0088078D">
        <w:rPr>
          <w:rStyle w:val="afffff7"/>
          <w:rtl/>
        </w:rPr>
        <w:t xml:space="preserve"> </w:t>
      </w:r>
      <w:r w:rsidR="00E0675B" w:rsidRPr="0088078D">
        <w:rPr>
          <w:rStyle w:val="afffff7"/>
          <w:rFonts w:hint="cs"/>
          <w:rtl/>
        </w:rPr>
        <w:t>דביני וביני</w:t>
      </w:r>
      <w:r w:rsidR="00E0675B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מהו</w:t>
      </w:r>
      <w:r w:rsidR="00334378" w:rsidRPr="0088078D">
        <w:rPr>
          <w:rtl/>
        </w:rPr>
        <w:t xml:space="preserve">? </w:t>
      </w:r>
      <w:r w:rsidR="00334378" w:rsidRPr="0088078D">
        <w:rPr>
          <w:rFonts w:hint="cs"/>
          <w:rtl/>
        </w:rPr>
        <w:t xml:space="preserve">דגואי </w:t>
      </w:r>
      <w:r w:rsidR="00E0675B" w:rsidRPr="0088078D">
        <w:rPr>
          <w:rFonts w:hint="cs"/>
          <w:rtl/>
        </w:rPr>
        <w:t>קומץ</w:t>
      </w:r>
      <w:r w:rsidR="00B97888" w:rsidRPr="0088078D">
        <w:rPr>
          <w:rFonts w:hint="cs"/>
          <w:rtl/>
        </w:rPr>
        <w:t>,</w:t>
      </w:r>
      <w:r w:rsidR="00E0675B" w:rsidRPr="0088078D">
        <w:rPr>
          <w:rFonts w:hint="cs"/>
          <w:rtl/>
        </w:rPr>
        <w:t xml:space="preserve"> דבראי לא, </w:t>
      </w:r>
      <w:r w:rsidR="00334378" w:rsidRPr="0088078D">
        <w:rPr>
          <w:rFonts w:hint="cs"/>
          <w:rtl/>
        </w:rPr>
        <w:t>ולכך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מקטיר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קומץ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תחלה</w:t>
      </w:r>
      <w:r w:rsidR="00334378" w:rsidRPr="0088078D">
        <w:rPr>
          <w:rtl/>
        </w:rPr>
        <w:t>,</w:t>
      </w:r>
      <w:r w:rsidR="00334378" w:rsidRPr="0088078D">
        <w:rPr>
          <w:rFonts w:hint="cs"/>
          <w:rtl/>
        </w:rPr>
        <w:t xml:space="preserve"> </w:t>
      </w:r>
      <w:r w:rsidR="00A912F8" w:rsidRPr="0088078D">
        <w:rPr>
          <w:rFonts w:hint="cs"/>
          <w:rtl/>
        </w:rPr>
        <w:t xml:space="preserve">שלא יהו שיריים שחסרו </w:t>
      </w:r>
      <w:r w:rsidR="00586082" w:rsidRPr="0088078D">
        <w:rPr>
          <w:rFonts w:hint="cs"/>
          <w:rtl/>
        </w:rPr>
        <w:t>ואח</w:t>
      </w:r>
      <w:r w:rsidR="00AB0783" w:rsidRPr="0088078D">
        <w:rPr>
          <w:rtl/>
        </w:rPr>
        <w:t>"</w:t>
      </w:r>
      <w:r w:rsidR="00586082" w:rsidRPr="0088078D">
        <w:rPr>
          <w:rFonts w:hint="cs"/>
          <w:rtl/>
        </w:rPr>
        <w:t xml:space="preserve">כ הביאם לשם עצים. </w:t>
      </w:r>
    </w:p>
    <w:p w:rsidR="00E76BDB" w:rsidRPr="0088078D" w:rsidRDefault="00586082" w:rsidP="00586082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t>ל</w:t>
      </w:r>
      <w:r w:rsidR="00E0675B" w:rsidRPr="0088078D">
        <w:rPr>
          <w:rStyle w:val="affffff"/>
          <w:rFonts w:hint="cs"/>
          <w:spacing w:val="0"/>
          <w:rtl/>
        </w:rPr>
        <w:t>ר"א</w:t>
      </w:r>
      <w:r w:rsidR="00334378" w:rsidRPr="0088078D">
        <w:rPr>
          <w:rStyle w:val="affffff"/>
          <w:spacing w:val="0"/>
          <w:rtl/>
        </w:rPr>
        <w:t>: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'לריח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ניחח'</w:t>
      </w:r>
      <w:r w:rsidR="00334378" w:rsidRPr="0088078D">
        <w:rPr>
          <w:rStyle w:val="afffffd"/>
          <w:spacing w:val="0"/>
          <w:rtl/>
        </w:rPr>
        <w:t xml:space="preserve"> </w:t>
      </w:r>
      <w:r w:rsidR="00334378" w:rsidRPr="0088078D">
        <w:rPr>
          <w:rFonts w:hint="cs"/>
          <w:rtl/>
        </w:rPr>
        <w:t>אי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אתה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מעלה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אבל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אתה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מעלה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לשום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עצים</w:t>
      </w:r>
      <w:r w:rsidR="00334378" w:rsidRPr="0088078D">
        <w:rPr>
          <w:rtl/>
        </w:rPr>
        <w:t>.</w:t>
      </w:r>
      <w:r w:rsidR="00AB47E2" w:rsidRPr="0088078D">
        <w:rPr>
          <w:rFonts w:hint="cs"/>
          <w:rtl/>
        </w:rPr>
        <w:t xml:space="preserve"> </w:t>
      </w:r>
    </w:p>
    <w:p w:rsidR="00334378" w:rsidRPr="0088078D" w:rsidRDefault="00AB47E2" w:rsidP="00E76BDB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</w:t>
      </w:r>
      <w:r w:rsidR="00334378" w:rsidRPr="0088078D">
        <w:rPr>
          <w:rStyle w:val="affffff"/>
          <w:rFonts w:hint="cs"/>
          <w:spacing w:val="0"/>
          <w:rtl/>
        </w:rPr>
        <w:t>לרבנן</w:t>
      </w:r>
      <w:r w:rsidR="00E76BDB" w:rsidRPr="0088078D">
        <w:rPr>
          <w:rFonts w:hint="cs"/>
          <w:rtl/>
        </w:rPr>
        <w:t>:</w:t>
      </w:r>
      <w:r w:rsidR="00334378" w:rsidRPr="0088078D">
        <w:rPr>
          <w:rFonts w:hint="cs"/>
          <w:rtl/>
        </w:rPr>
        <w:t xml:space="preserve"> </w:t>
      </w:r>
      <w:r w:rsidR="00E76BDB" w:rsidRPr="0088078D">
        <w:rPr>
          <w:rFonts w:hint="cs"/>
          <w:rtl/>
        </w:rPr>
        <w:t>ד</w:t>
      </w:r>
      <w:r w:rsidR="00334378" w:rsidRPr="0088078D">
        <w:rPr>
          <w:rFonts w:hint="cs"/>
          <w:rtl/>
        </w:rPr>
        <w:t>קמצי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שמיני</w:t>
      </w:r>
      <w:r w:rsidR="00334378" w:rsidRPr="0088078D">
        <w:rPr>
          <w:rtl/>
        </w:rPr>
        <w:t>.</w:t>
      </w:r>
      <w:r w:rsidR="00E76BDB" w:rsidRPr="0088078D">
        <w:rPr>
          <w:rFonts w:hint="cs"/>
          <w:rtl/>
        </w:rPr>
        <w:t xml:space="preserve"> וא"כ ה</w:t>
      </w:r>
      <w:r w:rsidR="00AB0783" w:rsidRPr="0088078D">
        <w:rPr>
          <w:rtl/>
        </w:rPr>
        <w:t>"</w:t>
      </w:r>
      <w:r w:rsidR="00E76BDB" w:rsidRPr="0088078D">
        <w:rPr>
          <w:rFonts w:hint="cs"/>
          <w:rtl/>
        </w:rPr>
        <w:t>נ</w:t>
      </w:r>
      <w:r w:rsidR="00334378" w:rsidRPr="0088078D">
        <w:rPr>
          <w:rFonts w:hint="cs"/>
          <w:rtl/>
        </w:rPr>
        <w:t xml:space="preserve"> </w:t>
      </w:r>
      <w:r w:rsidR="00E0675B" w:rsidRPr="0088078D">
        <w:rPr>
          <w:rStyle w:val="affffff"/>
          <w:rFonts w:hint="cs"/>
          <w:spacing w:val="0"/>
          <w:rtl/>
        </w:rPr>
        <w:t>ל</w:t>
      </w:r>
      <w:r w:rsidR="00334378" w:rsidRPr="0088078D">
        <w:rPr>
          <w:rStyle w:val="affffff"/>
          <w:rFonts w:hint="cs"/>
          <w:spacing w:val="0"/>
          <w:rtl/>
        </w:rPr>
        <w:t>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א</w:t>
      </w:r>
      <w:r w:rsidR="00E76BDB" w:rsidRPr="0088078D">
        <w:rPr>
          <w:rStyle w:val="affffff"/>
          <w:rFonts w:hint="cs"/>
          <w:spacing w:val="0"/>
          <w:rtl/>
        </w:rPr>
        <w:t>.</w:t>
      </w:r>
    </w:p>
    <w:p w:rsidR="005D12E6" w:rsidRPr="0088078D" w:rsidRDefault="00836508" w:rsidP="00586082">
      <w:pPr>
        <w:pStyle w:val="36"/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Style w:val="afffff7"/>
          <w:rFonts w:hint="cs"/>
          <w:rtl/>
        </w:rPr>
        <w:t xml:space="preserve"> </w:t>
      </w:r>
      <w:r w:rsidR="003F7F97" w:rsidRPr="0088078D">
        <w:rPr>
          <w:rStyle w:val="afffff7"/>
          <w:rFonts w:hint="cs"/>
          <w:rtl/>
        </w:rPr>
        <w:t xml:space="preserve">בעי </w:t>
      </w:r>
      <w:r w:rsidR="003F7F97"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="003F7F97" w:rsidRPr="0088078D">
        <w:rPr>
          <w:rStyle w:val="affffff"/>
          <w:rFonts w:hint="cs"/>
          <w:spacing w:val="0"/>
          <w:rtl/>
        </w:rPr>
        <w:t>פ</w:t>
      </w:r>
      <w:r w:rsidR="00E76BDB" w:rsidRPr="0088078D">
        <w:rPr>
          <w:rStyle w:val="affffff"/>
          <w:rFonts w:hint="cs"/>
          <w:spacing w:val="0"/>
          <w:rtl/>
        </w:rPr>
        <w:t>:</w:t>
      </w:r>
      <w:r w:rsidR="003F7F97" w:rsidRPr="0088078D">
        <w:rPr>
          <w:rStyle w:val="affffff"/>
          <w:rFonts w:hint="cs"/>
          <w:spacing w:val="0"/>
          <w:rtl/>
        </w:rPr>
        <w:t xml:space="preserve"> </w:t>
      </w:r>
      <w:r w:rsidR="00D063EB">
        <w:rPr>
          <w:rStyle w:val="afffff7"/>
          <w:rtl/>
        </w:rPr>
        <w:tab/>
      </w:r>
      <w:r w:rsidR="003F7F97" w:rsidRPr="0088078D">
        <w:rPr>
          <w:rStyle w:val="afffff7"/>
          <w:rFonts w:hint="cs"/>
          <w:rtl/>
        </w:rPr>
        <w:t>בינים</w:t>
      </w:r>
      <w:r w:rsidR="003F7F97" w:rsidRPr="0088078D">
        <w:rPr>
          <w:rFonts w:hint="cs"/>
          <w:rtl/>
        </w:rPr>
        <w:t xml:space="preserve"> </w:t>
      </w:r>
      <w:r w:rsidR="00E76BDB" w:rsidRPr="0088078D">
        <w:rPr>
          <w:rStyle w:val="afffff7"/>
          <w:rFonts w:hint="cs"/>
          <w:rtl/>
        </w:rPr>
        <w:t>דמלא חפניו</w:t>
      </w:r>
      <w:r w:rsidR="00E76BDB" w:rsidRPr="0088078D">
        <w:rPr>
          <w:rFonts w:hint="cs"/>
          <w:rtl/>
        </w:rPr>
        <w:t>,</w:t>
      </w:r>
    </w:p>
    <w:p w:rsidR="00E76BDB" w:rsidRPr="0088078D" w:rsidRDefault="00334378" w:rsidP="00D063EB">
      <w:pPr>
        <w:ind w:left="565" w:firstLine="113"/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 xml:space="preserve">אי </w:t>
      </w:r>
      <w:r w:rsidRPr="0088078D">
        <w:rPr>
          <w:rStyle w:val="af6"/>
          <w:rFonts w:hint="cs"/>
          <w:rtl/>
        </w:rPr>
        <w:t>והביא'</w:t>
      </w:r>
      <w:r w:rsidR="00B97888" w:rsidRPr="0088078D">
        <w:rPr>
          <w:rStyle w:val="affffff"/>
          <w:rFonts w:hint="cs"/>
          <w:spacing w:val="0"/>
          <w:rtl/>
        </w:rPr>
        <w:t xml:space="preserve"> </w:t>
      </w:r>
      <w:r w:rsidR="003F7F97"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Style w:val="af6"/>
          <w:rFonts w:hint="cs"/>
          <w:rtl/>
        </w:rPr>
        <w:t>'ולקח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והביא'</w:t>
      </w:r>
      <w:r w:rsidRPr="0088078D">
        <w:rPr>
          <w:rStyle w:val="af6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תיקו</w:t>
      </w:r>
      <w:r w:rsidRPr="00B147C0">
        <w:rPr>
          <w:rFonts w:cs="PFT_Frank"/>
          <w:b/>
          <w:bCs/>
          <w:szCs w:val="14"/>
          <w:rtl/>
        </w:rPr>
        <w:t>.</w:t>
      </w:r>
      <w:r w:rsidR="008B5D83" w:rsidRPr="00B147C0">
        <w:rPr>
          <w:rFonts w:cs="PFT_Frank" w:hint="cs"/>
          <w:b/>
          <w:bCs/>
          <w:szCs w:val="14"/>
          <w:rtl/>
        </w:rPr>
        <w:t xml:space="preserve"> </w:t>
      </w:r>
    </w:p>
    <w:p w:rsidR="008537E5" w:rsidRDefault="008B5D83" w:rsidP="008537E5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</w:t>
      </w:r>
      <w:r w:rsidR="00E76BDB" w:rsidRPr="0088078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פשיטא</w:t>
      </w:r>
      <w:r w:rsidR="00334378" w:rsidRPr="0088078D">
        <w:rPr>
          <w:rtl/>
        </w:rPr>
        <w:t xml:space="preserve"> </w:t>
      </w:r>
      <w:r w:rsidR="00334378" w:rsidRPr="0088078D">
        <w:rPr>
          <w:rStyle w:val="af6"/>
          <w:rFonts w:hint="cs"/>
          <w:rtl/>
        </w:rPr>
        <w:t>מלא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קומצו</w:t>
      </w:r>
      <w:r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כדקמצי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אינשי</w:t>
      </w:r>
      <w:r w:rsidR="00334378"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</w:p>
    <w:p w:rsidR="00D063EB" w:rsidRDefault="00836508" w:rsidP="008537E5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Style w:val="afffff7"/>
          <w:rFonts w:hint="cs"/>
          <w:rtl/>
        </w:rPr>
        <w:t xml:space="preserve"> </w:t>
      </w:r>
      <w:r w:rsidR="008B5D83" w:rsidRPr="0088078D">
        <w:rPr>
          <w:rStyle w:val="afffff7"/>
          <w:rFonts w:hint="cs"/>
          <w:rtl/>
        </w:rPr>
        <w:t>ובעי</w:t>
      </w:r>
      <w:r w:rsidR="00E76BDB" w:rsidRPr="0088078D">
        <w:rPr>
          <w:rStyle w:val="afffff7"/>
          <w:rFonts w:hint="cs"/>
          <w:rtl/>
        </w:rPr>
        <w:t>:</w:t>
      </w:r>
      <w:r w:rsidR="008B5D83" w:rsidRPr="0088078D">
        <w:rPr>
          <w:rFonts w:hint="cs"/>
          <w:rtl/>
        </w:rPr>
        <w:t xml:space="preserve"> </w:t>
      </w:r>
      <w:r w:rsidR="00D063EB">
        <w:rPr>
          <w:rStyle w:val="afffff7"/>
          <w:rtl/>
        </w:rPr>
        <w:tab/>
      </w:r>
      <w:r w:rsidR="00334378" w:rsidRPr="0088078D">
        <w:rPr>
          <w:rStyle w:val="afffff7"/>
          <w:rFonts w:hint="cs"/>
          <w:rtl/>
        </w:rPr>
        <w:t>קמץ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בראשי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אצבעותיו</w:t>
      </w:r>
      <w:r w:rsidR="003F7F97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מלמטה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למעלה</w:t>
      </w:r>
      <w:r w:rsidR="003F7F97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</w:p>
    <w:p w:rsidR="008B5D83" w:rsidRPr="0088078D" w:rsidRDefault="00334378" w:rsidP="00D063EB">
      <w:pPr>
        <w:ind w:left="452" w:firstLine="113"/>
        <w:rPr>
          <w:rStyle w:val="afffffd"/>
          <w:spacing w:val="0"/>
          <w:rtl/>
        </w:rPr>
      </w:pPr>
      <w:r w:rsidRPr="0088078D">
        <w:rPr>
          <w:rFonts w:hint="cs"/>
          <w:rtl/>
        </w:rPr>
        <w:t>מן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הצדדין</w:t>
      </w:r>
      <w:r w:rsidRPr="0088078D">
        <w:rPr>
          <w:rtl/>
        </w:rPr>
        <w:t xml:space="preserve"> - </w:t>
      </w:r>
      <w:r w:rsidRPr="0088078D">
        <w:rPr>
          <w:rStyle w:val="afffff7"/>
          <w:rFonts w:hint="cs"/>
          <w:rtl/>
        </w:rPr>
        <w:t>תיקו</w:t>
      </w:r>
      <w:r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8537E5" w:rsidRDefault="008B5D83" w:rsidP="00836508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</w:t>
      </w:r>
      <w:r w:rsidR="00334378" w:rsidRPr="0088078D">
        <w:rPr>
          <w:rFonts w:hint="cs"/>
          <w:rtl/>
        </w:rPr>
        <w:t xml:space="preserve"> </w:t>
      </w:r>
      <w:r w:rsidR="00334378" w:rsidRPr="0088078D">
        <w:rPr>
          <w:rtl/>
        </w:rPr>
        <w:t xml:space="preserve">: </w:t>
      </w:r>
      <w:r w:rsidR="00334378" w:rsidRPr="0088078D">
        <w:rPr>
          <w:rFonts w:hint="cs"/>
          <w:rtl/>
        </w:rPr>
        <w:t>פשיטא</w:t>
      </w:r>
      <w:r w:rsidR="00334378" w:rsidRPr="0088078D">
        <w:rPr>
          <w:rtl/>
        </w:rPr>
        <w:t xml:space="preserve"> </w:t>
      </w:r>
      <w:r w:rsidR="00334378" w:rsidRPr="0088078D">
        <w:rPr>
          <w:rStyle w:val="af6"/>
          <w:rFonts w:hint="cs"/>
          <w:rtl/>
        </w:rPr>
        <w:t>מלא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חפניו</w:t>
      </w:r>
      <w:r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כדחפני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אינשי</w:t>
      </w:r>
      <w:r w:rsidR="00334378"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D063EB" w:rsidRDefault="00836508" w:rsidP="00836508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ד</w:t>
      </w:r>
      <w:r w:rsidR="003F1711" w:rsidRPr="0088078D">
        <w:rPr>
          <w:rStyle w:val="afffffd"/>
          <w:rFonts w:hint="cs"/>
          <w:spacing w:val="0"/>
          <w:rtl/>
        </w:rPr>
        <w:t>.</w:t>
      </w:r>
      <w:r w:rsidR="003F1711" w:rsidRPr="0088078D">
        <w:rPr>
          <w:rStyle w:val="afffff7"/>
          <w:rFonts w:hint="cs"/>
          <w:rtl/>
        </w:rPr>
        <w:t xml:space="preserve"> </w:t>
      </w:r>
      <w:r w:rsidR="008B5D83" w:rsidRPr="0088078D">
        <w:rPr>
          <w:rStyle w:val="afffff7"/>
          <w:rFonts w:hint="cs"/>
          <w:rtl/>
        </w:rPr>
        <w:t>ובעי</w:t>
      </w:r>
      <w:r w:rsidR="00D063EB">
        <w:rPr>
          <w:rFonts w:hint="cs"/>
          <w:rtl/>
        </w:rPr>
        <w:t>:</w:t>
      </w:r>
      <w:r w:rsidR="008B5D83" w:rsidRPr="0088078D">
        <w:rPr>
          <w:rFonts w:hint="cs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חפן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בראשי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אצבעותיו</w:t>
      </w:r>
      <w:r w:rsidR="008B5D83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מלמטה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למעלה</w:t>
      </w:r>
      <w:r w:rsidR="008B5D83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</w:p>
    <w:p w:rsidR="00E60F62" w:rsidRPr="0088078D" w:rsidRDefault="00D063EB" w:rsidP="00836508">
      <w:pPr>
        <w:rPr>
          <w:rStyle w:val="afffffd"/>
          <w:spacing w:val="0"/>
          <w:rtl/>
        </w:rPr>
      </w:pPr>
      <w:r>
        <w:rPr>
          <w:rFonts w:hint="cs"/>
          <w:rtl/>
        </w:rPr>
        <w:t xml:space="preserve">           </w:t>
      </w:r>
      <w:r w:rsidR="00334378" w:rsidRPr="0088078D">
        <w:rPr>
          <w:rFonts w:hint="cs"/>
          <w:rtl/>
        </w:rPr>
        <w:t>מן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הצד</w:t>
      </w:r>
      <w:r w:rsidR="008B5D83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בזו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ובזו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וקרבן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מהו</w:t>
      </w:r>
      <w:r w:rsidR="00334378" w:rsidRPr="0088078D">
        <w:rPr>
          <w:rtl/>
        </w:rPr>
        <w:t>? -</w:t>
      </w:r>
      <w:r w:rsidR="00334378" w:rsidRPr="00B147C0">
        <w:rPr>
          <w:rFonts w:cs="PFT_Frank"/>
          <w:b/>
          <w:bCs/>
          <w:szCs w:val="14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תיקו</w:t>
      </w:r>
      <w:r w:rsidR="00334378" w:rsidRPr="00B147C0">
        <w:rPr>
          <w:rFonts w:cs="PFT_Frank"/>
          <w:b/>
          <w:bCs/>
          <w:szCs w:val="14"/>
          <w:rtl/>
        </w:rPr>
        <w:t>.</w:t>
      </w:r>
      <w:r w:rsidR="00725EB6" w:rsidRPr="00B147C0">
        <w:rPr>
          <w:rFonts w:cs="PFT_Frank" w:hint="cs"/>
          <w:b/>
          <w:bCs/>
          <w:szCs w:val="14"/>
          <w:rtl/>
        </w:rPr>
        <w:t xml:space="preserve"> </w:t>
      </w:r>
      <w:r w:rsidR="008537E5">
        <w:rPr>
          <w:rStyle w:val="afffffd"/>
          <w:rFonts w:hint="cs"/>
          <w:spacing w:val="0"/>
          <w:rtl/>
        </w:rPr>
        <w:t>#מח#</w:t>
      </w:r>
    </w:p>
    <w:p w:rsidR="003F1711" w:rsidRPr="0088078D" w:rsidRDefault="00836508" w:rsidP="00836508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ה</w:t>
      </w:r>
      <w:r w:rsidR="008B5D83" w:rsidRPr="0088078D">
        <w:rPr>
          <w:rStyle w:val="afffffd"/>
          <w:rFonts w:hint="cs"/>
          <w:spacing w:val="0"/>
          <w:rtl/>
        </w:rPr>
        <w:t>.</w:t>
      </w:r>
      <w:r w:rsidRPr="0088078D">
        <w:rPr>
          <w:rStyle w:val="afffff7"/>
          <w:rFonts w:hint="cs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הדביק לקומץ בדופן הכלי</w:t>
      </w:r>
      <w:r w:rsidR="0042418E" w:rsidRPr="0088078D">
        <w:rPr>
          <w:rFonts w:hint="cs"/>
          <w:rtl/>
        </w:rPr>
        <w:t>,</w:t>
      </w:r>
      <w:r w:rsidR="00334378" w:rsidRPr="0088078D">
        <w:rPr>
          <w:rFonts w:hint="cs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תוך כלי</w:t>
      </w:r>
      <w:r w:rsidR="00152D8D" w:rsidRPr="0088078D">
        <w:rPr>
          <w:rStyle w:val="affffff"/>
          <w:rFonts w:hint="cs"/>
          <w:spacing w:val="0"/>
          <w:rtl/>
        </w:rPr>
        <w:t xml:space="preserve"> </w:t>
      </w:r>
      <w:r w:rsidR="0042418E" w:rsidRPr="0088078D">
        <w:rPr>
          <w:rStyle w:val="affffff"/>
          <w:rFonts w:hint="cs"/>
          <w:spacing w:val="0"/>
          <w:rtl/>
        </w:rPr>
        <w:t xml:space="preserve">או </w:t>
      </w:r>
      <w:r w:rsidR="00586082" w:rsidRPr="0088078D">
        <w:rPr>
          <w:rFonts w:hint="cs"/>
          <w:rtl/>
        </w:rPr>
        <w:t>הנחה</w:t>
      </w:r>
      <w:r w:rsidR="00334378" w:rsidRPr="0088078D">
        <w:rPr>
          <w:rtl/>
        </w:rPr>
        <w:t xml:space="preserve"> - </w:t>
      </w:r>
      <w:r w:rsidR="00334378" w:rsidRPr="00B147C0">
        <w:rPr>
          <w:rFonts w:cs="PFT_Frank" w:hint="cs"/>
          <w:b/>
          <w:bCs/>
          <w:szCs w:val="14"/>
          <w:rtl/>
        </w:rPr>
        <w:t>תיקו</w:t>
      </w:r>
      <w:r w:rsidR="00334378" w:rsidRPr="00B147C0">
        <w:rPr>
          <w:rFonts w:cs="PFT_Frank"/>
          <w:b/>
          <w:bCs/>
          <w:szCs w:val="14"/>
          <w:rtl/>
        </w:rPr>
        <w:t>.</w:t>
      </w:r>
      <w:r w:rsidR="00436887" w:rsidRPr="0088078D">
        <w:rPr>
          <w:rStyle w:val="afffffd"/>
          <w:spacing w:val="0"/>
          <w:rtl/>
        </w:rPr>
        <w:t xml:space="preserve"> </w:t>
      </w:r>
    </w:p>
    <w:p w:rsidR="00E60F62" w:rsidRPr="0088078D" w:rsidRDefault="00836508" w:rsidP="003F1711">
      <w:pPr>
        <w:rPr>
          <w:rStyle w:val="af6"/>
          <w:rtl/>
        </w:rPr>
      </w:pPr>
      <w:r w:rsidRPr="0088078D">
        <w:rPr>
          <w:rStyle w:val="afffffd"/>
          <w:rFonts w:hint="cs"/>
          <w:spacing w:val="0"/>
          <w:rtl/>
        </w:rPr>
        <w:t>ו</w:t>
      </w:r>
      <w:r w:rsidR="008B5D83" w:rsidRPr="0088078D">
        <w:rPr>
          <w:rStyle w:val="afffffd"/>
          <w:rFonts w:hint="cs"/>
          <w:spacing w:val="0"/>
          <w:rtl/>
        </w:rPr>
        <w:t>.</w:t>
      </w:r>
      <w:r w:rsidR="008B5D83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bCs/>
          <w:rtl/>
        </w:rPr>
        <w:t>בעי</w:t>
      </w:r>
      <w:r w:rsidR="00334378" w:rsidRPr="0088078D">
        <w:rPr>
          <w:bCs/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מבר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א</w:t>
      </w:r>
      <w:r w:rsidR="00334378" w:rsidRPr="0088078D">
        <w:rPr>
          <w:rStyle w:val="affffff"/>
          <w:spacing w:val="0"/>
          <w:rtl/>
        </w:rPr>
        <w:t>:</w:t>
      </w:r>
      <w:r w:rsidR="00334378" w:rsidRPr="0088078D">
        <w:rPr>
          <w:rtl/>
        </w:rPr>
        <w:t xml:space="preserve"> </w:t>
      </w:r>
      <w:r w:rsidR="0042418E" w:rsidRPr="0088078D">
        <w:rPr>
          <w:rFonts w:hint="cs"/>
          <w:rtl/>
        </w:rPr>
        <w:t>הפך הכלי ו</w:t>
      </w:r>
      <w:r w:rsidR="0042418E" w:rsidRPr="0088078D">
        <w:rPr>
          <w:rStyle w:val="afffff7"/>
          <w:rFonts w:hint="cs"/>
          <w:rtl/>
        </w:rPr>
        <w:t>הדביק לקומץ בקרקעיתו</w:t>
      </w:r>
      <w:r w:rsidR="0042418E" w:rsidRPr="0088078D">
        <w:rPr>
          <w:rStyle w:val="afffffd"/>
          <w:rFonts w:hint="cs"/>
          <w:spacing w:val="0"/>
          <w:rtl/>
        </w:rPr>
        <w:t xml:space="preserve"> אי </w:t>
      </w:r>
      <w:r w:rsidR="0042418E" w:rsidRPr="0088078D">
        <w:rPr>
          <w:rFonts w:hint="cs"/>
          <w:rtl/>
        </w:rPr>
        <w:t>בעי' הנחה</w:t>
      </w:r>
      <w:r w:rsidR="00586082" w:rsidRPr="0088078D">
        <w:rPr>
          <w:rStyle w:val="affffff"/>
          <w:rFonts w:hint="cs"/>
          <w:spacing w:val="0"/>
          <w:rtl/>
        </w:rPr>
        <w:t xml:space="preserve"> או</w:t>
      </w:r>
      <w:r w:rsidR="0042418E" w:rsidRPr="0088078D">
        <w:rPr>
          <w:rStyle w:val="affffff"/>
          <w:rFonts w:hint="cs"/>
          <w:spacing w:val="0"/>
          <w:rtl/>
        </w:rPr>
        <w:t xml:space="preserve"> </w:t>
      </w:r>
      <w:r w:rsidR="0042418E" w:rsidRPr="0088078D">
        <w:rPr>
          <w:rFonts w:hint="cs"/>
          <w:rtl/>
        </w:rPr>
        <w:t xml:space="preserve">כתקנו, </w:t>
      </w:r>
      <w:r w:rsidR="00334378" w:rsidRPr="0088078D">
        <w:rPr>
          <w:rtl/>
        </w:rPr>
        <w:t xml:space="preserve">- </w:t>
      </w:r>
      <w:r w:rsidR="00334378" w:rsidRPr="00B147C0">
        <w:rPr>
          <w:rFonts w:cs="PFT_Frank" w:hint="cs"/>
          <w:b/>
          <w:bCs/>
          <w:szCs w:val="14"/>
          <w:rtl/>
        </w:rPr>
        <w:t>תיקו</w:t>
      </w:r>
      <w:r w:rsidR="00334378" w:rsidRPr="00B147C0">
        <w:rPr>
          <w:rFonts w:cs="PFT_Frank"/>
          <w:b/>
          <w:bCs/>
          <w:szCs w:val="14"/>
          <w:rtl/>
        </w:rPr>
        <w:t>.</w:t>
      </w:r>
      <w:r w:rsidR="00AE73AE" w:rsidRPr="00B147C0">
        <w:rPr>
          <w:rFonts w:cs="PFT_Frank"/>
          <w:b/>
          <w:bCs/>
          <w:szCs w:val="14"/>
          <w:rtl/>
        </w:rPr>
        <w:t xml:space="preserve"> </w:t>
      </w:r>
    </w:p>
    <w:p w:rsidR="00E60F62" w:rsidRPr="0088078D" w:rsidRDefault="00836508" w:rsidP="00725EB6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ז</w:t>
      </w:r>
      <w:r w:rsidR="003F1711" w:rsidRPr="0088078D">
        <w:rPr>
          <w:rStyle w:val="afffffd"/>
          <w:rFonts w:hint="cs"/>
          <w:spacing w:val="0"/>
          <w:rtl/>
        </w:rPr>
        <w:t>.</w:t>
      </w:r>
      <w:r w:rsidR="003F1711" w:rsidRPr="0088078D">
        <w:rPr>
          <w:rStyle w:val="af6"/>
          <w:rFonts w:hint="cs"/>
          <w:rtl/>
        </w:rPr>
        <w:t xml:space="preserve"> </w:t>
      </w:r>
      <w:r w:rsidR="003F1711" w:rsidRPr="0088078D">
        <w:rPr>
          <w:rStyle w:val="afffff7"/>
          <w:rFonts w:hint="cs"/>
          <w:rtl/>
        </w:rPr>
        <w:t xml:space="preserve">בעי </w:t>
      </w:r>
      <w:r w:rsidR="003F1711" w:rsidRPr="0088078D">
        <w:rPr>
          <w:rStyle w:val="affffff"/>
          <w:rFonts w:hint="cs"/>
          <w:spacing w:val="0"/>
          <w:rtl/>
        </w:rPr>
        <w:t>ר"פ:</w:t>
      </w:r>
      <w:r w:rsidR="003F1711" w:rsidRPr="0088078D">
        <w:rPr>
          <w:rStyle w:val="af6"/>
          <w:rFonts w:hint="cs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מלא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חפניו</w:t>
      </w:r>
      <w:r w:rsidR="003F1711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  <w:r w:rsidR="003F1711" w:rsidRPr="0088078D">
        <w:rPr>
          <w:rStyle w:val="affffff"/>
          <w:rFonts w:hint="cs"/>
          <w:spacing w:val="0"/>
          <w:rtl/>
        </w:rPr>
        <w:t>וא"ל ר"א:</w:t>
      </w:r>
      <w:r w:rsidR="003F1711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מחוקות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גדושות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טפופות</w:t>
      </w:r>
      <w:r w:rsidR="00334378" w:rsidRPr="0088078D">
        <w:rPr>
          <w:rtl/>
        </w:rPr>
        <w:t>.</w:t>
      </w:r>
      <w:r w:rsidR="003F1711" w:rsidRPr="0088078D">
        <w:rPr>
          <w:rFonts w:hint="cs"/>
          <w:rtl/>
        </w:rPr>
        <w:t xml:space="preserve"> </w:t>
      </w:r>
      <w:r w:rsidR="008B5D83" w:rsidRPr="0088078D">
        <w:rPr>
          <w:rFonts w:hint="cs"/>
          <w:rtl/>
        </w:rPr>
        <w:t xml:space="preserve"> </w:t>
      </w:r>
    </w:p>
    <w:p w:rsidR="00436887" w:rsidRPr="0088078D" w:rsidRDefault="00334378" w:rsidP="00E60F62">
      <w:pPr>
        <w:pStyle w:val="36"/>
        <w:rPr>
          <w:rStyle w:val="afffffd"/>
          <w:spacing w:val="0"/>
          <w:rtl/>
        </w:rPr>
      </w:pPr>
      <w:r w:rsidRPr="0088078D">
        <w:rPr>
          <w:rStyle w:val="afffff7"/>
          <w:rFonts w:hint="cs"/>
          <w:rtl/>
        </w:rPr>
        <w:t>נשפך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הדם</w:t>
      </w:r>
      <w:r w:rsidRPr="0088078D">
        <w:rPr>
          <w:rStyle w:val="afffff7"/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הרצפה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ואספו</w:t>
      </w:r>
      <w:r w:rsidR="00E36477" w:rsidRPr="0088078D">
        <w:rPr>
          <w:rtl/>
        </w:rPr>
        <w:t xml:space="preserve"> </w:t>
      </w:r>
      <w:r w:rsidRPr="0088078D">
        <w:rPr>
          <w:rFonts w:hint="cs"/>
          <w:rtl/>
        </w:rPr>
        <w:t>פסול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מן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הכלי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הרצפה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ואספו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כשר</w:t>
      </w:r>
      <w:r w:rsidRPr="0088078D">
        <w:rPr>
          <w:rtl/>
        </w:rPr>
        <w:t>.</w:t>
      </w:r>
      <w:r w:rsidR="008B5D83" w:rsidRPr="0088078D">
        <w:rPr>
          <w:rFonts w:hint="cs"/>
          <w:rtl/>
        </w:rPr>
        <w:t xml:space="preserve"> ד</w:t>
      </w:r>
      <w:r w:rsidR="00E36477" w:rsidRPr="0088078D">
        <w:rPr>
          <w:rStyle w:val="af6"/>
          <w:rFonts w:hint="cs"/>
          <w:rtl/>
        </w:rPr>
        <w:t>'</w:t>
      </w:r>
      <w:r w:rsidRPr="0088078D">
        <w:rPr>
          <w:rStyle w:val="af6"/>
          <w:rFonts w:hint="cs"/>
          <w:rtl/>
        </w:rPr>
        <w:t>ולקח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מדם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הפר</w:t>
      </w:r>
      <w:r w:rsidR="00E36477" w:rsidRPr="0088078D">
        <w:rPr>
          <w:rFonts w:hint="cs"/>
          <w:rtl/>
        </w:rPr>
        <w:t>'</w:t>
      </w:r>
      <w:r w:rsidR="0042418E" w:rsidRPr="0088078D">
        <w:rPr>
          <w:rtl/>
        </w:rPr>
        <w:t xml:space="preserve"> </w:t>
      </w:r>
      <w:r w:rsidRPr="0088078D">
        <w:rPr>
          <w:rFonts w:hint="cs"/>
          <w:rtl/>
        </w:rPr>
        <w:t>מדם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הנפש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העור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התמצית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="0042418E" w:rsidRPr="0088078D">
        <w:rPr>
          <w:rStyle w:val="af6"/>
          <w:rFonts w:hint="cs"/>
          <w:rtl/>
        </w:rPr>
        <w:t>כל דמו</w:t>
      </w:r>
      <w:r w:rsidR="0042418E" w:rsidRPr="0088078D">
        <w:rPr>
          <w:rFonts w:hint="cs"/>
          <w:rtl/>
        </w:rPr>
        <w:t xml:space="preserve"> מהפר ולא מקצת דם</w:t>
      </w:r>
      <w:r w:rsidR="00836508" w:rsidRPr="0088078D">
        <w:rPr>
          <w:rFonts w:hint="cs"/>
          <w:rtl/>
        </w:rPr>
        <w:t>,</w:t>
      </w:r>
      <w:r w:rsidR="00E36477" w:rsidRPr="0088078D">
        <w:rPr>
          <w:rFonts w:hint="cs"/>
          <w:rtl/>
        </w:rPr>
        <w:t xml:space="preserve"> </w:t>
      </w:r>
      <w:r w:rsidR="0042418E" w:rsidRPr="0088078D">
        <w:rPr>
          <w:rFonts w:hint="cs"/>
          <w:rtl/>
        </w:rPr>
        <w:t>וס</w:t>
      </w:r>
      <w:r w:rsidR="00057E29" w:rsidRPr="0088078D">
        <w:rPr>
          <w:rtl/>
        </w:rPr>
        <w:t>"</w:t>
      </w:r>
      <w:r w:rsidR="0042418E" w:rsidRPr="0088078D">
        <w:rPr>
          <w:rFonts w:hint="cs"/>
          <w:rtl/>
        </w:rPr>
        <w:t>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גורעין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ומוסיפין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ודורשין</w:t>
      </w:r>
      <w:r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E60F62" w:rsidRPr="0088078D" w:rsidRDefault="00836508" w:rsidP="00FB5155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lastRenderedPageBreak/>
        <w:t>ח</w:t>
      </w:r>
      <w:r w:rsidR="008B5D83" w:rsidRPr="0088078D">
        <w:rPr>
          <w:rStyle w:val="afffffd"/>
          <w:rFonts w:hint="cs"/>
          <w:spacing w:val="0"/>
          <w:rtl/>
        </w:rPr>
        <w:t>.</w:t>
      </w:r>
      <w:r w:rsidR="008B5D83" w:rsidRPr="0088078D">
        <w:rPr>
          <w:rFonts w:hint="cs"/>
          <w:bCs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בעי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ר</w:t>
      </w:r>
      <w:r w:rsidR="00E36477" w:rsidRPr="0088078D">
        <w:rPr>
          <w:rStyle w:val="affffff"/>
          <w:rFonts w:hint="cs"/>
          <w:spacing w:val="0"/>
          <w:rtl/>
        </w:rPr>
        <w:t>"פ</w:t>
      </w:r>
      <w:r w:rsidR="00334378" w:rsidRPr="0088078D">
        <w:rPr>
          <w:rStyle w:val="affffff"/>
          <w:spacing w:val="0"/>
          <w:rtl/>
        </w:rPr>
        <w:t>:</w:t>
      </w:r>
      <w:r w:rsidR="00334378" w:rsidRPr="0088078D">
        <w:rPr>
          <w:rStyle w:val="afffffd"/>
          <w:spacing w:val="0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נתפזר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קטורת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ממלא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חפניו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ידו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כצואר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בהמה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ופסולה</w:t>
      </w:r>
      <w:r w:rsidR="00334378" w:rsidRPr="0088078D">
        <w:rPr>
          <w:rtl/>
        </w:rPr>
        <w:t>,</w:t>
      </w:r>
      <w:r w:rsidR="0042418E" w:rsidRPr="0088078D">
        <w:rPr>
          <w:rStyle w:val="affffff"/>
          <w:rFonts w:hint="cs"/>
          <w:spacing w:val="0"/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או</w:t>
      </w:r>
      <w:r w:rsidR="00334378" w:rsidRPr="0088078D">
        <w:rPr>
          <w:rStyle w:val="affffff"/>
          <w:spacing w:val="0"/>
          <w:rtl/>
        </w:rPr>
        <w:t xml:space="preserve"> </w:t>
      </w:r>
      <w:r w:rsidR="00334378" w:rsidRPr="0088078D">
        <w:rPr>
          <w:rFonts w:hint="cs"/>
          <w:rtl/>
        </w:rPr>
        <w:t>ככלי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שרת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</w:t>
      </w:r>
      <w:r w:rsidR="00FB5155" w:rsidRPr="0088078D">
        <w:rPr>
          <w:rFonts w:hint="cs"/>
          <w:rtl/>
        </w:rPr>
        <w:t xml:space="preserve">כשרה </w:t>
      </w:r>
      <w:r w:rsidR="00334378" w:rsidRPr="0088078D">
        <w:rPr>
          <w:rtl/>
        </w:rPr>
        <w:t xml:space="preserve">- </w:t>
      </w:r>
      <w:r w:rsidR="00334378" w:rsidRPr="00B147C0">
        <w:rPr>
          <w:rFonts w:cs="PFT_Frank" w:hint="cs"/>
          <w:b/>
          <w:bCs/>
          <w:szCs w:val="14"/>
          <w:rtl/>
        </w:rPr>
        <w:t>תיקו</w:t>
      </w:r>
      <w:r w:rsidR="00334378"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E60F62" w:rsidRPr="0088078D" w:rsidRDefault="00836508" w:rsidP="00FB5155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ט</w:t>
      </w:r>
      <w:r w:rsidR="00E36477" w:rsidRPr="0088078D">
        <w:rPr>
          <w:rStyle w:val="afffffd"/>
          <w:rFonts w:hint="cs"/>
          <w:spacing w:val="0"/>
          <w:rtl/>
        </w:rPr>
        <w:t>.</w:t>
      </w:r>
      <w:r w:rsidR="00E36477" w:rsidRPr="0088078D">
        <w:rPr>
          <w:rFonts w:hint="cs"/>
          <w:bCs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חישב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בחפינת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קטורת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Fonts w:hint="cs"/>
          <w:rtl/>
        </w:rPr>
        <w:t>אי יליף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'מלא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מלא'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Fonts w:hint="cs"/>
          <w:rtl/>
        </w:rPr>
        <w:t>ממנחה</w:t>
      </w:r>
      <w:r w:rsidR="00334378" w:rsidRPr="0088078D">
        <w:rPr>
          <w:rtl/>
        </w:rPr>
        <w:t xml:space="preserve">, </w:t>
      </w:r>
      <w:r w:rsidR="008B5D83" w:rsidRPr="0088078D">
        <w:rPr>
          <w:rFonts w:hint="cs"/>
          <w:rtl/>
        </w:rPr>
        <w:t>ד</w:t>
      </w:r>
      <w:r w:rsidR="00334378" w:rsidRPr="0088078D">
        <w:rPr>
          <w:rFonts w:hint="cs"/>
          <w:rtl/>
        </w:rPr>
        <w:t>מ</w:t>
      </w:r>
      <w:r w:rsidR="007A3E09" w:rsidRPr="0088078D">
        <w:rPr>
          <w:rFonts w:hint="cs"/>
          <w:rtl/>
        </w:rPr>
        <w:t xml:space="preserve">ועילה </w:t>
      </w:r>
      <w:r w:rsidR="00334378" w:rsidRPr="0088078D">
        <w:rPr>
          <w:rFonts w:hint="cs"/>
          <w:rtl/>
        </w:rPr>
        <w:t>מחשבה</w:t>
      </w:r>
      <w:r w:rsidR="00334378" w:rsidRPr="0088078D">
        <w:rPr>
          <w:rtl/>
        </w:rPr>
        <w:t>,</w:t>
      </w:r>
      <w:r w:rsidR="00334378" w:rsidRPr="0088078D">
        <w:rPr>
          <w:rStyle w:val="affffff"/>
          <w:spacing w:val="0"/>
          <w:rtl/>
        </w:rPr>
        <w:t xml:space="preserve"> </w:t>
      </w:r>
      <w:r w:rsidR="003F1711" w:rsidRPr="0088078D">
        <w:rPr>
          <w:rStyle w:val="affffff"/>
          <w:rFonts w:hint="cs"/>
          <w:spacing w:val="0"/>
          <w:rtl/>
        </w:rPr>
        <w:t xml:space="preserve">רשב"א: </w:t>
      </w:r>
      <w:r w:rsidR="00E36477" w:rsidRPr="0088078D">
        <w:rPr>
          <w:rFonts w:hint="cs"/>
          <w:rtl/>
        </w:rPr>
        <w:t>מד</w:t>
      </w:r>
      <w:r w:rsidR="00334378" w:rsidRPr="0088078D">
        <w:rPr>
          <w:rFonts w:hint="cs"/>
          <w:rtl/>
        </w:rPr>
        <w:t>הוסיף</w:t>
      </w:r>
      <w:r w:rsidR="00334378" w:rsidRPr="0088078D">
        <w:rPr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ע</w:t>
      </w:r>
      <w:r w:rsidR="00334378" w:rsidRPr="0088078D">
        <w:rPr>
          <w:rFonts w:hint="cs"/>
          <w:rtl/>
        </w:rPr>
        <w:t xml:space="preserve"> הסולת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והקטורת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והלבונה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והגחלים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</w:t>
      </w:r>
      <w:r w:rsidR="00FB5155" w:rsidRPr="0088078D">
        <w:rPr>
          <w:rFonts w:hint="cs"/>
          <w:rtl/>
        </w:rPr>
        <w:t>פסל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טבול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יום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במקצתן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פסל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כולן</w:t>
      </w:r>
      <w:r w:rsidR="00334378" w:rsidRPr="0088078D">
        <w:rPr>
          <w:rtl/>
        </w:rPr>
        <w:t>.</w:t>
      </w:r>
      <w:r w:rsidR="0042418E" w:rsidRPr="0088078D">
        <w:rPr>
          <w:rFonts w:hint="cs"/>
          <w:rtl/>
        </w:rPr>
        <w:t xml:space="preserve"> </w:t>
      </w:r>
      <w:r w:rsidR="00E36477" w:rsidRPr="0088078D">
        <w:rPr>
          <w:rFonts w:hint="cs"/>
          <w:rtl/>
        </w:rPr>
        <w:t>וה</w:t>
      </w:r>
      <w:r w:rsidR="00057E29" w:rsidRPr="0088078D">
        <w:rPr>
          <w:rtl/>
        </w:rPr>
        <w:t>"</w:t>
      </w:r>
      <w:r w:rsidR="00E36477" w:rsidRPr="0088078D">
        <w:rPr>
          <w:rFonts w:hint="cs"/>
          <w:rtl/>
        </w:rPr>
        <w:t>נ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פסלה</w:t>
      </w:r>
      <w:r w:rsidR="00FB5155" w:rsidRPr="0088078D">
        <w:rPr>
          <w:rFonts w:hint="cs"/>
          <w:rtl/>
        </w:rPr>
        <w:t xml:space="preserve"> לינה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מחשבה</w:t>
      </w:r>
      <w:r w:rsidR="00334378"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334378" w:rsidRPr="00B147C0" w:rsidRDefault="00DE4D62" w:rsidP="003F1711">
      <w:pPr>
        <w:rPr>
          <w:rFonts w:cs="PFT_Frank"/>
          <w:b/>
          <w:bCs/>
          <w:szCs w:val="14"/>
          <w:rtl/>
        </w:rPr>
      </w:pPr>
      <w:r w:rsidRPr="0088078D">
        <w:rPr>
          <w:rStyle w:val="afffffd"/>
          <w:rFonts w:hint="cs"/>
          <w:spacing w:val="0"/>
          <w:rtl/>
        </w:rPr>
        <w:t>י</w:t>
      </w:r>
      <w:r w:rsidR="00E36477" w:rsidRPr="0088078D">
        <w:rPr>
          <w:rStyle w:val="afffffd"/>
          <w:rFonts w:hint="cs"/>
          <w:spacing w:val="0"/>
          <w:rtl/>
        </w:rPr>
        <w:t>.</w:t>
      </w:r>
      <w:r w:rsidR="008B5D83" w:rsidRPr="0088078D">
        <w:rPr>
          <w:rFonts w:hint="cs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חיש</w:t>
      </w:r>
      <w:r w:rsidR="00B97888" w:rsidRPr="0088078D">
        <w:rPr>
          <w:rStyle w:val="afffff7"/>
          <w:rFonts w:hint="cs"/>
          <w:rtl/>
        </w:rPr>
        <w:t>ב ב</w:t>
      </w:r>
      <w:r w:rsidR="00334378" w:rsidRPr="0088078D">
        <w:rPr>
          <w:rStyle w:val="afffff7"/>
          <w:rFonts w:hint="cs"/>
          <w:rtl/>
        </w:rPr>
        <w:t>ח</w:t>
      </w:r>
      <w:r w:rsidR="00B97888" w:rsidRPr="0088078D">
        <w:rPr>
          <w:rStyle w:val="afffff7"/>
          <w:rFonts w:hint="cs"/>
          <w:rtl/>
        </w:rPr>
        <w:t>ת</w:t>
      </w:r>
      <w:r w:rsidR="00334378" w:rsidRPr="0088078D">
        <w:rPr>
          <w:rStyle w:val="afffff7"/>
          <w:rFonts w:hint="cs"/>
          <w:rtl/>
        </w:rPr>
        <w:t>יית גחלים</w:t>
      </w:r>
      <w:r w:rsidR="00E36477" w:rsidRPr="0088078D">
        <w:rPr>
          <w:rStyle w:val="afffff7"/>
          <w:rFonts w:hint="cs"/>
          <w:rtl/>
        </w:rPr>
        <w:t>,</w:t>
      </w:r>
      <w:r w:rsidR="008B5D83" w:rsidRPr="0088078D">
        <w:rPr>
          <w:rFonts w:hint="cs"/>
          <w:rtl/>
        </w:rPr>
        <w:t xml:space="preserve"> מכשירי מצוה </w:t>
      </w:r>
      <w:r w:rsidR="003F1711" w:rsidRPr="0088078D">
        <w:rPr>
          <w:rStyle w:val="afffffd"/>
          <w:rFonts w:hint="cs"/>
          <w:spacing w:val="0"/>
          <w:rtl/>
        </w:rPr>
        <w:t>אי</w:t>
      </w:r>
      <w:r w:rsidR="003F1711" w:rsidRPr="0088078D">
        <w:rPr>
          <w:rFonts w:hint="cs"/>
          <w:rtl/>
        </w:rPr>
        <w:t xml:space="preserve"> </w:t>
      </w:r>
      <w:r w:rsidR="008B5D83" w:rsidRPr="0088078D">
        <w:rPr>
          <w:rFonts w:hint="cs"/>
          <w:rtl/>
        </w:rPr>
        <w:t>כמצוה דמו</w:t>
      </w:r>
      <w:r w:rsidR="008B5D83" w:rsidRPr="0088078D">
        <w:rPr>
          <w:rStyle w:val="affffff"/>
          <w:rFonts w:hint="cs"/>
          <w:spacing w:val="0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תיקו</w:t>
      </w:r>
      <w:r w:rsidR="008B5D83" w:rsidRPr="00B147C0">
        <w:rPr>
          <w:rFonts w:cs="PFT_Frank" w:hint="cs"/>
          <w:b/>
          <w:bCs/>
          <w:szCs w:val="14"/>
          <w:rtl/>
        </w:rPr>
        <w:t>.</w:t>
      </w:r>
    </w:p>
    <w:p w:rsidR="005F50CD" w:rsidRPr="0088078D" w:rsidRDefault="008B5D83" w:rsidP="006366FA">
      <w:pPr>
        <w:pStyle w:val="af"/>
        <w:framePr w:wrap="around"/>
        <w:rPr>
          <w:rStyle w:val="afffffd"/>
          <w:spacing w:val="0"/>
          <w:rtl/>
        </w:rPr>
      </w:pPr>
      <w:r w:rsidRPr="0088078D">
        <w:rPr>
          <w:rFonts w:hint="cs"/>
          <w:rtl/>
        </w:rPr>
        <w:t>מח:</w:t>
      </w:r>
    </w:p>
    <w:p w:rsidR="005073A8" w:rsidRPr="0088078D" w:rsidRDefault="00DE4D62" w:rsidP="0029608B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יא</w:t>
      </w:r>
      <w:r w:rsidR="005073A8" w:rsidRPr="0088078D">
        <w:rPr>
          <w:rStyle w:val="afffffd"/>
          <w:rFonts w:hint="cs"/>
          <w:spacing w:val="0"/>
          <w:rtl/>
        </w:rPr>
        <w:t>.</w:t>
      </w:r>
      <w:r w:rsidR="00E36477" w:rsidRPr="0088078D">
        <w:rPr>
          <w:rStyle w:val="afffffd"/>
          <w:rFonts w:hint="cs"/>
          <w:spacing w:val="0"/>
          <w:rtl/>
        </w:rPr>
        <w:t xml:space="preserve"> </w:t>
      </w:r>
      <w:r w:rsidR="005073A8" w:rsidRPr="0088078D">
        <w:rPr>
          <w:rStyle w:val="afffff7"/>
          <w:rFonts w:hint="cs"/>
          <w:rtl/>
        </w:rPr>
        <w:t xml:space="preserve">בעי </w:t>
      </w:r>
      <w:r w:rsidR="005073A8" w:rsidRPr="0088078D">
        <w:rPr>
          <w:rStyle w:val="affffff"/>
          <w:rFonts w:hint="cs"/>
          <w:spacing w:val="0"/>
          <w:rtl/>
        </w:rPr>
        <w:t>מר"ש:</w:t>
      </w:r>
      <w:r w:rsidR="005073A8" w:rsidRPr="0088078D">
        <w:rPr>
          <w:rFonts w:hint="cs"/>
          <w:bCs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הולכה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בשמאל</w:t>
      </w:r>
      <w:r w:rsidR="008B5D83" w:rsidRPr="0088078D">
        <w:rPr>
          <w:rStyle w:val="afffff7"/>
          <w:rFonts w:hint="cs"/>
          <w:rtl/>
        </w:rPr>
        <w:t>,</w:t>
      </w:r>
      <w:r w:rsidR="008B5D83" w:rsidRPr="0088078D">
        <w:rPr>
          <w:rFonts w:hint="cs"/>
          <w:rtl/>
        </w:rPr>
        <w:t xml:space="preserve"> </w:t>
      </w:r>
    </w:p>
    <w:p w:rsidR="005D12E6" w:rsidRPr="0088078D" w:rsidRDefault="0042418E" w:rsidP="005073A8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ש </w:t>
      </w:r>
      <w:r w:rsidR="00334378" w:rsidRPr="0088078D">
        <w:rPr>
          <w:rFonts w:hint="cs"/>
          <w:rtl/>
        </w:rPr>
        <w:t>תניתוה</w:t>
      </w:r>
      <w:r w:rsidR="00334378" w:rsidRPr="0088078D">
        <w:rPr>
          <w:rtl/>
        </w:rPr>
        <w:t xml:space="preserve">: </w:t>
      </w:r>
      <w:r w:rsidR="00334378" w:rsidRPr="0088078D">
        <w:rPr>
          <w:rFonts w:hint="cs"/>
          <w:rtl/>
        </w:rPr>
        <w:t>נטל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הכף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בשמאלו</w:t>
      </w:r>
      <w:r w:rsidR="00334378" w:rsidRPr="0088078D">
        <w:rPr>
          <w:rtl/>
        </w:rPr>
        <w:t>.</w:t>
      </w:r>
    </w:p>
    <w:p w:rsidR="00334378" w:rsidRDefault="005073A8" w:rsidP="00D063EB">
      <w:pPr>
        <w:pStyle w:val="affffff2"/>
        <w:rPr>
          <w:rtl/>
        </w:rPr>
      </w:pPr>
      <w:r w:rsidRPr="0088078D">
        <w:rPr>
          <w:rFonts w:hint="cs"/>
          <w:rtl/>
        </w:rPr>
        <w:t>[</w:t>
      </w:r>
      <w:r w:rsidR="00334378" w:rsidRPr="0088078D">
        <w:rPr>
          <w:rFonts w:hint="cs"/>
          <w:rtl/>
        </w:rPr>
        <w:t>ו</w:t>
      </w:r>
      <w:r w:rsidR="00A67674" w:rsidRPr="0088078D">
        <w:rPr>
          <w:rFonts w:hint="cs"/>
          <w:rtl/>
        </w:rPr>
        <w:t xml:space="preserve">לא </w:t>
      </w:r>
      <w:r w:rsidR="008676B0" w:rsidRPr="0088078D">
        <w:rPr>
          <w:rFonts w:hint="cs"/>
          <w:rtl/>
        </w:rPr>
        <w:t xml:space="preserve">מרגל דימין בשמאל </w:t>
      </w:r>
      <w:r w:rsidRPr="0088078D">
        <w:rPr>
          <w:rFonts w:hint="cs"/>
          <w:rtl/>
        </w:rPr>
        <w:t>ד</w:t>
      </w:r>
      <w:r w:rsidR="0029608B" w:rsidRPr="0088078D">
        <w:rPr>
          <w:rFonts w:hint="cs"/>
          <w:rtl/>
        </w:rPr>
        <w:t xml:space="preserve">מקום שלא מעכבא כפרה] </w:t>
      </w:r>
    </w:p>
    <w:p w:rsidR="008537E5" w:rsidRPr="0088078D" w:rsidRDefault="008537E5" w:rsidP="005073A8">
      <w:pPr>
        <w:rPr>
          <w:rtl/>
        </w:rPr>
      </w:pPr>
      <w:r>
        <w:rPr>
          <w:rFonts w:hint="cs"/>
          <w:rtl/>
        </w:rPr>
        <w:t>#מט#</w:t>
      </w:r>
    </w:p>
    <w:p w:rsidR="005F50CD" w:rsidRPr="0088078D" w:rsidRDefault="008B5D83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מט.</w:t>
      </w:r>
    </w:p>
    <w:p w:rsidR="00E60F62" w:rsidRPr="0088078D" w:rsidRDefault="0029608B" w:rsidP="00FB5155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ויקשה</w:t>
      </w:r>
      <w:r w:rsidRPr="0088078D">
        <w:rPr>
          <w:rFonts w:hint="cs"/>
          <w:rtl/>
        </w:rPr>
        <w:t xml:space="preserve"> מ</w:t>
      </w:r>
      <w:r w:rsidR="00334378" w:rsidRPr="0088078D">
        <w:rPr>
          <w:rFonts w:hint="cs"/>
          <w:rtl/>
        </w:rPr>
        <w:t>זר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אונן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שיכור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בעל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מום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בקבלה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בהולכה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בזריקה</w:t>
      </w:r>
      <w:r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יושב</w:t>
      </w:r>
      <w:r w:rsidR="005073A8" w:rsidRPr="0088078D">
        <w:rPr>
          <w:rFonts w:hint="cs"/>
          <w:rtl/>
        </w:rPr>
        <w:t>,</w:t>
      </w:r>
      <w:r w:rsidR="00334378" w:rsidRPr="0088078D">
        <w:rPr>
          <w:rFonts w:hint="cs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שמאל</w:t>
      </w:r>
      <w:r w:rsidR="00334378" w:rsidRPr="0088078D">
        <w:rPr>
          <w:rFonts w:hint="cs"/>
          <w:rtl/>
        </w:rPr>
        <w:t xml:space="preserve"> פסול </w:t>
      </w:r>
      <w:r w:rsidR="00334378" w:rsidRPr="00B147C0">
        <w:rPr>
          <w:rFonts w:cs="PFT_Frank" w:hint="cs"/>
          <w:b/>
          <w:bCs/>
          <w:szCs w:val="14"/>
          <w:rtl/>
        </w:rPr>
        <w:t>תיובתא</w:t>
      </w:r>
      <w:r w:rsidRPr="00B147C0">
        <w:rPr>
          <w:rFonts w:cs="PFT_Frank" w:hint="cs"/>
          <w:b/>
          <w:bCs/>
          <w:szCs w:val="14"/>
          <w:rtl/>
        </w:rPr>
        <w:t>.</w:t>
      </w:r>
      <w:r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ואפי</w:t>
      </w:r>
      <w:r w:rsidR="00334378" w:rsidRPr="0088078D">
        <w:rPr>
          <w:rtl/>
        </w:rPr>
        <w:t>'</w:t>
      </w:r>
      <w:r w:rsidR="00334378" w:rsidRPr="0088078D">
        <w:rPr>
          <w:rFonts w:hint="cs"/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דר</w:t>
      </w:r>
      <w:r w:rsidR="00057E29" w:rsidRPr="0088078D">
        <w:rPr>
          <w:rStyle w:val="affffff"/>
          <w:spacing w:val="0"/>
          <w:rtl/>
        </w:rPr>
        <w:t>"</w:t>
      </w:r>
      <w:r w:rsidR="005073A8" w:rsidRPr="0088078D">
        <w:rPr>
          <w:rStyle w:val="affffff"/>
          <w:rFonts w:hint="cs"/>
          <w:spacing w:val="0"/>
          <w:rtl/>
        </w:rPr>
        <w:t>ש</w:t>
      </w:r>
      <w:r w:rsidR="00314350" w:rsidRPr="0088078D">
        <w:rPr>
          <w:rFonts w:hint="cs"/>
          <w:rtl/>
        </w:rPr>
        <w:t xml:space="preserve"> </w:t>
      </w:r>
      <w:r w:rsidR="005073A8" w:rsidRPr="0088078D">
        <w:rPr>
          <w:rFonts w:hint="cs"/>
          <w:rtl/>
        </w:rPr>
        <w:t>הקשה</w:t>
      </w:r>
      <w:r w:rsidR="00334378" w:rsidRPr="0088078D">
        <w:rPr>
          <w:rFonts w:hint="cs"/>
          <w:rtl/>
        </w:rPr>
        <w:t xml:space="preserve">, </w:t>
      </w:r>
      <w:r w:rsidR="00A67674" w:rsidRPr="0088078D">
        <w:rPr>
          <w:rFonts w:hint="cs"/>
          <w:rtl/>
        </w:rPr>
        <w:t>כ</w:t>
      </w:r>
      <w:r w:rsidR="005073A8" w:rsidRPr="0088078D">
        <w:rPr>
          <w:rFonts w:hint="cs"/>
          <w:rtl/>
        </w:rPr>
        <w:t xml:space="preserve">שהכשיר </w:t>
      </w:r>
      <w:r w:rsidR="00314350" w:rsidRPr="0088078D">
        <w:rPr>
          <w:rStyle w:val="affffff"/>
          <w:rFonts w:hint="cs"/>
          <w:spacing w:val="0"/>
          <w:rtl/>
        </w:rPr>
        <w:t>ר</w:t>
      </w:r>
      <w:r w:rsidR="007A3E09" w:rsidRPr="0088078D">
        <w:rPr>
          <w:rStyle w:val="affffff"/>
          <w:rFonts w:hint="cs"/>
          <w:spacing w:val="0"/>
          <w:rtl/>
        </w:rPr>
        <w:t>"</w:t>
      </w:r>
      <w:r w:rsidR="00314350" w:rsidRPr="0088078D">
        <w:rPr>
          <w:rStyle w:val="affffff"/>
          <w:rFonts w:hint="cs"/>
          <w:spacing w:val="0"/>
          <w:rtl/>
        </w:rPr>
        <w:t xml:space="preserve">ח </w:t>
      </w:r>
      <w:r w:rsidR="005073A8" w:rsidRPr="0088078D">
        <w:rPr>
          <w:rFonts w:hint="cs"/>
          <w:rtl/>
        </w:rPr>
        <w:t>הולכה בזר מ</w:t>
      </w:r>
      <w:r w:rsidR="005073A8" w:rsidRPr="0088078D">
        <w:rPr>
          <w:rStyle w:val="af6"/>
          <w:rFonts w:hint="cs"/>
          <w:rtl/>
        </w:rPr>
        <w:t>וישחטו הפסח</w:t>
      </w:r>
      <w:r w:rsidRPr="0088078D">
        <w:rPr>
          <w:rStyle w:val="af6"/>
          <w:rFonts w:hint="cs"/>
          <w:rtl/>
        </w:rPr>
        <w:t>,</w:t>
      </w:r>
      <w:r w:rsidR="00A67674" w:rsidRPr="0088078D">
        <w:rPr>
          <w:rStyle w:val="af6"/>
          <w:rFonts w:hint="cs"/>
          <w:rtl/>
        </w:rPr>
        <w:t xml:space="preserve"> </w:t>
      </w:r>
      <w:r w:rsidR="005073A8" w:rsidRPr="0088078D">
        <w:rPr>
          <w:rFonts w:hint="cs"/>
          <w:rtl/>
        </w:rPr>
        <w:t xml:space="preserve">- </w:t>
      </w:r>
      <w:r w:rsidR="00E36477" w:rsidRPr="0088078D">
        <w:rPr>
          <w:rFonts w:hint="cs"/>
          <w:rtl/>
        </w:rPr>
        <w:t>אחר שש</w:t>
      </w:r>
      <w:r w:rsidR="00334378" w:rsidRPr="0088078D">
        <w:rPr>
          <w:rFonts w:hint="cs"/>
          <w:rtl/>
        </w:rPr>
        <w:t>מעה</w:t>
      </w:r>
      <w:r w:rsidR="00334378" w:rsidRPr="0088078D">
        <w:rPr>
          <w:rtl/>
        </w:rPr>
        <w:t xml:space="preserve"> </w:t>
      </w:r>
      <w:r w:rsidR="00E36477" w:rsidRPr="0088078D">
        <w:rPr>
          <w:rFonts w:hint="cs"/>
          <w:rtl/>
        </w:rPr>
        <w:t xml:space="preserve">הקשה, </w:t>
      </w:r>
      <w:r w:rsidR="00FB5155" w:rsidRPr="0088078D">
        <w:rPr>
          <w:rFonts w:hint="cs"/>
          <w:rtl/>
        </w:rPr>
        <w:t>וקרא ל</w:t>
      </w:r>
      <w:r w:rsidR="00334378" w:rsidRPr="0088078D">
        <w:rPr>
          <w:rFonts w:hint="cs"/>
          <w:rtl/>
        </w:rPr>
        <w:t>מעשה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איצטבא</w:t>
      </w:r>
    </w:p>
    <w:p w:rsidR="00E60F62" w:rsidRPr="0088078D" w:rsidRDefault="00AC6570" w:rsidP="005073A8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יב</w:t>
      </w:r>
      <w:r w:rsidR="005073A8" w:rsidRPr="0088078D">
        <w:rPr>
          <w:rStyle w:val="afffffd"/>
          <w:rFonts w:hint="cs"/>
          <w:spacing w:val="0"/>
          <w:rtl/>
        </w:rPr>
        <w:t>.</w:t>
      </w:r>
      <w:r w:rsidR="00E36477" w:rsidRPr="0088078D">
        <w:rPr>
          <w:rStyle w:val="afffff7"/>
          <w:rFonts w:hint="cs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בעי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ר</w:t>
      </w:r>
      <w:r w:rsidR="00E36477" w:rsidRPr="0088078D">
        <w:rPr>
          <w:rStyle w:val="affffff"/>
          <w:rFonts w:hint="cs"/>
          <w:spacing w:val="0"/>
          <w:rtl/>
        </w:rPr>
        <w:t>"פ</w:t>
      </w:r>
      <w:r w:rsidR="00334378" w:rsidRPr="0088078D">
        <w:rPr>
          <w:rStyle w:val="affffff"/>
          <w:spacing w:val="0"/>
          <w:rtl/>
        </w:rPr>
        <w:t>: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חפן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חבירו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ונתן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לחפניו</w:t>
      </w:r>
      <w:r w:rsidR="00334378" w:rsidRPr="0088078D">
        <w:rPr>
          <w:rtl/>
        </w:rPr>
        <w:t xml:space="preserve"> </w:t>
      </w:r>
      <w:r w:rsidR="00334378" w:rsidRPr="0088078D">
        <w:rPr>
          <w:rStyle w:val="af6"/>
          <w:rFonts w:hint="cs"/>
          <w:rtl/>
        </w:rPr>
        <w:t>מלא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חפניו</w:t>
      </w:r>
      <w:r w:rsidR="00FB5155" w:rsidRPr="0088078D">
        <w:rPr>
          <w:rStyle w:val="af6"/>
          <w:rFonts w:hint="cs"/>
          <w:rtl/>
        </w:rPr>
        <w:t xml:space="preserve"> והביא</w:t>
      </w:r>
      <w:r w:rsidR="00334378" w:rsidRPr="0088078D">
        <w:rPr>
          <w:rStyle w:val="affffff"/>
          <w:spacing w:val="0"/>
          <w:rtl/>
        </w:rPr>
        <w:t xml:space="preserve"> </w:t>
      </w:r>
      <w:r w:rsidR="00AF4008" w:rsidRPr="0088078D">
        <w:rPr>
          <w:rStyle w:val="affffff"/>
          <w:rFonts w:hint="cs"/>
          <w:spacing w:val="0"/>
          <w:rtl/>
        </w:rPr>
        <w:t xml:space="preserve">או </w:t>
      </w:r>
      <w:r w:rsidR="00334378" w:rsidRPr="0088078D">
        <w:rPr>
          <w:rStyle w:val="af6"/>
          <w:rFonts w:hint="cs"/>
          <w:rtl/>
        </w:rPr>
        <w:t>ולקח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והביא</w:t>
      </w:r>
      <w:r w:rsidR="00AF4008" w:rsidRPr="0088078D">
        <w:rPr>
          <w:rFonts w:hint="cs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תיקו</w:t>
      </w:r>
      <w:r w:rsidR="00334378" w:rsidRPr="00B147C0">
        <w:rPr>
          <w:rFonts w:cs="PFT_Frank"/>
          <w:b/>
          <w:bCs/>
          <w:szCs w:val="14"/>
          <w:rtl/>
        </w:rPr>
        <w:t>.</w:t>
      </w:r>
      <w:r w:rsidR="0029608B" w:rsidRPr="0088078D">
        <w:rPr>
          <w:rStyle w:val="afffff7"/>
          <w:rFonts w:hint="cs"/>
          <w:rtl/>
        </w:rPr>
        <w:t xml:space="preserve"> </w:t>
      </w:r>
    </w:p>
    <w:p w:rsidR="005073A8" w:rsidRPr="0088078D" w:rsidRDefault="00EA7E2A" w:rsidP="00AC6570">
      <w:pPr>
        <w:pStyle w:val="36"/>
        <w:rPr>
          <w:rtl/>
        </w:rPr>
      </w:pPr>
      <w:r w:rsidRPr="0088078D">
        <w:rPr>
          <w:rStyle w:val="afffffd"/>
          <w:rFonts w:hint="cs"/>
          <w:spacing w:val="0"/>
          <w:rtl/>
        </w:rPr>
        <w:t>י</w:t>
      </w:r>
      <w:r w:rsidR="00AC6570" w:rsidRPr="0088078D">
        <w:rPr>
          <w:rStyle w:val="afffffd"/>
          <w:rFonts w:hint="cs"/>
          <w:spacing w:val="0"/>
          <w:rtl/>
        </w:rPr>
        <w:t>ג</w:t>
      </w:r>
      <w:r w:rsidR="00E36477" w:rsidRPr="0088078D">
        <w:rPr>
          <w:rStyle w:val="afffffd"/>
          <w:rFonts w:hint="cs"/>
          <w:spacing w:val="0"/>
          <w:rtl/>
        </w:rPr>
        <w:t>.</w:t>
      </w:r>
      <w:r w:rsidR="00E36477" w:rsidRPr="0088078D">
        <w:rPr>
          <w:rFonts w:ascii="Fb Fontext" w:hAnsi="Fb Fontext" w:hint="cs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בעי</w:t>
      </w:r>
      <w:r w:rsidR="00334378" w:rsidRPr="0088078D">
        <w:rPr>
          <w:rStyle w:val="affffff"/>
          <w:spacing w:val="0"/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ריב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ל</w:t>
      </w:r>
      <w:r w:rsidR="00334378" w:rsidRPr="0088078D">
        <w:rPr>
          <w:rStyle w:val="affffff"/>
          <w:spacing w:val="0"/>
          <w:rtl/>
        </w:rPr>
        <w:t>: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חפן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ומת</w:t>
      </w:r>
      <w:r w:rsidR="00334378" w:rsidRPr="0088078D">
        <w:rPr>
          <w:rStyle w:val="afffff7"/>
          <w:rtl/>
        </w:rPr>
        <w:t xml:space="preserve">, </w:t>
      </w:r>
      <w:r w:rsidR="00334378" w:rsidRPr="0088078D">
        <w:rPr>
          <w:rStyle w:val="afffff7"/>
          <w:rFonts w:hint="cs"/>
          <w:rtl/>
        </w:rPr>
        <w:t>מהו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שיכנס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אחר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בחפינתו</w:t>
      </w:r>
      <w:r w:rsidR="00334378" w:rsidRPr="0088078D">
        <w:rPr>
          <w:rStyle w:val="afffff7"/>
          <w:rtl/>
        </w:rPr>
        <w:t xml:space="preserve">? </w:t>
      </w:r>
    </w:p>
    <w:p w:rsidR="00D063EB" w:rsidRDefault="00334378" w:rsidP="00FB5155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="00E36477" w:rsidRPr="0088078D">
        <w:rPr>
          <w:rFonts w:hint="cs"/>
          <w:rtl/>
        </w:rPr>
        <w:t>שאלתן כשאלה של ראשונים</w:t>
      </w:r>
      <w:r w:rsidR="0029608B" w:rsidRPr="0088078D">
        <w:rPr>
          <w:rFonts w:hint="cs"/>
          <w:rtl/>
        </w:rPr>
        <w:t>,</w:t>
      </w:r>
      <w:r w:rsidR="00E36477" w:rsidRPr="0088078D">
        <w:rPr>
          <w:rFonts w:hint="cs"/>
          <w:rtl/>
        </w:rPr>
        <w:t xml:space="preserve"> ולא שאלת ראשונים</w:t>
      </w:r>
      <w:r w:rsidR="00A30807" w:rsidRPr="0088078D">
        <w:rPr>
          <w:rFonts w:hint="cs"/>
          <w:rtl/>
        </w:rPr>
        <w:t xml:space="preserve"> </w:t>
      </w:r>
      <w:r w:rsidR="00A30807" w:rsidRPr="0088078D">
        <w:rPr>
          <w:rStyle w:val="affffff"/>
          <w:rFonts w:hint="cs"/>
          <w:spacing w:val="0"/>
          <w:rtl/>
        </w:rPr>
        <w:t>דר"ח קשיש!</w:t>
      </w:r>
      <w:r w:rsidR="00E36477" w:rsidRPr="0088078D">
        <w:rPr>
          <w:rFonts w:hint="cs"/>
          <w:rtl/>
        </w:rPr>
        <w:t xml:space="preserve"> </w:t>
      </w:r>
    </w:p>
    <w:p w:rsidR="005D12E6" w:rsidRPr="00B147C0" w:rsidRDefault="00E36477" w:rsidP="00FB5155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>דאריב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="005073A8" w:rsidRPr="0088078D">
        <w:rPr>
          <w:rFonts w:hint="cs"/>
          <w:rtl/>
        </w:rPr>
        <w:t xml:space="preserve">: </w:t>
      </w:r>
      <w:r w:rsidR="00AF4008" w:rsidRPr="0088078D">
        <w:rPr>
          <w:rFonts w:hint="cs"/>
          <w:rtl/>
        </w:rPr>
        <w:t xml:space="preserve">שהתירו </w:t>
      </w:r>
      <w:r w:rsidR="00AF4008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AF4008" w:rsidRPr="0088078D">
        <w:rPr>
          <w:rStyle w:val="affffff"/>
          <w:rFonts w:hint="cs"/>
          <w:spacing w:val="0"/>
          <w:rtl/>
        </w:rPr>
        <w:t xml:space="preserve">ח </w:t>
      </w:r>
      <w:r w:rsidR="00334378" w:rsidRPr="0088078D">
        <w:rPr>
          <w:rFonts w:hint="cs"/>
          <w:rtl/>
        </w:rPr>
        <w:t>לשחוק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ולשתות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שחליים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בשבת</w:t>
      </w:r>
      <w:r w:rsidR="005073A8" w:rsidRPr="0088078D">
        <w:rPr>
          <w:rFonts w:hint="cs"/>
          <w:rtl/>
        </w:rPr>
        <w:t>,</w:t>
      </w:r>
      <w:r w:rsidR="00AF4008" w:rsidRPr="0088078D">
        <w:rPr>
          <w:rFonts w:hint="cs"/>
          <w:rtl/>
        </w:rPr>
        <w:t xml:space="preserve"> וב</w:t>
      </w:r>
      <w:r w:rsidRPr="0088078D">
        <w:rPr>
          <w:rFonts w:hint="cs"/>
          <w:rtl/>
        </w:rPr>
        <w:t>יש סכנה</w:t>
      </w:r>
      <w:r w:rsidR="005073A8" w:rsidRPr="0088078D">
        <w:rPr>
          <w:rFonts w:hint="cs"/>
          <w:rtl/>
        </w:rPr>
        <w:t>.</w:t>
      </w:r>
    </w:p>
    <w:p w:rsidR="005D12E6" w:rsidRPr="0088078D" w:rsidRDefault="00AF4008" w:rsidP="00FB5155">
      <w:pPr>
        <w:rPr>
          <w:rStyle w:val="affffff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ובעי</w:t>
      </w:r>
      <w:r w:rsidR="00334378" w:rsidRPr="00B147C0">
        <w:rPr>
          <w:rFonts w:cs="PFT_Frank"/>
          <w:b/>
          <w:bCs/>
          <w:szCs w:val="14"/>
          <w:rtl/>
        </w:rPr>
        <w:t>: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מי</w:t>
      </w:r>
      <w:r w:rsidR="00334378" w:rsidRPr="0088078D">
        <w:rPr>
          <w:rtl/>
        </w:rPr>
        <w:t xml:space="preserve"> </w:t>
      </w:r>
      <w:r w:rsidRPr="0088078D">
        <w:rPr>
          <w:rFonts w:hint="cs"/>
          <w:rtl/>
        </w:rPr>
        <w:t>מרפא שנחלל עליו שבת</w:t>
      </w:r>
      <w:r w:rsidR="00FB5155" w:rsidRPr="0088078D">
        <w:rPr>
          <w:rStyle w:val="affffff"/>
          <w:rFonts w:hint="cs"/>
          <w:spacing w:val="0"/>
          <w:rtl/>
        </w:rPr>
        <w:t>,</w:t>
      </w:r>
    </w:p>
    <w:p w:rsidR="00334378" w:rsidRPr="0088078D" w:rsidRDefault="00334378" w:rsidP="00FB515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</w:t>
      </w:r>
      <w:r w:rsidR="005073A8" w:rsidRPr="0088078D">
        <w:rPr>
          <w:rStyle w:val="affffff"/>
          <w:rFonts w:hint="cs"/>
          <w:spacing w:val="0"/>
          <w:rtl/>
        </w:rPr>
        <w:t>שאל ל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</w:t>
      </w:r>
      <w:r w:rsidR="00AF4008" w:rsidRPr="0088078D">
        <w:rPr>
          <w:rStyle w:val="affffff"/>
          <w:rFonts w:hint="cs"/>
          <w:spacing w:val="0"/>
          <w:rtl/>
        </w:rPr>
        <w:t>:</w:t>
      </w:r>
      <w:r w:rsidR="00164212" w:rsidRPr="0088078D">
        <w:rPr>
          <w:rFonts w:hint="cs"/>
          <w:rtl/>
        </w:rPr>
        <w:t xml:space="preserve"> </w:t>
      </w:r>
      <w:r w:rsidR="00FB5155" w:rsidRPr="0088078D">
        <w:rPr>
          <w:rFonts w:hint="cs"/>
          <w:rtl/>
        </w:rPr>
        <w:t>ש</w:t>
      </w:r>
      <w:r w:rsidR="005073A8" w:rsidRPr="0088078D">
        <w:rPr>
          <w:rFonts w:hint="cs"/>
          <w:rtl/>
        </w:rPr>
        <w:t>ב</w:t>
      </w:r>
      <w:r w:rsidRPr="0088078D">
        <w:rPr>
          <w:rFonts w:hint="cs"/>
          <w:rtl/>
        </w:rPr>
        <w:t>קי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ברפואות</w:t>
      </w:r>
      <w:r w:rsidRPr="0088078D">
        <w:rPr>
          <w:rtl/>
        </w:rPr>
        <w:t xml:space="preserve"> </w:t>
      </w:r>
      <w:r w:rsidR="00E9646F" w:rsidRPr="0088078D">
        <w:rPr>
          <w:rFonts w:hint="cs"/>
          <w:rtl/>
        </w:rPr>
        <w:t>ש</w:t>
      </w:r>
      <w:r w:rsidRPr="0088078D">
        <w:rPr>
          <w:rFonts w:hint="cs"/>
          <w:rtl/>
        </w:rPr>
        <w:t>מעולם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="00FB5155" w:rsidRPr="0088078D">
        <w:rPr>
          <w:rFonts w:hint="cs"/>
          <w:rtl/>
        </w:rPr>
        <w:t>שאלו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מכת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פרדה</w:t>
      </w:r>
      <w:r w:rsidRPr="0088078D">
        <w:rPr>
          <w:rtl/>
        </w:rPr>
        <w:t xml:space="preserve"> </w:t>
      </w:r>
      <w:r w:rsidR="00FB5155" w:rsidRPr="0088078D">
        <w:rPr>
          <w:rFonts w:hint="cs"/>
          <w:rtl/>
        </w:rPr>
        <w:t xml:space="preserve">אדומה ורגלה </w:t>
      </w:r>
      <w:r w:rsidRPr="0088078D">
        <w:rPr>
          <w:rFonts w:hint="cs"/>
          <w:rtl/>
        </w:rPr>
        <w:t>לבנה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ונתרפאה המכה</w:t>
      </w:r>
      <w:r w:rsidR="00FB5155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ש</w:t>
      </w:r>
      <w:r w:rsidRPr="0088078D">
        <w:rPr>
          <w:rtl/>
        </w:rPr>
        <w:t>"</w:t>
      </w:r>
      <w:r w:rsidRPr="0088078D">
        <w:rPr>
          <w:rFonts w:hint="cs"/>
          <w:rtl/>
        </w:rPr>
        <w:t>מ</w:t>
      </w:r>
      <w:r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דרבי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חנינא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Fonts w:hint="cs"/>
          <w:rtl/>
        </w:rPr>
        <w:t>קשיש</w:t>
      </w:r>
      <w:r w:rsidRPr="0088078D">
        <w:rPr>
          <w:rtl/>
        </w:rPr>
        <w:t>.</w:t>
      </w:r>
      <w:r w:rsidR="0029608B" w:rsidRPr="0088078D">
        <w:rPr>
          <w:rFonts w:hint="cs"/>
          <w:rtl/>
        </w:rPr>
        <w:t xml:space="preserve"> </w:t>
      </w:r>
    </w:p>
    <w:p w:rsidR="005073A8" w:rsidRPr="0088078D" w:rsidRDefault="00A30807" w:rsidP="005073A8">
      <w:pPr>
        <w:rPr>
          <w:rtl/>
        </w:rPr>
      </w:pPr>
      <w:r w:rsidRPr="0088078D">
        <w:rPr>
          <w:rFonts w:hint="cs"/>
          <w:rtl/>
        </w:rPr>
        <w:t>ו</w:t>
      </w:r>
      <w:r w:rsidR="00334378" w:rsidRPr="0088078D">
        <w:rPr>
          <w:rFonts w:hint="cs"/>
          <w:rtl/>
        </w:rPr>
        <w:t>מד</w:t>
      </w:r>
      <w:r w:rsidR="005073A8" w:rsidRPr="0088078D">
        <w:rPr>
          <w:rFonts w:hint="cs"/>
          <w:rtl/>
        </w:rPr>
        <w:t>בעי</w:t>
      </w:r>
      <w:r w:rsidR="00152D8D" w:rsidRPr="0088078D">
        <w:rPr>
          <w:rtl/>
        </w:rPr>
        <w:t xml:space="preserve"> </w:t>
      </w:r>
      <w:r w:rsidR="005073A8" w:rsidRPr="0088078D">
        <w:rPr>
          <w:rFonts w:hint="cs"/>
          <w:rtl/>
        </w:rPr>
        <w:t>הא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מכלל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דסבר</w:t>
      </w:r>
      <w:r w:rsidR="00334378" w:rsidRPr="0088078D">
        <w:rPr>
          <w:rtl/>
        </w:rPr>
        <w:t xml:space="preserve"> </w:t>
      </w:r>
      <w:r w:rsidR="00334378" w:rsidRPr="0088078D">
        <w:rPr>
          <w:rStyle w:val="af6"/>
          <w:rFonts w:hint="cs"/>
          <w:rtl/>
        </w:rPr>
        <w:t>בפר</w:t>
      </w:r>
      <w:r w:rsidR="005073A8" w:rsidRPr="0088078D">
        <w:rPr>
          <w:rStyle w:val="af6"/>
          <w:rFonts w:hint="cs"/>
          <w:rtl/>
        </w:rPr>
        <w:t xml:space="preserve"> </w:t>
      </w:r>
      <w:r w:rsidR="005073A8" w:rsidRPr="0088078D">
        <w:rPr>
          <w:rFonts w:hint="cs"/>
          <w:rtl/>
        </w:rPr>
        <w:t>אפי'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בדמו</w:t>
      </w:r>
      <w:r w:rsidR="00334378" w:rsidRPr="0088078D">
        <w:rPr>
          <w:rtl/>
        </w:rPr>
        <w:t xml:space="preserve"> </w:t>
      </w:r>
    </w:p>
    <w:p w:rsidR="00334378" w:rsidRPr="0088078D" w:rsidRDefault="005073A8" w:rsidP="00FB515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 xml:space="preserve">ה"ק: </w:t>
      </w:r>
      <w:r w:rsidR="00FB5155" w:rsidRPr="0088078D">
        <w:rPr>
          <w:rFonts w:hint="cs"/>
          <w:rtl/>
        </w:rPr>
        <w:t>ו</w:t>
      </w:r>
      <w:r w:rsidRPr="0088078D">
        <w:rPr>
          <w:rFonts w:hint="cs"/>
          <w:rtl/>
        </w:rPr>
        <w:t>כשא</w:t>
      </w:r>
      <w:r w:rsidR="00334378" w:rsidRPr="0088078D">
        <w:rPr>
          <w:rFonts w:hint="cs"/>
          <w:rtl/>
        </w:rPr>
        <w:t>לת</w:t>
      </w:r>
      <w:r w:rsidR="00334378" w:rsidRPr="0088078D">
        <w:rPr>
          <w:rtl/>
        </w:rPr>
        <w:t xml:space="preserve"> </w:t>
      </w:r>
      <w:r w:rsidR="00FB5155" w:rsidRPr="0088078D">
        <w:rPr>
          <w:rFonts w:hint="cs"/>
          <w:rtl/>
        </w:rPr>
        <w:t xml:space="preserve">חברי </w:t>
      </w:r>
      <w:r w:rsidR="00334378" w:rsidRPr="0088078D">
        <w:rPr>
          <w:rFonts w:hint="cs"/>
          <w:rtl/>
        </w:rPr>
        <w:t>הראשונים</w:t>
      </w:r>
      <w:r w:rsidR="00AF4008" w:rsidRPr="0088078D">
        <w:rPr>
          <w:rStyle w:val="afffffd"/>
          <w:rFonts w:hint="cs"/>
          <w:spacing w:val="0"/>
          <w:rtl/>
        </w:rPr>
        <w:t xml:space="preserve"> </w:t>
      </w:r>
      <w:r w:rsidR="00334378" w:rsidRPr="0088078D">
        <w:rPr>
          <w:rStyle w:val="afffffd"/>
          <w:rFonts w:hint="cs"/>
          <w:spacing w:val="0"/>
          <w:rtl/>
        </w:rPr>
        <w:t>אי</w:t>
      </w:r>
      <w:r w:rsidR="00334378" w:rsidRPr="0088078D">
        <w:rPr>
          <w:rStyle w:val="afffffd"/>
          <w:spacing w:val="0"/>
          <w:rtl/>
        </w:rPr>
        <w:t xml:space="preserve"> </w:t>
      </w:r>
      <w:r w:rsidR="00334378" w:rsidRPr="0088078D">
        <w:rPr>
          <w:rFonts w:hint="cs"/>
          <w:rtl/>
        </w:rPr>
        <w:t>חוזר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וחופן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חבירו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נכנס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בחפינתו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דמקיימא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חפינה</w:t>
      </w:r>
      <w:r w:rsidR="00334378" w:rsidRPr="0088078D">
        <w:rPr>
          <w:rtl/>
        </w:rPr>
        <w:t>.</w:t>
      </w:r>
      <w:r w:rsidR="00334378" w:rsidRPr="0088078D">
        <w:rPr>
          <w:rStyle w:val="affffff"/>
          <w:rFonts w:hint="cs"/>
          <w:spacing w:val="0"/>
          <w:rtl/>
        </w:rPr>
        <w:t xml:space="preserve"> </w:t>
      </w:r>
      <w:r w:rsidR="00FB5155" w:rsidRPr="0088078D">
        <w:rPr>
          <w:rStyle w:val="affffff"/>
          <w:rFonts w:hint="cs"/>
          <w:spacing w:val="0"/>
          <w:rtl/>
        </w:rPr>
        <w:t>ואי</w:t>
      </w:r>
      <w:r w:rsidR="00334378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 לא</w:t>
      </w:r>
      <w:r w:rsidR="00FB5155" w:rsidRPr="0088078D">
        <w:rPr>
          <w:rFonts w:hint="cs"/>
          <w:rtl/>
        </w:rPr>
        <w:t xml:space="preserve"> תיבעי</w:t>
      </w:r>
      <w:r w:rsidRPr="0088078D">
        <w:rPr>
          <w:rFonts w:hint="cs"/>
          <w:rtl/>
        </w:rPr>
        <w:t>.</w:t>
      </w:r>
    </w:p>
    <w:p w:rsidR="00334378" w:rsidRPr="0088078D" w:rsidRDefault="00FB5155" w:rsidP="00FB5155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רהבדר''י </w:t>
      </w:r>
      <w:r w:rsidR="00334378" w:rsidRPr="0088078D">
        <w:rPr>
          <w:rStyle w:val="affffff"/>
          <w:rFonts w:hint="cs"/>
          <w:spacing w:val="0"/>
          <w:rtl/>
        </w:rPr>
        <w:t>לר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פ</w:t>
      </w:r>
      <w:r w:rsidR="00334378" w:rsidRPr="0088078D">
        <w:rPr>
          <w:rStyle w:val="affffff"/>
          <w:spacing w:val="0"/>
          <w:rtl/>
        </w:rPr>
        <w:t>:</w:t>
      </w:r>
      <w:r w:rsidR="00334378" w:rsidRPr="0088078D">
        <w:rPr>
          <w:rtl/>
        </w:rPr>
        <w:t xml:space="preserve"> </w:t>
      </w:r>
      <w:r w:rsidRPr="0088078D">
        <w:rPr>
          <w:rFonts w:hint="cs"/>
          <w:rtl/>
        </w:rPr>
        <w:t xml:space="preserve">אדרבה </w:t>
      </w:r>
      <w:r w:rsidR="00334378" w:rsidRPr="0088078D">
        <w:rPr>
          <w:rStyle w:val="afffffd"/>
          <w:rFonts w:hint="cs"/>
          <w:spacing w:val="0"/>
          <w:rtl/>
        </w:rPr>
        <w:t>אי</w:t>
      </w:r>
      <w:r w:rsidR="00334378" w:rsidRPr="0088078D">
        <w:rPr>
          <w:rStyle w:val="afffffd"/>
          <w:spacing w:val="0"/>
          <w:rtl/>
        </w:rPr>
        <w:t xml:space="preserve"> </w:t>
      </w:r>
      <w:r w:rsidR="00334378" w:rsidRPr="0088078D">
        <w:rPr>
          <w:rFonts w:hint="cs"/>
          <w:rtl/>
        </w:rPr>
        <w:t>חוזר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וחופן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יכנס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אחר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בחפינתו</w:t>
      </w:r>
      <w:r w:rsidR="00E9646F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  <w:r w:rsidR="001A68CD" w:rsidRPr="0088078D">
        <w:rPr>
          <w:rFonts w:hint="cs"/>
          <w:rtl/>
        </w:rPr>
        <w:t>דא"א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יחסר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ושלא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יותיר</w:t>
      </w:r>
      <w:r w:rsidR="00334378" w:rsidRPr="0088078D">
        <w:rPr>
          <w:rtl/>
        </w:rPr>
        <w:t>.</w:t>
      </w:r>
      <w:r w:rsidR="00AF4008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 xml:space="preserve">ואי לא </w:t>
      </w:r>
      <w:r w:rsidR="00334378" w:rsidRPr="0088078D">
        <w:rPr>
          <w:rFonts w:hint="cs"/>
          <w:rtl/>
        </w:rPr>
        <w:t>תיבעי</w:t>
      </w:r>
      <w:r w:rsidR="00334378" w:rsidRPr="0088078D">
        <w:rPr>
          <w:rtl/>
        </w:rPr>
        <w:t>.</w:t>
      </w:r>
    </w:p>
    <w:p w:rsidR="00D063EB" w:rsidRDefault="00334378" w:rsidP="00FB5155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דאיבעיא</w:t>
      </w:r>
      <w:r w:rsidRPr="00B147C0">
        <w:rPr>
          <w:rFonts w:cs="PFT_Frank"/>
          <w:b/>
          <w:bCs/>
          <w:szCs w:val="14"/>
          <w:rtl/>
        </w:rPr>
        <w:t xml:space="preserve">: </w:t>
      </w:r>
      <w:r w:rsidRPr="0088078D">
        <w:rPr>
          <w:rFonts w:hint="cs"/>
          <w:rtl/>
        </w:rPr>
        <w:t>חופן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חוזר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וחופן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או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>?</w:t>
      </w:r>
      <w:r w:rsidR="00AF4008" w:rsidRPr="0088078D">
        <w:rPr>
          <w:rFonts w:hint="cs"/>
          <w:rtl/>
        </w:rPr>
        <w:t xml:space="preserve"> וא</w:t>
      </w:r>
      <w:r w:rsidR="00057E29" w:rsidRPr="0088078D">
        <w:rPr>
          <w:rtl/>
        </w:rPr>
        <w:t>"</w:t>
      </w:r>
      <w:r w:rsidR="00AF4008" w:rsidRPr="0088078D">
        <w:rPr>
          <w:rFonts w:hint="cs"/>
          <w:rtl/>
        </w:rPr>
        <w:t>א להוכיח דכך היתה מדתה</w:t>
      </w:r>
      <w:r w:rsidR="00FB5155" w:rsidRPr="0088078D">
        <w:rPr>
          <w:rFonts w:hint="cs"/>
          <w:rtl/>
        </w:rPr>
        <w:t>,</w:t>
      </w:r>
      <w:r w:rsidR="00AF4008" w:rsidRPr="0088078D">
        <w:rPr>
          <w:rFonts w:hint="cs"/>
          <w:rtl/>
        </w:rPr>
        <w:t xml:space="preserve"> </w:t>
      </w:r>
    </w:p>
    <w:p w:rsidR="00334378" w:rsidRPr="0088078D" w:rsidRDefault="00AF4008" w:rsidP="00FB5155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שאם רצה לעשות מדה עושה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334378" w:rsidRPr="0088078D">
        <w:rPr>
          <w:rStyle w:val="afffffd"/>
          <w:rFonts w:hint="cs"/>
          <w:spacing w:val="0"/>
          <w:rtl/>
        </w:rPr>
        <w:t>ב.</w:t>
      </w:r>
      <w:r w:rsidR="00334378" w:rsidRPr="0088078D">
        <w:rPr>
          <w:rFonts w:hint="cs"/>
          <w:rtl/>
        </w:rPr>
        <w:t xml:space="preserve"> שלא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יחסר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ושלא</w:t>
      </w:r>
      <w:r w:rsidR="00334378" w:rsidRPr="0088078D">
        <w:rPr>
          <w:rtl/>
        </w:rPr>
        <w:t xml:space="preserve"> </w:t>
      </w:r>
      <w:r w:rsidR="001A68CD" w:rsidRPr="0088078D">
        <w:rPr>
          <w:rFonts w:hint="cs"/>
          <w:rtl/>
        </w:rPr>
        <w:t>י</w:t>
      </w:r>
      <w:r w:rsidR="00334378" w:rsidRPr="0088078D">
        <w:rPr>
          <w:rFonts w:hint="cs"/>
          <w:rtl/>
        </w:rPr>
        <w:t>תיר</w:t>
      </w:r>
      <w:r w:rsidR="00334378" w:rsidRPr="0088078D">
        <w:rPr>
          <w:rtl/>
        </w:rPr>
        <w:t>.</w:t>
      </w:r>
      <w:r w:rsidR="00E9646F" w:rsidRPr="0088078D">
        <w:rPr>
          <w:rFonts w:hint="cs"/>
          <w:rtl/>
        </w:rPr>
        <w:t xml:space="preserve"> </w:t>
      </w:r>
    </w:p>
    <w:p w:rsidR="005F50CD" w:rsidRPr="0088078D" w:rsidRDefault="00E9646F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מט.</w:t>
      </w:r>
    </w:p>
    <w:p w:rsidR="00D063EB" w:rsidRDefault="00FB5155" w:rsidP="00EA7E2A">
      <w:pPr>
        <w:rPr>
          <w:rStyle w:val="affffff3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אלא </w:t>
      </w:r>
      <w:r w:rsidRPr="0088078D">
        <w:rPr>
          <w:rFonts w:hint="cs"/>
          <w:rtl/>
        </w:rPr>
        <w:t>מ</w:t>
      </w:r>
      <w:r w:rsidR="00334378" w:rsidRPr="0088078D">
        <w:rPr>
          <w:rFonts w:hint="cs"/>
          <w:rtl/>
        </w:rPr>
        <w:t>אוחז</w:t>
      </w:r>
      <w:r w:rsidR="00E9646F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הבזך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בראש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אצבעותיו</w:t>
      </w:r>
      <w:r w:rsidR="00334378" w:rsidRPr="0088078D">
        <w:rPr>
          <w:rtl/>
        </w:rPr>
        <w:t>,</w:t>
      </w:r>
      <w:r w:rsidR="00AF4008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בשיניו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ומעלה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בגודלו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עד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שמגעת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לבין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אצילי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ידיו</w:t>
      </w:r>
      <w:r w:rsidR="00334378" w:rsidRPr="0088078D">
        <w:rPr>
          <w:rtl/>
        </w:rPr>
        <w:t>.</w:t>
      </w:r>
      <w:r w:rsidR="00AF4008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וחוזר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ומחזירה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לתוך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חפניו</w:t>
      </w:r>
      <w:r w:rsidR="00334378" w:rsidRPr="0088078D">
        <w:rPr>
          <w:rtl/>
        </w:rPr>
        <w:t>,</w:t>
      </w:r>
      <w:r w:rsidR="00AF4008" w:rsidRPr="0088078D">
        <w:rPr>
          <w:rFonts w:hint="cs"/>
          <w:rtl/>
        </w:rPr>
        <w:t xml:space="preserve"> </w:t>
      </w:r>
    </w:p>
    <w:p w:rsidR="00D063EB" w:rsidRDefault="00FB5155" w:rsidP="00EA7E2A">
      <w:pPr>
        <w:rPr>
          <w:rtl/>
        </w:rPr>
      </w:pPr>
      <w:r w:rsidRPr="00D063EB">
        <w:rPr>
          <w:rStyle w:val="affffff3"/>
          <w:rFonts w:hint="cs"/>
          <w:rtl/>
        </w:rPr>
        <w:t>[</w:t>
      </w:r>
      <w:r w:rsidR="00334378" w:rsidRPr="00D063EB">
        <w:rPr>
          <w:rStyle w:val="affffff3"/>
          <w:rFonts w:hint="cs"/>
          <w:rtl/>
        </w:rPr>
        <w:t>וצוברה</w:t>
      </w:r>
      <w:r w:rsidR="00334378" w:rsidRPr="00D063EB">
        <w:rPr>
          <w:rStyle w:val="affffff3"/>
          <w:rtl/>
        </w:rPr>
        <w:t xml:space="preserve">, </w:t>
      </w:r>
      <w:r w:rsidR="00334378" w:rsidRPr="00D063EB">
        <w:rPr>
          <w:rStyle w:val="affffff3"/>
          <w:rFonts w:hint="cs"/>
          <w:rtl/>
        </w:rPr>
        <w:t>כדי</w:t>
      </w:r>
      <w:r w:rsidR="00334378" w:rsidRPr="00D063EB">
        <w:rPr>
          <w:rStyle w:val="affffff3"/>
          <w:rtl/>
        </w:rPr>
        <w:t xml:space="preserve"> </w:t>
      </w:r>
      <w:r w:rsidR="00334378" w:rsidRPr="00D063EB">
        <w:rPr>
          <w:rStyle w:val="affffff3"/>
          <w:rFonts w:hint="cs"/>
          <w:rtl/>
        </w:rPr>
        <w:t>שיהא</w:t>
      </w:r>
      <w:r w:rsidR="00334378" w:rsidRPr="00D063EB">
        <w:rPr>
          <w:rStyle w:val="affffff3"/>
          <w:rtl/>
        </w:rPr>
        <w:t xml:space="preserve"> </w:t>
      </w:r>
      <w:r w:rsidR="00334378" w:rsidRPr="00D063EB">
        <w:rPr>
          <w:rStyle w:val="affffff3"/>
          <w:rFonts w:hint="cs"/>
          <w:rtl/>
        </w:rPr>
        <w:t>עשנה</w:t>
      </w:r>
      <w:r w:rsidR="00334378" w:rsidRPr="00D063EB">
        <w:rPr>
          <w:rStyle w:val="affffff3"/>
          <w:rtl/>
        </w:rPr>
        <w:t xml:space="preserve"> </w:t>
      </w:r>
      <w:r w:rsidR="00334378" w:rsidRPr="00D063EB">
        <w:rPr>
          <w:rStyle w:val="affffff3"/>
          <w:rFonts w:hint="cs"/>
          <w:rtl/>
        </w:rPr>
        <w:t>שוהה</w:t>
      </w:r>
      <w:r w:rsidR="00334378" w:rsidRPr="00D063EB">
        <w:rPr>
          <w:rStyle w:val="affffff3"/>
          <w:rtl/>
        </w:rPr>
        <w:t xml:space="preserve"> </w:t>
      </w:r>
      <w:r w:rsidR="00334378" w:rsidRPr="00D063EB">
        <w:rPr>
          <w:rStyle w:val="affffff3"/>
          <w:rFonts w:hint="cs"/>
          <w:rtl/>
        </w:rPr>
        <w:t>לבוא</w:t>
      </w:r>
      <w:r w:rsidR="00334378" w:rsidRPr="00D063EB">
        <w:rPr>
          <w:rStyle w:val="affffff3"/>
          <w:rtl/>
        </w:rPr>
        <w:t>.</w:t>
      </w:r>
      <w:r w:rsidR="00334378" w:rsidRPr="00D063EB">
        <w:rPr>
          <w:rStyle w:val="affffff3"/>
          <w:rFonts w:hint="cs"/>
          <w:rtl/>
        </w:rPr>
        <w:t xml:space="preserve"> </w:t>
      </w:r>
      <w:r w:rsidR="00A30807" w:rsidRPr="00D063EB">
        <w:rPr>
          <w:rStyle w:val="affffff3"/>
          <w:rFonts w:hint="cs"/>
          <w:rtl/>
        </w:rPr>
        <w:t>או מפזרה שתמהר לבוא</w:t>
      </w:r>
      <w:r w:rsidR="00334378" w:rsidRPr="00D063EB">
        <w:rPr>
          <w:rStyle w:val="affffff3"/>
          <w:rtl/>
        </w:rPr>
        <w:t>.</w:t>
      </w:r>
      <w:r w:rsidRPr="00D063EB">
        <w:rPr>
          <w:rStyle w:val="affffff3"/>
          <w:rFonts w:hint="cs"/>
          <w:rtl/>
        </w:rPr>
        <w:t>]</w:t>
      </w:r>
      <w:r w:rsidR="00334378" w:rsidRPr="0088078D">
        <w:rPr>
          <w:rFonts w:hint="cs"/>
          <w:rtl/>
        </w:rPr>
        <w:t xml:space="preserve"> </w:t>
      </w:r>
    </w:p>
    <w:p w:rsidR="00D063EB" w:rsidRDefault="00334378" w:rsidP="00EA7E2A">
      <w:pPr>
        <w:rPr>
          <w:rtl/>
        </w:rPr>
      </w:pPr>
      <w:r w:rsidRPr="0088078D">
        <w:rPr>
          <w:rFonts w:hint="cs"/>
          <w:rtl/>
        </w:rPr>
        <w:t>וזו</w:t>
      </w:r>
      <w:r w:rsidR="00EA7E2A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עבודה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מעבודות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קשות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שבמקדש</w:t>
      </w:r>
      <w:r w:rsidRPr="0088078D">
        <w:rPr>
          <w:rtl/>
        </w:rPr>
        <w:t>.</w:t>
      </w:r>
      <w:r w:rsidR="00E9646F" w:rsidRPr="0088078D">
        <w:rPr>
          <w:rFonts w:hint="cs"/>
          <w:rtl/>
        </w:rPr>
        <w:t xml:space="preserve"> </w:t>
      </w:r>
    </w:p>
    <w:p w:rsidR="00334378" w:rsidRPr="0088078D" w:rsidRDefault="00334378" w:rsidP="00EA7E2A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ש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מ</w:t>
      </w:r>
      <w:r w:rsidRPr="00B147C0">
        <w:rPr>
          <w:rFonts w:cs="PFT_Frank"/>
          <w:b/>
          <w:bCs/>
          <w:szCs w:val="14"/>
          <w:rtl/>
        </w:rPr>
        <w:t xml:space="preserve">: </w:t>
      </w:r>
      <w:r w:rsidRPr="00B147C0">
        <w:rPr>
          <w:rFonts w:cs="PFT_Frank" w:hint="cs"/>
          <w:b/>
          <w:bCs/>
          <w:szCs w:val="14"/>
          <w:rtl/>
        </w:rPr>
        <w:t>חופן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וחוזר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וחופן</w:t>
      </w:r>
    </w:p>
    <w:p w:rsidR="00334378" w:rsidRDefault="00AC6570" w:rsidP="00AC6570">
      <w:pPr>
        <w:pStyle w:val="36"/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יד</w:t>
      </w:r>
      <w:r w:rsidR="00A30807" w:rsidRPr="0088078D">
        <w:rPr>
          <w:rStyle w:val="afffffd"/>
          <w:rFonts w:hint="cs"/>
          <w:spacing w:val="0"/>
          <w:rtl/>
        </w:rPr>
        <w:t>.</w:t>
      </w:r>
      <w:r w:rsidR="00926F8E" w:rsidRPr="0088078D">
        <w:rPr>
          <w:rFonts w:ascii="Fb Fontext" w:hAnsi="Fb Fontext" w:hint="cs"/>
          <w:b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איבעיא</w:t>
      </w:r>
      <w:r w:rsidR="00334378" w:rsidRPr="0088078D">
        <w:rPr>
          <w:rtl/>
        </w:rPr>
        <w:t xml:space="preserve">: </w:t>
      </w:r>
      <w:r w:rsidR="00334378" w:rsidRPr="0088078D">
        <w:rPr>
          <w:rStyle w:val="afffff7"/>
          <w:rFonts w:hint="cs"/>
          <w:rtl/>
        </w:rPr>
        <w:t>שחט</w:t>
      </w:r>
      <w:r w:rsidR="00334378" w:rsidRPr="0088078D">
        <w:rPr>
          <w:rStyle w:val="afffff7"/>
          <w:rtl/>
        </w:rPr>
        <w:t xml:space="preserve"> </w:t>
      </w:r>
      <w:r w:rsidR="00334378" w:rsidRPr="0088078D">
        <w:rPr>
          <w:rStyle w:val="afffff7"/>
          <w:rFonts w:hint="cs"/>
          <w:rtl/>
        </w:rPr>
        <w:t>ומת</w:t>
      </w:r>
      <w:r w:rsidR="00334378" w:rsidRPr="0088078D">
        <w:rPr>
          <w:rStyle w:val="afffff7"/>
          <w:rtl/>
        </w:rPr>
        <w:t>,</w:t>
      </w:r>
      <w:r w:rsidR="00334378" w:rsidRPr="0088078D">
        <w:rPr>
          <w:rStyle w:val="afffffd"/>
          <w:spacing w:val="0"/>
          <w:rtl/>
        </w:rPr>
        <w:t xml:space="preserve"> </w:t>
      </w:r>
      <w:r w:rsidR="00AF4008" w:rsidRPr="0088078D">
        <w:rPr>
          <w:rStyle w:val="afffffd"/>
          <w:rFonts w:hint="cs"/>
          <w:spacing w:val="0"/>
          <w:rtl/>
        </w:rPr>
        <w:t xml:space="preserve">אי </w:t>
      </w:r>
      <w:r w:rsidR="00AF4008" w:rsidRPr="0088078D">
        <w:rPr>
          <w:rFonts w:hint="cs"/>
          <w:rtl/>
        </w:rPr>
        <w:t>יכנס אחר בדמו</w:t>
      </w:r>
      <w:r w:rsidR="00334378" w:rsidRPr="0088078D">
        <w:rPr>
          <w:rtl/>
        </w:rPr>
        <w:t xml:space="preserve"> </w:t>
      </w:r>
      <w:r w:rsidR="00334378" w:rsidRPr="0088078D">
        <w:rPr>
          <w:rStyle w:val="affffff"/>
          <w:rFonts w:hint="cs"/>
          <w:spacing w:val="0"/>
          <w:rtl/>
        </w:rPr>
        <w:t>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ח</w:t>
      </w:r>
      <w:r w:rsidR="00AF4008" w:rsidRPr="0088078D">
        <w:rPr>
          <w:rStyle w:val="affffff"/>
          <w:rFonts w:hint="cs"/>
          <w:spacing w:val="0"/>
          <w:rtl/>
        </w:rPr>
        <w:t>:</w:t>
      </w:r>
      <w:r w:rsidR="00334378" w:rsidRPr="0088078D">
        <w:rPr>
          <w:rtl/>
        </w:rPr>
        <w:t xml:space="preserve"> </w:t>
      </w:r>
      <w:r w:rsidR="00334378" w:rsidRPr="0088078D">
        <w:rPr>
          <w:rStyle w:val="af6"/>
          <w:rFonts w:hint="cs"/>
          <w:rtl/>
        </w:rPr>
        <w:t>בפר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Fonts w:hint="cs"/>
          <w:rtl/>
        </w:rPr>
        <w:t>ולא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בדמו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פר</w:t>
      </w:r>
      <w:r w:rsidR="00334378" w:rsidRPr="0088078D">
        <w:rPr>
          <w:rtl/>
        </w:rPr>
        <w:t xml:space="preserve">, </w:t>
      </w:r>
      <w:r w:rsidR="00334378" w:rsidRPr="0088078D">
        <w:rPr>
          <w:rStyle w:val="affffff"/>
          <w:rFonts w:hint="cs"/>
          <w:spacing w:val="0"/>
          <w:rtl/>
        </w:rPr>
        <w:t>ר"ל</w:t>
      </w:r>
      <w:r w:rsidR="00334378" w:rsidRPr="0088078D">
        <w:rPr>
          <w:rStyle w:val="affffff"/>
          <w:spacing w:val="0"/>
          <w:rtl/>
        </w:rPr>
        <w:t xml:space="preserve">: </w:t>
      </w:r>
      <w:r w:rsidR="00334378" w:rsidRPr="0088078D">
        <w:rPr>
          <w:rStyle w:val="af6"/>
          <w:rFonts w:hint="cs"/>
          <w:rtl/>
        </w:rPr>
        <w:t>בפר</w:t>
      </w:r>
      <w:r w:rsidR="00334378" w:rsidRPr="0088078D">
        <w:rPr>
          <w:rStyle w:val="af6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ואפילו</w:t>
      </w:r>
      <w:r w:rsidR="00334378" w:rsidRPr="0088078D">
        <w:rPr>
          <w:rStyle w:val="affffff"/>
          <w:spacing w:val="0"/>
          <w:rtl/>
        </w:rPr>
        <w:t xml:space="preserve"> </w:t>
      </w:r>
      <w:r w:rsidR="00334378" w:rsidRPr="0088078D">
        <w:rPr>
          <w:rFonts w:hint="cs"/>
          <w:rtl/>
        </w:rPr>
        <w:t>בדמו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פר</w:t>
      </w:r>
      <w:r w:rsidR="00334378" w:rsidRPr="0088078D">
        <w:rPr>
          <w:rtl/>
        </w:rPr>
        <w:t>.</w:t>
      </w:r>
      <w:r w:rsidR="00E9646F" w:rsidRPr="0088078D">
        <w:rPr>
          <w:rFonts w:hint="cs"/>
          <w:rtl/>
        </w:rPr>
        <w:t xml:space="preserve"> </w:t>
      </w:r>
      <w:r w:rsidR="00EA7E2A" w:rsidRPr="0088078D">
        <w:rPr>
          <w:rFonts w:ascii="Fb Fontext" w:hAnsi="Fb Fontext"/>
          <w:bCs/>
          <w:rtl/>
        </w:rPr>
        <w:br/>
      </w:r>
      <w:r w:rsidR="00AF4008" w:rsidRPr="0088078D">
        <w:rPr>
          <w:rFonts w:ascii="Fb Fontext" w:hAnsi="Fb Fontext" w:hint="cs"/>
          <w:bCs/>
          <w:rtl/>
        </w:rPr>
        <w:t xml:space="preserve">והך </w:t>
      </w:r>
      <w:r w:rsidR="00AF4008" w:rsidRPr="0088078D">
        <w:rPr>
          <w:rFonts w:ascii="Fb Fontext" w:hAnsi="Fb Fontext" w:hint="cs"/>
          <w:b/>
          <w:rtl/>
        </w:rPr>
        <w:t>ד</w:t>
      </w:r>
      <w:r w:rsidR="00334378" w:rsidRPr="0088078D">
        <w:rPr>
          <w:rFonts w:hint="cs"/>
          <w:rtl/>
        </w:rPr>
        <w:t>נמנין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ומושכין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ידיהן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ממנו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עד</w:t>
      </w:r>
      <w:r w:rsidR="00334378" w:rsidRPr="0088078D">
        <w:rPr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שישחט</w:t>
      </w:r>
      <w:r w:rsidR="00EA7E2A" w:rsidRPr="0088078D">
        <w:rPr>
          <w:rFonts w:hint="cs"/>
          <w:rtl/>
        </w:rPr>
        <w:t xml:space="preserve"> </w:t>
      </w:r>
      <w:r w:rsidR="00EA7E2A" w:rsidRPr="00D063EB">
        <w:rPr>
          <w:rStyle w:val="affffff3"/>
          <w:rFonts w:hint="cs"/>
          <w:rtl/>
        </w:rPr>
        <w:t>[ולא עד שיזרק]</w:t>
      </w:r>
      <w:r w:rsidR="00334378" w:rsidRPr="00D063EB">
        <w:rPr>
          <w:rStyle w:val="affffff3"/>
          <w:rtl/>
        </w:rPr>
        <w:t>,</w:t>
      </w:r>
      <w:r w:rsidR="00A30807" w:rsidRPr="0088078D">
        <w:rPr>
          <w:rFonts w:hint="cs"/>
          <w:rtl/>
        </w:rPr>
        <w:t xml:space="preserve"> </w:t>
      </w:r>
      <w:r w:rsidR="00AF4008" w:rsidRPr="0088078D">
        <w:rPr>
          <w:rStyle w:val="af6"/>
          <w:rFonts w:hint="cs"/>
          <w:rtl/>
        </w:rPr>
        <w:t>דמהיות משה</w:t>
      </w:r>
      <w:r w:rsidR="00AF4008" w:rsidRPr="0088078D">
        <w:rPr>
          <w:rFonts w:hint="cs"/>
          <w:rtl/>
        </w:rPr>
        <w:t xml:space="preserve"> מחיותה דשה</w:t>
      </w:r>
      <w:r w:rsidR="00E9646F" w:rsidRPr="0088078D">
        <w:rPr>
          <w:rFonts w:hint="cs"/>
          <w:rtl/>
        </w:rPr>
        <w:t xml:space="preserve">, </w:t>
      </w:r>
      <w:r w:rsidR="00AF4008" w:rsidRPr="0088078D">
        <w:rPr>
          <w:rFonts w:ascii="Fb Fontext" w:hAnsi="Fb Fontext" w:hint="cs"/>
          <w:bCs/>
          <w:rtl/>
        </w:rPr>
        <w:t>והך</w:t>
      </w:r>
      <w:r w:rsidR="00AF4008" w:rsidRPr="0088078D">
        <w:rPr>
          <w:rFonts w:ascii="Fb Fontext" w:hAnsi="Fb Fontext" w:hint="cs"/>
          <w:b/>
          <w:rtl/>
        </w:rPr>
        <w:t xml:space="preserve"> ד</w:t>
      </w:r>
      <w:r w:rsidR="00334378" w:rsidRPr="0088078D">
        <w:rPr>
          <w:rFonts w:hint="cs"/>
          <w:rtl/>
        </w:rPr>
        <w:t>אין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פודין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בעגל</w:t>
      </w:r>
      <w:r w:rsidR="00E9646F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בחיה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בשחוטה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בטריפה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בכלאים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בכוי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אלא</w:t>
      </w:r>
      <w:r w:rsidR="00334378" w:rsidRPr="0088078D">
        <w:rPr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בשה</w:t>
      </w:r>
      <w:r w:rsidR="00EA7E2A" w:rsidRPr="00B147C0">
        <w:rPr>
          <w:rFonts w:cs="PFT_Frank" w:hint="cs"/>
          <w:b/>
          <w:bCs/>
          <w:szCs w:val="14"/>
          <w:rtl/>
        </w:rPr>
        <w:t>-</w:t>
      </w:r>
      <w:r w:rsidR="00AF4008" w:rsidRPr="0088078D">
        <w:rPr>
          <w:rFonts w:hint="cs"/>
          <w:rtl/>
        </w:rPr>
        <w:t xml:space="preserve"> דיליף</w:t>
      </w:r>
      <w:r w:rsidR="00AF4008" w:rsidRPr="0088078D">
        <w:rPr>
          <w:rStyle w:val="af6"/>
          <w:rFonts w:hint="cs"/>
          <w:rtl/>
        </w:rPr>
        <w:t xml:space="preserve"> שה שה </w:t>
      </w:r>
      <w:r w:rsidR="00AF4008" w:rsidRPr="0088078D">
        <w:rPr>
          <w:rFonts w:hint="cs"/>
          <w:rtl/>
        </w:rPr>
        <w:t>מפסח</w:t>
      </w:r>
      <w:r w:rsidR="00E9646F" w:rsidRPr="0088078D">
        <w:rPr>
          <w:rFonts w:hint="cs"/>
          <w:rtl/>
        </w:rPr>
        <w:t xml:space="preserve">, </w:t>
      </w:r>
    </w:p>
    <w:p w:rsidR="008537E5" w:rsidRPr="0088078D" w:rsidRDefault="008537E5" w:rsidP="00AC6570">
      <w:pPr>
        <w:pStyle w:val="36"/>
        <w:rPr>
          <w:rStyle w:val="afffffd"/>
          <w:spacing w:val="0"/>
          <w:rtl/>
        </w:rPr>
      </w:pPr>
      <w:r>
        <w:rPr>
          <w:rStyle w:val="afffffd"/>
          <w:rFonts w:hint="cs"/>
          <w:spacing w:val="0"/>
          <w:rtl/>
        </w:rPr>
        <w:t>#נ#</w:t>
      </w:r>
    </w:p>
    <w:p w:rsidR="008A73DF" w:rsidRPr="0088078D" w:rsidRDefault="00E9646F" w:rsidP="006366FA">
      <w:pPr>
        <w:pStyle w:val="af"/>
        <w:framePr w:wrap="around"/>
        <w:rPr>
          <w:rtl/>
        </w:rPr>
      </w:pPr>
      <w:r w:rsidRPr="0088078D">
        <w:rPr>
          <w:rStyle w:val="afffffd"/>
          <w:rFonts w:hint="cs"/>
          <w:spacing w:val="0"/>
          <w:rtl/>
        </w:rPr>
        <w:t>נ.</w:t>
      </w:r>
      <w:r w:rsidRPr="0088078D">
        <w:rPr>
          <w:rFonts w:hint="cs"/>
          <w:rtl/>
        </w:rPr>
        <w:t xml:space="preserve"> </w:t>
      </w:r>
    </w:p>
    <w:p w:rsidR="00FB5155" w:rsidRPr="0088078D" w:rsidRDefault="00EA7E2A" w:rsidP="00FB5155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ולרי''ו </w:t>
      </w:r>
      <w:r w:rsidRPr="0088078D">
        <w:rPr>
          <w:rFonts w:hint="cs"/>
          <w:rtl/>
        </w:rPr>
        <w:t xml:space="preserve">הך 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'והוציא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את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>כל</w:t>
      </w:r>
      <w:r w:rsidR="00334378" w:rsidRPr="0088078D">
        <w:rPr>
          <w:rStyle w:val="af6"/>
          <w:rtl/>
        </w:rPr>
        <w:t xml:space="preserve"> </w:t>
      </w:r>
      <w:r w:rsidR="00334378" w:rsidRPr="0088078D">
        <w:rPr>
          <w:rStyle w:val="af6"/>
          <w:rFonts w:hint="cs"/>
          <w:rtl/>
        </w:rPr>
        <w:t xml:space="preserve">הפר' </w:t>
      </w:r>
      <w:r w:rsidR="00334378" w:rsidRPr="0088078D">
        <w:rPr>
          <w:rFonts w:hint="cs"/>
          <w:rtl/>
        </w:rPr>
        <w:t>שיוציא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כולו</w:t>
      </w:r>
      <w:r w:rsidR="00334378" w:rsidRPr="0088078D">
        <w:rPr>
          <w:rtl/>
        </w:rPr>
        <w:t>.</w:t>
      </w:r>
      <w:r w:rsidR="00334378" w:rsidRPr="0088078D">
        <w:rPr>
          <w:rFonts w:hint="cs"/>
          <w:rtl/>
        </w:rPr>
        <w:t xml:space="preserve"> </w:t>
      </w:r>
    </w:p>
    <w:p w:rsidR="008537E5" w:rsidRPr="00B147C0" w:rsidRDefault="00FB5155" w:rsidP="00FB5155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אלא </w:t>
      </w:r>
      <w:r w:rsidR="00EA7E2A" w:rsidRPr="0088078D">
        <w:rPr>
          <w:rStyle w:val="affffff"/>
          <w:rFonts w:hint="cs"/>
          <w:spacing w:val="0"/>
          <w:rtl/>
        </w:rPr>
        <w:t>ר"פ</w:t>
      </w:r>
      <w:r w:rsidR="00EA7E2A" w:rsidRPr="0088078D">
        <w:rPr>
          <w:rStyle w:val="af6"/>
          <w:rFonts w:hint="cs"/>
          <w:rtl/>
        </w:rPr>
        <w:t xml:space="preserve"> </w:t>
      </w:r>
      <w:r w:rsidR="00334378" w:rsidRPr="0088078D">
        <w:rPr>
          <w:rFonts w:hint="cs"/>
          <w:rtl/>
        </w:rPr>
        <w:t>בעור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ובשר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ופרש</w:t>
      </w:r>
      <w:r w:rsidR="00334378" w:rsidRPr="0088078D">
        <w:rPr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לכו</w:t>
      </w:r>
      <w:r w:rsidR="00334378" w:rsidRPr="00B147C0">
        <w:rPr>
          <w:rFonts w:cs="PFT_Frank"/>
          <w:b/>
          <w:bCs/>
          <w:szCs w:val="14"/>
          <w:rtl/>
        </w:rPr>
        <w:t>"</w:t>
      </w:r>
      <w:r w:rsidR="00334378" w:rsidRPr="00B147C0">
        <w:rPr>
          <w:rFonts w:cs="PFT_Frank" w:hint="cs"/>
          <w:b/>
          <w:bCs/>
          <w:szCs w:val="14"/>
          <w:rtl/>
        </w:rPr>
        <w:t xml:space="preserve">ע </w:t>
      </w:r>
      <w:r w:rsidR="00334378" w:rsidRPr="0088078D">
        <w:rPr>
          <w:rFonts w:hint="cs"/>
          <w:rtl/>
        </w:rPr>
        <w:t xml:space="preserve">מיקרי פר, </w:t>
      </w:r>
    </w:p>
    <w:p w:rsidR="008537E5" w:rsidRDefault="00334378" w:rsidP="008537E5">
      <w:pPr>
        <w:ind w:left="339" w:firstLine="113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ופליגי </w:t>
      </w:r>
      <w:r w:rsidRPr="0088078D">
        <w:rPr>
          <w:rFonts w:hint="cs"/>
          <w:rtl/>
        </w:rPr>
        <w:t>בדם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איקרי פר</w:t>
      </w:r>
      <w:r w:rsidR="00EA7E2A" w:rsidRPr="0088078D">
        <w:rPr>
          <w:rStyle w:val="affffff"/>
          <w:rFonts w:hint="cs"/>
          <w:spacing w:val="0"/>
          <w:rtl/>
        </w:rPr>
        <w:t>,</w:t>
      </w:r>
      <w:r w:rsidR="00E9646F" w:rsidRPr="0088078D">
        <w:rPr>
          <w:rFonts w:hint="cs"/>
          <w:rtl/>
        </w:rPr>
        <w:t xml:space="preserve"> </w:t>
      </w:r>
    </w:p>
    <w:p w:rsidR="00FB5155" w:rsidRPr="0088078D" w:rsidRDefault="00FB5155" w:rsidP="00FB515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ר"א</w:t>
      </w:r>
      <w:r w:rsidR="00334378" w:rsidRPr="0088078D">
        <w:rPr>
          <w:rStyle w:val="affffff"/>
          <w:spacing w:val="0"/>
          <w:rtl/>
        </w:rPr>
        <w:t xml:space="preserve">: </w:t>
      </w:r>
      <w:r w:rsidR="00EA7E2A" w:rsidRPr="0088078D">
        <w:rPr>
          <w:rFonts w:hint="cs"/>
          <w:rtl/>
        </w:rPr>
        <w:t>מסתבר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כמ</w:t>
      </w:r>
      <w:r w:rsidR="00334378" w:rsidRPr="0088078D">
        <w:rPr>
          <w:rtl/>
        </w:rPr>
        <w:t>"</w:t>
      </w:r>
      <w:r w:rsidR="00334378" w:rsidRPr="0088078D">
        <w:rPr>
          <w:rFonts w:hint="cs"/>
          <w:rtl/>
        </w:rPr>
        <w:t>ד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דם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איקרי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פר</w:t>
      </w:r>
      <w:r w:rsidR="00334378" w:rsidRPr="0088078D">
        <w:rPr>
          <w:rtl/>
        </w:rPr>
        <w:t>,</w:t>
      </w:r>
    </w:p>
    <w:p w:rsidR="00B74632" w:rsidRPr="0088078D" w:rsidRDefault="00FB5155" w:rsidP="00FB5155">
      <w:pPr>
        <w:rPr>
          <w:rtl/>
        </w:rPr>
      </w:pPr>
      <w:r w:rsidRPr="0088078D">
        <w:rPr>
          <w:rFonts w:hint="cs"/>
          <w:rtl/>
        </w:rPr>
        <w:t>ו</w:t>
      </w:r>
      <w:r w:rsidR="00E9646F" w:rsidRPr="0088078D">
        <w:rPr>
          <w:rFonts w:hint="cs"/>
          <w:rtl/>
        </w:rPr>
        <w:t>מצד ד</w:t>
      </w:r>
      <w:r w:rsidR="00334378" w:rsidRPr="0088078D">
        <w:rPr>
          <w:rFonts w:hint="cs"/>
          <w:rtl/>
        </w:rPr>
        <w:t>חטאת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שמתו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בעליה</w:t>
      </w:r>
      <w:r w:rsidR="00E9646F" w:rsidRPr="0088078D">
        <w:rPr>
          <w:rFonts w:hint="cs"/>
          <w:rtl/>
        </w:rPr>
        <w:t xml:space="preserve"> דלמיתה היא </w:t>
      </w:r>
      <w:r w:rsidR="00EA7E2A" w:rsidRPr="0088078D">
        <w:rPr>
          <w:rFonts w:hint="cs"/>
          <w:rtl/>
        </w:rPr>
        <w:t>-</w:t>
      </w:r>
      <w:r w:rsidR="00E9646F" w:rsidRPr="00B147C0">
        <w:rPr>
          <w:rFonts w:cs="PFT_Frank" w:hint="cs"/>
          <w:b/>
          <w:bCs/>
          <w:szCs w:val="14"/>
          <w:rtl/>
        </w:rPr>
        <w:t>דחטאת ציבור</w:t>
      </w:r>
      <w:r w:rsidR="00E9646F" w:rsidRPr="0088078D">
        <w:rPr>
          <w:rFonts w:hint="cs"/>
          <w:rtl/>
        </w:rPr>
        <w:t xml:space="preserve"> היא ולא למיתה, </w:t>
      </w:r>
      <w:r w:rsidRPr="0088078D">
        <w:rPr>
          <w:rStyle w:val="affffff"/>
          <w:rFonts w:hint="cs"/>
          <w:spacing w:val="0"/>
          <w:rtl/>
        </w:rPr>
        <w:t xml:space="preserve">ודלא </w:t>
      </w:r>
      <w:r w:rsidR="00E9646F" w:rsidRPr="0088078D">
        <w:rPr>
          <w:rStyle w:val="affffff"/>
          <w:rFonts w:hint="cs"/>
          <w:spacing w:val="0"/>
          <w:rtl/>
        </w:rPr>
        <w:t>כ</w:t>
      </w:r>
      <w:r w:rsidR="00334378" w:rsidRPr="0088078D">
        <w:rPr>
          <w:rStyle w:val="affffff"/>
          <w:rFonts w:hint="cs"/>
          <w:spacing w:val="0"/>
          <w:rtl/>
        </w:rPr>
        <w:t>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מ</w:t>
      </w:r>
      <w:r w:rsidR="00334378" w:rsidRPr="0088078D">
        <w:rPr>
          <w:rStyle w:val="affffff"/>
          <w:spacing w:val="0"/>
          <w:rtl/>
        </w:rPr>
        <w:t>:</w:t>
      </w:r>
      <w:r w:rsidR="00334378" w:rsidRPr="0088078D">
        <w:rPr>
          <w:rtl/>
        </w:rPr>
        <w:t xml:space="preserve"> </w:t>
      </w:r>
      <w:r w:rsidR="00F0751B" w:rsidRPr="0088078D">
        <w:rPr>
          <w:rFonts w:hint="cs"/>
          <w:rtl/>
        </w:rPr>
        <w:t>ד</w:t>
      </w:r>
      <w:r w:rsidR="00334378" w:rsidRPr="0088078D">
        <w:rPr>
          <w:rFonts w:hint="cs"/>
          <w:rtl/>
        </w:rPr>
        <w:t>פר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יוה</w:t>
      </w:r>
      <w:r w:rsidR="00334378" w:rsidRPr="0088078D">
        <w:rPr>
          <w:rtl/>
        </w:rPr>
        <w:t>"</w:t>
      </w:r>
      <w:r w:rsidR="00334378" w:rsidRPr="0088078D">
        <w:rPr>
          <w:rFonts w:hint="cs"/>
          <w:rtl/>
        </w:rPr>
        <w:t>כ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קרבן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יחיד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הוא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ודוחה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השבת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והטומאה</w:t>
      </w:r>
      <w:r w:rsidR="00334378" w:rsidRPr="0088078D">
        <w:rPr>
          <w:rtl/>
        </w:rPr>
        <w:t>!</w:t>
      </w:r>
      <w:r w:rsidR="00F0751B" w:rsidRPr="0088078D">
        <w:rPr>
          <w:rFonts w:hint="cs"/>
          <w:rtl/>
        </w:rPr>
        <w:t xml:space="preserve"> </w:t>
      </w:r>
    </w:p>
    <w:p w:rsidR="00D063EB" w:rsidRDefault="00273705" w:rsidP="00273705">
      <w:pPr>
        <w:rPr>
          <w:rStyle w:val="affffff"/>
          <w:spacing w:val="0"/>
          <w:rtl/>
        </w:rPr>
      </w:pPr>
      <w:r w:rsidRPr="0088078D">
        <w:rPr>
          <w:rFonts w:hint="cs"/>
          <w:rtl/>
        </w:rPr>
        <w:lastRenderedPageBreak/>
        <w:t xml:space="preserve">ואפי' דאין לדייק דפליגי רבנן עליה מהך </w:t>
      </w:r>
      <w:r w:rsidRPr="0088078D">
        <w:rPr>
          <w:rStyle w:val="affffff"/>
          <w:rFonts w:hint="cs"/>
          <w:spacing w:val="0"/>
          <w:rtl/>
        </w:rPr>
        <w:t>דרי"ע:</w:t>
      </w:r>
      <w:r w:rsidRPr="0088078D">
        <w:rPr>
          <w:rFonts w:hint="cs"/>
          <w:rtl/>
        </w:rPr>
        <w:t xml:space="preserve"> פר העלם דבר של צבור וכו קרבן ציבור ואין דוחין. ובע</w:t>
      </w:r>
      <w:r w:rsidR="00AB0783" w:rsidRPr="0088078D">
        <w:rPr>
          <w:rtl/>
        </w:rPr>
        <w:t>"</w:t>
      </w:r>
      <w:r w:rsidRPr="0088078D">
        <w:rPr>
          <w:rFonts w:hint="cs"/>
          <w:rtl/>
        </w:rPr>
        <w:t xml:space="preserve">כ קרבן ציבור דוחה </w:t>
      </w:r>
      <w:r w:rsidRPr="0088078D">
        <w:rPr>
          <w:rStyle w:val="affffff"/>
          <w:rFonts w:hint="cs"/>
          <w:spacing w:val="0"/>
          <w:rtl/>
        </w:rPr>
        <w:t>ומהדר ר''מ</w:t>
      </w:r>
      <w:r w:rsidRPr="0088078D">
        <w:rPr>
          <w:rFonts w:hint="cs"/>
          <w:rtl/>
        </w:rPr>
        <w:t xml:space="preserve"> פר יוה</w:t>
      </w:r>
      <w:r w:rsidR="00AB0783" w:rsidRPr="0088078D">
        <w:rPr>
          <w:rtl/>
        </w:rPr>
        <w:t>"</w:t>
      </w:r>
      <w:r w:rsidRPr="0088078D">
        <w:rPr>
          <w:rFonts w:hint="cs"/>
          <w:rtl/>
        </w:rPr>
        <w:t>כ וחביתי כה</w:t>
      </w:r>
      <w:r w:rsidR="00AB0783" w:rsidRPr="0088078D">
        <w:rPr>
          <w:rtl/>
        </w:rPr>
        <w:t>"</w:t>
      </w:r>
      <w:r w:rsidRPr="0088078D">
        <w:rPr>
          <w:rFonts w:hint="cs"/>
          <w:rtl/>
        </w:rPr>
        <w:t xml:space="preserve">ג ופסח </w:t>
      </w:r>
      <w:r w:rsidR="00334378" w:rsidRPr="0088078D">
        <w:rPr>
          <w:rFonts w:hint="cs"/>
          <w:rtl/>
        </w:rPr>
        <w:t>דקרבן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יחיד</w:t>
      </w:r>
      <w:r w:rsidR="00334378" w:rsidRPr="0088078D">
        <w:rPr>
          <w:rtl/>
        </w:rPr>
        <w:t xml:space="preserve"> </w:t>
      </w:r>
      <w:r w:rsidR="00B74632" w:rsidRPr="0088078D">
        <w:rPr>
          <w:rFonts w:hint="cs"/>
          <w:rtl/>
        </w:rPr>
        <w:t>ו</w:t>
      </w:r>
      <w:r w:rsidR="00334378" w:rsidRPr="0088078D">
        <w:rPr>
          <w:rFonts w:hint="cs"/>
          <w:rtl/>
        </w:rPr>
        <w:t>דוחין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השבת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והטומאה.</w:t>
      </w:r>
      <w:r w:rsidRPr="0088078D">
        <w:rPr>
          <w:rFonts w:hint="cs"/>
          <w:rtl/>
        </w:rPr>
        <w:t xml:space="preserve"> </w:t>
      </w:r>
    </w:p>
    <w:p w:rsidR="00334378" w:rsidRPr="0088078D" w:rsidRDefault="00273705" w:rsidP="0027370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וכן רי"ע</w:t>
      </w:r>
      <w:r w:rsidRPr="0088078D">
        <w:rPr>
          <w:rFonts w:hint="cs"/>
          <w:rtl/>
        </w:rPr>
        <w:t xml:space="preserve"> מפר העלם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דבר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של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צבור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ושעירי</w:t>
      </w:r>
      <w:r w:rsidR="00334378" w:rsidRPr="0088078D">
        <w:rPr>
          <w:rtl/>
        </w:rPr>
        <w:t xml:space="preserve"> </w:t>
      </w:r>
      <w:r w:rsidR="00F553E4" w:rsidRPr="0088078D">
        <w:rPr>
          <w:rFonts w:hint="cs"/>
          <w:rtl/>
        </w:rPr>
        <w:t>ע</w:t>
      </w:r>
      <w:r w:rsidR="00057E29" w:rsidRPr="0088078D">
        <w:rPr>
          <w:rtl/>
        </w:rPr>
        <w:t>"</w:t>
      </w:r>
      <w:r w:rsidR="00F553E4" w:rsidRPr="0088078D">
        <w:rPr>
          <w:rFonts w:hint="cs"/>
          <w:rtl/>
        </w:rPr>
        <w:t>ז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וחגיגה</w:t>
      </w:r>
      <w:r w:rsidR="00334378" w:rsidRPr="0088078D">
        <w:rPr>
          <w:rtl/>
        </w:rPr>
        <w:t>,</w:t>
      </w:r>
      <w:r w:rsidR="00334378" w:rsidRPr="00B147C0">
        <w:rPr>
          <w:rFonts w:cs="PFT_Frank"/>
          <w:b/>
          <w:bCs/>
          <w:szCs w:val="14"/>
          <w:rtl/>
        </w:rPr>
        <w:t xml:space="preserve"> </w:t>
      </w:r>
      <w:r w:rsidR="00334378" w:rsidRPr="0088078D">
        <w:rPr>
          <w:rFonts w:hint="cs"/>
          <w:rtl/>
        </w:rPr>
        <w:t>דקרבן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צבור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הוא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ואין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דוחין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השבת</w:t>
      </w:r>
      <w:r w:rsidR="00B74632" w:rsidRPr="0088078D">
        <w:rPr>
          <w:rFonts w:hint="cs"/>
          <w:rtl/>
        </w:rPr>
        <w:t xml:space="preserve"> והטומאה.</w:t>
      </w:r>
      <w:r w:rsidR="00334378" w:rsidRPr="0088078D">
        <w:rPr>
          <w:rtl/>
        </w:rPr>
        <w:t xml:space="preserve"> </w:t>
      </w:r>
    </w:p>
    <w:p w:rsidR="00B74632" w:rsidRPr="0088078D" w:rsidRDefault="00334378" w:rsidP="0027370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אלא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="00273705" w:rsidRPr="00B147C0">
        <w:rPr>
          <w:rFonts w:cs="PFT_Frank" w:hint="cs"/>
          <w:b/>
          <w:bCs/>
          <w:szCs w:val="14"/>
          <w:rtl/>
        </w:rPr>
        <w:t>ה</w:t>
      </w:r>
      <w:r w:rsidRPr="00B147C0">
        <w:rPr>
          <w:rFonts w:cs="PFT_Frank" w:hint="cs"/>
          <w:b/>
          <w:bCs/>
          <w:szCs w:val="14"/>
          <w:rtl/>
        </w:rPr>
        <w:t>כלל</w:t>
      </w:r>
      <w:r w:rsidRPr="00B147C0">
        <w:rPr>
          <w:rFonts w:cs="PFT_Frank"/>
          <w:b/>
          <w:bCs/>
          <w:szCs w:val="14"/>
          <w:rtl/>
        </w:rPr>
        <w:t xml:space="preserve">: </w:t>
      </w:r>
      <w:r w:rsidRPr="00B147C0">
        <w:rPr>
          <w:rFonts w:cs="PFT_Frank" w:hint="cs"/>
          <w:b/>
          <w:bCs/>
          <w:szCs w:val="14"/>
          <w:rtl/>
        </w:rPr>
        <w:t>כל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שזמנו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קבוע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דוחה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השבת</w:t>
      </w:r>
      <w:r w:rsidR="00164212" w:rsidRPr="00B147C0">
        <w:rPr>
          <w:rFonts w:cs="PFT_Frank" w:hint="cs"/>
          <w:b/>
          <w:bCs/>
          <w:szCs w:val="14"/>
          <w:rtl/>
        </w:rPr>
        <w:t>,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</w:t>
      </w:r>
      <w:r w:rsidR="00164212" w:rsidRPr="00B147C0">
        <w:rPr>
          <w:rFonts w:cs="PFT_Frank" w:hint="cs"/>
          <w:b/>
          <w:bCs/>
          <w:szCs w:val="14"/>
          <w:rtl/>
        </w:rPr>
        <w:t>ה</w:t>
      </w:r>
      <w:r w:rsidRPr="00B147C0">
        <w:rPr>
          <w:rFonts w:cs="PFT_Frank" w:hint="cs"/>
          <w:b/>
          <w:bCs/>
          <w:szCs w:val="14"/>
          <w:rtl/>
        </w:rPr>
        <w:t>טומאה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אפי</w:t>
      </w:r>
      <w:r w:rsidR="00164212" w:rsidRPr="00B147C0">
        <w:rPr>
          <w:rFonts w:cs="PFT_Frank" w:hint="cs"/>
          <w:b/>
          <w:bCs/>
          <w:szCs w:val="14"/>
          <w:rtl/>
        </w:rPr>
        <w:t>'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ביחיד</w:t>
      </w:r>
      <w:r w:rsidRPr="00B147C0">
        <w:rPr>
          <w:rFonts w:cs="PFT_Frank"/>
          <w:b/>
          <w:bCs/>
          <w:szCs w:val="14"/>
          <w:rtl/>
        </w:rPr>
        <w:t>,</w:t>
      </w:r>
      <w:r w:rsidR="00F0751B" w:rsidRPr="00B147C0">
        <w:rPr>
          <w:rFonts w:cs="PFT_Frank" w:hint="cs"/>
          <w:b/>
          <w:bCs/>
          <w:szCs w:val="14"/>
          <w:rtl/>
        </w:rPr>
        <w:t xml:space="preserve"> </w:t>
      </w:r>
      <w:r w:rsidR="00B45C07" w:rsidRPr="0088078D">
        <w:rPr>
          <w:rFonts w:hint="cs"/>
          <w:rtl/>
        </w:rPr>
        <w:t>ו</w:t>
      </w:r>
      <w:r w:rsidRPr="0088078D">
        <w:rPr>
          <w:rFonts w:hint="cs"/>
          <w:rtl/>
        </w:rPr>
        <w:t>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קבוע</w:t>
      </w:r>
      <w:r w:rsidR="00F553E4" w:rsidRPr="0088078D">
        <w:rPr>
          <w:rtl/>
        </w:rPr>
        <w:t xml:space="preserve"> </w:t>
      </w:r>
      <w:r w:rsidRPr="0088078D">
        <w:rPr>
          <w:rFonts w:hint="cs"/>
          <w:rtl/>
        </w:rPr>
        <w:t>אינו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דוחה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ואפי</w:t>
      </w:r>
      <w:r w:rsidR="00164212" w:rsidRPr="0088078D">
        <w:rPr>
          <w:rFonts w:hint="cs"/>
          <w:rtl/>
        </w:rPr>
        <w:t>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בצבור</w:t>
      </w:r>
      <w:r w:rsidRPr="0088078D">
        <w:rPr>
          <w:rtl/>
        </w:rPr>
        <w:t>.</w:t>
      </w:r>
      <w:r w:rsidR="00AE73AE" w:rsidRPr="0088078D">
        <w:rPr>
          <w:rFonts w:hint="cs"/>
          <w:rtl/>
        </w:rPr>
        <w:t xml:space="preserve"> </w:t>
      </w:r>
    </w:p>
    <w:p w:rsidR="00273705" w:rsidRPr="0088078D" w:rsidRDefault="00B74632" w:rsidP="0027370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 ד</w:t>
      </w:r>
      <w:r w:rsidR="00334378" w:rsidRPr="00B147C0">
        <w:rPr>
          <w:rFonts w:cs="PFT_Frank" w:hint="cs"/>
          <w:b/>
          <w:bCs/>
          <w:szCs w:val="14"/>
          <w:rtl/>
        </w:rPr>
        <w:t>פר</w:t>
      </w:r>
      <w:r w:rsidR="00334378" w:rsidRPr="00B147C0">
        <w:rPr>
          <w:rFonts w:cs="PFT_Frank"/>
          <w:b/>
          <w:bCs/>
          <w:szCs w:val="14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ושעיר</w:t>
      </w:r>
      <w:r w:rsidR="00334378" w:rsidRPr="00B147C0">
        <w:rPr>
          <w:rFonts w:cs="PFT_Frank"/>
          <w:b/>
          <w:bCs/>
          <w:szCs w:val="14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של</w:t>
      </w:r>
      <w:r w:rsidR="00334378" w:rsidRPr="00B147C0">
        <w:rPr>
          <w:rFonts w:cs="PFT_Frank"/>
          <w:b/>
          <w:bCs/>
          <w:szCs w:val="14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יוה</w:t>
      </w:r>
      <w:r w:rsidR="00334378" w:rsidRPr="00B147C0">
        <w:rPr>
          <w:rFonts w:cs="PFT_Frank"/>
          <w:b/>
          <w:bCs/>
          <w:szCs w:val="14"/>
          <w:rtl/>
        </w:rPr>
        <w:t>"</w:t>
      </w:r>
      <w:r w:rsidR="00334378" w:rsidRPr="00B147C0">
        <w:rPr>
          <w:rFonts w:cs="PFT_Frank" w:hint="cs"/>
          <w:b/>
          <w:bCs/>
          <w:szCs w:val="14"/>
          <w:rtl/>
        </w:rPr>
        <w:t>כ</w:t>
      </w:r>
      <w:r w:rsidR="00164212" w:rsidRPr="0088078D">
        <w:rPr>
          <w:rFonts w:hint="cs"/>
          <w:rtl/>
        </w:rPr>
        <w:t>, ושעירי ע</w:t>
      </w:r>
      <w:r w:rsidR="001959B8" w:rsidRPr="0088078D">
        <w:rPr>
          <w:rtl/>
        </w:rPr>
        <w:t>"</w:t>
      </w:r>
      <w:r w:rsidR="00164212" w:rsidRPr="0088078D">
        <w:rPr>
          <w:rFonts w:hint="cs"/>
          <w:rtl/>
        </w:rPr>
        <w:t xml:space="preserve">ז </w:t>
      </w:r>
      <w:r w:rsidR="00334378" w:rsidRPr="0088078D">
        <w:rPr>
          <w:rFonts w:hint="cs"/>
          <w:rtl/>
        </w:rPr>
        <w:t>שאבדו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והפריש</w:t>
      </w:r>
      <w:r w:rsidR="00273705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תחתיהן</w:t>
      </w:r>
      <w:r w:rsidR="00334378"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לר"י:</w:t>
      </w:r>
      <w:r w:rsidR="00273705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>ימותו</w:t>
      </w:r>
      <w:r w:rsidR="00334378" w:rsidRPr="0088078D">
        <w:rPr>
          <w:rtl/>
        </w:rPr>
        <w:t>,</w:t>
      </w:r>
      <w:r w:rsidR="00F0751B" w:rsidRPr="0088078D">
        <w:rPr>
          <w:rFonts w:hint="cs"/>
          <w:rtl/>
        </w:rPr>
        <w:t xml:space="preserve"> </w:t>
      </w:r>
      <w:r w:rsidR="00273705" w:rsidRPr="0088078D">
        <w:rPr>
          <w:rStyle w:val="affffff"/>
          <w:rFonts w:hint="cs"/>
          <w:spacing w:val="0"/>
          <w:rtl/>
        </w:rPr>
        <w:t>ול</w:t>
      </w:r>
      <w:r w:rsidR="00334378" w:rsidRPr="0088078D">
        <w:rPr>
          <w:rStyle w:val="affffff"/>
          <w:rFonts w:hint="cs"/>
          <w:spacing w:val="0"/>
          <w:rtl/>
        </w:rPr>
        <w:t>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א ור</w:t>
      </w:r>
      <w:r w:rsidR="00334378" w:rsidRPr="0088078D">
        <w:rPr>
          <w:rStyle w:val="affffff"/>
          <w:spacing w:val="0"/>
          <w:rtl/>
        </w:rPr>
        <w:t>"</w:t>
      </w:r>
      <w:r w:rsidR="00334378" w:rsidRPr="0088078D">
        <w:rPr>
          <w:rStyle w:val="affffff"/>
          <w:rFonts w:hint="cs"/>
          <w:spacing w:val="0"/>
          <w:rtl/>
        </w:rPr>
        <w:t>ש</w:t>
      </w:r>
      <w:r w:rsidR="00334378" w:rsidRPr="0088078D">
        <w:rPr>
          <w:rStyle w:val="affffff"/>
          <w:spacing w:val="0"/>
          <w:rtl/>
        </w:rPr>
        <w:t xml:space="preserve">: </w:t>
      </w:r>
      <w:r w:rsidR="00334378" w:rsidRPr="0088078D">
        <w:rPr>
          <w:rFonts w:hint="cs"/>
          <w:rtl/>
        </w:rPr>
        <w:t>ירעו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עד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שיסתאבו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וימכרו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ויפלו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דמיהן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לנדבה</w:t>
      </w:r>
      <w:r w:rsidR="00334378" w:rsidRPr="0088078D">
        <w:rPr>
          <w:rtl/>
        </w:rPr>
        <w:t xml:space="preserve">, </w:t>
      </w:r>
      <w:r w:rsidR="00334378" w:rsidRPr="0088078D">
        <w:rPr>
          <w:rFonts w:hint="cs"/>
          <w:rtl/>
        </w:rPr>
        <w:t>שאין</w:t>
      </w:r>
      <w:r w:rsidR="00334378" w:rsidRPr="0088078D">
        <w:rPr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חטאת</w:t>
      </w:r>
      <w:r w:rsidR="00334378" w:rsidRPr="00B147C0">
        <w:rPr>
          <w:rFonts w:cs="PFT_Frank"/>
          <w:b/>
          <w:bCs/>
          <w:szCs w:val="14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צבור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מתה</w:t>
      </w:r>
      <w:r w:rsidR="00F0751B" w:rsidRPr="0088078D">
        <w:rPr>
          <w:rFonts w:hint="cs"/>
          <w:rtl/>
        </w:rPr>
        <w:t xml:space="preserve">. </w:t>
      </w:r>
      <w:r w:rsidR="00273705" w:rsidRPr="0088078D">
        <w:rPr>
          <w:rStyle w:val="affffff"/>
          <w:rFonts w:hint="cs"/>
          <w:spacing w:val="0"/>
          <w:rtl/>
        </w:rPr>
        <w:t>-</w:t>
      </w:r>
      <w:r w:rsidR="00AC6570" w:rsidRPr="0088078D">
        <w:rPr>
          <w:rFonts w:hint="cs"/>
          <w:rtl/>
        </w:rPr>
        <w:t xml:space="preserve"> </w:t>
      </w:r>
      <w:r w:rsidR="00334378" w:rsidRPr="0088078D">
        <w:rPr>
          <w:rFonts w:hint="cs"/>
          <w:rtl/>
        </w:rPr>
        <w:t xml:space="preserve">הך פר היינו העלם דבר של ציבור </w:t>
      </w:r>
    </w:p>
    <w:p w:rsidR="00334378" w:rsidRPr="0088078D" w:rsidRDefault="00273705" w:rsidP="0027370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ומ</w:t>
      </w:r>
      <w:r w:rsidR="00334378" w:rsidRPr="00B147C0">
        <w:rPr>
          <w:rFonts w:cs="PFT_Frank" w:hint="cs"/>
          <w:b/>
          <w:bCs/>
          <w:szCs w:val="14"/>
          <w:rtl/>
        </w:rPr>
        <w:t>הך</w:t>
      </w:r>
      <w:r w:rsidR="00334378" w:rsidRPr="0088078D">
        <w:rPr>
          <w:rFonts w:hint="cs"/>
          <w:rtl/>
        </w:rPr>
        <w:t xml:space="preserve"> ד</w:t>
      </w:r>
      <w:r w:rsidRPr="0088078D">
        <w:rPr>
          <w:rFonts w:hint="cs"/>
          <w:rtl/>
        </w:rPr>
        <w:t>פר י</w:t>
      </w:r>
      <w:r w:rsidR="00334378" w:rsidRPr="0088078D">
        <w:rPr>
          <w:rFonts w:hint="cs"/>
          <w:rtl/>
        </w:rPr>
        <w:t>וה</w:t>
      </w:r>
      <w:r w:rsidR="00334378" w:rsidRPr="0088078D">
        <w:rPr>
          <w:rtl/>
        </w:rPr>
        <w:t>"</w:t>
      </w:r>
      <w:r w:rsidR="00334378" w:rsidRPr="0088078D">
        <w:rPr>
          <w:rFonts w:hint="cs"/>
          <w:rtl/>
        </w:rPr>
        <w:t>כ קתני אשעיר</w:t>
      </w:r>
      <w:r w:rsidR="00F0751B" w:rsidRPr="0088078D">
        <w:rPr>
          <w:rFonts w:hint="cs"/>
          <w:rtl/>
        </w:rPr>
        <w:t xml:space="preserve">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דחי' </w:t>
      </w:r>
      <w:r w:rsidR="00334378" w:rsidRPr="0088078D">
        <w:rPr>
          <w:rFonts w:hint="cs"/>
          <w:rtl/>
        </w:rPr>
        <w:t>שאין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חטאת</w:t>
      </w:r>
      <w:r w:rsidR="00334378" w:rsidRPr="00B147C0">
        <w:rPr>
          <w:rFonts w:cs="PFT_Frank"/>
          <w:b/>
          <w:bCs/>
          <w:szCs w:val="14"/>
          <w:rtl/>
        </w:rPr>
        <w:t xml:space="preserve"> </w:t>
      </w:r>
      <w:r w:rsidR="00334378" w:rsidRPr="00B147C0">
        <w:rPr>
          <w:rFonts w:cs="PFT_Frank" w:hint="cs"/>
          <w:b/>
          <w:bCs/>
          <w:szCs w:val="14"/>
          <w:rtl/>
        </w:rPr>
        <w:t>השותפין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מתה</w:t>
      </w:r>
      <w:r w:rsidR="00334378" w:rsidRPr="0088078D">
        <w:rPr>
          <w:rtl/>
        </w:rPr>
        <w:t>.</w:t>
      </w:r>
      <w:r w:rsidR="00334378" w:rsidRPr="0088078D">
        <w:rPr>
          <w:rFonts w:hint="cs"/>
          <w:rtl/>
        </w:rPr>
        <w:t xml:space="preserve"> ונפק</w:t>
      </w:r>
      <w:r w:rsidR="00334378" w:rsidRPr="0088078D">
        <w:rPr>
          <w:rtl/>
        </w:rPr>
        <w:t>"</w:t>
      </w:r>
      <w:r w:rsidR="00334378" w:rsidRPr="0088078D">
        <w:rPr>
          <w:rFonts w:hint="cs"/>
          <w:rtl/>
        </w:rPr>
        <w:t>מ דלא מייתו כהנים פר בהוראה.</w:t>
      </w:r>
    </w:p>
    <w:p w:rsidR="005F50CD" w:rsidRPr="0088078D" w:rsidRDefault="00F0751B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נ:</w:t>
      </w:r>
    </w:p>
    <w:p w:rsidR="00EE6019" w:rsidRPr="0088078D" w:rsidRDefault="00AC6570" w:rsidP="0027370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טו</w:t>
      </w:r>
      <w:r w:rsidR="00EE6019" w:rsidRPr="0088078D">
        <w:rPr>
          <w:rStyle w:val="affffff"/>
          <w:rFonts w:hint="cs"/>
          <w:spacing w:val="0"/>
          <w:rtl/>
        </w:rPr>
        <w:t>.</w:t>
      </w:r>
      <w:r w:rsidR="00EE6019" w:rsidRPr="0088078D">
        <w:rPr>
          <w:rFonts w:hint="cs"/>
          <w:rtl/>
        </w:rPr>
        <w:t xml:space="preserve"> </w:t>
      </w:r>
      <w:r w:rsidR="00273705" w:rsidRPr="00B147C0">
        <w:rPr>
          <w:rFonts w:cs="PFT_Frank" w:hint="cs"/>
          <w:b/>
          <w:bCs/>
          <w:szCs w:val="14"/>
          <w:rtl/>
        </w:rPr>
        <w:t>והך ד</w:t>
      </w:r>
      <w:r w:rsidR="00EE6019" w:rsidRPr="00B147C0">
        <w:rPr>
          <w:rFonts w:cs="PFT_Frank" w:hint="cs"/>
          <w:b/>
          <w:bCs/>
          <w:szCs w:val="14"/>
          <w:rtl/>
        </w:rPr>
        <w:t>ב</w:t>
      </w:r>
      <w:r w:rsidR="00F0751B" w:rsidRPr="00B147C0">
        <w:rPr>
          <w:rFonts w:cs="PFT_Frank" w:hint="cs"/>
          <w:b/>
          <w:bCs/>
          <w:szCs w:val="14"/>
          <w:rtl/>
        </w:rPr>
        <w:t xml:space="preserve">עי </w:t>
      </w:r>
      <w:r w:rsidR="00EE6019" w:rsidRPr="0088078D">
        <w:rPr>
          <w:rStyle w:val="affffff"/>
          <w:rFonts w:hint="cs"/>
          <w:spacing w:val="0"/>
          <w:rtl/>
        </w:rPr>
        <w:t>ר"א:</w:t>
      </w:r>
      <w:r w:rsidR="00EE6019" w:rsidRPr="0088078D">
        <w:rPr>
          <w:rFonts w:hint="cs"/>
          <w:rtl/>
        </w:rPr>
        <w:t xml:space="preserve"> </w:t>
      </w:r>
      <w:r w:rsidR="00273705" w:rsidRPr="0088078D">
        <w:rPr>
          <w:rStyle w:val="affffff"/>
          <w:rFonts w:hint="cs"/>
          <w:spacing w:val="0"/>
          <w:rtl/>
        </w:rPr>
        <w:t xml:space="preserve">לר"מ </w:t>
      </w:r>
      <w:r w:rsidR="00273705" w:rsidRPr="0088078D">
        <w:rPr>
          <w:rFonts w:hint="cs"/>
          <w:rtl/>
        </w:rPr>
        <w:t>ד</w:t>
      </w:r>
      <w:r w:rsidR="00334378" w:rsidRPr="0088078D">
        <w:rPr>
          <w:rFonts w:hint="cs"/>
          <w:rtl/>
        </w:rPr>
        <w:t>קרבן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יחיד</w:t>
      </w:r>
      <w:r w:rsidR="00334378" w:rsidRPr="0088078D">
        <w:rPr>
          <w:rtl/>
        </w:rPr>
        <w:t>,</w:t>
      </w:r>
      <w:r w:rsidR="00334378" w:rsidRPr="0088078D">
        <w:rPr>
          <w:rStyle w:val="afffffd"/>
          <w:spacing w:val="0"/>
          <w:rtl/>
        </w:rPr>
        <w:t xml:space="preserve"> </w:t>
      </w:r>
      <w:r w:rsidR="00F0751B" w:rsidRPr="0088078D">
        <w:rPr>
          <w:rStyle w:val="afffffd"/>
          <w:rFonts w:hint="cs"/>
          <w:spacing w:val="0"/>
          <w:rtl/>
        </w:rPr>
        <w:t xml:space="preserve">אי </w:t>
      </w:r>
      <w:r w:rsidR="00334378" w:rsidRPr="0088078D">
        <w:rPr>
          <w:rFonts w:hint="cs"/>
          <w:rtl/>
        </w:rPr>
        <w:t>עושה</w:t>
      </w:r>
      <w:r w:rsidR="00334378" w:rsidRPr="0088078D">
        <w:rPr>
          <w:rtl/>
        </w:rPr>
        <w:t xml:space="preserve"> </w:t>
      </w:r>
      <w:r w:rsidR="00334378" w:rsidRPr="0088078D">
        <w:rPr>
          <w:rFonts w:hint="cs"/>
          <w:rtl/>
        </w:rPr>
        <w:t>תמורה</w:t>
      </w:r>
      <w:r w:rsidR="00EE6019" w:rsidRPr="0088078D">
        <w:rPr>
          <w:rFonts w:hint="cs"/>
          <w:rtl/>
        </w:rPr>
        <w:t>,</w:t>
      </w:r>
      <w:r w:rsidR="00334378" w:rsidRPr="0088078D">
        <w:rPr>
          <w:rtl/>
        </w:rPr>
        <w:t xml:space="preserve"> </w:t>
      </w:r>
      <w:r w:rsidR="00273705" w:rsidRPr="0088078D">
        <w:rPr>
          <w:rFonts w:hint="cs"/>
          <w:rtl/>
        </w:rPr>
        <w:t>דאיכא למ</w:t>
      </w:r>
      <w:r w:rsidR="00AB0783" w:rsidRPr="0088078D">
        <w:rPr>
          <w:rtl/>
        </w:rPr>
        <w:t>"</w:t>
      </w:r>
      <w:r w:rsidR="00273705" w:rsidRPr="0088078D">
        <w:rPr>
          <w:rFonts w:hint="cs"/>
          <w:rtl/>
        </w:rPr>
        <w:t>ד שותפין, ו</w:t>
      </w:r>
      <w:r w:rsidR="00EE6019" w:rsidRPr="0088078D">
        <w:rPr>
          <w:rFonts w:hint="cs"/>
          <w:rtl/>
        </w:rPr>
        <w:t xml:space="preserve">פשיטא </w:t>
      </w:r>
      <w:r w:rsidR="00273705" w:rsidRPr="0088078D">
        <w:rPr>
          <w:rFonts w:hint="cs"/>
          <w:rtl/>
        </w:rPr>
        <w:t>דבתר</w:t>
      </w:r>
      <w:r w:rsidR="00EE6019" w:rsidRPr="0088078D">
        <w:rPr>
          <w:rFonts w:hint="cs"/>
          <w:rtl/>
        </w:rPr>
        <w:t xml:space="preserve"> מתכפר</w:t>
      </w:r>
      <w:r w:rsidR="00273705" w:rsidRPr="0088078D">
        <w:rPr>
          <w:rFonts w:hint="cs"/>
          <w:rtl/>
        </w:rPr>
        <w:t xml:space="preserve"> אזלי' דהמ</w:t>
      </w:r>
      <w:r w:rsidR="00EE6019" w:rsidRPr="0088078D">
        <w:rPr>
          <w:rFonts w:hint="cs"/>
          <w:rtl/>
        </w:rPr>
        <w:t>קדיש מוסיף חומש ומתכפר עושה בה תמורה</w:t>
      </w:r>
      <w:r w:rsidR="00273705" w:rsidRPr="0088078D">
        <w:rPr>
          <w:rFonts w:hint="cs"/>
          <w:rtl/>
        </w:rPr>
        <w:t>.</w:t>
      </w:r>
      <w:r w:rsidR="00EE6019" w:rsidRPr="0088078D">
        <w:rPr>
          <w:rFonts w:hint="cs"/>
          <w:rtl/>
        </w:rPr>
        <w:t xml:space="preserve"> </w:t>
      </w:r>
    </w:p>
    <w:p w:rsidR="00273705" w:rsidRPr="00B147C0" w:rsidRDefault="00EE6019" w:rsidP="00273705">
      <w:pPr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 xml:space="preserve">אלא </w:t>
      </w:r>
      <w:r w:rsidRPr="00B147C0">
        <w:rPr>
          <w:rFonts w:cs="PFT_Frank" w:hint="cs"/>
          <w:b/>
          <w:bCs/>
          <w:szCs w:val="14"/>
          <w:rtl/>
        </w:rPr>
        <w:t>בעי</w:t>
      </w:r>
      <w:r w:rsidRPr="0088078D">
        <w:rPr>
          <w:rStyle w:val="affffff"/>
          <w:rFonts w:hint="cs"/>
          <w:spacing w:val="0"/>
          <w:rtl/>
        </w:rPr>
        <w:t xml:space="preserve"> אי </w:t>
      </w:r>
      <w:r w:rsidRPr="00B147C0">
        <w:rPr>
          <w:rFonts w:cs="PFT_Frank" w:hint="cs"/>
          <w:b/>
          <w:bCs/>
          <w:szCs w:val="14"/>
          <w:rtl/>
        </w:rPr>
        <w:t xml:space="preserve">אחיו הכהנים </w:t>
      </w:r>
      <w:r w:rsidRPr="0088078D">
        <w:rPr>
          <w:rFonts w:hint="cs"/>
          <w:rtl/>
        </w:rPr>
        <w:t>בקביעות מתכפרי וכשותפין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="00273705" w:rsidRPr="0088078D">
        <w:rPr>
          <w:rFonts w:hint="cs"/>
          <w:rtl/>
        </w:rPr>
        <w:t>מקופיא כקרבן יחיד,</w:t>
      </w:r>
      <w:r w:rsidRPr="0088078D">
        <w:rPr>
          <w:rFonts w:hint="cs"/>
          <w:rtl/>
        </w:rPr>
        <w:t xml:space="preserve"> </w:t>
      </w:r>
    </w:p>
    <w:p w:rsidR="00836508" w:rsidRPr="0088078D" w:rsidRDefault="00273705" w:rsidP="00836508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ומהך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דחומר בזבח מבתמ</w:t>
      </w:r>
      <w:r w:rsidR="00836508" w:rsidRPr="00B147C0">
        <w:rPr>
          <w:rFonts w:cs="PFT_Frank" w:hint="cs"/>
          <w:b/>
          <w:bCs/>
          <w:szCs w:val="14"/>
          <w:rtl/>
        </w:rPr>
        <w:t>ור</w:t>
      </w:r>
      <w:r w:rsidRPr="00B147C0">
        <w:rPr>
          <w:rFonts w:cs="PFT_Frank" w:hint="cs"/>
          <w:b/>
          <w:bCs/>
          <w:szCs w:val="14"/>
          <w:rtl/>
        </w:rPr>
        <w:t xml:space="preserve">ה </w:t>
      </w:r>
      <w:r w:rsidRPr="0088078D">
        <w:rPr>
          <w:rFonts w:hint="cs"/>
          <w:rtl/>
        </w:rPr>
        <w:t>דנוהג ביחיד ו</w:t>
      </w:r>
      <w:r w:rsidR="00EE6019" w:rsidRPr="0088078D">
        <w:rPr>
          <w:rFonts w:hint="cs"/>
          <w:rtl/>
        </w:rPr>
        <w:t>בציבור, ודוחה שבת וטומאה ועושה תמורה</w:t>
      </w:r>
      <w:r w:rsidRPr="0088078D">
        <w:rPr>
          <w:rFonts w:hint="cs"/>
          <w:rtl/>
        </w:rPr>
        <w:t xml:space="preserve">, </w:t>
      </w:r>
      <w:r w:rsidR="00EE6019" w:rsidRPr="00B147C0">
        <w:rPr>
          <w:rFonts w:cs="PFT_Frank" w:hint="cs"/>
          <w:b/>
          <w:bCs/>
          <w:szCs w:val="14"/>
          <w:rtl/>
        </w:rPr>
        <w:t xml:space="preserve">וחומר </w:t>
      </w:r>
      <w:r w:rsidRPr="00B147C0">
        <w:rPr>
          <w:rFonts w:cs="PFT_Frank" w:hint="cs"/>
          <w:b/>
          <w:bCs/>
          <w:szCs w:val="14"/>
          <w:rtl/>
        </w:rPr>
        <w:t>בת</w:t>
      </w:r>
      <w:r w:rsidR="00EE6019" w:rsidRPr="00B147C0">
        <w:rPr>
          <w:rFonts w:cs="PFT_Frank" w:hint="cs"/>
          <w:b/>
          <w:bCs/>
          <w:szCs w:val="14"/>
          <w:rtl/>
        </w:rPr>
        <w:t>מ</w:t>
      </w:r>
      <w:r w:rsidRPr="00B147C0">
        <w:rPr>
          <w:rFonts w:cs="PFT_Frank" w:hint="cs"/>
          <w:b/>
          <w:bCs/>
          <w:szCs w:val="14"/>
          <w:rtl/>
        </w:rPr>
        <w:t>ור</w:t>
      </w:r>
      <w:r w:rsidR="00EE6019" w:rsidRPr="00B147C0">
        <w:rPr>
          <w:rFonts w:cs="PFT_Frank" w:hint="cs"/>
          <w:b/>
          <w:bCs/>
          <w:szCs w:val="14"/>
          <w:rtl/>
        </w:rPr>
        <w:t>ה</w:t>
      </w:r>
      <w:r w:rsidR="00EE6019" w:rsidRPr="0088078D">
        <w:rPr>
          <w:rFonts w:hint="cs"/>
          <w:rtl/>
        </w:rPr>
        <w:t xml:space="preserve"> שחלה על בעל מום קבוע </w:t>
      </w:r>
      <w:r w:rsidRPr="0088078D">
        <w:rPr>
          <w:rFonts w:hint="cs"/>
          <w:rtl/>
        </w:rPr>
        <w:t>ש</w:t>
      </w:r>
      <w:r w:rsidR="00EE6019" w:rsidRPr="0088078D">
        <w:rPr>
          <w:rFonts w:hint="cs"/>
          <w:rtl/>
        </w:rPr>
        <w:t>אינה יוצ</w:t>
      </w:r>
      <w:r w:rsidRPr="0088078D">
        <w:rPr>
          <w:rFonts w:hint="cs"/>
          <w:rtl/>
        </w:rPr>
        <w:t>א</w:t>
      </w:r>
      <w:r w:rsidR="00CE4E36" w:rsidRPr="0088078D">
        <w:rPr>
          <w:rFonts w:hint="cs"/>
          <w:rtl/>
        </w:rPr>
        <w:t>ה לחולין ליגזז ו</w:t>
      </w:r>
      <w:r w:rsidRPr="0088078D">
        <w:rPr>
          <w:rFonts w:hint="cs"/>
          <w:rtl/>
        </w:rPr>
        <w:t>ל</w:t>
      </w:r>
      <w:r w:rsidR="00CE4E36" w:rsidRPr="0088078D">
        <w:rPr>
          <w:rFonts w:hint="cs"/>
          <w:rtl/>
        </w:rPr>
        <w:t xml:space="preserve">יעבד </w:t>
      </w:r>
      <w:r w:rsidRPr="0088078D">
        <w:rPr>
          <w:rFonts w:hint="cs"/>
          <w:rtl/>
        </w:rPr>
        <w:t xml:space="preserve">- </w:t>
      </w:r>
      <w:r w:rsidR="00926F8E" w:rsidRPr="0088078D">
        <w:rPr>
          <w:rFonts w:hint="cs"/>
          <w:rtl/>
        </w:rPr>
        <w:t xml:space="preserve">והאי זבח </w:t>
      </w:r>
      <w:r w:rsidRPr="0088078D">
        <w:rPr>
          <w:rFonts w:hint="cs"/>
          <w:rtl/>
        </w:rPr>
        <w:t xml:space="preserve">היינו דפר </w:t>
      </w:r>
      <w:r w:rsidR="00926F8E" w:rsidRPr="0088078D">
        <w:rPr>
          <w:rFonts w:hint="cs"/>
          <w:rtl/>
        </w:rPr>
        <w:t>וקתני דדוחה השבת והטומאה דקביע זמן ועושה תמורה דקרבן יחיד הוא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 xml:space="preserve">- </w:t>
      </w:r>
      <w:r w:rsidR="00926F8E" w:rsidRPr="0088078D">
        <w:rPr>
          <w:rFonts w:hint="cs"/>
          <w:rtl/>
        </w:rPr>
        <w:t>באילו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אהרן</w:t>
      </w:r>
      <w:r w:rsidR="00926F8E" w:rsidRPr="0088078D">
        <w:rPr>
          <w:rtl/>
        </w:rPr>
        <w:t>.</w:t>
      </w:r>
      <w:r w:rsidR="00CE4E36" w:rsidRPr="0088078D">
        <w:rPr>
          <w:rFonts w:hint="cs"/>
          <w:rtl/>
        </w:rPr>
        <w:t xml:space="preserve"> </w:t>
      </w:r>
      <w:r w:rsidR="00836508" w:rsidRPr="0088078D">
        <w:rPr>
          <w:rFonts w:hint="cs"/>
          <w:rtl/>
        </w:rPr>
        <w:t xml:space="preserve">ולא משום דאי פרו הא תמורת חטאת למיתה </w:t>
      </w:r>
    </w:p>
    <w:p w:rsidR="00926F8E" w:rsidRPr="0088078D" w:rsidRDefault="00926F8E" w:rsidP="00836508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ודחי</w:t>
      </w:r>
      <w:r w:rsidRPr="00B147C0">
        <w:rPr>
          <w:rFonts w:cs="PFT_Frank"/>
          <w:b/>
          <w:bCs/>
          <w:szCs w:val="14"/>
          <w:rtl/>
        </w:rPr>
        <w:t>'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="00836508" w:rsidRPr="0088078D">
        <w:rPr>
          <w:rFonts w:hint="cs"/>
          <w:rtl/>
        </w:rPr>
        <w:t>דלעולם פרו</w:t>
      </w:r>
      <w:r w:rsidRPr="0088078D">
        <w:rPr>
          <w:rFonts w:hint="cs"/>
          <w:rtl/>
        </w:rPr>
        <w:t xml:space="preserve"> ותמורה היינו שם תמורה</w:t>
      </w:r>
      <w:r w:rsidR="00164212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משא</w:t>
      </w:r>
      <w:r w:rsidRPr="0088078D">
        <w:rPr>
          <w:rtl/>
        </w:rPr>
        <w:t>"</w:t>
      </w:r>
      <w:r w:rsidRPr="0088078D">
        <w:rPr>
          <w:rFonts w:hint="cs"/>
          <w:rtl/>
        </w:rPr>
        <w:t>כ זבח</w:t>
      </w:r>
      <w:r w:rsidR="00F0751B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>מדקתני חומר בתמורה שחלה על בעל מום קבוע</w:t>
      </w:r>
      <w:r w:rsidR="00836508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הא איכא</w:t>
      </w:r>
      <w:r w:rsidR="00836508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lastRenderedPageBreak/>
        <w:t>בכור ומעשר</w:t>
      </w:r>
      <w:r w:rsidR="00836508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ובהכרח דשם זבח לא קתני</w:t>
      </w:r>
      <w:r w:rsidR="00836508" w:rsidRPr="0088078D">
        <w:rPr>
          <w:rFonts w:hint="cs"/>
          <w:rtl/>
        </w:rPr>
        <w:t>, ולא בפסח דסבר אין</w:t>
      </w:r>
      <w:r w:rsidR="00836508" w:rsidRPr="0088078D">
        <w:rPr>
          <w:rtl/>
        </w:rPr>
        <w:t xml:space="preserve"> </w:t>
      </w:r>
      <w:r w:rsidR="00836508" w:rsidRPr="0088078D">
        <w:rPr>
          <w:rFonts w:hint="cs"/>
          <w:rtl/>
        </w:rPr>
        <w:t>שוחטין</w:t>
      </w:r>
      <w:r w:rsidR="00836508" w:rsidRPr="0088078D">
        <w:rPr>
          <w:rtl/>
        </w:rPr>
        <w:t xml:space="preserve"> </w:t>
      </w:r>
      <w:r w:rsidR="00836508" w:rsidRPr="0088078D">
        <w:rPr>
          <w:rFonts w:hint="cs"/>
          <w:rtl/>
        </w:rPr>
        <w:t>הפסח</w:t>
      </w:r>
      <w:r w:rsidR="00836508" w:rsidRPr="0088078D">
        <w:rPr>
          <w:rtl/>
        </w:rPr>
        <w:t xml:space="preserve"> </w:t>
      </w:r>
      <w:r w:rsidR="00836508" w:rsidRPr="0088078D">
        <w:rPr>
          <w:rFonts w:hint="cs"/>
          <w:rtl/>
        </w:rPr>
        <w:t>על</w:t>
      </w:r>
      <w:r w:rsidR="00836508" w:rsidRPr="0088078D">
        <w:rPr>
          <w:rtl/>
        </w:rPr>
        <w:t xml:space="preserve"> </w:t>
      </w:r>
      <w:r w:rsidR="00836508" w:rsidRPr="0088078D">
        <w:rPr>
          <w:rFonts w:hint="cs"/>
          <w:rtl/>
        </w:rPr>
        <w:t>היחיד</w:t>
      </w:r>
      <w:r w:rsidR="00836508" w:rsidRPr="0088078D">
        <w:rPr>
          <w:rtl/>
        </w:rPr>
        <w:t>.</w:t>
      </w:r>
      <w:r w:rsidR="008537E5">
        <w:rPr>
          <w:rFonts w:hint="cs"/>
          <w:rtl/>
        </w:rPr>
        <w:t>#נא#</w:t>
      </w:r>
      <w:r w:rsidR="00836508" w:rsidRPr="0088078D">
        <w:rPr>
          <w:rFonts w:hint="cs"/>
          <w:rtl/>
        </w:rPr>
        <w:t xml:space="preserve"> </w:t>
      </w:r>
    </w:p>
    <w:p w:rsidR="00CE4E36" w:rsidRPr="0088078D" w:rsidRDefault="00F0751B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נא. </w:t>
      </w:r>
    </w:p>
    <w:p w:rsidR="00926F8E" w:rsidRPr="0088078D" w:rsidRDefault="00836508" w:rsidP="00836508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והא דר''מ ורי''ע</w:t>
      </w:r>
      <w:r w:rsidRPr="0088078D">
        <w:rPr>
          <w:rFonts w:hint="cs"/>
          <w:rtl/>
        </w:rPr>
        <w:t xml:space="preserve"> מוקמי בפסח שני דאינו בכינופיא וכמ</w:t>
      </w:r>
      <w:r w:rsidR="00AB0783" w:rsidRPr="0088078D">
        <w:rPr>
          <w:rtl/>
        </w:rPr>
        <w:t>"</w:t>
      </w:r>
      <w:r w:rsidRPr="0088078D">
        <w:rPr>
          <w:rFonts w:hint="cs"/>
          <w:rtl/>
        </w:rPr>
        <w:t xml:space="preserve">ד דחי, אבל חגיגה בכינופיא </w:t>
      </w:r>
      <w:r w:rsidRPr="0088078D">
        <w:rPr>
          <w:rStyle w:val="affffff"/>
          <w:rFonts w:hint="cs"/>
          <w:spacing w:val="0"/>
          <w:rtl/>
        </w:rPr>
        <w:t>דלת''ק</w:t>
      </w:r>
      <w:r w:rsidRPr="0088078D">
        <w:rPr>
          <w:rFonts w:hint="cs"/>
          <w:rtl/>
        </w:rPr>
        <w:t xml:space="preserve"> פסח שני דוחה שבת ולא טומאה, דמפני טומאה דחיתו </w:t>
      </w:r>
      <w:r w:rsidR="00F0751B" w:rsidRPr="0088078D">
        <w:rPr>
          <w:rStyle w:val="affffff"/>
          <w:rFonts w:hint="cs"/>
          <w:spacing w:val="0"/>
          <w:rtl/>
        </w:rPr>
        <w:t>ו</w:t>
      </w:r>
      <w:r w:rsidR="00CE4E36" w:rsidRPr="0088078D">
        <w:rPr>
          <w:rStyle w:val="affffff"/>
          <w:rFonts w:hint="cs"/>
          <w:spacing w:val="0"/>
          <w:rtl/>
        </w:rPr>
        <w:t>ל</w:t>
      </w:r>
      <w:r w:rsidR="00926F8E" w:rsidRPr="0088078D">
        <w:rPr>
          <w:rStyle w:val="affffff"/>
          <w:rFonts w:hint="cs"/>
          <w:spacing w:val="0"/>
          <w:rtl/>
        </w:rPr>
        <w:t>ר</w:t>
      </w:r>
      <w:r w:rsidR="00CC5ACC" w:rsidRPr="0088078D">
        <w:rPr>
          <w:rStyle w:val="affffff"/>
          <w:rFonts w:hint="cs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י:</w:t>
      </w:r>
      <w:r w:rsidR="00926F8E" w:rsidRPr="0088078D">
        <w:rPr>
          <w:rStyle w:val="affffff"/>
          <w:spacing w:val="0"/>
          <w:rtl/>
        </w:rPr>
        <w:t xml:space="preserve"> </w:t>
      </w:r>
      <w:r w:rsidR="00926F8E" w:rsidRPr="0088078D">
        <w:rPr>
          <w:rFonts w:hint="cs"/>
          <w:rtl/>
        </w:rPr>
        <w:t>דוחה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טומאה</w:t>
      </w:r>
      <w:r w:rsidR="00926F8E" w:rsidRPr="0088078D">
        <w:rPr>
          <w:rStyle w:val="af6"/>
          <w:rFonts w:hint="cs"/>
          <w:rtl/>
        </w:rPr>
        <w:t xml:space="preserve"> 'ככל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חקת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הפסח</w:t>
      </w:r>
      <w:r w:rsidRPr="0088078D">
        <w:rPr>
          <w:rStyle w:val="af6"/>
          <w:rFonts w:hint="cs"/>
          <w:rtl/>
        </w:rPr>
        <w:t xml:space="preserve">' </w:t>
      </w:r>
      <w:r w:rsidRPr="0088078D">
        <w:rPr>
          <w:rFonts w:hint="cs"/>
          <w:rtl/>
        </w:rPr>
        <w:t>אפי' בטומאה ד</w:t>
      </w:r>
      <w:r w:rsidR="00926F8E" w:rsidRPr="0088078D">
        <w:rPr>
          <w:rFonts w:hint="cs"/>
          <w:rtl/>
        </w:rPr>
        <w:t>התורה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החזירה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עליו</w:t>
      </w:r>
      <w:r w:rsidRPr="0088078D">
        <w:rPr>
          <w:rFonts w:hint="cs"/>
          <w:rtl/>
        </w:rPr>
        <w:t>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זכה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יעשנו בטומאה</w:t>
      </w:r>
      <w:r w:rsidR="00F0751B" w:rsidRPr="0088078D">
        <w:rPr>
          <w:rFonts w:hint="cs"/>
          <w:rtl/>
        </w:rPr>
        <w:t>,</w:t>
      </w:r>
    </w:p>
    <w:p w:rsidR="008A73DF" w:rsidRPr="0088078D" w:rsidRDefault="00F0751B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נא: </w:t>
      </w:r>
    </w:p>
    <w:p w:rsidR="007A006E" w:rsidRPr="0088078D" w:rsidRDefault="00836508" w:rsidP="00836508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t>הא דר''א</w:t>
      </w:r>
      <w:r w:rsidRPr="0088078D">
        <w:rPr>
          <w:rFonts w:hint="cs"/>
          <w:rtl/>
        </w:rPr>
        <w:t>: תפשוט דמקופיא ד</w:t>
      </w:r>
      <w:r w:rsidR="00926F8E" w:rsidRPr="0088078D">
        <w:rPr>
          <w:rStyle w:val="af6"/>
          <w:rFonts w:hint="cs"/>
          <w:rtl/>
        </w:rPr>
        <w:t>'אשר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לו'</w:t>
      </w:r>
      <w:r w:rsidR="007156AA" w:rsidRPr="0088078D">
        <w:rPr>
          <w:rFonts w:hint="cs"/>
          <w:rtl/>
        </w:rPr>
        <w:t>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ציבור</w:t>
      </w:r>
      <w:r w:rsidR="00926F8E" w:rsidRPr="0088078D">
        <w:rPr>
          <w:rtl/>
        </w:rPr>
        <w:t>.</w:t>
      </w:r>
      <w:r w:rsidR="007156AA" w:rsidRPr="0088078D">
        <w:rPr>
          <w:rStyle w:val="affffff"/>
          <w:rFonts w:hint="cs"/>
          <w:spacing w:val="0"/>
          <w:rtl/>
        </w:rPr>
        <w:t xml:space="preserve"> </w:t>
      </w:r>
      <w:r w:rsidR="007A04CB" w:rsidRPr="0088078D">
        <w:rPr>
          <w:rStyle w:val="affffff"/>
          <w:rFonts w:hint="cs"/>
          <w:spacing w:val="0"/>
          <w:rtl/>
        </w:rPr>
        <w:t xml:space="preserve">או </w:t>
      </w:r>
      <w:r w:rsidR="007156AA" w:rsidRPr="0088078D">
        <w:rPr>
          <w:rFonts w:hint="cs"/>
          <w:rtl/>
        </w:rPr>
        <w:t>מאחיו</w:t>
      </w:r>
      <w:r w:rsidR="00F0751B" w:rsidRPr="0088078D">
        <w:rPr>
          <w:rFonts w:hint="cs"/>
          <w:rtl/>
        </w:rPr>
        <w:t>, וש</w:t>
      </w:r>
      <w:r w:rsidR="007156AA" w:rsidRPr="0088078D">
        <w:rPr>
          <w:rFonts w:hint="cs"/>
          <w:rtl/>
        </w:rPr>
        <w:t xml:space="preserve">נה הכתוב לעכב </w:t>
      </w:r>
      <w:r w:rsidRPr="0088078D">
        <w:rPr>
          <w:rFonts w:hint="cs"/>
          <w:rtl/>
        </w:rPr>
        <w:t xml:space="preserve">דודאי </w:t>
      </w:r>
      <w:r w:rsidR="00CE4E36" w:rsidRPr="0088078D">
        <w:rPr>
          <w:rFonts w:hint="cs"/>
          <w:rtl/>
        </w:rPr>
        <w:t xml:space="preserve">הפקירתו תורה </w:t>
      </w:r>
      <w:r w:rsidR="007156AA" w:rsidRPr="0088078D">
        <w:rPr>
          <w:rFonts w:hint="cs"/>
          <w:rtl/>
        </w:rPr>
        <w:t>גבי אחיו הכהנים וה</w:t>
      </w:r>
      <w:r w:rsidR="00057E29" w:rsidRPr="0088078D">
        <w:rPr>
          <w:rtl/>
        </w:rPr>
        <w:t>"</w:t>
      </w:r>
      <w:r w:rsidR="007156AA" w:rsidRPr="0088078D">
        <w:rPr>
          <w:rFonts w:hint="cs"/>
          <w:rtl/>
        </w:rPr>
        <w:t>נ תמורה.</w:t>
      </w:r>
      <w:r w:rsidRPr="0088078D">
        <w:rPr>
          <w:rFonts w:hint="cs"/>
          <w:rtl/>
        </w:rPr>
        <w:t xml:space="preserve"> אפי' דבקביעותא</w:t>
      </w:r>
    </w:p>
    <w:p w:rsidR="00926F8E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  <w:r w:rsidR="007156AA" w:rsidRPr="0088078D">
        <w:rPr>
          <w:rFonts w:hint="cs"/>
          <w:rtl/>
        </w:rPr>
        <w:t xml:space="preserve"> </w:t>
      </w:r>
    </w:p>
    <w:p w:rsidR="005905B5" w:rsidRPr="00281708" w:rsidRDefault="00926F8E" w:rsidP="00792E21">
      <w:pPr>
        <w:pStyle w:val="a3"/>
        <w:rPr>
          <w:rStyle w:val="a4"/>
          <w:rtl/>
        </w:rPr>
      </w:pPr>
      <w:r w:rsidRPr="00281708">
        <w:rPr>
          <w:rStyle w:val="a4"/>
          <w:rFonts w:hint="cs"/>
          <w:rtl/>
        </w:rPr>
        <w:t>מהלך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בהיכל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עד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שמגיע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לבין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שתי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הפרוכת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המבדילות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בין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הקדש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ובין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קדש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הקדשים</w:t>
      </w:r>
      <w:r w:rsidRPr="00281708">
        <w:rPr>
          <w:rStyle w:val="a4"/>
          <w:rtl/>
        </w:rPr>
        <w:t xml:space="preserve">, </w:t>
      </w:r>
      <w:r w:rsidRPr="00281708">
        <w:rPr>
          <w:rStyle w:val="a4"/>
          <w:rFonts w:hint="cs"/>
          <w:rtl/>
        </w:rPr>
        <w:t>וביניהן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אמה</w:t>
      </w:r>
      <w:r w:rsidRPr="00281708">
        <w:rPr>
          <w:rStyle w:val="a4"/>
          <w:rtl/>
        </w:rPr>
        <w:t>.</w:t>
      </w:r>
      <w:r w:rsidR="007156AA" w:rsidRPr="00281708">
        <w:rPr>
          <w:rStyle w:val="a4"/>
          <w:rFonts w:hint="cs"/>
          <w:rtl/>
        </w:rPr>
        <w:t xml:space="preserve"> </w:t>
      </w:r>
    </w:p>
    <w:p w:rsidR="00436887" w:rsidRPr="0088078D" w:rsidRDefault="00926F8E" w:rsidP="00792E21">
      <w:pPr>
        <w:pStyle w:val="a3"/>
        <w:rPr>
          <w:rStyle w:val="a4"/>
          <w:b/>
          <w:bCs/>
          <w:rtl/>
        </w:rPr>
      </w:pPr>
      <w:r w:rsidRPr="005905B5">
        <w:rPr>
          <w:rStyle w:val="affffff1"/>
          <w:rFonts w:hint="cs"/>
          <w:rtl/>
        </w:rPr>
        <w:t>רבי</w:t>
      </w:r>
      <w:r w:rsidRPr="005905B5">
        <w:rPr>
          <w:rStyle w:val="affffff1"/>
          <w:rtl/>
        </w:rPr>
        <w:t xml:space="preserve"> </w:t>
      </w:r>
      <w:r w:rsidRPr="005905B5">
        <w:rPr>
          <w:rStyle w:val="affffff1"/>
          <w:rFonts w:hint="cs"/>
          <w:rtl/>
        </w:rPr>
        <w:t>יוסי</w:t>
      </w:r>
      <w:r w:rsidRPr="005905B5">
        <w:rPr>
          <w:rStyle w:val="affffff1"/>
          <w:rtl/>
        </w:rPr>
        <w:t xml:space="preserve">: </w:t>
      </w:r>
      <w:r w:rsidRPr="00281708">
        <w:rPr>
          <w:rStyle w:val="a4"/>
          <w:rFonts w:hint="cs"/>
          <w:rtl/>
        </w:rPr>
        <w:t>היתה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שם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פרוכת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אחת</w:t>
      </w:r>
      <w:r w:rsidRPr="00281708">
        <w:rPr>
          <w:rStyle w:val="a4"/>
          <w:rtl/>
        </w:rPr>
        <w:t xml:space="preserve"> </w:t>
      </w:r>
      <w:r w:rsidRPr="00281708">
        <w:rPr>
          <w:rStyle w:val="a4"/>
          <w:rFonts w:hint="cs"/>
          <w:rtl/>
        </w:rPr>
        <w:t>בלבד</w:t>
      </w:r>
      <w:r w:rsidR="005D3C49" w:rsidRPr="0088078D">
        <w:rPr>
          <w:rStyle w:val="a4"/>
          <w:rFonts w:hint="cs"/>
          <w:b/>
          <w:bCs/>
          <w:rtl/>
        </w:rPr>
        <w:t>-</w:t>
      </w:r>
      <w:r w:rsidRPr="0088078D">
        <w:rPr>
          <w:rStyle w:val="a4"/>
          <w:b/>
          <w:bCs/>
          <w:rtl/>
        </w:rPr>
        <w:t xml:space="preserve"> </w:t>
      </w:r>
      <w:r w:rsidRPr="0088078D">
        <w:rPr>
          <w:rStyle w:val="af6"/>
          <w:rFonts w:hint="cs"/>
          <w:rtl/>
        </w:rPr>
        <w:t>'והבדילה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הפרוכת</w:t>
      </w:r>
      <w:r w:rsidR="00AE73AE" w:rsidRPr="0088078D">
        <w:rPr>
          <w:rStyle w:val="a4"/>
          <w:rFonts w:hint="cs"/>
          <w:b/>
          <w:bCs/>
          <w:rtl/>
        </w:rPr>
        <w:t xml:space="preserve"> </w:t>
      </w:r>
    </w:p>
    <w:p w:rsidR="009A1BE0" w:rsidRPr="0088078D" w:rsidRDefault="00926F8E" w:rsidP="006C60E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ולרבנן:</w:t>
      </w:r>
      <w:r w:rsidRPr="0088078D">
        <w:rPr>
          <w:rFonts w:hint="cs"/>
          <w:rtl/>
        </w:rPr>
        <w:t xml:space="preserve"> ה</w:t>
      </w:r>
      <w:r w:rsidRPr="0088078D">
        <w:rPr>
          <w:rtl/>
        </w:rPr>
        <w:t>"</w:t>
      </w:r>
      <w:r w:rsidRPr="0088078D">
        <w:rPr>
          <w:rFonts w:hint="cs"/>
          <w:rtl/>
        </w:rPr>
        <w:t>מ: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במשכן</w:t>
      </w:r>
      <w:r w:rsidRPr="0088078D">
        <w:rPr>
          <w:rtl/>
        </w:rPr>
        <w:t xml:space="preserve">, </w:t>
      </w:r>
      <w:r w:rsidR="00D35C45" w:rsidRPr="0088078D">
        <w:rPr>
          <w:rFonts w:hint="cs"/>
          <w:rtl/>
        </w:rPr>
        <w:t>ו</w:t>
      </w:r>
      <w:r w:rsidR="006C60EC" w:rsidRPr="0088078D">
        <w:rPr>
          <w:rFonts w:hint="cs"/>
          <w:rtl/>
        </w:rPr>
        <w:t>במקדש,</w:t>
      </w:r>
    </w:p>
    <w:p w:rsidR="00281708" w:rsidRDefault="00281708" w:rsidP="006C60EC">
      <w:pPr>
        <w:rPr>
          <w:rtl/>
        </w:rPr>
      </w:pPr>
      <w:r>
        <w:rPr>
          <w:rFonts w:hint="cs"/>
          <w:rtl/>
        </w:rPr>
        <w:t xml:space="preserve">          </w:t>
      </w:r>
      <w:r w:rsidR="006C60EC" w:rsidRPr="0088078D">
        <w:rPr>
          <w:rFonts w:hint="cs"/>
          <w:rtl/>
        </w:rPr>
        <w:t xml:space="preserve">אבל במקדש  שני אמה טרקסין, </w:t>
      </w:r>
    </w:p>
    <w:p w:rsidR="00436887" w:rsidRPr="0088078D" w:rsidRDefault="00D35C45" w:rsidP="006C60E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נסתפקו רבנן בקדושת</w:t>
      </w:r>
      <w:r w:rsidR="006C60EC" w:rsidRPr="00B147C0">
        <w:rPr>
          <w:rFonts w:cs="PFT_Frank" w:hint="cs"/>
          <w:b/>
          <w:bCs/>
          <w:szCs w:val="14"/>
          <w:rtl/>
        </w:rPr>
        <w:t>ה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כלפנים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>כלחוץ ועשו ב' פרוכות</w:t>
      </w:r>
      <w:r w:rsidR="00926F8E"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5905B5" w:rsidRDefault="00D35C45" w:rsidP="006C60EC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היכן מהלך</w:t>
      </w:r>
      <w:r w:rsidRPr="0088078D">
        <w:rPr>
          <w:rFonts w:hint="cs"/>
          <w:rtl/>
        </w:rPr>
        <w:t xml:space="preserve">: </w:t>
      </w:r>
      <w:r w:rsidR="00926F8E" w:rsidRPr="0088078D">
        <w:rPr>
          <w:rStyle w:val="affffff"/>
          <w:rFonts w:hint="cs"/>
          <w:spacing w:val="0"/>
          <w:rtl/>
        </w:rPr>
        <w:t>לר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 xml:space="preserve">י </w:t>
      </w:r>
      <w:r w:rsidR="00926F8E" w:rsidRPr="00B147C0">
        <w:rPr>
          <w:rFonts w:cs="PFT_Frank" w:hint="cs"/>
          <w:b/>
          <w:bCs/>
          <w:szCs w:val="14"/>
          <w:rtl/>
        </w:rPr>
        <w:t>בין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המזבח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למנורה</w:t>
      </w:r>
      <w:r w:rsidR="00926F8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דהפתח בדרום</w:t>
      </w:r>
      <w:r w:rsidRPr="0088078D">
        <w:rPr>
          <w:rStyle w:val="afffff7"/>
          <w:rFonts w:hint="cs"/>
          <w:rtl/>
        </w:rPr>
        <w:t>,</w:t>
      </w:r>
      <w:r w:rsidRPr="0088078D">
        <w:rPr>
          <w:rFonts w:hint="cs"/>
          <w:rtl/>
        </w:rPr>
        <w:t xml:space="preserve"> ולא עולה בין מנורה לכותל שלא להשחיר בגדיו מכותל </w:t>
      </w:r>
    </w:p>
    <w:p w:rsidR="005905B5" w:rsidRDefault="00926F8E" w:rsidP="005905B5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Pr="0088078D">
        <w:rPr>
          <w:rStyle w:val="affffff"/>
          <w:spacing w:val="0"/>
          <w:rtl/>
        </w:rPr>
        <w:t xml:space="preserve">: </w:t>
      </w:r>
      <w:r w:rsidRPr="00B147C0">
        <w:rPr>
          <w:rFonts w:cs="PFT_Frank" w:hint="cs"/>
          <w:b/>
          <w:bCs/>
          <w:szCs w:val="14"/>
          <w:rtl/>
        </w:rPr>
        <w:t>בין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שלחן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למזבח</w:t>
      </w:r>
      <w:r w:rsidRPr="0088078D">
        <w:rPr>
          <w:rtl/>
        </w:rPr>
        <w:t>.</w:t>
      </w:r>
      <w:r w:rsidR="005C3259" w:rsidRPr="0088078D">
        <w:rPr>
          <w:rFonts w:hint="cs"/>
          <w:rtl/>
        </w:rPr>
        <w:t xml:space="preserve"> </w:t>
      </w:r>
      <w:r w:rsidR="00D35C45" w:rsidRPr="0088078D">
        <w:rPr>
          <w:rFonts w:hint="cs"/>
          <w:rtl/>
        </w:rPr>
        <w:t>ופתח בצפון</w:t>
      </w:r>
      <w:r w:rsidR="005C3259" w:rsidRPr="0088078D">
        <w:rPr>
          <w:rFonts w:hint="cs"/>
          <w:rtl/>
        </w:rPr>
        <w:t xml:space="preserve"> ושולחנות </w:t>
      </w:r>
    </w:p>
    <w:p w:rsidR="006C60EC" w:rsidRPr="0088078D" w:rsidRDefault="006C60EC" w:rsidP="005905B5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5C3259" w:rsidRPr="0088078D">
        <w:rPr>
          <w:rFonts w:hint="cs"/>
          <w:rtl/>
        </w:rPr>
        <w:t>צפון ודרום היו מונחין,</w:t>
      </w:r>
      <w:r w:rsidR="00D35C45" w:rsidRPr="0088078D">
        <w:rPr>
          <w:rStyle w:val="afffffd"/>
          <w:rFonts w:hint="cs"/>
          <w:spacing w:val="0"/>
          <w:rtl/>
        </w:rPr>
        <w:t xml:space="preserve"> </w:t>
      </w:r>
    </w:p>
    <w:p w:rsidR="006C60EC" w:rsidRPr="0088078D" w:rsidRDefault="00D35C45" w:rsidP="006C60EC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מזרח ומערב הונחו</w:t>
      </w:r>
      <w:r w:rsidR="005D3C49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ולא </w:t>
      </w:r>
      <w:r w:rsidR="006C60EC" w:rsidRPr="0088078D">
        <w:rPr>
          <w:rFonts w:hint="cs"/>
          <w:rtl/>
        </w:rPr>
        <w:t>ד"א</w:t>
      </w:r>
      <w:r w:rsidRPr="0088078D">
        <w:rPr>
          <w:rFonts w:hint="cs"/>
          <w:rtl/>
        </w:rPr>
        <w:t xml:space="preserve"> דשכינה.</w:t>
      </w:r>
      <w:r w:rsidR="00152D8D" w:rsidRPr="0088078D">
        <w:rPr>
          <w:rFonts w:hint="cs"/>
          <w:rtl/>
        </w:rPr>
        <w:t xml:space="preserve"> </w:t>
      </w:r>
    </w:p>
    <w:p w:rsidR="005905B5" w:rsidRDefault="00D35C45" w:rsidP="006C60E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רבי יוסי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בין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שלחן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לכותל</w:t>
      </w:r>
      <w:r w:rsidR="00926F8E" w:rsidRPr="00B147C0">
        <w:rPr>
          <w:rFonts w:cs="PFT_Frank"/>
          <w:b/>
          <w:bCs/>
          <w:szCs w:val="14"/>
          <w:rtl/>
        </w:rPr>
        <w:t>.</w:t>
      </w:r>
      <w:r w:rsidRPr="0088078D">
        <w:rPr>
          <w:rFonts w:hint="cs"/>
          <w:rtl/>
        </w:rPr>
        <w:t xml:space="preserve"> שהפתח בצפון.</w:t>
      </w:r>
      <w:r w:rsidR="005C3259" w:rsidRPr="0088078D">
        <w:rPr>
          <w:rFonts w:hint="cs"/>
          <w:rtl/>
        </w:rPr>
        <w:t xml:space="preserve"> </w:t>
      </w:r>
    </w:p>
    <w:p w:rsidR="00436887" w:rsidRPr="0088078D" w:rsidRDefault="00D35C45" w:rsidP="006C60EC">
      <w:pPr>
        <w:rPr>
          <w:rtl/>
        </w:rPr>
      </w:pPr>
      <w:r w:rsidRPr="0088078D">
        <w:rPr>
          <w:rFonts w:hint="cs"/>
          <w:rtl/>
        </w:rPr>
        <w:t>ו</w:t>
      </w:r>
      <w:r w:rsidR="00926F8E" w:rsidRPr="0088078D">
        <w:rPr>
          <w:rFonts w:hint="cs"/>
          <w:rtl/>
        </w:rPr>
        <w:t>חביבין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ישראל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הצריכן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הכתוב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לשליח</w:t>
      </w:r>
      <w:r w:rsidR="00926F8E" w:rsidRPr="0088078D">
        <w:rPr>
          <w:rtl/>
        </w:rPr>
        <w:t>.</w:t>
      </w:r>
    </w:p>
    <w:p w:rsidR="005F50CD" w:rsidRPr="0088078D" w:rsidRDefault="005C3259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נב. </w:t>
      </w:r>
    </w:p>
    <w:p w:rsidR="00A63E01" w:rsidRDefault="00A63E01" w:rsidP="00E60F62">
      <w:pPr>
        <w:pStyle w:val="36"/>
        <w:rPr>
          <w:rStyle w:val="afffff7"/>
          <w:rtl/>
        </w:rPr>
      </w:pPr>
      <w:r>
        <w:rPr>
          <w:rStyle w:val="afffff7"/>
          <w:rFonts w:hint="cs"/>
          <w:rtl/>
        </w:rPr>
        <w:t>#נב#</w:t>
      </w:r>
    </w:p>
    <w:p w:rsidR="006C60EC" w:rsidRPr="0088078D" w:rsidRDefault="00926F8E" w:rsidP="00A63E01">
      <w:pPr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אמה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טרקסין</w:t>
      </w:r>
      <w:r w:rsidR="00377F41" w:rsidRPr="0088078D">
        <w:rPr>
          <w:rStyle w:val="afffff7"/>
          <w:rFonts w:hint="cs"/>
          <w:rtl/>
        </w:rPr>
        <w:t xml:space="preserve"> </w:t>
      </w:r>
    </w:p>
    <w:p w:rsidR="006C60EC" w:rsidRPr="0088078D" w:rsidRDefault="00377F41" w:rsidP="006C60EC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נ: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הכריעו</w:t>
      </w:r>
      <w:r w:rsidR="00926F8E" w:rsidRPr="0088078D">
        <w:rPr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חכמים</w:t>
      </w:r>
      <w:r w:rsidR="00926F8E" w:rsidRPr="0088078D">
        <w:rPr>
          <w:rStyle w:val="afffffd"/>
          <w:spacing w:val="0"/>
          <w:rtl/>
        </w:rPr>
        <w:t xml:space="preserve"> </w:t>
      </w:r>
      <w:r w:rsidR="006C60EC" w:rsidRPr="0088078D">
        <w:rPr>
          <w:rFonts w:hint="cs"/>
          <w:rtl/>
        </w:rPr>
        <w:t>כ</w:t>
      </w:r>
      <w:r w:rsidR="00926F8E" w:rsidRPr="0088078D">
        <w:rPr>
          <w:rFonts w:hint="cs"/>
          <w:rtl/>
        </w:rPr>
        <w:t>פנים</w:t>
      </w:r>
      <w:r w:rsidR="00926F8E" w:rsidRPr="0088078D">
        <w:rPr>
          <w:rStyle w:val="afffffd"/>
          <w:spacing w:val="0"/>
          <w:rtl/>
        </w:rPr>
        <w:t xml:space="preserve"> </w:t>
      </w:r>
      <w:r w:rsidR="00926F8E" w:rsidRPr="0088078D">
        <w:rPr>
          <w:rStyle w:val="afffffd"/>
          <w:rFonts w:hint="cs"/>
          <w:spacing w:val="0"/>
          <w:rtl/>
        </w:rPr>
        <w:t>אי</w:t>
      </w:r>
      <w:r w:rsidR="00926F8E" w:rsidRPr="0088078D">
        <w:rPr>
          <w:rStyle w:val="afffffd"/>
          <w:spacing w:val="0"/>
          <w:rtl/>
        </w:rPr>
        <w:t xml:space="preserve"> </w:t>
      </w:r>
      <w:r w:rsidR="006C60EC" w:rsidRPr="0088078D">
        <w:rPr>
          <w:rFonts w:hint="cs"/>
          <w:rtl/>
        </w:rPr>
        <w:t>כ</w:t>
      </w:r>
      <w:r w:rsidR="00926F8E" w:rsidRPr="0088078D">
        <w:rPr>
          <w:rFonts w:hint="cs"/>
          <w:rtl/>
        </w:rPr>
        <w:t>חוץ</w:t>
      </w:r>
      <w:r w:rsidR="00926F8E"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6C60EC" w:rsidRPr="00B147C0" w:rsidRDefault="00926F8E" w:rsidP="006C60EC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רבינא</w:t>
      </w:r>
      <w:r w:rsidRPr="0088078D">
        <w:rPr>
          <w:rStyle w:val="affffff"/>
          <w:spacing w:val="0"/>
          <w:rtl/>
        </w:rPr>
        <w:t xml:space="preserve">: </w:t>
      </w:r>
      <w:r w:rsidR="00992234" w:rsidRPr="0088078D">
        <w:rPr>
          <w:rFonts w:hint="cs"/>
          <w:rtl/>
        </w:rPr>
        <w:t>דלא ידעי'</w:t>
      </w:r>
      <w:r w:rsidR="00992234" w:rsidRPr="0088078D">
        <w:rPr>
          <w:rStyle w:val="afffffd"/>
          <w:rFonts w:hint="cs"/>
          <w:spacing w:val="0"/>
          <w:rtl/>
        </w:rPr>
        <w:t xml:space="preserve"> אי </w:t>
      </w:r>
      <w:r w:rsidR="00992234" w:rsidRPr="0088078D">
        <w:rPr>
          <w:rFonts w:hint="cs"/>
          <w:rtl/>
        </w:rPr>
        <w:t>מהני עשרים דלפני הדביר</w:t>
      </w:r>
      <w:r w:rsidR="00992234" w:rsidRPr="0088078D">
        <w:rPr>
          <w:rStyle w:val="affffff"/>
          <w:rFonts w:hint="cs"/>
          <w:spacing w:val="0"/>
          <w:rtl/>
        </w:rPr>
        <w:t xml:space="preserve"> או </w:t>
      </w:r>
      <w:r w:rsidR="00992234" w:rsidRPr="0088078D">
        <w:rPr>
          <w:rFonts w:hint="cs"/>
          <w:rtl/>
        </w:rPr>
        <w:t>מארבעים</w:t>
      </w:r>
      <w:r w:rsidR="00377F41" w:rsidRPr="0088078D">
        <w:rPr>
          <w:rFonts w:hint="cs"/>
          <w:rtl/>
        </w:rPr>
        <w:t>, ו</w:t>
      </w:r>
      <w:r w:rsidR="00992234" w:rsidRPr="0088078D">
        <w:rPr>
          <w:rFonts w:hint="cs"/>
          <w:rtl/>
        </w:rPr>
        <w:t>חשבי' כתלים</w:t>
      </w:r>
      <w:r w:rsidR="00377F41" w:rsidRPr="0088078D">
        <w:rPr>
          <w:rFonts w:hint="cs"/>
          <w:rtl/>
        </w:rPr>
        <w:t xml:space="preserve">, </w:t>
      </w:r>
      <w:r w:rsidRPr="0088078D">
        <w:rPr>
          <w:rFonts w:hint="cs"/>
          <w:rtl/>
        </w:rPr>
        <w:t>דתנן</w:t>
      </w:r>
      <w:r w:rsidRPr="0088078D">
        <w:rPr>
          <w:rtl/>
        </w:rPr>
        <w:t xml:space="preserve">: </w:t>
      </w:r>
      <w:r w:rsidRPr="0088078D">
        <w:rPr>
          <w:rStyle w:val="afffff7"/>
          <w:rFonts w:hint="cs"/>
          <w:rtl/>
        </w:rPr>
        <w:t>ההיכל</w:t>
      </w:r>
      <w:r w:rsidRPr="0088078D">
        <w:rPr>
          <w:rStyle w:val="afffff7"/>
          <w:rtl/>
        </w:rPr>
        <w:t xml:space="preserve"> </w:t>
      </w:r>
      <w:r w:rsidRPr="0088078D">
        <w:rPr>
          <w:rFonts w:hint="cs"/>
          <w:rtl/>
        </w:rPr>
        <w:t>מאה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מאה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ברום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מאה</w:t>
      </w:r>
      <w:r w:rsidRPr="0088078D">
        <w:rPr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כותל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אולם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חמש</w:t>
      </w:r>
      <w:r w:rsidRPr="0088078D">
        <w:rPr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והאולם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עשרה</w:t>
      </w:r>
      <w:r w:rsidRPr="0088078D">
        <w:rPr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כותל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ההיכל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שש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וארכו</w:t>
      </w:r>
      <w:r w:rsidRPr="0088078D">
        <w:rPr>
          <w:rtl/>
        </w:rPr>
        <w:t xml:space="preserve"> </w:t>
      </w:r>
      <w:r w:rsidR="00B71793" w:rsidRPr="0088078D">
        <w:rPr>
          <w:rFonts w:hint="cs"/>
          <w:rtl/>
        </w:rPr>
        <w:t>מ'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אמה</w:t>
      </w:r>
      <w:r w:rsidR="00B71793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ואמה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טרקסין</w:t>
      </w:r>
      <w:r w:rsidRPr="0088078D">
        <w:rPr>
          <w:rtl/>
        </w:rPr>
        <w:t xml:space="preserve">, </w:t>
      </w:r>
      <w:r w:rsidR="006C60EC" w:rsidRPr="0088078D">
        <w:rPr>
          <w:rFonts w:hint="cs"/>
          <w:rtl/>
        </w:rPr>
        <w:t>וכ'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אמה</w:t>
      </w:r>
      <w:r w:rsidR="006C60EC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</w:p>
    <w:p w:rsidR="006C60EC" w:rsidRPr="0088078D" w:rsidRDefault="00926F8E" w:rsidP="006C60EC">
      <w:pPr>
        <w:rPr>
          <w:rtl/>
        </w:rPr>
      </w:pPr>
      <w:r w:rsidRPr="0088078D">
        <w:rPr>
          <w:rStyle w:val="afffff7"/>
          <w:rFonts w:hint="cs"/>
          <w:rtl/>
        </w:rPr>
        <w:t>בית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קדשי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הקדשים</w:t>
      </w:r>
      <w:r w:rsidRPr="0088078D">
        <w:rPr>
          <w:rStyle w:val="afffff7"/>
          <w:rtl/>
        </w:rPr>
        <w:t>,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כותל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ההיכל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שש</w:t>
      </w:r>
      <w:r w:rsidRPr="0088078D">
        <w:rPr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והתא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שש</w:t>
      </w:r>
      <w:r w:rsidRPr="0088078D">
        <w:rPr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וכותל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התא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חמש</w:t>
      </w:r>
      <w:r w:rsidRPr="0088078D">
        <w:rPr>
          <w:rtl/>
        </w:rPr>
        <w:t>.</w:t>
      </w:r>
      <w:r w:rsidR="00377F41" w:rsidRPr="0088078D">
        <w:rPr>
          <w:rFonts w:hint="cs"/>
          <w:rtl/>
        </w:rPr>
        <w:t xml:space="preserve"> </w:t>
      </w:r>
      <w:r w:rsidR="006C60EC" w:rsidRPr="0088078D">
        <w:rPr>
          <w:rFonts w:hint="cs"/>
          <w:rtl/>
        </w:rPr>
        <w:t>אלא בקדושתה</w:t>
      </w:r>
      <w:r w:rsidR="006C60EC" w:rsidRPr="0088078D">
        <w:rPr>
          <w:rStyle w:val="affffff"/>
          <w:rFonts w:hint="cs"/>
          <w:spacing w:val="0"/>
          <w:rtl/>
        </w:rPr>
        <w:t xml:space="preserve"> אי </w:t>
      </w:r>
      <w:r w:rsidR="006C60EC" w:rsidRPr="0088078D">
        <w:rPr>
          <w:rFonts w:hint="cs"/>
          <w:rtl/>
        </w:rPr>
        <w:t>כפנים</w:t>
      </w:r>
      <w:r w:rsidR="006C60EC" w:rsidRPr="0088078D">
        <w:rPr>
          <w:rStyle w:val="affffff"/>
          <w:rFonts w:hint="cs"/>
          <w:spacing w:val="0"/>
          <w:rtl/>
        </w:rPr>
        <w:t xml:space="preserve"> או </w:t>
      </w:r>
      <w:r w:rsidR="006C60EC" w:rsidRPr="0088078D">
        <w:rPr>
          <w:rFonts w:hint="cs"/>
          <w:rtl/>
        </w:rPr>
        <w:t xml:space="preserve">חוץ </w:t>
      </w:r>
    </w:p>
    <w:p w:rsidR="005905B5" w:rsidRDefault="00992234" w:rsidP="006C60EC">
      <w:pPr>
        <w:rPr>
          <w:rtl/>
        </w:rPr>
      </w:pPr>
      <w:r w:rsidRPr="0088078D">
        <w:rPr>
          <w:rFonts w:hint="cs"/>
          <w:rtl/>
        </w:rPr>
        <w:t>וכד</w:t>
      </w:r>
      <w:r w:rsidR="00926F8E" w:rsidRPr="0088078D">
        <w:rPr>
          <w:rFonts w:hint="cs"/>
          <w:rtl/>
        </w:rPr>
        <w:t>בעי</w:t>
      </w:r>
      <w:r w:rsidR="00926F8E" w:rsidRPr="0088078D">
        <w:rPr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יוסף</w:t>
      </w:r>
      <w:r w:rsidR="00926F8E" w:rsidRPr="0088078D">
        <w:rPr>
          <w:rStyle w:val="affffff"/>
          <w:spacing w:val="0"/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איש</w:t>
      </w:r>
      <w:r w:rsidR="00926F8E" w:rsidRPr="0088078D">
        <w:rPr>
          <w:rStyle w:val="affffff"/>
          <w:spacing w:val="0"/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הוצל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'ודביר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בתוך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הבית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u w:val="single"/>
          <w:rtl/>
        </w:rPr>
        <w:t>מ</w:t>
      </w:r>
      <w:r w:rsidR="00926F8E" w:rsidRPr="0088078D">
        <w:rPr>
          <w:rStyle w:val="af6"/>
          <w:rFonts w:hint="cs"/>
          <w:rtl/>
        </w:rPr>
        <w:t>פנימה</w:t>
      </w:r>
      <w:r w:rsidR="00377F41" w:rsidRPr="0088078D">
        <w:rPr>
          <w:rStyle w:val="af6"/>
          <w:rFonts w:hint="cs"/>
          <w:rtl/>
        </w:rPr>
        <w:t>,</w:t>
      </w:r>
      <w:r w:rsidR="00377F41" w:rsidRPr="0088078D">
        <w:rPr>
          <w:rFonts w:hint="cs"/>
          <w:rtl/>
        </w:rPr>
        <w:t xml:space="preserve"> </w:t>
      </w:r>
    </w:p>
    <w:p w:rsidR="00926F8E" w:rsidRPr="0088078D" w:rsidRDefault="00926F8E" w:rsidP="006C60EC">
      <w:pPr>
        <w:rPr>
          <w:rStyle w:val="af6"/>
          <w:rtl/>
        </w:rPr>
      </w:pPr>
      <w:r w:rsidRPr="0088078D">
        <w:rPr>
          <w:rFonts w:hint="cs"/>
          <w:rtl/>
        </w:rPr>
        <w:t>ואפי</w:t>
      </w:r>
      <w:r w:rsidRPr="0088078D">
        <w:rPr>
          <w:rtl/>
        </w:rPr>
        <w:t>'</w:t>
      </w:r>
      <w:r w:rsidRPr="0088078D">
        <w:rPr>
          <w:rFonts w:hint="cs"/>
          <w:rtl/>
        </w:rPr>
        <w:t xml:space="preserve"> </w:t>
      </w:r>
      <w:r w:rsidR="006C60EC" w:rsidRPr="0088078D">
        <w:rPr>
          <w:rStyle w:val="affffff"/>
          <w:rFonts w:hint="cs"/>
          <w:spacing w:val="0"/>
          <w:rtl/>
        </w:rPr>
        <w:t>ד</w:t>
      </w:r>
      <w:r w:rsidRPr="0088078D">
        <w:rPr>
          <w:rStyle w:val="affffff"/>
          <w:rFonts w:hint="cs"/>
          <w:spacing w:val="0"/>
          <w:rtl/>
        </w:rPr>
        <w:t>איסי בן יהודה</w:t>
      </w:r>
      <w:r w:rsidRPr="0088078D">
        <w:rPr>
          <w:rStyle w:val="affffff"/>
          <w:spacing w:val="0"/>
          <w:rtl/>
        </w:rPr>
        <w:t xml:space="preserve">: </w:t>
      </w:r>
      <w:r w:rsidRPr="00B147C0">
        <w:rPr>
          <w:rFonts w:cs="PFT_Frank" w:hint="cs"/>
          <w:b/>
          <w:bCs/>
          <w:szCs w:val="14"/>
          <w:rtl/>
        </w:rPr>
        <w:t>חמש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מקראות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בתורה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להן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הכרע</w:t>
      </w:r>
      <w:r w:rsidRPr="0088078D">
        <w:rPr>
          <w:rtl/>
        </w:rPr>
        <w:t>: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שאת</w:t>
      </w:r>
      <w:r w:rsidR="00992234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מש</w:t>
      </w:r>
      <w:r w:rsidR="00992234" w:rsidRPr="0088078D">
        <w:rPr>
          <w:rStyle w:val="af6"/>
          <w:rFonts w:hint="cs"/>
          <w:rtl/>
        </w:rPr>
        <w:t>ו</w:t>
      </w:r>
      <w:r w:rsidRPr="0088078D">
        <w:rPr>
          <w:rStyle w:val="af6"/>
          <w:rFonts w:hint="cs"/>
          <w:rtl/>
        </w:rPr>
        <w:t>קדים</w:t>
      </w:r>
      <w:r w:rsidR="00992234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מחר</w:t>
      </w:r>
      <w:r w:rsidR="00992234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ארור</w:t>
      </w:r>
      <w:r w:rsidR="00992234" w:rsidRPr="0088078D">
        <w:rPr>
          <w:rStyle w:val="af6"/>
          <w:rFonts w:hint="cs"/>
          <w:rtl/>
        </w:rPr>
        <w:t>,</w:t>
      </w:r>
      <w:r w:rsidRPr="0088078D">
        <w:rPr>
          <w:rStyle w:val="af6"/>
          <w:rFonts w:hint="cs"/>
          <w:rtl/>
        </w:rPr>
        <w:t xml:space="preserve"> וקם</w:t>
      </w:r>
      <w:r w:rsidR="00992234" w:rsidRPr="0088078D">
        <w:rPr>
          <w:rStyle w:val="af6"/>
          <w:rFonts w:hint="cs"/>
          <w:rtl/>
        </w:rPr>
        <w:t>,</w:t>
      </w:r>
    </w:p>
    <w:p w:rsidR="008A73DF" w:rsidRPr="0088078D" w:rsidRDefault="006450A2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נב. </w:t>
      </w:r>
    </w:p>
    <w:p w:rsidR="00926F8E" w:rsidRPr="0088078D" w:rsidRDefault="00926F8E" w:rsidP="006C60EC">
      <w:pPr>
        <w:rPr>
          <w:rtl/>
        </w:rPr>
      </w:pPr>
      <w:r w:rsidRPr="0088078D">
        <w:rPr>
          <w:rFonts w:hint="cs"/>
          <w:rtl/>
        </w:rPr>
        <w:t>ותניא</w:t>
      </w:r>
      <w:r w:rsidRPr="0088078D">
        <w:rPr>
          <w:rtl/>
        </w:rPr>
        <w:t xml:space="preserve">: </w:t>
      </w:r>
      <w:r w:rsidRPr="0088078D">
        <w:rPr>
          <w:rStyle w:val="affffff"/>
          <w:rFonts w:hint="cs"/>
          <w:spacing w:val="0"/>
          <w:rtl/>
        </w:rPr>
        <w:t>יוסף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איש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הוצל</w:t>
      </w:r>
      <w:r w:rsidRPr="0088078D">
        <w:rPr>
          <w:rStyle w:val="affffff"/>
          <w:spacing w:val="0"/>
          <w:rtl/>
        </w:rPr>
        <w:t>,</w:t>
      </w:r>
      <w:r w:rsidRPr="0088078D">
        <w:rPr>
          <w:rtl/>
        </w:rPr>
        <w:t xml:space="preserve"> </w:t>
      </w:r>
      <w:r w:rsidR="006C60EC" w:rsidRPr="0088078D">
        <w:rPr>
          <w:rFonts w:hint="cs"/>
          <w:rtl/>
        </w:rPr>
        <w:t xml:space="preserve">הוא </w:t>
      </w:r>
      <w:r w:rsidR="00377F41" w:rsidRPr="0088078D">
        <w:rPr>
          <w:rFonts w:hint="cs"/>
          <w:rtl/>
        </w:rPr>
        <w:t>י</w:t>
      </w:r>
      <w:r w:rsidRPr="0088078D">
        <w:rPr>
          <w:rFonts w:hint="cs"/>
          <w:rtl/>
        </w:rPr>
        <w:t>וסף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הבבלי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איסי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יהודה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איסי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גור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אריה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איסי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גמליאל</w:t>
      </w:r>
      <w:r w:rsidRPr="0088078D">
        <w:rPr>
          <w:rtl/>
        </w:rPr>
        <w:t xml:space="preserve">, </w:t>
      </w:r>
      <w:r w:rsidR="00377F41" w:rsidRPr="0088078D">
        <w:rPr>
          <w:rFonts w:hint="cs"/>
          <w:rtl/>
        </w:rPr>
        <w:t>א</w:t>
      </w:r>
      <w:r w:rsidRPr="0088078D">
        <w:rPr>
          <w:rFonts w:hint="cs"/>
          <w:rtl/>
        </w:rPr>
        <w:t>יסי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מהללאל</w:t>
      </w:r>
      <w:r w:rsidRPr="0088078D">
        <w:rPr>
          <w:rtl/>
        </w:rPr>
        <w:t>.</w:t>
      </w:r>
      <w:r w:rsidR="00377F41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בן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עקיבא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שמו</w:t>
      </w:r>
      <w:r w:rsidRPr="0088078D">
        <w:rPr>
          <w:rtl/>
        </w:rPr>
        <w:t>!</w:t>
      </w:r>
    </w:p>
    <w:p w:rsidR="00926F8E" w:rsidRPr="0088078D" w:rsidRDefault="006C60EC" w:rsidP="00B71793">
      <w:pPr>
        <w:rPr>
          <w:rtl/>
        </w:rPr>
      </w:pPr>
      <w:r w:rsidRPr="0088078D">
        <w:rPr>
          <w:rFonts w:hint="cs"/>
          <w:rtl/>
        </w:rPr>
        <w:t>מ"מ</w:t>
      </w:r>
      <w:r w:rsidR="00926F8E" w:rsidRPr="0088078D">
        <w:rPr>
          <w:rtl/>
        </w:rPr>
        <w:t xml:space="preserve"> </w:t>
      </w:r>
      <w:r w:rsidR="00B71793" w:rsidRPr="0088078D">
        <w:rPr>
          <w:rFonts w:hint="cs"/>
          <w:rtl/>
        </w:rPr>
        <w:t>ב</w:t>
      </w:r>
      <w:r w:rsidR="00926F8E" w:rsidRPr="0088078D">
        <w:rPr>
          <w:rFonts w:hint="cs"/>
          <w:rtl/>
        </w:rPr>
        <w:t>נביאי</w:t>
      </w:r>
      <w:r w:rsidR="00926F8E" w:rsidRPr="0088078D">
        <w:rPr>
          <w:rtl/>
        </w:rPr>
        <w:t xml:space="preserve"> </w:t>
      </w:r>
      <w:r w:rsidR="00B71793" w:rsidRPr="0088078D">
        <w:rPr>
          <w:rFonts w:hint="cs"/>
          <w:rtl/>
        </w:rPr>
        <w:t>יש</w:t>
      </w:r>
      <w:r w:rsidR="00926F8E" w:rsidRPr="0088078D">
        <w:rPr>
          <w:rtl/>
        </w:rPr>
        <w:t>.</w:t>
      </w:r>
      <w:r w:rsidR="00377F41" w:rsidRPr="0088078D">
        <w:rPr>
          <w:rFonts w:hint="cs"/>
          <w:rtl/>
        </w:rPr>
        <w:t xml:space="preserve"> </w:t>
      </w:r>
      <w:r w:rsidR="00992234" w:rsidRPr="00B147C0">
        <w:rPr>
          <w:rFonts w:cs="PFT_Frank" w:hint="cs"/>
          <w:b/>
          <w:bCs/>
          <w:szCs w:val="14"/>
          <w:rtl/>
        </w:rPr>
        <w:t>והך</w:t>
      </w:r>
      <w:r w:rsidR="00992234" w:rsidRPr="0088078D">
        <w:rPr>
          <w:rFonts w:hint="cs"/>
          <w:rtl/>
        </w:rPr>
        <w:t xml:space="preserve"> דמספק </w:t>
      </w:r>
      <w:r w:rsidR="00992234" w:rsidRPr="0088078D">
        <w:rPr>
          <w:rStyle w:val="affffff"/>
          <w:rFonts w:hint="cs"/>
          <w:spacing w:val="0"/>
          <w:rtl/>
        </w:rPr>
        <w:t>לר</w:t>
      </w:r>
      <w:r w:rsidR="00057E29" w:rsidRPr="0088078D">
        <w:rPr>
          <w:rStyle w:val="affffff"/>
          <w:spacing w:val="0"/>
          <w:rtl/>
        </w:rPr>
        <w:t>"</w:t>
      </w:r>
      <w:r w:rsidR="00992234" w:rsidRPr="0088078D">
        <w:rPr>
          <w:rStyle w:val="affffff"/>
          <w:rFonts w:hint="cs"/>
          <w:spacing w:val="0"/>
          <w:rtl/>
        </w:rPr>
        <w:t>ח:</w:t>
      </w:r>
      <w:r w:rsidR="00992234" w:rsidRPr="0088078D">
        <w:rPr>
          <w:rStyle w:val="af6"/>
          <w:rFonts w:hint="cs"/>
          <w:rtl/>
        </w:rPr>
        <w:t>'</w:t>
      </w:r>
      <w:r w:rsidR="00926F8E" w:rsidRPr="0088078D">
        <w:rPr>
          <w:rStyle w:val="af6"/>
          <w:rFonts w:hint="cs"/>
          <w:rtl/>
        </w:rPr>
        <w:t>וישלח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ויעלו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עלת</w:t>
      </w:r>
      <w:r w:rsidR="00926F8E" w:rsidRPr="0088078D">
        <w:rPr>
          <w:rStyle w:val="af6"/>
          <w:rtl/>
        </w:rPr>
        <w:t xml:space="preserve">, </w:t>
      </w:r>
      <w:r w:rsidR="00926F8E" w:rsidRPr="0088078D">
        <w:rPr>
          <w:rStyle w:val="af6"/>
          <w:rFonts w:hint="cs"/>
          <w:rtl/>
        </w:rPr>
        <w:t>כבשים</w:t>
      </w:r>
      <w:r w:rsidR="00926F8E" w:rsidRPr="0088078D">
        <w:rPr>
          <w:rStyle w:val="af6"/>
          <w:rtl/>
        </w:rPr>
        <w:t xml:space="preserve">, </w:t>
      </w:r>
      <w:r w:rsidR="00926F8E" w:rsidRPr="0088078D">
        <w:rPr>
          <w:rStyle w:val="af6"/>
          <w:rFonts w:hint="cs"/>
          <w:rtl/>
        </w:rPr>
        <w:t>ויזבחו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זבחים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שלמים</w:t>
      </w:r>
      <w:r w:rsidR="00926F8E" w:rsidRPr="0088078D">
        <w:rPr>
          <w:rStyle w:val="af6"/>
          <w:rtl/>
        </w:rPr>
        <w:t xml:space="preserve"> </w:t>
      </w:r>
      <w:r w:rsidR="00B71793" w:rsidRPr="0088078D">
        <w:rPr>
          <w:rStyle w:val="af6"/>
          <w:rFonts w:hint="cs"/>
          <w:rtl/>
        </w:rPr>
        <w:t xml:space="preserve">לה' </w:t>
      </w:r>
      <w:r w:rsidR="00926F8E" w:rsidRPr="0088078D">
        <w:rPr>
          <w:rStyle w:val="af6"/>
          <w:rFonts w:hint="cs"/>
          <w:rtl/>
        </w:rPr>
        <w:t>פרים</w:t>
      </w:r>
      <w:r w:rsidR="00992234" w:rsidRPr="0088078D">
        <w:rPr>
          <w:rStyle w:val="af6"/>
          <w:rFonts w:hint="cs"/>
          <w:rtl/>
        </w:rPr>
        <w:t>'</w:t>
      </w:r>
      <w:r w:rsidR="00926F8E" w:rsidRPr="0088078D">
        <w:rPr>
          <w:rtl/>
        </w:rPr>
        <w:t>,</w:t>
      </w:r>
      <w:r w:rsidRPr="0088078D">
        <w:rPr>
          <w:rStyle w:val="affffff"/>
          <w:rFonts w:hint="cs"/>
          <w:spacing w:val="0"/>
          <w:rtl/>
        </w:rPr>
        <w:t xml:space="preserve"> או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אידי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ואידי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פרים</w:t>
      </w:r>
      <w:r w:rsidR="00243F88" w:rsidRPr="0088078D">
        <w:rPr>
          <w:rFonts w:hint="cs"/>
          <w:rtl/>
        </w:rPr>
        <w:t xml:space="preserve">, </w:t>
      </w:r>
      <w:r w:rsidR="00992234" w:rsidRPr="00281708">
        <w:rPr>
          <w:rStyle w:val="affffff"/>
          <w:rFonts w:hint="cs"/>
          <w:rtl/>
        </w:rPr>
        <w:t>לא</w:t>
      </w:r>
      <w:r w:rsidR="00992234" w:rsidRPr="0088078D">
        <w:rPr>
          <w:rStyle w:val="affffff"/>
          <w:rFonts w:hint="cs"/>
          <w:spacing w:val="0"/>
          <w:rtl/>
        </w:rPr>
        <w:t xml:space="preserve">יסי </w:t>
      </w:r>
      <w:r w:rsidR="00243F88" w:rsidRPr="0088078D">
        <w:rPr>
          <w:rStyle w:val="affffff"/>
          <w:rFonts w:hint="cs"/>
          <w:spacing w:val="0"/>
          <w:rtl/>
        </w:rPr>
        <w:t>בן יהודה</w:t>
      </w:r>
      <w:r w:rsidR="00243F88" w:rsidRPr="0088078D">
        <w:rPr>
          <w:rFonts w:hint="cs"/>
          <w:rtl/>
        </w:rPr>
        <w:t xml:space="preserve"> לא מספק.</w:t>
      </w:r>
    </w:p>
    <w:p w:rsidR="00E60F62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B71793" w:rsidRPr="00A63E01" w:rsidRDefault="00926F8E" w:rsidP="00792E21">
      <w:pPr>
        <w:pStyle w:val="a3"/>
        <w:rPr>
          <w:rStyle w:val="a4"/>
          <w:rtl/>
        </w:rPr>
      </w:pPr>
      <w:r w:rsidRPr="00A63E01">
        <w:rPr>
          <w:rStyle w:val="a4"/>
          <w:rFonts w:hint="cs"/>
          <w:rtl/>
        </w:rPr>
        <w:t>החיצונה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היתה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פרופה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מן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הדרום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ופנימית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מן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הצפון</w:t>
      </w:r>
      <w:r w:rsidRPr="00A63E01">
        <w:rPr>
          <w:rStyle w:val="a4"/>
          <w:rtl/>
        </w:rPr>
        <w:t xml:space="preserve">, </w:t>
      </w:r>
    </w:p>
    <w:p w:rsidR="005905B5" w:rsidRDefault="00926F8E" w:rsidP="00792E21">
      <w:pPr>
        <w:pStyle w:val="a3"/>
        <w:rPr>
          <w:rStyle w:val="a4"/>
          <w:rtl/>
        </w:rPr>
      </w:pPr>
      <w:r w:rsidRPr="00A63E01">
        <w:rPr>
          <w:rStyle w:val="a4"/>
          <w:rFonts w:hint="cs"/>
          <w:rtl/>
        </w:rPr>
        <w:t>מהלך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ביניהן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עד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שמגיע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לצפון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הגיע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לצפון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הופך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פניו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לדרום</w:t>
      </w:r>
      <w:r w:rsidRPr="00A63E01">
        <w:rPr>
          <w:rStyle w:val="a4"/>
          <w:rtl/>
        </w:rPr>
        <w:t xml:space="preserve">, </w:t>
      </w:r>
    </w:p>
    <w:p w:rsidR="00B71793" w:rsidRPr="00A63E01" w:rsidRDefault="00926F8E" w:rsidP="00792E21">
      <w:pPr>
        <w:pStyle w:val="a3"/>
        <w:rPr>
          <w:rStyle w:val="a4"/>
          <w:rtl/>
        </w:rPr>
      </w:pPr>
      <w:r w:rsidRPr="00A63E01">
        <w:rPr>
          <w:rStyle w:val="a4"/>
          <w:rFonts w:hint="cs"/>
          <w:rtl/>
        </w:rPr>
        <w:t>מהלך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לשמאלו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עם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הפרוכת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עד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שהוא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מגיע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לארון</w:t>
      </w:r>
      <w:r w:rsidRPr="00A63E01">
        <w:rPr>
          <w:rStyle w:val="a4"/>
          <w:rtl/>
        </w:rPr>
        <w:t>.</w:t>
      </w:r>
      <w:r w:rsidR="00377F41" w:rsidRPr="00A63E01">
        <w:rPr>
          <w:rStyle w:val="a4"/>
          <w:rFonts w:hint="cs"/>
          <w:rtl/>
        </w:rPr>
        <w:t xml:space="preserve"> </w:t>
      </w:r>
    </w:p>
    <w:p w:rsidR="00B71793" w:rsidRPr="00A63E01" w:rsidRDefault="00926F8E" w:rsidP="00792E21">
      <w:pPr>
        <w:pStyle w:val="a3"/>
        <w:rPr>
          <w:rStyle w:val="a4"/>
          <w:rtl/>
        </w:rPr>
      </w:pPr>
      <w:r w:rsidRPr="00A63E01">
        <w:rPr>
          <w:rStyle w:val="a4"/>
          <w:rFonts w:hint="cs"/>
          <w:rtl/>
        </w:rPr>
        <w:t>הגיע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לארון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נותן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המחתה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בין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שני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הבדים</w:t>
      </w:r>
      <w:r w:rsidRPr="00A63E01">
        <w:rPr>
          <w:rStyle w:val="a4"/>
          <w:rtl/>
        </w:rPr>
        <w:t>.</w:t>
      </w:r>
      <w:r w:rsidR="00377F41" w:rsidRPr="00A63E01">
        <w:rPr>
          <w:rStyle w:val="a4"/>
          <w:rFonts w:hint="cs"/>
          <w:rtl/>
        </w:rPr>
        <w:t xml:space="preserve"> </w:t>
      </w:r>
    </w:p>
    <w:p w:rsidR="00B71793" w:rsidRPr="00A63E01" w:rsidRDefault="00926F8E" w:rsidP="00792E21">
      <w:pPr>
        <w:pStyle w:val="a3"/>
        <w:rPr>
          <w:rStyle w:val="a4"/>
          <w:rtl/>
        </w:rPr>
      </w:pPr>
      <w:r w:rsidRPr="00A63E01">
        <w:rPr>
          <w:rStyle w:val="a4"/>
          <w:rFonts w:hint="cs"/>
          <w:rtl/>
        </w:rPr>
        <w:t>צבר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הקטרת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ע</w:t>
      </w:r>
      <w:r w:rsidR="00377F41" w:rsidRPr="00A63E01">
        <w:rPr>
          <w:rStyle w:val="a4"/>
          <w:rFonts w:hint="cs"/>
          <w:rtl/>
        </w:rPr>
        <w:t>"</w:t>
      </w:r>
      <w:r w:rsidR="00B71793" w:rsidRPr="00A63E01">
        <w:rPr>
          <w:rStyle w:val="a4"/>
          <w:rFonts w:hint="cs"/>
          <w:rtl/>
        </w:rPr>
        <w:t>ג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גחלים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ונתמלא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כל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הבית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כולו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עשן</w:t>
      </w:r>
      <w:r w:rsidRPr="00A63E01">
        <w:rPr>
          <w:rStyle w:val="a4"/>
          <w:rtl/>
        </w:rPr>
        <w:t>.</w:t>
      </w:r>
      <w:r w:rsidR="00377F41" w:rsidRPr="00A63E01">
        <w:rPr>
          <w:rStyle w:val="a4"/>
          <w:rFonts w:hint="cs"/>
          <w:rtl/>
        </w:rPr>
        <w:t xml:space="preserve"> </w:t>
      </w:r>
    </w:p>
    <w:p w:rsidR="00436887" w:rsidRPr="00A63E01" w:rsidRDefault="00926F8E" w:rsidP="00792E21">
      <w:pPr>
        <w:pStyle w:val="a3"/>
        <w:rPr>
          <w:rStyle w:val="a4"/>
          <w:rtl/>
        </w:rPr>
      </w:pPr>
      <w:r w:rsidRPr="00A63E01">
        <w:rPr>
          <w:rStyle w:val="a4"/>
          <w:rFonts w:hint="cs"/>
          <w:rtl/>
        </w:rPr>
        <w:t>יצא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ובא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לו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בדרך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כניסתו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ומתפלל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תפלה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קצרה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בבית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החיצון</w:t>
      </w:r>
      <w:r w:rsidRPr="00A63E01">
        <w:rPr>
          <w:rStyle w:val="a4"/>
          <w:rtl/>
        </w:rPr>
        <w:t>.</w:t>
      </w:r>
      <w:r w:rsidR="00377F41" w:rsidRPr="00A63E01">
        <w:rPr>
          <w:rStyle w:val="a4"/>
          <w:rFonts w:hint="cs"/>
          <w:rtl/>
        </w:rPr>
        <w:t xml:space="preserve">, </w:t>
      </w:r>
      <w:r w:rsidRPr="00A63E01">
        <w:rPr>
          <w:rStyle w:val="a4"/>
          <w:rFonts w:hint="cs"/>
          <w:rtl/>
        </w:rPr>
        <w:t>ולא</w:t>
      </w:r>
      <w:r w:rsidRPr="00A63E01">
        <w:rPr>
          <w:rStyle w:val="a4"/>
          <w:rtl/>
        </w:rPr>
        <w:t xml:space="preserve"> </w:t>
      </w:r>
      <w:r w:rsidR="00377F41" w:rsidRPr="00A63E01">
        <w:rPr>
          <w:rStyle w:val="a4"/>
          <w:rFonts w:hint="cs"/>
          <w:rtl/>
        </w:rPr>
        <w:t>ה</w:t>
      </w:r>
      <w:r w:rsidRPr="00A63E01">
        <w:rPr>
          <w:rStyle w:val="a4"/>
          <w:rFonts w:hint="cs"/>
          <w:rtl/>
        </w:rPr>
        <w:t>אריך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שלא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להבעית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את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ישראל</w:t>
      </w:r>
      <w:r w:rsidRPr="00A63E01">
        <w:rPr>
          <w:rStyle w:val="a4"/>
          <w:rtl/>
        </w:rPr>
        <w:t>.</w:t>
      </w:r>
      <w:r w:rsidR="00436887" w:rsidRPr="00A63E01">
        <w:rPr>
          <w:rStyle w:val="a4"/>
          <w:rtl/>
        </w:rPr>
        <w:t xml:space="preserve"> </w:t>
      </w:r>
    </w:p>
    <w:p w:rsidR="00926F8E" w:rsidRPr="0088078D" w:rsidRDefault="00926F8E" w:rsidP="00377F41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במקדש שני</w:t>
      </w:r>
      <w:r w:rsidR="00377F41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והגיע </w:t>
      </w:r>
      <w:r w:rsidRPr="00B147C0">
        <w:rPr>
          <w:rFonts w:cs="PFT_Frank" w:hint="cs"/>
          <w:b/>
          <w:bCs/>
          <w:szCs w:val="14"/>
          <w:rtl/>
        </w:rPr>
        <w:t>למקום</w:t>
      </w:r>
      <w:r w:rsidRPr="0088078D">
        <w:rPr>
          <w:rFonts w:hint="cs"/>
          <w:rtl/>
        </w:rPr>
        <w:t xml:space="preserve"> ארון </w:t>
      </w:r>
      <w:r w:rsidR="00377F41" w:rsidRPr="00B147C0">
        <w:rPr>
          <w:rFonts w:cs="PFT_Frank" w:hint="cs"/>
          <w:b/>
          <w:bCs/>
          <w:szCs w:val="14"/>
          <w:rtl/>
        </w:rPr>
        <w:t>ו</w:t>
      </w:r>
      <w:r w:rsidRPr="00B147C0">
        <w:rPr>
          <w:rFonts w:cs="PFT_Frank" w:hint="cs"/>
          <w:b/>
          <w:bCs/>
          <w:szCs w:val="14"/>
          <w:rtl/>
        </w:rPr>
        <w:t>כבין</w:t>
      </w:r>
      <w:r w:rsidRPr="0088078D">
        <w:rPr>
          <w:rFonts w:hint="cs"/>
          <w:rtl/>
        </w:rPr>
        <w:t xml:space="preserve"> שני הבדים</w:t>
      </w:r>
      <w:r w:rsidR="00C626F2" w:rsidRPr="0088078D">
        <w:rPr>
          <w:rFonts w:hint="cs"/>
          <w:rtl/>
        </w:rPr>
        <w:t xml:space="preserve">, </w:t>
      </w:r>
      <w:r w:rsidR="00377F41" w:rsidRPr="0088078D">
        <w:rPr>
          <w:rFonts w:hint="cs"/>
          <w:rtl/>
        </w:rPr>
        <w:t>ד</w:t>
      </w:r>
      <w:r w:rsidRPr="0088078D">
        <w:rPr>
          <w:rFonts w:hint="cs"/>
          <w:rtl/>
        </w:rPr>
        <w:t>במק</w:t>
      </w:r>
      <w:r w:rsidR="00C626F2" w:rsidRPr="0088078D">
        <w:rPr>
          <w:rFonts w:hint="cs"/>
          <w:rtl/>
        </w:rPr>
        <w:t>ד</w:t>
      </w:r>
      <w:r w:rsidRPr="0088078D">
        <w:rPr>
          <w:rFonts w:hint="cs"/>
          <w:rtl/>
        </w:rPr>
        <w:t>ש ראשון לא היה פרוכת</w:t>
      </w:r>
      <w:r w:rsidR="00281708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ובמקדש שני לא היה ארון</w:t>
      </w:r>
      <w:r w:rsidR="00C626F2" w:rsidRPr="0088078D">
        <w:rPr>
          <w:rFonts w:hint="cs"/>
          <w:rtl/>
        </w:rPr>
        <w:t>,</w:t>
      </w:r>
    </w:p>
    <w:p w:rsidR="003B7C6F" w:rsidRPr="0088078D" w:rsidRDefault="00926F8E" w:rsidP="00E60F6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lastRenderedPageBreak/>
        <w:t>דמשנגנז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ארון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נגנזה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עמו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צנצנת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המן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וצלוחית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שמן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המשחה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ומקלו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אהרן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ושקדיה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ופרחיה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וארגז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ששגרו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פלשתים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דורון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לאלהי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ישראל</w:t>
      </w:r>
      <w:r w:rsidRPr="0088078D">
        <w:rPr>
          <w:rtl/>
        </w:rPr>
        <w:t>,</w:t>
      </w:r>
      <w:r w:rsidRPr="0088078D">
        <w:rPr>
          <w:rFonts w:hint="cs"/>
          <w:rtl/>
        </w:rPr>
        <w:t xml:space="preserve"> </w:t>
      </w:r>
    </w:p>
    <w:p w:rsidR="00B71793" w:rsidRPr="0088078D" w:rsidRDefault="00926F8E" w:rsidP="00B71793">
      <w:pPr>
        <w:rPr>
          <w:rtl/>
        </w:rPr>
      </w:pPr>
      <w:r w:rsidRPr="0088078D">
        <w:rPr>
          <w:rFonts w:hint="cs"/>
          <w:rtl/>
        </w:rPr>
        <w:t>ויאשיהו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גנזו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דראה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שכתוב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'יולך</w:t>
      </w:r>
      <w:r w:rsidRPr="0088078D">
        <w:rPr>
          <w:rStyle w:val="af6"/>
          <w:rtl/>
        </w:rPr>
        <w:t xml:space="preserve"> ה' </w:t>
      </w:r>
      <w:r w:rsidRPr="0088078D">
        <w:rPr>
          <w:rStyle w:val="af6"/>
          <w:rFonts w:hint="cs"/>
          <w:rtl/>
        </w:rPr>
        <w:t>אתך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ואת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מלכך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אשר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תקים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עליך'</w:t>
      </w:r>
      <w:r w:rsidR="00AE73AE" w:rsidRPr="0088078D">
        <w:rPr>
          <w:rStyle w:val="af6"/>
          <w:rtl/>
        </w:rPr>
        <w:t xml:space="preserve"> </w:t>
      </w:r>
    </w:p>
    <w:p w:rsidR="00926F8E" w:rsidRDefault="00926F8E" w:rsidP="00281708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צבר</w:t>
      </w:r>
      <w:r w:rsidRPr="0088078D">
        <w:rPr>
          <w:rStyle w:val="afffff7"/>
          <w:rtl/>
        </w:rPr>
        <w:t xml:space="preserve"> </w:t>
      </w:r>
      <w:r w:rsidR="00377F41" w:rsidRPr="0088078D">
        <w:rPr>
          <w:rStyle w:val="afffff7"/>
          <w:rFonts w:hint="cs"/>
          <w:rtl/>
        </w:rPr>
        <w:t>ה</w:t>
      </w:r>
      <w:r w:rsidRPr="0088078D">
        <w:rPr>
          <w:rStyle w:val="afffff7"/>
          <w:rFonts w:hint="cs"/>
          <w:rtl/>
        </w:rPr>
        <w:t>קטרת</w:t>
      </w:r>
      <w:r w:rsidR="00B71793"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כמ</w:t>
      </w:r>
      <w:r w:rsidRPr="0088078D">
        <w:rPr>
          <w:rtl/>
        </w:rPr>
        <w:t>"</w:t>
      </w:r>
      <w:r w:rsidRPr="0088078D">
        <w:rPr>
          <w:rFonts w:hint="cs"/>
          <w:rtl/>
        </w:rPr>
        <w:t>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צוברה</w:t>
      </w:r>
      <w:r w:rsidR="00B71793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פנימה</w:t>
      </w:r>
      <w:r w:rsidRPr="0088078D">
        <w:rPr>
          <w:rtl/>
        </w:rPr>
        <w:t>,</w:t>
      </w:r>
      <w:r w:rsidRPr="0088078D">
        <w:rPr>
          <w:rStyle w:val="affffff"/>
          <w:spacing w:val="0"/>
          <w:rtl/>
        </w:rPr>
        <w:t xml:space="preserve"> </w:t>
      </w:r>
      <w:r w:rsidR="00B71793" w:rsidRPr="0088078D">
        <w:rPr>
          <w:rStyle w:val="affffff"/>
          <w:rFonts w:hint="cs"/>
          <w:spacing w:val="0"/>
          <w:rtl/>
        </w:rPr>
        <w:t xml:space="preserve">או </w:t>
      </w:r>
      <w:r w:rsidR="00B71793" w:rsidRPr="0088078D">
        <w:rPr>
          <w:rFonts w:hint="cs"/>
          <w:rtl/>
        </w:rPr>
        <w:t xml:space="preserve">חוצה </w:t>
      </w:r>
      <w:r w:rsidR="00B71793" w:rsidRPr="00B147C0">
        <w:rPr>
          <w:rFonts w:cs="PFT_Frank" w:hint="cs"/>
          <w:b/>
          <w:bCs/>
          <w:szCs w:val="14"/>
          <w:rtl/>
        </w:rPr>
        <w:t>ותנאי,</w:t>
      </w:r>
      <w:r w:rsidR="00B71793" w:rsidRPr="0088078D">
        <w:rPr>
          <w:rFonts w:hint="cs"/>
          <w:rtl/>
        </w:rPr>
        <w:t xml:space="preserve"> </w:t>
      </w:r>
      <w:r w:rsidR="00B71793" w:rsidRPr="00B147C0">
        <w:rPr>
          <w:rFonts w:cs="PFT_Frank" w:hint="cs"/>
          <w:b/>
          <w:bCs/>
          <w:szCs w:val="14"/>
          <w:rtl/>
        </w:rPr>
        <w:t>ומסתבר</w:t>
      </w:r>
      <w:r w:rsidR="00B71793" w:rsidRPr="0088078D">
        <w:rPr>
          <w:rFonts w:hint="cs"/>
          <w:rtl/>
        </w:rPr>
        <w:t xml:space="preserve"> פנימה, </w:t>
      </w:r>
      <w:r w:rsidR="00377F41" w:rsidRPr="0088078D">
        <w:rPr>
          <w:rFonts w:hint="cs"/>
          <w:rtl/>
        </w:rPr>
        <w:t>ד</w:t>
      </w:r>
      <w:r w:rsidRPr="0088078D">
        <w:rPr>
          <w:rFonts w:hint="cs"/>
          <w:rtl/>
        </w:rPr>
        <w:t>מלמדין שלא תתחיל מפניך שמא תכוה</w:t>
      </w:r>
    </w:p>
    <w:p w:rsidR="00A63E01" w:rsidRPr="0088078D" w:rsidRDefault="00A63E01" w:rsidP="00B71793">
      <w:pPr>
        <w:pStyle w:val="36"/>
        <w:rPr>
          <w:rtl/>
        </w:rPr>
      </w:pPr>
      <w:r>
        <w:rPr>
          <w:rFonts w:hint="cs"/>
          <w:rtl/>
        </w:rPr>
        <w:t>#נג#</w:t>
      </w:r>
    </w:p>
    <w:p w:rsidR="008A73DF" w:rsidRPr="0088078D" w:rsidRDefault="00377F4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נג. </w:t>
      </w:r>
    </w:p>
    <w:p w:rsidR="005905B5" w:rsidRDefault="00926F8E" w:rsidP="00B71793">
      <w:pPr>
        <w:rPr>
          <w:rtl/>
        </w:rPr>
      </w:pPr>
      <w:r w:rsidRPr="0088078D">
        <w:rPr>
          <w:rStyle w:val="af6"/>
          <w:rFonts w:hint="cs"/>
          <w:rtl/>
        </w:rPr>
        <w:t>'ונתן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הקטרת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על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האש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לפני</w:t>
      </w:r>
      <w:r w:rsidRPr="0088078D">
        <w:rPr>
          <w:rStyle w:val="af6"/>
          <w:rtl/>
        </w:rPr>
        <w:t xml:space="preserve"> ה'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יתקן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מבחוץ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ויכניס</w:t>
      </w:r>
      <w:r w:rsidRPr="0088078D">
        <w:rPr>
          <w:rtl/>
        </w:rPr>
        <w:t>,</w:t>
      </w:r>
      <w:r w:rsidR="00377F41" w:rsidRPr="0088078D">
        <w:rPr>
          <w:rFonts w:hint="cs"/>
          <w:rtl/>
        </w:rPr>
        <w:t xml:space="preserve"> </w:t>
      </w:r>
    </w:p>
    <w:p w:rsidR="00926F8E" w:rsidRPr="0088078D" w:rsidRDefault="00377F41" w:rsidP="00B71793">
      <w:pPr>
        <w:rPr>
          <w:rtl/>
        </w:rPr>
      </w:pPr>
      <w:r w:rsidRPr="0088078D">
        <w:rPr>
          <w:rFonts w:hint="cs"/>
          <w:rtl/>
        </w:rPr>
        <w:t>ל</w:t>
      </w:r>
      <w:r w:rsidR="00926F8E" w:rsidRPr="0088078D">
        <w:rPr>
          <w:rFonts w:hint="cs"/>
          <w:rtl/>
        </w:rPr>
        <w:t>הוציא</w:t>
      </w:r>
      <w:r w:rsidR="00926F8E" w:rsidRPr="0088078D">
        <w:rPr>
          <w:rtl/>
        </w:rPr>
        <w:t xml:space="preserve"> </w:t>
      </w:r>
      <w:r w:rsidR="00B71793" w:rsidRPr="0088078D">
        <w:rPr>
          <w:rFonts w:hint="cs"/>
          <w:rtl/>
        </w:rPr>
        <w:t>מ</w:t>
      </w:r>
      <w:r w:rsidR="00926F8E" w:rsidRPr="0088078D">
        <w:rPr>
          <w:rFonts w:hint="cs"/>
          <w:rtl/>
        </w:rPr>
        <w:t>צדוקין</w:t>
      </w:r>
      <w:r w:rsidR="00926F8E" w:rsidRPr="0088078D">
        <w:rPr>
          <w:rtl/>
        </w:rPr>
        <w:t xml:space="preserve"> </w:t>
      </w:r>
      <w:r w:rsidR="00B71793" w:rsidRPr="0088078D">
        <w:rPr>
          <w:rFonts w:hint="cs"/>
          <w:rtl/>
        </w:rPr>
        <w:t>ד</w:t>
      </w:r>
      <w:r w:rsidR="00926F8E" w:rsidRPr="0088078D">
        <w:rPr>
          <w:rStyle w:val="af6"/>
          <w:rFonts w:hint="cs"/>
          <w:rtl/>
        </w:rPr>
        <w:t>'כי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בענן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אראה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על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הכפרת'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שיתקן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מבחוץ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ויכניס</w:t>
      </w:r>
      <w:r w:rsidR="00926F8E" w:rsidRPr="0088078D">
        <w:rPr>
          <w:rtl/>
        </w:rPr>
        <w:t>.</w:t>
      </w:r>
    </w:p>
    <w:p w:rsidR="005905B5" w:rsidRDefault="00926F8E" w:rsidP="001C6488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="00377F41" w:rsidRPr="0088078D">
        <w:rPr>
          <w:rStyle w:val="affffff"/>
          <w:rFonts w:hint="cs"/>
          <w:spacing w:val="0"/>
          <w:rtl/>
        </w:rPr>
        <w:t>"ל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חכמים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Style w:val="af6"/>
          <w:rFonts w:hint="cs"/>
          <w:rtl/>
        </w:rPr>
        <w:t>כי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בענן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אראה</w:t>
      </w:r>
      <w:r w:rsidR="005905B5">
        <w:rPr>
          <w:rStyle w:val="af6"/>
          <w:rFonts w:hint="cs"/>
          <w:rtl/>
        </w:rPr>
        <w:t>-</w:t>
      </w:r>
      <w:r w:rsidRPr="0088078D">
        <w:rPr>
          <w:rStyle w:val="af6"/>
          <w:rtl/>
        </w:rPr>
        <w:t xml:space="preserve"> </w:t>
      </w:r>
      <w:r w:rsidRPr="0088078D">
        <w:rPr>
          <w:rFonts w:hint="cs"/>
          <w:rtl/>
        </w:rPr>
        <w:t>מלמד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שנותן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עשן</w:t>
      </w:r>
      <w:r w:rsidRPr="0088078D">
        <w:rPr>
          <w:rtl/>
        </w:rPr>
        <w:t>.</w:t>
      </w:r>
      <w:r w:rsidR="00377F41" w:rsidRPr="0088078D">
        <w:rPr>
          <w:rStyle w:val="af6"/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'וכסה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ענן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הקטרת</w:t>
      </w:r>
      <w:r w:rsidRPr="0088078D">
        <w:rPr>
          <w:rStyle w:val="af6"/>
          <w:rtl/>
        </w:rPr>
        <w:t xml:space="preserve"> </w:t>
      </w:r>
      <w:r w:rsidRPr="0088078D">
        <w:rPr>
          <w:rFonts w:hint="cs"/>
          <w:rtl/>
        </w:rPr>
        <w:t>הא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עשן</w:t>
      </w:r>
      <w:r w:rsidRPr="0088078D">
        <w:rPr>
          <w:rtl/>
        </w:rPr>
        <w:t>,</w:t>
      </w:r>
      <w:r w:rsidRPr="0088078D">
        <w:rPr>
          <w:rStyle w:val="affffff"/>
          <w:spacing w:val="0"/>
          <w:rtl/>
        </w:rPr>
        <w:t xml:space="preserve"> </w:t>
      </w:r>
      <w:r w:rsidRPr="005905B5">
        <w:rPr>
          <w:rFonts w:hint="cs"/>
          <w:rtl/>
        </w:rPr>
        <w:t>או</w:t>
      </w:r>
      <w:r w:rsidRPr="005905B5">
        <w:rPr>
          <w:rtl/>
        </w:rPr>
        <w:t xml:space="preserve"> </w:t>
      </w:r>
      <w:r w:rsidRPr="0088078D">
        <w:rPr>
          <w:rFonts w:hint="cs"/>
          <w:rtl/>
        </w:rPr>
        <w:t>שחיסר</w:t>
      </w:r>
      <w:r w:rsidRPr="0088078D">
        <w:rPr>
          <w:rtl/>
        </w:rPr>
        <w:t xml:space="preserve"> </w:t>
      </w:r>
    </w:p>
    <w:p w:rsidR="00926F8E" w:rsidRPr="0088078D" w:rsidRDefault="005905B5" w:rsidP="005905B5">
      <w:pPr>
        <w:ind w:left="904" w:firstLine="113"/>
        <w:rPr>
          <w:rtl/>
        </w:rPr>
      </w:pPr>
      <w:r>
        <w:rPr>
          <w:rFonts w:hint="cs"/>
          <w:rtl/>
        </w:rPr>
        <w:t xml:space="preserve">- </w:t>
      </w:r>
      <w:r w:rsidR="00926F8E" w:rsidRPr="0088078D">
        <w:rPr>
          <w:rFonts w:hint="cs"/>
          <w:rtl/>
        </w:rPr>
        <w:t>חייב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מיתה</w:t>
      </w:r>
      <w:r w:rsidR="00926F8E" w:rsidRPr="0088078D">
        <w:rPr>
          <w:rtl/>
        </w:rPr>
        <w:t>.</w:t>
      </w:r>
    </w:p>
    <w:p w:rsidR="00281708" w:rsidRDefault="001C6488" w:rsidP="00A412D5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>ולא</w:t>
      </w:r>
      <w:r w:rsidR="00377F41"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ביאה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ריקנית</w:t>
      </w:r>
      <w:r w:rsidR="00926F8E" w:rsidRPr="0088078D">
        <w:rPr>
          <w:rtl/>
        </w:rPr>
        <w:t>!</w:t>
      </w:r>
      <w:r w:rsidR="00377F41" w:rsidRPr="0088078D">
        <w:rPr>
          <w:rStyle w:val="afffffd"/>
          <w:rFonts w:hint="cs"/>
          <w:spacing w:val="0"/>
          <w:rtl/>
        </w:rPr>
        <w:t xml:space="preserve"> </w:t>
      </w:r>
      <w:r w:rsidR="00926F8E" w:rsidRPr="0088078D">
        <w:rPr>
          <w:rStyle w:val="afffffd"/>
          <w:rFonts w:hint="cs"/>
          <w:spacing w:val="0"/>
          <w:rtl/>
        </w:rPr>
        <w:t>א.</w:t>
      </w:r>
      <w:r w:rsidR="00926F8E" w:rsidRPr="0088078D">
        <w:rPr>
          <w:rFonts w:hint="cs"/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ש</w:t>
      </w:r>
      <w:r w:rsidR="00926F8E" w:rsidRPr="0088078D">
        <w:rPr>
          <w:rStyle w:val="affffff"/>
          <w:spacing w:val="0"/>
          <w:rtl/>
        </w:rPr>
        <w:t xml:space="preserve">: </w:t>
      </w:r>
      <w:r w:rsidR="00377F41" w:rsidRPr="0088078D">
        <w:rPr>
          <w:rFonts w:hint="cs"/>
          <w:rtl/>
        </w:rPr>
        <w:t>ש</w:t>
      </w:r>
      <w:r w:rsidR="00926F8E" w:rsidRPr="0088078D">
        <w:rPr>
          <w:rFonts w:hint="cs"/>
          <w:rtl/>
        </w:rPr>
        <w:t>שגג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בביאה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והזיד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בהקטרה</w:t>
      </w:r>
      <w:r w:rsidR="00926F8E" w:rsidRPr="0088078D">
        <w:rPr>
          <w:rtl/>
        </w:rPr>
        <w:t>.</w:t>
      </w:r>
      <w:r w:rsidR="00377F41" w:rsidRPr="0088078D">
        <w:rPr>
          <w:rStyle w:val="afffffd"/>
          <w:rFonts w:hint="cs"/>
          <w:spacing w:val="0"/>
          <w:rtl/>
        </w:rPr>
        <w:t xml:space="preserve"> </w:t>
      </w:r>
      <w:r w:rsidR="00281708">
        <w:rPr>
          <w:rStyle w:val="afffffd"/>
          <w:rFonts w:hint="cs"/>
          <w:spacing w:val="0"/>
          <w:rtl/>
        </w:rPr>
        <w:t xml:space="preserve">  </w:t>
      </w:r>
    </w:p>
    <w:p w:rsidR="00436887" w:rsidRPr="0088078D" w:rsidRDefault="00281708" w:rsidP="00A412D5">
      <w:pPr>
        <w:rPr>
          <w:rtl/>
        </w:rPr>
      </w:pPr>
      <w:r>
        <w:rPr>
          <w:rStyle w:val="afffffd"/>
          <w:rFonts w:hint="cs"/>
          <w:spacing w:val="0"/>
          <w:rtl/>
        </w:rPr>
        <w:t xml:space="preserve">                               </w:t>
      </w:r>
      <w:r w:rsidR="00926F8E" w:rsidRPr="0088078D">
        <w:rPr>
          <w:rStyle w:val="afffffd"/>
          <w:rFonts w:hint="cs"/>
          <w:spacing w:val="0"/>
          <w:rtl/>
        </w:rPr>
        <w:t>ב.</w:t>
      </w:r>
      <w:r w:rsidR="00926F8E" w:rsidRPr="0088078D">
        <w:rPr>
          <w:rFonts w:hint="cs"/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ר</w:t>
      </w:r>
      <w:r w:rsidR="00377F41" w:rsidRPr="0088078D">
        <w:rPr>
          <w:rStyle w:val="affffff"/>
          <w:rFonts w:hint="cs"/>
          <w:spacing w:val="0"/>
          <w:rtl/>
        </w:rPr>
        <w:t>"א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1C6488"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עייל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שתי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הקטרות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שלימה</w:t>
      </w:r>
      <w:r w:rsidR="00926F8E" w:rsidRPr="0088078D">
        <w:rPr>
          <w:rtl/>
        </w:rPr>
        <w:t xml:space="preserve"> </w:t>
      </w:r>
      <w:r w:rsidR="003B7C6F" w:rsidRPr="0088078D">
        <w:rPr>
          <w:rFonts w:hint="cs"/>
          <w:rtl/>
        </w:rPr>
        <w:t>ו</w:t>
      </w:r>
      <w:r w:rsidR="00926F8E" w:rsidRPr="0088078D">
        <w:rPr>
          <w:rFonts w:hint="cs"/>
          <w:rtl/>
        </w:rPr>
        <w:t>חסירה</w:t>
      </w:r>
      <w:r w:rsidR="00926F8E" w:rsidRPr="0088078D">
        <w:rPr>
          <w:rtl/>
        </w:rPr>
        <w:t>.</w:t>
      </w:r>
      <w:r w:rsidR="00C626F2" w:rsidRPr="0088078D">
        <w:rPr>
          <w:rFonts w:hint="cs"/>
          <w:rtl/>
        </w:rPr>
        <w:t xml:space="preserve"> </w:t>
      </w:r>
    </w:p>
    <w:p w:rsidR="00A412D5" w:rsidRPr="0088078D" w:rsidRDefault="00A412D5" w:rsidP="00A412D5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 xml:space="preserve">תרי קראי כי בענן וכסה ענן </w:t>
      </w:r>
    </w:p>
    <w:p w:rsidR="00926F8E" w:rsidRPr="0088078D" w:rsidRDefault="00926F8E" w:rsidP="00A412D5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רב יוסף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עיקר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עשן</w:t>
      </w:r>
      <w:r w:rsidRPr="0088078D">
        <w:rPr>
          <w:rtl/>
        </w:rPr>
        <w:t xml:space="preserve"> </w:t>
      </w:r>
      <w:r w:rsidR="00377F41" w:rsidRPr="0088078D">
        <w:rPr>
          <w:rFonts w:hint="cs"/>
          <w:rtl/>
        </w:rPr>
        <w:t>מ</w:t>
      </w:r>
      <w:r w:rsidRPr="0088078D">
        <w:rPr>
          <w:rStyle w:val="af6"/>
          <w:rFonts w:hint="cs"/>
          <w:rtl/>
        </w:rPr>
        <w:t>'וכסה'</w:t>
      </w:r>
      <w:r w:rsidRPr="0088078D">
        <w:rPr>
          <w:rStyle w:val="af6"/>
          <w:rtl/>
        </w:rPr>
        <w:t>.</w:t>
      </w:r>
      <w:r w:rsidR="00377F41" w:rsidRPr="0088078D">
        <w:rPr>
          <w:rStyle w:val="af6"/>
          <w:rFonts w:hint="cs"/>
          <w:rtl/>
        </w:rPr>
        <w:t xml:space="preserve"> </w:t>
      </w:r>
    </w:p>
    <w:p w:rsidR="00E60F62" w:rsidRPr="0088078D" w:rsidRDefault="00926F8E" w:rsidP="00A412D5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="002E1DA3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אביי</w:t>
      </w:r>
      <w:r w:rsidRPr="0088078D">
        <w:rPr>
          <w:rtl/>
        </w:rPr>
        <w:t xml:space="preserve">: </w:t>
      </w:r>
      <w:r w:rsidR="00A412D5" w:rsidRPr="0088078D">
        <w:rPr>
          <w:rFonts w:hint="cs"/>
          <w:rtl/>
        </w:rPr>
        <w:t xml:space="preserve">יקשה דידעי' מימלא עשן, אלא ידעי' עיקר, ועלה </w:t>
      </w:r>
      <w:r w:rsidR="00377F41" w:rsidRPr="0088078D">
        <w:rPr>
          <w:rFonts w:hint="cs"/>
          <w:rtl/>
        </w:rPr>
        <w:t>מ</w:t>
      </w:r>
      <w:r w:rsidRPr="0088078D">
        <w:rPr>
          <w:rStyle w:val="af6"/>
          <w:rtl/>
        </w:rPr>
        <w:t>'</w:t>
      </w:r>
      <w:r w:rsidRPr="0088078D">
        <w:rPr>
          <w:rStyle w:val="af6"/>
          <w:rFonts w:hint="cs"/>
          <w:rtl/>
        </w:rPr>
        <w:t>וכסה'</w:t>
      </w:r>
      <w:r w:rsidRPr="0088078D">
        <w:rPr>
          <w:rStyle w:val="af6"/>
          <w:rtl/>
        </w:rPr>
        <w:t>.</w:t>
      </w:r>
      <w:r w:rsidR="00377F41" w:rsidRPr="0088078D">
        <w:rPr>
          <w:rStyle w:val="af6"/>
          <w:rFonts w:hint="cs"/>
          <w:rtl/>
        </w:rPr>
        <w:t xml:space="preserve"> </w:t>
      </w:r>
    </w:p>
    <w:p w:rsidR="00A412D5" w:rsidRPr="0088078D" w:rsidRDefault="00926F8E" w:rsidP="00A412D5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377F41" w:rsidRPr="0088078D">
        <w:rPr>
          <w:rStyle w:val="affffff"/>
          <w:rFonts w:hint="cs"/>
          <w:spacing w:val="0"/>
          <w:rtl/>
        </w:rPr>
        <w:t>"ש</w:t>
      </w:r>
      <w:r w:rsidR="005905B5">
        <w:rPr>
          <w:rFonts w:hint="cs"/>
          <w:rtl/>
        </w:rPr>
        <w:t>:</w:t>
      </w:r>
      <w:r w:rsidR="00AE73AE" w:rsidRPr="0088078D">
        <w:rPr>
          <w:rFonts w:hint="cs"/>
          <w:rtl/>
        </w:rPr>
        <w:t xml:space="preserve"> </w:t>
      </w:r>
      <w:r w:rsidR="00C626F2" w:rsidRPr="0088078D">
        <w:rPr>
          <w:rStyle w:val="af6"/>
          <w:rFonts w:hint="cs"/>
          <w:rtl/>
        </w:rPr>
        <w:t xml:space="preserve">'וכסה' </w:t>
      </w:r>
      <w:r w:rsidR="00C626F2" w:rsidRPr="0088078D">
        <w:rPr>
          <w:rFonts w:hint="cs"/>
          <w:rtl/>
        </w:rPr>
        <w:t xml:space="preserve">אף לשאר ימות השנה </w:t>
      </w:r>
    </w:p>
    <w:p w:rsidR="005905B5" w:rsidRDefault="00926F8E" w:rsidP="00A412D5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ד.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="00377F41"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למצוה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</w:t>
      </w:r>
      <w:r w:rsidR="00A412D5" w:rsidRPr="0088078D">
        <w:rPr>
          <w:rFonts w:hint="cs"/>
          <w:rtl/>
        </w:rPr>
        <w:t>ל</w:t>
      </w:r>
      <w:r w:rsidRPr="0088078D">
        <w:rPr>
          <w:rFonts w:hint="cs"/>
          <w:rtl/>
        </w:rPr>
        <w:t>עכב</w:t>
      </w:r>
      <w:r w:rsidRPr="0088078D">
        <w:rPr>
          <w:rtl/>
        </w:rPr>
        <w:t>,</w:t>
      </w:r>
      <w:r w:rsidR="00377F41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ה.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לעונש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ולאזהרה</w:t>
      </w:r>
      <w:r w:rsidRPr="0088078D">
        <w:rPr>
          <w:rtl/>
        </w:rPr>
        <w:t>.</w:t>
      </w:r>
      <w:r w:rsidR="00A412D5" w:rsidRPr="0088078D">
        <w:rPr>
          <w:rFonts w:hint="cs"/>
          <w:rtl/>
        </w:rPr>
        <w:t xml:space="preserve"> </w:t>
      </w:r>
    </w:p>
    <w:p w:rsidR="005905B5" w:rsidRDefault="00A412D5" w:rsidP="00A412D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וכ</w:t>
      </w:r>
      <w:r w:rsidR="00377F41"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="00377F41" w:rsidRPr="0088078D">
        <w:rPr>
          <w:rStyle w:val="affffff"/>
          <w:rFonts w:hint="cs"/>
          <w:spacing w:val="0"/>
          <w:rtl/>
        </w:rPr>
        <w:t>א</w:t>
      </w:r>
      <w:r w:rsidR="00926F8E" w:rsidRPr="0088078D">
        <w:rPr>
          <w:rStyle w:val="affffff"/>
          <w:spacing w:val="0"/>
          <w:rtl/>
        </w:rPr>
        <w:t xml:space="preserve">: </w:t>
      </w:r>
      <w:r w:rsidR="00926F8E" w:rsidRPr="0088078D">
        <w:rPr>
          <w:rStyle w:val="af6"/>
          <w:rFonts w:hint="cs"/>
          <w:rtl/>
        </w:rPr>
        <w:t>ולא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ימות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Fonts w:hint="cs"/>
          <w:rtl/>
        </w:rPr>
        <w:t>עונש</w:t>
      </w:r>
      <w:r w:rsidR="00926F8E" w:rsidRPr="0088078D">
        <w:rPr>
          <w:rtl/>
        </w:rPr>
        <w:t xml:space="preserve">, </w:t>
      </w:r>
      <w:r w:rsidR="00926F8E" w:rsidRPr="0088078D">
        <w:rPr>
          <w:rStyle w:val="af6"/>
          <w:rFonts w:hint="cs"/>
          <w:rtl/>
        </w:rPr>
        <w:t>כי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בענן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אראה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אזהרה</w:t>
      </w:r>
      <w:r w:rsidR="00926F8E" w:rsidRPr="0088078D">
        <w:rPr>
          <w:rtl/>
        </w:rPr>
        <w:t>.</w:t>
      </w:r>
      <w:r w:rsidR="00926F8E" w:rsidRPr="0088078D">
        <w:rPr>
          <w:rFonts w:hint="cs"/>
          <w:rtl/>
        </w:rPr>
        <w:t xml:space="preserve"> </w:t>
      </w:r>
    </w:p>
    <w:p w:rsidR="00926F8E" w:rsidRPr="0088078D" w:rsidRDefault="00A412D5" w:rsidP="005905B5">
      <w:pPr>
        <w:ind w:left="226" w:firstLine="113"/>
        <w:rPr>
          <w:rtl/>
        </w:rPr>
      </w:pPr>
      <w:r w:rsidRPr="0088078D">
        <w:rPr>
          <w:rFonts w:hint="cs"/>
          <w:rtl/>
        </w:rPr>
        <w:t xml:space="preserve">ועונש אחר מיתת בני אהרן. </w:t>
      </w:r>
    </w:p>
    <w:p w:rsidR="00C626F2" w:rsidRPr="0088078D" w:rsidRDefault="00A412D5" w:rsidP="00A412D5">
      <w:pPr>
        <w:rPr>
          <w:rtl/>
        </w:rPr>
      </w:pPr>
      <w:r w:rsidRPr="0088078D">
        <w:rPr>
          <w:rFonts w:hint="cs"/>
          <w:rtl/>
        </w:rPr>
        <w:t>ו</w:t>
      </w:r>
      <w:r w:rsidR="00926F8E" w:rsidRPr="0088078D">
        <w:rPr>
          <w:rFonts w:hint="cs"/>
          <w:rtl/>
        </w:rPr>
        <w:t>מתו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בני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אהרן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שהורו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הלכה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בפני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משה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רבן</w:t>
      </w:r>
      <w:r w:rsidR="00926F8E" w:rsidRPr="0088078D">
        <w:rPr>
          <w:rtl/>
        </w:rPr>
        <w:t>.</w:t>
      </w:r>
      <w:r w:rsidR="00377F41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מצוה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ההדיוט</w:t>
      </w:r>
      <w:r w:rsidR="00926F8E" w:rsidRPr="0088078D">
        <w:rPr>
          <w:rtl/>
        </w:rPr>
        <w:t>.</w:t>
      </w:r>
    </w:p>
    <w:p w:rsidR="005905B5" w:rsidRPr="00B147C0" w:rsidRDefault="00926F8E" w:rsidP="003B5191">
      <w:pPr>
        <w:pStyle w:val="36"/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lastRenderedPageBreak/>
        <w:t>יצא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דרך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כניסתו</w:t>
      </w:r>
      <w:r w:rsidRPr="0088078D">
        <w:rPr>
          <w:rtl/>
        </w:rPr>
        <w:t>.</w:t>
      </w:r>
      <w:r w:rsidR="00377F41" w:rsidRPr="0088078D">
        <w:rPr>
          <w:rFonts w:hint="cs"/>
          <w:b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מרי</w:t>
      </w:r>
      <w:r w:rsidR="00CC5ACC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ונ</w:t>
      </w:r>
      <w:r w:rsidRPr="0088078D">
        <w:rPr>
          <w:rStyle w:val="affffff"/>
          <w:spacing w:val="0"/>
          <w:rtl/>
        </w:rPr>
        <w:t>:</w:t>
      </w:r>
      <w:r w:rsidR="006450A2" w:rsidRPr="0088078D">
        <w:rPr>
          <w:rFonts w:hint="cs"/>
          <w:rtl/>
        </w:rPr>
        <w:t xml:space="preserve"> </w:t>
      </w:r>
      <w:r w:rsidR="00A412D5" w:rsidRPr="0088078D">
        <w:rPr>
          <w:rFonts w:hint="cs"/>
          <w:rtl/>
        </w:rPr>
        <w:t>משלמה</w:t>
      </w:r>
      <w:r w:rsidR="00281708">
        <w:rPr>
          <w:rFonts w:hint="cs"/>
          <w:rtl/>
        </w:rPr>
        <w:t xml:space="preserve">, </w:t>
      </w:r>
      <w:r w:rsidR="00A412D5" w:rsidRPr="0088078D">
        <w:rPr>
          <w:rFonts w:hint="cs"/>
          <w:rtl/>
        </w:rPr>
        <w:t xml:space="preserve">מקיש </w:t>
      </w:r>
      <w:r w:rsidRPr="0088078D">
        <w:rPr>
          <w:rFonts w:hint="cs"/>
          <w:rtl/>
        </w:rPr>
        <w:t>יציאתו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מגבעון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לירושלים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לביאתו</w:t>
      </w:r>
      <w:r w:rsidRPr="0088078D">
        <w:rPr>
          <w:rtl/>
        </w:rPr>
        <w:t>.</w:t>
      </w:r>
      <w:r w:rsidR="00164212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דפניו כלפי במה</w:t>
      </w:r>
      <w:r w:rsidR="00281708">
        <w:rPr>
          <w:rFonts w:hint="cs"/>
          <w:rtl/>
        </w:rPr>
        <w:t>,</w:t>
      </w:r>
      <w:r w:rsidRPr="0088078D">
        <w:rPr>
          <w:rFonts w:hint="cs"/>
          <w:rtl/>
        </w:rPr>
        <w:t xml:space="preserve"> כדרך ביאתו</w:t>
      </w:r>
      <w:r w:rsidR="008D0457" w:rsidRPr="0088078D">
        <w:rPr>
          <w:rFonts w:hint="cs"/>
          <w:rtl/>
        </w:rPr>
        <w:t>,</w:t>
      </w:r>
      <w:r w:rsidR="00377F41" w:rsidRPr="0088078D">
        <w:rPr>
          <w:rFonts w:hint="cs"/>
          <w:rtl/>
        </w:rPr>
        <w:t xml:space="preserve"> </w:t>
      </w:r>
    </w:p>
    <w:p w:rsidR="005905B5" w:rsidRDefault="00926F8E" w:rsidP="005905B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וכן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כהנים</w:t>
      </w:r>
      <w:r w:rsidRPr="0088078D">
        <w:rPr>
          <w:rtl/>
        </w:rPr>
        <w:t xml:space="preserve"> </w:t>
      </w:r>
      <w:r w:rsidR="00A412D5" w:rsidRPr="0088078D">
        <w:rPr>
          <w:rFonts w:hint="cs"/>
          <w:rtl/>
        </w:rPr>
        <w:t>לויים וישראל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כשנפטרין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מצדדין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פניהן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והולכין</w:t>
      </w:r>
      <w:r w:rsidRPr="0088078D">
        <w:rPr>
          <w:rtl/>
        </w:rPr>
        <w:t>,</w:t>
      </w:r>
      <w:r w:rsidR="00AE73AE" w:rsidRPr="0088078D">
        <w:rPr>
          <w:rtl/>
        </w:rPr>
        <w:t xml:space="preserve"> </w:t>
      </w:r>
    </w:p>
    <w:p w:rsidR="00ED648E" w:rsidRPr="0088078D" w:rsidRDefault="00926F8E" w:rsidP="005905B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וכן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תלמיד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מרבו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="008D0457" w:rsidRPr="0088078D">
        <w:rPr>
          <w:rStyle w:val="affffff"/>
          <w:rFonts w:hint="cs"/>
          <w:spacing w:val="0"/>
          <w:rtl/>
        </w:rPr>
        <w:t>כ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מרי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="00A412D5" w:rsidRPr="0088078D">
        <w:rPr>
          <w:rStyle w:val="affffff"/>
          <w:rFonts w:hint="cs"/>
          <w:spacing w:val="0"/>
          <w:rtl/>
        </w:rPr>
        <w:t>,</w:t>
      </w:r>
      <w:r w:rsidR="00A412D5" w:rsidRPr="0088078D">
        <w:rPr>
          <w:rFonts w:hint="cs"/>
          <w:rtl/>
        </w:rPr>
        <w:t xml:space="preserve"> </w:t>
      </w:r>
      <w:r w:rsidR="00A412D5" w:rsidRPr="0088078D">
        <w:rPr>
          <w:rStyle w:val="affffff"/>
          <w:rFonts w:hint="cs"/>
          <w:spacing w:val="0"/>
          <w:rtl/>
        </w:rPr>
        <w:t>ו</w:t>
      </w:r>
      <w:r w:rsidR="003B7C6F" w:rsidRPr="0088078D">
        <w:rPr>
          <w:rStyle w:val="affffff"/>
          <w:rFonts w:hint="cs"/>
          <w:spacing w:val="0"/>
          <w:rtl/>
        </w:rPr>
        <w:t>ר</w:t>
      </w:r>
      <w:r w:rsidR="003B5191" w:rsidRPr="0088078D">
        <w:rPr>
          <w:rStyle w:val="affffff"/>
          <w:rFonts w:hint="cs"/>
          <w:spacing w:val="0"/>
          <w:rtl/>
        </w:rPr>
        <w:t>בא</w:t>
      </w:r>
      <w:r w:rsidR="003B7C6F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הלך לאחוריו עד שניגפ</w:t>
      </w:r>
      <w:r w:rsidR="003B7C6F" w:rsidRPr="0088078D">
        <w:rPr>
          <w:rFonts w:hint="cs"/>
          <w:rtl/>
        </w:rPr>
        <w:t>ו</w:t>
      </w:r>
      <w:r w:rsidRPr="0088078D">
        <w:rPr>
          <w:rFonts w:hint="cs"/>
          <w:rtl/>
        </w:rPr>
        <w:t xml:space="preserve"> רגליו </w:t>
      </w:r>
      <w:r w:rsidR="003B7C6F" w:rsidRPr="0088078D">
        <w:rPr>
          <w:rFonts w:hint="cs"/>
          <w:rtl/>
        </w:rPr>
        <w:t>בדם</w:t>
      </w:r>
      <w:r w:rsidRPr="0088078D">
        <w:rPr>
          <w:rtl/>
        </w:rPr>
        <w:t>.</w:t>
      </w:r>
      <w:r w:rsidR="00ED648E" w:rsidRPr="0088078D">
        <w:rPr>
          <w:rFonts w:hint="cs"/>
          <w:rtl/>
        </w:rPr>
        <w:t xml:space="preserve"> </w:t>
      </w:r>
      <w:r w:rsidR="003B5191" w:rsidRPr="0088078D">
        <w:rPr>
          <w:rFonts w:hint="cs"/>
          <w:rtl/>
        </w:rPr>
        <w:t xml:space="preserve">ובירכו </w:t>
      </w:r>
      <w:r w:rsidR="003B5191" w:rsidRPr="0088078D">
        <w:rPr>
          <w:rStyle w:val="affffff"/>
          <w:rFonts w:hint="cs"/>
          <w:spacing w:val="0"/>
          <w:rtl/>
        </w:rPr>
        <w:t>רב יוסף</w:t>
      </w:r>
      <w:r w:rsidR="003B5191" w:rsidRPr="0088078D">
        <w:rPr>
          <w:rFonts w:hint="cs"/>
          <w:rtl/>
        </w:rPr>
        <w:t xml:space="preserve"> </w:t>
      </w:r>
      <w:r>
        <w:rPr>
          <w:rFonts w:hint="cs"/>
          <w:rtl/>
        </w:rPr>
        <w:t xml:space="preserve">שיהא </w:t>
      </w:r>
      <w:r>
        <w:rPr>
          <w:rStyle w:val="affffff"/>
          <w:rFonts w:hint="cs"/>
          <w:rtl/>
          <w:rPrChange w:id="9054" w:author="מנוע אמוראים" w:date="2026-10-05T16:41:38Z">
            <w:rPr>
              <w:rFonts w:hint="cs"/>
              <w:rtl/>
            </w:rPr>
          </w:rPrChange>
        </w:rPr>
        <w:t xml:space="preserve">ר"י</w:t>
      </w:r>
      <w:r>
        <w:rPr>
          <w:rFonts w:hint="cs"/>
          <w:rtl/>
        </w:rPr>
        <w:t xml:space="preserve"> על כל הכרך</w:t>
      </w:r>
      <w:r w:rsidR="003B5191" w:rsidRPr="0088078D">
        <w:rPr>
          <w:rFonts w:hint="cs"/>
          <w:rtl/>
        </w:rPr>
        <w:t>,</w:t>
      </w:r>
      <w:r w:rsidR="008D0457" w:rsidRPr="0088078D">
        <w:rPr>
          <w:rFonts w:hint="cs"/>
          <w:rtl/>
        </w:rPr>
        <w:t xml:space="preserve"> </w:t>
      </w:r>
    </w:p>
    <w:p w:rsidR="008A73DF" w:rsidRPr="0088078D" w:rsidRDefault="00ED648E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נג.</w:t>
      </w:r>
    </w:p>
    <w:p w:rsidR="00926F8E" w:rsidRPr="0088078D" w:rsidRDefault="00926F8E" w:rsidP="003B519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המתפלל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יפסיע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פסיעות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לאחוריו</w:t>
      </w:r>
      <w:r w:rsidRPr="0088078D">
        <w:rPr>
          <w:rtl/>
        </w:rPr>
        <w:t xml:space="preserve">, </w:t>
      </w:r>
      <w:r w:rsidR="00ED648E" w:rsidRPr="0088078D">
        <w:rPr>
          <w:rFonts w:hint="cs"/>
          <w:rtl/>
        </w:rPr>
        <w:t>ואח"כ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שלום</w:t>
      </w:r>
      <w:r w:rsidRPr="0088078D">
        <w:rPr>
          <w:rtl/>
        </w:rPr>
        <w:t>.</w:t>
      </w:r>
    </w:p>
    <w:p w:rsidR="00281708" w:rsidRDefault="00926F8E" w:rsidP="003B519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="008D0457" w:rsidRPr="0088078D">
        <w:rPr>
          <w:rStyle w:val="affffff"/>
          <w:rFonts w:hint="cs"/>
          <w:spacing w:val="0"/>
          <w:rtl/>
        </w:rPr>
        <w:t>מ</w:t>
      </w:r>
      <w:r w:rsidRPr="0088078D">
        <w:rPr>
          <w:rStyle w:val="affffff"/>
          <w:spacing w:val="0"/>
          <w:rtl/>
        </w:rPr>
        <w:t xml:space="preserve">: </w:t>
      </w:r>
      <w:r w:rsidRPr="0088078D">
        <w:rPr>
          <w:rFonts w:hint="cs"/>
          <w:rtl/>
        </w:rPr>
        <w:t>כיון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שפסע</w:t>
      </w:r>
      <w:r w:rsidRPr="0088078D">
        <w:rPr>
          <w:rtl/>
        </w:rPr>
        <w:t xml:space="preserve"> </w:t>
      </w:r>
      <w:r w:rsidR="00FB56AD" w:rsidRPr="0088078D">
        <w:rPr>
          <w:rFonts w:hint="cs"/>
          <w:rtl/>
        </w:rPr>
        <w:t>שם</w:t>
      </w:r>
      <w:r w:rsidRPr="0088078D">
        <w:rPr>
          <w:rtl/>
        </w:rPr>
        <w:t xml:space="preserve"> </w:t>
      </w:r>
      <w:r w:rsidR="00ED648E" w:rsidRPr="0088078D">
        <w:rPr>
          <w:rFonts w:hint="cs"/>
          <w:rtl/>
        </w:rPr>
        <w:t>בעי</w:t>
      </w:r>
      <w:r w:rsidRPr="0088078D">
        <w:rPr>
          <w:rtl/>
        </w:rPr>
        <w:t xml:space="preserve"> </w:t>
      </w:r>
      <w:r w:rsidR="00281708">
        <w:rPr>
          <w:rFonts w:hint="cs"/>
          <w:rtl/>
        </w:rPr>
        <w:t>לעמוד</w:t>
      </w:r>
      <w:r w:rsidRPr="0088078D">
        <w:rPr>
          <w:rtl/>
        </w:rPr>
        <w:t>,</w:t>
      </w:r>
      <w:r w:rsidR="00ED648E" w:rsidRPr="0088078D">
        <w:rPr>
          <w:rFonts w:hint="cs"/>
          <w:rtl/>
        </w:rPr>
        <w:t xml:space="preserve"> </w:t>
      </w:r>
    </w:p>
    <w:p w:rsidR="00281708" w:rsidRPr="00B147C0" w:rsidRDefault="00926F8E" w:rsidP="003B5191">
      <w:pPr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>משל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לתלמיד</w:t>
      </w:r>
      <w:r w:rsidRPr="0088078D">
        <w:rPr>
          <w:rtl/>
        </w:rPr>
        <w:t xml:space="preserve"> </w:t>
      </w:r>
      <w:r w:rsidR="003B5191" w:rsidRPr="0088078D">
        <w:rPr>
          <w:rFonts w:hint="cs"/>
          <w:rtl/>
        </w:rPr>
        <w:t>החוזר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לאלתר</w:t>
      </w:r>
      <w:r w:rsidR="00281708">
        <w:rPr>
          <w:rFonts w:hint="cs"/>
          <w:rtl/>
        </w:rPr>
        <w:t>,</w:t>
      </w:r>
      <w:r w:rsidR="008D0457" w:rsidRPr="0088078D">
        <w:rPr>
          <w:rtl/>
        </w:rPr>
        <w:t xml:space="preserve"> </w:t>
      </w:r>
      <w:r w:rsidRPr="0088078D">
        <w:rPr>
          <w:rFonts w:hint="cs"/>
          <w:rtl/>
        </w:rPr>
        <w:t>דומה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לכלב</w:t>
      </w:r>
      <w:r w:rsidRPr="0088078D">
        <w:rPr>
          <w:rtl/>
        </w:rPr>
        <w:t xml:space="preserve"> </w:t>
      </w:r>
      <w:r w:rsidR="00281708">
        <w:rPr>
          <w:rFonts w:hint="cs"/>
          <w:rtl/>
        </w:rPr>
        <w:t>ה</w:t>
      </w:r>
      <w:r w:rsidRPr="0088078D">
        <w:rPr>
          <w:rFonts w:hint="cs"/>
          <w:rtl/>
        </w:rPr>
        <w:t>שב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קיאו</w:t>
      </w:r>
      <w:r w:rsidRPr="0088078D">
        <w:rPr>
          <w:rtl/>
        </w:rPr>
        <w:t>.</w:t>
      </w:r>
      <w:r w:rsidR="00ED648E" w:rsidRPr="0088078D">
        <w:rPr>
          <w:rFonts w:hint="cs"/>
          <w:rtl/>
        </w:rPr>
        <w:t xml:space="preserve"> </w:t>
      </w:r>
    </w:p>
    <w:p w:rsidR="00926F8E" w:rsidRPr="0088078D" w:rsidRDefault="00926F8E" w:rsidP="003B5191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ותנ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 xml:space="preserve">ה </w:t>
      </w:r>
      <w:r w:rsidR="003B5191" w:rsidRPr="0088078D">
        <w:rPr>
          <w:rFonts w:hint="cs"/>
          <w:rtl/>
        </w:rPr>
        <w:t>ד</w:t>
      </w:r>
      <w:r w:rsidRPr="0088078D">
        <w:rPr>
          <w:rFonts w:hint="cs"/>
          <w:rtl/>
        </w:rPr>
        <w:t>אם 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ראוי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שלא</w:t>
      </w:r>
      <w:r w:rsidRPr="0088078D">
        <w:rPr>
          <w:rtl/>
        </w:rPr>
        <w:t xml:space="preserve"> </w:t>
      </w:r>
      <w:r w:rsidR="003B5191" w:rsidRPr="0088078D">
        <w:rPr>
          <w:rFonts w:hint="cs"/>
          <w:rtl/>
        </w:rPr>
        <w:t>י</w:t>
      </w:r>
      <w:r w:rsidRPr="0088078D">
        <w:rPr>
          <w:rFonts w:hint="cs"/>
          <w:rtl/>
        </w:rPr>
        <w:t>תפלל</w:t>
      </w:r>
      <w:r w:rsidRPr="0088078D">
        <w:rPr>
          <w:rtl/>
        </w:rPr>
        <w:t>.</w:t>
      </w:r>
    </w:p>
    <w:p w:rsidR="00926F8E" w:rsidRPr="0088078D" w:rsidRDefault="003B5191" w:rsidP="003B519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מר"ש:</w:t>
      </w:r>
      <w:r w:rsidR="00926F8E" w:rsidRPr="0088078D">
        <w:rPr>
          <w:rStyle w:val="affffff"/>
          <w:spacing w:val="0"/>
          <w:rtl/>
        </w:rPr>
        <w:t xml:space="preserve"> </w:t>
      </w:r>
      <w:r w:rsidR="00926F8E" w:rsidRPr="0088078D">
        <w:rPr>
          <w:rFonts w:hint="cs"/>
          <w:rtl/>
        </w:rPr>
        <w:t>נותן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שלום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לימין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</w:t>
      </w:r>
      <w:r w:rsidRPr="0088078D">
        <w:rPr>
          <w:rFonts w:hint="cs"/>
          <w:rtl/>
        </w:rPr>
        <w:t>אח"כ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לשמאל</w:t>
      </w:r>
      <w:r w:rsidR="00926F8E" w:rsidRPr="0088078D">
        <w:rPr>
          <w:rtl/>
        </w:rPr>
        <w:t xml:space="preserve">, </w:t>
      </w:r>
      <w:r w:rsidRPr="0088078D">
        <w:rPr>
          <w:rFonts w:hint="cs"/>
          <w:rtl/>
        </w:rPr>
        <w:t>מקרא</w:t>
      </w:r>
      <w:r w:rsidR="00926F8E" w:rsidRPr="0088078D">
        <w:rPr>
          <w:rStyle w:val="af6"/>
          <w:rtl/>
        </w:rPr>
        <w:t>.</w:t>
      </w:r>
    </w:p>
    <w:p w:rsidR="003B5191" w:rsidRPr="0088078D" w:rsidRDefault="00926F8E" w:rsidP="003B5191">
      <w:pPr>
        <w:rPr>
          <w:rStyle w:val="affffff"/>
          <w:spacing w:val="0"/>
          <w:rtl/>
        </w:rPr>
      </w:pPr>
      <w:r w:rsidRPr="0088078D">
        <w:rPr>
          <w:rStyle w:val="affffff"/>
          <w:spacing w:val="0"/>
          <w:rtl/>
        </w:rPr>
        <w:t xml:space="preserve">רבא: </w:t>
      </w:r>
      <w:r w:rsidRPr="0088078D">
        <w:rPr>
          <w:rFonts w:hint="cs"/>
          <w:rtl/>
        </w:rPr>
        <w:t xml:space="preserve">ראה </w:t>
      </w:r>
      <w:r w:rsidRPr="0088078D">
        <w:rPr>
          <w:rStyle w:val="affffff"/>
          <w:rFonts w:hint="cs"/>
          <w:spacing w:val="0"/>
          <w:rtl/>
        </w:rPr>
        <w:t>לאביי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Fonts w:hint="cs"/>
          <w:rtl/>
        </w:rPr>
        <w:t>נ</w:t>
      </w:r>
      <w:r w:rsidR="003B5191" w:rsidRPr="0088078D">
        <w:rPr>
          <w:rFonts w:hint="cs"/>
          <w:rtl/>
        </w:rPr>
        <w:t>ו</w:t>
      </w:r>
      <w:r w:rsidRPr="0088078D">
        <w:rPr>
          <w:rFonts w:hint="cs"/>
          <w:rtl/>
        </w:rPr>
        <w:t>תן שלום לימין קודם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="003B5191" w:rsidRPr="0088078D">
        <w:rPr>
          <w:rStyle w:val="affffff"/>
          <w:rFonts w:hint="cs"/>
          <w:spacing w:val="0"/>
          <w:rtl/>
        </w:rPr>
        <w:t>א"ל</w:t>
      </w:r>
      <w:r w:rsidR="003B5191" w:rsidRPr="0088078D">
        <w:rPr>
          <w:rFonts w:hint="cs"/>
          <w:rtl/>
        </w:rPr>
        <w:t xml:space="preserve"> לי</w:t>
      </w:r>
      <w:r w:rsidRPr="0088078D">
        <w:rPr>
          <w:rFonts w:hint="cs"/>
          <w:rtl/>
        </w:rPr>
        <w:t>מינו של הקב</w:t>
      </w:r>
      <w:r w:rsidRPr="0088078D">
        <w:rPr>
          <w:rtl/>
        </w:rPr>
        <w:t>"</w:t>
      </w:r>
      <w:r w:rsidRPr="0088078D">
        <w:rPr>
          <w:rFonts w:hint="cs"/>
          <w:rtl/>
        </w:rPr>
        <w:t>ה</w:t>
      </w:r>
      <w:r w:rsidR="003B5191" w:rsidRPr="0088078D">
        <w:rPr>
          <w:rFonts w:hint="cs"/>
          <w:rtl/>
        </w:rPr>
        <w:t>,</w:t>
      </w:r>
      <w:r w:rsidR="00ED648E" w:rsidRPr="0088078D">
        <w:rPr>
          <w:rFonts w:hint="cs"/>
          <w:rtl/>
        </w:rPr>
        <w:t xml:space="preserve"> </w:t>
      </w:r>
    </w:p>
    <w:p w:rsidR="00926F8E" w:rsidRPr="0088078D" w:rsidRDefault="00926F8E" w:rsidP="005905B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רחב</w:t>
      </w:r>
      <w:r w:rsidRPr="0088078D">
        <w:rPr>
          <w:rStyle w:val="affffff"/>
          <w:spacing w:val="0"/>
          <w:rtl/>
        </w:rPr>
        <w:t>"</w:t>
      </w:r>
      <w:r w:rsidR="00ED648E"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 xml:space="preserve">: </w:t>
      </w:r>
      <w:r w:rsidR="003B5191"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rFonts w:hint="cs"/>
          <w:spacing w:val="0"/>
          <w:rtl/>
        </w:rPr>
        <w:t>ביי ורבא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פסעו</w:t>
      </w:r>
      <w:r w:rsidRPr="0088078D">
        <w:rPr>
          <w:rtl/>
        </w:rPr>
        <w:t xml:space="preserve"> </w:t>
      </w:r>
      <w:r w:rsidR="003B5191" w:rsidRPr="0088078D">
        <w:rPr>
          <w:rFonts w:hint="cs"/>
          <w:rtl/>
        </w:rPr>
        <w:t xml:space="preserve">ג' </w:t>
      </w:r>
      <w:r w:rsidRPr="0088078D">
        <w:rPr>
          <w:rFonts w:hint="cs"/>
          <w:rtl/>
        </w:rPr>
        <w:t>פסיעות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בכריעה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>.</w:t>
      </w:r>
    </w:p>
    <w:p w:rsidR="003B5191" w:rsidRPr="0088078D" w:rsidRDefault="00926F8E" w:rsidP="003B5191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t>תפלה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קצרה</w:t>
      </w:r>
      <w:r w:rsidRPr="0088078D">
        <w:rPr>
          <w:rStyle w:val="afffff7"/>
          <w:rtl/>
        </w:rPr>
        <w:t xml:space="preserve"> </w:t>
      </w:r>
    </w:p>
    <w:p w:rsidR="005905B5" w:rsidRDefault="00926F8E" w:rsidP="003B519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</w:t>
      </w:r>
      <w:r w:rsidRPr="0088078D">
        <w:rPr>
          <w:rStyle w:val="affffff"/>
          <w:spacing w:val="0"/>
          <w:rtl/>
        </w:rPr>
        <w:t xml:space="preserve">: </w:t>
      </w:r>
      <w:r w:rsidR="008D0457" w:rsidRPr="0088078D">
        <w:rPr>
          <w:rFonts w:hint="cs"/>
          <w:rtl/>
        </w:rPr>
        <w:t>יה</w:t>
      </w:r>
      <w:r w:rsidR="00057E29" w:rsidRPr="0088078D">
        <w:rPr>
          <w:rtl/>
        </w:rPr>
        <w:t>"</w:t>
      </w:r>
      <w:r w:rsidR="008D0457" w:rsidRPr="0088078D">
        <w:rPr>
          <w:rFonts w:hint="cs"/>
          <w:rtl/>
        </w:rPr>
        <w:t xml:space="preserve">ר </w:t>
      </w:r>
      <w:r w:rsidR="003B5191" w:rsidRPr="0088078D">
        <w:rPr>
          <w:rFonts w:hint="cs"/>
          <w:rtl/>
        </w:rPr>
        <w:t>שאם שנה</w:t>
      </w:r>
      <w:r w:rsidRPr="0088078D">
        <w:rPr>
          <w:rFonts w:hint="cs"/>
          <w:rtl/>
        </w:rPr>
        <w:t xml:space="preserve"> שחונה תהא גשומה</w:t>
      </w:r>
      <w:r w:rsidR="00ED648E" w:rsidRPr="0088078D">
        <w:rPr>
          <w:rFonts w:hint="cs"/>
          <w:rtl/>
        </w:rPr>
        <w:t xml:space="preserve">, </w:t>
      </w:r>
    </w:p>
    <w:p w:rsidR="005905B5" w:rsidRDefault="00926F8E" w:rsidP="003B519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 xml:space="preserve">: </w:t>
      </w:r>
      <w:r w:rsidRPr="0088078D">
        <w:rPr>
          <w:rFonts w:hint="cs"/>
          <w:rtl/>
        </w:rPr>
        <w:t>שולטן</w:t>
      </w:r>
      <w:r w:rsidRPr="0088078D">
        <w:rPr>
          <w:rtl/>
        </w:rPr>
        <w:t xml:space="preserve"> </w:t>
      </w:r>
      <w:r w:rsidR="003B5191" w:rsidRPr="0088078D">
        <w:rPr>
          <w:rFonts w:hint="cs"/>
          <w:rtl/>
        </w:rPr>
        <w:t>מ</w:t>
      </w:r>
      <w:r w:rsidRPr="0088078D">
        <w:rPr>
          <w:rFonts w:hint="cs"/>
          <w:rtl/>
        </w:rPr>
        <w:t>בית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יהודה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</w:t>
      </w:r>
      <w:r w:rsidR="003B5191" w:rsidRPr="0088078D">
        <w:rPr>
          <w:rFonts w:hint="cs"/>
          <w:rtl/>
        </w:rPr>
        <w:t>צטרכו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מזה</w:t>
      </w:r>
      <w:r w:rsidRPr="0088078D">
        <w:rPr>
          <w:rtl/>
        </w:rPr>
        <w:t xml:space="preserve">, </w:t>
      </w:r>
    </w:p>
    <w:p w:rsidR="00ED648E" w:rsidRPr="0088078D" w:rsidRDefault="00926F8E" w:rsidP="005905B5">
      <w:pPr>
        <w:ind w:left="113" w:firstLine="113"/>
        <w:rPr>
          <w:rtl/>
        </w:rPr>
      </w:pP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תכנס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לפניך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תפלת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עוברי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דרכים</w:t>
      </w:r>
      <w:r w:rsidRPr="0088078D">
        <w:rPr>
          <w:rtl/>
        </w:rPr>
        <w:t>.</w:t>
      </w:r>
      <w:r w:rsidR="00ED648E" w:rsidRPr="0088078D">
        <w:rPr>
          <w:rFonts w:hint="cs"/>
          <w:rtl/>
        </w:rPr>
        <w:t xml:space="preserve"> </w:t>
      </w:r>
    </w:p>
    <w:p w:rsidR="005905B5" w:rsidRDefault="00926F8E" w:rsidP="003B519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רחב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</w:t>
      </w:r>
      <w:r w:rsidR="003B7C6F" w:rsidRPr="0088078D">
        <w:rPr>
          <w:rStyle w:val="affffff"/>
          <w:rFonts w:hint="cs"/>
          <w:spacing w:val="0"/>
          <w:rtl/>
        </w:rPr>
        <w:t>:</w:t>
      </w:r>
      <w:r w:rsidR="005905B5">
        <w:rPr>
          <w:rFonts w:hint="cs"/>
          <w:rtl/>
        </w:rPr>
        <w:t xml:space="preserve"> כשמהלך בדרך</w:t>
      </w:r>
      <w:r w:rsidR="003B5191" w:rsidRPr="0088078D">
        <w:rPr>
          <w:rFonts w:hint="cs"/>
          <w:rtl/>
        </w:rPr>
        <w:t xml:space="preserve"> נתפלל </w:t>
      </w:r>
      <w:r w:rsidR="00ED648E" w:rsidRPr="0088078D">
        <w:rPr>
          <w:rFonts w:hint="cs"/>
          <w:rtl/>
        </w:rPr>
        <w:t>ש</w:t>
      </w:r>
      <w:r w:rsidRPr="0088078D">
        <w:rPr>
          <w:rFonts w:hint="cs"/>
          <w:rtl/>
        </w:rPr>
        <w:t>חנינא בצער פסק המטר</w:t>
      </w:r>
      <w:r w:rsidR="003B5191" w:rsidRPr="0088078D">
        <w:rPr>
          <w:rFonts w:hint="cs"/>
          <w:rtl/>
        </w:rPr>
        <w:t>,</w:t>
      </w:r>
      <w:r w:rsidR="003B7C6F" w:rsidRPr="0088078D">
        <w:rPr>
          <w:rFonts w:hint="cs"/>
          <w:rtl/>
        </w:rPr>
        <w:t xml:space="preserve"> </w:t>
      </w:r>
    </w:p>
    <w:p w:rsidR="003B5191" w:rsidRPr="0088078D" w:rsidRDefault="005905B5" w:rsidP="005905B5">
      <w:pPr>
        <w:ind w:left="226" w:firstLine="113"/>
        <w:rPr>
          <w:rtl/>
        </w:rPr>
      </w:pPr>
      <w:r>
        <w:rPr>
          <w:rFonts w:hint="cs"/>
          <w:rtl/>
        </w:rPr>
        <w:t>כש</w:t>
      </w:r>
      <w:r w:rsidR="003B5191" w:rsidRPr="0088078D">
        <w:rPr>
          <w:rFonts w:hint="cs"/>
          <w:rtl/>
        </w:rPr>
        <w:t>בא</w:t>
      </w:r>
      <w:r w:rsidR="003B7C6F" w:rsidRPr="0088078D">
        <w:rPr>
          <w:rFonts w:hint="cs"/>
          <w:rtl/>
        </w:rPr>
        <w:t xml:space="preserve"> לביתו </w:t>
      </w:r>
      <w:r w:rsidR="00ED648E" w:rsidRPr="0088078D">
        <w:rPr>
          <w:rFonts w:hint="cs"/>
          <w:rtl/>
        </w:rPr>
        <w:t>נתפלל שהעולם בצער וש</w:t>
      </w:r>
      <w:r w:rsidR="00926F8E" w:rsidRPr="0088078D">
        <w:rPr>
          <w:rFonts w:hint="cs"/>
          <w:rtl/>
        </w:rPr>
        <w:t>ב המטר</w:t>
      </w:r>
      <w:r w:rsidR="003B7C6F" w:rsidRPr="0088078D">
        <w:rPr>
          <w:rFonts w:hint="cs"/>
          <w:rtl/>
        </w:rPr>
        <w:t>,</w:t>
      </w:r>
      <w:r w:rsidR="00ED648E" w:rsidRPr="0088078D">
        <w:rPr>
          <w:rFonts w:hint="cs"/>
          <w:rtl/>
        </w:rPr>
        <w:t xml:space="preserve"> </w:t>
      </w:r>
    </w:p>
    <w:p w:rsidR="00436887" w:rsidRPr="0088078D" w:rsidRDefault="00ED648E" w:rsidP="003B519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</w:t>
      </w:r>
      <w:r w:rsidR="00926F8E" w:rsidRPr="0088078D">
        <w:rPr>
          <w:rStyle w:val="affffff"/>
          <w:spacing w:val="0"/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יוסף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3B5191" w:rsidRPr="0088078D">
        <w:rPr>
          <w:rFonts w:hint="cs"/>
          <w:rtl/>
        </w:rPr>
        <w:t>מה</w:t>
      </w:r>
      <w:r w:rsidR="00926F8E" w:rsidRPr="0088078D">
        <w:rPr>
          <w:rtl/>
        </w:rPr>
        <w:t xml:space="preserve"> </w:t>
      </w:r>
      <w:r w:rsidR="008D0457" w:rsidRPr="0088078D">
        <w:rPr>
          <w:rFonts w:hint="cs"/>
          <w:rtl/>
        </w:rPr>
        <w:t>הועילה תפילת כה</w:t>
      </w:r>
      <w:r w:rsidR="00057E29" w:rsidRPr="0088078D">
        <w:rPr>
          <w:rtl/>
        </w:rPr>
        <w:t>"</w:t>
      </w:r>
      <w:r w:rsidR="003B5191" w:rsidRPr="0088078D">
        <w:rPr>
          <w:rFonts w:hint="cs"/>
          <w:rtl/>
        </w:rPr>
        <w:t xml:space="preserve">ג </w:t>
      </w:r>
      <w:r w:rsidR="003B5191" w:rsidRPr="0088078D">
        <w:rPr>
          <w:rStyle w:val="affffff"/>
          <w:rFonts w:hint="cs"/>
          <w:spacing w:val="0"/>
          <w:rtl/>
        </w:rPr>
        <w:t>לרחב"ד</w:t>
      </w:r>
      <w:r w:rsidR="00436887" w:rsidRPr="0088078D">
        <w:rPr>
          <w:rtl/>
        </w:rPr>
        <w:t xml:space="preserve"> </w:t>
      </w:r>
    </w:p>
    <w:p w:rsidR="00926F8E" w:rsidRPr="0088078D" w:rsidRDefault="003B5191" w:rsidP="003B5191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לא היה מאריך ו</w:t>
      </w:r>
      <w:r w:rsidR="00926F8E" w:rsidRPr="0088078D">
        <w:rPr>
          <w:rStyle w:val="afffff7"/>
          <w:rFonts w:hint="cs"/>
          <w:rtl/>
        </w:rPr>
        <w:t>מעשה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Style w:val="afffff7"/>
          <w:rFonts w:hint="cs"/>
          <w:rtl/>
        </w:rPr>
        <w:t>בכה</w:t>
      </w:r>
      <w:r w:rsidR="00057E29" w:rsidRPr="0088078D">
        <w:rPr>
          <w:rStyle w:val="afffff7"/>
          <w:rtl/>
        </w:rPr>
        <w:t>"</w:t>
      </w:r>
      <w:r w:rsidR="008D0457" w:rsidRPr="0088078D">
        <w:rPr>
          <w:rStyle w:val="afffff7"/>
          <w:rFonts w:hint="cs"/>
          <w:rtl/>
        </w:rPr>
        <w:t>ג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שהאריך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ונמנו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אחיו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הכהנים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ליכנס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אחריו</w:t>
      </w:r>
      <w:r w:rsidR="00926F8E" w:rsidRPr="0088078D">
        <w:rPr>
          <w:rtl/>
        </w:rPr>
        <w:t>.</w:t>
      </w:r>
      <w:r w:rsidR="00ED648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והוא יצא ואמר שהתפלל עליהם </w:t>
      </w:r>
      <w:r w:rsidRPr="0088078D">
        <w:rPr>
          <w:rStyle w:val="affffff"/>
          <w:rFonts w:hint="cs"/>
          <w:spacing w:val="0"/>
          <w:rtl/>
        </w:rPr>
        <w:t>וא"ל</w:t>
      </w:r>
      <w:r w:rsidR="005905B5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דשנינו שאין מאריך</w:t>
      </w:r>
      <w:r w:rsidR="00926F8E" w:rsidRPr="0088078D">
        <w:rPr>
          <w:rtl/>
        </w:rPr>
        <w:t>.</w:t>
      </w:r>
      <w:r w:rsidR="00926F8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שלא להבעית ישראל,</w:t>
      </w:r>
    </w:p>
    <w:p w:rsidR="003B5191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5A1D91" w:rsidRDefault="00926F8E" w:rsidP="00792E21">
      <w:pPr>
        <w:pStyle w:val="a3"/>
        <w:rPr>
          <w:rStyle w:val="a4"/>
          <w:rtl/>
        </w:rPr>
      </w:pPr>
      <w:r w:rsidRPr="005905B5">
        <w:rPr>
          <w:rStyle w:val="a4"/>
          <w:rFonts w:hint="cs"/>
          <w:rtl/>
        </w:rPr>
        <w:t>משניטל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ארון</w:t>
      </w:r>
      <w:r w:rsidRPr="005905B5">
        <w:rPr>
          <w:rStyle w:val="a4"/>
          <w:rtl/>
        </w:rPr>
        <w:t xml:space="preserve">, </w:t>
      </w:r>
      <w:r w:rsidRPr="005905B5">
        <w:rPr>
          <w:rStyle w:val="a4"/>
          <w:rFonts w:hint="cs"/>
          <w:rtl/>
        </w:rPr>
        <w:t>אבן</w:t>
      </w:r>
      <w:r w:rsidRPr="005905B5">
        <w:rPr>
          <w:rStyle w:val="a4"/>
          <w:rtl/>
        </w:rPr>
        <w:t xml:space="preserve"> </w:t>
      </w:r>
      <w:r w:rsidR="00ED648E" w:rsidRPr="005905B5">
        <w:rPr>
          <w:rStyle w:val="a4"/>
          <w:rFonts w:hint="cs"/>
          <w:rtl/>
        </w:rPr>
        <w:t xml:space="preserve">השתייה </w:t>
      </w:r>
      <w:r w:rsidRPr="005905B5">
        <w:rPr>
          <w:rStyle w:val="a4"/>
          <w:rFonts w:hint="cs"/>
          <w:rtl/>
        </w:rPr>
        <w:t>שם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מימות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נביאים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ראשונים</w:t>
      </w:r>
      <w:r w:rsidR="005A1D91">
        <w:rPr>
          <w:rStyle w:val="a4"/>
          <w:rFonts w:hint="cs"/>
          <w:rtl/>
        </w:rPr>
        <w:t>,</w:t>
      </w:r>
      <w:r w:rsidRPr="005905B5">
        <w:rPr>
          <w:rStyle w:val="a4"/>
          <w:rtl/>
        </w:rPr>
        <w:t xml:space="preserve"> </w:t>
      </w:r>
    </w:p>
    <w:p w:rsidR="00926F8E" w:rsidRPr="005905B5" w:rsidRDefault="00926F8E" w:rsidP="00792E21">
      <w:pPr>
        <w:pStyle w:val="a3"/>
        <w:rPr>
          <w:rtl/>
        </w:rPr>
      </w:pPr>
      <w:r w:rsidRPr="005905B5">
        <w:rPr>
          <w:rStyle w:val="a4"/>
          <w:rFonts w:hint="cs"/>
          <w:rtl/>
        </w:rPr>
        <w:t>גבוה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מן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הארץ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שלש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אצבעות</w:t>
      </w:r>
      <w:r w:rsidRPr="005905B5">
        <w:rPr>
          <w:rStyle w:val="a4"/>
          <w:rtl/>
        </w:rPr>
        <w:t xml:space="preserve">, </w:t>
      </w:r>
      <w:r w:rsidRPr="005905B5">
        <w:rPr>
          <w:rStyle w:val="a4"/>
          <w:rFonts w:hint="cs"/>
          <w:rtl/>
        </w:rPr>
        <w:t>ועליה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היה</w:t>
      </w:r>
      <w:r w:rsidRPr="005905B5">
        <w:rPr>
          <w:rStyle w:val="a4"/>
          <w:rtl/>
        </w:rPr>
        <w:t xml:space="preserve"> </w:t>
      </w:r>
      <w:r w:rsidRPr="005905B5">
        <w:rPr>
          <w:rStyle w:val="a4"/>
          <w:rFonts w:hint="cs"/>
          <w:rtl/>
        </w:rPr>
        <w:t>נותן</w:t>
      </w:r>
      <w:r w:rsidRPr="005905B5">
        <w:rPr>
          <w:rStyle w:val="a4"/>
          <w:rtl/>
        </w:rPr>
        <w:t>.</w:t>
      </w:r>
    </w:p>
    <w:p w:rsidR="00281708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lastRenderedPageBreak/>
        <w:t>נטל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הדם</w:t>
      </w:r>
      <w:r w:rsidRPr="0088078D">
        <w:rPr>
          <w:rtl/>
        </w:rPr>
        <w:t xml:space="preserve"> </w:t>
      </w:r>
      <w:r w:rsidR="00ED4F8D" w:rsidRPr="0088078D">
        <w:rPr>
          <w:rFonts w:hint="cs"/>
          <w:rtl/>
        </w:rPr>
        <w:t>ש</w:t>
      </w:r>
      <w:r w:rsidRPr="0088078D">
        <w:rPr>
          <w:rFonts w:hint="cs"/>
          <w:rtl/>
        </w:rPr>
        <w:t>ממרס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נכנס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שנכנס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שעמד</w:t>
      </w:r>
      <w:r w:rsidRPr="0088078D">
        <w:rPr>
          <w:rtl/>
        </w:rPr>
        <w:t xml:space="preserve">, </w:t>
      </w:r>
    </w:p>
    <w:p w:rsidR="009F4EBA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והזה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ושבע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כמצליף</w:t>
      </w:r>
      <w:r w:rsidRPr="0088078D">
        <w:rPr>
          <w:rtl/>
        </w:rPr>
        <w:t>.</w:t>
      </w:r>
      <w:r w:rsidR="00ED648E" w:rsidRPr="0088078D">
        <w:rPr>
          <w:rFonts w:hint="cs"/>
          <w:rtl/>
        </w:rPr>
        <w:t xml:space="preserve"> </w:t>
      </w:r>
    </w:p>
    <w:p w:rsidR="00E60F62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וכך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מונה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ואחת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ושתים</w:t>
      </w:r>
      <w:r w:rsidR="00ED648E" w:rsidRPr="0088078D">
        <w:rPr>
          <w:rFonts w:hint="cs"/>
          <w:rtl/>
        </w:rPr>
        <w:t xml:space="preserve"> </w:t>
      </w:r>
      <w:r w:rsidR="001667E2" w:rsidRPr="0088078D">
        <w:rPr>
          <w:rFonts w:hint="cs"/>
          <w:rtl/>
        </w:rPr>
        <w:t>וכו'</w:t>
      </w:r>
      <w:r w:rsidR="00281708">
        <w:rPr>
          <w:rFonts w:hint="cs"/>
          <w:rtl/>
        </w:rPr>
        <w:t>,</w:t>
      </w:r>
      <w:r w:rsidR="001667E2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והניחו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הזהב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שבהיכל</w:t>
      </w:r>
      <w:r w:rsidRPr="0088078D">
        <w:rPr>
          <w:rtl/>
        </w:rPr>
        <w:t>.</w:t>
      </w:r>
      <w:r w:rsidR="00ED648E" w:rsidRPr="0088078D">
        <w:rPr>
          <w:rFonts w:hint="cs"/>
          <w:rtl/>
        </w:rPr>
        <w:t xml:space="preserve"> </w:t>
      </w:r>
    </w:p>
    <w:p w:rsidR="00E60F62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הביאו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שחטו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וקבל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במזרק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דמו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נכנס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שנכנס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</w:t>
      </w:r>
      <w:r w:rsidR="00ED4F8D" w:rsidRPr="0088078D">
        <w:rPr>
          <w:rFonts w:hint="cs"/>
          <w:rtl/>
        </w:rPr>
        <w:t xml:space="preserve">כו' </w:t>
      </w:r>
    </w:p>
    <w:p w:rsidR="00E60F62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יצא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והניחו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הזהב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שבהיכל</w:t>
      </w:r>
      <w:r w:rsidRPr="0088078D">
        <w:rPr>
          <w:rtl/>
        </w:rPr>
        <w:t>.</w:t>
      </w:r>
      <w:r w:rsidR="00164212" w:rsidRPr="0088078D">
        <w:rPr>
          <w:rFonts w:hint="cs"/>
          <w:rtl/>
        </w:rPr>
        <w:t xml:space="preserve"> </w:t>
      </w:r>
      <w:r w:rsidR="001667E2" w:rsidRPr="00281708">
        <w:rPr>
          <w:rStyle w:val="affffff1"/>
          <w:rFonts w:hint="cs"/>
          <w:rtl/>
        </w:rPr>
        <w:t>ולר</w:t>
      </w:r>
      <w:r w:rsidR="00057E29" w:rsidRPr="00281708">
        <w:rPr>
          <w:rStyle w:val="affffff1"/>
          <w:rtl/>
        </w:rPr>
        <w:t>"</w:t>
      </w:r>
      <w:r w:rsidR="001667E2" w:rsidRPr="00281708">
        <w:rPr>
          <w:rStyle w:val="affffff1"/>
          <w:rFonts w:hint="cs"/>
          <w:rtl/>
        </w:rPr>
        <w:t>י</w:t>
      </w:r>
      <w:r w:rsidR="001667E2" w:rsidRPr="0088078D">
        <w:rPr>
          <w:rFonts w:hint="cs"/>
          <w:rtl/>
        </w:rPr>
        <w:t xml:space="preserve"> היה רק כן אחד. </w:t>
      </w:r>
    </w:p>
    <w:p w:rsidR="00ED4F8D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נטל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והניח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והזה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ממנו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הפרוכת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שכנגד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הארון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מבחוץ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ושבע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מתכוון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וכו</w:t>
      </w:r>
      <w:r w:rsidRPr="0088078D">
        <w:rPr>
          <w:rtl/>
        </w:rPr>
        <w:t xml:space="preserve">', </w:t>
      </w:r>
    </w:p>
    <w:p w:rsidR="00E60F62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נטל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והניח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והזה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ממנו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הפרוכת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שכנגד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הארון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מבחוץ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ושבע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וכו</w:t>
      </w:r>
      <w:r w:rsidRPr="0088078D">
        <w:rPr>
          <w:rtl/>
        </w:rPr>
        <w:t>'.</w:t>
      </w:r>
      <w:r w:rsidR="00ED648E" w:rsidRPr="0088078D">
        <w:rPr>
          <w:rFonts w:hint="cs"/>
          <w:rtl/>
        </w:rPr>
        <w:t xml:space="preserve"> </w:t>
      </w:r>
    </w:p>
    <w:p w:rsidR="00ED4F8D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עירה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לתוך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ונתן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בריקן</w:t>
      </w:r>
      <w:r w:rsidRPr="0088078D">
        <w:rPr>
          <w:rtl/>
        </w:rPr>
        <w:t>.</w:t>
      </w:r>
      <w:r w:rsidR="00ED648E" w:rsidRPr="0088078D">
        <w:rPr>
          <w:rFonts w:hint="cs"/>
          <w:rtl/>
        </w:rPr>
        <w:t xml:space="preserve"> </w:t>
      </w:r>
    </w:p>
    <w:p w:rsidR="00A63E01" w:rsidRDefault="00A63E01" w:rsidP="00E60F62">
      <w:pPr>
        <w:pStyle w:val="36"/>
        <w:rPr>
          <w:rtl/>
        </w:rPr>
      </w:pPr>
      <w:r>
        <w:rPr>
          <w:rFonts w:hint="cs"/>
          <w:rtl/>
        </w:rPr>
        <w:t>#נד#</w:t>
      </w:r>
    </w:p>
    <w:p w:rsidR="005A1D91" w:rsidRDefault="00926F8E" w:rsidP="00E60F62">
      <w:pPr>
        <w:pStyle w:val="36"/>
        <w:rPr>
          <w:rtl/>
        </w:rPr>
      </w:pPr>
      <w:r w:rsidRPr="0088078D">
        <w:rPr>
          <w:rFonts w:hint="cs"/>
          <w:rtl/>
        </w:rPr>
        <w:t>משנגנז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קתני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משניטל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</w:p>
    <w:p w:rsidR="00926F8E" w:rsidRPr="0088078D" w:rsidRDefault="00926F8E" w:rsidP="005A1D91">
      <w:pPr>
        <w:rPr>
          <w:rtl/>
        </w:rPr>
      </w:pPr>
      <w:r w:rsidRPr="0088078D">
        <w:rPr>
          <w:rFonts w:hint="cs"/>
          <w:rtl/>
        </w:rPr>
        <w:t>תנן</w:t>
      </w:r>
      <w:r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כמ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ארון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גלה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לבבל</w:t>
      </w:r>
      <w:r w:rsidRPr="0088078D">
        <w:rPr>
          <w:rtl/>
        </w:rPr>
        <w:t>.</w:t>
      </w:r>
      <w:r w:rsidR="001667E2" w:rsidRPr="0088078D">
        <w:rPr>
          <w:rFonts w:hint="cs"/>
          <w:rtl/>
        </w:rPr>
        <w:t xml:space="preserve"> </w:t>
      </w:r>
      <w:r w:rsidR="001667E2" w:rsidRPr="0088078D">
        <w:rPr>
          <w:rStyle w:val="affffff"/>
          <w:rFonts w:hint="cs"/>
          <w:spacing w:val="0"/>
          <w:rtl/>
        </w:rPr>
        <w:t>ר</w:t>
      </w:r>
      <w:r w:rsidR="00ED4F8D" w:rsidRPr="0088078D">
        <w:rPr>
          <w:rStyle w:val="affffff"/>
          <w:rFonts w:hint="cs"/>
          <w:spacing w:val="0"/>
          <w:rtl/>
        </w:rPr>
        <w:t>"</w:t>
      </w:r>
      <w:r w:rsidR="001667E2" w:rsidRPr="0088078D">
        <w:rPr>
          <w:rStyle w:val="affffff"/>
          <w:rFonts w:hint="cs"/>
          <w:spacing w:val="0"/>
          <w:rtl/>
        </w:rPr>
        <w:t>א</w:t>
      </w:r>
      <w:r w:rsidR="00124A05" w:rsidRPr="0088078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spacing w:val="0"/>
          <w:rtl/>
        </w:rPr>
        <w:t xml:space="preserve"> </w:t>
      </w:r>
      <w:r w:rsidR="00124A05" w:rsidRPr="0088078D">
        <w:rPr>
          <w:rStyle w:val="affffff"/>
          <w:rFonts w:hint="cs"/>
          <w:spacing w:val="0"/>
          <w:rtl/>
        </w:rPr>
        <w:t>'</w:t>
      </w:r>
      <w:r w:rsidRPr="0088078D">
        <w:rPr>
          <w:rStyle w:val="af6"/>
          <w:rFonts w:hint="cs"/>
          <w:rtl/>
        </w:rPr>
        <w:t>ויבאהו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בבלה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עם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כלי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חמדת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בית</w:t>
      </w:r>
      <w:r w:rsidRPr="0088078D">
        <w:rPr>
          <w:rStyle w:val="af6"/>
          <w:rtl/>
        </w:rPr>
        <w:t xml:space="preserve"> ה'.</w:t>
      </w:r>
    </w:p>
    <w:p w:rsidR="00A63E01" w:rsidRDefault="00926F8E" w:rsidP="00124A0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רשב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 xml:space="preserve">: </w:t>
      </w:r>
      <w:r w:rsidRPr="00B147C0">
        <w:rPr>
          <w:rFonts w:cs="PFT_Frank" w:hint="cs"/>
          <w:b/>
          <w:bCs/>
          <w:szCs w:val="14"/>
          <w:rtl/>
        </w:rPr>
        <w:t>גלה</w:t>
      </w:r>
      <w:r w:rsidRPr="00B147C0">
        <w:rPr>
          <w:rFonts w:cs="PFT_Frank"/>
          <w:b/>
          <w:bCs/>
          <w:szCs w:val="14"/>
          <w:rtl/>
        </w:rPr>
        <w:t>,</w:t>
      </w:r>
      <w:r w:rsidRPr="0088078D">
        <w:rPr>
          <w:rtl/>
        </w:rPr>
        <w:t xml:space="preserve"> </w:t>
      </w:r>
      <w:r w:rsidR="001667E2" w:rsidRPr="0088078D">
        <w:rPr>
          <w:rFonts w:hint="cs"/>
          <w:rtl/>
        </w:rPr>
        <w:t>ד</w:t>
      </w:r>
      <w:r w:rsidRPr="0088078D">
        <w:rPr>
          <w:rFonts w:hint="cs"/>
          <w:rtl/>
        </w:rPr>
        <w:t>'</w:t>
      </w:r>
      <w:r w:rsidRPr="0088078D">
        <w:rPr>
          <w:rStyle w:val="af6"/>
          <w:rFonts w:hint="cs"/>
          <w:rtl/>
        </w:rPr>
        <w:t>לא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יותר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דבר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אמר</w:t>
      </w:r>
      <w:r w:rsidRPr="0088078D">
        <w:rPr>
          <w:rStyle w:val="af6"/>
          <w:rtl/>
        </w:rPr>
        <w:t xml:space="preserve"> ה'</w:t>
      </w:r>
      <w:r w:rsidR="001667E2" w:rsidRPr="0088078D">
        <w:rPr>
          <w:rtl/>
        </w:rPr>
        <w:t xml:space="preserve"> </w:t>
      </w:r>
      <w:r w:rsidRPr="0088078D">
        <w:rPr>
          <w:rFonts w:hint="cs"/>
          <w:rtl/>
        </w:rPr>
        <w:t>אלו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עשרת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הדברות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שבו</w:t>
      </w:r>
      <w:r w:rsidRPr="0088078D">
        <w:rPr>
          <w:rtl/>
        </w:rPr>
        <w:t>.</w:t>
      </w:r>
      <w:r w:rsidR="0013132A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ריב</w:t>
      </w:r>
      <w:r w:rsidRPr="0088078D">
        <w:rPr>
          <w:rStyle w:val="affffff"/>
          <w:spacing w:val="0"/>
          <w:rtl/>
        </w:rPr>
        <w:t>"</w:t>
      </w:r>
      <w:r w:rsidR="001667E2"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במקומו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נגנז</w:t>
      </w:r>
      <w:r w:rsidRPr="0088078D">
        <w:rPr>
          <w:rtl/>
        </w:rPr>
        <w:t xml:space="preserve"> </w:t>
      </w:r>
      <w:r w:rsidR="001667E2" w:rsidRPr="0088078D">
        <w:rPr>
          <w:rStyle w:val="af6"/>
          <w:rFonts w:hint="cs"/>
          <w:rtl/>
        </w:rPr>
        <w:t>ד'</w:t>
      </w:r>
      <w:r w:rsidRPr="0088078D">
        <w:rPr>
          <w:rStyle w:val="af6"/>
          <w:rFonts w:hint="cs"/>
          <w:rtl/>
        </w:rPr>
        <w:t>ויהיו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שם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עד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היום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הזה'</w:t>
      </w:r>
      <w:r w:rsidRPr="0088078D">
        <w:rPr>
          <w:rStyle w:val="af6"/>
          <w:rtl/>
        </w:rPr>
        <w:t>.</w:t>
      </w:r>
      <w:r w:rsidR="00436887" w:rsidRPr="0088078D">
        <w:rPr>
          <w:rtl/>
        </w:rPr>
        <w:t xml:space="preserve"> </w:t>
      </w:r>
    </w:p>
    <w:p w:rsidR="0013132A" w:rsidRPr="0088078D" w:rsidRDefault="00926F8E" w:rsidP="00124A05">
      <w:pPr>
        <w:rPr>
          <w:rtl/>
        </w:rPr>
      </w:pPr>
      <w:r w:rsidRPr="00A63E01">
        <w:rPr>
          <w:rStyle w:val="affffff"/>
          <w:rFonts w:hint="cs"/>
          <w:rtl/>
        </w:rPr>
        <w:t>ופליגא</w:t>
      </w:r>
      <w:r w:rsidRPr="00A63E01">
        <w:rPr>
          <w:rStyle w:val="affffff"/>
          <w:rtl/>
        </w:rPr>
        <w:t xml:space="preserve"> </w:t>
      </w:r>
      <w:r w:rsidRPr="00A63E01">
        <w:rPr>
          <w:rStyle w:val="affffff"/>
          <w:rFonts w:hint="cs"/>
          <w:rtl/>
        </w:rPr>
        <w:t>דעולא</w:t>
      </w:r>
      <w:r w:rsidRPr="00A63E01">
        <w:rPr>
          <w:rStyle w:val="affffff"/>
          <w:rtl/>
        </w:rPr>
        <w:t xml:space="preserve">: </w:t>
      </w:r>
      <w:r w:rsidR="00124A05" w:rsidRPr="00A63E01">
        <w:rPr>
          <w:rStyle w:val="affffff"/>
          <w:rFonts w:hint="cs"/>
          <w:rtl/>
        </w:rPr>
        <w:t>דל</w:t>
      </w:r>
      <w:r w:rsidRPr="00A63E01">
        <w:rPr>
          <w:rStyle w:val="affffff"/>
          <w:rFonts w:hint="cs"/>
          <w:rtl/>
        </w:rPr>
        <w:t>רשב</w:t>
      </w:r>
      <w:r w:rsidRPr="00A63E01">
        <w:rPr>
          <w:rStyle w:val="affffff"/>
          <w:rtl/>
        </w:rPr>
        <w:t>"</w:t>
      </w:r>
      <w:r w:rsidRPr="00A63E01">
        <w:rPr>
          <w:rStyle w:val="affffff"/>
          <w:rFonts w:hint="cs"/>
          <w:rtl/>
        </w:rPr>
        <w:t>י</w:t>
      </w:r>
      <w:r w:rsidRPr="00A63E01">
        <w:rPr>
          <w:rStyle w:val="affffff"/>
          <w:rtl/>
        </w:rPr>
        <w:t xml:space="preserve"> </w:t>
      </w:r>
      <w:r w:rsidRPr="00A63E01">
        <w:rPr>
          <w:rStyle w:val="affffff"/>
          <w:rFonts w:hint="cs"/>
          <w:rtl/>
        </w:rPr>
        <w:t>ברומי</w:t>
      </w:r>
      <w:r w:rsidRPr="00A63E01">
        <w:rPr>
          <w:rStyle w:val="affffff"/>
          <w:rtl/>
        </w:rPr>
        <w:t>:</w:t>
      </w:r>
      <w:r w:rsidR="001667E2" w:rsidRPr="00A63E01">
        <w:rPr>
          <w:rStyle w:val="affffff"/>
          <w:rFonts w:hint="cs"/>
          <w:rtl/>
        </w:rPr>
        <w:t xml:space="preserve"> </w:t>
      </w:r>
      <w:r w:rsidR="001667E2" w:rsidRPr="0088078D">
        <w:rPr>
          <w:rFonts w:hint="cs"/>
          <w:rtl/>
        </w:rPr>
        <w:t>ד</w:t>
      </w:r>
      <w:r w:rsidR="001667E2" w:rsidRPr="0088078D">
        <w:rPr>
          <w:rStyle w:val="af6"/>
          <w:rFonts w:hint="cs"/>
          <w:rtl/>
        </w:rPr>
        <w:t>ויהיו שם עד היום הזה</w:t>
      </w:r>
      <w:r w:rsidRPr="0088078D">
        <w:rPr>
          <w:rtl/>
        </w:rPr>
        <w:t xml:space="preserve"> </w:t>
      </w:r>
    </w:p>
    <w:p w:rsidR="00926F8E" w:rsidRPr="0088078D" w:rsidRDefault="0013132A" w:rsidP="00124A0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והך </w:t>
      </w:r>
      <w:r w:rsidRPr="0088078D">
        <w:rPr>
          <w:rFonts w:hint="cs"/>
          <w:rtl/>
        </w:rPr>
        <w:t>ד</w:t>
      </w:r>
      <w:r w:rsidRPr="0088078D">
        <w:rPr>
          <w:rStyle w:val="af6"/>
          <w:rFonts w:hint="cs"/>
          <w:rtl/>
        </w:rPr>
        <w:t xml:space="preserve">עד היום הזה </w:t>
      </w:r>
      <w:r w:rsidRPr="0088078D">
        <w:rPr>
          <w:rFonts w:hint="cs"/>
          <w:rtl/>
        </w:rPr>
        <w:t>ד</w:t>
      </w:r>
      <w:r w:rsidR="00124A05" w:rsidRPr="0088078D">
        <w:rPr>
          <w:rStyle w:val="af6"/>
          <w:rFonts w:hint="cs"/>
          <w:rtl/>
        </w:rPr>
        <w:t>וישב ה</w:t>
      </w:r>
      <w:r w:rsidRPr="0088078D">
        <w:rPr>
          <w:rStyle w:val="af6"/>
          <w:rFonts w:hint="cs"/>
          <w:rtl/>
        </w:rPr>
        <w:t xml:space="preserve">יבוסי </w:t>
      </w:r>
      <w:r w:rsidR="00124A05" w:rsidRPr="0088078D">
        <w:rPr>
          <w:rStyle w:val="af6"/>
          <w:rFonts w:hint="cs"/>
          <w:rtl/>
        </w:rPr>
        <w:t xml:space="preserve">את </w:t>
      </w:r>
      <w:r w:rsidRPr="0088078D">
        <w:rPr>
          <w:rStyle w:val="af6"/>
          <w:rFonts w:hint="cs"/>
          <w:rtl/>
        </w:rPr>
        <w:t xml:space="preserve">בני בנימין </w:t>
      </w:r>
      <w:r w:rsidR="00124A05" w:rsidRPr="0088078D">
        <w:rPr>
          <w:rFonts w:hint="cs"/>
          <w:rtl/>
        </w:rPr>
        <w:t>אע"ג ד</w:t>
      </w:r>
      <w:r w:rsidR="001667E2" w:rsidRPr="0088078D">
        <w:rPr>
          <w:rFonts w:hint="cs"/>
          <w:rtl/>
        </w:rPr>
        <w:t>נ</w:t>
      </w:r>
      <w:r w:rsidR="00057E29" w:rsidRPr="0088078D">
        <w:rPr>
          <w:rtl/>
        </w:rPr>
        <w:t>"</w:t>
      </w:r>
      <w:r w:rsidR="001667E2" w:rsidRPr="0088078D">
        <w:rPr>
          <w:rFonts w:hint="cs"/>
          <w:rtl/>
        </w:rPr>
        <w:t>ב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שנה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עבר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איש</w:t>
      </w:r>
      <w:r w:rsidR="00926F8E" w:rsidRPr="0088078D">
        <w:rPr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ביהודה</w:t>
      </w:r>
      <w:r w:rsidR="00926F8E" w:rsidRPr="00B147C0">
        <w:rPr>
          <w:rFonts w:cs="PFT_Frank"/>
          <w:b/>
          <w:bCs/>
          <w:szCs w:val="14"/>
          <w:rtl/>
        </w:rPr>
        <w:t>,</w:t>
      </w:r>
      <w:r w:rsidR="00926F8E" w:rsidRPr="0088078D">
        <w:rPr>
          <w:rtl/>
        </w:rPr>
        <w:t xml:space="preserve"> </w:t>
      </w:r>
      <w:r w:rsidR="00124A05" w:rsidRPr="0088078D">
        <w:rPr>
          <w:rFonts w:hint="cs"/>
          <w:rtl/>
        </w:rPr>
        <w:t>[</w:t>
      </w:r>
      <w:r w:rsidR="00926F8E" w:rsidRPr="0088078D">
        <w:rPr>
          <w:rStyle w:val="af6"/>
          <w:rFonts w:hint="cs"/>
          <w:rtl/>
        </w:rPr>
        <w:t>בהמה</w:t>
      </w:r>
      <w:r w:rsidR="00926F8E" w:rsidRPr="0088078D">
        <w:rPr>
          <w:rStyle w:val="af6"/>
          <w:rtl/>
        </w:rPr>
        <w:t>.</w:t>
      </w:r>
      <w:r w:rsidR="001667E2"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בגימ</w:t>
      </w:r>
      <w:r w:rsidRPr="0088078D">
        <w:rPr>
          <w:rFonts w:hint="cs"/>
          <w:rtl/>
        </w:rPr>
        <w:t xml:space="preserve">' </w:t>
      </w:r>
      <w:r w:rsidR="001667E2" w:rsidRPr="0088078D">
        <w:rPr>
          <w:rFonts w:hint="cs"/>
          <w:rtl/>
        </w:rPr>
        <w:t>נ</w:t>
      </w:r>
      <w:r w:rsidR="00057E29" w:rsidRPr="0088078D">
        <w:rPr>
          <w:rtl/>
        </w:rPr>
        <w:t>"</w:t>
      </w:r>
      <w:r w:rsidR="001667E2" w:rsidRPr="0088078D">
        <w:rPr>
          <w:rFonts w:hint="cs"/>
          <w:rtl/>
        </w:rPr>
        <w:t>ב</w:t>
      </w:r>
      <w:r w:rsidR="00124A05" w:rsidRPr="0088078D">
        <w:rPr>
          <w:rFonts w:hint="cs"/>
          <w:rtl/>
        </w:rPr>
        <w:t>]</w:t>
      </w:r>
      <w:r w:rsidRPr="0088078D">
        <w:rPr>
          <w:rFonts w:hint="cs"/>
          <w:rtl/>
        </w:rPr>
        <w:t xml:space="preserve"> </w:t>
      </w:r>
      <w:r w:rsidR="00124A05"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גפרית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ומלח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בארץ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ישראל</w:t>
      </w:r>
      <w:r w:rsidR="00926F8E"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="00124A05" w:rsidRPr="0088078D">
        <w:rPr>
          <w:rFonts w:hint="cs"/>
          <w:rtl/>
        </w:rPr>
        <w:t xml:space="preserve">דלא כתיב </w:t>
      </w:r>
      <w:r w:rsidR="00124A05" w:rsidRPr="0088078D">
        <w:rPr>
          <w:rStyle w:val="af6"/>
          <w:rFonts w:hint="cs"/>
          <w:rtl/>
        </w:rPr>
        <w:t>שם</w:t>
      </w:r>
      <w:r w:rsidR="00124A05" w:rsidRPr="0088078D">
        <w:rPr>
          <w:rFonts w:hint="cs"/>
          <w:rtl/>
        </w:rPr>
        <w:t xml:space="preserve"> </w:t>
      </w:r>
    </w:p>
    <w:p w:rsidR="00124A05" w:rsidRPr="0088078D" w:rsidRDefault="0013132A" w:rsidP="00124A0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ותיובתא </w:t>
      </w:r>
      <w:r w:rsidRPr="0088078D">
        <w:rPr>
          <w:rStyle w:val="afffff7"/>
          <w:rFonts w:hint="cs"/>
          <w:rtl/>
        </w:rPr>
        <w:t>מ</w:t>
      </w:r>
      <w:r w:rsidR="001667E2" w:rsidRPr="0088078D">
        <w:rPr>
          <w:rStyle w:val="af6"/>
          <w:rFonts w:hint="cs"/>
          <w:rtl/>
        </w:rPr>
        <w:t>ויכו לעמלק עד היום הזה</w:t>
      </w:r>
      <w:r w:rsidR="001667E2"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ו</w:t>
      </w:r>
      <w:r w:rsidR="00124A05" w:rsidRPr="0088078D">
        <w:rPr>
          <w:rFonts w:hint="cs"/>
          <w:rtl/>
        </w:rPr>
        <w:t>הרי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סנחריב</w:t>
      </w:r>
      <w:r w:rsidR="00124A05" w:rsidRPr="0088078D">
        <w:rPr>
          <w:rFonts w:hint="cs"/>
          <w:rtl/>
        </w:rPr>
        <w:t xml:space="preserve"> ב</w:t>
      </w:r>
      <w:r w:rsidR="00926F8E" w:rsidRPr="0088078D">
        <w:rPr>
          <w:rFonts w:hint="cs"/>
          <w:rtl/>
        </w:rPr>
        <w:t>לבל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הארצות</w:t>
      </w:r>
      <w:r w:rsidR="003B7C6F" w:rsidRPr="0088078D">
        <w:rPr>
          <w:rtl/>
        </w:rPr>
        <w:t>,</w:t>
      </w:r>
      <w:r w:rsidR="003B7C6F" w:rsidRPr="0088078D">
        <w:rPr>
          <w:rFonts w:hint="cs"/>
          <w:rtl/>
        </w:rPr>
        <w:t xml:space="preserve"> </w:t>
      </w:r>
      <w:r w:rsidR="001667E2" w:rsidRPr="0088078D">
        <w:rPr>
          <w:rFonts w:hint="cs"/>
          <w:rtl/>
        </w:rPr>
        <w:t>ד'</w:t>
      </w:r>
      <w:r w:rsidR="00926F8E" w:rsidRPr="0088078D">
        <w:rPr>
          <w:rStyle w:val="af6"/>
          <w:rFonts w:hint="cs"/>
          <w:rtl/>
        </w:rPr>
        <w:t>ואסיר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גבלות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עמים</w:t>
      </w:r>
      <w:r w:rsidR="00124A05" w:rsidRPr="0088078D">
        <w:rPr>
          <w:rStyle w:val="af6"/>
          <w:rFonts w:hint="cs"/>
          <w:rtl/>
        </w:rPr>
        <w:t>'</w:t>
      </w:r>
    </w:p>
    <w:p w:rsidR="00124A05" w:rsidRPr="0088078D" w:rsidRDefault="00926F8E" w:rsidP="00124A0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וחכ</w:t>
      </w:r>
      <w:r w:rsidR="001959B8" w:rsidRPr="0088078D">
        <w:rPr>
          <w:rStyle w:val="affffff"/>
          <w:spacing w:val="0"/>
          <w:rtl/>
        </w:rPr>
        <w:t>"</w:t>
      </w:r>
      <w:r w:rsidR="0013132A" w:rsidRPr="0088078D">
        <w:rPr>
          <w:rStyle w:val="affffff"/>
          <w:rFonts w:hint="cs"/>
          <w:spacing w:val="0"/>
          <w:rtl/>
        </w:rPr>
        <w:t>א:</w:t>
      </w:r>
      <w:r w:rsidR="0013132A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ארון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בלשכת</w:t>
      </w:r>
      <w:r w:rsidR="0013132A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העצים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גנוז</w:t>
      </w:r>
      <w:r w:rsidRPr="0088078D">
        <w:rPr>
          <w:rtl/>
        </w:rPr>
        <w:t xml:space="preserve">. </w:t>
      </w:r>
      <w:r w:rsidR="00124A05" w:rsidRPr="0088078D">
        <w:rPr>
          <w:rFonts w:hint="cs"/>
          <w:rtl/>
        </w:rPr>
        <w:t>ו</w:t>
      </w:r>
      <w:r w:rsidR="0013132A" w:rsidRPr="00B147C0">
        <w:rPr>
          <w:rFonts w:cs="PFT_Frank" w:hint="cs"/>
          <w:b/>
          <w:bCs/>
          <w:szCs w:val="14"/>
          <w:rtl/>
        </w:rPr>
        <w:t>כ</w:t>
      </w:r>
      <w:r w:rsidRPr="00B147C0">
        <w:rPr>
          <w:rFonts w:cs="PFT_Frank" w:hint="cs"/>
          <w:b/>
          <w:bCs/>
          <w:szCs w:val="14"/>
          <w:rtl/>
        </w:rPr>
        <w:t>מעשה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בכהן</w:t>
      </w:r>
      <w:r w:rsidR="008C264F" w:rsidRPr="0088078D">
        <w:rPr>
          <w:rFonts w:hint="cs"/>
          <w:rtl/>
        </w:rPr>
        <w:t xml:space="preserve"> </w:t>
      </w:r>
      <w:r w:rsidR="0013132A" w:rsidRPr="0088078D">
        <w:rPr>
          <w:rFonts w:hint="cs"/>
          <w:rtl/>
        </w:rPr>
        <w:t>שה</w:t>
      </w:r>
      <w:r w:rsidRPr="0088078D">
        <w:rPr>
          <w:rFonts w:hint="cs"/>
          <w:rtl/>
        </w:rPr>
        <w:t>תעסק</w:t>
      </w:r>
      <w:r w:rsidR="001667E2" w:rsidRPr="0088078D">
        <w:rPr>
          <w:rFonts w:hint="cs"/>
          <w:rtl/>
        </w:rPr>
        <w:t xml:space="preserve"> בקרדומו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וראה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רצפה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משונה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והודיע</w:t>
      </w:r>
      <w:r w:rsidRPr="0088078D">
        <w:rPr>
          <w:rtl/>
        </w:rPr>
        <w:t xml:space="preserve"> </w:t>
      </w:r>
      <w:r w:rsidR="00124A05" w:rsidRPr="0088078D">
        <w:rPr>
          <w:rFonts w:hint="cs"/>
          <w:rtl/>
        </w:rPr>
        <w:t>ו</w:t>
      </w:r>
      <w:r w:rsidRPr="0088078D">
        <w:rPr>
          <w:rFonts w:hint="cs"/>
          <w:rtl/>
        </w:rPr>
        <w:t>יצתה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נשמתו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וידעו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גנוז</w:t>
      </w:r>
      <w:r w:rsidRPr="0088078D">
        <w:rPr>
          <w:rtl/>
        </w:rPr>
        <w:t>.</w:t>
      </w:r>
      <w:r w:rsidR="0013132A" w:rsidRPr="0088078D">
        <w:rPr>
          <w:rFonts w:hint="cs"/>
          <w:rtl/>
        </w:rPr>
        <w:t xml:space="preserve"> </w:t>
      </w:r>
    </w:p>
    <w:p w:rsidR="00926F8E" w:rsidRPr="0088078D" w:rsidRDefault="00926F8E" w:rsidP="00124A0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תדר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כהנים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בעלי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מומין</w:t>
      </w:r>
      <w:r w:rsidRPr="0088078D">
        <w:rPr>
          <w:rtl/>
        </w:rPr>
        <w:t xml:space="preserve"> </w:t>
      </w:r>
      <w:r w:rsidR="008C264F" w:rsidRPr="0088078D">
        <w:rPr>
          <w:rFonts w:hint="cs"/>
          <w:rtl/>
        </w:rPr>
        <w:t>שהתליעו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בעצים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ונשמטה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קרדו</w:t>
      </w:r>
      <w:r w:rsidR="00124A05" w:rsidRPr="0088078D">
        <w:rPr>
          <w:rFonts w:hint="cs"/>
          <w:rtl/>
        </w:rPr>
        <w:t xml:space="preserve">ם אחד ונפלה שם ואכלתו </w:t>
      </w:r>
      <w:r w:rsidRPr="0088078D">
        <w:rPr>
          <w:rFonts w:hint="cs"/>
          <w:rtl/>
        </w:rPr>
        <w:t>אש</w:t>
      </w:r>
      <w:r w:rsidRPr="0088078D">
        <w:rPr>
          <w:rtl/>
        </w:rPr>
        <w:t>.</w:t>
      </w:r>
    </w:p>
    <w:p w:rsidR="00436887" w:rsidRPr="0088078D" w:rsidRDefault="00926F8E" w:rsidP="00124A05">
      <w:pPr>
        <w:rPr>
          <w:rtl/>
        </w:rPr>
      </w:pPr>
      <w:r w:rsidRPr="0088078D">
        <w:rPr>
          <w:rStyle w:val="af6"/>
          <w:rFonts w:hint="cs"/>
          <w:rtl/>
        </w:rPr>
        <w:lastRenderedPageBreak/>
        <w:t>'ויראו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ראשי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הבדים'</w:t>
      </w:r>
      <w:r w:rsidRPr="0088078D">
        <w:rPr>
          <w:rStyle w:val="af6"/>
          <w:rtl/>
        </w:rPr>
        <w:t xml:space="preserve"> </w:t>
      </w:r>
      <w:r w:rsidRPr="0088078D">
        <w:rPr>
          <w:rFonts w:hint="cs"/>
          <w:rtl/>
        </w:rPr>
        <w:t>וכתיב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'ולא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יראו'</w:t>
      </w:r>
      <w:r w:rsidRPr="0088078D">
        <w:rPr>
          <w:rStyle w:val="af6"/>
          <w:rtl/>
        </w:rPr>
        <w:t xml:space="preserve"> </w:t>
      </w:r>
      <w:r w:rsidRPr="0088078D">
        <w:rPr>
          <w:rtl/>
        </w:rPr>
        <w:t xml:space="preserve">- </w:t>
      </w:r>
      <w:r w:rsidRPr="0088078D">
        <w:rPr>
          <w:rFonts w:hint="cs"/>
          <w:rtl/>
        </w:rPr>
        <w:t>נראין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נראין</w:t>
      </w:r>
      <w:r w:rsidRPr="0088078D">
        <w:rPr>
          <w:rtl/>
        </w:rPr>
        <w:t>.</w:t>
      </w:r>
      <w:r w:rsidR="008C264F" w:rsidRPr="0088078D">
        <w:rPr>
          <w:rFonts w:hint="cs"/>
          <w:rtl/>
        </w:rPr>
        <w:t xml:space="preserve"> ותנ</w:t>
      </w:r>
      <w:r w:rsidR="001959B8" w:rsidRPr="0088078D">
        <w:rPr>
          <w:rtl/>
        </w:rPr>
        <w:t>"</w:t>
      </w:r>
      <w:r w:rsidR="008C264F" w:rsidRPr="0088078D">
        <w:rPr>
          <w:rFonts w:hint="cs"/>
          <w:rtl/>
        </w:rPr>
        <w:t xml:space="preserve">ה דוחקין </w:t>
      </w:r>
      <w:r w:rsidR="009C7C40" w:rsidRPr="0088078D">
        <w:rPr>
          <w:rFonts w:hint="cs"/>
          <w:rtl/>
        </w:rPr>
        <w:t>ובולטין כדדי אשה כקראי.</w:t>
      </w:r>
      <w:r w:rsidR="00AE73AE" w:rsidRPr="0088078D">
        <w:rPr>
          <w:rStyle w:val="af6"/>
          <w:rFonts w:hint="cs"/>
          <w:rtl/>
        </w:rPr>
        <w:t xml:space="preserve"> </w:t>
      </w:r>
    </w:p>
    <w:p w:rsidR="00281708" w:rsidRDefault="00926F8E" w:rsidP="00124A0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ק</w:t>
      </w:r>
      <w:r w:rsidRPr="0088078D">
        <w:rPr>
          <w:rStyle w:val="affffff"/>
          <w:spacing w:val="0"/>
          <w:rtl/>
        </w:rPr>
        <w:t xml:space="preserve">: </w:t>
      </w:r>
      <w:r w:rsidRPr="0088078D">
        <w:rPr>
          <w:rFonts w:hint="cs"/>
          <w:rtl/>
        </w:rPr>
        <w:t>בשעה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שישראל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עולין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לרגל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מגללין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הפרוכת</w:t>
      </w:r>
      <w:r w:rsidRPr="0088078D">
        <w:rPr>
          <w:rtl/>
        </w:rPr>
        <w:t xml:space="preserve">, </w:t>
      </w:r>
    </w:p>
    <w:p w:rsidR="00281708" w:rsidRDefault="00926F8E" w:rsidP="00124A05">
      <w:pPr>
        <w:rPr>
          <w:rtl/>
        </w:rPr>
      </w:pPr>
      <w:r w:rsidRPr="0088078D">
        <w:rPr>
          <w:rFonts w:hint="cs"/>
          <w:rtl/>
        </w:rPr>
        <w:t>ומראין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להם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הכרובים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שמעורים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בזה</w:t>
      </w:r>
      <w:r w:rsidRPr="0088078D">
        <w:rPr>
          <w:rtl/>
        </w:rPr>
        <w:t xml:space="preserve">, </w:t>
      </w:r>
    </w:p>
    <w:p w:rsidR="00436887" w:rsidRPr="0088078D" w:rsidRDefault="00926F8E" w:rsidP="00124A05">
      <w:pPr>
        <w:rPr>
          <w:rtl/>
        </w:rPr>
      </w:pPr>
      <w:r w:rsidRPr="0088078D">
        <w:rPr>
          <w:rFonts w:hint="cs"/>
          <w:rtl/>
        </w:rPr>
        <w:t>ואומרים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להן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ראו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חבתכם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כחבת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זכר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ונקבה</w:t>
      </w:r>
      <w:r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5A1D91" w:rsidRDefault="00124A05" w:rsidP="009718E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ד</w:t>
      </w:r>
      <w:r w:rsidR="00926F8E" w:rsidRPr="0088078D">
        <w:rPr>
          <w:rStyle w:val="af6"/>
          <w:rFonts w:hint="cs"/>
          <w:rtl/>
        </w:rPr>
        <w:t>'ולא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יבאו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לראות'</w:t>
      </w:r>
      <w:r w:rsidR="00926F8E" w:rsidRPr="0088078D">
        <w:rPr>
          <w:rStyle w:val="af6"/>
          <w:rtl/>
        </w:rPr>
        <w:t>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בשעת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הכנסת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כלים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לנרתק</w:t>
      </w:r>
      <w:r w:rsidR="009C7C40" w:rsidRPr="0088078D">
        <w:rPr>
          <w:rFonts w:hint="cs"/>
          <w:rtl/>
        </w:rPr>
        <w:t xml:space="preserve"> </w:t>
      </w:r>
    </w:p>
    <w:p w:rsidR="008C264F" w:rsidRPr="0088078D" w:rsidRDefault="00926F8E" w:rsidP="009718E0">
      <w:pPr>
        <w:rPr>
          <w:rtl/>
        </w:rPr>
      </w:pPr>
      <w:r w:rsidRPr="0088078D">
        <w:rPr>
          <w:rtl/>
        </w:rPr>
        <w:t xml:space="preserve">-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לכלה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שהיא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בבית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אביה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צנועה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כיון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שבאתה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לבית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חמיה</w:t>
      </w:r>
      <w:r w:rsidR="009C7C40" w:rsidRPr="0088078D">
        <w:rPr>
          <w:rtl/>
        </w:rPr>
        <w:t xml:space="preserve"> </w:t>
      </w:r>
      <w:r w:rsidRPr="0088078D">
        <w:rPr>
          <w:rFonts w:hint="cs"/>
          <w:rtl/>
        </w:rPr>
        <w:t>אינה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צנועה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מבעלה</w:t>
      </w:r>
      <w:r w:rsidRPr="0088078D">
        <w:rPr>
          <w:rtl/>
        </w:rPr>
        <w:t>.</w:t>
      </w:r>
      <w:r w:rsidR="008C264F" w:rsidRPr="0088078D">
        <w:rPr>
          <w:rFonts w:hint="cs"/>
          <w:rtl/>
        </w:rPr>
        <w:t xml:space="preserve"> </w:t>
      </w:r>
      <w:r w:rsidR="009C7C40" w:rsidRPr="00B147C0">
        <w:rPr>
          <w:rFonts w:cs="PFT_Frank" w:hint="cs"/>
          <w:b/>
          <w:bCs/>
          <w:szCs w:val="14"/>
          <w:rtl/>
        </w:rPr>
        <w:t>והך</w:t>
      </w:r>
      <w:r w:rsidR="009C7C40" w:rsidRPr="0088078D">
        <w:rPr>
          <w:rFonts w:hint="cs"/>
          <w:rtl/>
        </w:rPr>
        <w:t xml:space="preserve"> ד</w:t>
      </w:r>
      <w:r w:rsidRPr="0088078D">
        <w:rPr>
          <w:rFonts w:hint="cs"/>
          <w:rtl/>
        </w:rPr>
        <w:t>מעשה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בכהן</w:t>
      </w:r>
      <w:r w:rsidRPr="0088078D">
        <w:rPr>
          <w:rtl/>
        </w:rPr>
        <w:t xml:space="preserve"> </w:t>
      </w:r>
      <w:r w:rsidR="009718E0" w:rsidRPr="0088078D">
        <w:rPr>
          <w:rFonts w:hint="cs"/>
          <w:rtl/>
        </w:rPr>
        <w:t>ש</w:t>
      </w:r>
      <w:r w:rsidRPr="0088078D">
        <w:rPr>
          <w:rFonts w:hint="cs"/>
          <w:rtl/>
        </w:rPr>
        <w:t>מתעסק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וכו</w:t>
      </w:r>
      <w:r w:rsidR="009718E0" w:rsidRPr="0088078D">
        <w:rPr>
          <w:rtl/>
        </w:rPr>
        <w:t>'</w:t>
      </w:r>
      <w:r w:rsidR="008C264F" w:rsidRPr="0088078D">
        <w:rPr>
          <w:rFonts w:hint="cs"/>
          <w:rtl/>
        </w:rPr>
        <w:t xml:space="preserve">- </w:t>
      </w:r>
      <w:r w:rsidR="004C7C7D" w:rsidRPr="0088078D">
        <w:rPr>
          <w:rFonts w:hint="cs"/>
          <w:rtl/>
        </w:rPr>
        <w:t>מיירי בנתגרשה</w:t>
      </w:r>
      <w:r w:rsidR="009718E0" w:rsidRPr="0088078D">
        <w:rPr>
          <w:rFonts w:hint="cs"/>
          <w:rtl/>
        </w:rPr>
        <w:t>,</w:t>
      </w:r>
      <w:r w:rsidR="004C7C7D" w:rsidRPr="0088078D">
        <w:rPr>
          <w:rFonts w:hint="cs"/>
          <w:rtl/>
        </w:rPr>
        <w:t xml:space="preserve"> חזרה לחיבה</w:t>
      </w:r>
      <w:r w:rsidR="009C7C40" w:rsidRPr="0088078D">
        <w:rPr>
          <w:rFonts w:hint="cs"/>
          <w:rtl/>
        </w:rPr>
        <w:t xml:space="preserve"> הראשונה</w:t>
      </w:r>
      <w:r w:rsidR="008C264F" w:rsidRPr="0088078D">
        <w:rPr>
          <w:rFonts w:hint="cs"/>
          <w:rtl/>
        </w:rPr>
        <w:t xml:space="preserve">, </w:t>
      </w:r>
    </w:p>
    <w:p w:rsidR="00926F8E" w:rsidRPr="0088078D" w:rsidRDefault="009718E0" w:rsidP="009718E0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>מיירי</w:t>
      </w:r>
      <w:r w:rsidR="004C7C7D" w:rsidRPr="0088078D">
        <w:rPr>
          <w:rStyle w:val="afffffd"/>
          <w:rFonts w:hint="cs"/>
          <w:spacing w:val="0"/>
          <w:rtl/>
        </w:rPr>
        <w:t xml:space="preserve"> </w:t>
      </w:r>
      <w:r w:rsidR="00926F8E" w:rsidRPr="0088078D">
        <w:rPr>
          <w:rFonts w:hint="cs"/>
          <w:rtl/>
        </w:rPr>
        <w:t>במקדש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ראשון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ופרוכת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דבבי</w:t>
      </w:r>
      <w:r w:rsidR="00926F8E" w:rsidRPr="0088078D">
        <w:rPr>
          <w:rtl/>
        </w:rPr>
        <w:t>.</w:t>
      </w:r>
      <w:r w:rsidR="004C7C7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וכהא </w:t>
      </w:r>
      <w:r w:rsidR="00926F8E" w:rsidRPr="0088078D">
        <w:rPr>
          <w:rFonts w:hint="cs"/>
          <w:rtl/>
        </w:rPr>
        <w:t>שלשה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עשר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פרוכות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היו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במקדש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שבעה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כנגד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שבעה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שערים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שתים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אחת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לפתחו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היכל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ואחת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לפתחו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אולם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שתים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בדביר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ושתים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כנגדן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בעליה</w:t>
      </w:r>
      <w:r w:rsidR="00926F8E" w:rsidRPr="0088078D">
        <w:rPr>
          <w:rtl/>
        </w:rPr>
        <w:t>.</w:t>
      </w:r>
    </w:p>
    <w:p w:rsidR="00926F8E" w:rsidRPr="0088078D" w:rsidRDefault="00926F8E" w:rsidP="009718E0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ראב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במקדש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שני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וכרובים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דצורתא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קיימי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="009C7C40" w:rsidRPr="0088078D">
        <w:rPr>
          <w:rFonts w:hint="cs"/>
          <w:rtl/>
        </w:rPr>
        <w:t>כ</w:t>
      </w:r>
      <w:r w:rsidR="009C7C40" w:rsidRPr="0088078D">
        <w:rPr>
          <w:rStyle w:val="af6"/>
          <w:rFonts w:hint="cs"/>
          <w:rtl/>
        </w:rPr>
        <w:t>מער איש וליות</w:t>
      </w:r>
      <w:r w:rsidR="009C7C40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כאיש המעורה בלוויה שלו</w:t>
      </w:r>
    </w:p>
    <w:p w:rsidR="008A73DF" w:rsidRPr="0088078D" w:rsidRDefault="008C264F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נד: </w:t>
      </w:r>
    </w:p>
    <w:p w:rsidR="00281708" w:rsidRDefault="00926F8E" w:rsidP="009718E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בשעה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שנכנסו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נכרים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להיכל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ראו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כרובים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המעורין</w:t>
      </w:r>
      <w:r w:rsidR="009718E0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הוציאון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לשוק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ואמרו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ישראל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הללו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שברכתן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ברכה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וקללתן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קללה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יעסקו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בדברים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הללו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מיד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הזילום</w:t>
      </w:r>
      <w:r w:rsidRPr="0088078D">
        <w:rPr>
          <w:rtl/>
        </w:rPr>
        <w:t xml:space="preserve">, </w:t>
      </w:r>
    </w:p>
    <w:p w:rsidR="00926F8E" w:rsidRPr="0088078D" w:rsidRDefault="009C7C40" w:rsidP="009718E0">
      <w:pPr>
        <w:rPr>
          <w:rtl/>
        </w:rPr>
      </w:pPr>
      <w:r w:rsidRPr="0088078D">
        <w:rPr>
          <w:rFonts w:hint="cs"/>
          <w:rtl/>
        </w:rPr>
        <w:t>ד</w:t>
      </w:r>
      <w:r w:rsidR="00926F8E" w:rsidRPr="0088078D">
        <w:rPr>
          <w:rStyle w:val="af6"/>
          <w:rFonts w:hint="cs"/>
          <w:rtl/>
        </w:rPr>
        <w:t>'כל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מכבדיה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הזילוה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כי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ראו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ערותה'</w:t>
      </w:r>
      <w:r w:rsidR="00926F8E" w:rsidRPr="0088078D">
        <w:rPr>
          <w:rStyle w:val="af6"/>
          <w:rtl/>
        </w:rPr>
        <w:t>.</w:t>
      </w:r>
    </w:p>
    <w:p w:rsidR="00281708" w:rsidRDefault="00926F8E" w:rsidP="00E60F62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t>ושתיה</w:t>
      </w:r>
      <w:r w:rsidRPr="0088078D">
        <w:rPr>
          <w:rStyle w:val="afffff7"/>
          <w:rtl/>
        </w:rPr>
        <w:t xml:space="preserve"> </w:t>
      </w:r>
      <w:r w:rsidR="008C264F" w:rsidRPr="0088078D">
        <w:rPr>
          <w:rStyle w:val="afffff7"/>
          <w:rFonts w:hint="cs"/>
          <w:rtl/>
        </w:rPr>
        <w:t>נ</w:t>
      </w:r>
      <w:r w:rsidRPr="0088078D">
        <w:rPr>
          <w:rStyle w:val="afffff7"/>
          <w:rFonts w:hint="cs"/>
          <w:rtl/>
        </w:rPr>
        <w:t>קראת</w:t>
      </w:r>
      <w:r w:rsidRPr="0088078D">
        <w:rPr>
          <w:rStyle w:val="afffff7"/>
          <w:rtl/>
        </w:rPr>
        <w:t>.</w:t>
      </w:r>
      <w:r w:rsidR="009C7C40" w:rsidRPr="0088078D">
        <w:rPr>
          <w:rStyle w:val="afffff7"/>
          <w:rFonts w:hint="cs"/>
          <w:rtl/>
        </w:rPr>
        <w:t xml:space="preserve"> </w:t>
      </w:r>
      <w:r w:rsidRPr="00281708">
        <w:rPr>
          <w:rFonts w:hint="cs"/>
          <w:rtl/>
        </w:rPr>
        <w:t>שממנה</w:t>
      </w:r>
      <w:r w:rsidRPr="00281708">
        <w:rPr>
          <w:rtl/>
        </w:rPr>
        <w:t xml:space="preserve"> </w:t>
      </w:r>
      <w:r w:rsidRPr="00281708">
        <w:rPr>
          <w:rFonts w:hint="cs"/>
          <w:rtl/>
        </w:rPr>
        <w:t>הושתת</w:t>
      </w:r>
      <w:r w:rsidRPr="00281708">
        <w:rPr>
          <w:rtl/>
        </w:rPr>
        <w:t xml:space="preserve"> </w:t>
      </w:r>
      <w:r w:rsidRPr="00281708">
        <w:rPr>
          <w:rFonts w:hint="cs"/>
          <w:rtl/>
        </w:rPr>
        <w:t>העולם</w:t>
      </w:r>
      <w:r w:rsidRPr="00281708">
        <w:rPr>
          <w:rtl/>
        </w:rPr>
        <w:t>.</w:t>
      </w:r>
      <w:r w:rsidR="008C264F" w:rsidRPr="00281708">
        <w:rPr>
          <w:rFonts w:hint="cs"/>
          <w:rtl/>
        </w:rPr>
        <w:t xml:space="preserve"> </w:t>
      </w:r>
    </w:p>
    <w:p w:rsidR="00281708" w:rsidRDefault="008C264F" w:rsidP="00281708">
      <w:pPr>
        <w:rPr>
          <w:rtl/>
        </w:rPr>
      </w:pPr>
      <w:r w:rsidRPr="0088078D">
        <w:rPr>
          <w:rStyle w:val="afffff7"/>
          <w:rFonts w:hint="cs"/>
          <w:rtl/>
        </w:rPr>
        <w:t>ע</w:t>
      </w:r>
      <w:r w:rsidR="009C7C40" w:rsidRPr="0088078D">
        <w:rPr>
          <w:rStyle w:val="afffff7"/>
          <w:rFonts w:hint="cs"/>
          <w:rtl/>
        </w:rPr>
        <w:t xml:space="preserve">ולם </w:t>
      </w:r>
      <w:r w:rsidR="004C7C7D" w:rsidRPr="0088078D">
        <w:rPr>
          <w:rStyle w:val="afffff7"/>
          <w:rFonts w:hint="cs"/>
          <w:rtl/>
        </w:rPr>
        <w:t>נברא</w:t>
      </w:r>
      <w:r w:rsidR="004C7C7D" w:rsidRPr="0088078D">
        <w:rPr>
          <w:rFonts w:hint="cs"/>
          <w:rtl/>
        </w:rPr>
        <w:t>: מ</w:t>
      </w:r>
      <w:r w:rsidR="009C7C40" w:rsidRPr="0088078D">
        <w:rPr>
          <w:rFonts w:hint="cs"/>
          <w:rtl/>
        </w:rPr>
        <w:t xml:space="preserve">אמצעיתו, צדדין, אבן, ציון, </w:t>
      </w:r>
    </w:p>
    <w:p w:rsidR="00281708" w:rsidRDefault="009718E0" w:rsidP="00281708">
      <w:pPr>
        <w:rPr>
          <w:rtl/>
        </w:rPr>
      </w:pPr>
      <w:r w:rsidRPr="0088078D">
        <w:rPr>
          <w:rFonts w:hint="cs"/>
          <w:rtl/>
        </w:rPr>
        <w:t xml:space="preserve">התולדות </w:t>
      </w:r>
      <w:r w:rsidR="008C264F" w:rsidRPr="0088078D">
        <w:rPr>
          <w:rFonts w:hint="cs"/>
          <w:rtl/>
        </w:rPr>
        <w:t>משמים, מארץ,</w:t>
      </w:r>
      <w:r w:rsidR="00AE73AE" w:rsidRPr="0088078D">
        <w:rPr>
          <w:rFonts w:hint="cs"/>
          <w:rtl/>
        </w:rPr>
        <w:t xml:space="preserve"> </w:t>
      </w:r>
    </w:p>
    <w:p w:rsidR="00926F8E" w:rsidRPr="0088078D" w:rsidRDefault="008C264F" w:rsidP="00281708">
      <w:pPr>
        <w:rPr>
          <w:rtl/>
        </w:rPr>
      </w:pPr>
      <w:r w:rsidRPr="0088078D">
        <w:rPr>
          <w:rFonts w:hint="cs"/>
          <w:rtl/>
        </w:rPr>
        <w:t xml:space="preserve">ושניהם </w:t>
      </w:r>
      <w:r w:rsidRPr="0088078D">
        <w:rPr>
          <w:rStyle w:val="af6"/>
          <w:rFonts w:hint="cs"/>
          <w:rtl/>
        </w:rPr>
        <w:t xml:space="preserve">מציון מכלל יפי </w:t>
      </w:r>
      <w:r w:rsidRPr="0088078D">
        <w:rPr>
          <w:rFonts w:hint="cs"/>
          <w:rtl/>
        </w:rPr>
        <w:t xml:space="preserve">ממנו מוכלל </w:t>
      </w:r>
      <w:r w:rsidR="00926F8E" w:rsidRPr="0088078D">
        <w:rPr>
          <w:rFonts w:hint="cs"/>
          <w:rtl/>
        </w:rPr>
        <w:t>יופיו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עולם</w:t>
      </w:r>
      <w:r w:rsidR="00926F8E" w:rsidRPr="0088078D">
        <w:rPr>
          <w:rtl/>
        </w:rPr>
        <w:t>.</w:t>
      </w:r>
    </w:p>
    <w:p w:rsidR="008A73DF" w:rsidRPr="0088078D" w:rsidRDefault="008C264F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נה.</w:t>
      </w:r>
    </w:p>
    <w:p w:rsidR="00A63E01" w:rsidRDefault="00A63E01" w:rsidP="00E60F62">
      <w:pPr>
        <w:pStyle w:val="36"/>
        <w:rPr>
          <w:rStyle w:val="afffff7"/>
          <w:rtl/>
        </w:rPr>
      </w:pPr>
      <w:r>
        <w:rPr>
          <w:rStyle w:val="afffff7"/>
          <w:rFonts w:hint="cs"/>
          <w:rtl/>
        </w:rPr>
        <w:t>#נה#</w:t>
      </w:r>
    </w:p>
    <w:p w:rsidR="009C7C40" w:rsidRPr="0088078D" w:rsidRDefault="00926F8E" w:rsidP="00A63E01">
      <w:pPr>
        <w:rPr>
          <w:rtl/>
        </w:rPr>
      </w:pPr>
      <w:r w:rsidRPr="00281708">
        <w:rPr>
          <w:rStyle w:val="a6"/>
          <w:rFonts w:hint="cs"/>
          <w:rtl/>
        </w:rPr>
        <w:t xml:space="preserve">כמצליף </w:t>
      </w:r>
      <w:r w:rsidR="009C7C40" w:rsidRPr="00281708">
        <w:rPr>
          <w:rStyle w:val="a6"/>
          <w:rtl/>
        </w:rPr>
        <w:t>–</w:t>
      </w:r>
      <w:r w:rsidR="009C7C40" w:rsidRPr="00281708">
        <w:rPr>
          <w:rStyle w:val="a6"/>
          <w:rFonts w:hint="cs"/>
          <w:rtl/>
        </w:rPr>
        <w:t xml:space="preserve"> </w:t>
      </w:r>
      <w:r w:rsidR="009C7C40" w:rsidRPr="0088078D">
        <w:rPr>
          <w:rFonts w:hint="cs"/>
          <w:rtl/>
        </w:rPr>
        <w:t>כ</w:t>
      </w:r>
      <w:r w:rsidR="009718E0" w:rsidRPr="0088078D">
        <w:rPr>
          <w:rFonts w:hint="cs"/>
          <w:rtl/>
        </w:rPr>
        <w:t>מלקה ב</w:t>
      </w:r>
      <w:r w:rsidR="009C7C40" w:rsidRPr="0088078D">
        <w:rPr>
          <w:rFonts w:hint="cs"/>
          <w:rtl/>
        </w:rPr>
        <w:t xml:space="preserve">שוט </w:t>
      </w:r>
      <w:r w:rsidRPr="0088078D">
        <w:rPr>
          <w:rFonts w:hint="cs"/>
          <w:rtl/>
        </w:rPr>
        <w:t>כנגד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עוביה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כפורת</w:t>
      </w:r>
      <w:r w:rsidRPr="0088078D">
        <w:rPr>
          <w:rtl/>
        </w:rPr>
        <w:t>.</w:t>
      </w:r>
      <w:r w:rsidR="009C7C40" w:rsidRPr="0088078D">
        <w:rPr>
          <w:rFonts w:hint="cs"/>
          <w:rtl/>
        </w:rPr>
        <w:t xml:space="preserve"> כשמזה למעלה מצדד ידו למטה, וכשמטה למטה מצדד ידו למעלה. </w:t>
      </w:r>
    </w:p>
    <w:p w:rsidR="00281708" w:rsidRPr="00B147C0" w:rsidRDefault="009C7C40" w:rsidP="009718E0">
      <w:pPr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lastRenderedPageBreak/>
        <w:t>על הכפורת ולפני</w:t>
      </w:r>
      <w:r w:rsidRPr="0088078D">
        <w:rPr>
          <w:rFonts w:hint="cs"/>
          <w:rtl/>
        </w:rPr>
        <w:t xml:space="preserve"> </w:t>
      </w:r>
      <w:r w:rsidR="004C7C7D" w:rsidRPr="0088078D">
        <w:rPr>
          <w:rFonts w:hint="cs"/>
          <w:rtl/>
        </w:rPr>
        <w:t xml:space="preserve">דשעיר, </w:t>
      </w:r>
      <w:r w:rsidRPr="0088078D">
        <w:rPr>
          <w:rFonts w:hint="cs"/>
          <w:rtl/>
        </w:rPr>
        <w:t xml:space="preserve">להקיש </w:t>
      </w:r>
      <w:r w:rsidR="004C7C7D" w:rsidRPr="0088078D">
        <w:rPr>
          <w:rFonts w:hint="cs"/>
          <w:rtl/>
        </w:rPr>
        <w:t>על לל</w:t>
      </w:r>
      <w:r w:rsidRPr="0088078D">
        <w:rPr>
          <w:rFonts w:hint="cs"/>
          <w:rtl/>
        </w:rPr>
        <w:t xml:space="preserve">פני </w:t>
      </w:r>
      <w:r w:rsidR="004C7C7D" w:rsidRPr="0088078D">
        <w:rPr>
          <w:rFonts w:hint="cs"/>
          <w:rtl/>
        </w:rPr>
        <w:t xml:space="preserve">דלא </w:t>
      </w:r>
      <w:r w:rsidRPr="0088078D">
        <w:rPr>
          <w:rFonts w:hint="cs"/>
          <w:rtl/>
        </w:rPr>
        <w:t>ממש</w:t>
      </w:r>
      <w:r w:rsidR="009718E0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9D5103" w:rsidRPr="0088078D">
        <w:rPr>
          <w:rFonts w:hint="cs"/>
          <w:rtl/>
        </w:rPr>
        <w:t xml:space="preserve">ולא </w:t>
      </w:r>
      <w:r w:rsidR="009718E0" w:rsidRPr="0088078D">
        <w:rPr>
          <w:rFonts w:hint="cs"/>
          <w:rtl/>
        </w:rPr>
        <w:t>מ</w:t>
      </w:r>
      <w:r w:rsidR="009D5103" w:rsidRPr="0088078D">
        <w:rPr>
          <w:rFonts w:hint="cs"/>
          <w:rtl/>
        </w:rPr>
        <w:t>מעלה דפר ד</w:t>
      </w:r>
      <w:r w:rsidR="009718E0" w:rsidRPr="0088078D">
        <w:rPr>
          <w:rFonts w:hint="cs"/>
          <w:rtl/>
        </w:rPr>
        <w:t xml:space="preserve">בעי דפני היינו קדים, </w:t>
      </w:r>
      <w:r w:rsidR="009718E0" w:rsidRPr="00B147C0">
        <w:rPr>
          <w:rFonts w:cs="PFT_Frank" w:hint="cs"/>
          <w:b/>
          <w:bCs/>
          <w:szCs w:val="14"/>
          <w:rtl/>
        </w:rPr>
        <w:t xml:space="preserve"> </w:t>
      </w:r>
      <w:r w:rsidR="005C78D3" w:rsidRPr="00B147C0">
        <w:rPr>
          <w:rFonts w:cs="PFT_Frank" w:hint="cs"/>
          <w:b/>
          <w:bCs/>
          <w:szCs w:val="14"/>
          <w:rtl/>
        </w:rPr>
        <w:t xml:space="preserve">מעלה בשעיר </w:t>
      </w:r>
      <w:r w:rsidR="005C78D3" w:rsidRPr="0088078D">
        <w:rPr>
          <w:rFonts w:hint="cs"/>
          <w:rtl/>
        </w:rPr>
        <w:t>אחת מ'</w:t>
      </w:r>
      <w:r w:rsidR="005C78D3" w:rsidRPr="0088078D">
        <w:rPr>
          <w:rStyle w:val="af6"/>
          <w:rFonts w:hint="cs"/>
          <w:rtl/>
        </w:rPr>
        <w:t>אותו'</w:t>
      </w:r>
      <w:r w:rsidR="005C78D3" w:rsidRPr="0088078D">
        <w:rPr>
          <w:rFonts w:hint="cs"/>
          <w:rtl/>
        </w:rPr>
        <w:t>, למטה בפר שבע,</w:t>
      </w:r>
      <w:r w:rsidR="009718E0" w:rsidRPr="0088078D">
        <w:rPr>
          <w:rFonts w:hint="cs"/>
          <w:rtl/>
        </w:rPr>
        <w:t xml:space="preserve"> מיזה שבע פעמים. למטה דשעיר. </w:t>
      </w:r>
    </w:p>
    <w:p w:rsidR="005C78D3" w:rsidRPr="0088078D" w:rsidRDefault="005C78D3" w:rsidP="009718E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למטה דשעיר</w:t>
      </w:r>
      <w:r w:rsidRPr="0088078D">
        <w:rPr>
          <w:rFonts w:hint="cs"/>
          <w:rtl/>
        </w:rPr>
        <w:t xml:space="preserve"> </w:t>
      </w:r>
      <w:r w:rsidR="009718E0" w:rsidRPr="0088078D">
        <w:rPr>
          <w:rFonts w:hint="cs"/>
          <w:rtl/>
        </w:rPr>
        <w:t xml:space="preserve">דנין מפר, </w:t>
      </w:r>
      <w:r w:rsidRPr="0088078D">
        <w:rPr>
          <w:rFonts w:hint="cs"/>
          <w:rtl/>
        </w:rPr>
        <w:t xml:space="preserve">למעלה דפר </w:t>
      </w:r>
      <w:r w:rsidRPr="0088078D">
        <w:rPr>
          <w:rStyle w:val="af6"/>
          <w:rFonts w:hint="cs"/>
          <w:rtl/>
        </w:rPr>
        <w:t>כאשר עשה</w:t>
      </w:r>
      <w:r w:rsidRPr="0088078D">
        <w:rPr>
          <w:rFonts w:hint="cs"/>
          <w:rtl/>
        </w:rPr>
        <w:t xml:space="preserve"> עשיותיו שוות</w:t>
      </w:r>
      <w:r w:rsidR="00202AB4" w:rsidRPr="0088078D">
        <w:rPr>
          <w:rFonts w:hint="cs"/>
          <w:rtl/>
        </w:rPr>
        <w:t>.</w:t>
      </w:r>
      <w:r w:rsidRPr="0088078D">
        <w:rPr>
          <w:rFonts w:hint="cs"/>
          <w:rtl/>
        </w:rPr>
        <w:t xml:space="preserve"> </w:t>
      </w:r>
    </w:p>
    <w:p w:rsidR="005A1D91" w:rsidRDefault="00926F8E" w:rsidP="009718E0">
      <w:pPr>
        <w:rPr>
          <w:b/>
          <w:rtl/>
        </w:rPr>
      </w:pPr>
      <w:r w:rsidRPr="0088078D">
        <w:rPr>
          <w:rStyle w:val="afffff7"/>
          <w:rFonts w:hint="cs"/>
          <w:rtl/>
        </w:rPr>
        <w:t>אחת</w:t>
      </w:r>
      <w:r w:rsidRPr="0088078D">
        <w:rPr>
          <w:rStyle w:val="afffff7"/>
          <w:rtl/>
        </w:rPr>
        <w:t xml:space="preserve">, </w:t>
      </w:r>
      <w:r w:rsidRPr="0088078D">
        <w:rPr>
          <w:rStyle w:val="afffff7"/>
          <w:rFonts w:hint="cs"/>
          <w:rtl/>
        </w:rPr>
        <w:t>אחת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ואחת</w:t>
      </w:r>
      <w:r w:rsidRPr="0088078D">
        <w:rPr>
          <w:rStyle w:val="afffff7"/>
          <w:rtl/>
        </w:rPr>
        <w:t xml:space="preserve">, </w:t>
      </w:r>
      <w:r w:rsidRPr="0088078D">
        <w:rPr>
          <w:rStyle w:val="afffff7"/>
          <w:rFonts w:hint="cs"/>
          <w:rtl/>
        </w:rPr>
        <w:t>אחת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ושתים</w:t>
      </w:r>
      <w:r w:rsidRPr="0088078D">
        <w:rPr>
          <w:rtl/>
        </w:rPr>
        <w:t>.</w:t>
      </w:r>
      <w:r w:rsidR="00436887" w:rsidRPr="0088078D">
        <w:rPr>
          <w:b/>
          <w:rtl/>
        </w:rPr>
        <w:t xml:space="preserve"> </w:t>
      </w:r>
    </w:p>
    <w:p w:rsidR="005A1D91" w:rsidRDefault="00926F8E" w:rsidP="009718E0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Pr="0088078D">
        <w:rPr>
          <w:rFonts w:hint="cs"/>
          <w:rtl/>
        </w:rPr>
        <w:t xml:space="preserve"> אחת</w:t>
      </w:r>
      <w:r w:rsidRPr="0088078D">
        <w:rPr>
          <w:rtl/>
        </w:rPr>
        <w:t xml:space="preserve">, </w:t>
      </w:r>
      <w:r w:rsidR="009718E0" w:rsidRPr="0088078D">
        <w:rPr>
          <w:rFonts w:hint="cs"/>
          <w:rtl/>
        </w:rPr>
        <w:t>אחת ו</w:t>
      </w:r>
      <w:r w:rsidR="004C7C7D" w:rsidRPr="0088078D">
        <w:rPr>
          <w:rFonts w:hint="cs"/>
          <w:rtl/>
        </w:rPr>
        <w:t>שתים אחת ושלוש וכו'</w:t>
      </w:r>
      <w:r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</w:p>
    <w:p w:rsidR="009718E0" w:rsidRPr="0088078D" w:rsidRDefault="00926F8E" w:rsidP="009718E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="009718E0" w:rsidRPr="0088078D">
        <w:rPr>
          <w:rFonts w:hint="cs"/>
          <w:rtl/>
        </w:rPr>
        <w:t xml:space="preserve">אחת </w:t>
      </w:r>
      <w:r w:rsidR="004C7C7D" w:rsidRPr="0088078D">
        <w:rPr>
          <w:rFonts w:hint="cs"/>
          <w:rtl/>
        </w:rPr>
        <w:t>שתים ו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, </w:t>
      </w:r>
      <w:r w:rsidR="004C7C7D" w:rsidRPr="0088078D">
        <w:rPr>
          <w:rFonts w:hint="cs"/>
          <w:rtl/>
        </w:rPr>
        <w:t>שלוש ו</w:t>
      </w:r>
      <w:r w:rsidRPr="0088078D">
        <w:rPr>
          <w:rFonts w:hint="cs"/>
          <w:rtl/>
        </w:rPr>
        <w:t>אחת</w:t>
      </w:r>
      <w:r w:rsidR="009D5103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מר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אתריה</w:t>
      </w:r>
      <w:r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</w:p>
    <w:p w:rsidR="005A1D91" w:rsidRDefault="00926F8E" w:rsidP="009718E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לכו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 xml:space="preserve">ע </w:t>
      </w:r>
      <w:r w:rsidRPr="0088078D">
        <w:rPr>
          <w:rFonts w:hint="cs"/>
          <w:rtl/>
        </w:rPr>
        <w:t>הזאה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ראשונה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צריכה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מנין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ואחת</w:t>
      </w:r>
      <w:r w:rsidRPr="0088078D">
        <w:rPr>
          <w:rtl/>
        </w:rPr>
        <w:t xml:space="preserve">, </w:t>
      </w:r>
      <w:r w:rsidR="004C7C7D"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יטעה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בהזאות</w:t>
      </w:r>
      <w:r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  <w:r w:rsidR="004C7C7D"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ו: </w:t>
      </w:r>
      <w:r w:rsidRPr="0088078D">
        <w:rPr>
          <w:rStyle w:val="af6"/>
          <w:rFonts w:hint="cs"/>
          <w:rtl/>
        </w:rPr>
        <w:t>'ולפני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הכפרת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יזה'</w:t>
      </w:r>
      <w:r w:rsidRPr="0088078D">
        <w:rPr>
          <w:rStyle w:val="af6"/>
          <w:rtl/>
        </w:rPr>
        <w:t xml:space="preserve"> </w:t>
      </w:r>
      <w:r w:rsidRPr="0088078D">
        <w:rPr>
          <w:rFonts w:hint="cs"/>
          <w:rtl/>
        </w:rPr>
        <w:t>הזאה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ראשונה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צריכה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מנין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="009D5103" w:rsidRPr="0088078D">
        <w:rPr>
          <w:rFonts w:hint="cs"/>
          <w:rtl/>
        </w:rPr>
        <w:t xml:space="preserve"> </w:t>
      </w:r>
    </w:p>
    <w:p w:rsidR="00926F8E" w:rsidRPr="0088078D" w:rsidRDefault="00926F8E" w:rsidP="009718E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איכא בינייהו:</w:t>
      </w:r>
      <w:r w:rsidRPr="0088078D">
        <w:rPr>
          <w:rFonts w:hint="cs"/>
          <w:rtl/>
        </w:rPr>
        <w:t xml:space="preserve"> דלא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מנה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טעה</w:t>
      </w:r>
      <w:r w:rsidRPr="0088078D">
        <w:rPr>
          <w:rtl/>
        </w:rPr>
        <w:t>.</w:t>
      </w:r>
    </w:p>
    <w:p w:rsidR="008A73DF" w:rsidRPr="0088078D" w:rsidRDefault="00926F8E" w:rsidP="00436343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יצא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והניחו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על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כן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הזהב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שבהיכל</w:t>
      </w:r>
      <w:r w:rsidRPr="0088078D">
        <w:rPr>
          <w:rStyle w:val="afffff7"/>
          <w:rtl/>
        </w:rPr>
        <w:t>.</w:t>
      </w:r>
      <w:r w:rsidR="001C52E6" w:rsidRPr="0088078D">
        <w:rPr>
          <w:rStyle w:val="afffff7"/>
          <w:rFonts w:hint="cs"/>
          <w:rtl/>
        </w:rPr>
        <w:t xml:space="preserve"> </w:t>
      </w:r>
      <w:r w:rsidR="009718E0" w:rsidRPr="0088078D">
        <w:rPr>
          <w:rStyle w:val="affffff"/>
          <w:rFonts w:hint="cs"/>
          <w:spacing w:val="0"/>
          <w:rtl/>
        </w:rPr>
        <w:t>ל</w:t>
      </w:r>
      <w:r w:rsidR="001C52E6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1C52E6"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שופרות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לקיני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חובה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התערובות</w:t>
      </w:r>
      <w:r w:rsidR="009D5103" w:rsidRPr="0088078D">
        <w:rPr>
          <w:rFonts w:hint="cs"/>
          <w:rtl/>
        </w:rPr>
        <w:t>,</w:t>
      </w:r>
      <w:r w:rsidR="001C52E6" w:rsidRPr="0088078D">
        <w:rPr>
          <w:rStyle w:val="afffffd"/>
          <w:rFonts w:hint="cs"/>
          <w:spacing w:val="0"/>
          <w:rtl/>
        </w:rPr>
        <w:t xml:space="preserve"> </w:t>
      </w:r>
      <w:r w:rsidR="00EB7751" w:rsidRPr="0088078D">
        <w:rPr>
          <w:rStyle w:val="afffffd"/>
          <w:rFonts w:hint="cs"/>
          <w:spacing w:val="0"/>
          <w:rtl/>
        </w:rPr>
        <w:t>א.</w:t>
      </w:r>
      <w:r w:rsidR="00EB7751" w:rsidRPr="0088078D">
        <w:rPr>
          <w:rFonts w:hint="cs"/>
          <w:rtl/>
        </w:rPr>
        <w:t xml:space="preserve"> </w:t>
      </w:r>
      <w:r w:rsidR="00EB7751" w:rsidRPr="0088078D">
        <w:rPr>
          <w:rStyle w:val="affffff"/>
          <w:rFonts w:hint="cs"/>
          <w:spacing w:val="0"/>
          <w:rtl/>
        </w:rPr>
        <w:t>רב יוסף</w:t>
      </w:r>
      <w:r w:rsidR="004C7C7D" w:rsidRPr="0088078D">
        <w:rPr>
          <w:rStyle w:val="affffff"/>
          <w:rFonts w:hint="cs"/>
          <w:spacing w:val="0"/>
          <w:rtl/>
        </w:rPr>
        <w:t xml:space="preserve"> </w:t>
      </w:r>
      <w:r w:rsidR="004C7C7D" w:rsidRPr="0088078D">
        <w:rPr>
          <w:rFonts w:hint="cs"/>
          <w:rtl/>
        </w:rPr>
        <w:t xml:space="preserve">תערובת </w:t>
      </w:r>
      <w:r w:rsidR="001C52E6" w:rsidRPr="0088078D">
        <w:rPr>
          <w:rFonts w:hint="cs"/>
          <w:rtl/>
        </w:rPr>
        <w:t>ד</w:t>
      </w:r>
      <w:r w:rsidRPr="0088078D">
        <w:rPr>
          <w:rFonts w:hint="cs"/>
          <w:rtl/>
        </w:rPr>
        <w:t>חובה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בנדבה</w:t>
      </w:r>
      <w:r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  <w:r w:rsidR="004C7C7D" w:rsidRPr="0088078D">
        <w:rPr>
          <w:rFonts w:hint="cs"/>
          <w:rtl/>
        </w:rPr>
        <w:t xml:space="preserve">דהא </w:t>
      </w:r>
      <w:r w:rsidR="004C7C7D" w:rsidRPr="0088078D">
        <w:rPr>
          <w:rStyle w:val="affffff"/>
          <w:rFonts w:hint="cs"/>
          <w:spacing w:val="0"/>
          <w:rtl/>
        </w:rPr>
        <w:t>לר</w:t>
      </w:r>
      <w:r w:rsidR="001959B8" w:rsidRPr="0088078D">
        <w:rPr>
          <w:rStyle w:val="affffff"/>
          <w:spacing w:val="0"/>
          <w:rtl/>
        </w:rPr>
        <w:t>"</w:t>
      </w:r>
      <w:r w:rsidR="004C7C7D" w:rsidRPr="0088078D">
        <w:rPr>
          <w:rStyle w:val="affffff"/>
          <w:rFonts w:hint="cs"/>
          <w:spacing w:val="0"/>
          <w:rtl/>
        </w:rPr>
        <w:t>י</w:t>
      </w:r>
      <w:r w:rsidR="004C7C7D" w:rsidRPr="0088078D">
        <w:rPr>
          <w:rFonts w:hint="cs"/>
          <w:rtl/>
        </w:rPr>
        <w:t xml:space="preserve"> כן אחד עשו, ולא שנים בכתיבה </w:t>
      </w:r>
      <w:r w:rsidR="004C7C7D" w:rsidRPr="00B147C0">
        <w:rPr>
          <w:rFonts w:cs="PFT_Frank" w:hint="cs"/>
          <w:b/>
          <w:bCs/>
          <w:szCs w:val="14"/>
          <w:rtl/>
        </w:rPr>
        <w:t>דלית ליה כתיבה</w:t>
      </w:r>
      <w:r w:rsidR="00436343" w:rsidRPr="00B147C0">
        <w:rPr>
          <w:rFonts w:cs="PFT_Frank" w:hint="cs"/>
          <w:b/>
          <w:bCs/>
          <w:szCs w:val="14"/>
          <w:rtl/>
        </w:rPr>
        <w:t>.</w:t>
      </w:r>
    </w:p>
    <w:p w:rsidR="008A73DF" w:rsidRPr="0088078D" w:rsidRDefault="009D5103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נה: </w:t>
      </w:r>
    </w:p>
    <w:p w:rsidR="00926F8E" w:rsidRPr="0088078D" w:rsidRDefault="00436343" w:rsidP="00436343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ונדחה</w:t>
      </w:r>
      <w:r w:rsidRPr="0088078D">
        <w:rPr>
          <w:rFonts w:hint="cs"/>
          <w:rtl/>
        </w:rPr>
        <w:t xml:space="preserve"> מ</w:t>
      </w:r>
      <w:r w:rsidR="009D5103" w:rsidRPr="0088078D">
        <w:rPr>
          <w:rFonts w:hint="cs"/>
          <w:rtl/>
        </w:rPr>
        <w:t>הך די</w:t>
      </w:r>
      <w:r w:rsidR="001959B8" w:rsidRPr="0088078D">
        <w:rPr>
          <w:rtl/>
        </w:rPr>
        <w:t>"</w:t>
      </w:r>
      <w:r w:rsidR="009D5103" w:rsidRPr="0088078D">
        <w:rPr>
          <w:rFonts w:hint="cs"/>
          <w:rtl/>
        </w:rPr>
        <w:t xml:space="preserve">ג שופרות </w:t>
      </w:r>
      <w:r w:rsidR="00926F8E" w:rsidRPr="0088078D">
        <w:rPr>
          <w:rFonts w:hint="cs"/>
          <w:rtl/>
        </w:rPr>
        <w:t>מקדש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והיה</w:t>
      </w:r>
      <w:r w:rsidR="00926F8E" w:rsidRPr="0088078D">
        <w:rPr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כתוב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עליהן</w:t>
      </w:r>
      <w:r w:rsidR="00926F8E" w:rsidRPr="0088078D">
        <w:rPr>
          <w:rtl/>
        </w:rPr>
        <w:t xml:space="preserve">: </w:t>
      </w:r>
      <w:r w:rsidR="00926F8E" w:rsidRPr="0088078D">
        <w:rPr>
          <w:rFonts w:hint="cs"/>
          <w:rtl/>
        </w:rPr>
        <w:t>תקלין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חדתין</w:t>
      </w:r>
      <w:r w:rsidR="005A1D91">
        <w:rPr>
          <w:rFonts w:hint="cs"/>
          <w:rtl/>
        </w:rPr>
        <w:t xml:space="preserve"> </w:t>
      </w:r>
      <w:r w:rsidRPr="005A1D91">
        <w:rPr>
          <w:rStyle w:val="affffff3"/>
          <w:rFonts w:hint="cs"/>
          <w:rtl/>
        </w:rPr>
        <w:t>[שקלים של כל שנה]</w:t>
      </w:r>
      <w:r w:rsidR="00926F8E" w:rsidRPr="005A1D91">
        <w:rPr>
          <w:rStyle w:val="affffff3"/>
          <w:rtl/>
        </w:rPr>
        <w:t xml:space="preserve"> </w:t>
      </w:r>
      <w:r w:rsidR="00926F8E" w:rsidRPr="0088078D">
        <w:rPr>
          <w:rFonts w:hint="cs"/>
          <w:rtl/>
        </w:rPr>
        <w:t>ותקלין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עתיקין</w:t>
      </w:r>
      <w:r w:rsidRPr="0088078D">
        <w:rPr>
          <w:rFonts w:hint="cs"/>
          <w:rtl/>
        </w:rPr>
        <w:t xml:space="preserve"> </w:t>
      </w:r>
      <w:r w:rsidRPr="005A1D91">
        <w:rPr>
          <w:rStyle w:val="affffff3"/>
          <w:rFonts w:hint="cs"/>
          <w:rtl/>
        </w:rPr>
        <w:t>[למי שלא שקל אשתקד]</w:t>
      </w:r>
      <w:r w:rsidR="00926F8E" w:rsidRPr="005A1D91">
        <w:rPr>
          <w:rStyle w:val="affffff3"/>
          <w:rtl/>
        </w:rPr>
        <w:t>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וקינין</w:t>
      </w:r>
      <w:r w:rsidRPr="0088078D">
        <w:rPr>
          <w:rFonts w:hint="cs"/>
          <w:rtl/>
        </w:rPr>
        <w:t xml:space="preserve"> </w:t>
      </w:r>
      <w:r w:rsidRPr="005A1D91">
        <w:rPr>
          <w:rStyle w:val="affffff3"/>
          <w:rFonts w:hint="cs"/>
          <w:rtl/>
        </w:rPr>
        <w:t>[תורין]</w:t>
      </w:r>
      <w:r w:rsidR="00926F8E" w:rsidRPr="005A1D91">
        <w:rPr>
          <w:rStyle w:val="affffff3"/>
          <w:rtl/>
        </w:rPr>
        <w:t>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וגוזלי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עולה</w:t>
      </w:r>
      <w:r w:rsidRPr="0088078D">
        <w:rPr>
          <w:rFonts w:hint="cs"/>
          <w:rtl/>
        </w:rPr>
        <w:t xml:space="preserve"> </w:t>
      </w:r>
      <w:r w:rsidRPr="005A1D91">
        <w:rPr>
          <w:rStyle w:val="affffff3"/>
          <w:rFonts w:hint="cs"/>
          <w:rtl/>
        </w:rPr>
        <w:t>[בני יונה]</w:t>
      </w:r>
      <w:r w:rsidR="00926F8E" w:rsidRPr="005A1D91">
        <w:rPr>
          <w:rStyle w:val="affffff3"/>
          <w:rtl/>
        </w:rPr>
        <w:t>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ועצים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ולבונה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וזהב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לכפורת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וששה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לנדבה</w:t>
      </w:r>
      <w:r w:rsidR="00926F8E" w:rsidRPr="0088078D">
        <w:rPr>
          <w:rtl/>
        </w:rPr>
        <w:t>.</w:t>
      </w:r>
    </w:p>
    <w:p w:rsidR="00436343" w:rsidRPr="00B147C0" w:rsidRDefault="00926F8E" w:rsidP="00436343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>מערבא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גזירה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חטאת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שמתו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בעליה וודאי</w:t>
      </w:r>
      <w:r w:rsidR="00436343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="009D5103" w:rsidRPr="0088078D">
        <w:rPr>
          <w:rFonts w:hint="cs"/>
          <w:rtl/>
        </w:rPr>
        <w:t>וא</w:t>
      </w:r>
      <w:r w:rsidR="001959B8" w:rsidRPr="0088078D">
        <w:rPr>
          <w:rtl/>
        </w:rPr>
        <w:t>"</w:t>
      </w:r>
      <w:r w:rsidR="009D5103" w:rsidRPr="0088078D">
        <w:rPr>
          <w:rFonts w:hint="cs"/>
          <w:rtl/>
        </w:rPr>
        <w:t xml:space="preserve">א ליקח </w:t>
      </w:r>
      <w:r w:rsidRPr="0088078D">
        <w:rPr>
          <w:rFonts w:hint="cs"/>
          <w:rtl/>
        </w:rPr>
        <w:t>ד' זוז ולזרוק במים</w:t>
      </w:r>
      <w:r w:rsidR="00436343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B147C0">
        <w:rPr>
          <w:rFonts w:cs="PFT_Frank" w:hint="cs"/>
          <w:b/>
          <w:bCs/>
          <w:szCs w:val="14"/>
          <w:rtl/>
        </w:rPr>
        <w:t xml:space="preserve"> אין ברירה</w:t>
      </w:r>
      <w:r w:rsidR="00436343" w:rsidRPr="00B147C0">
        <w:rPr>
          <w:rFonts w:cs="PFT_Frank" w:hint="cs"/>
          <w:b/>
          <w:bCs/>
          <w:szCs w:val="14"/>
          <w:rtl/>
        </w:rPr>
        <w:t>.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="00A63E01" w:rsidRPr="00B147C0">
        <w:rPr>
          <w:rFonts w:cs="PFT_Frank" w:hint="cs"/>
          <w:b/>
          <w:bCs/>
          <w:szCs w:val="14"/>
          <w:rtl/>
        </w:rPr>
        <w:t>#נו#</w:t>
      </w:r>
    </w:p>
    <w:p w:rsidR="005A1D91" w:rsidRDefault="00EB7751" w:rsidP="00436343">
      <w:pPr>
        <w:rPr>
          <w:rtl/>
        </w:rPr>
      </w:pPr>
      <w:r w:rsidRPr="0088078D">
        <w:rPr>
          <w:rFonts w:hint="cs"/>
          <w:rtl/>
        </w:rPr>
        <w:t>לאו מ</w:t>
      </w:r>
      <w:r w:rsidR="00926F8E" w:rsidRPr="0088078D">
        <w:rPr>
          <w:rFonts w:hint="cs"/>
          <w:rtl/>
        </w:rPr>
        <w:t>דתנן</w:t>
      </w:r>
      <w:r w:rsidR="00926F8E" w:rsidRPr="0088078D">
        <w:rPr>
          <w:rtl/>
        </w:rPr>
        <w:t xml:space="preserve">: </w:t>
      </w:r>
      <w:r w:rsidR="00926F8E" w:rsidRPr="0088078D">
        <w:rPr>
          <w:rFonts w:hint="cs"/>
          <w:rtl/>
        </w:rPr>
        <w:t>הלוקח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מבין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הכותיים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ערב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שבת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חשכה</w:t>
      </w:r>
      <w:r w:rsidR="009D5103" w:rsidRPr="0088078D">
        <w:rPr>
          <w:rtl/>
        </w:rPr>
        <w:t>,</w:t>
      </w:r>
      <w:r w:rsidR="00436343" w:rsidRPr="0088078D">
        <w:rPr>
          <w:rFonts w:hint="cs"/>
          <w:rtl/>
        </w:rPr>
        <w:t xml:space="preserve"> </w:t>
      </w:r>
    </w:p>
    <w:p w:rsidR="00926F8E" w:rsidRPr="0088078D" w:rsidRDefault="00436343" w:rsidP="00436343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ד</w:t>
      </w:r>
      <w:r w:rsidR="00926F8E" w:rsidRPr="0088078D">
        <w:rPr>
          <w:rStyle w:val="affffff"/>
          <w:rFonts w:hint="cs"/>
          <w:spacing w:val="0"/>
          <w:rtl/>
        </w:rPr>
        <w:t>לר</w:t>
      </w:r>
      <w:r w:rsidR="00926F8E" w:rsidRPr="0088078D">
        <w:rPr>
          <w:rStyle w:val="affffff"/>
          <w:spacing w:val="0"/>
          <w:rtl/>
        </w:rPr>
        <w:t>"</w:t>
      </w:r>
      <w:r w:rsidR="001C52E6" w:rsidRPr="0088078D">
        <w:rPr>
          <w:rStyle w:val="affffff"/>
          <w:rFonts w:hint="cs"/>
          <w:spacing w:val="0"/>
          <w:rtl/>
        </w:rPr>
        <w:t>מ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שני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לוגין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שאני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עתיד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להפריש</w:t>
      </w:r>
      <w:r w:rsidR="001C52E6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הרי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תרומה</w:t>
      </w:r>
      <w:r w:rsidR="00926F8E" w:rsidRPr="0088078D">
        <w:rPr>
          <w:rtl/>
        </w:rPr>
        <w:t>,</w:t>
      </w:r>
      <w:r w:rsidR="00926F8E" w:rsidRPr="0088078D">
        <w:rPr>
          <w:rFonts w:hint="cs"/>
          <w:rtl/>
        </w:rPr>
        <w:t xml:space="preserve"> עשרה מעש</w:t>
      </w:r>
      <w:r w:rsidR="00926F8E" w:rsidRPr="0088078D">
        <w:rPr>
          <w:rtl/>
        </w:rPr>
        <w:t>"</w:t>
      </w:r>
      <w:r w:rsidR="00926F8E" w:rsidRPr="0088078D">
        <w:rPr>
          <w:rFonts w:hint="cs"/>
          <w:rtl/>
        </w:rPr>
        <w:t>ר תשעה מעש</w:t>
      </w:r>
      <w:r w:rsidR="00926F8E" w:rsidRPr="0088078D">
        <w:rPr>
          <w:rtl/>
        </w:rPr>
        <w:t>"</w:t>
      </w:r>
      <w:r w:rsidR="00926F8E" w:rsidRPr="0088078D">
        <w:rPr>
          <w:rFonts w:hint="cs"/>
          <w:rtl/>
        </w:rPr>
        <w:t>ש ומיחל ושותה מיד.</w:t>
      </w:r>
    </w:p>
    <w:p w:rsidR="008A73DF" w:rsidRPr="0088078D" w:rsidRDefault="009D5103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נו: </w:t>
      </w:r>
    </w:p>
    <w:p w:rsidR="00EB7751" w:rsidRPr="0088078D" w:rsidRDefault="00926F8E" w:rsidP="00436343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 ורבי יוסי 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Fonts w:hint="cs"/>
          <w:rtl/>
        </w:rPr>
        <w:t xml:space="preserve"> אוסרין</w:t>
      </w:r>
      <w:r w:rsidR="00436343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משמע </w:t>
      </w:r>
      <w:r w:rsidRPr="0088078D">
        <w:rPr>
          <w:rStyle w:val="affffff"/>
          <w:rFonts w:hint="cs"/>
          <w:spacing w:val="0"/>
          <w:rtl/>
        </w:rPr>
        <w:t>דלר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אין ברירה</w:t>
      </w:r>
      <w:r w:rsidR="009D5103" w:rsidRPr="0088078D">
        <w:rPr>
          <w:rFonts w:hint="cs"/>
          <w:rtl/>
        </w:rPr>
        <w:t xml:space="preserve">, </w:t>
      </w:r>
      <w:r w:rsidR="00EB7751" w:rsidRPr="00B147C0">
        <w:rPr>
          <w:rFonts w:cs="PFT_Frank" w:hint="cs"/>
          <w:b/>
          <w:bCs/>
          <w:szCs w:val="14"/>
          <w:rtl/>
        </w:rPr>
        <w:t>ד</w:t>
      </w:r>
      <w:r w:rsidRPr="00B147C0">
        <w:rPr>
          <w:rFonts w:cs="PFT_Frank" w:hint="cs"/>
          <w:b/>
          <w:bCs/>
          <w:szCs w:val="14"/>
          <w:rtl/>
        </w:rPr>
        <w:t>שאני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="00EB7751" w:rsidRPr="0088078D">
        <w:rPr>
          <w:rStyle w:val="affffff"/>
          <w:rFonts w:hint="cs"/>
          <w:spacing w:val="0"/>
          <w:rtl/>
        </w:rPr>
        <w:t>ד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Pr="0088078D">
        <w:rPr>
          <w:rFonts w:hint="cs"/>
          <w:rtl/>
        </w:rPr>
        <w:t xml:space="preserve"> לא חישיי שמא יבקע הנאד וימצא שותה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טבלים</w:t>
      </w:r>
      <w:r w:rsidRPr="0088078D">
        <w:rPr>
          <w:rtl/>
        </w:rPr>
        <w:t xml:space="preserve"> </w:t>
      </w:r>
      <w:r w:rsidR="009D5103" w:rsidRPr="0088078D">
        <w:rPr>
          <w:rFonts w:hint="cs"/>
          <w:rtl/>
        </w:rPr>
        <w:t>למפרע, - ד</w:t>
      </w:r>
      <w:r w:rsidRPr="0088078D">
        <w:rPr>
          <w:rFonts w:hint="cs"/>
          <w:rtl/>
        </w:rPr>
        <w:t>לכשיבקע</w:t>
      </w:r>
      <w:r w:rsidRPr="0088078D">
        <w:rPr>
          <w:rtl/>
        </w:rPr>
        <w:t>.</w:t>
      </w:r>
    </w:p>
    <w:p w:rsidR="00436343" w:rsidRPr="0088078D" w:rsidRDefault="00926F8E" w:rsidP="009D5103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אלא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="00EB7751" w:rsidRPr="0088078D">
        <w:rPr>
          <w:rStyle w:val="affffff"/>
          <w:rFonts w:hint="cs"/>
          <w:spacing w:val="0"/>
          <w:rtl/>
        </w:rPr>
        <w:t>מ</w:t>
      </w:r>
      <w:r w:rsidRPr="0088078D">
        <w:rPr>
          <w:rStyle w:val="affffff"/>
          <w:rFonts w:hint="cs"/>
          <w:spacing w:val="0"/>
          <w:rtl/>
        </w:rPr>
        <w:t>דר</w:t>
      </w:r>
      <w:r w:rsidRPr="0088078D">
        <w:rPr>
          <w:rStyle w:val="affffff"/>
          <w:spacing w:val="0"/>
          <w:rtl/>
        </w:rPr>
        <w:t>"</w:t>
      </w:r>
      <w:r w:rsidR="000B44D9"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="009D5103" w:rsidRPr="0088078D">
        <w:rPr>
          <w:rFonts w:hint="cs"/>
          <w:rtl/>
        </w:rPr>
        <w:t>ד</w:t>
      </w:r>
      <w:r w:rsidRPr="0088078D">
        <w:rPr>
          <w:rFonts w:hint="cs"/>
          <w:rtl/>
        </w:rPr>
        <w:t>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דברים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כאחד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אלא</w:t>
      </w:r>
      <w:r w:rsidR="00436343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אם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חכם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למזרח</w:t>
      </w:r>
      <w:r w:rsidR="001C52E6" w:rsidRPr="0088078D">
        <w:rPr>
          <w:rtl/>
        </w:rPr>
        <w:t xml:space="preserve"> </w:t>
      </w:r>
      <w:r w:rsidRPr="0088078D">
        <w:rPr>
          <w:rFonts w:hint="cs"/>
          <w:rtl/>
        </w:rPr>
        <w:t>עירובו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למזרח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למערב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עירובו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למערב</w:t>
      </w:r>
      <w:r w:rsidR="00436343" w:rsidRPr="0088078D">
        <w:rPr>
          <w:rFonts w:hint="cs"/>
          <w:rtl/>
        </w:rPr>
        <w:t xml:space="preserve"> ש</w:t>
      </w:r>
      <w:r w:rsidR="00EB7751" w:rsidRPr="0088078D">
        <w:rPr>
          <w:rFonts w:hint="cs"/>
          <w:rtl/>
        </w:rPr>
        <w:t>כבר בא חכם</w:t>
      </w:r>
      <w:r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אבל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לכאן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ולכאן</w:t>
      </w:r>
      <w:r w:rsidR="001C52E6"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>.</w:t>
      </w:r>
      <w:r w:rsidR="001C52E6" w:rsidRPr="0088078D">
        <w:rPr>
          <w:rFonts w:hint="cs"/>
          <w:rtl/>
        </w:rPr>
        <w:t xml:space="preserve"> </w:t>
      </w:r>
      <w:r w:rsidR="00EB7751" w:rsidRPr="00B147C0">
        <w:rPr>
          <w:rFonts w:cs="PFT_Frank" w:hint="cs"/>
          <w:b/>
          <w:bCs/>
          <w:szCs w:val="14"/>
          <w:rtl/>
        </w:rPr>
        <w:t>דאין ברירה.</w:t>
      </w:r>
      <w:r w:rsidR="009D5103" w:rsidRPr="0088078D">
        <w:rPr>
          <w:rFonts w:hint="cs"/>
          <w:rtl/>
        </w:rPr>
        <w:t xml:space="preserve"> </w:t>
      </w:r>
      <w:r w:rsidR="00436343" w:rsidRPr="0088078D">
        <w:rPr>
          <w:rFonts w:hint="cs"/>
          <w:rtl/>
        </w:rPr>
        <w:t>וכאן דכן אחד משום חולשת כה</w:t>
      </w:r>
      <w:r w:rsidR="00AB0783" w:rsidRPr="0088078D">
        <w:rPr>
          <w:rtl/>
        </w:rPr>
        <w:t>"</w:t>
      </w:r>
      <w:r w:rsidR="00436343" w:rsidRPr="0088078D">
        <w:rPr>
          <w:rFonts w:hint="cs"/>
          <w:rtl/>
        </w:rPr>
        <w:t>ג לאו אדעתיה, דאלת</w:t>
      </w:r>
      <w:r w:rsidR="00AB0783" w:rsidRPr="0088078D">
        <w:rPr>
          <w:rtl/>
        </w:rPr>
        <w:t>"</w:t>
      </w:r>
      <w:r w:rsidR="00436343" w:rsidRPr="0088078D">
        <w:rPr>
          <w:rFonts w:hint="cs"/>
          <w:rtl/>
        </w:rPr>
        <w:t xml:space="preserve">ה האי נפיש וסומק והאי זוטר וחיוור </w:t>
      </w:r>
    </w:p>
    <w:p w:rsidR="00436343" w:rsidRPr="005A1D91" w:rsidRDefault="00436343" w:rsidP="00436343">
      <w:pPr>
        <w:rPr>
          <w:rStyle w:val="affffff3"/>
          <w:rtl/>
        </w:rPr>
      </w:pPr>
      <w:r w:rsidRPr="0088078D">
        <w:rPr>
          <w:rFonts w:hint="cs"/>
          <w:rtl/>
        </w:rPr>
        <w:t xml:space="preserve">חזן שאמר לפני </w:t>
      </w:r>
      <w:r w:rsidRPr="0088078D">
        <w:rPr>
          <w:rStyle w:val="affffff"/>
          <w:rFonts w:hint="cs"/>
          <w:spacing w:val="0"/>
          <w:rtl/>
        </w:rPr>
        <w:t xml:space="preserve">רבא </w:t>
      </w:r>
      <w:r w:rsidRPr="0088078D">
        <w:rPr>
          <w:rFonts w:hint="cs"/>
          <w:rtl/>
        </w:rPr>
        <w:t xml:space="preserve">נטל דם הפר והניח שעיר ותיקנו </w:t>
      </w: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 xml:space="preserve"> </w:t>
      </w:r>
      <w:r w:rsidRPr="005A1D91">
        <w:rPr>
          <w:rStyle w:val="affffff3"/>
          <w:rFonts w:hint="cs"/>
          <w:rtl/>
        </w:rPr>
        <w:t>[ולהיפך כרבנן]</w:t>
      </w:r>
    </w:p>
    <w:p w:rsidR="00926F8E" w:rsidRPr="0088078D" w:rsidRDefault="00926F8E" w:rsidP="00436343">
      <w:pPr>
        <w:rPr>
          <w:rtl/>
        </w:rPr>
      </w:pPr>
      <w:r w:rsidRPr="0088078D">
        <w:rPr>
          <w:rStyle w:val="a6"/>
          <w:rFonts w:hint="cs"/>
          <w:rtl/>
        </w:rPr>
        <w:t>והזה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ממנו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על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הפרוכת</w:t>
      </w:r>
      <w:r w:rsidRPr="0088078D">
        <w:rPr>
          <w:rtl/>
        </w:rPr>
        <w:t xml:space="preserve"> </w:t>
      </w:r>
    </w:p>
    <w:p w:rsidR="005A1D91" w:rsidRDefault="00926F8E" w:rsidP="00EA1BBF">
      <w:pPr>
        <w:rPr>
          <w:rtl/>
        </w:rPr>
      </w:pPr>
      <w:r w:rsidRPr="0088078D">
        <w:rPr>
          <w:rStyle w:val="af6"/>
          <w:rFonts w:hint="cs"/>
          <w:rtl/>
        </w:rPr>
        <w:t>'וכן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יעשה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לאהל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מועד'</w:t>
      </w:r>
      <w:r w:rsidRPr="0088078D">
        <w:rPr>
          <w:rStyle w:val="af6"/>
          <w:rtl/>
        </w:rPr>
        <w:t>,</w:t>
      </w:r>
      <w:r w:rsidR="000B44D9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כשם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שמזה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לפנים</w:t>
      </w:r>
      <w:r w:rsidR="00436343" w:rsidRPr="0088078D">
        <w:rPr>
          <w:rFonts w:hint="cs"/>
          <w:rtl/>
        </w:rPr>
        <w:t>,</w:t>
      </w:r>
      <w:r w:rsidR="00EB7751" w:rsidRPr="0088078D">
        <w:rPr>
          <w:rFonts w:hint="cs"/>
          <w:rtl/>
        </w:rPr>
        <w:t xml:space="preserve"> </w:t>
      </w:r>
    </w:p>
    <w:p w:rsidR="00A63E01" w:rsidRDefault="005A1D91" w:rsidP="005A1D91">
      <w:pPr>
        <w:ind w:left="1130" w:firstLine="113"/>
        <w:rPr>
          <w:rtl/>
        </w:rPr>
      </w:pPr>
      <w:r>
        <w:rPr>
          <w:rFonts w:hint="cs"/>
          <w:rtl/>
        </w:rPr>
        <w:t xml:space="preserve"> </w:t>
      </w:r>
      <w:r w:rsidR="00EB7751" w:rsidRPr="0088078D">
        <w:rPr>
          <w:rFonts w:hint="cs"/>
          <w:rtl/>
        </w:rPr>
        <w:t>מדם הפר כן מזה בהיכל.</w:t>
      </w:r>
    </w:p>
    <w:p w:rsidR="00926F8E" w:rsidRPr="0088078D" w:rsidRDefault="00926F8E" w:rsidP="00EA1BBF">
      <w:pPr>
        <w:rPr>
          <w:rtl/>
        </w:rPr>
      </w:pPr>
      <w:r w:rsidRPr="0088078D">
        <w:rPr>
          <w:rFonts w:hint="cs"/>
          <w:rtl/>
        </w:rPr>
        <w:t>וכשם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לפנים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ושבע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בהיכל</w:t>
      </w:r>
      <w:r w:rsidRPr="0088078D">
        <w:rPr>
          <w:rtl/>
        </w:rPr>
        <w:t>.</w:t>
      </w:r>
    </w:p>
    <w:p w:rsidR="009D5103" w:rsidRPr="0088078D" w:rsidRDefault="00926F8E" w:rsidP="00EA1BBF">
      <w:pPr>
        <w:rPr>
          <w:rtl/>
        </w:rPr>
      </w:pPr>
      <w:r w:rsidRPr="0088078D">
        <w:rPr>
          <w:rStyle w:val="af6"/>
          <w:rFonts w:hint="cs"/>
          <w:rtl/>
        </w:rPr>
        <w:t>'השכן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אתם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בתוך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טמאתם'</w:t>
      </w:r>
      <w:r w:rsidRPr="0088078D">
        <w:rPr>
          <w:rStyle w:val="af6"/>
          <w:rtl/>
        </w:rPr>
        <w:t xml:space="preserve"> </w:t>
      </w:r>
      <w:r w:rsidR="009D5103" w:rsidRPr="0088078D">
        <w:rPr>
          <w:rFonts w:hint="cs"/>
          <w:rtl/>
        </w:rPr>
        <w:t>אפי'</w:t>
      </w:r>
      <w:r w:rsidRPr="0088078D">
        <w:rPr>
          <w:rtl/>
        </w:rPr>
        <w:t xml:space="preserve"> </w:t>
      </w:r>
      <w:r w:rsidR="00EA1BBF" w:rsidRPr="0088078D">
        <w:rPr>
          <w:rFonts w:hint="cs"/>
          <w:rtl/>
        </w:rPr>
        <w:t>כ</w:t>
      </w:r>
      <w:r w:rsidRPr="0088078D">
        <w:rPr>
          <w:rFonts w:hint="cs"/>
          <w:rtl/>
        </w:rPr>
        <w:t>שהן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טמאים</w:t>
      </w:r>
      <w:r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  <w:r w:rsidR="00A63E01">
        <w:rPr>
          <w:rFonts w:hint="cs"/>
          <w:rtl/>
        </w:rPr>
        <w:t>#נז#</w:t>
      </w:r>
    </w:p>
    <w:p w:rsidR="008A73DF" w:rsidRPr="0088078D" w:rsidRDefault="009D5103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נז.</w:t>
      </w:r>
    </w:p>
    <w:p w:rsidR="005A1D91" w:rsidRDefault="00926F8E" w:rsidP="00EA1BBF">
      <w:pPr>
        <w:pStyle w:val="36"/>
        <w:rPr>
          <w:rStyle w:val="affffff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מין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</w:t>
      </w:r>
      <w:r w:rsidR="005A1D91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0B44D9" w:rsidRPr="0088078D">
        <w:rPr>
          <w:rFonts w:hint="cs"/>
          <w:rtl/>
        </w:rPr>
        <w:t xml:space="preserve">עכשיו </w:t>
      </w:r>
      <w:r w:rsidRPr="0088078D">
        <w:rPr>
          <w:rFonts w:hint="cs"/>
          <w:rtl/>
        </w:rPr>
        <w:t>טמאים אתם ד</w:t>
      </w:r>
      <w:r w:rsidRPr="0088078D">
        <w:rPr>
          <w:rStyle w:val="af6"/>
          <w:rFonts w:hint="cs"/>
          <w:rtl/>
        </w:rPr>
        <w:t>'טומאתה בשוליה</w:t>
      </w:r>
      <w:r w:rsidRPr="0088078D">
        <w:rPr>
          <w:rStyle w:val="af6"/>
          <w:rtl/>
        </w:rPr>
        <w:t>'</w:t>
      </w:r>
      <w:r w:rsidRPr="0088078D">
        <w:rPr>
          <w:rStyle w:val="af6"/>
          <w:rFonts w:hint="cs"/>
          <w:rtl/>
        </w:rPr>
        <w:t>.</w:t>
      </w:r>
      <w:r w:rsidR="009D5103" w:rsidRPr="0088078D">
        <w:rPr>
          <w:rStyle w:val="affffff"/>
          <w:rFonts w:hint="cs"/>
          <w:spacing w:val="0"/>
          <w:rtl/>
        </w:rPr>
        <w:t xml:space="preserve"> </w:t>
      </w:r>
    </w:p>
    <w:p w:rsidR="00926F8E" w:rsidRPr="0088078D" w:rsidRDefault="00926F8E" w:rsidP="005A1D9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="005A1D91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'השכן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אתם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בתוך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טמאתם'</w:t>
      </w:r>
      <w:r w:rsidRPr="0088078D">
        <w:rPr>
          <w:rStyle w:val="af6"/>
          <w:rtl/>
        </w:rPr>
        <w:t>,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אפילו</w:t>
      </w:r>
      <w:r w:rsidR="00EA1BBF" w:rsidRPr="0088078D">
        <w:rPr>
          <w:rFonts w:hint="cs"/>
          <w:rtl/>
        </w:rPr>
        <w:t xml:space="preserve"> כש</w:t>
      </w:r>
      <w:r w:rsidRPr="0088078D">
        <w:rPr>
          <w:rFonts w:hint="cs"/>
          <w:rtl/>
        </w:rPr>
        <w:t>טמאין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שכינה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ביניהן</w:t>
      </w:r>
      <w:r w:rsidRPr="0088078D">
        <w:rPr>
          <w:rtl/>
        </w:rPr>
        <w:t>.</w:t>
      </w:r>
    </w:p>
    <w:p w:rsidR="00281708" w:rsidRDefault="000B44D9" w:rsidP="00134830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 xml:space="preserve">ולא הוי דבר הלמד בהיקש חוזר ומלמד בהיקש </w:t>
      </w:r>
    </w:p>
    <w:p w:rsidR="00926F8E" w:rsidRPr="0088078D" w:rsidRDefault="00134830" w:rsidP="00134830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="000B44D9" w:rsidRPr="0088078D">
        <w:rPr>
          <w:rFonts w:hint="cs"/>
          <w:rtl/>
        </w:rPr>
        <w:t xml:space="preserve">דהימנו ודבר אחר הוא </w:t>
      </w:r>
      <w:r w:rsidRPr="0088078D">
        <w:rPr>
          <w:rStyle w:val="afffffd"/>
          <w:rFonts w:hint="cs"/>
          <w:spacing w:val="0"/>
          <w:rtl/>
        </w:rPr>
        <w:t xml:space="preserve">ב. </w:t>
      </w:r>
      <w:r w:rsidR="00926F8E" w:rsidRPr="0088078D">
        <w:rPr>
          <w:rFonts w:hint="cs"/>
          <w:rtl/>
        </w:rPr>
        <w:t>ואפי</w:t>
      </w:r>
      <w:r w:rsidR="00926F8E" w:rsidRPr="0088078D">
        <w:rPr>
          <w:rtl/>
        </w:rPr>
        <w:t>'</w:t>
      </w:r>
      <w:r w:rsidR="00926F8E" w:rsidRPr="0088078D">
        <w:rPr>
          <w:rFonts w:hint="cs"/>
          <w:rtl/>
        </w:rPr>
        <w:t xml:space="preserve"> למ</w:t>
      </w:r>
      <w:r w:rsidR="00926F8E" w:rsidRPr="0088078D">
        <w:rPr>
          <w:rtl/>
        </w:rPr>
        <w:t>"</w:t>
      </w:r>
      <w:r w:rsidR="00926F8E" w:rsidRPr="0088078D">
        <w:rPr>
          <w:rFonts w:hint="cs"/>
          <w:rtl/>
        </w:rPr>
        <w:t>ד הוי היקש</w:t>
      </w:r>
      <w:r w:rsidR="00EB7751" w:rsidRPr="0088078D">
        <w:rPr>
          <w:rStyle w:val="afffffd"/>
          <w:rFonts w:hint="cs"/>
          <w:spacing w:val="0"/>
          <w:rtl/>
        </w:rPr>
        <w:t xml:space="preserve"> </w:t>
      </w:r>
      <w:r w:rsidR="00926F8E" w:rsidRPr="0088078D">
        <w:rPr>
          <w:rFonts w:hint="cs"/>
          <w:rtl/>
        </w:rPr>
        <w:t>מקומות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הוא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דגמרי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מהדדי</w:t>
      </w:r>
      <w:r w:rsidR="00926F8E" w:rsidRPr="0088078D">
        <w:rPr>
          <w:rtl/>
        </w:rPr>
        <w:t>.</w:t>
      </w:r>
      <w:r w:rsidR="000B44D9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ג</w:t>
      </w:r>
      <w:r w:rsidR="000B44D9" w:rsidRPr="0088078D">
        <w:rPr>
          <w:rStyle w:val="afffffd"/>
          <w:rFonts w:hint="cs"/>
          <w:spacing w:val="0"/>
          <w:rtl/>
        </w:rPr>
        <w:t>.</w:t>
      </w:r>
      <w:r w:rsidR="000B44D9"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חוץ</w:t>
      </w:r>
      <w:r w:rsidR="00926F8E" w:rsidRPr="0088078D">
        <w:rPr>
          <w:rtl/>
        </w:rPr>
        <w:t xml:space="preserve"> </w:t>
      </w:r>
      <w:r w:rsidR="000B44D9" w:rsidRPr="0088078D">
        <w:rPr>
          <w:rFonts w:hint="cs"/>
          <w:rtl/>
        </w:rPr>
        <w:t>מ</w:t>
      </w:r>
      <w:r w:rsidR="00926F8E" w:rsidRPr="0088078D">
        <w:rPr>
          <w:rFonts w:hint="cs"/>
          <w:rtl/>
        </w:rPr>
        <w:t>פנים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בחדא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זימנא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גמר</w:t>
      </w:r>
      <w:r w:rsidR="00926F8E" w:rsidRPr="0088078D">
        <w:rPr>
          <w:rtl/>
        </w:rPr>
        <w:t>.</w:t>
      </w:r>
    </w:p>
    <w:p w:rsidR="00926F8E" w:rsidRPr="0088078D" w:rsidRDefault="00926F8E" w:rsidP="00134830">
      <w:pPr>
        <w:rPr>
          <w:rtl/>
        </w:rPr>
      </w:pPr>
      <w:r w:rsidRPr="0088078D">
        <w:rPr>
          <w:rStyle w:val="a6"/>
          <w:rFonts w:hint="cs"/>
          <w:rtl/>
        </w:rPr>
        <w:t>אינו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מזה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אלא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כנגד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הפרוכת</w:t>
      </w:r>
      <w:r w:rsidRPr="0088078D">
        <w:rPr>
          <w:rStyle w:val="a6"/>
          <w:rtl/>
        </w:rPr>
        <w:t>.</w:t>
      </w:r>
      <w:r w:rsidR="00436887" w:rsidRPr="0088078D">
        <w:rPr>
          <w:rStyle w:val="a6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ראבר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ראיתיה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ברומי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והיו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טיפי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דמים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הכפורים</w:t>
      </w:r>
      <w:r w:rsidRPr="0088078D">
        <w:rPr>
          <w:rtl/>
        </w:rPr>
        <w:t>.</w:t>
      </w:r>
      <w:r w:rsidR="000B44D9" w:rsidRPr="0088078D">
        <w:rPr>
          <w:rFonts w:hint="cs"/>
          <w:rtl/>
        </w:rPr>
        <w:t xml:space="preserve"> </w:t>
      </w:r>
      <w:r w:rsidR="00134830" w:rsidRPr="0088078D">
        <w:rPr>
          <w:rFonts w:hint="cs"/>
          <w:rtl/>
        </w:rPr>
        <w:t>ד</w:t>
      </w:r>
      <w:r w:rsidR="000B44D9" w:rsidRPr="0088078D">
        <w:rPr>
          <w:rFonts w:hint="cs"/>
          <w:rtl/>
        </w:rPr>
        <w:t>נעשו כסדרן</w:t>
      </w:r>
      <w:r w:rsidR="00134830" w:rsidRPr="0088078D">
        <w:rPr>
          <w:rFonts w:hint="cs"/>
          <w:rtl/>
        </w:rPr>
        <w:t>,</w:t>
      </w:r>
      <w:r w:rsidR="00AE73A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ותנן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גבי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העלם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דבר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צבור</w:t>
      </w:r>
      <w:r w:rsidR="00EB7751" w:rsidRPr="0088078D">
        <w:rPr>
          <w:rFonts w:hint="cs"/>
          <w:rtl/>
        </w:rPr>
        <w:t xml:space="preserve"> </w:t>
      </w:r>
      <w:r w:rsidR="00134830" w:rsidRPr="0088078D">
        <w:rPr>
          <w:rFonts w:hint="cs"/>
          <w:rtl/>
        </w:rPr>
        <w:t xml:space="preserve">דכנגד הפרוכת. </w:t>
      </w:r>
      <w:r w:rsidRPr="0088078D">
        <w:rPr>
          <w:rFonts w:hint="cs"/>
          <w:rtl/>
        </w:rPr>
        <w:t>ואם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נגעו</w:t>
      </w:r>
      <w:r w:rsidR="00134830" w:rsidRPr="0088078D">
        <w:rPr>
          <w:rtl/>
        </w:rPr>
        <w:t xml:space="preserve"> </w:t>
      </w:r>
      <w:r w:rsidRPr="0088078D">
        <w:rPr>
          <w:rFonts w:hint="cs"/>
          <w:rtl/>
        </w:rPr>
        <w:t>נגעו</w:t>
      </w:r>
      <w:r w:rsidRPr="0088078D">
        <w:rPr>
          <w:rtl/>
        </w:rPr>
        <w:t>.</w:t>
      </w:r>
      <w:r w:rsidR="00EB7751" w:rsidRPr="0088078D">
        <w:rPr>
          <w:rFonts w:hint="cs"/>
          <w:rtl/>
        </w:rPr>
        <w:t xml:space="preserve"> ו</w:t>
      </w:r>
      <w:r w:rsidR="00134830" w:rsidRPr="0088078D">
        <w:rPr>
          <w:rFonts w:hint="cs"/>
          <w:rtl/>
        </w:rPr>
        <w:t>מעשה שראה</w:t>
      </w:r>
      <w:r w:rsidR="00EB7751" w:rsidRPr="0088078D">
        <w:rPr>
          <w:rFonts w:hint="cs"/>
          <w:rtl/>
        </w:rPr>
        <w:t xml:space="preserve"> דמים </w:t>
      </w:r>
      <w:r w:rsidR="00134830" w:rsidRPr="0088078D">
        <w:rPr>
          <w:rFonts w:hint="cs"/>
          <w:rtl/>
        </w:rPr>
        <w:t xml:space="preserve">דהעלם דבר </w:t>
      </w:r>
      <w:r w:rsidR="00EB7751" w:rsidRPr="0088078D">
        <w:rPr>
          <w:rFonts w:hint="cs"/>
          <w:rtl/>
        </w:rPr>
        <w:t>שלא כסדרן.</w:t>
      </w:r>
    </w:p>
    <w:p w:rsidR="00281708" w:rsidRDefault="00926F8E" w:rsidP="00134830">
      <w:pPr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lastRenderedPageBreak/>
        <w:t>נתערבו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לו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דמים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בדמים</w:t>
      </w:r>
      <w:r w:rsidR="000B44D9" w:rsidRPr="0088078D">
        <w:rPr>
          <w:rStyle w:val="afffff7"/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נותן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ושבע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ועולה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לכאן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ולכאן</w:t>
      </w:r>
      <w:r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</w:p>
    <w:p w:rsidR="00134830" w:rsidRPr="0088078D" w:rsidRDefault="009D5103" w:rsidP="00281708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ר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281708">
        <w:rPr>
          <w:rFonts w:hint="cs"/>
          <w:rtl/>
        </w:rPr>
        <w:t>בבל</w:t>
      </w:r>
      <w:r w:rsidR="00926F8E" w:rsidRPr="0088078D">
        <w:rPr>
          <w:rFonts w:hint="cs"/>
          <w:rtl/>
        </w:rPr>
        <w:t>י</w:t>
      </w:r>
      <w:r w:rsidR="00281708">
        <w:rPr>
          <w:rFonts w:hint="cs"/>
          <w:rtl/>
        </w:rPr>
        <w:t>ם</w:t>
      </w:r>
      <w:r w:rsidR="00926F8E" w:rsidRPr="0088078D">
        <w:rPr>
          <w:rtl/>
        </w:rPr>
        <w:t xml:space="preserve"> </w:t>
      </w:r>
      <w:r w:rsidR="005A1D91">
        <w:rPr>
          <w:rFonts w:hint="cs"/>
          <w:rtl/>
        </w:rPr>
        <w:t>טפשים</w:t>
      </w:r>
      <w:r w:rsidR="00281708">
        <w:rPr>
          <w:rFonts w:hint="cs"/>
          <w:rtl/>
        </w:rPr>
        <w:t xml:space="preserve">, </w:t>
      </w:r>
      <w:r w:rsidR="00134830" w:rsidRPr="0088078D">
        <w:rPr>
          <w:rFonts w:hint="cs"/>
          <w:rtl/>
        </w:rPr>
        <w:t>דרים בארץ חשוכה אמרי שמעתא ד</w:t>
      </w:r>
      <w:r w:rsidR="00926F8E" w:rsidRPr="0088078D">
        <w:rPr>
          <w:rFonts w:hint="cs"/>
          <w:rtl/>
        </w:rPr>
        <w:t>מחשכן</w:t>
      </w:r>
      <w:r w:rsidR="00134830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9D5103" w:rsidRPr="0088078D" w:rsidRDefault="000B44D9" w:rsidP="00134830">
      <w:pPr>
        <w:rPr>
          <w:rtl/>
        </w:rPr>
      </w:pPr>
      <w:r w:rsidRPr="0088078D">
        <w:rPr>
          <w:rStyle w:val="af6"/>
          <w:rFonts w:hint="cs"/>
          <w:rtl/>
        </w:rPr>
        <w:t xml:space="preserve">כלה מכפר את הקדש </w:t>
      </w:r>
      <w:r w:rsidR="00134830" w:rsidRPr="0088078D">
        <w:rPr>
          <w:rFonts w:hint="cs"/>
          <w:rtl/>
        </w:rPr>
        <w:t>כ</w:t>
      </w:r>
      <w:r w:rsidRPr="0088078D">
        <w:rPr>
          <w:rFonts w:hint="cs"/>
          <w:rtl/>
        </w:rPr>
        <w:t xml:space="preserve">לה </w:t>
      </w:r>
      <w:r w:rsidR="00134830" w:rsidRPr="0088078D">
        <w:rPr>
          <w:rFonts w:hint="cs"/>
          <w:rtl/>
        </w:rPr>
        <w:t>פ</w:t>
      </w:r>
      <w:r w:rsidRPr="0088078D">
        <w:rPr>
          <w:rFonts w:hint="cs"/>
          <w:rtl/>
        </w:rPr>
        <w:t>ר ואח</w:t>
      </w:r>
      <w:r w:rsidR="00CC5ACC" w:rsidRPr="0088078D">
        <w:rPr>
          <w:rFonts w:hint="cs"/>
          <w:rtl/>
        </w:rPr>
        <w:t>"</w:t>
      </w:r>
      <w:r w:rsidRPr="0088078D">
        <w:rPr>
          <w:rFonts w:hint="cs"/>
          <w:rtl/>
        </w:rPr>
        <w:t>כ שעיר</w:t>
      </w:r>
      <w:r w:rsidR="009D5103" w:rsidRPr="0088078D">
        <w:rPr>
          <w:rFonts w:hint="cs"/>
          <w:rtl/>
        </w:rPr>
        <w:t xml:space="preserve">, </w:t>
      </w:r>
      <w:r w:rsidR="00CC5ACC" w:rsidRPr="0088078D">
        <w:rPr>
          <w:rFonts w:hint="cs"/>
          <w:rtl/>
        </w:rPr>
        <w:t>אלא</w:t>
      </w:r>
      <w:r w:rsidR="00926F8E" w:rsidRPr="0088078D">
        <w:rPr>
          <w:rtl/>
        </w:rPr>
        <w:t xml:space="preserve">: </w:t>
      </w:r>
      <w:r w:rsidR="00926F8E" w:rsidRPr="0088078D">
        <w:rPr>
          <w:rFonts w:hint="cs"/>
          <w:rtl/>
        </w:rPr>
        <w:t>אחת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למעלה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ושבע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למטה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לשם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פר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</w:t>
      </w:r>
      <w:r w:rsidR="00134830" w:rsidRPr="0088078D">
        <w:rPr>
          <w:rFonts w:hint="cs"/>
          <w:rtl/>
        </w:rPr>
        <w:t xml:space="preserve">כן </w:t>
      </w:r>
      <w:r w:rsidR="00926F8E" w:rsidRPr="0088078D">
        <w:rPr>
          <w:rFonts w:hint="cs"/>
          <w:rtl/>
        </w:rPr>
        <w:t>חוזר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לשם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השעיר</w:t>
      </w:r>
      <w:r w:rsidR="00926F8E"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</w:p>
    <w:p w:rsidR="00926F8E" w:rsidRPr="0088078D" w:rsidRDefault="00926F8E" w:rsidP="00E60F6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נתערבו</w:t>
      </w:r>
      <w:r w:rsidR="009D5103" w:rsidRPr="0088078D">
        <w:rPr>
          <w:rStyle w:val="afffff7"/>
          <w:rFonts w:hint="cs"/>
          <w:rtl/>
        </w:rPr>
        <w:t xml:space="preserve"> </w:t>
      </w:r>
      <w:r w:rsidRPr="0088078D">
        <w:rPr>
          <w:rStyle w:val="afffff7"/>
          <w:rFonts w:hint="cs"/>
          <w:rtl/>
        </w:rPr>
        <w:t>במתנות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האחרונות</w:t>
      </w:r>
      <w:r w:rsidRPr="0088078D">
        <w:rPr>
          <w:rStyle w:val="afffff7"/>
          <w:rtl/>
        </w:rPr>
        <w:t>,</w:t>
      </w:r>
    </w:p>
    <w:p w:rsidR="005A1D91" w:rsidRDefault="00926F8E" w:rsidP="00B45A07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נותן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ושעיר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שעיר</w:t>
      </w:r>
      <w:r w:rsidRPr="0088078D">
        <w:rPr>
          <w:rtl/>
        </w:rPr>
        <w:t>.</w:t>
      </w:r>
      <w:r w:rsidR="009D5103" w:rsidRPr="0088078D">
        <w:rPr>
          <w:rFonts w:hint="cs"/>
          <w:rtl/>
        </w:rPr>
        <w:t xml:space="preserve"> </w:t>
      </w:r>
    </w:p>
    <w:p w:rsidR="00926F8E" w:rsidRPr="0088078D" w:rsidRDefault="00926F8E" w:rsidP="00B45A0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השתא</w:t>
      </w:r>
      <w:r w:rsidRPr="0088078D">
        <w:rPr>
          <w:rtl/>
        </w:rPr>
        <w:t xml:space="preserve"> </w:t>
      </w:r>
      <w:r w:rsidR="00F44471" w:rsidRPr="0088078D">
        <w:rPr>
          <w:rFonts w:hint="cs"/>
          <w:rtl/>
        </w:rPr>
        <w:t xml:space="preserve">קרו </w:t>
      </w:r>
      <w:r w:rsidRPr="0088078D">
        <w:rPr>
          <w:rFonts w:hint="cs"/>
          <w:rtl/>
        </w:rPr>
        <w:t>טפשאי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דטפשאי</w:t>
      </w:r>
      <w:r w:rsidRPr="0088078D">
        <w:rPr>
          <w:rtl/>
        </w:rPr>
        <w:t xml:space="preserve">, </w:t>
      </w:r>
      <w:r w:rsidR="00281708">
        <w:rPr>
          <w:rFonts w:hint="cs"/>
          <w:rtl/>
        </w:rPr>
        <w:t>ש</w:t>
      </w:r>
      <w:r w:rsidRPr="0088078D">
        <w:rPr>
          <w:rFonts w:hint="cs"/>
          <w:rtl/>
        </w:rPr>
        <w:t>התורה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אמרה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ואחר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>!</w:t>
      </w:r>
    </w:p>
    <w:p w:rsidR="00AE73AE" w:rsidRPr="0088078D" w:rsidRDefault="009D5103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נז:</w:t>
      </w:r>
    </w:p>
    <w:p w:rsidR="00926F8E" w:rsidRPr="0088078D" w:rsidRDefault="00926F8E" w:rsidP="00B45A0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אלא</w:t>
      </w:r>
      <w:r w:rsidR="00B45A07" w:rsidRPr="00B147C0">
        <w:rPr>
          <w:rFonts w:cs="PFT_Frank" w:hint="cs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נותן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פר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ושבע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למטה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שעיר</w:t>
      </w:r>
      <w:r w:rsidRPr="0088078D">
        <w:rPr>
          <w:rtl/>
        </w:rPr>
        <w:t>.</w:t>
      </w:r>
    </w:p>
    <w:p w:rsidR="00926F8E" w:rsidRPr="0088078D" w:rsidRDefault="00926F8E" w:rsidP="00B45A0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נתערבו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לו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כוסות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בכוסות</w:t>
      </w:r>
      <w:r w:rsidR="00F44471" w:rsidRPr="00B147C0">
        <w:rPr>
          <w:rFonts w:cs="PFT_Frank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חוזר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ונותן</w:t>
      </w:r>
      <w:r w:rsidRPr="0088078D">
        <w:rPr>
          <w:rtl/>
        </w:rPr>
        <w:t xml:space="preserve">, </w:t>
      </w:r>
      <w:r w:rsidR="00F44471" w:rsidRPr="0088078D">
        <w:rPr>
          <w:rFonts w:hint="cs"/>
          <w:rtl/>
        </w:rPr>
        <w:t>ג'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פעמים</w:t>
      </w:r>
      <w:r w:rsidRPr="0088078D">
        <w:rPr>
          <w:rtl/>
        </w:rPr>
        <w:t>.</w:t>
      </w:r>
    </w:p>
    <w:p w:rsidR="00436887" w:rsidRPr="0088078D" w:rsidRDefault="009D5103" w:rsidP="00B45A0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</w:t>
      </w:r>
      <w:r w:rsidR="00926F8E" w:rsidRPr="00B147C0">
        <w:rPr>
          <w:rFonts w:cs="PFT_Frank" w:hint="cs"/>
          <w:b/>
          <w:bCs/>
          <w:szCs w:val="14"/>
          <w:rtl/>
        </w:rPr>
        <w:t>קצת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דמים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נתערבו</w:t>
      </w:r>
      <w:r w:rsidR="00926F8E" w:rsidRPr="00B147C0">
        <w:rPr>
          <w:rFonts w:cs="PFT_Frank"/>
          <w:b/>
          <w:bCs/>
          <w:szCs w:val="14"/>
          <w:rtl/>
        </w:rPr>
        <w:t xml:space="preserve">, </w:t>
      </w:r>
      <w:r w:rsidR="00926F8E" w:rsidRPr="0088078D">
        <w:rPr>
          <w:rFonts w:hint="cs"/>
          <w:rtl/>
        </w:rPr>
        <w:t>ומקצת</w:t>
      </w:r>
      <w:r w:rsidR="00926F8E" w:rsidRPr="0088078D">
        <w:rPr>
          <w:rtl/>
        </w:rPr>
        <w:t xml:space="preserve"> </w:t>
      </w:r>
      <w:r w:rsidR="00B45A07" w:rsidRPr="0088078D">
        <w:rPr>
          <w:rFonts w:hint="cs"/>
          <w:rtl/>
        </w:rPr>
        <w:t>לא,</w:t>
      </w:r>
      <w:r w:rsidR="00926F8E" w:rsidRPr="0088078D">
        <w:rPr>
          <w:rtl/>
        </w:rPr>
        <w:t xml:space="preserve"> </w:t>
      </w:r>
      <w:r w:rsidRPr="0088078D">
        <w:rPr>
          <w:rFonts w:hint="cs"/>
          <w:rtl/>
        </w:rPr>
        <w:t>נותן מודאין</w:t>
      </w:r>
      <w:r w:rsidR="00B45A07" w:rsidRPr="0088078D">
        <w:rPr>
          <w:rFonts w:hint="cs"/>
          <w:rtl/>
        </w:rPr>
        <w:t xml:space="preserve">, </w:t>
      </w:r>
      <w:r w:rsidR="00B45A07" w:rsidRPr="00B147C0">
        <w:rPr>
          <w:rFonts w:cs="PFT_Frank" w:hint="cs"/>
          <w:b/>
          <w:bCs/>
          <w:szCs w:val="14"/>
          <w:rtl/>
        </w:rPr>
        <w:t>והמעורבין</w:t>
      </w:r>
      <w:r w:rsidR="00B45A07" w:rsidRPr="0088078D">
        <w:rPr>
          <w:rFonts w:hint="cs"/>
          <w:rtl/>
        </w:rPr>
        <w:t xml:space="preserve"> </w:t>
      </w:r>
      <w:r w:rsidR="00B45A07" w:rsidRPr="00B147C0">
        <w:rPr>
          <w:rFonts w:cs="PFT_Frank" w:hint="cs"/>
          <w:b/>
          <w:bCs/>
          <w:szCs w:val="14"/>
          <w:rtl/>
        </w:rPr>
        <w:t>שירים</w:t>
      </w:r>
      <w:r w:rsidR="00B45A07" w:rsidRPr="0088078D">
        <w:rPr>
          <w:rFonts w:hint="cs"/>
          <w:rtl/>
        </w:rPr>
        <w:t xml:space="preserve"> וליסוד אזלי</w:t>
      </w:r>
      <w:r w:rsidR="00B45A07" w:rsidRPr="0088078D">
        <w:rPr>
          <w:rStyle w:val="affffff"/>
          <w:rFonts w:hint="cs"/>
          <w:spacing w:val="0"/>
          <w:rtl/>
        </w:rPr>
        <w:t xml:space="preserve"> או </w:t>
      </w:r>
      <w:r w:rsidR="00926F8E" w:rsidRPr="00B147C0">
        <w:rPr>
          <w:rFonts w:cs="PFT_Frank" w:hint="cs"/>
          <w:b/>
          <w:bCs/>
          <w:szCs w:val="14"/>
          <w:rtl/>
        </w:rPr>
        <w:t>דחויין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ולאמה</w:t>
      </w:r>
      <w:r w:rsidR="00926F8E" w:rsidRPr="0088078D">
        <w:rPr>
          <w:rtl/>
        </w:rPr>
        <w:t>?</w:t>
      </w:r>
      <w:r w:rsidR="00436887" w:rsidRPr="0088078D">
        <w:rPr>
          <w:rtl/>
        </w:rPr>
        <w:t xml:space="preserve"> </w:t>
      </w:r>
    </w:p>
    <w:p w:rsidR="00926F8E" w:rsidRPr="0088078D" w:rsidRDefault="00926F8E" w:rsidP="00B45A07">
      <w:pPr>
        <w:rPr>
          <w:rtl/>
        </w:rPr>
      </w:pPr>
      <w:r w:rsidRPr="0088078D">
        <w:rPr>
          <w:rStyle w:val="affffff"/>
          <w:spacing w:val="0"/>
          <w:rtl/>
        </w:rPr>
        <w:t>ר</w:t>
      </w:r>
      <w:r w:rsidR="00F44471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</w:t>
      </w:r>
      <w:r w:rsidRPr="0088078D">
        <w:rPr>
          <w:rStyle w:val="affffff"/>
          <w:spacing w:val="0"/>
          <w:rtl/>
        </w:rPr>
        <w:t xml:space="preserve">: </w:t>
      </w:r>
      <w:r w:rsidRPr="0088078D">
        <w:rPr>
          <w:rFonts w:hint="cs"/>
          <w:rtl/>
        </w:rPr>
        <w:t>אפילו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</w:t>
      </w:r>
      <w:r w:rsidRPr="0088078D">
        <w:rPr>
          <w:rtl/>
        </w:rPr>
        <w:t>"</w:t>
      </w:r>
      <w:r w:rsidRPr="0088078D">
        <w:rPr>
          <w:rFonts w:hint="cs"/>
          <w:rtl/>
        </w:rPr>
        <w:t>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כוס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עושה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חבירו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שירים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היכן דאי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בעי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למיתב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מצי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יהיב</w:t>
      </w:r>
      <w:r w:rsidRPr="0088078D">
        <w:rPr>
          <w:rtl/>
        </w:rPr>
        <w:t xml:space="preserve"> - </w:t>
      </w:r>
      <w:r w:rsidRPr="0088078D">
        <w:rPr>
          <w:rFonts w:hint="cs"/>
          <w:rtl/>
        </w:rPr>
        <w:t>לא</w:t>
      </w:r>
      <w:r w:rsidRPr="0088078D">
        <w:rPr>
          <w:rtl/>
        </w:rPr>
        <w:t>.</w:t>
      </w:r>
    </w:p>
    <w:p w:rsidR="00926F8E" w:rsidRPr="0088078D" w:rsidRDefault="00926F8E" w:rsidP="00B45A0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רהבדר</w:t>
      </w:r>
      <w:r w:rsidRPr="0088078D">
        <w:rPr>
          <w:rStyle w:val="affffff"/>
          <w:spacing w:val="0"/>
          <w:rtl/>
        </w:rPr>
        <w:t>"</w:t>
      </w:r>
      <w:r w:rsidR="009D5103"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אפילו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</w:t>
      </w:r>
      <w:r w:rsidRPr="0088078D">
        <w:rPr>
          <w:rtl/>
        </w:rPr>
        <w:t>"</w:t>
      </w:r>
      <w:r w:rsidRPr="0088078D">
        <w:rPr>
          <w:rFonts w:hint="cs"/>
          <w:rtl/>
        </w:rPr>
        <w:t>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עושה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חבירו</w:t>
      </w:r>
      <w:r w:rsidR="00B45A07" w:rsidRPr="0088078D">
        <w:rPr>
          <w:rFonts w:hint="cs"/>
          <w:rtl/>
        </w:rPr>
        <w:t xml:space="preserve"> דיחוי</w:t>
      </w:r>
      <w:r w:rsidRPr="0088078D">
        <w:rPr>
          <w:rtl/>
        </w:rPr>
        <w:t xml:space="preserve"> היכא </w:t>
      </w:r>
      <w:r w:rsidR="009D5103" w:rsidRPr="0088078D">
        <w:rPr>
          <w:rFonts w:hint="cs"/>
          <w:rtl/>
        </w:rPr>
        <w:t>ד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דחיה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בידים</w:t>
      </w:r>
      <w:r w:rsidR="00B45A07"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דלמעלה</w:t>
      </w:r>
      <w:r w:rsidRPr="0088078D">
        <w:rPr>
          <w:rtl/>
        </w:rPr>
        <w:t xml:space="preserve"> </w:t>
      </w:r>
      <w:r w:rsidRPr="0088078D">
        <w:rPr>
          <w:rStyle w:val="af6"/>
          <w:rFonts w:hint="cs"/>
          <w:rtl/>
        </w:rPr>
        <w:t>ואת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דמו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ישפך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ולמטה</w:t>
      </w:r>
      <w:r w:rsidRPr="0088078D">
        <w:rPr>
          <w:rtl/>
        </w:rPr>
        <w:t xml:space="preserve"> </w:t>
      </w:r>
      <w:r w:rsidRPr="0088078D">
        <w:rPr>
          <w:rStyle w:val="af6"/>
          <w:rFonts w:hint="cs"/>
          <w:rtl/>
        </w:rPr>
        <w:t>ואת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כל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דמה</w:t>
      </w:r>
      <w:r w:rsidR="00B45A07" w:rsidRPr="0088078D">
        <w:rPr>
          <w:rStyle w:val="af6"/>
          <w:rFonts w:hint="cs"/>
          <w:rtl/>
        </w:rPr>
        <w:t>'</w:t>
      </w:r>
      <w:r w:rsidRPr="0088078D">
        <w:rPr>
          <w:rtl/>
        </w:rPr>
        <w:t>.</w:t>
      </w:r>
    </w:p>
    <w:p w:rsidR="00926F8E" w:rsidRPr="0088078D" w:rsidRDefault="00B45A07" w:rsidP="00B45A0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לת"ק </w:t>
      </w:r>
      <w:r w:rsidR="00926F8E" w:rsidRPr="0088078D">
        <w:rPr>
          <w:rStyle w:val="afffff7"/>
          <w:rFonts w:hint="cs"/>
          <w:rtl/>
        </w:rPr>
        <w:t>חטאת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Style w:val="afffff7"/>
          <w:rFonts w:hint="cs"/>
          <w:rtl/>
        </w:rPr>
        <w:t>שקבל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Style w:val="afffff7"/>
          <w:rFonts w:hint="cs"/>
          <w:rtl/>
        </w:rPr>
        <w:t>דמה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Style w:val="afffff7"/>
          <w:rFonts w:hint="cs"/>
          <w:rtl/>
        </w:rPr>
        <w:t>ב</w:t>
      </w:r>
      <w:r w:rsidRPr="0088078D">
        <w:rPr>
          <w:rStyle w:val="afffff7"/>
          <w:rFonts w:hint="cs"/>
          <w:rtl/>
        </w:rPr>
        <w:t>ד'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Style w:val="afffff7"/>
          <w:rFonts w:hint="cs"/>
          <w:rtl/>
        </w:rPr>
        <w:t>כוסות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Fonts w:hint="cs"/>
          <w:rtl/>
        </w:rPr>
        <w:t>ונתן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</w:t>
      </w:r>
      <w:r w:rsidRPr="0088078D">
        <w:rPr>
          <w:rFonts w:hint="cs"/>
          <w:rtl/>
        </w:rPr>
        <w:t xml:space="preserve">כולן </w:t>
      </w:r>
      <w:r w:rsidR="00926F8E" w:rsidRPr="0088078D">
        <w:rPr>
          <w:rFonts w:hint="cs"/>
          <w:rtl/>
        </w:rPr>
        <w:t>נשפכין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ליסוד</w:t>
      </w:r>
      <w:r w:rsidR="00AE73AE" w:rsidRPr="0088078D">
        <w:rPr>
          <w:rtl/>
        </w:rPr>
        <w:t xml:space="preserve"> </w:t>
      </w:r>
      <w:r w:rsidR="00926F8E" w:rsidRPr="0088078D">
        <w:rPr>
          <w:rStyle w:val="af6"/>
          <w:rtl/>
        </w:rPr>
        <w:t>'</w:t>
      </w:r>
      <w:r w:rsidR="00926F8E" w:rsidRPr="0088078D">
        <w:rPr>
          <w:rStyle w:val="af6"/>
          <w:rFonts w:hint="cs"/>
          <w:rtl/>
        </w:rPr>
        <w:t>כל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דמה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ישפך'</w:t>
      </w:r>
      <w:r w:rsidR="00926F8E" w:rsidRPr="0088078D">
        <w:rPr>
          <w:rStyle w:val="af6"/>
          <w:rtl/>
        </w:rPr>
        <w:t>.</w:t>
      </w:r>
      <w:r w:rsidR="008B3AF5" w:rsidRPr="0088078D">
        <w:rPr>
          <w:rFonts w:hint="cs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'ואת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דמו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ישפך'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הוא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נשפך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ליסוד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והן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נשפכין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לאמה</w:t>
      </w:r>
      <w:r w:rsidR="00926F8E" w:rsidRPr="0088078D">
        <w:rPr>
          <w:rtl/>
        </w:rPr>
        <w:t>.</w:t>
      </w:r>
    </w:p>
    <w:p w:rsidR="00281708" w:rsidRPr="00B147C0" w:rsidRDefault="00B45A07" w:rsidP="00B45A07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>ולראבר"ש</w:t>
      </w:r>
      <w:r w:rsidRPr="0088078D">
        <w:rPr>
          <w:rFonts w:hint="cs"/>
          <w:rtl/>
        </w:rPr>
        <w:t xml:space="preserve"> אפי' נתן ד' מאחת כולם נשפכין ליסוד, </w:t>
      </w:r>
    </w:p>
    <w:p w:rsidR="00B45A07" w:rsidRPr="0088078D" w:rsidRDefault="00B45A07" w:rsidP="00B45A07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 xml:space="preserve">דמו ישפך </w:t>
      </w:r>
      <w:r w:rsidRPr="0088078D">
        <w:rPr>
          <w:rFonts w:hint="cs"/>
          <w:rtl/>
        </w:rPr>
        <w:t xml:space="preserve">לשירים שבצואר בהמה </w:t>
      </w:r>
    </w:p>
    <w:p w:rsidR="00D56334" w:rsidRPr="0088078D" w:rsidRDefault="00926F8E" w:rsidP="00E60F62">
      <w:pPr>
        <w:pStyle w:val="36"/>
        <w:rPr>
          <w:rtl/>
        </w:rPr>
      </w:pPr>
      <w:r w:rsidRPr="0088078D">
        <w:rPr>
          <w:rStyle w:val="a6"/>
          <w:rFonts w:hint="cs"/>
          <w:rtl/>
        </w:rPr>
        <w:t>עירה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דם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הפר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לתוך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דם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השעיר</w:t>
      </w:r>
      <w:r w:rsidR="008B3AF5" w:rsidRPr="0088078D">
        <w:rPr>
          <w:rFonts w:hint="cs"/>
          <w:rtl/>
        </w:rPr>
        <w:t xml:space="preserve"> </w:t>
      </w:r>
    </w:p>
    <w:p w:rsidR="00281708" w:rsidRDefault="00926F8E" w:rsidP="00D56334">
      <w:pPr>
        <w:rPr>
          <w:rtl/>
        </w:rPr>
      </w:pPr>
      <w:r w:rsidRPr="0088078D">
        <w:rPr>
          <w:rFonts w:hint="cs"/>
          <w:rtl/>
        </w:rPr>
        <w:t>כמ</w:t>
      </w:r>
      <w:r w:rsidRPr="0088078D">
        <w:rPr>
          <w:rtl/>
        </w:rPr>
        <w:t>"</w:t>
      </w:r>
      <w:r w:rsidRPr="0088078D">
        <w:rPr>
          <w:rFonts w:hint="cs"/>
          <w:rtl/>
        </w:rPr>
        <w:t>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מערבין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לקרנות</w:t>
      </w:r>
      <w:r w:rsidR="008B3AF5" w:rsidRPr="0088078D">
        <w:rPr>
          <w:rFonts w:hint="cs"/>
          <w:rtl/>
        </w:rPr>
        <w:t xml:space="preserve"> </w:t>
      </w:r>
      <w:r w:rsidR="008B3AF5" w:rsidRPr="0088078D">
        <w:rPr>
          <w:rStyle w:val="affffff"/>
          <w:rFonts w:hint="cs"/>
          <w:spacing w:val="0"/>
          <w:rtl/>
        </w:rPr>
        <w:t>ד</w:t>
      </w: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="00D56334" w:rsidRPr="0088078D">
        <w:rPr>
          <w:rStyle w:val="af6"/>
          <w:rFonts w:hint="cs"/>
          <w:rtl/>
        </w:rPr>
        <w:t>'אחת</w:t>
      </w:r>
      <w:r w:rsidRPr="0088078D">
        <w:rPr>
          <w:rStyle w:val="af6"/>
          <w:rFonts w:hint="cs"/>
          <w:rtl/>
        </w:rPr>
        <w:t>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שיהיו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מעורבין</w:t>
      </w:r>
      <w:r w:rsidRPr="0088078D">
        <w:rPr>
          <w:rtl/>
        </w:rPr>
        <w:t>,</w:t>
      </w:r>
      <w:r w:rsidR="00D56334" w:rsidRPr="0088078D">
        <w:rPr>
          <w:rFonts w:hint="cs"/>
          <w:rtl/>
        </w:rPr>
        <w:t xml:space="preserve"> </w:t>
      </w:r>
    </w:p>
    <w:p w:rsidR="00926F8E" w:rsidRPr="0088078D" w:rsidRDefault="00D56334" w:rsidP="00D56334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רבי יונתן</w:t>
      </w:r>
      <w:r w:rsidRPr="0088078D">
        <w:rPr>
          <w:rFonts w:hint="cs"/>
          <w:rtl/>
        </w:rPr>
        <w:t xml:space="preserve"> מכ</w:t>
      </w:r>
      <w:r w:rsidR="00AB0783" w:rsidRPr="0088078D">
        <w:rPr>
          <w:rtl/>
        </w:rPr>
        <w:t>"</w:t>
      </w:r>
      <w:r w:rsidRPr="0088078D">
        <w:rPr>
          <w:rFonts w:hint="cs"/>
          <w:rtl/>
        </w:rPr>
        <w:t>א בפנ</w:t>
      </w:r>
      <w:r w:rsidR="00AB0783" w:rsidRPr="0088078D">
        <w:rPr>
          <w:rtl/>
        </w:rPr>
        <w:t>"</w:t>
      </w:r>
      <w:r w:rsidRPr="0088078D">
        <w:rPr>
          <w:rFonts w:hint="cs"/>
          <w:rtl/>
        </w:rPr>
        <w:t>ע.</w:t>
      </w:r>
      <w:r w:rsidR="00A63E01">
        <w:rPr>
          <w:rFonts w:hint="cs"/>
          <w:rtl/>
        </w:rPr>
        <w:t>#נח#</w:t>
      </w:r>
    </w:p>
    <w:p w:rsidR="008A73DF" w:rsidRPr="0088078D" w:rsidRDefault="008B3AF5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נח.</w:t>
      </w:r>
    </w:p>
    <w:p w:rsidR="005A1D91" w:rsidRPr="00B147C0" w:rsidRDefault="00D56334" w:rsidP="00D56334">
      <w:pPr>
        <w:rPr>
          <w:rFonts w:cs="PFT_Frank"/>
          <w:b/>
          <w:bCs/>
          <w:szCs w:val="14"/>
          <w:rtl/>
        </w:rPr>
      </w:pPr>
      <w:r w:rsidRPr="0088078D">
        <w:rPr>
          <w:rStyle w:val="af6"/>
          <w:rFonts w:hint="cs"/>
          <w:rtl/>
        </w:rPr>
        <w:t>מדם הפר ומדם השעיר</w:t>
      </w:r>
      <w:r w:rsidRPr="0088078D">
        <w:rPr>
          <w:rFonts w:hint="cs"/>
          <w:rtl/>
        </w:rPr>
        <w:t xml:space="preserve"> שיהיו מעורבין, </w:t>
      </w:r>
    </w:p>
    <w:p w:rsidR="00926F8E" w:rsidRPr="0088078D" w:rsidRDefault="00D56334" w:rsidP="005A1D91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דאחת</w:t>
      </w:r>
      <w:r w:rsidRPr="0088078D">
        <w:rPr>
          <w:rFonts w:hint="cs"/>
          <w:rtl/>
        </w:rPr>
        <w:t xml:space="preserve"> ולא שתים מפר ושעיר, </w:t>
      </w:r>
      <w:r>
        <w:rPr>
          <w:rFonts w:hint="cs"/>
          <w:rtl/>
        </w:rPr>
        <w:t xml:space="preserve">סתמא </w:t>
      </w:r>
      <w:r>
        <w:rPr>
          <w:rStyle w:val="affffff"/>
          <w:rFonts w:hint="cs"/>
          <w:rtl/>
          <w:rPrChange w:id="9055" w:author="מנוע אמוראים" w:date="2026-10-05T16:41:38Z">
            <w:rPr>
              <w:rFonts w:hint="cs"/>
              <w:rtl/>
            </w:rPr>
          </w:rPrChange>
        </w:rPr>
        <w:t xml:space="preserve">כרי</w:t>
      </w:r>
      <w:r>
        <w:rPr>
          <w:rStyle w:val="affffff"/>
          <w:rtl/>
          <w:rPrChange w:id="9056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57" w:author="מנוע אמוראים" w:date="2026-10-05T16:41:38Z">
            <w:rPr>
              <w:rFonts w:hint="cs"/>
              <w:rtl/>
            </w:rPr>
          </w:rPrChange>
        </w:rPr>
        <w:t xml:space="preserve">א</w:t>
      </w:r>
      <w:r>
        <w:rPr>
          <w:rFonts w:hint="cs"/>
          <w:rtl/>
        </w:rPr>
        <w:t xml:space="preserve">, </w:t>
      </w:r>
    </w:p>
    <w:p w:rsidR="00D56334" w:rsidRPr="0088078D" w:rsidRDefault="00926F8E" w:rsidP="00E60F62">
      <w:pPr>
        <w:pStyle w:val="36"/>
        <w:rPr>
          <w:rStyle w:val="a6"/>
          <w:rtl/>
        </w:rPr>
      </w:pPr>
      <w:r w:rsidRPr="0088078D">
        <w:rPr>
          <w:rStyle w:val="a6"/>
          <w:rFonts w:hint="cs"/>
          <w:rtl/>
        </w:rPr>
        <w:t>נתן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המלא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בריקן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וכו</w:t>
      </w:r>
      <w:r w:rsidRPr="0088078D">
        <w:rPr>
          <w:rStyle w:val="a6"/>
          <w:rtl/>
        </w:rPr>
        <w:t>'.</w:t>
      </w:r>
    </w:p>
    <w:p w:rsidR="00281708" w:rsidRPr="00B147C0" w:rsidRDefault="00D56334" w:rsidP="00D56334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א. </w:t>
      </w:r>
      <w:r w:rsidR="00926F8E" w:rsidRPr="0088078D">
        <w:rPr>
          <w:rStyle w:val="afffff7"/>
          <w:rFonts w:hint="cs"/>
          <w:rtl/>
        </w:rPr>
        <w:t>בעא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מר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ח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926F8E" w:rsidRPr="0088078D">
        <w:rPr>
          <w:rStyle w:val="afffff7"/>
          <w:rFonts w:hint="cs"/>
          <w:rtl/>
        </w:rPr>
        <w:t>מזרק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Style w:val="afffff7"/>
          <w:rFonts w:hint="cs"/>
          <w:rtl/>
        </w:rPr>
        <w:t>בתוך</w:t>
      </w:r>
      <w:r w:rsidR="00926F8E" w:rsidRPr="0088078D">
        <w:rPr>
          <w:rStyle w:val="afffff7"/>
          <w:rtl/>
        </w:rPr>
        <w:t xml:space="preserve"> </w:t>
      </w:r>
      <w:r w:rsidR="00926F8E" w:rsidRPr="0088078D">
        <w:rPr>
          <w:rStyle w:val="afffff7"/>
          <w:rFonts w:hint="cs"/>
          <w:rtl/>
        </w:rPr>
        <w:t>מזרק</w:t>
      </w:r>
      <w:r w:rsidR="00926F8E" w:rsidRPr="0088078D">
        <w:rPr>
          <w:rStyle w:val="afffff7"/>
          <w:rtl/>
        </w:rPr>
        <w:t>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וקבל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הדם</w:t>
      </w:r>
      <w:r w:rsidR="00926F8E" w:rsidRPr="0088078D">
        <w:rPr>
          <w:rtl/>
        </w:rPr>
        <w:t>,</w:t>
      </w:r>
      <w:r w:rsidRPr="0088078D">
        <w:rPr>
          <w:rStyle w:val="affffff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 במינו חוצץ </w:t>
      </w:r>
    </w:p>
    <w:p w:rsidR="00281708" w:rsidRDefault="00D56334" w:rsidP="00D56334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דנתן מלא בריקן היינו דעירה מלא לריקן לערבן יפה, </w:t>
      </w:r>
    </w:p>
    <w:p w:rsidR="00D56334" w:rsidRPr="0088078D" w:rsidRDefault="00D56334" w:rsidP="00D56334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דעומד ע</w:t>
      </w:r>
      <w:r w:rsidR="00AB0783" w:rsidRPr="0088078D">
        <w:rPr>
          <w:rtl/>
        </w:rPr>
        <w:t>"</w:t>
      </w:r>
      <w:r w:rsidRPr="0088078D">
        <w:rPr>
          <w:rFonts w:hint="cs"/>
          <w:rtl/>
        </w:rPr>
        <w:t>ג  רגל חבירו פסול, שאני רגל שאינו יכול לבטלה.</w:t>
      </w:r>
    </w:p>
    <w:p w:rsidR="00D56334" w:rsidRPr="0088078D" w:rsidRDefault="00D56334" w:rsidP="00D56334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א"ד</w:t>
      </w:r>
      <w:r w:rsidRPr="0088078D">
        <w:rPr>
          <w:rFonts w:hint="cs"/>
          <w:rtl/>
        </w:rPr>
        <w:t xml:space="preserve"> בעי</w:t>
      </w:r>
      <w:r w:rsidRPr="0088078D">
        <w:rPr>
          <w:rStyle w:val="affffff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דרך שירות בכך </w:t>
      </w: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 xml:space="preserve">דאשר ישרתו בם בקדש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ב' כלים ושירות אחת. </w:t>
      </w:r>
    </w:p>
    <w:p w:rsidR="00694D3C" w:rsidRDefault="00D56334" w:rsidP="00975356">
      <w:pPr>
        <w:rPr>
          <w:b/>
          <w:bCs/>
          <w:rtl/>
        </w:rPr>
      </w:pPr>
      <w:r w:rsidRPr="0088078D">
        <w:rPr>
          <w:rFonts w:hint="cs"/>
          <w:rtl/>
        </w:rPr>
        <w:t xml:space="preserve">ב. בעי </w:t>
      </w:r>
      <w:r w:rsidRPr="0088078D">
        <w:rPr>
          <w:rStyle w:val="affffff"/>
          <w:rFonts w:hint="cs"/>
          <w:spacing w:val="0"/>
          <w:rtl/>
        </w:rPr>
        <w:t>מר''ח:</w:t>
      </w:r>
      <w:r w:rsidRPr="0088078D">
        <w:rPr>
          <w:rFonts w:hint="cs"/>
          <w:rtl/>
        </w:rPr>
        <w:t xml:space="preserve"> הניח סיב בתוך המזרק וקיבל הדם</w:t>
      </w:r>
      <w:r w:rsidRPr="0088078D">
        <w:rPr>
          <w:rStyle w:val="affffff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מחלחל ולא חייץ, </w:t>
      </w:r>
    </w:p>
    <w:p w:rsidR="00694D3C" w:rsidRDefault="00D56334" w:rsidP="00975356">
      <w:pPr>
        <w:rPr>
          <w:rStyle w:val="affffff"/>
          <w:spacing w:val="0"/>
          <w:rtl/>
        </w:rPr>
      </w:pPr>
      <w:r w:rsidRPr="00694D3C">
        <w:rPr>
          <w:rFonts w:hint="cs"/>
          <w:b/>
          <w:bCs/>
          <w:rtl/>
        </w:rPr>
        <w:t>ומהך</w:t>
      </w:r>
      <w:r w:rsidRPr="0088078D">
        <w:rPr>
          <w:rFonts w:hint="cs"/>
          <w:rtl/>
        </w:rPr>
        <w:t xml:space="preserve"> דזולף עד שמגיע לספוג- שאני מים דקלישי, </w:t>
      </w:r>
    </w:p>
    <w:p w:rsidR="00D56334" w:rsidRPr="0088078D" w:rsidRDefault="00975356" w:rsidP="00975356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א''ד</w:t>
      </w:r>
      <w:r w:rsidRPr="0088078D">
        <w:rPr>
          <w:rFonts w:hint="cs"/>
          <w:rtl/>
        </w:rPr>
        <w:t xml:space="preserve"> בדם כשר בקומץ פסול.</w:t>
      </w:r>
    </w:p>
    <w:p w:rsidR="00975356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8A73DF" w:rsidRPr="0088078D" w:rsidRDefault="008B3AF5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נח.</w:t>
      </w:r>
    </w:p>
    <w:p w:rsidR="003D6B6A" w:rsidRPr="00A63E01" w:rsidRDefault="00926F8E" w:rsidP="00792E21">
      <w:pPr>
        <w:pStyle w:val="a3"/>
        <w:rPr>
          <w:rStyle w:val="a4"/>
          <w:rtl/>
        </w:rPr>
      </w:pPr>
      <w:r w:rsidRPr="00A63E01">
        <w:rPr>
          <w:rStyle w:val="a4"/>
          <w:rFonts w:hint="cs"/>
          <w:rtl/>
        </w:rPr>
        <w:t>ויצא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אל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המזבח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אשר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לפני</w:t>
      </w:r>
      <w:r w:rsidRPr="00A63E01">
        <w:rPr>
          <w:rStyle w:val="a4"/>
          <w:rtl/>
        </w:rPr>
        <w:t xml:space="preserve"> ה' </w:t>
      </w:r>
      <w:r w:rsidR="008B3AF5" w:rsidRPr="00A63E01">
        <w:rPr>
          <w:rStyle w:val="a4"/>
          <w:rFonts w:hint="cs"/>
          <w:rtl/>
        </w:rPr>
        <w:t>ז</w:t>
      </w:r>
      <w:r w:rsidRPr="00A63E01">
        <w:rPr>
          <w:rStyle w:val="a4"/>
          <w:rFonts w:hint="cs"/>
          <w:rtl/>
        </w:rPr>
        <w:t>ה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מזבח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הזהב</w:t>
      </w:r>
      <w:r w:rsidRPr="00A63E01">
        <w:rPr>
          <w:rStyle w:val="a4"/>
          <w:rtl/>
        </w:rPr>
        <w:t>.</w:t>
      </w:r>
      <w:r w:rsidRPr="00A63E01">
        <w:rPr>
          <w:rStyle w:val="a4"/>
          <w:rFonts w:hint="cs"/>
          <w:rtl/>
        </w:rPr>
        <w:t xml:space="preserve"> </w:t>
      </w:r>
    </w:p>
    <w:p w:rsidR="00926F8E" w:rsidRPr="00A63E01" w:rsidRDefault="00926F8E" w:rsidP="00792E21">
      <w:pPr>
        <w:pStyle w:val="a3"/>
        <w:rPr>
          <w:rStyle w:val="a4"/>
          <w:rtl/>
        </w:rPr>
      </w:pPr>
      <w:r w:rsidRPr="00A63E01">
        <w:rPr>
          <w:rStyle w:val="a4"/>
          <w:rFonts w:hint="cs"/>
          <w:rtl/>
        </w:rPr>
        <w:t>התחיל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מחטא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ויורד</w:t>
      </w:r>
      <w:r w:rsidRPr="00A63E01">
        <w:rPr>
          <w:rStyle w:val="a4"/>
          <w:rtl/>
        </w:rPr>
        <w:t>.</w:t>
      </w:r>
      <w:r w:rsidR="008B3AF5" w:rsidRPr="00A63E01">
        <w:rPr>
          <w:rStyle w:val="a4"/>
          <w:rFonts w:hint="cs"/>
          <w:rtl/>
        </w:rPr>
        <w:t xml:space="preserve"> </w:t>
      </w:r>
      <w:r w:rsidR="005D3C49" w:rsidRPr="00A63E01">
        <w:rPr>
          <w:rStyle w:val="a4"/>
          <w:rFonts w:hint="cs"/>
          <w:rtl/>
        </w:rPr>
        <w:t xml:space="preserve">ומתחיל </w:t>
      </w:r>
      <w:r w:rsidRPr="00A63E01">
        <w:rPr>
          <w:rStyle w:val="a4"/>
          <w:rFonts w:hint="cs"/>
          <w:rtl/>
        </w:rPr>
        <w:t>מקרן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מזרחית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צפונית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צפונית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מערבית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מערבית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דרומית</w:t>
      </w:r>
      <w:r w:rsidRPr="00A63E01">
        <w:rPr>
          <w:rStyle w:val="a4"/>
          <w:rtl/>
        </w:rPr>
        <w:t xml:space="preserve">, </w:t>
      </w:r>
      <w:r w:rsidRPr="00A63E01">
        <w:rPr>
          <w:rStyle w:val="a4"/>
          <w:rFonts w:hint="cs"/>
          <w:rtl/>
        </w:rPr>
        <w:t>דרומית</w:t>
      </w:r>
      <w:r w:rsidRPr="00A63E01">
        <w:rPr>
          <w:rStyle w:val="a4"/>
          <w:rtl/>
        </w:rPr>
        <w:t xml:space="preserve"> </w:t>
      </w:r>
      <w:r w:rsidRPr="00A63E01">
        <w:rPr>
          <w:rStyle w:val="a4"/>
          <w:rFonts w:hint="cs"/>
          <w:rtl/>
        </w:rPr>
        <w:t>מזרחית</w:t>
      </w:r>
      <w:r w:rsidRPr="00A63E01">
        <w:rPr>
          <w:rStyle w:val="a4"/>
          <w:rtl/>
        </w:rPr>
        <w:t>.</w:t>
      </w:r>
    </w:p>
    <w:p w:rsidR="00926F8E" w:rsidRPr="0088078D" w:rsidRDefault="00926F8E" w:rsidP="00792E21">
      <w:pPr>
        <w:pStyle w:val="a3"/>
        <w:rPr>
          <w:rtl/>
        </w:rPr>
      </w:pPr>
      <w:r w:rsidRPr="00A63E01">
        <w:rPr>
          <w:rFonts w:hint="cs"/>
          <w:rtl/>
        </w:rPr>
        <w:t>מקום</w:t>
      </w:r>
      <w:r w:rsidRPr="00A63E01">
        <w:rPr>
          <w:rtl/>
        </w:rPr>
        <w:t xml:space="preserve"> </w:t>
      </w:r>
      <w:r w:rsidRPr="00A63E01">
        <w:rPr>
          <w:rFonts w:hint="cs"/>
          <w:rtl/>
        </w:rPr>
        <w:t>שמתחיל</w:t>
      </w:r>
      <w:r w:rsidRPr="00A63E01">
        <w:rPr>
          <w:rtl/>
        </w:rPr>
        <w:t xml:space="preserve"> </w:t>
      </w:r>
      <w:r w:rsidRPr="00A63E01">
        <w:rPr>
          <w:rFonts w:hint="cs"/>
          <w:rtl/>
        </w:rPr>
        <w:t>בחטאת</w:t>
      </w:r>
      <w:r w:rsidRPr="00A63E01">
        <w:rPr>
          <w:rtl/>
        </w:rPr>
        <w:t xml:space="preserve"> </w:t>
      </w:r>
      <w:r w:rsidRPr="00A63E01">
        <w:rPr>
          <w:rFonts w:hint="cs"/>
          <w:rtl/>
        </w:rPr>
        <w:t>על</w:t>
      </w:r>
      <w:r w:rsidRPr="00A63E01">
        <w:rPr>
          <w:rtl/>
        </w:rPr>
        <w:t xml:space="preserve"> </w:t>
      </w:r>
      <w:r w:rsidRPr="00A63E01">
        <w:rPr>
          <w:rFonts w:hint="cs"/>
          <w:rtl/>
        </w:rPr>
        <w:t>מזבח</w:t>
      </w:r>
      <w:r w:rsidRPr="00A63E01">
        <w:rPr>
          <w:rtl/>
        </w:rPr>
        <w:t xml:space="preserve"> </w:t>
      </w:r>
      <w:r w:rsidRPr="00A63E01">
        <w:rPr>
          <w:rFonts w:hint="cs"/>
          <w:rtl/>
        </w:rPr>
        <w:t>החיצון</w:t>
      </w:r>
      <w:r w:rsidRPr="00A63E01">
        <w:rPr>
          <w:rtl/>
        </w:rPr>
        <w:t xml:space="preserve"> </w:t>
      </w:r>
      <w:r w:rsidRPr="00A63E01">
        <w:rPr>
          <w:rFonts w:hint="cs"/>
          <w:rtl/>
        </w:rPr>
        <w:t>משם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גומר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הפנימי</w:t>
      </w:r>
      <w:r w:rsidRPr="0088078D">
        <w:rPr>
          <w:rtl/>
        </w:rPr>
        <w:t>.</w:t>
      </w:r>
    </w:p>
    <w:p w:rsidR="0030023A" w:rsidRDefault="0033311E" w:rsidP="00792E21">
      <w:pPr>
        <w:pStyle w:val="a3"/>
        <w:rPr>
          <w:rtl/>
        </w:rPr>
      </w:pPr>
      <w:r w:rsidRPr="0088078D">
        <w:rPr>
          <w:rFonts w:hint="cs"/>
          <w:rtl/>
        </w:rPr>
        <w:t>ל</w:t>
      </w:r>
      <w:r w:rsidR="00926F8E" w:rsidRPr="0088078D">
        <w:rPr>
          <w:rFonts w:hint="cs"/>
          <w:rtl/>
        </w:rPr>
        <w:t>ר</w:t>
      </w:r>
      <w:r w:rsidR="00057E29" w:rsidRPr="0088078D">
        <w:rPr>
          <w:rtl/>
        </w:rPr>
        <w:t>"</w:t>
      </w:r>
      <w:r w:rsidRPr="0088078D">
        <w:rPr>
          <w:rFonts w:hint="cs"/>
          <w:rtl/>
        </w:rPr>
        <w:t>א</w:t>
      </w:r>
      <w:r w:rsidR="00926F8E" w:rsidRPr="0088078D">
        <w:rPr>
          <w:rtl/>
        </w:rPr>
        <w:t xml:space="preserve">: </w:t>
      </w:r>
      <w:r w:rsidR="00926F8E" w:rsidRPr="0088078D">
        <w:rPr>
          <w:rFonts w:hint="cs"/>
          <w:rtl/>
        </w:rPr>
        <w:t>במקומו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היה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עומד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ומחטא</w:t>
      </w:r>
      <w:r w:rsidR="00926F8E" w:rsidRPr="0088078D">
        <w:rPr>
          <w:rtl/>
        </w:rPr>
        <w:t>.</w:t>
      </w:r>
      <w:r w:rsidR="008B3AF5"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ועל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כולן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היה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נותן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מלמטה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למעלה</w:t>
      </w:r>
      <w:r w:rsidR="00926F8E" w:rsidRPr="0088078D">
        <w:rPr>
          <w:rtl/>
        </w:rPr>
        <w:t xml:space="preserve">, </w:t>
      </w:r>
    </w:p>
    <w:p w:rsidR="003D6B6A" w:rsidRPr="0088078D" w:rsidRDefault="0030023A" w:rsidP="00792E21">
      <w:pPr>
        <w:pStyle w:val="a3"/>
        <w:rPr>
          <w:rtl/>
        </w:rPr>
      </w:pPr>
      <w:r>
        <w:rPr>
          <w:rFonts w:hint="cs"/>
          <w:rtl/>
        </w:rPr>
        <w:t xml:space="preserve">          </w:t>
      </w:r>
      <w:r w:rsidR="00926F8E" w:rsidRPr="0088078D">
        <w:rPr>
          <w:rFonts w:hint="cs"/>
          <w:rtl/>
        </w:rPr>
        <w:t>חוץ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מזו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שהיתה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לפניו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שהיה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נותן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מלמעלה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למטה</w:t>
      </w:r>
      <w:r w:rsidR="003D6B6A" w:rsidRPr="0088078D">
        <w:rPr>
          <w:rFonts w:hint="cs"/>
          <w:rtl/>
        </w:rPr>
        <w:t>.</w:t>
      </w:r>
      <w:r w:rsidR="008B3AF5" w:rsidRPr="0088078D">
        <w:rPr>
          <w:rFonts w:hint="cs"/>
          <w:rtl/>
        </w:rPr>
        <w:t xml:space="preserve"> </w:t>
      </w:r>
    </w:p>
    <w:p w:rsidR="00926F8E" w:rsidRPr="0088078D" w:rsidRDefault="0030023A" w:rsidP="00792E21">
      <w:pPr>
        <w:pStyle w:val="a3"/>
        <w:rPr>
          <w:rtl/>
        </w:rPr>
      </w:pPr>
      <w:r>
        <w:rPr>
          <w:rFonts w:hint="cs"/>
          <w:rtl/>
        </w:rPr>
        <w:t xml:space="preserve">          </w:t>
      </w:r>
      <w:r w:rsidR="00926F8E" w:rsidRPr="0088078D">
        <w:rPr>
          <w:rFonts w:hint="cs"/>
          <w:rtl/>
        </w:rPr>
        <w:t>הזה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טהרו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מזבח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שבע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פעמים</w:t>
      </w:r>
      <w:r w:rsidR="00926F8E" w:rsidRPr="0088078D">
        <w:rPr>
          <w:rtl/>
        </w:rPr>
        <w:t>.</w:t>
      </w:r>
    </w:p>
    <w:p w:rsidR="0030023A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ושירי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הדם</w:t>
      </w:r>
      <w:r w:rsidRPr="0088078D">
        <w:rPr>
          <w:rtl/>
        </w:rPr>
        <w:t xml:space="preserve"> </w:t>
      </w:r>
      <w:r w:rsidR="008B3AF5" w:rsidRPr="0088078D">
        <w:rPr>
          <w:rFonts w:hint="cs"/>
          <w:rtl/>
        </w:rPr>
        <w:t xml:space="preserve">שפך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יסוד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מערבי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החיצון</w:t>
      </w:r>
      <w:r w:rsidRPr="0088078D">
        <w:rPr>
          <w:rtl/>
        </w:rPr>
        <w:t>.</w:t>
      </w:r>
      <w:r w:rsidR="008B3AF5" w:rsidRPr="0088078D">
        <w:rPr>
          <w:rFonts w:hint="cs"/>
          <w:rtl/>
        </w:rPr>
        <w:t xml:space="preserve"> </w:t>
      </w:r>
    </w:p>
    <w:p w:rsidR="00926F8E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ושל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החיצון</w:t>
      </w:r>
      <w:r w:rsidRPr="0088078D">
        <w:rPr>
          <w:rtl/>
        </w:rPr>
        <w:t xml:space="preserve"> </w:t>
      </w:r>
      <w:r w:rsidR="008B3AF5" w:rsidRPr="0088078D">
        <w:rPr>
          <w:rFonts w:hint="cs"/>
          <w:rtl/>
        </w:rPr>
        <w:t>ש</w:t>
      </w:r>
      <w:r w:rsidRPr="0088078D">
        <w:rPr>
          <w:rFonts w:hint="cs"/>
          <w:rtl/>
        </w:rPr>
        <w:t>פך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יסוד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דרומי</w:t>
      </w:r>
      <w:r w:rsidRPr="0088078D">
        <w:rPr>
          <w:rtl/>
        </w:rPr>
        <w:t>.</w:t>
      </w:r>
      <w:r w:rsidR="008B3AF5" w:rsidRPr="0088078D">
        <w:rPr>
          <w:rFonts w:hint="cs"/>
          <w:rtl/>
        </w:rPr>
        <w:t xml:space="preserve"> </w:t>
      </w:r>
    </w:p>
    <w:p w:rsidR="00926F8E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אלו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מתערבין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באמה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ויוצאין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לנחל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קדרון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ונמכרין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לגננין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לזבל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ומועלין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בהן</w:t>
      </w:r>
      <w:r w:rsidRPr="0088078D">
        <w:rPr>
          <w:rtl/>
        </w:rPr>
        <w:t>.</w:t>
      </w:r>
    </w:p>
    <w:p w:rsidR="005D3C49" w:rsidRPr="0088078D" w:rsidRDefault="00926F8E" w:rsidP="008B3AF5">
      <w:pPr>
        <w:rPr>
          <w:rtl/>
        </w:rPr>
      </w:pPr>
      <w:r w:rsidRPr="0088078D">
        <w:rPr>
          <w:rStyle w:val="af6"/>
          <w:rFonts w:hint="cs"/>
          <w:rtl/>
        </w:rPr>
        <w:lastRenderedPageBreak/>
        <w:t>ויצא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אל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המזבח'</w:t>
      </w:r>
      <w:r w:rsidRPr="0088078D">
        <w:rPr>
          <w:rFonts w:hint="cs"/>
          <w:rtl/>
        </w:rPr>
        <w:t xml:space="preserve">- </w:t>
      </w:r>
      <w:r w:rsidR="005D3C49" w:rsidRPr="0088078D">
        <w:rPr>
          <w:rFonts w:hint="cs"/>
          <w:rtl/>
        </w:rPr>
        <w:t xml:space="preserve">לפנים מן המזבח ולא חוץ למזבח כפר הבא על כל המצוות </w:t>
      </w:r>
      <w:r w:rsidR="003D6B6A" w:rsidRPr="0088078D">
        <w:rPr>
          <w:rFonts w:hint="cs"/>
          <w:rtl/>
        </w:rPr>
        <w:t>מ</w:t>
      </w:r>
      <w:r w:rsidR="003D6B6A" w:rsidRPr="0088078D">
        <w:rPr>
          <w:rStyle w:val="af6"/>
          <w:rFonts w:hint="cs"/>
          <w:rtl/>
        </w:rPr>
        <w:t xml:space="preserve">מזבח קטורת הסמים לפני ה' </w:t>
      </w:r>
      <w:r w:rsidR="003D6B6A" w:rsidRPr="0088078D">
        <w:rPr>
          <w:rFonts w:hint="cs"/>
          <w:rtl/>
        </w:rPr>
        <w:t>ולא כהן</w:t>
      </w:r>
    </w:p>
    <w:p w:rsidR="0030023A" w:rsidRDefault="00926F8E" w:rsidP="00E60F6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מחטא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ויורד</w:t>
      </w:r>
      <w:r w:rsidRPr="0088078D">
        <w:rPr>
          <w:rStyle w:val="afffff7"/>
          <w:rtl/>
        </w:rPr>
        <w:t xml:space="preserve">, </w:t>
      </w:r>
      <w:r w:rsidRPr="0088078D">
        <w:rPr>
          <w:rStyle w:val="afffff7"/>
          <w:rFonts w:hint="cs"/>
          <w:rtl/>
        </w:rPr>
        <w:t>מהיכן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מתחיל</w:t>
      </w:r>
      <w:r w:rsidR="008B3AF5" w:rsidRPr="0088078D">
        <w:rPr>
          <w:rStyle w:val="afffff7"/>
          <w:rFonts w:hint="cs"/>
          <w:rtl/>
        </w:rPr>
        <w:t>-</w:t>
      </w:r>
      <w:r w:rsidR="008B3AF5" w:rsidRPr="0088078D">
        <w:rPr>
          <w:rFonts w:hint="cs"/>
          <w:rtl/>
        </w:rPr>
        <w:t xml:space="preserve"> </w:t>
      </w:r>
    </w:p>
    <w:p w:rsidR="00926F8E" w:rsidRPr="0088078D" w:rsidRDefault="00926F8E" w:rsidP="0030023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מקרן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מזרחית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דרומית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דרומית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מערבית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מערבית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צפונית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צפונית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מזרחית</w:t>
      </w:r>
      <w:r w:rsidRPr="0088078D">
        <w:rPr>
          <w:rtl/>
        </w:rPr>
        <w:t>,</w:t>
      </w:r>
    </w:p>
    <w:p w:rsidR="00926F8E" w:rsidRPr="0088078D" w:rsidRDefault="00926F8E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ולריה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מקרן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מזרחית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צפונית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צפונית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מערבית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מערבית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דרומית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דרומית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מזרחית</w:t>
      </w:r>
      <w:r w:rsidRPr="0088078D">
        <w:rPr>
          <w:rtl/>
        </w:rPr>
        <w:t>.</w:t>
      </w:r>
    </w:p>
    <w:p w:rsidR="0030023A" w:rsidRDefault="00926F8E" w:rsidP="005B738A">
      <w:pPr>
        <w:rPr>
          <w:rtl/>
        </w:rPr>
      </w:pPr>
      <w:r w:rsidRPr="0088078D">
        <w:rPr>
          <w:rFonts w:hint="cs"/>
          <w:rtl/>
        </w:rPr>
        <w:t>מקום</w:t>
      </w:r>
      <w:r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שריה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Pr="0088078D">
        <w:rPr>
          <w:rFonts w:hint="cs"/>
          <w:rtl/>
        </w:rPr>
        <w:t xml:space="preserve"> מתחיל שם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Pr="0088078D">
        <w:rPr>
          <w:rFonts w:hint="cs"/>
          <w:rtl/>
        </w:rPr>
        <w:t xml:space="preserve"> פוסק, </w:t>
      </w:r>
    </w:p>
    <w:p w:rsidR="00926F8E" w:rsidRPr="0088078D" w:rsidRDefault="00926F8E" w:rsidP="005B738A">
      <w:pPr>
        <w:rPr>
          <w:rtl/>
        </w:rPr>
      </w:pPr>
      <w:r w:rsidRPr="0088078D">
        <w:rPr>
          <w:rFonts w:hint="cs"/>
          <w:rtl/>
        </w:rPr>
        <w:t xml:space="preserve">ומקום </w:t>
      </w:r>
      <w:r w:rsidRPr="0088078D">
        <w:rPr>
          <w:rStyle w:val="affffff"/>
          <w:rFonts w:hint="cs"/>
          <w:spacing w:val="0"/>
          <w:rtl/>
        </w:rPr>
        <w:t>שר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ע </w:t>
      </w:r>
      <w:r w:rsidRPr="0088078D">
        <w:rPr>
          <w:rFonts w:hint="cs"/>
          <w:rtl/>
        </w:rPr>
        <w:t xml:space="preserve">מתחיל שם </w:t>
      </w:r>
      <w:r w:rsidRPr="0088078D">
        <w:rPr>
          <w:rStyle w:val="affffff"/>
          <w:rFonts w:hint="cs"/>
          <w:spacing w:val="0"/>
          <w:rtl/>
        </w:rPr>
        <w:t>ריה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Pr="0088078D">
        <w:rPr>
          <w:rFonts w:hint="cs"/>
          <w:rtl/>
        </w:rPr>
        <w:t xml:space="preserve"> פוסק.</w:t>
      </w:r>
    </w:p>
    <w:p w:rsidR="00926F8E" w:rsidRPr="0088078D" w:rsidRDefault="00926F8E" w:rsidP="003D6B6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ולכו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ע</w:t>
      </w:r>
      <w:r w:rsidR="001D2213" w:rsidRPr="0088078D">
        <w:rPr>
          <w:rFonts w:hint="cs"/>
          <w:rtl/>
        </w:rPr>
        <w:t xml:space="preserve"> בקרן ראשונה שפגע לא </w:t>
      </w:r>
      <w:r w:rsidRPr="0088078D">
        <w:rPr>
          <w:rStyle w:val="af6"/>
          <w:rFonts w:hint="cs"/>
          <w:rtl/>
        </w:rPr>
        <w:t>ד'ויצא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אל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המזבח'</w:t>
      </w:r>
      <w:r w:rsidRPr="0088078D">
        <w:rPr>
          <w:rStyle w:val="af6"/>
          <w:rtl/>
        </w:rPr>
        <w:t xml:space="preserve"> </w:t>
      </w:r>
      <w:r w:rsidRPr="0088078D">
        <w:rPr>
          <w:rFonts w:hint="cs"/>
          <w:rtl/>
        </w:rPr>
        <w:t>עד</w:t>
      </w:r>
      <w:r w:rsidRPr="0088078D">
        <w:rPr>
          <w:rtl/>
        </w:rPr>
        <w:t xml:space="preserve"> </w:t>
      </w:r>
      <w:r w:rsidR="008B3AF5" w:rsidRPr="0088078D">
        <w:rPr>
          <w:rFonts w:hint="cs"/>
          <w:rtl/>
        </w:rPr>
        <w:t>שיצא מכל המזבח</w:t>
      </w:r>
      <w:r w:rsidRPr="0088078D">
        <w:rPr>
          <w:rtl/>
        </w:rPr>
        <w:t>.</w:t>
      </w:r>
    </w:p>
    <w:p w:rsidR="0030023A" w:rsidRDefault="00926F8E" w:rsidP="00B8667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</w:t>
      </w:r>
      <w:r w:rsidR="001D2213" w:rsidRPr="0088078D">
        <w:rPr>
          <w:rStyle w:val="affffff"/>
          <w:rFonts w:hint="cs"/>
          <w:spacing w:val="0"/>
          <w:rtl/>
        </w:rPr>
        <w:t>"ע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נקיף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דרך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ימין</w:t>
      </w:r>
      <w:r w:rsidRPr="0088078D">
        <w:rPr>
          <w:rtl/>
        </w:rPr>
        <w:t>?</w:t>
      </w:r>
    </w:p>
    <w:p w:rsidR="0030023A" w:rsidRDefault="00B86675" w:rsidP="00B86675">
      <w:pPr>
        <w:rPr>
          <w:rtl/>
        </w:rPr>
      </w:pPr>
      <w:r w:rsidRPr="0088078D">
        <w:rPr>
          <w:rFonts w:hint="cs"/>
          <w:rtl/>
        </w:rPr>
        <w:t>לא שחלקו</w:t>
      </w:r>
      <w:r w:rsidR="00926F8E" w:rsidRPr="0088078D">
        <w:rPr>
          <w:rFonts w:hint="cs"/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ברב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ח:</w:t>
      </w:r>
      <w:r w:rsidR="00926F8E" w:rsidRPr="0088078D">
        <w:rPr>
          <w:rFonts w:hint="cs"/>
          <w:rtl/>
        </w:rPr>
        <w:t xml:space="preserve"> </w:t>
      </w:r>
      <w:r w:rsidR="003D6B6A"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שעשה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שלמה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עומד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</w:t>
      </w:r>
      <w:r w:rsidR="00926F8E" w:rsidRPr="0088078D">
        <w:rPr>
          <w:rtl/>
        </w:rPr>
        <w:t xml:space="preserve"> </w:t>
      </w:r>
      <w:r w:rsidR="003D6B6A" w:rsidRPr="0088078D">
        <w:rPr>
          <w:rFonts w:hint="cs"/>
          <w:rtl/>
        </w:rPr>
        <w:t>י"ב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בקר</w:t>
      </w:r>
      <w:r w:rsidR="003D6B6A" w:rsidRPr="0088078D">
        <w:rPr>
          <w:rFonts w:hint="cs"/>
          <w:rtl/>
        </w:rPr>
        <w:t>,</w:t>
      </w:r>
      <w:r w:rsidR="00926F8E" w:rsidRPr="0088078D">
        <w:rPr>
          <w:rtl/>
        </w:rPr>
        <w:t xml:space="preserve"> </w:t>
      </w:r>
      <w:r w:rsidR="003D6B6A" w:rsidRPr="0088078D">
        <w:rPr>
          <w:rFonts w:hint="cs"/>
          <w:rtl/>
        </w:rPr>
        <w:t>ג'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פונים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צפונה</w:t>
      </w:r>
      <w:r w:rsidR="00926F8E" w:rsidRPr="0088078D">
        <w:rPr>
          <w:rtl/>
        </w:rPr>
        <w:t xml:space="preserve"> </w:t>
      </w:r>
      <w:r w:rsidR="003D6B6A" w:rsidRPr="0088078D">
        <w:rPr>
          <w:rFonts w:hint="cs"/>
          <w:rtl/>
        </w:rPr>
        <w:t xml:space="preserve">ג' </w:t>
      </w:r>
      <w:r w:rsidR="00926F8E" w:rsidRPr="0088078D">
        <w:rPr>
          <w:rFonts w:hint="cs"/>
          <w:rtl/>
        </w:rPr>
        <w:t>ימה</w:t>
      </w:r>
      <w:r w:rsidR="003D6B6A" w:rsidRPr="0088078D">
        <w:rPr>
          <w:rFonts w:hint="cs"/>
          <w:rtl/>
        </w:rPr>
        <w:t>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</w:t>
      </w:r>
      <w:r w:rsidR="003D6B6A" w:rsidRPr="0088078D">
        <w:rPr>
          <w:rFonts w:hint="cs"/>
          <w:rtl/>
        </w:rPr>
        <w:t xml:space="preserve">ג' </w:t>
      </w:r>
      <w:r w:rsidR="00926F8E" w:rsidRPr="0088078D">
        <w:rPr>
          <w:rFonts w:hint="cs"/>
          <w:rtl/>
        </w:rPr>
        <w:t>נגבה,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</w:t>
      </w:r>
      <w:r w:rsidR="003D6B6A" w:rsidRPr="0088078D">
        <w:rPr>
          <w:rFonts w:hint="cs"/>
          <w:rtl/>
        </w:rPr>
        <w:t>ג'</w:t>
      </w:r>
      <w:r w:rsidR="00926F8E" w:rsidRPr="0088078D">
        <w:rPr>
          <w:rtl/>
        </w:rPr>
        <w:t xml:space="preserve"> </w:t>
      </w:r>
      <w:r>
        <w:rPr>
          <w:rStyle w:val="af6"/>
          <w:rFonts w:hint="cs"/>
          <w:rtl/>
          <w:rPrChange w:id="9001" w:author="מנוע פסוקים" w:date="2026-10-05T16:38:23Z">
            <w:rPr>
              <w:rFonts w:hint="cs"/>
              <w:rtl/>
            </w:rPr>
          </w:rPrChange>
        </w:rPr>
        <w:t xml:space="preserve">פונים</w:t>
      </w:r>
      <w:r>
        <w:rPr>
          <w:rStyle w:val="af6"/>
          <w:rtl/>
          <w:rPrChange w:id="9002" w:author="מנוע פסוקים" w:date="2026-10-05T16:38:23Z">
            <w:rPr>
              <w:rtl/>
            </w:rPr>
          </w:rPrChange>
        </w:rPr>
        <w:t xml:space="preserve"> </w:t>
      </w:r>
      <w:r>
        <w:rPr>
          <w:rStyle w:val="af6"/>
          <w:rFonts w:hint="cs"/>
          <w:rtl/>
          <w:rPrChange w:id="9003" w:author="מנוע פסוקים" w:date="2026-10-05T16:38:23Z">
            <w:rPr>
              <w:rFonts w:hint="cs"/>
              <w:rtl/>
            </w:rPr>
          </w:rPrChange>
        </w:rPr>
        <w:t xml:space="preserve">מזרחה,</w:t>
      </w:r>
      <w:r>
        <w:rPr>
          <w:rStyle w:val="af6"/>
          <w:rtl/>
          <w:rPrChange w:id="9004" w:author="מנוע פסוקים" w:date="2026-10-05T16:38:23Z">
            <w:rPr>
              <w:rtl/>
            </w:rPr>
          </w:rPrChange>
        </w:rPr>
        <w:t xml:space="preserve"> </w:t>
      </w:r>
      <w:r>
        <w:rPr>
          <w:rStyle w:val="af6"/>
          <w:rFonts w:hint="cs"/>
          <w:rtl/>
          <w:rPrChange w:id="9005" w:author="מנוע פסוקים" w:date="2026-10-05T16:38:23Z">
            <w:rPr>
              <w:rFonts w:hint="cs"/>
              <w:rtl/>
            </w:rPr>
          </w:rPrChange>
        </w:rPr>
        <w:t xml:space="preserve">והים</w:t>
      </w:r>
      <w:r>
        <w:rPr>
          <w:rStyle w:val="af6"/>
          <w:rtl/>
          <w:rPrChange w:id="9006" w:author="מנוע פסוקים" w:date="2026-10-05T16:38:23Z">
            <w:rPr>
              <w:rtl/>
            </w:rPr>
          </w:rPrChange>
        </w:rPr>
        <w:t xml:space="preserve"> </w:t>
      </w:r>
      <w:r>
        <w:rPr>
          <w:rStyle w:val="af6"/>
          <w:rFonts w:hint="cs"/>
          <w:rtl/>
          <w:rPrChange w:id="9007" w:author="מנוע פסוקים" w:date="2026-10-05T16:38:23Z">
            <w:rPr>
              <w:rFonts w:hint="cs"/>
              <w:rtl/>
            </w:rPr>
          </w:rPrChange>
        </w:rPr>
        <w:t xml:space="preserve">עליהם</w:t>
      </w:r>
      <w:r>
        <w:rPr>
          <w:rStyle w:val="af6"/>
          <w:rtl/>
          <w:rPrChange w:id="9008" w:author="מנוע פסוקים" w:date="2026-10-05T16:38:23Z">
            <w:rPr>
              <w:rtl/>
            </w:rPr>
          </w:rPrChange>
        </w:rPr>
        <w:t xml:space="preserve"> </w:t>
      </w:r>
      <w:r>
        <w:rPr>
          <w:rStyle w:val="af6"/>
          <w:rFonts w:hint="cs"/>
          <w:rtl/>
          <w:rPrChange w:id="9009" w:author="מנוע פסוקים" w:date="2026-10-05T16:38:23Z">
            <w:rPr>
              <w:rFonts w:hint="cs"/>
              <w:rtl/>
            </w:rPr>
          </w:rPrChange>
        </w:rPr>
        <w:t xml:space="preserve">מלמעלה,</w:t>
      </w:r>
      <w:r>
        <w:rPr>
          <w:rStyle w:val="af6"/>
          <w:rtl/>
          <w:rPrChange w:id="9010" w:author="מנוע פסוקים" w:date="2026-10-05T16:38:23Z">
            <w:rPr>
              <w:rtl/>
            </w:rPr>
          </w:rPrChange>
        </w:rPr>
        <w:t xml:space="preserve"> </w:t>
      </w:r>
      <w:r>
        <w:rPr>
          <w:rStyle w:val="af6"/>
          <w:rFonts w:hint="cs"/>
          <w:rtl/>
          <w:rPrChange w:id="9011" w:author="מנוע פסוקים" w:date="2026-10-05T16:38:23Z">
            <w:rPr>
              <w:rFonts w:hint="cs"/>
              <w:rtl/>
            </w:rPr>
          </w:rPrChange>
        </w:rPr>
        <w:t xml:space="preserve">וכל</w:t>
      </w:r>
      <w:r>
        <w:rPr>
          <w:rStyle w:val="af6"/>
          <w:rtl/>
          <w:rPrChange w:id="9012" w:author="מנוע פסוקים" w:date="2026-10-05T16:38:23Z">
            <w:rPr>
              <w:rtl/>
            </w:rPr>
          </w:rPrChange>
        </w:rPr>
        <w:t xml:space="preserve"> </w:t>
      </w:r>
      <w:r>
        <w:rPr>
          <w:rStyle w:val="af6"/>
          <w:rFonts w:hint="cs"/>
          <w:rtl/>
          <w:rPrChange w:id="9013" w:author="מנוע פסוקים" w:date="2026-10-05T16:38:23Z">
            <w:rPr>
              <w:rFonts w:hint="cs"/>
              <w:rtl/>
            </w:rPr>
          </w:rPrChange>
        </w:rPr>
        <w:t xml:space="preserve">אחוריהם</w:t>
      </w:r>
      <w:r>
        <w:rPr>
          <w:rStyle w:val="af6"/>
          <w:rtl/>
          <w:rPrChange w:id="9014" w:author="מנוע פסוקים" w:date="2026-10-05T16:38:23Z">
            <w:rPr>
              <w:rtl/>
            </w:rPr>
          </w:rPrChange>
        </w:rPr>
        <w:t xml:space="preserve"> </w:t>
      </w:r>
      <w:r>
        <w:rPr>
          <w:rStyle w:val="af6"/>
          <w:rFonts w:hint="cs"/>
          <w:rtl/>
          <w:rPrChange w:id="9015" w:author="מנוע פסוקים" w:date="2026-10-05T16:38:23Z">
            <w:rPr>
              <w:rFonts w:hint="cs"/>
              <w:rtl/>
            </w:rPr>
          </w:rPrChange>
        </w:rPr>
        <w:t xml:space="preserve">ביתה</w:t>
      </w:r>
    </w:p>
    <w:p w:rsidR="00926F8E" w:rsidRPr="0088078D" w:rsidRDefault="00926F8E" w:rsidP="00B86675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>דמכאן למדת שכל פינות שאתה פונה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דרך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ימין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למזרח</w:t>
      </w:r>
      <w:r w:rsidRPr="0088078D">
        <w:rPr>
          <w:rtl/>
        </w:rPr>
        <w:t>.</w:t>
      </w:r>
    </w:p>
    <w:p w:rsidR="008B3AF5" w:rsidRDefault="003D6B6A" w:rsidP="003D6B6A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</w:t>
      </w:r>
      <w:r w:rsidR="00926F8E" w:rsidRPr="0088078D">
        <w:rPr>
          <w:rStyle w:val="afffffd"/>
          <w:rFonts w:hint="cs"/>
          <w:spacing w:val="0"/>
          <w:rtl/>
        </w:rPr>
        <w:t>.</w:t>
      </w:r>
      <w:r w:rsidR="001D2213" w:rsidRPr="0088078D">
        <w:rPr>
          <w:rFonts w:hint="cs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כו</w:t>
      </w:r>
      <w:r w:rsidR="00926F8E" w:rsidRPr="00B147C0">
        <w:rPr>
          <w:rFonts w:cs="PFT_Frank"/>
          <w:b/>
          <w:bCs/>
          <w:szCs w:val="14"/>
          <w:rtl/>
        </w:rPr>
        <w:t>"</w:t>
      </w:r>
      <w:r w:rsidR="00926F8E" w:rsidRPr="00B147C0">
        <w:rPr>
          <w:rFonts w:cs="PFT_Frank" w:hint="cs"/>
          <w:b/>
          <w:bCs/>
          <w:szCs w:val="14"/>
          <w:rtl/>
        </w:rPr>
        <w:t>ע</w:t>
      </w:r>
      <w:r w:rsidR="00926F8E" w:rsidRPr="0088078D">
        <w:rPr>
          <w:rFonts w:hint="cs"/>
          <w:rtl/>
        </w:rPr>
        <w:t xml:space="preserve"> </w:t>
      </w:r>
      <w:r w:rsidR="00FB56AD" w:rsidRPr="0088078D">
        <w:rPr>
          <w:rStyle w:val="affffff"/>
          <w:rFonts w:hint="cs"/>
          <w:spacing w:val="0"/>
          <w:rtl/>
        </w:rPr>
        <w:t>כ</w:t>
      </w:r>
      <w:r w:rsidR="00926F8E" w:rsidRPr="0088078D">
        <w:rPr>
          <w:rStyle w:val="affffff"/>
          <w:rFonts w:hint="cs"/>
          <w:spacing w:val="0"/>
          <w:rtl/>
        </w:rPr>
        <w:t>רב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>,</w:t>
      </w:r>
      <w:r w:rsidR="00926F8E" w:rsidRPr="0088078D">
        <w:rPr>
          <w:rFonts w:hint="cs"/>
          <w:rtl/>
        </w:rPr>
        <w:t xml:space="preserve"> ופליגי</w:t>
      </w:r>
      <w:r w:rsidR="00926F8E" w:rsidRPr="0088078D">
        <w:rPr>
          <w:rStyle w:val="afffffd"/>
          <w:rFonts w:hint="cs"/>
          <w:spacing w:val="0"/>
          <w:rtl/>
        </w:rPr>
        <w:t xml:space="preserve"> אי </w:t>
      </w:r>
      <w:r w:rsidR="00926F8E" w:rsidRPr="0088078D">
        <w:rPr>
          <w:rFonts w:hint="cs"/>
          <w:rtl/>
        </w:rPr>
        <w:t>ילפינן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פנים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מחוץ</w:t>
      </w:r>
      <w:r w:rsidR="00926F8E" w:rsidRPr="0088078D">
        <w:rPr>
          <w:rtl/>
        </w:rPr>
        <w:t xml:space="preserve">, </w:t>
      </w:r>
      <w:r w:rsidRPr="0088078D">
        <w:rPr>
          <w:rStyle w:val="affffff"/>
          <w:rFonts w:hint="cs"/>
          <w:spacing w:val="0"/>
          <w:rtl/>
        </w:rPr>
        <w:t>ד</w:t>
      </w:r>
      <w:r w:rsidR="00926F8E" w:rsidRPr="0088078D">
        <w:rPr>
          <w:rStyle w:val="affffff"/>
          <w:rFonts w:hint="cs"/>
          <w:spacing w:val="0"/>
          <w:rtl/>
        </w:rPr>
        <w:t>לר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ע</w:t>
      </w:r>
      <w:r w:rsidR="001D2213" w:rsidRPr="0088078D">
        <w:rPr>
          <w:rStyle w:val="affffff"/>
          <w:rFonts w:hint="cs"/>
          <w:spacing w:val="0"/>
          <w:rtl/>
        </w:rPr>
        <w:t>:</w:t>
      </w:r>
      <w:r w:rsidR="00926F8E" w:rsidRPr="0088078D">
        <w:rPr>
          <w:rStyle w:val="affffff"/>
          <w:spacing w:val="0"/>
          <w:rtl/>
        </w:rPr>
        <w:t xml:space="preserve"> </w:t>
      </w:r>
      <w:r w:rsidR="00926F8E" w:rsidRPr="0088078D">
        <w:rPr>
          <w:rFonts w:hint="cs"/>
          <w:rtl/>
        </w:rPr>
        <w:t>לא</w:t>
      </w:r>
      <w:r w:rsidR="00926F8E" w:rsidRPr="0088078D">
        <w:rPr>
          <w:rtl/>
        </w:rPr>
        <w:t xml:space="preserve">, </w:t>
      </w:r>
      <w:r w:rsidR="001D2213" w:rsidRPr="0088078D">
        <w:rPr>
          <w:rFonts w:hint="cs"/>
          <w:rtl/>
        </w:rPr>
        <w:t>ו</w:t>
      </w:r>
      <w:r w:rsidR="00926F8E" w:rsidRPr="0088078D">
        <w:rPr>
          <w:rFonts w:hint="cs"/>
          <w:rtl/>
        </w:rPr>
        <w:t>מדינא</w:t>
      </w:r>
      <w:r w:rsidR="001D2213" w:rsidRPr="0088078D">
        <w:rPr>
          <w:rtl/>
        </w:rPr>
        <w:t xml:space="preserve"> </w:t>
      </w:r>
      <w:r w:rsidR="001D2213" w:rsidRPr="0088078D">
        <w:rPr>
          <w:rFonts w:hint="cs"/>
          <w:rtl/>
        </w:rPr>
        <w:t xml:space="preserve">בקרן שפוגע </w:t>
      </w:r>
      <w:r w:rsidRPr="0088078D">
        <w:rPr>
          <w:rFonts w:hint="cs"/>
          <w:rtl/>
        </w:rPr>
        <w:t xml:space="preserve">עושה </w:t>
      </w:r>
      <w:r w:rsidR="001D2213"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אין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מעבירין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המצות</w:t>
      </w:r>
      <w:r w:rsidR="00926F8E"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ו</w:t>
      </w:r>
      <w:r w:rsidR="00FB56AD" w:rsidRPr="0088078D">
        <w:rPr>
          <w:rFonts w:hint="cs"/>
          <w:rtl/>
        </w:rPr>
        <w:t>כאן</w:t>
      </w:r>
      <w:r w:rsidR="00926F8E" w:rsidRPr="0088078D">
        <w:rPr>
          <w:rFonts w:hint="cs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'ויצא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אל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המזבח'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Fonts w:hint="cs"/>
          <w:rtl/>
        </w:rPr>
        <w:t>עד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דנפיק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מכוליה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מזבח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וכיון</w:t>
      </w:r>
      <w:r w:rsidR="00926F8E" w:rsidRPr="0088078D">
        <w:rPr>
          <w:rtl/>
        </w:rPr>
        <w:t xml:space="preserve"> </w:t>
      </w:r>
      <w:r w:rsidR="008B3AF5" w:rsidRPr="0088078D">
        <w:rPr>
          <w:rFonts w:hint="cs"/>
          <w:rtl/>
        </w:rPr>
        <w:t xml:space="preserve">שנותן </w:t>
      </w:r>
      <w:r w:rsidRPr="0088078D">
        <w:rPr>
          <w:rFonts w:hint="cs"/>
          <w:rtl/>
        </w:rPr>
        <w:t>שם ח</w:t>
      </w:r>
      <w:r w:rsidR="008B3AF5" w:rsidRPr="0088078D">
        <w:rPr>
          <w:rFonts w:hint="cs"/>
          <w:rtl/>
        </w:rPr>
        <w:t>ו</w:t>
      </w:r>
      <w:r w:rsidRPr="0088078D">
        <w:rPr>
          <w:rFonts w:hint="cs"/>
          <w:rtl/>
        </w:rPr>
        <w:t>ז</w:t>
      </w:r>
      <w:r w:rsidR="008B3AF5" w:rsidRPr="0088078D">
        <w:rPr>
          <w:rFonts w:hint="cs"/>
          <w:rtl/>
        </w:rPr>
        <w:t>ר לקרן שנתחייב בתחילה</w:t>
      </w:r>
      <w:r w:rsidRPr="0088078D">
        <w:rPr>
          <w:rFonts w:hint="cs"/>
          <w:rtl/>
        </w:rPr>
        <w:t>.</w:t>
      </w:r>
      <w:r w:rsidR="008B3AF5" w:rsidRPr="0088078D">
        <w:rPr>
          <w:rFonts w:hint="cs"/>
          <w:rtl/>
        </w:rPr>
        <w:t xml:space="preserve"> </w:t>
      </w:r>
    </w:p>
    <w:p w:rsidR="00A63E01" w:rsidRPr="0088078D" w:rsidRDefault="00A63E01" w:rsidP="003D6B6A">
      <w:pPr>
        <w:rPr>
          <w:rtl/>
        </w:rPr>
      </w:pPr>
      <w:r>
        <w:rPr>
          <w:rFonts w:hint="cs"/>
          <w:rtl/>
        </w:rPr>
        <w:t>#נט#</w:t>
      </w:r>
    </w:p>
    <w:p w:rsidR="008A73DF" w:rsidRPr="0088078D" w:rsidRDefault="00926F8E" w:rsidP="006366FA">
      <w:pPr>
        <w:pStyle w:val="af"/>
        <w:framePr w:wrap="around"/>
        <w:rPr>
          <w:rStyle w:val="afffffd"/>
          <w:spacing w:val="0"/>
          <w:rtl/>
        </w:rPr>
      </w:pPr>
      <w:r w:rsidRPr="0088078D">
        <w:rPr>
          <w:rFonts w:hint="cs"/>
          <w:rtl/>
        </w:rPr>
        <w:t>נט</w:t>
      </w:r>
      <w:r w:rsidRPr="0088078D">
        <w:rPr>
          <w:rtl/>
        </w:rPr>
        <w:t>.</w:t>
      </w:r>
      <w:r w:rsidR="008B3AF5" w:rsidRPr="0088078D">
        <w:rPr>
          <w:rFonts w:hint="cs"/>
          <w:rtl/>
        </w:rPr>
        <w:t xml:space="preserve"> </w:t>
      </w:r>
    </w:p>
    <w:p w:rsidR="0030023A" w:rsidRDefault="003D6B6A" w:rsidP="00A462BB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</w:t>
      </w:r>
      <w:r w:rsidR="00926F8E" w:rsidRPr="0088078D">
        <w:rPr>
          <w:rStyle w:val="afffffd"/>
          <w:rFonts w:hint="cs"/>
          <w:spacing w:val="0"/>
          <w:rtl/>
        </w:rPr>
        <w:t>.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לכו</w:t>
      </w:r>
      <w:r w:rsidR="00926F8E" w:rsidRPr="00B147C0">
        <w:rPr>
          <w:rFonts w:cs="PFT_Frank"/>
          <w:b/>
          <w:bCs/>
          <w:szCs w:val="14"/>
          <w:rtl/>
        </w:rPr>
        <w:t>"</w:t>
      </w:r>
      <w:r w:rsidR="00926F8E" w:rsidRPr="00B147C0">
        <w:rPr>
          <w:rFonts w:cs="PFT_Frank" w:hint="cs"/>
          <w:b/>
          <w:bCs/>
          <w:szCs w:val="14"/>
          <w:rtl/>
        </w:rPr>
        <w:t xml:space="preserve">ע </w:t>
      </w:r>
      <w:r w:rsidR="00926F8E" w:rsidRPr="0088078D">
        <w:rPr>
          <w:rFonts w:hint="cs"/>
          <w:rtl/>
        </w:rPr>
        <w:t>ילפי</w:t>
      </w:r>
      <w:r w:rsidR="00926F8E" w:rsidRPr="0088078D">
        <w:rPr>
          <w:rtl/>
        </w:rPr>
        <w:t xml:space="preserve">' </w:t>
      </w:r>
      <w:r w:rsidR="00926F8E" w:rsidRPr="0088078D">
        <w:rPr>
          <w:rFonts w:hint="cs"/>
          <w:rtl/>
        </w:rPr>
        <w:t>פנים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 xml:space="preserve">מחוץ, </w:t>
      </w:r>
      <w:r w:rsidR="00926F8E" w:rsidRPr="00B147C0">
        <w:rPr>
          <w:rFonts w:cs="PFT_Frank" w:hint="cs"/>
          <w:b/>
          <w:bCs/>
          <w:szCs w:val="14"/>
          <w:rtl/>
        </w:rPr>
        <w:t>ופליגי</w:t>
      </w:r>
      <w:r w:rsidR="00926F8E" w:rsidRPr="0088078D">
        <w:rPr>
          <w:rStyle w:val="afffffd"/>
          <w:rFonts w:hint="cs"/>
          <w:spacing w:val="0"/>
          <w:rtl/>
        </w:rPr>
        <w:t xml:space="preserve"> אי </w:t>
      </w:r>
      <w:r w:rsidR="00926F8E" w:rsidRPr="0088078D">
        <w:rPr>
          <w:rFonts w:hint="cs"/>
          <w:rtl/>
        </w:rPr>
        <w:t>הקפה ביד</w:t>
      </w:r>
      <w:r w:rsidR="00926F8E" w:rsidRPr="0088078D">
        <w:rPr>
          <w:rStyle w:val="affffff"/>
          <w:rFonts w:hint="cs"/>
          <w:spacing w:val="0"/>
          <w:rtl/>
        </w:rPr>
        <w:t xml:space="preserve"> או </w:t>
      </w:r>
      <w:r w:rsidR="00926F8E" w:rsidRPr="0088078D">
        <w:rPr>
          <w:rFonts w:hint="cs"/>
          <w:rtl/>
        </w:rPr>
        <w:t>ברגל</w:t>
      </w:r>
      <w:r w:rsidR="008B3AF5" w:rsidRPr="0088078D">
        <w:rPr>
          <w:rStyle w:val="afffff7"/>
          <w:rFonts w:hint="cs"/>
          <w:rtl/>
        </w:rPr>
        <w:t>,</w:t>
      </w:r>
      <w:r w:rsidR="008B3AF5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ג</w:t>
      </w:r>
      <w:r w:rsidR="00926F8E" w:rsidRPr="0088078D">
        <w:rPr>
          <w:rStyle w:val="afffffd"/>
          <w:rFonts w:hint="cs"/>
          <w:spacing w:val="0"/>
          <w:rtl/>
        </w:rPr>
        <w:t>.</w:t>
      </w:r>
      <w:r w:rsidR="00926F8E" w:rsidRPr="0088078D">
        <w:rPr>
          <w:rFonts w:hint="cs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ואב</w:t>
      </w:r>
      <w:r w:rsidR="00926F8E" w:rsidRPr="00B147C0">
        <w:rPr>
          <w:rFonts w:cs="PFT_Frank"/>
          <w:b/>
          <w:bCs/>
          <w:szCs w:val="14"/>
          <w:rtl/>
        </w:rPr>
        <w:t>"</w:t>
      </w:r>
      <w:r w:rsidR="00926F8E" w:rsidRPr="00B147C0">
        <w:rPr>
          <w:rFonts w:cs="PFT_Frank" w:hint="cs"/>
          <w:b/>
          <w:bCs/>
          <w:szCs w:val="14"/>
          <w:rtl/>
        </w:rPr>
        <w:t>א לכו</w:t>
      </w:r>
      <w:r w:rsidR="00057E29" w:rsidRPr="00B147C0">
        <w:rPr>
          <w:rFonts w:cs="PFT_Frank"/>
          <w:b/>
          <w:bCs/>
          <w:szCs w:val="14"/>
          <w:rtl/>
        </w:rPr>
        <w:t>"</w:t>
      </w:r>
      <w:r w:rsidR="00926F8E" w:rsidRPr="00B147C0">
        <w:rPr>
          <w:rFonts w:cs="PFT_Frank" w:hint="cs"/>
          <w:b/>
          <w:bCs/>
          <w:szCs w:val="14"/>
          <w:rtl/>
        </w:rPr>
        <w:t xml:space="preserve">ע </w:t>
      </w:r>
      <w:r w:rsidR="00926F8E" w:rsidRPr="0088078D">
        <w:rPr>
          <w:rFonts w:hint="cs"/>
          <w:rtl/>
        </w:rPr>
        <w:t xml:space="preserve">הקפה ביד, </w:t>
      </w:r>
      <w:r w:rsidR="00926F8E" w:rsidRPr="00B147C0">
        <w:rPr>
          <w:rFonts w:cs="PFT_Frank" w:hint="cs"/>
          <w:b/>
          <w:bCs/>
          <w:szCs w:val="14"/>
          <w:rtl/>
        </w:rPr>
        <w:t>ופליגי</w:t>
      </w:r>
      <w:r w:rsidR="00926F8E" w:rsidRPr="0088078D">
        <w:rPr>
          <w:rStyle w:val="afffffd"/>
          <w:rFonts w:hint="cs"/>
          <w:spacing w:val="0"/>
          <w:rtl/>
        </w:rPr>
        <w:t xml:space="preserve"> אי </w:t>
      </w:r>
      <w:r w:rsidR="00926F8E" w:rsidRPr="0088078D">
        <w:rPr>
          <w:rFonts w:hint="cs"/>
          <w:rtl/>
        </w:rPr>
        <w:t>ילפי יד מרגל</w:t>
      </w:r>
      <w:r w:rsidR="00926F8E" w:rsidRPr="0088078D">
        <w:rPr>
          <w:rStyle w:val="affffff"/>
          <w:rFonts w:hint="cs"/>
          <w:spacing w:val="0"/>
          <w:rtl/>
        </w:rPr>
        <w:t xml:space="preserve"> או </w:t>
      </w:r>
      <w:r w:rsidR="00926F8E" w:rsidRPr="0088078D">
        <w:rPr>
          <w:rFonts w:hint="cs"/>
          <w:rtl/>
        </w:rPr>
        <w:t>לא</w:t>
      </w:r>
      <w:r w:rsidR="008B3AF5" w:rsidRPr="0088078D">
        <w:rPr>
          <w:rFonts w:hint="cs"/>
          <w:rtl/>
        </w:rPr>
        <w:t xml:space="preserve">, </w:t>
      </w:r>
    </w:p>
    <w:p w:rsidR="00926F8E" w:rsidRPr="0088078D" w:rsidRDefault="00926F8E" w:rsidP="00A462BB">
      <w:pPr>
        <w:rPr>
          <w:rtl/>
        </w:rPr>
      </w:pPr>
      <w:r w:rsidRPr="0088078D">
        <w:rPr>
          <w:rFonts w:hint="cs"/>
          <w:rtl/>
        </w:rPr>
        <w:t>ודחי</w:t>
      </w:r>
      <w:r w:rsidRPr="0088078D">
        <w:rPr>
          <w:rtl/>
        </w:rPr>
        <w:t>'</w:t>
      </w:r>
      <w:r w:rsidRPr="0088078D">
        <w:rPr>
          <w:rFonts w:hint="cs"/>
          <w:rtl/>
        </w:rPr>
        <w:t xml:space="preserve"> דמסיפא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Fonts w:hint="cs"/>
          <w:rtl/>
        </w:rPr>
        <w:t>במקומו היה עומד ומחטא מכלל דת</w:t>
      </w:r>
      <w:r w:rsidRPr="0088078D">
        <w:rPr>
          <w:rtl/>
        </w:rPr>
        <w:t>"</w:t>
      </w:r>
      <w:r w:rsidRPr="0088078D">
        <w:rPr>
          <w:rFonts w:hint="cs"/>
          <w:rtl/>
        </w:rPr>
        <w:t>ק לא ס</w:t>
      </w:r>
      <w:r w:rsidRPr="0088078D">
        <w:rPr>
          <w:rtl/>
        </w:rPr>
        <w:t>"</w:t>
      </w:r>
      <w:r w:rsidRPr="0088078D">
        <w:rPr>
          <w:rFonts w:hint="cs"/>
          <w:rtl/>
        </w:rPr>
        <w:t>ל</w:t>
      </w:r>
      <w:r w:rsidR="003D6B6A" w:rsidRPr="0088078D">
        <w:rPr>
          <w:rFonts w:hint="cs"/>
          <w:rtl/>
        </w:rPr>
        <w:t>,</w:t>
      </w:r>
      <w:r w:rsidR="008B3AF5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 xml:space="preserve">אי </w:t>
      </w:r>
      <w:r w:rsidRPr="0088078D">
        <w:rPr>
          <w:rFonts w:hint="cs"/>
          <w:rtl/>
        </w:rPr>
        <w:t>סביב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פנימי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כסביב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דחיצון</w:t>
      </w:r>
      <w:r w:rsidRPr="0088078D">
        <w:rPr>
          <w:rtl/>
        </w:rPr>
        <w:t>,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Fonts w:hint="cs"/>
          <w:rtl/>
        </w:rPr>
        <w:t>כל</w:t>
      </w:r>
      <w:r w:rsidRPr="0088078D">
        <w:rPr>
          <w:rtl/>
        </w:rPr>
        <w:t xml:space="preserve"> </w:t>
      </w:r>
      <w:r w:rsidR="003D6B6A" w:rsidRPr="0088078D">
        <w:rPr>
          <w:rFonts w:hint="cs"/>
          <w:rtl/>
        </w:rPr>
        <w:t>ה</w:t>
      </w:r>
      <w:r w:rsidRPr="0088078D">
        <w:rPr>
          <w:rFonts w:hint="cs"/>
          <w:rtl/>
        </w:rPr>
        <w:t>פנימי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קרן</w:t>
      </w:r>
      <w:r w:rsidRPr="0088078D">
        <w:rPr>
          <w:rtl/>
        </w:rPr>
        <w:t xml:space="preserve"> </w:t>
      </w:r>
      <w:r w:rsidR="00A462BB" w:rsidRPr="0088078D">
        <w:rPr>
          <w:rFonts w:hint="cs"/>
          <w:rtl/>
        </w:rPr>
        <w:t>אחת ב</w:t>
      </w:r>
      <w:r w:rsidRPr="0088078D">
        <w:rPr>
          <w:rFonts w:hint="cs"/>
          <w:rtl/>
        </w:rPr>
        <w:t>חיצון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קאי</w:t>
      </w:r>
      <w:r w:rsidRPr="0088078D">
        <w:rPr>
          <w:rtl/>
        </w:rPr>
        <w:t>.</w:t>
      </w:r>
      <w:r w:rsidR="008B3AF5" w:rsidRPr="0088078D">
        <w:rPr>
          <w:rFonts w:hint="cs"/>
          <w:rtl/>
        </w:rPr>
        <w:t xml:space="preserve"> </w:t>
      </w:r>
    </w:p>
    <w:p w:rsidR="00926F8E" w:rsidRPr="0088078D" w:rsidRDefault="00926F8E" w:rsidP="00E60F62">
      <w:pPr>
        <w:pStyle w:val="36"/>
        <w:rPr>
          <w:rtl/>
        </w:rPr>
      </w:pPr>
      <w:r w:rsidRPr="0088078D">
        <w:rPr>
          <w:rFonts w:hint="cs"/>
          <w:rtl/>
        </w:rPr>
        <w:lastRenderedPageBreak/>
        <w:t>שני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כהנים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גדולים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נשתיירו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במקדש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ראשון</w:t>
      </w:r>
      <w:r w:rsidRPr="0088078D">
        <w:rPr>
          <w:rtl/>
        </w:rPr>
        <w:t xml:space="preserve">, </w:t>
      </w:r>
      <w:r w:rsidRPr="0030023A">
        <w:rPr>
          <w:rStyle w:val="affffff"/>
          <w:rFonts w:hint="cs"/>
          <w:rtl/>
        </w:rPr>
        <w:t>זה</w:t>
      </w:r>
      <w:r w:rsidRPr="0030023A">
        <w:rPr>
          <w:rStyle w:val="affffff"/>
          <w:rtl/>
        </w:rPr>
        <w:t xml:space="preserve"> </w:t>
      </w:r>
      <w:r w:rsidRPr="0030023A">
        <w:rPr>
          <w:rStyle w:val="affffff"/>
          <w:rFonts w:hint="cs"/>
          <w:rtl/>
        </w:rPr>
        <w:t>אומר</w:t>
      </w:r>
      <w:r w:rsidRPr="0030023A">
        <w:rPr>
          <w:rStyle w:val="affffff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</w:t>
      </w:r>
      <w:r w:rsidR="006C7B58" w:rsidRPr="0088078D">
        <w:rPr>
          <w:rFonts w:hint="cs"/>
          <w:rtl/>
        </w:rPr>
        <w:t xml:space="preserve">רגלי </w:t>
      </w:r>
      <w:r w:rsidRPr="0088078D">
        <w:rPr>
          <w:rFonts w:hint="cs"/>
          <w:rtl/>
        </w:rPr>
        <w:t>הקפתי</w:t>
      </w:r>
      <w:r w:rsidRPr="0088078D">
        <w:rPr>
          <w:rtl/>
        </w:rPr>
        <w:t>,</w:t>
      </w:r>
      <w:r w:rsidR="006C7B58" w:rsidRPr="0088078D">
        <w:rPr>
          <w:rFonts w:hint="cs"/>
          <w:rtl/>
        </w:rPr>
        <w:t xml:space="preserve"> דסביב מזבח פנימי כסביב מזבח חיצון</w:t>
      </w:r>
      <w:r w:rsidR="008B3AF5" w:rsidRPr="0088078D">
        <w:rPr>
          <w:rFonts w:hint="cs"/>
          <w:rtl/>
        </w:rPr>
        <w:t xml:space="preserve">, </w:t>
      </w:r>
      <w:r w:rsidR="006C7B58" w:rsidRPr="0030023A">
        <w:rPr>
          <w:rStyle w:val="affffff"/>
          <w:rFonts w:hint="cs"/>
          <w:rtl/>
        </w:rPr>
        <w:t>וזה אומר</w:t>
      </w:r>
      <w:r w:rsidR="006C7B58" w:rsidRPr="0088078D">
        <w:rPr>
          <w:rFonts w:hint="cs"/>
          <w:rtl/>
        </w:rPr>
        <w:t xml:space="preserve"> בידי הקפתי דכל </w:t>
      </w:r>
      <w:r w:rsidRPr="0088078D">
        <w:rPr>
          <w:rFonts w:hint="cs"/>
          <w:rtl/>
        </w:rPr>
        <w:t>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פנימי</w:t>
      </w:r>
      <w:r w:rsidRPr="0088078D">
        <w:rPr>
          <w:rtl/>
        </w:rPr>
        <w:t xml:space="preserve"> </w:t>
      </w:r>
      <w:r w:rsidR="006C7B58" w:rsidRPr="0088078D">
        <w:rPr>
          <w:rFonts w:hint="cs"/>
          <w:rtl/>
        </w:rPr>
        <w:t xml:space="preserve">כגודל </w:t>
      </w:r>
      <w:r w:rsidRPr="0088078D">
        <w:rPr>
          <w:rFonts w:hint="cs"/>
          <w:rtl/>
        </w:rPr>
        <w:t>קרן</w:t>
      </w:r>
      <w:r w:rsidR="006C7B58" w:rsidRPr="0088078D">
        <w:rPr>
          <w:rFonts w:hint="cs"/>
          <w:rtl/>
        </w:rPr>
        <w:t xml:space="preserve"> 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דחיצון</w:t>
      </w:r>
      <w:r w:rsidRPr="0088078D">
        <w:rPr>
          <w:rtl/>
        </w:rPr>
        <w:t>.</w:t>
      </w:r>
    </w:p>
    <w:p w:rsidR="00926F8E" w:rsidRPr="0088078D" w:rsidRDefault="00A462BB" w:rsidP="00A462BB">
      <w:pPr>
        <w:pStyle w:val="36"/>
        <w:rPr>
          <w:rtl/>
        </w:rPr>
      </w:pPr>
      <w:r w:rsidRPr="0088078D">
        <w:rPr>
          <w:rFonts w:hint="cs"/>
          <w:rtl/>
        </w:rPr>
        <w:t>ו</w:t>
      </w:r>
      <w:r w:rsidR="006C7B58" w:rsidRPr="0088078D">
        <w:rPr>
          <w:rFonts w:hint="cs"/>
          <w:rtl/>
        </w:rPr>
        <w:t xml:space="preserve">מתני' </w:t>
      </w:r>
      <w:r w:rsidRPr="0088078D">
        <w:rPr>
          <w:rStyle w:val="affffff"/>
          <w:rFonts w:hint="cs"/>
          <w:spacing w:val="0"/>
          <w:rtl/>
        </w:rPr>
        <w:t xml:space="preserve">כר"י </w:t>
      </w:r>
      <w:r w:rsidR="006C7B58" w:rsidRPr="0088078D">
        <w:rPr>
          <w:rStyle w:val="affffff"/>
          <w:rFonts w:hint="cs"/>
          <w:spacing w:val="0"/>
          <w:rtl/>
        </w:rPr>
        <w:t>דלר</w:t>
      </w:r>
      <w:r w:rsidR="00057E29" w:rsidRPr="0088078D">
        <w:rPr>
          <w:rStyle w:val="affffff"/>
          <w:spacing w:val="0"/>
          <w:rtl/>
        </w:rPr>
        <w:t>"</w:t>
      </w:r>
      <w:r w:rsidR="006C7B58" w:rsidRPr="0088078D">
        <w:rPr>
          <w:rStyle w:val="affffff"/>
          <w:rFonts w:hint="cs"/>
          <w:spacing w:val="0"/>
          <w:rtl/>
        </w:rPr>
        <w:t>א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6C7B58" w:rsidRPr="0088078D">
        <w:rPr>
          <w:rFonts w:hint="cs"/>
          <w:rtl/>
        </w:rPr>
        <w:t>ועל כולן נותן מלמטה למעלה חוץ מ</w:t>
      </w:r>
      <w:r w:rsidRPr="0088078D">
        <w:rPr>
          <w:rFonts w:hint="cs"/>
          <w:rtl/>
        </w:rPr>
        <w:t>ש</w:t>
      </w:r>
      <w:r w:rsidR="006C7B58" w:rsidRPr="0088078D">
        <w:rPr>
          <w:rFonts w:hint="cs"/>
          <w:rtl/>
        </w:rPr>
        <w:t xml:space="preserve">לפניו </w:t>
      </w:r>
      <w:r w:rsidRPr="0088078D">
        <w:rPr>
          <w:rFonts w:hint="cs"/>
          <w:rtl/>
        </w:rPr>
        <w:t>ד</w:t>
      </w:r>
      <w:r w:rsidR="006C7B58" w:rsidRPr="0088078D">
        <w:rPr>
          <w:rFonts w:hint="cs"/>
          <w:rtl/>
        </w:rPr>
        <w:t>ממעלה למטה שלא יתלכלו בגדיו</w:t>
      </w:r>
      <w:r w:rsidRPr="0088078D">
        <w:rPr>
          <w:rFonts w:hint="cs"/>
          <w:rtl/>
        </w:rPr>
        <w:t xml:space="preserve"> </w:t>
      </w:r>
      <w:r w:rsidR="006C7B58" w:rsidRPr="0088078D">
        <w:rPr>
          <w:rStyle w:val="affffff"/>
          <w:rFonts w:hint="cs"/>
          <w:spacing w:val="0"/>
          <w:rtl/>
        </w:rPr>
        <w:t>ולא כר</w:t>
      </w:r>
      <w:r w:rsidR="00057E29" w:rsidRPr="0088078D">
        <w:rPr>
          <w:rStyle w:val="affffff"/>
          <w:spacing w:val="0"/>
          <w:rtl/>
        </w:rPr>
        <w:t>"</w:t>
      </w:r>
      <w:r w:rsidR="006C7B58" w:rsidRPr="0088078D">
        <w:rPr>
          <w:rStyle w:val="affffff"/>
          <w:rFonts w:hint="cs"/>
          <w:spacing w:val="0"/>
          <w:rtl/>
        </w:rPr>
        <w:t>מ</w:t>
      </w:r>
      <w:r w:rsidRPr="0088078D">
        <w:rPr>
          <w:rStyle w:val="affffff"/>
          <w:rFonts w:hint="cs"/>
          <w:spacing w:val="0"/>
          <w:rtl/>
        </w:rPr>
        <w:t>,</w:t>
      </w:r>
      <w:r w:rsidR="006C7B58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דל</w:t>
      </w:r>
      <w:r w:rsidR="006C7B58"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="006C7B58" w:rsidRPr="0088078D">
        <w:rPr>
          <w:rStyle w:val="affffff"/>
          <w:rFonts w:hint="cs"/>
          <w:spacing w:val="0"/>
          <w:rtl/>
        </w:rPr>
        <w:t xml:space="preserve">א: </w:t>
      </w:r>
      <w:r w:rsidR="00926F8E" w:rsidRPr="0088078D">
        <w:rPr>
          <w:rFonts w:hint="cs"/>
          <w:rtl/>
        </w:rPr>
        <w:t>על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כולן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נותן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ממעלה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למטה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חוץ</w:t>
      </w:r>
      <w:r w:rsidR="00926F8E" w:rsidRPr="0088078D">
        <w:rPr>
          <w:rtl/>
        </w:rPr>
        <w:t xml:space="preserve"> </w:t>
      </w:r>
      <w:r w:rsidRPr="0088078D">
        <w:rPr>
          <w:rFonts w:hint="cs"/>
          <w:rtl/>
        </w:rPr>
        <w:t>מ</w:t>
      </w:r>
      <w:r w:rsidR="00926F8E" w:rsidRPr="0088078D">
        <w:rPr>
          <w:rFonts w:hint="cs"/>
          <w:rtl/>
        </w:rPr>
        <w:t>שבאלכסון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שנותן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ממטה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למעלה</w:t>
      </w:r>
      <w:r w:rsidR="00926F8E" w:rsidRPr="0088078D">
        <w:rPr>
          <w:rtl/>
        </w:rPr>
        <w:t>.</w:t>
      </w:r>
    </w:p>
    <w:p w:rsidR="00A462BB" w:rsidRPr="0088078D" w:rsidRDefault="00926F8E" w:rsidP="00A462BB">
      <w:pPr>
        <w:pStyle w:val="36"/>
        <w:rPr>
          <w:rStyle w:val="afffff7"/>
          <w:rtl/>
        </w:rPr>
      </w:pPr>
      <w:r w:rsidRPr="0088078D">
        <w:rPr>
          <w:rStyle w:val="a6"/>
          <w:rFonts w:hint="cs"/>
          <w:b w:val="0"/>
          <w:rtl/>
        </w:rPr>
        <w:t>הזה</w:t>
      </w:r>
      <w:r w:rsidRPr="0088078D">
        <w:rPr>
          <w:rStyle w:val="a6"/>
          <w:b w:val="0"/>
          <w:rtl/>
        </w:rPr>
        <w:t xml:space="preserve"> </w:t>
      </w:r>
      <w:r w:rsidRPr="0088078D">
        <w:rPr>
          <w:rStyle w:val="a6"/>
          <w:rFonts w:hint="cs"/>
          <w:b w:val="0"/>
          <w:rtl/>
        </w:rPr>
        <w:t>על</w:t>
      </w:r>
      <w:r w:rsidRPr="0088078D">
        <w:rPr>
          <w:rStyle w:val="a6"/>
          <w:b w:val="0"/>
          <w:rtl/>
        </w:rPr>
        <w:t xml:space="preserve"> </w:t>
      </w:r>
      <w:r w:rsidRPr="0088078D">
        <w:rPr>
          <w:rStyle w:val="a6"/>
          <w:rFonts w:hint="cs"/>
          <w:b w:val="0"/>
          <w:rtl/>
        </w:rPr>
        <w:t>טהרו</w:t>
      </w:r>
      <w:r w:rsidRPr="0088078D">
        <w:rPr>
          <w:rStyle w:val="a6"/>
          <w:b w:val="0"/>
          <w:rtl/>
        </w:rPr>
        <w:t xml:space="preserve"> </w:t>
      </w:r>
      <w:r w:rsidRPr="0088078D">
        <w:rPr>
          <w:rStyle w:val="a6"/>
          <w:rFonts w:hint="cs"/>
          <w:b w:val="0"/>
          <w:rtl/>
        </w:rPr>
        <w:t>של</w:t>
      </w:r>
      <w:r w:rsidRPr="0088078D">
        <w:rPr>
          <w:rStyle w:val="a6"/>
          <w:b w:val="0"/>
          <w:rtl/>
        </w:rPr>
        <w:t xml:space="preserve"> </w:t>
      </w:r>
      <w:r w:rsidRPr="0088078D">
        <w:rPr>
          <w:rStyle w:val="a6"/>
          <w:rFonts w:hint="cs"/>
          <w:b w:val="0"/>
          <w:rtl/>
        </w:rPr>
        <w:t>מזבח</w:t>
      </w:r>
      <w:r w:rsidRPr="0088078D">
        <w:rPr>
          <w:rtl/>
        </w:rPr>
        <w:t>.</w:t>
      </w:r>
      <w:r w:rsidR="005D2261" w:rsidRPr="0088078D">
        <w:rPr>
          <w:rStyle w:val="afffff7"/>
          <w:rFonts w:hint="cs"/>
          <w:rtl/>
        </w:rPr>
        <w:t xml:space="preserve"> </w:t>
      </w:r>
    </w:p>
    <w:p w:rsidR="0030023A" w:rsidRDefault="00926F8E" w:rsidP="00A462BB">
      <w:pPr>
        <w:rPr>
          <w:rtl/>
        </w:rPr>
      </w:pPr>
      <w:r w:rsidRPr="0088078D">
        <w:rPr>
          <w:rStyle w:val="af6"/>
          <w:rFonts w:hint="cs"/>
          <w:rtl/>
        </w:rPr>
        <w:t>טהרו</w:t>
      </w:r>
      <w:r w:rsidR="006C7B58" w:rsidRPr="0088078D">
        <w:rPr>
          <w:rStyle w:val="af6"/>
          <w:rFonts w:hint="cs"/>
          <w:rtl/>
        </w:rPr>
        <w:t>-</w:t>
      </w:r>
      <w:r w:rsidR="00A462BB" w:rsidRPr="0088078D">
        <w:rPr>
          <w:rStyle w:val="af6"/>
          <w:rFonts w:hint="cs"/>
          <w:rtl/>
        </w:rPr>
        <w:t xml:space="preserve"> לא </w:t>
      </w:r>
      <w:r w:rsidRPr="0088078D">
        <w:rPr>
          <w:rFonts w:hint="cs"/>
          <w:rtl/>
        </w:rPr>
        <w:t>אמצע דמזבח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כטהר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טיהרא</w:t>
      </w:r>
      <w:r w:rsidRPr="0088078D">
        <w:rPr>
          <w:rtl/>
        </w:rPr>
        <w:t xml:space="preserve">, </w:t>
      </w:r>
    </w:p>
    <w:p w:rsidR="00A462BB" w:rsidRPr="0088078D" w:rsidRDefault="00A462BB" w:rsidP="00A462BB">
      <w:pPr>
        <w:rPr>
          <w:rStyle w:val="af6"/>
          <w:rtl/>
        </w:rPr>
      </w:pPr>
      <w:r w:rsidRPr="0088078D">
        <w:rPr>
          <w:rFonts w:hint="cs"/>
          <w:rtl/>
        </w:rPr>
        <w:t xml:space="preserve">אלא </w:t>
      </w:r>
      <w:r w:rsidR="00926F8E" w:rsidRPr="00B147C0">
        <w:rPr>
          <w:rFonts w:cs="PFT_Frank" w:hint="cs"/>
          <w:b/>
          <w:bCs/>
          <w:szCs w:val="14"/>
          <w:rtl/>
        </w:rPr>
        <w:t>גלויה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דמזבח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'וכעצם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השמים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לטהר'</w:t>
      </w:r>
      <w:r w:rsidR="00926F8E" w:rsidRPr="0088078D">
        <w:rPr>
          <w:rStyle w:val="af6"/>
          <w:rtl/>
        </w:rPr>
        <w:t>.</w:t>
      </w:r>
    </w:p>
    <w:p w:rsidR="00926F8E" w:rsidRPr="0088078D" w:rsidRDefault="00926F8E" w:rsidP="00A462BB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חנניא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Style w:val="afffff7"/>
          <w:rFonts w:hint="cs"/>
          <w:rtl/>
        </w:rPr>
        <w:t>בצד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צפוני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הוא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נותן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רבי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יוסי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Style w:val="afffff7"/>
          <w:rFonts w:hint="cs"/>
          <w:rtl/>
        </w:rPr>
        <w:t>בצד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דרומי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הוא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נותן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ופליגי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פתח בדרום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>בצפון קאי</w:t>
      </w:r>
      <w:r w:rsidR="005D2261" w:rsidRPr="0088078D">
        <w:rPr>
          <w:rFonts w:hint="cs"/>
          <w:rtl/>
        </w:rPr>
        <w:t>,</w:t>
      </w:r>
      <w:r w:rsidR="005D2261" w:rsidRPr="0088078D">
        <w:rPr>
          <w:rStyle w:val="afffff7"/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ולכו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 xml:space="preserve">ע </w:t>
      </w:r>
      <w:r w:rsidR="00A462BB" w:rsidRPr="0088078D">
        <w:rPr>
          <w:rFonts w:hint="cs"/>
          <w:rtl/>
        </w:rPr>
        <w:t>היכא שגמר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דקרנות</w:t>
      </w:r>
      <w:r w:rsidR="00A462BB" w:rsidRPr="0088078D">
        <w:rPr>
          <w:rFonts w:hint="cs"/>
          <w:rtl/>
        </w:rPr>
        <w:t xml:space="preserve"> </w:t>
      </w:r>
      <w:r w:rsidR="005D2261" w:rsidRPr="0088078D">
        <w:rPr>
          <w:rFonts w:hint="cs"/>
          <w:rtl/>
        </w:rPr>
        <w:t xml:space="preserve">נותן על גגו </w:t>
      </w:r>
      <w:r w:rsidRPr="0088078D">
        <w:rPr>
          <w:rStyle w:val="af6"/>
          <w:rFonts w:hint="cs"/>
          <w:rtl/>
        </w:rPr>
        <w:t>ד'וטהרו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וקדשו'</w:t>
      </w:r>
      <w:r w:rsidRPr="0088078D">
        <w:rPr>
          <w:rStyle w:val="af6"/>
          <w:rtl/>
        </w:rPr>
        <w:t xml:space="preserve"> </w:t>
      </w:r>
      <w:r w:rsidRPr="0088078D">
        <w:rPr>
          <w:rFonts w:hint="cs"/>
          <w:rtl/>
        </w:rPr>
        <w:t>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שקדשו</w:t>
      </w:r>
      <w:r w:rsidRPr="0088078D">
        <w:rPr>
          <w:rtl/>
        </w:rPr>
        <w:t>.</w:t>
      </w:r>
    </w:p>
    <w:p w:rsidR="00A415B4" w:rsidRDefault="00926F8E" w:rsidP="00A415B4">
      <w:pPr>
        <w:pStyle w:val="36"/>
        <w:rPr>
          <w:rStyle w:val="af6"/>
          <w:rtl/>
        </w:rPr>
      </w:pPr>
      <w:r w:rsidRPr="0088078D">
        <w:rPr>
          <w:rStyle w:val="a6"/>
          <w:rFonts w:hint="cs"/>
          <w:rtl/>
        </w:rPr>
        <w:t>ש</w:t>
      </w:r>
      <w:r w:rsidR="009527B9" w:rsidRPr="0088078D">
        <w:rPr>
          <w:rStyle w:val="a6"/>
          <w:rFonts w:hint="cs"/>
          <w:rtl/>
        </w:rPr>
        <w:t>י</w:t>
      </w:r>
      <w:r w:rsidRPr="0088078D">
        <w:rPr>
          <w:rStyle w:val="a6"/>
          <w:rFonts w:hint="cs"/>
          <w:rtl/>
        </w:rPr>
        <w:t>ירי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הדם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שופך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על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יסוד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מערבי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של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מזבח</w:t>
      </w:r>
      <w:r w:rsidRPr="0088078D">
        <w:rPr>
          <w:rStyle w:val="a6"/>
          <w:rtl/>
        </w:rPr>
        <w:t xml:space="preserve"> </w:t>
      </w:r>
      <w:r w:rsidRPr="0088078D">
        <w:rPr>
          <w:rStyle w:val="a6"/>
          <w:rFonts w:hint="cs"/>
          <w:rtl/>
        </w:rPr>
        <w:t>החיצון</w:t>
      </w:r>
      <w:r w:rsidRPr="0088078D">
        <w:rPr>
          <w:rStyle w:val="a6"/>
          <w:rtl/>
        </w:rPr>
        <w:t>.</w:t>
      </w:r>
      <w:r w:rsidR="009527B9" w:rsidRPr="0088078D">
        <w:rPr>
          <w:rStyle w:val="af6"/>
          <w:rFonts w:hint="cs"/>
          <w:rtl/>
        </w:rPr>
        <w:t xml:space="preserve"> </w:t>
      </w:r>
    </w:p>
    <w:p w:rsidR="00A415B4" w:rsidRDefault="00926F8E" w:rsidP="00A415B4">
      <w:pPr>
        <w:rPr>
          <w:rtl/>
        </w:rPr>
      </w:pPr>
      <w:r w:rsidRPr="0088078D">
        <w:rPr>
          <w:rStyle w:val="af6"/>
          <w:rFonts w:hint="cs"/>
          <w:rtl/>
        </w:rPr>
        <w:t>ד'ואת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כל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דם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הפר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ישפך'</w:t>
      </w:r>
      <w:r w:rsidRPr="0088078D">
        <w:rPr>
          <w:rStyle w:val="af6"/>
          <w:rtl/>
        </w:rPr>
        <w:t>,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</w:t>
      </w:r>
      <w:r w:rsidR="00A415B4">
        <w:rPr>
          <w:rFonts w:hint="cs"/>
          <w:rtl/>
        </w:rPr>
        <w:t>כשיוצא פוגע בזה תחילה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</w:p>
    <w:p w:rsidR="00A462BB" w:rsidRPr="0088078D" w:rsidRDefault="00A462BB" w:rsidP="00A415B4">
      <w:pPr>
        <w:rPr>
          <w:rtl/>
        </w:rPr>
      </w:pPr>
      <w:r w:rsidRPr="0088078D">
        <w:rPr>
          <w:rStyle w:val="af6"/>
          <w:rFonts w:hint="cs"/>
          <w:rtl/>
        </w:rPr>
        <w:t>אשר פתח אוה</w:t>
      </w:r>
      <w:r w:rsidR="00AB0783" w:rsidRPr="0088078D">
        <w:rPr>
          <w:rStyle w:val="af6"/>
          <w:rtl/>
        </w:rPr>
        <w:t>"</w:t>
      </w:r>
      <w:r w:rsidRPr="0088078D">
        <w:rPr>
          <w:rStyle w:val="af6"/>
          <w:rFonts w:hint="cs"/>
          <w:rtl/>
        </w:rPr>
        <w:t>מ</w:t>
      </w:r>
      <w:r w:rsidRPr="0088078D">
        <w:rPr>
          <w:rFonts w:hint="cs"/>
          <w:rtl/>
        </w:rPr>
        <w:t xml:space="preserve"> זה יסוד מערבי </w:t>
      </w:r>
    </w:p>
    <w:p w:rsidR="00436887" w:rsidRPr="0088078D" w:rsidRDefault="00926F8E" w:rsidP="00C76890">
      <w:pPr>
        <w:pStyle w:val="a5"/>
        <w:rPr>
          <w:rtl/>
        </w:rPr>
      </w:pPr>
      <w:r w:rsidRPr="0088078D">
        <w:rPr>
          <w:rFonts w:hint="cs"/>
          <w:rtl/>
        </w:rPr>
        <w:t>ושל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החיצון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שופך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יסוד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דרומית</w:t>
      </w:r>
      <w:r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A415B4" w:rsidRDefault="00926F8E" w:rsidP="00A462BB">
      <w:pPr>
        <w:rPr>
          <w:rtl/>
        </w:rPr>
      </w:pPr>
      <w:r w:rsidRPr="0088078D">
        <w:rPr>
          <w:rStyle w:val="afffff7"/>
          <w:rFonts w:hint="cs"/>
          <w:rtl/>
        </w:rPr>
        <w:t>יסוד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המזבח</w:t>
      </w:r>
      <w:r w:rsidR="009527B9"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זה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יסוד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דרומית</w:t>
      </w:r>
      <w:r w:rsidRPr="0088078D">
        <w:rPr>
          <w:rStyle w:val="afffff7"/>
          <w:rtl/>
        </w:rPr>
        <w:t>.</w:t>
      </w:r>
      <w:r w:rsidR="009527B9" w:rsidRPr="0088078D">
        <w:rPr>
          <w:rFonts w:hint="cs"/>
          <w:rtl/>
        </w:rPr>
        <w:t xml:space="preserve"> </w:t>
      </w:r>
    </w:p>
    <w:p w:rsidR="00926F8E" w:rsidRPr="0088078D" w:rsidRDefault="009527B9" w:rsidP="00A462BB">
      <w:pPr>
        <w:rPr>
          <w:rtl/>
        </w:rPr>
      </w:pPr>
      <w:r w:rsidRPr="0088078D">
        <w:rPr>
          <w:rFonts w:hint="cs"/>
          <w:rtl/>
        </w:rPr>
        <w:t>ו</w:t>
      </w:r>
      <w:r w:rsidR="00926F8E" w:rsidRPr="0088078D">
        <w:rPr>
          <w:rFonts w:hint="cs"/>
          <w:rtl/>
        </w:rPr>
        <w:t>ילמד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ירידתו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הכבש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ליציאתו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מהיכל</w:t>
      </w:r>
      <w:r w:rsidR="00926F8E" w:rsidRPr="0088078D">
        <w:rPr>
          <w:rtl/>
        </w:rPr>
        <w:t xml:space="preserve">, </w:t>
      </w:r>
      <w:r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בסמוך לו</w:t>
      </w:r>
      <w:r w:rsidR="00926F8E" w:rsidRPr="0088078D">
        <w:rPr>
          <w:rtl/>
        </w:rPr>
        <w:t>.</w:t>
      </w:r>
    </w:p>
    <w:p w:rsidR="00A415B4" w:rsidRDefault="00A462BB" w:rsidP="00A462BB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רי"ש</w:t>
      </w:r>
      <w:r w:rsidR="00926F8E" w:rsidRPr="0088078D">
        <w:rPr>
          <w:rStyle w:val="affffff"/>
          <w:spacing w:val="0"/>
          <w:rtl/>
        </w:rPr>
        <w:t xml:space="preserve">: </w:t>
      </w:r>
      <w:r w:rsidR="00926F8E" w:rsidRPr="0088078D">
        <w:rPr>
          <w:rFonts w:hint="cs"/>
          <w:rtl/>
        </w:rPr>
        <w:t>זה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וזה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יסוד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מערבי</w:t>
      </w:r>
      <w:r w:rsidR="00926F8E" w:rsidRPr="00B147C0">
        <w:rPr>
          <w:rFonts w:cs="PFT_Frank"/>
          <w:b/>
          <w:bCs/>
          <w:szCs w:val="14"/>
          <w:rtl/>
        </w:rPr>
        <w:t>.</w:t>
      </w:r>
      <w:r w:rsidR="00926F8E" w:rsidRPr="0088078D">
        <w:rPr>
          <w:rFonts w:hint="cs"/>
          <w:rtl/>
        </w:rPr>
        <w:t xml:space="preserve"> ילמד סתום ממפורש</w:t>
      </w:r>
      <w:r w:rsidR="005D2261" w:rsidRPr="0088078D">
        <w:rPr>
          <w:rFonts w:hint="cs"/>
          <w:rtl/>
        </w:rPr>
        <w:t xml:space="preserve">, </w:t>
      </w:r>
    </w:p>
    <w:p w:rsidR="00926F8E" w:rsidRPr="00A415B4" w:rsidRDefault="00926F8E" w:rsidP="00A415B4">
      <w:pPr>
        <w:rPr>
          <w:rFonts w:ascii="Narkisim" w:hAnsi="Narkisim" w:cs="BA Esthetic Bold"/>
          <w:sz w:val="13"/>
          <w:szCs w:val="16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9527B9" w:rsidRPr="0088078D">
        <w:rPr>
          <w:rStyle w:val="affffff"/>
          <w:rFonts w:hint="cs"/>
          <w:spacing w:val="0"/>
          <w:rtl/>
        </w:rPr>
        <w:t>שב</w:t>
      </w:r>
      <w:r w:rsidR="00057E29" w:rsidRPr="0088078D">
        <w:rPr>
          <w:rStyle w:val="affffff"/>
          <w:spacing w:val="0"/>
          <w:rtl/>
        </w:rPr>
        <w:t>"</w:t>
      </w:r>
      <w:r w:rsidR="009527B9"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יסוד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דרומי</w:t>
      </w:r>
      <w:r w:rsidRPr="00B147C0">
        <w:rPr>
          <w:rFonts w:cs="PFT_Frank"/>
          <w:b/>
          <w:bCs/>
          <w:szCs w:val="14"/>
          <w:rtl/>
        </w:rPr>
        <w:t>.</w:t>
      </w:r>
      <w:r w:rsidRPr="0088078D">
        <w:rPr>
          <w:rFonts w:hint="cs"/>
          <w:rtl/>
        </w:rPr>
        <w:t xml:space="preserve"> דס</w:t>
      </w:r>
      <w:r w:rsidRPr="0088078D">
        <w:rPr>
          <w:rtl/>
        </w:rPr>
        <w:t>"</w:t>
      </w:r>
      <w:r w:rsidRPr="0088078D">
        <w:rPr>
          <w:rFonts w:hint="cs"/>
          <w:rtl/>
        </w:rPr>
        <w:t>ל פתח בדרום קאי</w:t>
      </w:r>
      <w:r w:rsidR="005D2261" w:rsidRPr="0088078D">
        <w:rPr>
          <w:rFonts w:hint="cs"/>
          <w:rtl/>
        </w:rPr>
        <w:t xml:space="preserve">, </w:t>
      </w:r>
      <w:r w:rsidR="00A462BB" w:rsidRPr="0088078D">
        <w:rPr>
          <w:rStyle w:val="affffff"/>
          <w:spacing w:val="0"/>
          <w:rtl/>
        </w:rPr>
        <w:br/>
      </w:r>
      <w:r w:rsidRPr="0088078D">
        <w:rPr>
          <w:rStyle w:val="affffff"/>
          <w:rFonts w:hint="cs"/>
          <w:spacing w:val="0"/>
          <w:rtl/>
        </w:rPr>
        <w:t>תנא</w:t>
      </w:r>
      <w:r w:rsidRPr="0088078D">
        <w:rPr>
          <w:rStyle w:val="affffff"/>
          <w:spacing w:val="0"/>
          <w:rtl/>
        </w:rPr>
        <w:t xml:space="preserve"> </w:t>
      </w:r>
      <w:r w:rsidR="00A462BB" w:rsidRPr="0088078D">
        <w:rPr>
          <w:rStyle w:val="affffff"/>
          <w:rFonts w:hint="cs"/>
          <w:spacing w:val="0"/>
          <w:rtl/>
        </w:rPr>
        <w:t>מ</w:t>
      </w:r>
      <w:r w:rsidRPr="0088078D">
        <w:rPr>
          <w:rStyle w:val="affffff"/>
          <w:rFonts w:hint="cs"/>
          <w:spacing w:val="0"/>
          <w:rtl/>
        </w:rPr>
        <w:t>רשב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יסוד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דרומית! וסימניך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משכוה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גברי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לגברא</w:t>
      </w:r>
      <w:r w:rsidRPr="0088078D">
        <w:rPr>
          <w:rtl/>
        </w:rPr>
        <w:t>.</w:t>
      </w:r>
    </w:p>
    <w:p w:rsidR="008A73DF" w:rsidRPr="0088078D" w:rsidRDefault="005D226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נט.</w:t>
      </w:r>
    </w:p>
    <w:p w:rsidR="00A415B4" w:rsidRDefault="00926F8E" w:rsidP="00A462BB">
      <w:pPr>
        <w:pStyle w:val="36"/>
        <w:rPr>
          <w:b/>
          <w:rtl/>
        </w:rPr>
      </w:pPr>
      <w:r w:rsidRPr="0088078D">
        <w:rPr>
          <w:rStyle w:val="afffff7"/>
          <w:rFonts w:hint="cs"/>
          <w:rtl/>
        </w:rPr>
        <w:t>אלו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ואלו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מתערבין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באמה</w:t>
      </w:r>
      <w:r w:rsidRPr="0088078D">
        <w:rPr>
          <w:rtl/>
        </w:rPr>
        <w:t>.</w:t>
      </w:r>
      <w:r w:rsidR="00436887" w:rsidRPr="0088078D">
        <w:rPr>
          <w:b/>
          <w:rtl/>
        </w:rPr>
        <w:t xml:space="preserve"> </w:t>
      </w:r>
    </w:p>
    <w:p w:rsidR="00A462BB" w:rsidRPr="0088078D" w:rsidRDefault="00926F8E" w:rsidP="00A415B4">
      <w:pPr>
        <w:rPr>
          <w:b/>
          <w:rtl/>
        </w:rPr>
      </w:pPr>
      <w:r w:rsidRPr="00B147C0">
        <w:rPr>
          <w:rFonts w:cs="PFT_Frank" w:hint="cs"/>
          <w:b/>
          <w:bCs/>
          <w:szCs w:val="14"/>
          <w:rtl/>
        </w:rPr>
        <w:t>מדרבנן</w:t>
      </w:r>
      <w:r w:rsidRPr="0088078D">
        <w:rPr>
          <w:rFonts w:hint="cs"/>
          <w:rtl/>
        </w:rPr>
        <w:t xml:space="preserve">-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 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ש:</w:t>
      </w:r>
      <w:r w:rsidRPr="0088078D">
        <w:rPr>
          <w:rFonts w:hint="cs"/>
          <w:rtl/>
        </w:rPr>
        <w:t xml:space="preserve"> מועלין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בדמים</w:t>
      </w:r>
      <w:r w:rsidRPr="0088078D">
        <w:rPr>
          <w:rtl/>
        </w:rPr>
        <w:t xml:space="preserve">, </w:t>
      </w:r>
      <w:r w:rsidRPr="0088078D">
        <w:rPr>
          <w:rStyle w:val="affffff"/>
          <w:rFonts w:hint="cs"/>
          <w:spacing w:val="0"/>
          <w:rtl/>
        </w:rPr>
        <w:t>וחכ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מועלין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בהן</w:t>
      </w:r>
      <w:r w:rsidRPr="0088078D">
        <w:rPr>
          <w:rtl/>
        </w:rPr>
        <w:t>.</w:t>
      </w:r>
      <w:r w:rsidR="005D2261" w:rsidRPr="0088078D">
        <w:rPr>
          <w:rFonts w:hint="cs"/>
          <w:b/>
          <w:rtl/>
        </w:rPr>
        <w:t xml:space="preserve"> </w:t>
      </w:r>
    </w:p>
    <w:p w:rsidR="00A415B4" w:rsidRDefault="005D2261" w:rsidP="00A63E01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>מדאורייתא</w:t>
      </w:r>
      <w:r w:rsidR="00926F8E" w:rsidRPr="0088078D">
        <w:rPr>
          <w:rFonts w:hint="cs"/>
          <w:rtl/>
        </w:rPr>
        <w:t xml:space="preserve"> </w:t>
      </w:r>
      <w:r w:rsidR="00926F8E" w:rsidRPr="00A415B4">
        <w:rPr>
          <w:rStyle w:val="affffff"/>
          <w:rFonts w:hint="cs"/>
          <w:rtl/>
        </w:rPr>
        <w:t>לכו</w:t>
      </w:r>
      <w:r w:rsidR="00926F8E" w:rsidRPr="00A415B4">
        <w:rPr>
          <w:rStyle w:val="affffff"/>
          <w:rtl/>
        </w:rPr>
        <w:t>"</w:t>
      </w:r>
      <w:r w:rsidR="00926F8E" w:rsidRPr="00A415B4">
        <w:rPr>
          <w:rStyle w:val="affffff"/>
          <w:rFonts w:hint="cs"/>
          <w:rtl/>
        </w:rPr>
        <w:t xml:space="preserve">ע </w:t>
      </w:r>
      <w:r w:rsidR="00926F8E" w:rsidRPr="0088078D">
        <w:rPr>
          <w:rFonts w:hint="cs"/>
          <w:rtl/>
        </w:rPr>
        <w:t>אין מועלין בהם</w:t>
      </w:r>
      <w:r w:rsidRPr="0088078D">
        <w:rPr>
          <w:rFonts w:hint="cs"/>
          <w:rtl/>
        </w:rPr>
        <w:t xml:space="preserve">. </w:t>
      </w:r>
      <w:r w:rsidR="00926F8E" w:rsidRPr="0088078D">
        <w:rPr>
          <w:rStyle w:val="affffff"/>
          <w:rFonts w:hint="cs"/>
          <w:spacing w:val="0"/>
          <w:rtl/>
        </w:rPr>
        <w:t>דעולא:</w:t>
      </w:r>
      <w:r w:rsidR="00926F8E" w:rsidRPr="0088078D">
        <w:rPr>
          <w:rStyle w:val="af6"/>
          <w:rFonts w:hint="cs"/>
          <w:rtl/>
        </w:rPr>
        <w:t xml:space="preserve"> 'לכם'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tl/>
        </w:rPr>
        <w:t xml:space="preserve">- </w:t>
      </w:r>
      <w:r w:rsidR="00926F8E" w:rsidRPr="0088078D">
        <w:rPr>
          <w:rFonts w:hint="cs"/>
          <w:rtl/>
        </w:rPr>
        <w:t>שלכם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יהא</w:t>
      </w:r>
      <w:r w:rsidR="00926F8E"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</w:p>
    <w:p w:rsidR="00A63E01" w:rsidRPr="0088078D" w:rsidRDefault="00926F8E" w:rsidP="00A415B4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דבר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Fonts w:hint="cs"/>
          <w:rtl/>
        </w:rPr>
        <w:t>: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'לכפר'</w:t>
      </w:r>
      <w:r w:rsidRPr="0088078D">
        <w:rPr>
          <w:rStyle w:val="af6"/>
          <w:rtl/>
        </w:rPr>
        <w:t xml:space="preserve"> </w:t>
      </w:r>
      <w:r w:rsidRPr="0088078D">
        <w:rPr>
          <w:rFonts w:hint="cs"/>
          <w:rtl/>
        </w:rPr>
        <w:t>נתתיו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למעילה</w:t>
      </w:r>
      <w:r w:rsidRPr="0088078D">
        <w:rPr>
          <w:rtl/>
        </w:rPr>
        <w:t>.</w:t>
      </w:r>
      <w:r w:rsidR="00A462BB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כפרה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כלאחר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כפרה</w:t>
      </w:r>
      <w:r w:rsidRPr="0088078D">
        <w:rPr>
          <w:rtl/>
        </w:rPr>
        <w:t xml:space="preserve">, </w:t>
      </w:r>
      <w:r w:rsidR="00F208A7" w:rsidRPr="0088078D">
        <w:rPr>
          <w:rFonts w:hint="cs"/>
          <w:rtl/>
        </w:rPr>
        <w:t>ד</w:t>
      </w:r>
      <w:r w:rsidRPr="0088078D">
        <w:rPr>
          <w:rFonts w:hint="cs"/>
          <w:rtl/>
        </w:rPr>
        <w:t>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מעילה</w:t>
      </w:r>
      <w:r w:rsidRPr="0088078D">
        <w:rPr>
          <w:rtl/>
        </w:rPr>
        <w:t xml:space="preserve">, </w:t>
      </w:r>
      <w:r w:rsidR="00F208A7" w:rsidRPr="0088078D">
        <w:rPr>
          <w:rFonts w:hint="cs"/>
          <w:rtl/>
        </w:rPr>
        <w:t xml:space="preserve">ולא להיפך דאין לך דבר </w:t>
      </w:r>
      <w:r w:rsidRPr="0088078D">
        <w:rPr>
          <w:rFonts w:hint="cs"/>
          <w:rtl/>
        </w:rPr>
        <w:t>שנעשית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מצותו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ומועלין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בו</w:t>
      </w:r>
      <w:r w:rsidRPr="0088078D">
        <w:rPr>
          <w:rtl/>
        </w:rPr>
        <w:t>.</w:t>
      </w:r>
      <w:r w:rsidR="00A63E01">
        <w:rPr>
          <w:rStyle w:val="afffffd"/>
          <w:rFonts w:hint="cs"/>
          <w:spacing w:val="0"/>
          <w:rtl/>
        </w:rPr>
        <w:t xml:space="preserve"> #ס#</w:t>
      </w:r>
    </w:p>
    <w:p w:rsidR="008A73DF" w:rsidRPr="0088078D" w:rsidRDefault="005D226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ס.</w:t>
      </w:r>
    </w:p>
    <w:p w:rsidR="00926F8E" w:rsidRPr="0088078D" w:rsidRDefault="00361C7C" w:rsidP="00361C7C">
      <w:pPr>
        <w:rPr>
          <w:rtl/>
        </w:rPr>
      </w:pPr>
      <w:r>
        <w:rPr>
          <w:rFonts w:hint="cs"/>
          <w:rtl/>
        </w:rPr>
        <w:t xml:space="preserve">לרבנן </w:t>
      </w:r>
      <w:r>
        <w:rPr>
          <w:rStyle w:val="affffff"/>
          <w:rFonts w:hint="cs"/>
          <w:rtl/>
          <w:rPrChange w:id="9058" w:author="מנוע אמוראים" w:date="2026-10-05T16:41:38Z">
            <w:rPr>
              <w:rFonts w:hint="cs"/>
              <w:rtl/>
            </w:rPr>
          </w:rPrChange>
        </w:rPr>
        <w:t xml:space="preserve">ד</w:t>
      </w:r>
      <w:r>
        <w:rPr>
          <w:rStyle w:val="affffff"/>
          <w:rFonts w:hint="cs"/>
          <w:rtl/>
          <w:rPrChange w:id="9059" w:author="מנוע אמוראים" w:date="2026-10-05T16:41:38Z">
            <w:rPr>
              <w:rFonts w:hint="cs"/>
              <w:rtl/>
            </w:rPr>
          </w:rPrChange>
        </w:rPr>
        <w:t xml:space="preserve">תרו</w:t>
      </w:r>
      <w:r>
        <w:rPr>
          <w:rStyle w:val="affffff"/>
          <w:rFonts w:hint="cs"/>
          <w:rtl/>
          <w:rPrChange w:id="9060" w:author="מנוע אמוראים" w:date="2026-10-05T16:41:38Z">
            <w:rPr>
              <w:rFonts w:hint="cs"/>
              <w:rtl/>
            </w:rPr>
          </w:rPrChange>
        </w:rPr>
        <w:t xml:space="preserve">ה</w:t>
      </w:r>
      <w:r>
        <w:rPr>
          <w:rStyle w:val="affffff"/>
          <w:rtl/>
          <w:rPrChange w:id="9061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62" w:author="מנוע אמוראים" w:date="2026-10-05T16:41:38Z">
            <w:rPr>
              <w:rFonts w:hint="cs"/>
              <w:rtl/>
            </w:rPr>
          </w:rPrChange>
        </w:rPr>
        <w:t xml:space="preserve">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ובגדי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כהונה</w:t>
      </w:r>
      <w:r w:rsidR="00926F8E" w:rsidRPr="0088078D">
        <w:rPr>
          <w:rtl/>
        </w:rPr>
        <w:t xml:space="preserve"> </w:t>
      </w:r>
      <w:r w:rsidR="00F208A7" w:rsidRPr="0088078D">
        <w:rPr>
          <w:rFonts w:hint="cs"/>
          <w:rtl/>
        </w:rPr>
        <w:t>ב'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כתובין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הבאין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כאחד</w:t>
      </w:r>
      <w:r w:rsidR="00926F8E" w:rsidRPr="0088078D">
        <w:rPr>
          <w:rtl/>
        </w:rPr>
        <w:t xml:space="preserve">, </w:t>
      </w:r>
      <w:r w:rsidR="00926F8E" w:rsidRPr="0088078D">
        <w:rPr>
          <w:rStyle w:val="af6"/>
          <w:rFonts w:hint="cs"/>
          <w:rtl/>
        </w:rPr>
        <w:t>ד'והניחם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שם'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Fonts w:hint="cs"/>
          <w:rtl/>
        </w:rPr>
        <w:t>גניזה</w:t>
      </w:r>
      <w:r w:rsidR="00926F8E" w:rsidRPr="0088078D">
        <w:rPr>
          <w:rtl/>
        </w:rPr>
        <w:t>.</w:t>
      </w:r>
      <w:r w:rsidR="00F208A7" w:rsidRPr="0088078D">
        <w:rPr>
          <w:rFonts w:hint="cs"/>
          <w:rtl/>
        </w:rPr>
        <w:t xml:space="preserve"> </w:t>
      </w:r>
      <w:r w:rsidR="00F208A7" w:rsidRPr="0088078D">
        <w:rPr>
          <w:rStyle w:val="affffff"/>
          <w:rFonts w:hint="cs"/>
          <w:spacing w:val="0"/>
          <w:rtl/>
        </w:rPr>
        <w:t>ולר</w:t>
      </w:r>
      <w:r w:rsidR="00057E29" w:rsidRPr="0088078D">
        <w:rPr>
          <w:rStyle w:val="affffff"/>
          <w:spacing w:val="0"/>
          <w:rtl/>
        </w:rPr>
        <w:t>"</w:t>
      </w:r>
      <w:r w:rsidR="00F208A7" w:rsidRPr="0088078D">
        <w:rPr>
          <w:rStyle w:val="affffff"/>
          <w:rFonts w:hint="cs"/>
          <w:spacing w:val="0"/>
          <w:rtl/>
        </w:rPr>
        <w:t>ד</w:t>
      </w:r>
      <w:r w:rsidR="00F208A7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ראוין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לכהן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הדיוט</w:t>
      </w:r>
      <w:r w:rsidR="00926F8E" w:rsidRPr="0088078D">
        <w:rPr>
          <w:rtl/>
        </w:rPr>
        <w:t xml:space="preserve">, </w:t>
      </w:r>
      <w:r>
        <w:rPr>
          <w:rFonts w:hint="cs"/>
          <w:rtl/>
        </w:rPr>
        <w:t xml:space="preserve">-</w:t>
      </w:r>
      <w:r>
        <w:rPr>
          <w:rStyle w:val="affffff"/>
          <w:rFonts w:hint="cs"/>
          <w:rtl/>
          <w:rPrChange w:id="9063" w:author="מנוע אמוראים" w:date="2026-10-05T16:41:38Z">
            <w:rPr>
              <w:rFonts w:hint="cs"/>
              <w:rtl/>
            </w:rPr>
          </w:rPrChange>
        </w:rPr>
        <w:t xml:space="preserve">תרו</w:t>
      </w:r>
      <w:r>
        <w:rPr>
          <w:rStyle w:val="affffff"/>
          <w:rFonts w:hint="cs"/>
          <w:rtl/>
          <w:rPrChange w:id="9064" w:author="מנוע אמוראים" w:date="2026-10-05T16:41:38Z">
            <w:rPr>
              <w:rFonts w:hint="cs"/>
              <w:rtl/>
            </w:rPr>
          </w:rPrChange>
        </w:rPr>
        <w:t xml:space="preserve">ה</w:t>
      </w:r>
      <w:r>
        <w:rPr>
          <w:rStyle w:val="affffff"/>
          <w:rtl/>
          <w:rPrChange w:id="9065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66" w:author="מנוע אמוראים" w:date="2026-10-05T16:41:38Z">
            <w:rPr>
              <w:rFonts w:hint="cs"/>
              <w:rtl/>
            </w:rPr>
          </w:rPrChange>
        </w:rPr>
        <w:t xml:space="preserve">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ועגלה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ערופה</w:t>
      </w:r>
      <w:r w:rsidR="00926F8E" w:rsidRPr="0088078D">
        <w:rPr>
          <w:rtl/>
        </w:rPr>
        <w:t xml:space="preserve"> </w:t>
      </w:r>
      <w:r w:rsidR="00F208A7" w:rsidRPr="0088078D">
        <w:rPr>
          <w:rFonts w:hint="cs"/>
          <w:rtl/>
        </w:rPr>
        <w:t>ב'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כתובין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אפי</w:t>
      </w:r>
      <w:r w:rsidR="00926F8E" w:rsidRPr="0088078D">
        <w:rPr>
          <w:rtl/>
        </w:rPr>
        <w:t>'</w:t>
      </w:r>
      <w:r w:rsidR="00926F8E" w:rsidRPr="0088078D">
        <w:rPr>
          <w:rFonts w:hint="cs"/>
          <w:rtl/>
        </w:rPr>
        <w:t xml:space="preserve"> למ</w:t>
      </w:r>
      <w:r w:rsidR="00926F8E" w:rsidRPr="0088078D">
        <w:rPr>
          <w:rtl/>
        </w:rPr>
        <w:t>"</w:t>
      </w:r>
      <w:r w:rsidR="00926F8E" w:rsidRPr="0088078D">
        <w:rPr>
          <w:rFonts w:hint="cs"/>
          <w:rtl/>
        </w:rPr>
        <w:t>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מלמדין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תרי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מיעוטי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כתיבי</w:t>
      </w:r>
      <w:r w:rsidR="00926F8E" w:rsidRPr="0088078D">
        <w:rPr>
          <w:rtl/>
        </w:rPr>
        <w:t>: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'ושמו'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'הערופה'</w:t>
      </w:r>
      <w:r w:rsidR="00926F8E" w:rsidRPr="0088078D">
        <w:rPr>
          <w:rStyle w:val="af6"/>
          <w:rtl/>
        </w:rPr>
        <w:t>.</w:t>
      </w:r>
    </w:p>
    <w:p w:rsidR="00A415B4" w:rsidRDefault="00A415B4" w:rsidP="005B738A">
      <w:pPr>
        <w:rPr>
          <w:rtl/>
        </w:rPr>
      </w:pPr>
      <w:r>
        <w:rPr>
          <w:rFonts w:hint="cs"/>
          <w:b/>
          <w:bCs/>
          <w:rtl/>
        </w:rPr>
        <w:t>ג'</w:t>
      </w:r>
      <w:r w:rsidR="00926F8E" w:rsidRPr="00A415B4">
        <w:rPr>
          <w:b/>
          <w:bCs/>
          <w:rtl/>
        </w:rPr>
        <w:t xml:space="preserve"> </w:t>
      </w:r>
      <w:r w:rsidR="00926F8E" w:rsidRPr="00A415B4">
        <w:rPr>
          <w:rFonts w:hint="cs"/>
          <w:b/>
          <w:bCs/>
          <w:rtl/>
        </w:rPr>
        <w:t>קראי</w:t>
      </w:r>
      <w:r w:rsidR="00926F8E" w:rsidRPr="00A415B4">
        <w:rPr>
          <w:b/>
          <w:bCs/>
          <w:rtl/>
        </w:rPr>
        <w:t xml:space="preserve"> </w:t>
      </w:r>
      <w:r w:rsidR="00926F8E" w:rsidRPr="00A415B4">
        <w:rPr>
          <w:rFonts w:hint="cs"/>
          <w:b/>
          <w:bCs/>
          <w:rtl/>
        </w:rPr>
        <w:t>בדם</w:t>
      </w:r>
      <w:r w:rsidRPr="00A415B4">
        <w:rPr>
          <w:rFonts w:hint="cs"/>
          <w:b/>
          <w:bCs/>
          <w:rtl/>
        </w:rPr>
        <w:t>: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חד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למעוטי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מנותר</w:t>
      </w:r>
      <w:r w:rsidR="00926F8E" w:rsidRPr="0088078D">
        <w:rPr>
          <w:rtl/>
        </w:rPr>
        <w:t xml:space="preserve">, </w:t>
      </w:r>
    </w:p>
    <w:p w:rsidR="00926F8E" w:rsidRPr="0088078D" w:rsidRDefault="00A415B4" w:rsidP="00A415B4">
      <w:pPr>
        <w:rPr>
          <w:rtl/>
        </w:rPr>
      </w:pPr>
      <w:r>
        <w:rPr>
          <w:rFonts w:hint="cs"/>
          <w:rtl/>
        </w:rPr>
        <w:t xml:space="preserve">                  </w:t>
      </w:r>
      <w:r w:rsidR="00926F8E" w:rsidRPr="0088078D">
        <w:rPr>
          <w:rFonts w:hint="cs"/>
          <w:rtl/>
        </w:rPr>
        <w:t>חד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למעוטי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ממעילה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חד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למעוטי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מטומאה</w:t>
      </w:r>
      <w:r w:rsidR="00926F8E" w:rsidRPr="0088078D">
        <w:rPr>
          <w:rtl/>
        </w:rPr>
        <w:t>.</w:t>
      </w:r>
    </w:p>
    <w:p w:rsidR="00926F8E" w:rsidRPr="0088078D" w:rsidRDefault="00926F8E" w:rsidP="00361C7C">
      <w:pPr>
        <w:rPr>
          <w:rtl/>
        </w:rPr>
      </w:pPr>
      <w:r w:rsidRPr="0088078D">
        <w:rPr>
          <w:rFonts w:hint="cs"/>
          <w:rtl/>
        </w:rPr>
        <w:t>אבל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מפיגול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צריך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למעוטי</w:t>
      </w:r>
      <w:r w:rsidRPr="0088078D">
        <w:rPr>
          <w:rtl/>
        </w:rPr>
        <w:t xml:space="preserve"> </w:t>
      </w:r>
      <w:r w:rsidR="00361C7C" w:rsidRPr="0088078D">
        <w:rPr>
          <w:rFonts w:hint="cs"/>
          <w:rtl/>
        </w:rPr>
        <w:t>ד</w:t>
      </w:r>
      <w:r w:rsidRPr="0088078D">
        <w:rPr>
          <w:rFonts w:hint="cs"/>
          <w:rtl/>
        </w:rPr>
        <w:t>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שיש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מתירין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בין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חייבין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עליו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פיגול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עצמו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הוא</w:t>
      </w:r>
      <w:r w:rsidRPr="0088078D">
        <w:rPr>
          <w:rtl/>
        </w:rPr>
        <w:t>.</w:t>
      </w:r>
    </w:p>
    <w:p w:rsidR="00361C7C" w:rsidRPr="0088078D" w:rsidRDefault="00F365F9" w:rsidP="00F365F9">
      <w:pPr>
        <w:pStyle w:val="afffb"/>
        <w:rPr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A415B4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הכפורים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האמור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הסדר</w:t>
      </w:r>
      <w:r w:rsidRPr="0088078D">
        <w:rPr>
          <w:rtl/>
        </w:rPr>
        <w:t>.</w:t>
      </w:r>
      <w:r w:rsidR="009527B9" w:rsidRPr="0088078D">
        <w:rPr>
          <w:rFonts w:hint="cs"/>
          <w:rtl/>
        </w:rPr>
        <w:t xml:space="preserve"> </w:t>
      </w:r>
    </w:p>
    <w:p w:rsidR="00361C7C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אם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הקדים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לחבירו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כלום</w:t>
      </w:r>
      <w:r w:rsidRPr="0088078D">
        <w:rPr>
          <w:rtl/>
        </w:rPr>
        <w:t>.</w:t>
      </w:r>
      <w:r w:rsidR="009527B9" w:rsidRPr="0088078D">
        <w:rPr>
          <w:rFonts w:hint="cs"/>
          <w:rtl/>
        </w:rPr>
        <w:t xml:space="preserve"> </w:t>
      </w:r>
    </w:p>
    <w:p w:rsidR="00926F8E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הקדים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</w:t>
      </w:r>
      <w:r w:rsidR="009527B9" w:rsidRPr="0088078D">
        <w:rPr>
          <w:rtl/>
        </w:rPr>
        <w:t xml:space="preserve"> </w:t>
      </w:r>
      <w:r w:rsidRPr="0088078D">
        <w:rPr>
          <w:rFonts w:hint="cs"/>
          <w:rtl/>
        </w:rPr>
        <w:t>יחזור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ויזה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לאחר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</w:t>
      </w:r>
      <w:r w:rsidRPr="0088078D">
        <w:rPr>
          <w:rtl/>
        </w:rPr>
        <w:t>.</w:t>
      </w:r>
    </w:p>
    <w:p w:rsidR="00926F8E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ואם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גמר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המתנות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שבפנים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נשפך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הדם</w:t>
      </w:r>
      <w:r w:rsidR="005D2261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יביא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אחר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ויחזור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בתחילה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מבפנים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וכן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בהיכל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וכן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במזבח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הזהב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שכולן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כפרה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עצמן</w:t>
      </w:r>
      <w:r w:rsidRPr="0088078D">
        <w:rPr>
          <w:rtl/>
        </w:rPr>
        <w:t>.</w:t>
      </w:r>
    </w:p>
    <w:p w:rsidR="00926F8E" w:rsidRPr="0088078D" w:rsidRDefault="00926F8E" w:rsidP="00792E21">
      <w:pPr>
        <w:pStyle w:val="a3"/>
        <w:rPr>
          <w:rtl/>
        </w:rPr>
      </w:pPr>
      <w:r w:rsidRPr="0088078D">
        <w:rPr>
          <w:rFonts w:hint="cs"/>
          <w:rtl/>
        </w:rPr>
        <w:t>רבי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אלעזר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ורבי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שמעון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ממקום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שפסק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מתחיל</w:t>
      </w:r>
      <w:r w:rsidRPr="0088078D">
        <w:rPr>
          <w:rtl/>
        </w:rPr>
        <w:t>.</w:t>
      </w:r>
    </w:p>
    <w:p w:rsidR="00A415B4" w:rsidRDefault="00926F8E" w:rsidP="00361C7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="009527B9" w:rsidRPr="0088078D">
        <w:rPr>
          <w:rFonts w:hint="cs"/>
          <w:rtl/>
        </w:rPr>
        <w:t xml:space="preserve">הקדים </w:t>
      </w:r>
      <w:r w:rsidRPr="0088078D">
        <w:rPr>
          <w:rFonts w:hint="cs"/>
          <w:rtl/>
        </w:rPr>
        <w:t>בדברים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הנעשין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בבגדי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לבן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בפנים</w:t>
      </w:r>
      <w:r w:rsidRPr="0088078D">
        <w:rPr>
          <w:rtl/>
        </w:rPr>
        <w:t xml:space="preserve">, </w:t>
      </w:r>
      <w:r w:rsidR="00361C7C" w:rsidRPr="0088078D">
        <w:rPr>
          <w:rFonts w:hint="cs"/>
          <w:rtl/>
        </w:rPr>
        <w:t xml:space="preserve">לא עשה כלום, </w:t>
      </w:r>
    </w:p>
    <w:p w:rsidR="000E2B70" w:rsidRDefault="00926F8E" w:rsidP="00A415B4">
      <w:pPr>
        <w:ind w:left="113" w:firstLine="113"/>
        <w:rPr>
          <w:rtl/>
        </w:rPr>
      </w:pPr>
      <w:r w:rsidRPr="0088078D">
        <w:rPr>
          <w:rFonts w:hint="cs"/>
          <w:rtl/>
        </w:rPr>
        <w:t>אבל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בבגדי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לבן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בחוץ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אם</w:t>
      </w:r>
      <w:r w:rsidRPr="0088078D">
        <w:rPr>
          <w:rtl/>
        </w:rPr>
        <w:t xml:space="preserve"> </w:t>
      </w:r>
      <w:r w:rsidR="009527B9" w:rsidRPr="0088078D">
        <w:rPr>
          <w:rFonts w:hint="cs"/>
          <w:rtl/>
        </w:rPr>
        <w:t>הקדים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עשוי</w:t>
      </w:r>
      <w:r w:rsidRPr="0088078D">
        <w:rPr>
          <w:rtl/>
        </w:rPr>
        <w:t>.</w:t>
      </w:r>
      <w:r w:rsidR="005D2261" w:rsidRPr="0088078D">
        <w:rPr>
          <w:rFonts w:hint="cs"/>
          <w:rtl/>
        </w:rPr>
        <w:t xml:space="preserve"> </w:t>
      </w:r>
    </w:p>
    <w:p w:rsidR="00926F8E" w:rsidRPr="0088078D" w:rsidRDefault="00926F8E" w:rsidP="00361C7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Pr="0088078D">
        <w:rPr>
          <w:rStyle w:val="affffff"/>
          <w:spacing w:val="0"/>
          <w:rtl/>
        </w:rPr>
        <w:t>:</w:t>
      </w:r>
      <w:r w:rsidR="00F208A7" w:rsidRPr="0088078D">
        <w:rPr>
          <w:rFonts w:hint="cs"/>
          <w:rtl/>
        </w:rPr>
        <w:t xml:space="preserve"> </w:t>
      </w:r>
      <w:r w:rsidR="00361C7C" w:rsidRPr="0088078D">
        <w:rPr>
          <w:rFonts w:hint="cs"/>
          <w:rtl/>
        </w:rPr>
        <w:t xml:space="preserve">הקדים </w:t>
      </w:r>
      <w:r w:rsidRPr="0088078D">
        <w:rPr>
          <w:rFonts w:hint="cs"/>
          <w:rtl/>
        </w:rPr>
        <w:t>בדברים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הנעשים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בבגדי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לבן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מבפנים</w:t>
      </w:r>
      <w:r w:rsidRPr="0088078D">
        <w:rPr>
          <w:rtl/>
        </w:rPr>
        <w:t xml:space="preserve"> </w:t>
      </w:r>
      <w:r w:rsidR="00361C7C" w:rsidRPr="0088078D">
        <w:rPr>
          <w:rFonts w:hint="cs"/>
          <w:rtl/>
        </w:rPr>
        <w:t>ו</w:t>
      </w:r>
      <w:r w:rsidRPr="0088078D">
        <w:rPr>
          <w:rFonts w:hint="cs"/>
          <w:rtl/>
        </w:rPr>
        <w:t>מבחוץ</w:t>
      </w:r>
      <w:r w:rsidR="00361C7C" w:rsidRPr="0088078D">
        <w:rPr>
          <w:rFonts w:hint="cs"/>
          <w:rtl/>
        </w:rPr>
        <w:t xml:space="preserve"> לא עשה כלום</w:t>
      </w:r>
      <w:r w:rsidRPr="0088078D">
        <w:rPr>
          <w:rtl/>
        </w:rPr>
        <w:t>,</w:t>
      </w:r>
    </w:p>
    <w:p w:rsidR="00436887" w:rsidRPr="0088078D" w:rsidRDefault="00926F8E" w:rsidP="00361C7C">
      <w:pPr>
        <w:rPr>
          <w:rtl/>
        </w:rPr>
      </w:pPr>
      <w:r w:rsidRPr="0088078D">
        <w:rPr>
          <w:rFonts w:hint="cs"/>
          <w:rtl/>
        </w:rPr>
        <w:t>אבל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בדברים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הנעשים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בבגדי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זהב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בחוץ</w:t>
      </w:r>
      <w:r w:rsidRPr="0088078D">
        <w:rPr>
          <w:rtl/>
        </w:rPr>
        <w:t xml:space="preserve"> - </w:t>
      </w:r>
      <w:r w:rsidRPr="0088078D">
        <w:rPr>
          <w:rFonts w:hint="cs"/>
          <w:rtl/>
        </w:rPr>
        <w:t>מה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עשוי</w:t>
      </w:r>
      <w:r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926F8E" w:rsidRPr="0088078D" w:rsidRDefault="00926F8E" w:rsidP="00361C7C">
      <w:pPr>
        <w:rPr>
          <w:rtl/>
        </w:rPr>
      </w:pPr>
      <w:r w:rsidRPr="0088078D">
        <w:rPr>
          <w:rStyle w:val="affffff"/>
          <w:spacing w:val="0"/>
          <w:rtl/>
        </w:rPr>
        <w:t>ר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ושניהם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מקרא</w:t>
      </w:r>
      <w:r w:rsidRPr="0088078D">
        <w:rPr>
          <w:rtl/>
        </w:rPr>
        <w:t xml:space="preserve"> </w:t>
      </w:r>
      <w:r w:rsidRPr="0088078D">
        <w:rPr>
          <w:rStyle w:val="af6"/>
          <w:rFonts w:hint="cs"/>
          <w:rtl/>
        </w:rPr>
        <w:t>'והיתה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זאת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לכם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לחקת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עולם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אחת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בשנה'</w:t>
      </w:r>
      <w:r w:rsidRPr="0088078D">
        <w:rPr>
          <w:rStyle w:val="af6"/>
          <w:rtl/>
        </w:rPr>
        <w:t>,</w:t>
      </w:r>
    </w:p>
    <w:p w:rsidR="008A73DF" w:rsidRPr="0088078D" w:rsidRDefault="005D226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ס:</w:t>
      </w:r>
    </w:p>
    <w:p w:rsidR="00926F8E" w:rsidRPr="0088078D" w:rsidRDefault="00926F8E" w:rsidP="00361C7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מקום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>שמתכפרין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פעם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בשנה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 xml:space="preserve">ד'זאת' </w:t>
      </w:r>
      <w:r w:rsidR="00361C7C" w:rsidRPr="0088078D">
        <w:rPr>
          <w:rStyle w:val="af6"/>
          <w:rFonts w:hint="cs"/>
          <w:rtl/>
        </w:rPr>
        <w:t>ו</w:t>
      </w:r>
      <w:r w:rsidRPr="0088078D">
        <w:rPr>
          <w:rStyle w:val="af6"/>
          <w:rFonts w:hint="cs"/>
          <w:rtl/>
        </w:rPr>
        <w:t xml:space="preserve">'אחת' </w:t>
      </w:r>
      <w:r w:rsidRPr="0088078D">
        <w:rPr>
          <w:rFonts w:hint="cs"/>
          <w:rtl/>
        </w:rPr>
        <w:t>חד ל</w:t>
      </w:r>
      <w:r w:rsidR="00361C7C" w:rsidRPr="0088078D">
        <w:rPr>
          <w:rFonts w:hint="cs"/>
          <w:rtl/>
        </w:rPr>
        <w:t xml:space="preserve">לבן וחד לזהב </w:t>
      </w:r>
    </w:p>
    <w:p w:rsidR="00A415B4" w:rsidRDefault="00926F8E" w:rsidP="00361C7C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דברים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המתכפרין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פעם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בשנה</w:t>
      </w:r>
      <w:r w:rsidRPr="0088078D">
        <w:rPr>
          <w:rtl/>
        </w:rPr>
        <w:t>.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חד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למעוטי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זהב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וחד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למעוטי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שירים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דלא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מעכבי</w:t>
      </w:r>
      <w:r w:rsidRPr="0088078D">
        <w:rPr>
          <w:rtl/>
        </w:rPr>
        <w:t>.</w:t>
      </w:r>
      <w:r w:rsidR="005D2261" w:rsidRPr="0088078D">
        <w:rPr>
          <w:rFonts w:hint="cs"/>
          <w:rtl/>
        </w:rPr>
        <w:t xml:space="preserve"> </w:t>
      </w:r>
    </w:p>
    <w:p w:rsidR="00926F8E" w:rsidRPr="0088078D" w:rsidRDefault="00926F8E" w:rsidP="00361C7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</w:t>
      </w:r>
      <w:r w:rsidR="005D2261"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spacing w:val="0"/>
          <w:rtl/>
        </w:rPr>
        <w:t>:</w:t>
      </w:r>
      <w:r w:rsidRPr="0088078D">
        <w:rPr>
          <w:rStyle w:val="afffffd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אי</w:t>
      </w:r>
      <w:r w:rsidRPr="0088078D">
        <w:rPr>
          <w:rStyle w:val="afffffd"/>
          <w:spacing w:val="0"/>
          <w:rtl/>
        </w:rPr>
        <w:t xml:space="preserve"> </w:t>
      </w:r>
      <w:r w:rsidRPr="0088078D">
        <w:rPr>
          <w:rFonts w:hint="cs"/>
          <w:rtl/>
        </w:rPr>
        <w:t>מעכבי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מעכבי</w:t>
      </w:r>
      <w:r w:rsidR="00361C7C" w:rsidRPr="0088078D">
        <w:rPr>
          <w:rtl/>
        </w:rPr>
        <w:t>,</w:t>
      </w:r>
    </w:p>
    <w:p w:rsidR="00926F8E" w:rsidRPr="0088078D" w:rsidRDefault="00F208A7" w:rsidP="00361C7C">
      <w:pPr>
        <w:rPr>
          <w:rtl/>
        </w:rPr>
      </w:pPr>
      <w:r w:rsidRPr="0088078D">
        <w:rPr>
          <w:rFonts w:hint="cs"/>
          <w:rtl/>
        </w:rPr>
        <w:t>ד</w:t>
      </w:r>
      <w:r w:rsidRPr="0088078D">
        <w:rPr>
          <w:rStyle w:val="af6"/>
          <w:rFonts w:hint="cs"/>
          <w:rtl/>
        </w:rPr>
        <w:t>'</w:t>
      </w:r>
      <w:r w:rsidR="00926F8E" w:rsidRPr="0088078D">
        <w:rPr>
          <w:rStyle w:val="af6"/>
          <w:rFonts w:hint="cs"/>
          <w:rtl/>
        </w:rPr>
        <w:t>וכלה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מכפר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את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Style w:val="af6"/>
          <w:rFonts w:hint="cs"/>
          <w:rtl/>
        </w:rPr>
        <w:t>הקדש'</w:t>
      </w:r>
      <w:r w:rsidR="00926F8E" w:rsidRPr="0088078D">
        <w:rPr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לר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ע:</w:t>
      </w:r>
      <w:r w:rsidR="00926F8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רק </w:t>
      </w:r>
      <w:r w:rsidR="00926F8E" w:rsidRPr="0088078D">
        <w:rPr>
          <w:rFonts w:hint="cs"/>
          <w:rtl/>
        </w:rPr>
        <w:t>אם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כפר</w:t>
      </w:r>
      <w:r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כלה</w:t>
      </w:r>
      <w:r w:rsidRPr="0088078D">
        <w:rPr>
          <w:rFonts w:hint="cs"/>
          <w:rtl/>
        </w:rPr>
        <w:t xml:space="preserve">, </w:t>
      </w:r>
      <w:r w:rsidR="00926F8E" w:rsidRPr="0088078D">
        <w:rPr>
          <w:rStyle w:val="affffff"/>
          <w:rFonts w:hint="cs"/>
          <w:spacing w:val="0"/>
          <w:rtl/>
        </w:rPr>
        <w:t>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כלה</w:t>
      </w:r>
      <w:r w:rsidR="00926F8E" w:rsidRPr="0088078D">
        <w:rPr>
          <w:rtl/>
        </w:rPr>
        <w:t xml:space="preserve"> </w:t>
      </w:r>
      <w:r w:rsidR="00361C7C" w:rsidRPr="0088078D">
        <w:rPr>
          <w:rFonts w:hint="cs"/>
          <w:rtl/>
        </w:rPr>
        <w:t>כ</w:t>
      </w:r>
      <w:r w:rsidR="00926F8E" w:rsidRPr="0088078D">
        <w:rPr>
          <w:rFonts w:hint="cs"/>
          <w:rtl/>
        </w:rPr>
        <w:t>פר</w:t>
      </w:r>
      <w:r w:rsidR="005D2261"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שאם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חיסר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אחת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המתנות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עשה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כלום</w:t>
      </w:r>
      <w:r w:rsidR="00926F8E" w:rsidRPr="0088078D">
        <w:rPr>
          <w:rtl/>
        </w:rPr>
        <w:t>.</w:t>
      </w:r>
      <w:r w:rsidR="005D2261" w:rsidRPr="0088078D">
        <w:rPr>
          <w:rFonts w:hint="cs"/>
          <w:rtl/>
        </w:rPr>
        <w:t xml:space="preserve"> </w:t>
      </w:r>
      <w:r w:rsidR="00DF6B71" w:rsidRPr="00B147C0">
        <w:rPr>
          <w:rFonts w:cs="PFT_Frank" w:hint="cs"/>
          <w:b/>
          <w:bCs/>
          <w:szCs w:val="14"/>
          <w:rtl/>
        </w:rPr>
        <w:t>ו</w:t>
      </w:r>
      <w:r w:rsidR="00926F8E" w:rsidRPr="00B147C0">
        <w:rPr>
          <w:rFonts w:cs="PFT_Frank" w:hint="cs"/>
          <w:b/>
          <w:bCs/>
          <w:szCs w:val="14"/>
          <w:rtl/>
        </w:rPr>
        <w:t>איכא בנייהו:</w:t>
      </w:r>
      <w:r w:rsidR="00926F8E" w:rsidRPr="0088078D">
        <w:rPr>
          <w:rStyle w:val="afffffd"/>
          <w:rFonts w:hint="cs"/>
          <w:spacing w:val="0"/>
          <w:rtl/>
        </w:rPr>
        <w:t xml:space="preserve"> </w:t>
      </w:r>
      <w:r w:rsidR="00926F8E" w:rsidRPr="0088078D">
        <w:rPr>
          <w:rFonts w:hint="cs"/>
          <w:rtl/>
        </w:rPr>
        <w:t xml:space="preserve">משמעות דורשין </w:t>
      </w:r>
      <w:r w:rsidR="00926F8E" w:rsidRPr="0088078D">
        <w:rPr>
          <w:rStyle w:val="affffff"/>
          <w:rFonts w:hint="cs"/>
          <w:spacing w:val="0"/>
          <w:rtl/>
        </w:rPr>
        <w:t>או</w:t>
      </w:r>
      <w:r w:rsidR="00926F8E" w:rsidRPr="0088078D">
        <w:rPr>
          <w:rFonts w:hint="cs"/>
          <w:rtl/>
        </w:rPr>
        <w:t xml:space="preserve"> שירים מעכבי</w:t>
      </w:r>
      <w:r w:rsidR="005D2261" w:rsidRPr="0088078D">
        <w:rPr>
          <w:rFonts w:hint="cs"/>
          <w:rtl/>
        </w:rPr>
        <w:t xml:space="preserve">, </w:t>
      </w:r>
      <w:r w:rsidR="00926F8E" w:rsidRPr="00B147C0">
        <w:rPr>
          <w:rFonts w:cs="PFT_Frank" w:hint="cs"/>
          <w:b/>
          <w:bCs/>
          <w:szCs w:val="14"/>
          <w:rtl/>
        </w:rPr>
        <w:t>וקשיא</w:t>
      </w:r>
      <w:r w:rsidR="00926F8E" w:rsidRPr="0088078D">
        <w:rPr>
          <w:rFonts w:hint="cs"/>
          <w:rtl/>
        </w:rPr>
        <w:t xml:space="preserve"> </w:t>
      </w:r>
      <w:r w:rsidR="00361C7C" w:rsidRPr="0088078D">
        <w:rPr>
          <w:rStyle w:val="affffff"/>
          <w:rFonts w:hint="cs"/>
          <w:spacing w:val="0"/>
          <w:rtl/>
        </w:rPr>
        <w:t>מ</w:t>
      </w:r>
      <w:r w:rsidR="00926F8E" w:rsidRPr="0088078D">
        <w:rPr>
          <w:rStyle w:val="affffff"/>
          <w:rFonts w:hint="cs"/>
          <w:spacing w:val="0"/>
          <w:rtl/>
        </w:rPr>
        <w:t>רי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ו</w:t>
      </w:r>
      <w:r w:rsidR="00926F8E" w:rsidRPr="0088078D">
        <w:rPr>
          <w:rStyle w:val="affffff"/>
          <w:spacing w:val="0"/>
          <w:rtl/>
        </w:rPr>
        <w:t xml:space="preserve">: </w:t>
      </w:r>
      <w:r w:rsidR="00361C7C"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רבי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נחמיה</w:t>
      </w:r>
      <w:r w:rsidR="00926F8E" w:rsidRPr="0088078D">
        <w:rPr>
          <w:rtl/>
        </w:rPr>
        <w:t xml:space="preserve"> </w:t>
      </w:r>
      <w:r w:rsidR="00361C7C" w:rsidRPr="0088078D">
        <w:rPr>
          <w:rFonts w:hint="cs"/>
          <w:rtl/>
        </w:rPr>
        <w:t xml:space="preserve">תנא כמ"ד </w:t>
      </w:r>
      <w:r w:rsidR="00926F8E" w:rsidRPr="0088078D">
        <w:rPr>
          <w:rFonts w:hint="cs"/>
          <w:rtl/>
        </w:rPr>
        <w:t>שירים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מעכבי</w:t>
      </w:r>
      <w:r w:rsidR="00361C7C" w:rsidRPr="0088078D">
        <w:rPr>
          <w:rFonts w:hint="cs"/>
          <w:rtl/>
        </w:rPr>
        <w:t>.</w:t>
      </w:r>
    </w:p>
    <w:p w:rsidR="00A415B4" w:rsidRDefault="00926F8E" w:rsidP="00F41ADA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קטורת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שחפנה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קודם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שחיטתו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של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פר</w:t>
      </w:r>
      <w:r w:rsidRPr="0088078D">
        <w:rPr>
          <w:rtl/>
        </w:rPr>
        <w:t xml:space="preserve"> </w:t>
      </w:r>
      <w:r w:rsidR="005D2261" w:rsidRPr="0088078D">
        <w:rPr>
          <w:rtl/>
        </w:rPr>
        <w:t>–</w:t>
      </w:r>
      <w:r w:rsidRPr="0088078D">
        <w:rPr>
          <w:rtl/>
        </w:rPr>
        <w:t xml:space="preserve"> </w:t>
      </w:r>
      <w:r w:rsidR="005D2261" w:rsidRPr="0088078D">
        <w:rPr>
          <w:rStyle w:val="affffff"/>
          <w:rFonts w:hint="cs"/>
          <w:spacing w:val="0"/>
          <w:rtl/>
        </w:rPr>
        <w:t>לר"ח</w:t>
      </w:r>
      <w:r w:rsidR="005D2261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כלום</w:t>
      </w:r>
      <w:r w:rsidRPr="0088078D">
        <w:rPr>
          <w:rtl/>
        </w:rPr>
        <w:t>.</w:t>
      </w:r>
      <w:r w:rsidR="005D2261" w:rsidRPr="0088078D">
        <w:rPr>
          <w:rFonts w:hint="cs"/>
          <w:rtl/>
        </w:rPr>
        <w:t xml:space="preserve"> </w:t>
      </w:r>
    </w:p>
    <w:p w:rsidR="00A415B4" w:rsidRDefault="00F41ADA" w:rsidP="00A415B4">
      <w:pPr>
        <w:rPr>
          <w:rtl/>
        </w:rPr>
      </w:pPr>
      <w:r w:rsidRPr="0088078D">
        <w:rPr>
          <w:rFonts w:hint="cs"/>
          <w:rtl/>
        </w:rPr>
        <w:t>ואפי'</w:t>
      </w:r>
      <w:r w:rsidR="00926F8E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</w:t>
      </w:r>
      <w:r w:rsidR="00926F8E" w:rsidRPr="0088078D">
        <w:rPr>
          <w:rStyle w:val="affffff"/>
          <w:rFonts w:hint="cs"/>
          <w:spacing w:val="0"/>
          <w:rtl/>
        </w:rPr>
        <w:t>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י</w:t>
      </w:r>
      <w:r w:rsidR="00926F8E" w:rsidRPr="0088078D">
        <w:rPr>
          <w:rFonts w:hint="cs"/>
          <w:rtl/>
        </w:rPr>
        <w:t xml:space="preserve"> </w:t>
      </w:r>
      <w:r w:rsidR="00DF6B71" w:rsidRPr="0088078D">
        <w:rPr>
          <w:rFonts w:hint="cs"/>
          <w:rtl/>
        </w:rPr>
        <w:t xml:space="preserve">דצורך פנים כפנים דמי. </w:t>
      </w:r>
      <w:r w:rsidRPr="0088078D">
        <w:rPr>
          <w:rFonts w:hint="cs"/>
          <w:rtl/>
        </w:rPr>
        <w:t>הא ד</w:t>
      </w:r>
      <w:r w:rsidR="00926F8E" w:rsidRPr="0088078D">
        <w:rPr>
          <w:rFonts w:hint="cs"/>
          <w:rtl/>
        </w:rPr>
        <w:t>אם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גמר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מתנות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שבפנים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נשפך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הדם</w:t>
      </w:r>
      <w:r w:rsidR="00DF6B71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יביא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דם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אחר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ויחזור</w:t>
      </w:r>
      <w:r w:rsidR="00926F8E" w:rsidRPr="0088078D">
        <w:rPr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ויזה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88078D">
        <w:rPr>
          <w:rFonts w:hint="cs"/>
          <w:rtl/>
        </w:rPr>
        <w:t>בתחילה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מבפנים</w:t>
      </w:r>
      <w:r w:rsidR="00926F8E"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="00DF6B71" w:rsidRPr="0088078D">
        <w:rPr>
          <w:rFonts w:hint="cs"/>
          <w:rtl/>
        </w:rPr>
        <w:t xml:space="preserve">ולא יחזור </w:t>
      </w:r>
      <w:r w:rsidR="00926F8E" w:rsidRPr="00B147C0">
        <w:rPr>
          <w:rFonts w:cs="PFT_Frank" w:hint="cs"/>
          <w:b/>
          <w:bCs/>
          <w:szCs w:val="14"/>
          <w:rtl/>
        </w:rPr>
        <w:t>ויחפון</w:t>
      </w:r>
      <w:r w:rsidR="00945EF5" w:rsidRPr="0088078D">
        <w:rPr>
          <w:rFonts w:hint="cs"/>
          <w:rtl/>
        </w:rPr>
        <w:t>,</w:t>
      </w:r>
      <w:r w:rsidR="00DF6B71" w:rsidRPr="0088078D">
        <w:rPr>
          <w:rFonts w:hint="cs"/>
          <w:rtl/>
        </w:rPr>
        <w:t xml:space="preserve"> </w:t>
      </w:r>
    </w:p>
    <w:p w:rsidR="00926F8E" w:rsidRPr="0088078D" w:rsidRDefault="00DF6B71" w:rsidP="00A415B4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ודחי'</w:t>
      </w:r>
      <w:r w:rsidRPr="0088078D">
        <w:rPr>
          <w:rFonts w:hint="cs"/>
          <w:rtl/>
        </w:rPr>
        <w:t xml:space="preserve"> דבקטורת לא מיירי</w:t>
      </w:r>
      <w:r w:rsidR="000E2B70">
        <w:rPr>
          <w:rFonts w:hint="cs"/>
          <w:rtl/>
        </w:rPr>
        <w:t>. #סא#</w:t>
      </w:r>
    </w:p>
    <w:p w:rsidR="008A73DF" w:rsidRPr="0088078D" w:rsidRDefault="005D2261" w:rsidP="000E2B70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סא</w:t>
      </w:r>
      <w:r w:rsidR="000E2B70">
        <w:rPr>
          <w:rFonts w:hint="cs"/>
          <w:rtl/>
        </w:rPr>
        <w:t>.</w:t>
      </w:r>
    </w:p>
    <w:p w:rsidR="00DF6B71" w:rsidRPr="0088078D" w:rsidRDefault="00926F8E" w:rsidP="00945EF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עולא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ששחטו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קודם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דמו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כלום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תנן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הקדים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</w:t>
      </w:r>
      <w:r w:rsidR="005D2261" w:rsidRPr="0088078D">
        <w:rPr>
          <w:rtl/>
        </w:rPr>
        <w:t xml:space="preserve"> </w:t>
      </w:r>
      <w:r w:rsidRPr="0088078D">
        <w:rPr>
          <w:rFonts w:hint="cs"/>
          <w:rtl/>
        </w:rPr>
        <w:t>יחזור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ויזה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הפר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="00DF6B71" w:rsidRPr="00B147C0">
        <w:rPr>
          <w:rFonts w:cs="PFT_Frank" w:hint="cs"/>
          <w:b/>
          <w:bCs/>
          <w:szCs w:val="14"/>
          <w:rtl/>
        </w:rPr>
        <w:t>ולא ישחוט</w:t>
      </w:r>
      <w:r w:rsidR="00A415B4">
        <w:rPr>
          <w:rFonts w:hint="cs"/>
          <w:rtl/>
        </w:rPr>
        <w:t xml:space="preserve"> דמיירי במתנות שבהיכל</w:t>
      </w:r>
    </w:p>
    <w:p w:rsidR="00A415B4" w:rsidRDefault="00926F8E" w:rsidP="00E60F62">
      <w:pPr>
        <w:pStyle w:val="36"/>
        <w:rPr>
          <w:rStyle w:val="af6"/>
          <w:rtl/>
        </w:rPr>
      </w:pPr>
      <w:r w:rsidRPr="0088078D">
        <w:rPr>
          <w:rStyle w:val="af6"/>
          <w:rFonts w:hint="cs"/>
          <w:rtl/>
        </w:rPr>
        <w:t>'וכפר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מקדש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הקדש</w:t>
      </w:r>
      <w:r w:rsidR="00945EF5" w:rsidRPr="0088078D">
        <w:rPr>
          <w:rStyle w:val="af6"/>
          <w:rFonts w:hint="cs"/>
          <w:rtl/>
        </w:rPr>
        <w:t>'</w:t>
      </w:r>
      <w:r w:rsidRPr="0088078D">
        <w:rPr>
          <w:rStyle w:val="af6"/>
          <w:rtl/>
        </w:rPr>
        <w:t xml:space="preserve">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ולפנים</w:t>
      </w:r>
      <w:r w:rsidR="00945EF5" w:rsidRPr="0088078D">
        <w:rPr>
          <w:rFonts w:hint="cs"/>
          <w:rtl/>
        </w:rPr>
        <w:t>.</w:t>
      </w:r>
      <w:r w:rsidRPr="0088078D">
        <w:rPr>
          <w:rStyle w:val="af6"/>
          <w:rtl/>
        </w:rPr>
        <w:t xml:space="preserve"> </w:t>
      </w:r>
    </w:p>
    <w:p w:rsidR="00A415B4" w:rsidRDefault="00926F8E" w:rsidP="00A415B4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'אהל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מועד'</w:t>
      </w:r>
      <w:r w:rsidRPr="0088078D">
        <w:rPr>
          <w:rStyle w:val="af6"/>
          <w:rtl/>
        </w:rPr>
        <w:t xml:space="preserve"> </w:t>
      </w:r>
      <w:r w:rsidRPr="0088078D">
        <w:rPr>
          <w:rtl/>
        </w:rPr>
        <w:t xml:space="preserve">-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היכל</w:t>
      </w:r>
      <w:r w:rsidRPr="0088078D">
        <w:rPr>
          <w:rtl/>
        </w:rPr>
        <w:t>,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'מזבח'</w:t>
      </w:r>
      <w:r w:rsidRPr="0088078D">
        <w:rPr>
          <w:rStyle w:val="af6"/>
          <w:rtl/>
        </w:rPr>
        <w:t xml:space="preserve"> </w:t>
      </w:r>
      <w:r w:rsidRPr="0088078D">
        <w:rPr>
          <w:rtl/>
        </w:rPr>
        <w:t xml:space="preserve">- </w:t>
      </w:r>
      <w:r w:rsidRPr="0088078D">
        <w:rPr>
          <w:rFonts w:hint="cs"/>
          <w:rtl/>
        </w:rPr>
        <w:t>כמשמעו</w:t>
      </w:r>
      <w:r w:rsidRPr="0088078D">
        <w:rPr>
          <w:rtl/>
        </w:rPr>
        <w:t>,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'יכפר'</w:t>
      </w:r>
      <w:r w:rsidRPr="0088078D">
        <w:rPr>
          <w:rStyle w:val="af6"/>
          <w:rtl/>
        </w:rPr>
        <w:t xml:space="preserve"> </w:t>
      </w:r>
      <w:r w:rsidRPr="0088078D">
        <w:rPr>
          <w:rtl/>
        </w:rPr>
        <w:t xml:space="preserve">- </w:t>
      </w:r>
      <w:r w:rsidRPr="0088078D">
        <w:rPr>
          <w:rFonts w:hint="cs"/>
          <w:rtl/>
        </w:rPr>
        <w:t>עזרות</w:t>
      </w:r>
      <w:r w:rsidRPr="0088078D">
        <w:rPr>
          <w:rtl/>
        </w:rPr>
        <w:t>,</w:t>
      </w:r>
      <w:r w:rsidRPr="0088078D">
        <w:rPr>
          <w:rStyle w:val="af6"/>
          <w:rtl/>
        </w:rPr>
        <w:t xml:space="preserve"> </w:t>
      </w:r>
    </w:p>
    <w:p w:rsidR="00890668" w:rsidRPr="0088078D" w:rsidRDefault="00926F8E" w:rsidP="00A415B4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'הכהנים'</w:t>
      </w:r>
      <w:r w:rsidRPr="0088078D">
        <w:rPr>
          <w:rStyle w:val="af6"/>
          <w:rtl/>
        </w:rPr>
        <w:t xml:space="preserve"> </w:t>
      </w:r>
      <w:r w:rsidRPr="0088078D">
        <w:rPr>
          <w:rtl/>
        </w:rPr>
        <w:t xml:space="preserve">- </w:t>
      </w:r>
      <w:r w:rsidRPr="0088078D">
        <w:rPr>
          <w:rFonts w:hint="cs"/>
          <w:rtl/>
        </w:rPr>
        <w:t>כמשמען</w:t>
      </w:r>
      <w:r w:rsidRPr="0088078D">
        <w:rPr>
          <w:rtl/>
        </w:rPr>
        <w:t>,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'עם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הקהל'</w:t>
      </w:r>
      <w:r w:rsidRPr="0088078D">
        <w:rPr>
          <w:rStyle w:val="af6"/>
          <w:rtl/>
        </w:rPr>
        <w:t xml:space="preserve"> </w:t>
      </w:r>
      <w:r w:rsidRPr="0088078D">
        <w:rPr>
          <w:rtl/>
        </w:rPr>
        <w:t xml:space="preserve">- </w:t>
      </w:r>
      <w:r w:rsidRPr="0088078D">
        <w:rPr>
          <w:rFonts w:hint="cs"/>
          <w:rtl/>
        </w:rPr>
        <w:t>אלו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ישראל</w:t>
      </w:r>
      <w:r w:rsidRPr="0088078D">
        <w:rPr>
          <w:rtl/>
        </w:rPr>
        <w:t>,</w:t>
      </w:r>
      <w:r w:rsidRPr="0088078D">
        <w:rPr>
          <w:rStyle w:val="af6"/>
          <w:rtl/>
        </w:rPr>
        <w:t xml:space="preserve"> </w:t>
      </w:r>
    </w:p>
    <w:p w:rsidR="00926F8E" w:rsidRPr="0088078D" w:rsidRDefault="00926F8E" w:rsidP="00945EF5">
      <w:pPr>
        <w:rPr>
          <w:rtl/>
        </w:rPr>
      </w:pPr>
      <w:r w:rsidRPr="0088078D">
        <w:rPr>
          <w:rStyle w:val="af6"/>
          <w:rFonts w:hint="cs"/>
          <w:rtl/>
        </w:rPr>
        <w:t>'יכפר'</w:t>
      </w:r>
      <w:r w:rsidRPr="0088078D">
        <w:rPr>
          <w:rStyle w:val="af6"/>
          <w:rtl/>
        </w:rPr>
        <w:t xml:space="preserve"> </w:t>
      </w:r>
      <w:r w:rsidR="00945EF5" w:rsidRPr="0088078D">
        <w:rPr>
          <w:rStyle w:val="affffff"/>
          <w:rFonts w:hint="cs"/>
          <w:spacing w:val="0"/>
          <w:rtl/>
        </w:rPr>
        <w:t>ל</w:t>
      </w:r>
      <w:r w:rsidR="00890668"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="00890668" w:rsidRPr="0088078D">
        <w:rPr>
          <w:rStyle w:val="affffff"/>
          <w:rFonts w:hint="cs"/>
          <w:spacing w:val="0"/>
          <w:rtl/>
        </w:rPr>
        <w:t>י:</w:t>
      </w:r>
      <w:r w:rsidR="00890668" w:rsidRPr="0088078D">
        <w:rPr>
          <w:rStyle w:val="af6"/>
          <w:rFonts w:hint="cs"/>
          <w:rtl/>
        </w:rPr>
        <w:t xml:space="preserve"> </w:t>
      </w:r>
      <w:r w:rsidRPr="0088078D">
        <w:rPr>
          <w:rFonts w:hint="cs"/>
          <w:rtl/>
        </w:rPr>
        <w:t>לוים</w:t>
      </w:r>
      <w:r w:rsidR="005D2261" w:rsidRPr="0088078D">
        <w:rPr>
          <w:rtl/>
        </w:rPr>
        <w:t xml:space="preserve"> </w:t>
      </w:r>
      <w:r w:rsidR="00945EF5" w:rsidRPr="0088078D">
        <w:rPr>
          <w:rFonts w:hint="cs"/>
          <w:rtl/>
        </w:rPr>
        <w:t>ו</w:t>
      </w:r>
      <w:r w:rsidRPr="0088078D">
        <w:rPr>
          <w:rFonts w:hint="cs"/>
          <w:rtl/>
        </w:rPr>
        <w:t>הושוו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לכפרה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="00890668" w:rsidRPr="0088078D">
        <w:rPr>
          <w:rFonts w:hint="cs"/>
          <w:rtl/>
        </w:rPr>
        <w:t xml:space="preserve"> ש</w:t>
      </w:r>
      <w:r w:rsidRPr="0088078D">
        <w:rPr>
          <w:rFonts w:hint="cs"/>
          <w:rtl/>
        </w:rPr>
        <w:t>מתכפרין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בשעיר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המשתלח</w:t>
      </w:r>
      <w:r w:rsidRPr="0088078D">
        <w:rPr>
          <w:rtl/>
        </w:rPr>
        <w:t xml:space="preserve"> </w:t>
      </w:r>
      <w:r w:rsidR="00945EF5" w:rsidRPr="0088078D">
        <w:rPr>
          <w:rFonts w:hint="cs"/>
          <w:rtl/>
        </w:rPr>
        <w:t>ו</w:t>
      </w:r>
      <w:r w:rsidRPr="0088078D">
        <w:rPr>
          <w:rFonts w:hint="cs"/>
          <w:rtl/>
        </w:rPr>
        <w:t>בשאר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עבירות</w:t>
      </w:r>
      <w:r w:rsidRPr="0088078D">
        <w:rPr>
          <w:rtl/>
        </w:rPr>
        <w:t>.</w:t>
      </w:r>
    </w:p>
    <w:p w:rsidR="00436887" w:rsidRPr="0088078D" w:rsidRDefault="00945EF5" w:rsidP="00945EF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ל</w:t>
      </w:r>
      <w:r w:rsidR="00926F8E" w:rsidRPr="0088078D">
        <w:rPr>
          <w:rStyle w:val="affffff"/>
          <w:rFonts w:hint="cs"/>
          <w:spacing w:val="0"/>
          <w:rtl/>
        </w:rPr>
        <w:t>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ש</w:t>
      </w:r>
      <w:r w:rsidR="00926F8E" w:rsidRPr="0088078D">
        <w:rPr>
          <w:rStyle w:val="affffff"/>
          <w:spacing w:val="0"/>
          <w:rtl/>
        </w:rPr>
        <w:t xml:space="preserve">: </w:t>
      </w:r>
      <w:r w:rsidR="00926F8E" w:rsidRPr="0088078D">
        <w:rPr>
          <w:rFonts w:hint="cs"/>
          <w:rtl/>
        </w:rPr>
        <w:t>כשם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שוידוי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שעיר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המשתלח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מכפר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ישראל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בשאר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עבירות</w:t>
      </w:r>
      <w:r w:rsidR="005D2261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כך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וידוי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פר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מכפר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הכהנים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בשאר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עבירות</w:t>
      </w:r>
      <w:r w:rsidR="00926F8E" w:rsidRPr="0088078D">
        <w:rPr>
          <w:rtl/>
        </w:rPr>
        <w:t>.</w:t>
      </w:r>
      <w:r w:rsidR="00436887" w:rsidRPr="0088078D">
        <w:rPr>
          <w:rtl/>
        </w:rPr>
        <w:t xml:space="preserve"> </w:t>
      </w:r>
      <w:r w:rsidRPr="0088078D">
        <w:rPr>
          <w:rFonts w:hint="cs"/>
          <w:rtl/>
        </w:rPr>
        <w:t>והושוו דבני כפרה הן כל חד בדידיה,</w:t>
      </w:r>
    </w:p>
    <w:p w:rsidR="00A415B4" w:rsidRDefault="00926F8E" w:rsidP="00A415B4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וכלה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מכפר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את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הקדש'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ולפנים</w:t>
      </w:r>
      <w:r w:rsidRPr="0088078D">
        <w:rPr>
          <w:rtl/>
        </w:rPr>
        <w:t>,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'אהל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מועד'</w:t>
      </w:r>
      <w:r w:rsidRPr="0088078D">
        <w:rPr>
          <w:rStyle w:val="af6"/>
          <w:rtl/>
        </w:rPr>
        <w:t xml:space="preserve"> </w:t>
      </w:r>
      <w:r w:rsidRPr="0088078D">
        <w:rPr>
          <w:rtl/>
        </w:rPr>
        <w:t xml:space="preserve">-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היכל</w:t>
      </w:r>
      <w:r w:rsidRPr="0088078D">
        <w:rPr>
          <w:rtl/>
        </w:rPr>
        <w:t>,</w:t>
      </w:r>
    </w:p>
    <w:p w:rsidR="00A415B4" w:rsidRDefault="00926F8E" w:rsidP="00A415B4">
      <w:pPr>
        <w:rPr>
          <w:rStyle w:val="affffff"/>
          <w:spacing w:val="0"/>
          <w:rtl/>
        </w:rPr>
      </w:pPr>
      <w:r w:rsidRPr="0088078D">
        <w:rPr>
          <w:rStyle w:val="af6"/>
          <w:rFonts w:hint="cs"/>
          <w:rtl/>
        </w:rPr>
        <w:lastRenderedPageBreak/>
        <w:t>'מזבח'</w:t>
      </w:r>
      <w:r w:rsidRPr="0088078D">
        <w:rPr>
          <w:rStyle w:val="af6"/>
          <w:rtl/>
        </w:rPr>
        <w:t xml:space="preserve"> </w:t>
      </w:r>
      <w:r w:rsidRPr="0088078D">
        <w:rPr>
          <w:rtl/>
        </w:rPr>
        <w:t xml:space="preserve">- </w:t>
      </w:r>
      <w:r w:rsidRPr="0088078D">
        <w:rPr>
          <w:rFonts w:hint="cs"/>
          <w:rtl/>
        </w:rPr>
        <w:t>כמשמעו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מלמד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שכולן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כפרה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בפני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עצמן</w:t>
      </w:r>
      <w:r w:rsidRPr="0088078D">
        <w:rPr>
          <w:rtl/>
        </w:rPr>
        <w:t>.</w:t>
      </w:r>
      <w:r w:rsidR="00945EF5" w:rsidRPr="0088078D">
        <w:rPr>
          <w:rFonts w:hint="cs"/>
          <w:rtl/>
        </w:rPr>
        <w:t xml:space="preserve"> דאי </w:t>
      </w:r>
      <w:r w:rsidRPr="0088078D">
        <w:rPr>
          <w:rFonts w:hint="cs"/>
          <w:rtl/>
        </w:rPr>
        <w:t>נתן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מקצת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מתנות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שבפנים</w:t>
      </w:r>
      <w:r w:rsidRPr="0088078D">
        <w:rPr>
          <w:rStyle w:val="affffff"/>
          <w:spacing w:val="0"/>
          <w:rtl/>
        </w:rPr>
        <w:t xml:space="preserve"> </w:t>
      </w:r>
      <w:r w:rsidR="00945EF5" w:rsidRPr="0088078D">
        <w:rPr>
          <w:rStyle w:val="affffff"/>
          <w:rFonts w:hint="cs"/>
          <w:spacing w:val="0"/>
          <w:rtl/>
        </w:rPr>
        <w:t xml:space="preserve">או </w:t>
      </w:r>
      <w:r w:rsidR="00945EF5" w:rsidRPr="0088078D">
        <w:rPr>
          <w:rFonts w:hint="cs"/>
          <w:rtl/>
        </w:rPr>
        <w:t>היכל</w:t>
      </w:r>
      <w:r w:rsidR="00945EF5" w:rsidRPr="0088078D">
        <w:rPr>
          <w:rStyle w:val="affffff"/>
          <w:rFonts w:hint="cs"/>
          <w:spacing w:val="0"/>
          <w:rtl/>
        </w:rPr>
        <w:t xml:space="preserve"> או </w:t>
      </w:r>
      <w:r w:rsidR="00945EF5" w:rsidRPr="0088078D">
        <w:rPr>
          <w:rFonts w:hint="cs"/>
          <w:rtl/>
        </w:rPr>
        <w:t xml:space="preserve">מזבח הזהב </w:t>
      </w:r>
      <w:r w:rsidRPr="0088078D">
        <w:rPr>
          <w:rFonts w:hint="cs"/>
          <w:rtl/>
        </w:rPr>
        <w:t>ונשפך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הדם</w:t>
      </w:r>
      <w:r w:rsidR="00945EF5" w:rsidRPr="0088078D">
        <w:rPr>
          <w:rFonts w:hint="cs"/>
          <w:rtl/>
        </w:rPr>
        <w:t xml:space="preserve"> יביא דם ויתחיל </w:t>
      </w:r>
      <w:r w:rsidRPr="0088078D">
        <w:rPr>
          <w:rFonts w:hint="cs"/>
          <w:rtl/>
        </w:rPr>
        <w:t>בתחלה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במתנות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שבפנים</w:t>
      </w:r>
      <w:r w:rsidRPr="0088078D">
        <w:rPr>
          <w:rtl/>
        </w:rPr>
        <w:t>.</w:t>
      </w:r>
      <w:r w:rsidR="005D2261" w:rsidRPr="0088078D">
        <w:rPr>
          <w:rFonts w:hint="cs"/>
          <w:rtl/>
        </w:rPr>
        <w:t xml:space="preserve"> </w:t>
      </w:r>
    </w:p>
    <w:p w:rsidR="00926F8E" w:rsidRPr="0088078D" w:rsidRDefault="00926F8E" w:rsidP="00A415B4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 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5D2261" w:rsidRPr="0088078D">
        <w:rPr>
          <w:rStyle w:val="affffff"/>
          <w:spacing w:val="0"/>
          <w:rtl/>
        </w:rPr>
        <w:t>:</w:t>
      </w:r>
      <w:r w:rsidR="005D2261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מתחיל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שפסק</w:t>
      </w:r>
      <w:r w:rsidRPr="0088078D">
        <w:rPr>
          <w:rtl/>
        </w:rPr>
        <w:t>.</w:t>
      </w:r>
    </w:p>
    <w:p w:rsidR="00926F8E" w:rsidRPr="0088078D" w:rsidRDefault="00945EF5" w:rsidP="00945EF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ואי </w:t>
      </w:r>
      <w:r w:rsidR="00926F8E" w:rsidRPr="00B147C0">
        <w:rPr>
          <w:rFonts w:cs="PFT_Frank" w:hint="cs"/>
          <w:b/>
          <w:bCs/>
          <w:szCs w:val="14"/>
          <w:rtl/>
        </w:rPr>
        <w:t>גמר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המתנות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שבפנים</w:t>
      </w:r>
      <w:r w:rsidR="00926F8E" w:rsidRPr="00B147C0">
        <w:rPr>
          <w:rFonts w:cs="PFT_Frank"/>
          <w:b/>
          <w:bCs/>
          <w:szCs w:val="14"/>
          <w:rtl/>
        </w:rPr>
        <w:t>,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היכל יתחיל ממקום שפסק, </w:t>
      </w:r>
      <w:r w:rsidRPr="0088078D">
        <w:rPr>
          <w:rStyle w:val="affffff"/>
          <w:rFonts w:hint="cs"/>
          <w:spacing w:val="0"/>
          <w:rtl/>
        </w:rPr>
        <w:t>ולר</w:t>
      </w:r>
      <w:r w:rsidR="00AB0783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 ור</w:t>
      </w:r>
      <w:r w:rsidR="00AB0783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Fonts w:hint="cs"/>
          <w:rtl/>
        </w:rPr>
        <w:t xml:space="preserve"> בכל גווני ממקום שפסק מתחיל. </w:t>
      </w:r>
    </w:p>
    <w:p w:rsidR="00926F8E" w:rsidRPr="0088078D" w:rsidRDefault="00926F8E" w:rsidP="00945EF5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גמר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מתנות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שבמזבח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ונשפך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הדם</w:t>
      </w:r>
      <w:r w:rsidR="005D2261" w:rsidRPr="0088078D">
        <w:rPr>
          <w:rFonts w:hint="cs"/>
          <w:rtl/>
        </w:rPr>
        <w:t xml:space="preserve"> ד"ה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מעכבי</w:t>
      </w:r>
      <w:r w:rsidRPr="0088078D">
        <w:rPr>
          <w:rtl/>
        </w:rPr>
        <w:t xml:space="preserve">. </w:t>
      </w:r>
      <w:r w:rsidRPr="0088078D">
        <w:rPr>
          <w:rFonts w:hint="cs"/>
          <w:rtl/>
        </w:rPr>
        <w:t>ושניהם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</w:t>
      </w:r>
      <w:r w:rsidRPr="0088078D">
        <w:rPr>
          <w:rStyle w:val="af6"/>
          <w:rFonts w:hint="cs"/>
          <w:rtl/>
        </w:rPr>
        <w:t>'אחת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בשנה'</w:t>
      </w:r>
      <w:r w:rsidRPr="0088078D">
        <w:rPr>
          <w:rStyle w:val="af6"/>
          <w:rtl/>
        </w:rPr>
        <w:t>.</w:t>
      </w:r>
    </w:p>
    <w:p w:rsidR="00926F8E" w:rsidRPr="0088078D" w:rsidRDefault="00926F8E" w:rsidP="00945EF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חטאת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שתי</w:t>
      </w:r>
      <w:r w:rsidR="00945EF5" w:rsidRPr="0088078D">
        <w:rPr>
          <w:rFonts w:hint="cs"/>
          <w:rtl/>
        </w:rPr>
        <w:t xml:space="preserve">ם. </w:t>
      </w:r>
      <w:r w:rsidR="005D2261" w:rsidRPr="0088078D">
        <w:rPr>
          <w:rStyle w:val="affffff"/>
          <w:rFonts w:hint="cs"/>
          <w:spacing w:val="0"/>
          <w:rtl/>
        </w:rPr>
        <w:t>ל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 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חטוי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שני</w:t>
      </w:r>
      <w:r w:rsidR="00945EF5" w:rsidRPr="0088078D">
        <w:rPr>
          <w:rFonts w:hint="cs"/>
          <w:rtl/>
        </w:rPr>
        <w:t>ם</w:t>
      </w:r>
      <w:r w:rsidRPr="0088078D">
        <w:rPr>
          <w:rtl/>
        </w:rPr>
        <w:t>.</w:t>
      </w:r>
    </w:p>
    <w:p w:rsidR="00A415B4" w:rsidRDefault="00926F8E" w:rsidP="00945EF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רבי</w:t>
      </w:r>
      <w:r w:rsidRPr="0088078D">
        <w:rPr>
          <w:rStyle w:val="affffff"/>
          <w:spacing w:val="0"/>
          <w:rtl/>
        </w:rPr>
        <w:t xml:space="preserve">: </w:t>
      </w:r>
      <w:r w:rsidRPr="0088078D">
        <w:rPr>
          <w:rStyle w:val="afffff7"/>
          <w:rFonts w:hint="cs"/>
          <w:rtl/>
        </w:rPr>
        <w:t>לי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חלק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ר</w:t>
      </w:r>
      <w:r w:rsidRPr="0088078D">
        <w:rPr>
          <w:rStyle w:val="afffff7"/>
          <w:rtl/>
        </w:rPr>
        <w:t xml:space="preserve">' </w:t>
      </w:r>
      <w:r w:rsidRPr="0088078D">
        <w:rPr>
          <w:rStyle w:val="afffff7"/>
          <w:rFonts w:hint="cs"/>
          <w:rtl/>
        </w:rPr>
        <w:t>יעקב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בלוגין</w:t>
      </w:r>
      <w:r w:rsidRPr="0088078D">
        <w:rPr>
          <w:rStyle w:val="afffff7"/>
          <w:rtl/>
        </w:rPr>
        <w:t>.</w:t>
      </w:r>
      <w:r w:rsidR="00945EF5" w:rsidRPr="0088078D">
        <w:rPr>
          <w:rFonts w:hint="cs"/>
          <w:rtl/>
        </w:rPr>
        <w:t xml:space="preserve"> ונדחה דנתן מקצת מתנות שבהיכל</w:t>
      </w:r>
      <w:r w:rsidR="00945EF5" w:rsidRPr="0088078D">
        <w:rPr>
          <w:rStyle w:val="affffff"/>
          <w:rFonts w:hint="cs"/>
          <w:spacing w:val="0"/>
          <w:rtl/>
        </w:rPr>
        <w:t xml:space="preserve"> או </w:t>
      </w:r>
      <w:r w:rsidR="00945EF5" w:rsidRPr="0088078D">
        <w:rPr>
          <w:rFonts w:hint="cs"/>
          <w:rtl/>
        </w:rPr>
        <w:t>בבהונות ונשפך הלוג יביא לוג ויתחל בתחילה במתנות שבהיכל</w:t>
      </w:r>
      <w:r w:rsidR="00945EF5" w:rsidRPr="0088078D">
        <w:rPr>
          <w:rStyle w:val="affffff"/>
          <w:rFonts w:hint="cs"/>
          <w:spacing w:val="0"/>
          <w:rtl/>
        </w:rPr>
        <w:t xml:space="preserve"> או </w:t>
      </w:r>
      <w:r w:rsidR="00945EF5" w:rsidRPr="0088078D">
        <w:rPr>
          <w:rFonts w:hint="cs"/>
          <w:rtl/>
        </w:rPr>
        <w:t>בהונות</w:t>
      </w:r>
      <w:r w:rsidR="00A415B4">
        <w:rPr>
          <w:rFonts w:hint="cs"/>
          <w:rtl/>
        </w:rPr>
        <w:t>,</w:t>
      </w:r>
      <w:r w:rsidR="00945EF5" w:rsidRPr="0088078D">
        <w:rPr>
          <w:rFonts w:hint="cs"/>
          <w:rtl/>
        </w:rPr>
        <w:t xml:space="preserve"> </w:t>
      </w:r>
    </w:p>
    <w:p w:rsidR="00945EF5" w:rsidRPr="0088078D" w:rsidRDefault="00945EF5" w:rsidP="00945EF5">
      <w:pPr>
        <w:rPr>
          <w:rtl/>
        </w:rPr>
      </w:pPr>
      <w:r w:rsidRPr="0088078D">
        <w:rPr>
          <w:rFonts w:hint="cs"/>
          <w:rtl/>
        </w:rPr>
        <w:t>ואי גמר המתנות שבהיכל יתחיל ממקום שפסק</w:t>
      </w:r>
    </w:p>
    <w:p w:rsidR="00A415B4" w:rsidRDefault="00945EF5" w:rsidP="007371B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ולר''א ור''ש </w:t>
      </w:r>
      <w:r w:rsidRPr="0088078D">
        <w:rPr>
          <w:rFonts w:hint="cs"/>
          <w:rtl/>
        </w:rPr>
        <w:t>בכל גווני ממקום שפסק, גמר מתנות שבבהונות ונ</w:t>
      </w:r>
      <w:r w:rsidR="007371B0" w:rsidRPr="0088078D">
        <w:rPr>
          <w:rFonts w:hint="cs"/>
          <w:rtl/>
        </w:rPr>
        <w:t>ש</w:t>
      </w:r>
      <w:r w:rsidRPr="0088078D">
        <w:rPr>
          <w:rFonts w:hint="cs"/>
          <w:rtl/>
        </w:rPr>
        <w:t>פך הלוג</w:t>
      </w:r>
      <w:r w:rsidR="007371B0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לכו</w:t>
      </w:r>
      <w:r w:rsidR="00AB0783"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ע</w:t>
      </w:r>
      <w:r w:rsidRPr="0088078D">
        <w:rPr>
          <w:rFonts w:hint="cs"/>
          <w:rtl/>
        </w:rPr>
        <w:t xml:space="preserve"> מתנות הראש לא מעכבות</w:t>
      </w:r>
      <w:r w:rsidR="007371B0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945EF5" w:rsidRPr="0088078D" w:rsidRDefault="00945EF5" w:rsidP="00A415B4">
      <w:pPr>
        <w:rPr>
          <w:rtl/>
        </w:rPr>
      </w:pPr>
      <w:r w:rsidRPr="0088078D">
        <w:rPr>
          <w:rFonts w:hint="cs"/>
          <w:rtl/>
        </w:rPr>
        <w:t xml:space="preserve">אלא </w:t>
      </w:r>
      <w:r w:rsidRPr="00B147C0">
        <w:rPr>
          <w:rFonts w:cs="PFT_Frank" w:hint="cs"/>
          <w:b/>
          <w:bCs/>
          <w:szCs w:val="14"/>
          <w:rtl/>
        </w:rPr>
        <w:t>לי שנה רבי יעקב בלוגין</w:t>
      </w:r>
      <w:r w:rsidRPr="0088078D">
        <w:rPr>
          <w:rFonts w:hint="cs"/>
          <w:rtl/>
        </w:rPr>
        <w:t xml:space="preserve">  ד</w:t>
      </w:r>
      <w:r w:rsidR="007371B0" w:rsidRPr="0088078D">
        <w:rPr>
          <w:rStyle w:val="af6"/>
          <w:rFonts w:hint="cs"/>
          <w:rtl/>
        </w:rPr>
        <w:t>'</w:t>
      </w:r>
      <w:r w:rsidRPr="0088078D">
        <w:rPr>
          <w:rStyle w:val="af6"/>
          <w:rFonts w:hint="cs"/>
          <w:rtl/>
        </w:rPr>
        <w:t>והנותר מן השמן</w:t>
      </w:r>
      <w:r w:rsidR="007371B0" w:rsidRPr="0088078D">
        <w:rPr>
          <w:rStyle w:val="af6"/>
          <w:rFonts w:hint="cs"/>
          <w:rtl/>
        </w:rPr>
        <w:t>'</w:t>
      </w:r>
      <w:r w:rsidRPr="0088078D">
        <w:rPr>
          <w:rStyle w:val="af6"/>
          <w:rFonts w:hint="cs"/>
          <w:rtl/>
        </w:rPr>
        <w:t xml:space="preserve"> </w:t>
      </w:r>
      <w:r w:rsidRPr="0088078D">
        <w:rPr>
          <w:rFonts w:hint="cs"/>
          <w:rtl/>
        </w:rPr>
        <w:t>ולא דמי ל</w:t>
      </w:r>
      <w:r w:rsidRPr="0088078D">
        <w:rPr>
          <w:rStyle w:val="af6"/>
          <w:rFonts w:hint="cs"/>
          <w:rtl/>
        </w:rPr>
        <w:t>הנותר מן המנחה</w:t>
      </w:r>
      <w:r w:rsidRPr="0088078D">
        <w:rPr>
          <w:rFonts w:hint="cs"/>
          <w:rtl/>
        </w:rPr>
        <w:t xml:space="preserve"> דמיתר </w:t>
      </w:r>
      <w:r w:rsidRPr="0088078D">
        <w:rPr>
          <w:rStyle w:val="af6"/>
          <w:rFonts w:hint="cs"/>
          <w:rtl/>
        </w:rPr>
        <w:t>והנותר</w:t>
      </w:r>
      <w:r w:rsidR="007371B0" w:rsidRPr="0088078D">
        <w:rPr>
          <w:rFonts w:hint="cs"/>
          <w:rtl/>
        </w:rPr>
        <w:t>.</w:t>
      </w:r>
    </w:p>
    <w:p w:rsidR="008A73DF" w:rsidRPr="0088078D" w:rsidRDefault="00AC0AB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סא:</w:t>
      </w:r>
    </w:p>
    <w:p w:rsidR="00A415B4" w:rsidRDefault="007371B0" w:rsidP="007371B0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לרי''ו</w:t>
      </w:r>
      <w:r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אשם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מצורע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ששחטו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לשמו</w:t>
      </w:r>
      <w:r w:rsidR="00926F8E" w:rsidRPr="0088078D">
        <w:rPr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לר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 xml:space="preserve">מ </w:t>
      </w:r>
      <w:r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יביא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אחר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</w:t>
      </w:r>
      <w:r w:rsidR="00DF6B71" w:rsidRPr="0088078D">
        <w:rPr>
          <w:rFonts w:hint="cs"/>
          <w:rtl/>
        </w:rPr>
        <w:t>"נ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יביא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אחר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וישחוט</w:t>
      </w:r>
      <w:r w:rsidR="00926F8E" w:rsidRPr="0088078D">
        <w:rPr>
          <w:rtl/>
        </w:rPr>
        <w:t>.</w:t>
      </w:r>
      <w:r w:rsidR="00AC0AB1" w:rsidRPr="0088078D">
        <w:rPr>
          <w:rFonts w:hint="cs"/>
          <w:rtl/>
        </w:rPr>
        <w:t xml:space="preserve"> </w:t>
      </w:r>
    </w:p>
    <w:p w:rsidR="00A415B4" w:rsidRDefault="00926F8E" w:rsidP="007371B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 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ש: </w:t>
      </w:r>
      <w:r w:rsidRPr="0088078D">
        <w:rPr>
          <w:rFonts w:hint="cs"/>
          <w:rtl/>
        </w:rPr>
        <w:t>שממקום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שפסק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הוא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מתחיל</w:t>
      </w:r>
      <w:r w:rsidR="00DF6B71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="00FB56AD" w:rsidRPr="0088078D">
        <w:rPr>
          <w:rFonts w:hint="cs"/>
          <w:rtl/>
        </w:rPr>
        <w:t>כאן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תקנה</w:t>
      </w:r>
      <w:r w:rsidRPr="0088078D">
        <w:rPr>
          <w:rtl/>
        </w:rPr>
        <w:t>.</w:t>
      </w:r>
      <w:r w:rsidR="00725EB6" w:rsidRPr="0088078D">
        <w:rPr>
          <w:rFonts w:hint="cs"/>
          <w:rtl/>
        </w:rPr>
        <w:t xml:space="preserve"> </w:t>
      </w:r>
    </w:p>
    <w:p w:rsidR="00436887" w:rsidRPr="0088078D" w:rsidRDefault="00AC0AB1" w:rsidP="007371B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1959B8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ח:</w:t>
      </w:r>
      <w:r w:rsidRPr="00B147C0">
        <w:rPr>
          <w:rFonts w:cs="PFT_Frank" w:hint="cs"/>
          <w:b/>
          <w:bCs/>
          <w:szCs w:val="14"/>
          <w:rtl/>
        </w:rPr>
        <w:t xml:space="preserve"> קשיא </w:t>
      </w:r>
      <w:r w:rsidRPr="0088078D">
        <w:rPr>
          <w:rFonts w:hint="cs"/>
          <w:rtl/>
        </w:rPr>
        <w:t xml:space="preserve">דהא </w:t>
      </w:r>
      <w:r w:rsidRPr="0088078D">
        <w:rPr>
          <w:rStyle w:val="af6"/>
          <w:rFonts w:hint="cs"/>
          <w:rtl/>
        </w:rPr>
        <w:t>א</w:t>
      </w:r>
      <w:r w:rsidR="00926F8E" w:rsidRPr="0088078D">
        <w:rPr>
          <w:rStyle w:val="af6"/>
          <w:rFonts w:hint="cs"/>
          <w:rtl/>
        </w:rPr>
        <w:t>תו</w:t>
      </w:r>
      <w:r w:rsidR="00926F8E" w:rsidRPr="0088078D">
        <w:rPr>
          <w:rStyle w:val="af6"/>
          <w:rtl/>
        </w:rPr>
        <w:t xml:space="preserve"> </w:t>
      </w:r>
      <w:r w:rsidR="00926F8E" w:rsidRPr="0088078D">
        <w:rPr>
          <w:rFonts w:hint="cs"/>
          <w:rtl/>
        </w:rPr>
        <w:t>כתיב</w:t>
      </w:r>
      <w:r w:rsidR="007371B0" w:rsidRPr="0088078D">
        <w:rPr>
          <w:rFonts w:hint="cs"/>
          <w:rtl/>
        </w:rPr>
        <w:t xml:space="preserve"> אפי' </w:t>
      </w:r>
      <w:r w:rsidR="007371B0" w:rsidRPr="0088078D">
        <w:rPr>
          <w:rStyle w:val="affffff"/>
          <w:rFonts w:hint="cs"/>
          <w:spacing w:val="0"/>
          <w:rtl/>
        </w:rPr>
        <w:t>לר"מ</w:t>
      </w:r>
      <w:r w:rsidR="007371B0" w:rsidRPr="0088078D">
        <w:rPr>
          <w:rFonts w:hint="cs"/>
          <w:rtl/>
        </w:rPr>
        <w:t>]</w:t>
      </w:r>
    </w:p>
    <w:p w:rsidR="007371B0" w:rsidRPr="0088078D" w:rsidRDefault="00926F8E" w:rsidP="007371B0">
      <w:pPr>
        <w:pStyle w:val="36"/>
        <w:rPr>
          <w:rStyle w:val="afffff7"/>
          <w:rtl/>
        </w:rPr>
      </w:pPr>
      <w:r w:rsidRPr="0088078D">
        <w:rPr>
          <w:rFonts w:hint="cs"/>
          <w:rtl/>
        </w:rPr>
        <w:t>ת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</w:t>
      </w:r>
      <w:r w:rsidRPr="0088078D">
        <w:rPr>
          <w:rStyle w:val="affffff"/>
          <w:rFonts w:hint="cs"/>
          <w:spacing w:val="0"/>
          <w:rtl/>
        </w:rPr>
        <w:t>דרי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אשם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מצורע</w:t>
      </w:r>
      <w:r w:rsidRPr="0088078D">
        <w:rPr>
          <w:rtl/>
        </w:rPr>
        <w:t xml:space="preserve"> </w:t>
      </w:r>
      <w:r w:rsidR="007371B0" w:rsidRPr="0088078D">
        <w:rPr>
          <w:rFonts w:hint="cs"/>
          <w:rtl/>
        </w:rPr>
        <w:t>ש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לשמו</w:t>
      </w:r>
      <w:r w:rsidRPr="0088078D">
        <w:rPr>
          <w:rtl/>
        </w:rPr>
        <w:t>,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או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Fonts w:hint="cs"/>
          <w:rtl/>
        </w:rPr>
        <w:t>שלא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נתן</w:t>
      </w:r>
      <w:r w:rsidRPr="0088078D">
        <w:rPr>
          <w:rtl/>
        </w:rPr>
        <w:t xml:space="preserve"> </w:t>
      </w:r>
      <w:r w:rsidR="007371B0" w:rsidRPr="0088078D">
        <w:rPr>
          <w:rFonts w:hint="cs"/>
          <w:rtl/>
        </w:rPr>
        <w:t>ל</w:t>
      </w:r>
      <w:r w:rsidRPr="0088078D">
        <w:rPr>
          <w:rFonts w:hint="cs"/>
          <w:rtl/>
        </w:rPr>
        <w:t>בהונות</w:t>
      </w:r>
      <w:r w:rsidR="007371B0" w:rsidRPr="0088078D">
        <w:rPr>
          <w:rFonts w:hint="cs"/>
          <w:rtl/>
        </w:rPr>
        <w:t>,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צריך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אשם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להכשירו</w:t>
      </w:r>
      <w:r w:rsidRPr="0088078D">
        <w:rPr>
          <w:rtl/>
        </w:rPr>
        <w:t>.</w:t>
      </w:r>
      <w:r w:rsidR="00AC0AB1" w:rsidRPr="0088078D">
        <w:rPr>
          <w:rFonts w:hint="cs"/>
          <w:rtl/>
        </w:rPr>
        <w:t xml:space="preserve"> </w:t>
      </w:r>
      <w:r w:rsidR="00DF6B71" w:rsidRPr="0088078D">
        <w:rPr>
          <w:rStyle w:val="affffff"/>
          <w:rFonts w:hint="cs"/>
          <w:spacing w:val="0"/>
          <w:rtl/>
        </w:rPr>
        <w:t>ולר</w:t>
      </w:r>
      <w:r w:rsidR="00057E29" w:rsidRPr="0088078D">
        <w:rPr>
          <w:rStyle w:val="affffff"/>
          <w:spacing w:val="0"/>
          <w:rtl/>
        </w:rPr>
        <w:t>"</w:t>
      </w:r>
      <w:r w:rsidR="00DF6B71" w:rsidRPr="0088078D">
        <w:rPr>
          <w:rStyle w:val="affffff"/>
          <w:rFonts w:hint="cs"/>
          <w:spacing w:val="0"/>
          <w:rtl/>
        </w:rPr>
        <w:t xml:space="preserve">ח </w:t>
      </w:r>
      <w:r w:rsidRPr="00A415B4">
        <w:rPr>
          <w:rFonts w:hint="cs"/>
          <w:b/>
          <w:bCs/>
          <w:rtl/>
        </w:rPr>
        <w:t>צריך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תקנה</w:t>
      </w:r>
      <w:r w:rsidRPr="0088078D">
        <w:rPr>
          <w:rtl/>
        </w:rPr>
        <w:t>.</w:t>
      </w:r>
      <w:r w:rsidR="00AC0AB1" w:rsidRPr="0088078D">
        <w:rPr>
          <w:rFonts w:hint="cs"/>
          <w:rtl/>
        </w:rPr>
        <w:t xml:space="preserve"> </w:t>
      </w:r>
    </w:p>
    <w:p w:rsidR="005A0484" w:rsidRDefault="00926F8E" w:rsidP="007371B0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וכדתניא נזיר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ממורט</w:t>
      </w:r>
      <w:r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צריך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העברת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תער</w:t>
      </w:r>
      <w:r w:rsidRPr="0088078D">
        <w:rPr>
          <w:rtl/>
        </w:rPr>
        <w:t xml:space="preserve">, </w:t>
      </w:r>
    </w:p>
    <w:p w:rsidR="00926F8E" w:rsidRPr="0088078D" w:rsidRDefault="00926F8E" w:rsidP="005A0484">
      <w:pPr>
        <w:ind w:left="678" w:firstLine="113"/>
        <w:rPr>
          <w:rtl/>
        </w:rPr>
      </w:pPr>
      <w:r w:rsidRPr="0088078D">
        <w:rPr>
          <w:rStyle w:val="affffff"/>
          <w:rFonts w:hint="cs"/>
          <w:spacing w:val="0"/>
          <w:rtl/>
        </w:rPr>
        <w:t>ולב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ה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צריך</w:t>
      </w:r>
      <w:r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ואר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צריך</w:t>
      </w:r>
      <w:r w:rsidR="007371B0" w:rsidRPr="0088078D">
        <w:rPr>
          <w:rFonts w:hint="cs"/>
          <w:rtl/>
        </w:rPr>
        <w:t>-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תקנה</w:t>
      </w:r>
      <w:r w:rsidRPr="0088078D">
        <w:rPr>
          <w:rtl/>
        </w:rPr>
        <w:t>.</w:t>
      </w:r>
    </w:p>
    <w:p w:rsidR="005A0484" w:rsidRDefault="00926F8E" w:rsidP="007371B0">
      <w:pPr>
        <w:rPr>
          <w:rStyle w:val="affffff"/>
          <w:spacing w:val="0"/>
          <w:rtl/>
        </w:rPr>
      </w:pPr>
      <w:r w:rsidRPr="0088078D">
        <w:rPr>
          <w:rFonts w:hint="cs"/>
          <w:rtl/>
        </w:rPr>
        <w:lastRenderedPageBreak/>
        <w:t>ופליגא</w:t>
      </w:r>
      <w:r w:rsidRPr="0088078D">
        <w:rPr>
          <w:rtl/>
        </w:rPr>
        <w:t xml:space="preserve"> </w:t>
      </w:r>
      <w:r w:rsidR="00DF6B71" w:rsidRPr="0088078D">
        <w:rPr>
          <w:rStyle w:val="affffff"/>
          <w:rFonts w:hint="cs"/>
          <w:spacing w:val="0"/>
          <w:rtl/>
        </w:rPr>
        <w:t>דר</w:t>
      </w:r>
      <w:r w:rsidR="00057E29" w:rsidRPr="0088078D">
        <w:rPr>
          <w:rStyle w:val="affffff"/>
          <w:spacing w:val="0"/>
          <w:rtl/>
        </w:rPr>
        <w:t>"</w:t>
      </w:r>
      <w:r w:rsidR="00DF6B71" w:rsidRPr="0088078D">
        <w:rPr>
          <w:rStyle w:val="affffff"/>
          <w:rFonts w:hint="cs"/>
          <w:spacing w:val="0"/>
          <w:rtl/>
        </w:rPr>
        <w:t>פ</w:t>
      </w:r>
      <w:r w:rsidRPr="0088078D">
        <w:rPr>
          <w:rStyle w:val="affffff"/>
          <w:spacing w:val="0"/>
          <w:rtl/>
        </w:rPr>
        <w:t xml:space="preserve">: </w:t>
      </w:r>
      <w:r w:rsidR="007371B0" w:rsidRPr="0088078D">
        <w:rPr>
          <w:rStyle w:val="affffff"/>
          <w:rFonts w:hint="cs"/>
          <w:spacing w:val="0"/>
          <w:rtl/>
        </w:rPr>
        <w:t>ד</w:t>
      </w:r>
      <w:r w:rsidRPr="0088078D">
        <w:rPr>
          <w:rStyle w:val="affffff"/>
          <w:rFonts w:hint="cs"/>
          <w:spacing w:val="0"/>
          <w:rtl/>
        </w:rPr>
        <w:t>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 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Fonts w:hint="cs"/>
          <w:rtl/>
        </w:rPr>
        <w:t xml:space="preserve"> אמרו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דבר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אחד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</w:p>
    <w:p w:rsidR="005A0484" w:rsidRDefault="007371B0" w:rsidP="007371B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ר"א</w:t>
      </w:r>
      <w:r w:rsidR="00926F8E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דתנן</w:t>
      </w:r>
      <w:r w:rsidR="00926F8E" w:rsidRPr="0088078D">
        <w:rPr>
          <w:rFonts w:hint="cs"/>
          <w:rtl/>
        </w:rPr>
        <w:t xml:space="preserve"> אין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בוהן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יד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ובוהן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רגל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אין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לו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טהרה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עולמית</w:t>
      </w:r>
      <w:r w:rsidR="00926F8E" w:rsidRPr="0088078D">
        <w:rPr>
          <w:rtl/>
        </w:rPr>
        <w:t>,</w:t>
      </w:r>
      <w:r w:rsidR="00AC0AB1" w:rsidRPr="0088078D">
        <w:rPr>
          <w:rFonts w:hint="cs"/>
          <w:rtl/>
        </w:rPr>
        <w:t xml:space="preserve"> </w:t>
      </w:r>
    </w:p>
    <w:p w:rsidR="00926F8E" w:rsidRPr="0088078D" w:rsidRDefault="00DF6B71" w:rsidP="007371B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נותן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על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מקומו</w:t>
      </w:r>
      <w:r w:rsidR="00926F8E" w:rsidRPr="00B147C0">
        <w:rPr>
          <w:rFonts w:cs="PFT_Frank"/>
          <w:b/>
          <w:bCs/>
          <w:szCs w:val="14"/>
          <w:rtl/>
        </w:rPr>
        <w:t xml:space="preserve"> </w:t>
      </w:r>
      <w:r w:rsidR="00926F8E" w:rsidRPr="00B147C0">
        <w:rPr>
          <w:rFonts w:cs="PFT_Frank" w:hint="cs"/>
          <w:b/>
          <w:bCs/>
          <w:szCs w:val="14"/>
          <w:rtl/>
        </w:rPr>
        <w:t>ויוצא</w:t>
      </w:r>
      <w:r w:rsidR="00926F8E" w:rsidRPr="00B147C0">
        <w:rPr>
          <w:rFonts w:cs="PFT_Frank"/>
          <w:b/>
          <w:bCs/>
          <w:szCs w:val="14"/>
          <w:rtl/>
        </w:rPr>
        <w:t>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ולר</w:t>
      </w:r>
      <w:r w:rsidR="00057E29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ש:</w:t>
      </w:r>
      <w:r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אם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נתן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שמאל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יצא</w:t>
      </w:r>
      <w:r w:rsidR="00926F8E" w:rsidRPr="0088078D">
        <w:rPr>
          <w:rtl/>
        </w:rPr>
        <w:t>.</w:t>
      </w:r>
    </w:p>
    <w:p w:rsidR="005A0484" w:rsidRDefault="00926F8E" w:rsidP="007371B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'ולקח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מדם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האשם</w:t>
      </w:r>
      <w:r w:rsidR="00AC0AB1" w:rsidRPr="0088078D">
        <w:rPr>
          <w:rStyle w:val="af6"/>
          <w:rFonts w:hint="cs"/>
          <w:rtl/>
        </w:rPr>
        <w:t>,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'ונתן'</w:t>
      </w:r>
      <w:r w:rsidRPr="0088078D">
        <w:rPr>
          <w:rStyle w:val="af6"/>
          <w:rtl/>
        </w:rPr>
        <w:t>,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בעצמו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כהן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אף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לקיחה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בעצמו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כהן</w:t>
      </w:r>
      <w:r w:rsidR="007371B0" w:rsidRPr="0088078D">
        <w:rPr>
          <w:rFonts w:hint="cs"/>
          <w:rtl/>
        </w:rPr>
        <w:t xml:space="preserve"> דכהן מקבל אחד מקבל ביד ליתן לבהונות</w:t>
      </w:r>
      <w:r w:rsidR="005A0484">
        <w:rPr>
          <w:rFonts w:hint="cs"/>
          <w:rtl/>
        </w:rPr>
        <w:t>.</w:t>
      </w:r>
    </w:p>
    <w:p w:rsidR="00926F8E" w:rsidRPr="0088078D" w:rsidRDefault="00926F8E" w:rsidP="007371B0">
      <w:pPr>
        <w:rPr>
          <w:rtl/>
        </w:rPr>
      </w:pPr>
      <w:r w:rsidRPr="0088078D">
        <w:rPr>
          <w:rStyle w:val="af6"/>
          <w:rtl/>
        </w:rPr>
        <w:t>'</w:t>
      </w:r>
      <w:r w:rsidRPr="0088078D">
        <w:rPr>
          <w:rStyle w:val="af6"/>
          <w:rFonts w:hint="cs"/>
          <w:rtl/>
        </w:rPr>
        <w:t>כי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כחטאת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האשם</w:t>
      </w:r>
      <w:r w:rsidRPr="0088078D">
        <w:rPr>
          <w:rStyle w:val="af6"/>
          <w:rtl/>
        </w:rPr>
        <w:t xml:space="preserve"> </w:t>
      </w:r>
      <w:r w:rsidRPr="0088078D">
        <w:rPr>
          <w:rStyle w:val="af6"/>
          <w:rFonts w:hint="cs"/>
          <w:rtl/>
        </w:rPr>
        <w:t>הוא</w:t>
      </w:r>
      <w:r w:rsidR="00DF6B71" w:rsidRPr="0088078D">
        <w:rPr>
          <w:rStyle w:val="af6"/>
          <w:rFonts w:hint="cs"/>
          <w:rtl/>
        </w:rPr>
        <w:t>'</w:t>
      </w:r>
      <w:r w:rsidRPr="0088078D">
        <w:rPr>
          <w:rtl/>
        </w:rPr>
        <w:t xml:space="preserve"> </w:t>
      </w:r>
      <w:r w:rsidR="007371B0" w:rsidRPr="0088078D">
        <w:rPr>
          <w:rFonts w:hint="cs"/>
          <w:rtl/>
        </w:rPr>
        <w:t>ד</w:t>
      </w:r>
      <w:r w:rsidR="00AC0AB1" w:rsidRPr="0088078D">
        <w:rPr>
          <w:rFonts w:hint="cs"/>
          <w:rtl/>
        </w:rPr>
        <w:t>אשם טעון כלי כחטאת</w:t>
      </w:r>
      <w:r w:rsidRPr="0088078D">
        <w:rPr>
          <w:rtl/>
        </w:rPr>
        <w:t>.</w:t>
      </w:r>
      <w:r w:rsidR="007371B0" w:rsidRPr="0088078D">
        <w:rPr>
          <w:rFonts w:hint="cs"/>
          <w:rtl/>
        </w:rPr>
        <w:t xml:space="preserve"> דכהן שני מקבל בכלי לזרוק למזבח,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שקבל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בכלי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אצל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מזבח</w:t>
      </w:r>
      <w:r w:rsidRPr="0088078D">
        <w:rPr>
          <w:rtl/>
        </w:rPr>
        <w:t>.</w:t>
      </w:r>
      <w:r w:rsidRPr="0088078D">
        <w:rPr>
          <w:rFonts w:hint="cs"/>
          <w:rtl/>
        </w:rPr>
        <w:t xml:space="preserve"> וזה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שקיבל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ביד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אצל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מצורע</w:t>
      </w:r>
      <w:r w:rsidRPr="0088078D">
        <w:rPr>
          <w:rtl/>
        </w:rPr>
        <w:t>.</w:t>
      </w:r>
    </w:p>
    <w:p w:rsidR="00436887" w:rsidRPr="0088078D" w:rsidRDefault="00AC0AB1" w:rsidP="007371B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ל</w:t>
      </w:r>
      <w:r w:rsidR="00926F8E" w:rsidRPr="0088078D">
        <w:rPr>
          <w:rStyle w:val="affffff"/>
          <w:rFonts w:hint="cs"/>
          <w:spacing w:val="0"/>
          <w:rtl/>
        </w:rPr>
        <w:t>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א ור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ש:</w:t>
      </w:r>
      <w:r w:rsidR="007371B0"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כולן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מטמאים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בגדים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ונשרפין</w:t>
      </w:r>
      <w:r w:rsidR="00926F8E" w:rsidRPr="0088078D">
        <w:rPr>
          <w:rtl/>
        </w:rPr>
        <w:t xml:space="preserve"> </w:t>
      </w:r>
      <w:r w:rsidR="007371B0" w:rsidRPr="0088078D">
        <w:rPr>
          <w:rFonts w:hint="cs"/>
          <w:rtl/>
        </w:rPr>
        <w:t>ב</w:t>
      </w:r>
      <w:r w:rsidR="00926F8E" w:rsidRPr="0088078D">
        <w:rPr>
          <w:rFonts w:hint="cs"/>
          <w:rtl/>
        </w:rPr>
        <w:t>בית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הדשן</w:t>
      </w:r>
      <w:r w:rsidR="00926F8E" w:rsidRPr="0088078D">
        <w:rPr>
          <w:rtl/>
        </w:rPr>
        <w:t>.</w:t>
      </w:r>
      <w:r w:rsidRPr="0088078D">
        <w:rPr>
          <w:rFonts w:hint="cs"/>
          <w:rtl/>
        </w:rPr>
        <w:t xml:space="preserve"> </w:t>
      </w:r>
      <w:r w:rsidR="00926F8E" w:rsidRPr="0088078D">
        <w:rPr>
          <w:rStyle w:val="affffff"/>
          <w:rFonts w:hint="cs"/>
          <w:spacing w:val="0"/>
          <w:rtl/>
        </w:rPr>
        <w:t>וחכ</w:t>
      </w:r>
      <w:r w:rsidR="00926F8E" w:rsidRPr="0088078D">
        <w:rPr>
          <w:rStyle w:val="affffff"/>
          <w:spacing w:val="0"/>
          <w:rtl/>
        </w:rPr>
        <w:t>"</w:t>
      </w:r>
      <w:r w:rsidR="00926F8E" w:rsidRPr="0088078D">
        <w:rPr>
          <w:rStyle w:val="affffff"/>
          <w:rFonts w:hint="cs"/>
          <w:spacing w:val="0"/>
          <w:rtl/>
        </w:rPr>
        <w:t>א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="007371B0" w:rsidRPr="0088078D">
        <w:rPr>
          <w:rFonts w:hint="cs"/>
          <w:rtl/>
        </w:rPr>
        <w:t xml:space="preserve">רק </w:t>
      </w:r>
      <w:r w:rsidR="00926F8E" w:rsidRPr="0088078D">
        <w:rPr>
          <w:rFonts w:hint="cs"/>
          <w:rtl/>
        </w:rPr>
        <w:t>האחרון</w:t>
      </w:r>
      <w:r w:rsidR="00926F8E" w:rsidRPr="0088078D">
        <w:rPr>
          <w:rtl/>
        </w:rPr>
        <w:t xml:space="preserve">, </w:t>
      </w:r>
      <w:r w:rsidR="007371B0"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גמר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בו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כפרה</w:t>
      </w:r>
      <w:r w:rsidR="00926F8E" w:rsidRPr="0088078D">
        <w:rPr>
          <w:rtl/>
        </w:rPr>
        <w:t>.</w:t>
      </w:r>
      <w:r w:rsidR="00436887" w:rsidRPr="0088078D">
        <w:rPr>
          <w:rtl/>
        </w:rPr>
        <w:t xml:space="preserve"> </w:t>
      </w:r>
    </w:p>
    <w:p w:rsidR="005A0484" w:rsidRDefault="00926F8E" w:rsidP="007371B0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בעא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רבא מר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Pr="0088078D">
        <w:rPr>
          <w:rStyle w:val="affffff"/>
          <w:spacing w:val="0"/>
          <w:rtl/>
        </w:rPr>
        <w:t xml:space="preserve">: </w:t>
      </w:r>
      <w:r w:rsidRPr="0088078D">
        <w:rPr>
          <w:rStyle w:val="afffff7"/>
          <w:rFonts w:hint="cs"/>
          <w:rtl/>
        </w:rPr>
        <w:t>כמה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שעירים</w:t>
      </w:r>
      <w:r w:rsidRPr="0088078D">
        <w:rPr>
          <w:rStyle w:val="afffff7"/>
          <w:rtl/>
        </w:rPr>
        <w:t xml:space="preserve"> </w:t>
      </w:r>
      <w:r w:rsidRPr="0088078D">
        <w:rPr>
          <w:rStyle w:val="afffff7"/>
          <w:rFonts w:hint="cs"/>
          <w:rtl/>
        </w:rPr>
        <w:t>משלח</w:t>
      </w:r>
      <w:r w:rsidRPr="0088078D">
        <w:rPr>
          <w:rStyle w:val="afffff7"/>
          <w:rtl/>
        </w:rPr>
        <w:t>?</w:t>
      </w:r>
      <w:r w:rsidRPr="0088078D">
        <w:rPr>
          <w:rtl/>
        </w:rPr>
        <w:t xml:space="preserve"> </w:t>
      </w:r>
    </w:p>
    <w:p w:rsidR="00926F8E" w:rsidRPr="0088078D" w:rsidRDefault="00926F8E" w:rsidP="005A0484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א"ל</w:t>
      </w:r>
      <w:r w:rsidRPr="0088078D">
        <w:rPr>
          <w:rtl/>
        </w:rPr>
        <w:t xml:space="preserve">: </w:t>
      </w:r>
      <w:r w:rsidRPr="0088078D">
        <w:rPr>
          <w:rFonts w:hint="cs"/>
          <w:rtl/>
        </w:rPr>
        <w:t>וכי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עדרו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משלח</w:t>
      </w:r>
      <w:r w:rsidRPr="0088078D">
        <w:rPr>
          <w:rtl/>
        </w:rPr>
        <w:t>?</w:t>
      </w:r>
      <w:r w:rsidR="00AC0AB1" w:rsidRPr="0088078D">
        <w:rPr>
          <w:rFonts w:hint="cs"/>
          <w:rtl/>
        </w:rPr>
        <w:t xml:space="preserve"> </w:t>
      </w:r>
      <w:r w:rsidR="007371B0" w:rsidRPr="0088078D">
        <w:rPr>
          <w:rFonts w:hint="cs"/>
          <w:rtl/>
        </w:rPr>
        <w:t>ושאני משריפה ד</w:t>
      </w:r>
      <w:r w:rsidRPr="0088078D">
        <w:rPr>
          <w:rFonts w:hint="cs"/>
          <w:rtl/>
        </w:rPr>
        <w:t>לא כתיב</w:t>
      </w:r>
      <w:r w:rsidRPr="0088078D">
        <w:rPr>
          <w:rStyle w:val="af6"/>
          <w:rFonts w:hint="cs"/>
          <w:rtl/>
        </w:rPr>
        <w:t xml:space="preserve"> 'אתו'</w:t>
      </w:r>
      <w:r w:rsidR="007371B0" w:rsidRPr="0088078D">
        <w:rPr>
          <w:rStyle w:val="af6"/>
          <w:rFonts w:hint="cs"/>
          <w:rtl/>
        </w:rPr>
        <w:t>.</w:t>
      </w:r>
      <w:r w:rsidR="000E2B70">
        <w:rPr>
          <w:rFonts w:hint="cs"/>
          <w:rtl/>
        </w:rPr>
        <w:t>#סב#</w:t>
      </w:r>
    </w:p>
    <w:p w:rsidR="008A73DF" w:rsidRPr="0088078D" w:rsidRDefault="00AC0AB1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סב. </w:t>
      </w:r>
    </w:p>
    <w:p w:rsidR="00926F8E" w:rsidRPr="0088078D" w:rsidRDefault="00926F8E" w:rsidP="00A422A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 מדרבא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ראשון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משלח דמצווה בראשון</w:t>
      </w:r>
      <w:r w:rsidR="00AC0AB1" w:rsidRPr="0088078D">
        <w:rPr>
          <w:rFonts w:hint="cs"/>
          <w:rtl/>
        </w:rPr>
        <w:t xml:space="preserve"> </w:t>
      </w:r>
      <w:r w:rsidR="00A422AE" w:rsidRPr="0088078D">
        <w:rPr>
          <w:rStyle w:val="affffff"/>
          <w:rFonts w:hint="cs"/>
          <w:spacing w:val="0"/>
          <w:rtl/>
        </w:rPr>
        <w:t>כרבי יוסי,</w:t>
      </w:r>
      <w:r w:rsidR="00A422AE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 מדרבא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אחרון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משלח</w:t>
      </w:r>
      <w:r w:rsidRPr="0088078D">
        <w:rPr>
          <w:rtl/>
        </w:rPr>
        <w:t>.</w:t>
      </w:r>
      <w:r w:rsidR="00A422AE" w:rsidRPr="0088078D">
        <w:rPr>
          <w:rFonts w:hint="cs"/>
          <w:rtl/>
        </w:rPr>
        <w:t xml:space="preserve"> ד</w:t>
      </w:r>
      <w:r w:rsidRPr="0088078D">
        <w:rPr>
          <w:rFonts w:hint="cs"/>
          <w:rtl/>
        </w:rPr>
        <w:t>גמר בו כפרה</w:t>
      </w:r>
    </w:p>
    <w:p w:rsidR="00926F8E" w:rsidRPr="0088078D" w:rsidRDefault="00A422AE" w:rsidP="00A422A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</w:t>
      </w:r>
      <w:r w:rsidR="00926F8E" w:rsidRPr="0088078D">
        <w:rPr>
          <w:rStyle w:val="affffff"/>
          <w:rFonts w:hint="cs"/>
          <w:spacing w:val="0"/>
          <w:rtl/>
        </w:rPr>
        <w:t>לאו רבי יוסי דקופות</w:t>
      </w:r>
      <w:r w:rsidR="00926F8E" w:rsidRPr="0088078D">
        <w:rPr>
          <w:rStyle w:val="affffff"/>
          <w:spacing w:val="0"/>
          <w:rtl/>
        </w:rPr>
        <w:t>:</w:t>
      </w:r>
      <w:r w:rsidR="00926F8E" w:rsidRPr="0088078D">
        <w:rPr>
          <w:rtl/>
        </w:rPr>
        <w:t xml:space="preserve"> </w:t>
      </w:r>
      <w:r w:rsidRPr="0088078D">
        <w:rPr>
          <w:rFonts w:hint="cs"/>
          <w:rtl/>
        </w:rPr>
        <w:t>ד</w:t>
      </w:r>
      <w:r w:rsidR="00926F8E" w:rsidRPr="0088078D">
        <w:rPr>
          <w:rFonts w:hint="cs"/>
          <w:rtl/>
        </w:rPr>
        <w:t>שלש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קופות</w:t>
      </w:r>
      <w:r w:rsidR="00926F8E" w:rsidRPr="0088078D">
        <w:rPr>
          <w:rtl/>
        </w:rPr>
        <w:t xml:space="preserve"> </w:t>
      </w:r>
      <w:r w:rsidRPr="0088078D">
        <w:rPr>
          <w:rFonts w:hint="cs"/>
          <w:rtl/>
        </w:rPr>
        <w:t>ש</w:t>
      </w:r>
      <w:r w:rsidR="00926F8E" w:rsidRPr="0088078D">
        <w:rPr>
          <w:rFonts w:hint="cs"/>
          <w:rtl/>
        </w:rPr>
        <w:t>תורמין</w:t>
      </w:r>
      <w:r w:rsidRPr="0088078D">
        <w:rPr>
          <w:rFonts w:hint="cs"/>
          <w:rtl/>
        </w:rPr>
        <w:t xml:space="preserve"> </w:t>
      </w:r>
      <w:r w:rsidR="00926F8E" w:rsidRPr="0088078D">
        <w:rPr>
          <w:rFonts w:hint="cs"/>
          <w:rtl/>
        </w:rPr>
        <w:t>הלשכה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כתוב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עליהם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אב</w:t>
      </w:r>
      <w:r w:rsidR="00926F8E" w:rsidRPr="0088078D">
        <w:rPr>
          <w:rtl/>
        </w:rPr>
        <w:t>"</w:t>
      </w:r>
      <w:r w:rsidR="00926F8E" w:rsidRPr="0088078D">
        <w:rPr>
          <w:rFonts w:hint="cs"/>
          <w:rtl/>
        </w:rPr>
        <w:t>ג</w:t>
      </w:r>
      <w:r w:rsidR="00926F8E" w:rsidRPr="0088078D">
        <w:rPr>
          <w:rtl/>
        </w:rPr>
        <w:t xml:space="preserve">. </w:t>
      </w:r>
      <w:r w:rsidR="00926F8E" w:rsidRPr="0088078D">
        <w:rPr>
          <w:rFonts w:hint="cs"/>
          <w:rtl/>
        </w:rPr>
        <w:t>לידע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איזה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נתרמה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ראשון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להביא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הימנה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ראשון</w:t>
      </w:r>
      <w:r w:rsidR="00926F8E" w:rsidRPr="0088078D">
        <w:rPr>
          <w:rtl/>
        </w:rPr>
        <w:t xml:space="preserve">, </w:t>
      </w:r>
      <w:r w:rsidR="00926F8E" w:rsidRPr="0088078D">
        <w:rPr>
          <w:rFonts w:hint="cs"/>
          <w:rtl/>
        </w:rPr>
        <w:t>שמצוה</w:t>
      </w:r>
      <w:r w:rsidR="00926F8E" w:rsidRPr="0088078D">
        <w:rPr>
          <w:rtl/>
        </w:rPr>
        <w:t xml:space="preserve"> </w:t>
      </w:r>
      <w:r w:rsidR="00926F8E" w:rsidRPr="0088078D">
        <w:rPr>
          <w:rFonts w:hint="cs"/>
          <w:rtl/>
        </w:rPr>
        <w:t>בראשון</w:t>
      </w:r>
      <w:r w:rsidR="00926F8E" w:rsidRPr="0088078D">
        <w:rPr>
          <w:rtl/>
        </w:rPr>
        <w:t>.</w:t>
      </w:r>
      <w:r w:rsidRPr="0088078D">
        <w:rPr>
          <w:rFonts w:hint="cs"/>
          <w:rtl/>
        </w:rPr>
        <w:t xml:space="preserve"> ד</w:t>
      </w:r>
      <w:r w:rsidR="00A97F38" w:rsidRPr="0088078D">
        <w:rPr>
          <w:rFonts w:hint="cs"/>
          <w:rtl/>
        </w:rPr>
        <w:t xml:space="preserve">בזמן שנראה ראשון לא נראה שני </w:t>
      </w:r>
    </w:p>
    <w:p w:rsidR="005A0484" w:rsidRDefault="00926F8E" w:rsidP="00A422AE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אלא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רבי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יוסי</w:t>
      </w:r>
      <w:r w:rsidRPr="00B147C0">
        <w:rPr>
          <w:rFonts w:cs="PFT_Frank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דפסח: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דהמפריש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פסחו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ואבד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והפריש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תחתיו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ונמצא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הראשון</w:t>
      </w:r>
      <w:r w:rsidRPr="0088078D">
        <w:rPr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לחכמים</w:t>
      </w:r>
      <w:r w:rsidRPr="0088078D">
        <w:rPr>
          <w:rFonts w:hint="cs"/>
          <w:rtl/>
        </w:rPr>
        <w:t>: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אי</w:t>
      </w:r>
      <w:r w:rsidRPr="0088078D">
        <w:rPr>
          <w:rStyle w:val="afffffd"/>
          <w:spacing w:val="0"/>
          <w:rtl/>
        </w:rPr>
        <w:t xml:space="preserve"> </w:t>
      </w:r>
      <w:r w:rsidRPr="0088078D">
        <w:rPr>
          <w:rFonts w:hint="cs"/>
          <w:rtl/>
        </w:rPr>
        <w:t>זה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מהן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שירצה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יקריב</w:t>
      </w:r>
      <w:r w:rsidRPr="0088078D">
        <w:rPr>
          <w:rtl/>
        </w:rPr>
        <w:t>,</w:t>
      </w:r>
      <w:r w:rsidR="00AC0AB1" w:rsidRPr="0088078D">
        <w:rPr>
          <w:rFonts w:hint="cs"/>
          <w:rtl/>
        </w:rPr>
        <w:t xml:space="preserve"> </w:t>
      </w:r>
    </w:p>
    <w:p w:rsidR="00926F8E" w:rsidRPr="0088078D" w:rsidRDefault="00926F8E" w:rsidP="005A0484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ולרבי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יוסי</w:t>
      </w:r>
      <w:r w:rsidRPr="0088078D">
        <w:rPr>
          <w:rStyle w:val="affffff"/>
          <w:spacing w:val="0"/>
          <w:rtl/>
        </w:rPr>
        <w:t xml:space="preserve">: </w:t>
      </w:r>
      <w:r w:rsidRPr="0088078D">
        <w:rPr>
          <w:rFonts w:hint="cs"/>
          <w:rtl/>
        </w:rPr>
        <w:t>מצוה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בראשון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שני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מובחר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ממנו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יביאנו</w:t>
      </w:r>
      <w:r w:rsidRPr="0088078D">
        <w:rPr>
          <w:rtl/>
        </w:rPr>
        <w:t>.</w:t>
      </w:r>
    </w:p>
    <w:p w:rsidR="00972D4A" w:rsidRPr="0088078D" w:rsidRDefault="00F365F9" w:rsidP="00F365F9">
      <w:pPr>
        <w:pStyle w:val="afffb"/>
        <w:rPr>
          <w:rtl/>
        </w:rPr>
      </w:pPr>
      <w:r w:rsidRPr="0088078D">
        <w:rPr>
          <w:rFonts w:ascii="BA חניכי הישיבות" w:hAnsi="BA חניכי הישיבות"/>
          <w:rtl/>
        </w:rPr>
        <w:t>׹</w:t>
      </w:r>
    </w:p>
    <w:p w:rsidR="0030023A" w:rsidRDefault="0030023A">
      <w:pPr>
        <w:bidi w:val="0"/>
        <w:spacing w:after="160" w:line="259" w:lineRule="auto"/>
        <w:jc w:val="left"/>
        <w:rPr>
          <w:rFonts w:ascii="BA חניכי הישיבות" w:hAnsi="BA חניכי הישיבות" w:cs="Guttman Vilna"/>
          <w:bCs/>
          <w:szCs w:val="4"/>
        </w:rPr>
      </w:pPr>
      <w:r>
        <w:rPr>
          <w:rtl/>
        </w:rPr>
        <w:br w:type="page"/>
      </w:r>
    </w:p>
    <w:p w:rsidR="00152D8D" w:rsidRPr="0088078D" w:rsidRDefault="00AC0AB1" w:rsidP="008A73DF">
      <w:pPr>
        <w:pStyle w:val="afffff8"/>
        <w:rPr>
          <w:rtl/>
        </w:rPr>
      </w:pPr>
      <w:r w:rsidRPr="0088078D">
        <w:rPr>
          <w:rFonts w:hint="cs"/>
          <w:rtl/>
        </w:rPr>
        <w:lastRenderedPageBreak/>
        <w:t>פרק שישי שני שעירי</w:t>
      </w:r>
      <w:r w:rsidRPr="0088078D">
        <w:rPr>
          <w:sz w:val="26"/>
          <w:rtl/>
        </w:rPr>
        <w:t xml:space="preserve">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סב. </w:t>
      </w:r>
    </w:p>
    <w:p w:rsidR="008049ED" w:rsidRPr="00837849" w:rsidRDefault="00152D8D" w:rsidP="00792E21">
      <w:pPr>
        <w:pStyle w:val="a3"/>
        <w:rPr>
          <w:rStyle w:val="a4"/>
          <w:rtl/>
        </w:rPr>
      </w:pPr>
      <w:r w:rsidRPr="00837849">
        <w:rPr>
          <w:rStyle w:val="a4"/>
          <w:rFonts w:hint="cs"/>
          <w:rtl/>
        </w:rPr>
        <w:t>שני שעירי יוה</w:t>
      </w:r>
      <w:r w:rsidRPr="00837849">
        <w:rPr>
          <w:rStyle w:val="a4"/>
          <w:rtl/>
        </w:rPr>
        <w:t>"</w:t>
      </w:r>
      <w:r w:rsidRPr="00837849">
        <w:rPr>
          <w:rStyle w:val="a4"/>
          <w:rFonts w:hint="cs"/>
          <w:rtl/>
        </w:rPr>
        <w:t xml:space="preserve">כ </w:t>
      </w:r>
      <w:r w:rsidR="001E23A7" w:rsidRPr="00837849">
        <w:rPr>
          <w:rStyle w:val="a4"/>
          <w:rFonts w:hint="cs"/>
          <w:rtl/>
        </w:rPr>
        <w:t xml:space="preserve">שיהו </w:t>
      </w:r>
      <w:r w:rsidRPr="00837849">
        <w:rPr>
          <w:rStyle w:val="a4"/>
          <w:rFonts w:hint="cs"/>
          <w:rtl/>
        </w:rPr>
        <w:t xml:space="preserve">שוין במראה </w:t>
      </w:r>
      <w:r w:rsidR="008049ED" w:rsidRPr="00837849">
        <w:rPr>
          <w:rStyle w:val="a4"/>
          <w:rFonts w:hint="cs"/>
          <w:rtl/>
        </w:rPr>
        <w:t>ב</w:t>
      </w:r>
      <w:r w:rsidRPr="00837849">
        <w:rPr>
          <w:rStyle w:val="a4"/>
          <w:rFonts w:hint="cs"/>
          <w:rtl/>
        </w:rPr>
        <w:t xml:space="preserve">קומה </w:t>
      </w:r>
      <w:r w:rsidR="008049ED" w:rsidRPr="00837849">
        <w:rPr>
          <w:rStyle w:val="a4"/>
          <w:rFonts w:hint="cs"/>
          <w:rtl/>
        </w:rPr>
        <w:t>ובדמים</w:t>
      </w:r>
      <w:r w:rsidRPr="00837849">
        <w:rPr>
          <w:rStyle w:val="a4"/>
          <w:rFonts w:hint="cs"/>
          <w:rtl/>
        </w:rPr>
        <w:t xml:space="preserve"> </w:t>
      </w:r>
      <w:r w:rsidR="001E23A7" w:rsidRPr="00837849">
        <w:rPr>
          <w:rStyle w:val="a4"/>
          <w:rFonts w:hint="cs"/>
          <w:rtl/>
        </w:rPr>
        <w:t>ב</w:t>
      </w:r>
      <w:r w:rsidRPr="00837849">
        <w:rPr>
          <w:rStyle w:val="a4"/>
          <w:rFonts w:hint="cs"/>
          <w:rtl/>
        </w:rPr>
        <w:t xml:space="preserve">לקיחתן, ולמצווה, </w:t>
      </w:r>
    </w:p>
    <w:p w:rsidR="001E23A7" w:rsidRPr="00837849" w:rsidRDefault="001E23A7" w:rsidP="00792E21">
      <w:pPr>
        <w:pStyle w:val="a3"/>
        <w:rPr>
          <w:rStyle w:val="a4"/>
          <w:rtl/>
        </w:rPr>
      </w:pPr>
      <w:r w:rsidRPr="00837849">
        <w:rPr>
          <w:rStyle w:val="a4"/>
          <w:rFonts w:hint="cs"/>
          <w:rtl/>
        </w:rPr>
        <w:t>אחד היום ואחד למחר כשרין</w:t>
      </w:r>
    </w:p>
    <w:p w:rsidR="001E23A7" w:rsidRPr="00837849" w:rsidRDefault="00152D8D" w:rsidP="00792E21">
      <w:pPr>
        <w:pStyle w:val="a3"/>
        <w:rPr>
          <w:rStyle w:val="a4"/>
          <w:rtl/>
        </w:rPr>
      </w:pPr>
      <w:r w:rsidRPr="00837849">
        <w:rPr>
          <w:rStyle w:val="a4"/>
          <w:rFonts w:hint="cs"/>
          <w:rtl/>
        </w:rPr>
        <w:t xml:space="preserve">מת עד שלא הגריל יקח זוג לשני, </w:t>
      </w:r>
      <w:r w:rsidR="001E23A7" w:rsidRPr="00837849">
        <w:rPr>
          <w:rStyle w:val="a4"/>
          <w:rFonts w:hint="cs"/>
          <w:rtl/>
        </w:rPr>
        <w:t xml:space="preserve">ויגריל ויתנה </w:t>
      </w:r>
    </w:p>
    <w:p w:rsidR="008049ED" w:rsidRPr="00837849" w:rsidRDefault="00152D8D" w:rsidP="00792E21">
      <w:pPr>
        <w:pStyle w:val="a3"/>
        <w:rPr>
          <w:rStyle w:val="a4"/>
          <w:rtl/>
        </w:rPr>
      </w:pPr>
      <w:r w:rsidRPr="00837849">
        <w:rPr>
          <w:rStyle w:val="a4"/>
          <w:rFonts w:hint="cs"/>
          <w:rtl/>
        </w:rPr>
        <w:t xml:space="preserve">משהגריל שני ירעה או תמות </w:t>
      </w:r>
    </w:p>
    <w:p w:rsidR="00F365F9" w:rsidRPr="00837849" w:rsidRDefault="00152D8D" w:rsidP="00792E21">
      <w:pPr>
        <w:pStyle w:val="a3"/>
        <w:rPr>
          <w:rStyle w:val="a4"/>
          <w:rtl/>
        </w:rPr>
      </w:pPr>
      <w:r w:rsidRPr="00837849">
        <w:rPr>
          <w:rStyle w:val="a4"/>
          <w:rFonts w:hint="cs"/>
          <w:rtl/>
        </w:rPr>
        <w:t>ר</w:t>
      </w:r>
      <w:r w:rsidRPr="00837849">
        <w:rPr>
          <w:rStyle w:val="a4"/>
          <w:rtl/>
        </w:rPr>
        <w:t>"</w:t>
      </w:r>
      <w:r w:rsidRPr="00837849">
        <w:rPr>
          <w:rStyle w:val="a4"/>
          <w:rFonts w:hint="cs"/>
          <w:rtl/>
        </w:rPr>
        <w:t>י</w:t>
      </w:r>
      <w:r w:rsidR="00F365F9" w:rsidRPr="00837849">
        <w:rPr>
          <w:rStyle w:val="a4"/>
          <w:rFonts w:hint="cs"/>
          <w:rtl/>
        </w:rPr>
        <w:t>:</w:t>
      </w:r>
      <w:r w:rsidRPr="00837849">
        <w:rPr>
          <w:rStyle w:val="a4"/>
          <w:rFonts w:hint="cs"/>
          <w:rtl/>
        </w:rPr>
        <w:t xml:space="preserve"> </w:t>
      </w:r>
      <w:r w:rsidR="001E23A7" w:rsidRPr="00837849">
        <w:rPr>
          <w:rStyle w:val="a4"/>
          <w:rFonts w:hint="cs"/>
          <w:rtl/>
        </w:rPr>
        <w:t xml:space="preserve">תמות, </w:t>
      </w:r>
    </w:p>
    <w:p w:rsidR="008A73DF" w:rsidRPr="00837849" w:rsidRDefault="00152D8D" w:rsidP="00792E21">
      <w:pPr>
        <w:pStyle w:val="a3"/>
        <w:rPr>
          <w:rStyle w:val="a4"/>
          <w:rtl/>
        </w:rPr>
      </w:pPr>
      <w:r w:rsidRPr="00837849">
        <w:rPr>
          <w:rStyle w:val="a4"/>
          <w:rFonts w:hint="cs"/>
          <w:rtl/>
        </w:rPr>
        <w:t xml:space="preserve">נשפך הדם ימות המשתלח, מת ישפך הדם, </w:t>
      </w:r>
    </w:p>
    <w:p w:rsidR="00837849" w:rsidRDefault="00152D8D" w:rsidP="001E23A7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שעירי</w:t>
      </w:r>
      <w:r w:rsidR="001E23A7" w:rsidRPr="0088078D">
        <w:rPr>
          <w:rStyle w:val="af6"/>
          <w:rFonts w:hint="cs"/>
          <w:rtl/>
        </w:rPr>
        <w:t>-</w:t>
      </w:r>
      <w:r w:rsidR="001E23A7" w:rsidRPr="0088078D">
        <w:rPr>
          <w:rFonts w:hint="cs"/>
          <w:rtl/>
        </w:rPr>
        <w:t xml:space="preserve"> שנים</w:t>
      </w:r>
      <w:r w:rsidRPr="0088078D">
        <w:rPr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>שני</w:t>
      </w:r>
      <w:r w:rsidR="001E23A7" w:rsidRPr="0088078D">
        <w:rPr>
          <w:rFonts w:hint="cs"/>
          <w:rtl/>
        </w:rPr>
        <w:t xml:space="preserve"> שיהו שוין,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שעיר</w:t>
      </w:r>
      <w:r w:rsidR="001E23A7" w:rsidRPr="0088078D">
        <w:rPr>
          <w:rStyle w:val="af6"/>
          <w:rFonts w:hint="cs"/>
          <w:rtl/>
        </w:rPr>
        <w:t>-</w:t>
      </w:r>
      <w:r w:rsidR="001E23A7" w:rsidRPr="0088078D">
        <w:rPr>
          <w:rFonts w:hint="cs"/>
          <w:rtl/>
        </w:rPr>
        <w:t xml:space="preserve"> דאי לא- כשר</w:t>
      </w:r>
      <w:r w:rsidRPr="0088078D">
        <w:rPr>
          <w:rFonts w:hint="cs"/>
          <w:rtl/>
        </w:rPr>
        <w:t xml:space="preserve">, </w:t>
      </w:r>
    </w:p>
    <w:p w:rsidR="001E23A7" w:rsidRPr="0088078D" w:rsidRDefault="00152D8D" w:rsidP="001E23A7">
      <w:pPr>
        <w:rPr>
          <w:rtl/>
        </w:rPr>
      </w:pPr>
      <w:r w:rsidRPr="0088078D">
        <w:rPr>
          <w:rStyle w:val="af6"/>
          <w:rFonts w:hint="cs"/>
          <w:rtl/>
        </w:rPr>
        <w:t>שני</w:t>
      </w:r>
      <w:r w:rsidR="00837849">
        <w:rPr>
          <w:rFonts w:hint="cs"/>
          <w:rtl/>
        </w:rPr>
        <w:t xml:space="preserve"> [ג"</w:t>
      </w:r>
      <w:r w:rsidRPr="0088078D">
        <w:rPr>
          <w:rFonts w:hint="cs"/>
          <w:rtl/>
        </w:rPr>
        <w:t xml:space="preserve">פ] מראה קומה ודמים, </w:t>
      </w:r>
    </w:p>
    <w:p w:rsidR="005D14AA" w:rsidRPr="0088078D" w:rsidRDefault="00152D8D" w:rsidP="005D14A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תנ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ה בכבשי מצורע</w:t>
      </w:r>
      <w:r w:rsidRPr="0088078D">
        <w:rPr>
          <w:rFonts w:hint="cs"/>
          <w:rtl/>
        </w:rPr>
        <w:t xml:space="preserve">, </w:t>
      </w:r>
      <w:r w:rsidR="001E23A7" w:rsidRPr="0088078D">
        <w:rPr>
          <w:rStyle w:val="af6"/>
          <w:rFonts w:hint="cs"/>
          <w:rtl/>
        </w:rPr>
        <w:t>כבשים</w:t>
      </w:r>
      <w:r w:rsidR="001E23A7" w:rsidRPr="0088078D">
        <w:rPr>
          <w:rFonts w:hint="cs"/>
          <w:rtl/>
        </w:rPr>
        <w:t xml:space="preserve"> מיעוט שנים, </w:t>
      </w:r>
      <w:r w:rsidRPr="0088078D">
        <w:rPr>
          <w:rStyle w:val="af6"/>
          <w:rFonts w:hint="cs"/>
          <w:rtl/>
        </w:rPr>
        <w:t>שני</w:t>
      </w:r>
      <w:r w:rsidRPr="0088078D">
        <w:rPr>
          <w:rFonts w:hint="cs"/>
          <w:rtl/>
        </w:rPr>
        <w:t xml:space="preserve"> </w:t>
      </w:r>
      <w:r w:rsidR="001E23A7" w:rsidRPr="0088078D">
        <w:rPr>
          <w:rFonts w:hint="cs"/>
          <w:rtl/>
        </w:rPr>
        <w:t xml:space="preserve">שיהו שניהן שווין, </w:t>
      </w:r>
      <w:r w:rsidR="001E23A7" w:rsidRPr="0088078D">
        <w:rPr>
          <w:rStyle w:val="af6"/>
          <w:rFonts w:hint="cs"/>
          <w:rtl/>
        </w:rPr>
        <w:t>כבש</w:t>
      </w:r>
      <w:r w:rsidR="001E23A7" w:rsidRPr="0088078D">
        <w:rPr>
          <w:rFonts w:hint="cs"/>
          <w:rtl/>
        </w:rPr>
        <w:t xml:space="preserve">  דאפי' לא כשירין, </w:t>
      </w:r>
      <w:r w:rsidRPr="0088078D">
        <w:rPr>
          <w:rStyle w:val="af6"/>
          <w:rFonts w:hint="cs"/>
          <w:rtl/>
        </w:rPr>
        <w:t xml:space="preserve">תהיה </w:t>
      </w:r>
      <w:r w:rsidRPr="0088078D">
        <w:rPr>
          <w:rFonts w:hint="cs"/>
          <w:rtl/>
        </w:rPr>
        <w:t>לה</w:t>
      </w:r>
      <w:r w:rsidR="00837849">
        <w:rPr>
          <w:rFonts w:hint="cs"/>
          <w:rtl/>
        </w:rPr>
        <w:t>ו</w:t>
      </w:r>
      <w:r w:rsidRPr="0088078D">
        <w:rPr>
          <w:rFonts w:hint="cs"/>
          <w:rtl/>
        </w:rPr>
        <w:t xml:space="preserve">ויתו, </w:t>
      </w:r>
    </w:p>
    <w:p w:rsidR="00837849" w:rsidRDefault="005D14AA" w:rsidP="005D14A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ותנ"ה במצורע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צפורים</w:t>
      </w:r>
      <w:r w:rsidRPr="0088078D">
        <w:rPr>
          <w:rFonts w:hint="cs"/>
          <w:rtl/>
        </w:rPr>
        <w:t>- שנים</w:t>
      </w:r>
      <w:r w:rsidR="00152D8D" w:rsidRPr="0088078D">
        <w:rPr>
          <w:rFonts w:hint="cs"/>
          <w:rtl/>
        </w:rPr>
        <w:t xml:space="preserve">, </w:t>
      </w:r>
      <w:r w:rsidR="00152D8D" w:rsidRPr="0088078D">
        <w:rPr>
          <w:rStyle w:val="af6"/>
          <w:rFonts w:hint="cs"/>
          <w:rtl/>
        </w:rPr>
        <w:t>שתי</w:t>
      </w:r>
      <w:r w:rsidRPr="0088078D">
        <w:rPr>
          <w:rStyle w:val="af6"/>
          <w:rFonts w:hint="cs"/>
          <w:rtl/>
        </w:rPr>
        <w:t xml:space="preserve">- </w:t>
      </w:r>
      <w:r w:rsidRPr="0088078D">
        <w:rPr>
          <w:rFonts w:hint="cs"/>
          <w:rtl/>
        </w:rPr>
        <w:t>שוות</w:t>
      </w:r>
      <w:r w:rsidR="00152D8D" w:rsidRPr="0088078D">
        <w:rPr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 xml:space="preserve">צפר </w:t>
      </w:r>
      <w:r w:rsidR="00152D8D" w:rsidRPr="0088078D">
        <w:rPr>
          <w:rFonts w:hint="cs"/>
          <w:rtl/>
        </w:rPr>
        <w:t xml:space="preserve">ריבה, </w:t>
      </w:r>
    </w:p>
    <w:p w:rsidR="00837849" w:rsidRDefault="005D14AA" w:rsidP="005D14AA">
      <w:pPr>
        <w:rPr>
          <w:rtl/>
        </w:rPr>
      </w:pPr>
      <w:r w:rsidRPr="0088078D">
        <w:rPr>
          <w:rStyle w:val="af6"/>
          <w:rFonts w:hint="cs"/>
          <w:rtl/>
        </w:rPr>
        <w:t>תהיה</w:t>
      </w:r>
      <w:r w:rsidRPr="0088078D">
        <w:rPr>
          <w:rFonts w:hint="cs"/>
          <w:rtl/>
        </w:rPr>
        <w:t xml:space="preserve"> לשאר הוויתו, </w:t>
      </w:r>
      <w:r w:rsidRPr="0088078D">
        <w:rPr>
          <w:rStyle w:val="af6"/>
          <w:rFonts w:hint="cs"/>
          <w:rtl/>
        </w:rPr>
        <w:t xml:space="preserve">כבשים </w:t>
      </w:r>
      <w:r w:rsidRPr="0088078D">
        <w:rPr>
          <w:rFonts w:hint="cs"/>
          <w:rtl/>
        </w:rPr>
        <w:t xml:space="preserve">שנים </w:t>
      </w:r>
      <w:r w:rsidRPr="0088078D">
        <w:rPr>
          <w:rStyle w:val="af6"/>
          <w:rFonts w:hint="cs"/>
          <w:rtl/>
        </w:rPr>
        <w:t>ליום</w:t>
      </w:r>
      <w:r w:rsidRPr="0088078D">
        <w:rPr>
          <w:rFonts w:hint="cs"/>
          <w:rtl/>
        </w:rPr>
        <w:t xml:space="preserve"> כנגד היום ולא שיהו שווין, </w:t>
      </w:r>
      <w:r w:rsidRPr="0088078D">
        <w:rPr>
          <w:rStyle w:val="af6"/>
          <w:rFonts w:hint="cs"/>
          <w:rtl/>
        </w:rPr>
        <w:t>בין הערבים</w:t>
      </w:r>
      <w:r w:rsidRPr="0088078D">
        <w:rPr>
          <w:rFonts w:hint="cs"/>
          <w:rtl/>
        </w:rPr>
        <w:t xml:space="preserve"> כנגד היום, </w:t>
      </w:r>
    </w:p>
    <w:p w:rsidR="00837849" w:rsidRDefault="005D14AA" w:rsidP="005D14AA">
      <w:pPr>
        <w:rPr>
          <w:rtl/>
        </w:rPr>
      </w:pPr>
      <w:r w:rsidRPr="0088078D">
        <w:rPr>
          <w:rFonts w:hint="cs"/>
          <w:rtl/>
        </w:rPr>
        <w:t xml:space="preserve">- דשל שחר על טבעת </w:t>
      </w:r>
      <w:r w:rsidR="00152D8D" w:rsidRPr="0088078D">
        <w:rPr>
          <w:rFonts w:hint="cs"/>
          <w:rtl/>
        </w:rPr>
        <w:t xml:space="preserve">שניה שבצפונית מערבית, </w:t>
      </w:r>
    </w:p>
    <w:p w:rsidR="00725EB6" w:rsidRPr="0088078D" w:rsidRDefault="00152D8D" w:rsidP="005D14AA">
      <w:pPr>
        <w:rPr>
          <w:rtl/>
        </w:rPr>
      </w:pPr>
      <w:r w:rsidRPr="0088078D">
        <w:rPr>
          <w:rFonts w:hint="cs"/>
          <w:rtl/>
        </w:rPr>
        <w:t xml:space="preserve">בין הערביים </w:t>
      </w:r>
      <w:r w:rsidR="005D14AA" w:rsidRPr="0088078D">
        <w:rPr>
          <w:rFonts w:hint="cs"/>
          <w:rtl/>
        </w:rPr>
        <w:t>על טבעת שניה שב</w:t>
      </w:r>
      <w:r w:rsidRPr="0088078D">
        <w:rPr>
          <w:rFonts w:hint="cs"/>
          <w:rtl/>
        </w:rPr>
        <w:t xml:space="preserve">מזרחית צפונית, </w:t>
      </w:r>
      <w:r w:rsidR="005D14AA" w:rsidRPr="0088078D">
        <w:rPr>
          <w:rFonts w:hint="cs"/>
          <w:rtl/>
        </w:rPr>
        <w:t xml:space="preserve">אבל </w:t>
      </w:r>
      <w:r w:rsidRPr="0088078D">
        <w:rPr>
          <w:rFonts w:hint="cs"/>
          <w:rtl/>
        </w:rPr>
        <w:t xml:space="preserve">מוספין </w:t>
      </w:r>
      <w:r w:rsidR="005D14AA" w:rsidRPr="0088078D">
        <w:rPr>
          <w:rFonts w:hint="cs"/>
          <w:rtl/>
        </w:rPr>
        <w:t xml:space="preserve">של שבת צריכין </w:t>
      </w:r>
      <w:r w:rsidRPr="0088078D">
        <w:rPr>
          <w:rFonts w:hint="cs"/>
          <w:rtl/>
        </w:rPr>
        <w:t>שיהו שווין</w:t>
      </w:r>
      <w:r w:rsidR="00725EB6" w:rsidRPr="0088078D">
        <w:rPr>
          <w:rFonts w:hint="cs"/>
          <w:rtl/>
        </w:rPr>
        <w:t>.</w:t>
      </w:r>
    </w:p>
    <w:p w:rsidR="00152D8D" w:rsidRPr="0088078D" w:rsidRDefault="005D14AA" w:rsidP="005D14AA">
      <w:pPr>
        <w:rPr>
          <w:rtl/>
        </w:rPr>
      </w:pPr>
      <w:r w:rsidRPr="0088078D">
        <w:rPr>
          <w:rStyle w:val="afffff7"/>
          <w:rFonts w:hint="cs"/>
          <w:rtl/>
        </w:rPr>
        <w:t xml:space="preserve">שני שעירי יוה''כ ששחטן </w:t>
      </w:r>
      <w:r w:rsidR="00152D8D" w:rsidRPr="0088078D">
        <w:rPr>
          <w:rStyle w:val="afffff7"/>
          <w:rFonts w:hint="cs"/>
          <w:rtl/>
        </w:rPr>
        <w:t>בחוץ</w:t>
      </w:r>
      <w:r w:rsidR="00152D8D" w:rsidRPr="0088078D">
        <w:rPr>
          <w:rFonts w:hint="cs"/>
          <w:rtl/>
        </w:rPr>
        <w:t xml:space="preserve"> קודם שהגריל חייב אשניהם דראוי לשעיר דחוץ, לא הוי מחוסר זמן בו ביום, </w:t>
      </w:r>
      <w:r w:rsidRPr="0088078D">
        <w:rPr>
          <w:rFonts w:hint="cs"/>
          <w:rtl/>
        </w:rPr>
        <w:t>השתא ד</w:t>
      </w:r>
      <w:r w:rsidR="00152D8D" w:rsidRPr="0088078D">
        <w:rPr>
          <w:rFonts w:hint="cs"/>
          <w:rtl/>
        </w:rPr>
        <w:t>מחוסר הגרלה כמחוסר מעשה, שלמים קודם שנפתחו דלתות היכל פ</w:t>
      </w:r>
      <w:r w:rsidRPr="0088078D">
        <w:rPr>
          <w:rFonts w:hint="cs"/>
          <w:rtl/>
        </w:rPr>
        <w:t>סולין ד</w:t>
      </w:r>
      <w:r w:rsidRPr="0088078D">
        <w:rPr>
          <w:rStyle w:val="af6"/>
          <w:rFonts w:hint="cs"/>
          <w:rtl/>
        </w:rPr>
        <w:t>ושחטו פתח אוהל מועד</w:t>
      </w:r>
      <w:r w:rsidR="00152D8D" w:rsidRPr="0088078D">
        <w:rPr>
          <w:rFonts w:hint="cs"/>
          <w:rtl/>
        </w:rPr>
        <w:t>, ד</w:t>
      </w:r>
      <w:r w:rsidRPr="0088078D">
        <w:rPr>
          <w:rFonts w:hint="cs"/>
          <w:rtl/>
        </w:rPr>
        <w:t>ולא בזמן שהוא נעול, שחטן בחוץ קודם שנפתחו דלתות היכל פטור ד</w:t>
      </w:r>
      <w:r w:rsidR="00152D8D" w:rsidRPr="0088078D">
        <w:rPr>
          <w:rFonts w:hint="cs"/>
          <w:rtl/>
        </w:rPr>
        <w:t>מחוסר פתיחה כמחוסר מעשה,</w:t>
      </w:r>
    </w:p>
    <w:p w:rsidR="002A662C" w:rsidRPr="0088078D" w:rsidRDefault="002A662C" w:rsidP="002A662C">
      <w:pPr>
        <w:rPr>
          <w:rtl/>
        </w:rPr>
      </w:pPr>
      <w:r w:rsidRPr="0088078D">
        <w:rPr>
          <w:rFonts w:hint="cs"/>
          <w:rtl/>
        </w:rPr>
        <w:t>ואם שחטן משהגריל עליהן חייב על של שם ופטור על של עזאזל</w:t>
      </w:r>
      <w:r w:rsidR="000E2B70">
        <w:rPr>
          <w:rFonts w:hint="cs"/>
          <w:rtl/>
        </w:rPr>
        <w:t>. #סג#</w:t>
      </w:r>
      <w:r w:rsidRPr="0088078D">
        <w:rPr>
          <w:rFonts w:hint="cs"/>
          <w:rtl/>
        </w:rPr>
        <w:t xml:space="preserve">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סג.</w:t>
      </w:r>
    </w:p>
    <w:p w:rsidR="002A662C" w:rsidRPr="0088078D" w:rsidRDefault="00152D8D" w:rsidP="002A662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</w:t>
      </w:r>
      <w:r w:rsidRPr="0088078D">
        <w:rPr>
          <w:rFonts w:hint="cs"/>
          <w:rtl/>
        </w:rPr>
        <w:t xml:space="preserve"> הואיל בשעיר דלא בעי עקירה ולא בפסח דבעי עקירה פסח בחוץ </w:t>
      </w:r>
    </w:p>
    <w:p w:rsidR="00837849" w:rsidRDefault="00152D8D" w:rsidP="002A662C">
      <w:pPr>
        <w:rPr>
          <w:rtl/>
        </w:rPr>
      </w:pPr>
      <w:r w:rsidRPr="00837849">
        <w:rPr>
          <w:rStyle w:val="affffff"/>
          <w:rFonts w:hint="cs"/>
          <w:rtl/>
        </w:rPr>
        <w:lastRenderedPageBreak/>
        <w:t>ר</w:t>
      </w:r>
      <w:r w:rsidRPr="00837849">
        <w:rPr>
          <w:rStyle w:val="affffff"/>
          <w:rtl/>
        </w:rPr>
        <w:t>"</w:t>
      </w:r>
      <w:r w:rsidRPr="00837849">
        <w:rPr>
          <w:rStyle w:val="affffff"/>
          <w:rFonts w:hint="cs"/>
          <w:rtl/>
        </w:rPr>
        <w:t xml:space="preserve">ד </w:t>
      </w:r>
      <w:r w:rsidR="002A662C" w:rsidRPr="00837849">
        <w:rPr>
          <w:rStyle w:val="affffff"/>
          <w:rFonts w:hint="cs"/>
          <w:rtl/>
        </w:rPr>
        <w:t>מרי"ו</w:t>
      </w:r>
      <w:r w:rsidR="00837849">
        <w:rPr>
          <w:rStyle w:val="affffff"/>
          <w:rFonts w:hint="cs"/>
          <w:rtl/>
        </w:rPr>
        <w:t>:</w:t>
      </w:r>
      <w:r w:rsidR="002A662C" w:rsidRPr="0088078D">
        <w:rPr>
          <w:rFonts w:hint="cs"/>
          <w:rtl/>
        </w:rPr>
        <w:t xml:space="preserve"> בשאר ימות השנה </w:t>
      </w:r>
      <w:r w:rsidRPr="0088078D">
        <w:rPr>
          <w:rFonts w:hint="cs"/>
          <w:rtl/>
        </w:rPr>
        <w:t xml:space="preserve">פטור, לשמו דלא חזי, </w:t>
      </w:r>
    </w:p>
    <w:p w:rsidR="002A662C" w:rsidRPr="0088078D" w:rsidRDefault="00152D8D" w:rsidP="00837849">
      <w:pPr>
        <w:ind w:left="339" w:firstLine="113"/>
        <w:rPr>
          <w:rStyle w:val="affffff"/>
          <w:spacing w:val="0"/>
          <w:rtl/>
        </w:rPr>
      </w:pPr>
      <w:r w:rsidRPr="0088078D">
        <w:rPr>
          <w:rFonts w:hint="cs"/>
          <w:rtl/>
        </w:rPr>
        <w:t xml:space="preserve">ושלא לשמו דעקירת חוץ לאו עקירה, </w:t>
      </w:r>
    </w:p>
    <w:p w:rsidR="002A662C" w:rsidRPr="0088078D" w:rsidRDefault="00152D8D" w:rsidP="002A662C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רבין מרי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חייב הואיל וראויין, ולא בעי עקירה, כאשם ומצורע,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'א</w:t>
      </w:r>
      <w:r w:rsidRPr="0088078D">
        <w:rPr>
          <w:rFonts w:hint="cs"/>
          <w:rtl/>
        </w:rPr>
        <w:t xml:space="preserve"> חייב, </w:t>
      </w:r>
    </w:p>
    <w:p w:rsidR="00725EB6" w:rsidRPr="0088078D" w:rsidRDefault="00152D8D" w:rsidP="002A662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ר</w:t>
      </w:r>
      <w:r w:rsidR="002A662C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פטור דעקירת חוץ ל</w:t>
      </w:r>
      <w:r w:rsidRPr="0088078D">
        <w:rPr>
          <w:rtl/>
        </w:rPr>
        <w:t>"</w:t>
      </w:r>
      <w:r w:rsidRPr="0088078D">
        <w:rPr>
          <w:rFonts w:hint="cs"/>
          <w:rtl/>
        </w:rPr>
        <w:t>ש עקירה, משהגריל עליהן חייב על של שם, ואל פתח אה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מ לא הביאו, דאינו ראוי לפתח אין חייבין עליו בחוץ, </w:t>
      </w:r>
      <w:r w:rsidRPr="0088078D">
        <w:rPr>
          <w:rStyle w:val="af6"/>
          <w:rFonts w:hint="cs"/>
          <w:rtl/>
        </w:rPr>
        <w:t xml:space="preserve">לה' </w:t>
      </w:r>
      <w:r w:rsidRPr="0088078D">
        <w:rPr>
          <w:rFonts w:hint="cs"/>
          <w:rtl/>
        </w:rPr>
        <w:t>למעט שעיר המשתלח, א</w:t>
      </w:r>
      <w:r w:rsidR="002A662C" w:rsidRPr="0088078D">
        <w:rPr>
          <w:rFonts w:hint="cs"/>
          <w:rtl/>
        </w:rPr>
        <w:t>פי'</w:t>
      </w:r>
      <w:r w:rsidRPr="0088078D">
        <w:rPr>
          <w:rFonts w:hint="cs"/>
          <w:rtl/>
        </w:rPr>
        <w:t xml:space="preserve"> שראוי לבוא לפתח אוה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מ, </w:t>
      </w:r>
      <w:r w:rsidRPr="0088078D">
        <w:rPr>
          <w:rStyle w:val="af6"/>
          <w:rFonts w:hint="cs"/>
          <w:rtl/>
        </w:rPr>
        <w:t>אשה לה'</w:t>
      </w:r>
      <w:r w:rsidRPr="0088078D">
        <w:rPr>
          <w:rFonts w:hint="cs"/>
          <w:rtl/>
        </w:rPr>
        <w:t xml:space="preserve"> אלו אישים, </w:t>
      </w:r>
      <w:r w:rsidRPr="0088078D">
        <w:rPr>
          <w:rStyle w:val="af6"/>
          <w:rFonts w:hint="cs"/>
          <w:rtl/>
        </w:rPr>
        <w:t>קרבן לה'</w:t>
      </w:r>
      <w:r w:rsidRPr="0088078D">
        <w:rPr>
          <w:rFonts w:hint="cs"/>
          <w:rtl/>
        </w:rPr>
        <w:t xml:space="preserve"> לרבות שעיר המשתלח, מענינא דקרא, </w:t>
      </w:r>
    </w:p>
    <w:p w:rsidR="00837849" w:rsidRDefault="00152D8D" w:rsidP="004E35D8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>ס</w:t>
      </w:r>
      <w:r w:rsidRPr="0088078D">
        <w:rPr>
          <w:rtl/>
        </w:rPr>
        <w:t>"</w:t>
      </w:r>
      <w:r w:rsidRPr="0088078D">
        <w:rPr>
          <w:rFonts w:hint="cs"/>
          <w:rtl/>
        </w:rPr>
        <w:t>ד דשעיר המשתלח קדוש במחוסר זמן, אפי' דאין הגורל קובע אלא בראוי לשם,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837849" w:rsidRDefault="00152D8D" w:rsidP="004E35D8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כחנן המצרי דאפי' דם בכוס מביא חבירו ומזווג,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152D8D" w:rsidRPr="0088078D" w:rsidRDefault="00152D8D" w:rsidP="004E35D8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כר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ש </w:t>
      </w:r>
      <w:r w:rsidRPr="0088078D">
        <w:rPr>
          <w:rFonts w:hint="cs"/>
          <w:rtl/>
        </w:rPr>
        <w:t>דמת מביא שלא בהגרלה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הומם וחיללו על אחר ומום פסיל, </w:t>
      </w:r>
      <w:r w:rsidR="004E35D8" w:rsidRPr="0088078D">
        <w:rPr>
          <w:rFonts w:hint="cs"/>
          <w:rtl/>
        </w:rPr>
        <w:t>ד</w:t>
      </w:r>
      <w:r w:rsidR="004E35D8" w:rsidRPr="0088078D">
        <w:rPr>
          <w:rStyle w:val="af6"/>
          <w:rFonts w:hint="cs"/>
          <w:rtl/>
        </w:rPr>
        <w:t xml:space="preserve">לא תתנו מהם </w:t>
      </w:r>
      <w:r w:rsidR="004E35D8" w:rsidRPr="0088078D">
        <w:rPr>
          <w:rFonts w:hint="cs"/>
          <w:rtl/>
        </w:rPr>
        <w:t>אלו חלבים ואפי' מקצתן ד</w:t>
      </w:r>
      <w:r w:rsidR="004E35D8" w:rsidRPr="0088078D">
        <w:rPr>
          <w:rStyle w:val="af6"/>
          <w:rFonts w:hint="cs"/>
          <w:rtl/>
        </w:rPr>
        <w:t xml:space="preserve">מהם </w:t>
      </w:r>
      <w:r w:rsidR="004E35D8" w:rsidRPr="0088078D">
        <w:rPr>
          <w:rFonts w:hint="cs"/>
          <w:rtl/>
        </w:rPr>
        <w:t xml:space="preserve">מזבח זה זריקת דמים, </w:t>
      </w:r>
      <w:r w:rsidR="004E35D8" w:rsidRPr="0088078D">
        <w:rPr>
          <w:rStyle w:val="af6"/>
          <w:rFonts w:hint="cs"/>
          <w:rtl/>
        </w:rPr>
        <w:t xml:space="preserve">לה' </w:t>
      </w:r>
      <w:r w:rsidR="004E35D8" w:rsidRPr="0088078D">
        <w:rPr>
          <w:rFonts w:hint="cs"/>
          <w:rtl/>
        </w:rPr>
        <w:t>לרבות שעיר המשתלח, בעל מום אפי' דבא זמנו, מחוסר זמן אפי' דאינו מאוס,</w:t>
      </w:r>
      <w:r w:rsidR="000E2B70">
        <w:rPr>
          <w:rFonts w:hint="cs"/>
          <w:rtl/>
        </w:rPr>
        <w:t xml:space="preserve"> #סד#</w:t>
      </w:r>
    </w:p>
    <w:p w:rsidR="008A73DF" w:rsidRPr="0088078D" w:rsidRDefault="00152D8D" w:rsidP="006366FA">
      <w:pPr>
        <w:pStyle w:val="af"/>
        <w:framePr w:wrap="around"/>
        <w:rPr>
          <w:rStyle w:val="afffffd"/>
          <w:spacing w:val="0"/>
          <w:rtl/>
        </w:rPr>
      </w:pPr>
      <w:r w:rsidRPr="0088078D">
        <w:rPr>
          <w:rFonts w:hint="cs"/>
          <w:rtl/>
        </w:rPr>
        <w:t>סד.</w:t>
      </w:r>
    </w:p>
    <w:p w:rsidR="004E35D8" w:rsidRPr="0088078D" w:rsidRDefault="00152D8D" w:rsidP="005B738A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שחט אמו לחולה ביוה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ודחיתו שחיטתו. </w:t>
      </w:r>
    </w:p>
    <w:p w:rsidR="004E35D8" w:rsidRPr="0088078D" w:rsidRDefault="00152D8D" w:rsidP="005B738A">
      <w:pPr>
        <w:rPr>
          <w:rtl/>
        </w:rPr>
      </w:pPr>
      <w:r w:rsidRPr="0088078D">
        <w:rPr>
          <w:rStyle w:val="a6"/>
          <w:rFonts w:hint="cs"/>
          <w:rtl/>
        </w:rPr>
        <w:t>אם של מת זה שעלה עליו</w:t>
      </w:r>
      <w:r w:rsidRPr="0088078D">
        <w:rPr>
          <w:rFonts w:hint="cs"/>
          <w:rtl/>
        </w:rPr>
        <w:t xml:space="preserve">, </w:t>
      </w:r>
    </w:p>
    <w:p w:rsidR="00837849" w:rsidRDefault="00152D8D" w:rsidP="00923B4B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לרב</w:t>
      </w:r>
      <w:r w:rsidRPr="0088078D">
        <w:rPr>
          <w:rFonts w:hint="cs"/>
          <w:rtl/>
        </w:rPr>
        <w:t xml:space="preserve"> שני שבזוג ראשון ירעה, </w:t>
      </w:r>
      <w:r w:rsidRPr="0088078D">
        <w:rPr>
          <w:rStyle w:val="affffff"/>
          <w:rFonts w:hint="cs"/>
          <w:spacing w:val="0"/>
          <w:rtl/>
        </w:rPr>
        <w:t>לרי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שני שבזוג שני ירעה </w:t>
      </w:r>
      <w:r w:rsidRPr="00B147C0">
        <w:rPr>
          <w:rFonts w:cs="PFT_Frank" w:hint="cs"/>
          <w:b/>
          <w:bCs/>
          <w:szCs w:val="14"/>
          <w:rtl/>
        </w:rPr>
        <w:t>ופליגי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בע</w:t>
      </w:r>
      <w:r w:rsidRPr="0088078D">
        <w:rPr>
          <w:rtl/>
        </w:rPr>
        <w:t>"</w:t>
      </w:r>
      <w:r w:rsidRPr="0088078D">
        <w:rPr>
          <w:rFonts w:hint="cs"/>
          <w:rtl/>
        </w:rPr>
        <w:t>ח נדחין,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ילפי ממחוסר זמן, א</w:t>
      </w:r>
      <w:r w:rsidR="004E35D8" w:rsidRPr="0088078D">
        <w:rPr>
          <w:rFonts w:hint="cs"/>
          <w:rtl/>
        </w:rPr>
        <w:t>ו</w:t>
      </w:r>
      <w:r w:rsidRPr="0088078D">
        <w:rPr>
          <w:rFonts w:hint="cs"/>
          <w:rtl/>
        </w:rPr>
        <w:t xml:space="preserve"> מבעל מום עובר, ד</w:t>
      </w:r>
      <w:r w:rsidRPr="0088078D">
        <w:rPr>
          <w:rStyle w:val="af6"/>
          <w:rFonts w:hint="cs"/>
          <w:rtl/>
        </w:rPr>
        <w:t>מום בם</w:t>
      </w:r>
      <w:r w:rsidRPr="0088078D">
        <w:rPr>
          <w:rFonts w:hint="cs"/>
          <w:rtl/>
        </w:rPr>
        <w:t xml:space="preserve">, </w:t>
      </w:r>
    </w:p>
    <w:p w:rsidR="00837849" w:rsidRDefault="00152D8D" w:rsidP="00923B4B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בהם</w:t>
      </w:r>
      <w:r w:rsidR="004E35D8" w:rsidRPr="0088078D">
        <w:rPr>
          <w:rFonts w:hint="cs"/>
          <w:rtl/>
        </w:rPr>
        <w:t xml:space="preserve"> הא כל דחויין נדחו, 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לרב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בהם</w:t>
      </w:r>
      <w:r w:rsidRPr="0088078D">
        <w:rPr>
          <w:rFonts w:hint="cs"/>
          <w:rtl/>
        </w:rPr>
        <w:t xml:space="preserve"> ולא תערובות אברים </w:t>
      </w:r>
      <w:r w:rsidRPr="0088078D">
        <w:rPr>
          <w:rStyle w:val="affffff"/>
          <w:rFonts w:hint="cs"/>
          <w:spacing w:val="0"/>
          <w:rtl/>
        </w:rPr>
        <w:t>דלר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Fonts w:hint="cs"/>
          <w:rtl/>
        </w:rPr>
        <w:t xml:space="preserve">יקרבו כולם, </w:t>
      </w:r>
    </w:p>
    <w:p w:rsidR="00837849" w:rsidRDefault="00152D8D" w:rsidP="00923B4B">
      <w:pPr>
        <w:rPr>
          <w:rtl/>
        </w:rPr>
      </w:pPr>
      <w:r w:rsidRPr="0088078D">
        <w:rPr>
          <w:rFonts w:hint="cs"/>
          <w:rtl/>
        </w:rPr>
        <w:t>באברים בע</w:t>
      </w:r>
      <w:r w:rsidR="00923B4B" w:rsidRPr="0088078D">
        <w:rPr>
          <w:rFonts w:hint="cs"/>
          <w:rtl/>
        </w:rPr>
        <w:t xml:space="preserve">לי מומין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 וחכמים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אפי' קרבו כולן יצא לבית השריפה, </w:t>
      </w:r>
      <w:r w:rsidRPr="0088078D">
        <w:rPr>
          <w:rStyle w:val="affffff"/>
          <w:rFonts w:hint="cs"/>
          <w:spacing w:val="0"/>
          <w:rtl/>
        </w:rPr>
        <w:t>דלרב</w:t>
      </w:r>
      <w:r w:rsidRPr="0088078D">
        <w:rPr>
          <w:rFonts w:hint="cs"/>
          <w:rtl/>
        </w:rPr>
        <w:t xml:space="preserve"> </w:t>
      </w:r>
      <w:r w:rsidR="00923B4B" w:rsidRPr="0088078D">
        <w:rPr>
          <w:rFonts w:hint="cs"/>
          <w:rtl/>
        </w:rPr>
        <w:t xml:space="preserve">נהי דבע''ח אינן נדחין ס''ל </w:t>
      </w:r>
      <w:r w:rsidRPr="0088078D">
        <w:rPr>
          <w:rFonts w:hint="cs"/>
          <w:rtl/>
        </w:rPr>
        <w:t xml:space="preserve">דמצוה בראשון, </w:t>
      </w:r>
      <w:r w:rsidRPr="0088078D">
        <w:rPr>
          <w:rStyle w:val="affffff"/>
          <w:rFonts w:hint="cs"/>
          <w:spacing w:val="0"/>
          <w:rtl/>
        </w:rPr>
        <w:t>כרבי יוסי</w:t>
      </w:r>
      <w:r w:rsidRPr="0088078D">
        <w:rPr>
          <w:rFonts w:hint="cs"/>
          <w:rtl/>
        </w:rPr>
        <w:t xml:space="preserve"> לאו דקופות דבעידנא דאיתחזי קמייתא לא איתחזי בתרייתא, </w:t>
      </w:r>
    </w:p>
    <w:p w:rsidR="00152D8D" w:rsidRPr="0088078D" w:rsidRDefault="00152D8D" w:rsidP="00923B4B">
      <w:pPr>
        <w:rPr>
          <w:rtl/>
        </w:rPr>
      </w:pPr>
      <w:r w:rsidRPr="0088078D">
        <w:rPr>
          <w:rFonts w:hint="cs"/>
          <w:rtl/>
        </w:rPr>
        <w:lastRenderedPageBreak/>
        <w:t xml:space="preserve">אלא </w:t>
      </w:r>
      <w:r w:rsidRPr="0088078D">
        <w:rPr>
          <w:rStyle w:val="affffff"/>
          <w:rFonts w:hint="cs"/>
          <w:spacing w:val="0"/>
          <w:rtl/>
        </w:rPr>
        <w:t>רבי יוסי</w:t>
      </w:r>
      <w:r w:rsidRPr="0088078D">
        <w:rPr>
          <w:rFonts w:hint="cs"/>
          <w:rtl/>
        </w:rPr>
        <w:t xml:space="preserve"> דפסח דשניהם ראויין ומצוה בראשון,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סד: </w:t>
      </w:r>
    </w:p>
    <w:p w:rsidR="00152D8D" w:rsidRPr="0088078D" w:rsidRDefault="00152D8D" w:rsidP="005B738A">
      <w:pPr>
        <w:rPr>
          <w:rFonts w:ascii="BA חניכי הישיבות" w:hAnsi="BA חניכי הישיבות" w:cs="BA חניכי הישיבות"/>
          <w:color w:val="808080" w:themeColor="background1" w:themeShade="80"/>
          <w:sz w:val="12"/>
          <w:szCs w:val="12"/>
          <w:rtl/>
        </w:rPr>
      </w:pPr>
      <w:r w:rsidRPr="0088078D">
        <w:rPr>
          <w:rFonts w:hint="cs"/>
          <w:rtl/>
        </w:rPr>
        <w:t xml:space="preserve">מתני </w:t>
      </w:r>
      <w:r w:rsidRPr="00837849">
        <w:rPr>
          <w:rStyle w:val="affffff"/>
          <w:rFonts w:hint="cs"/>
          <w:rtl/>
        </w:rPr>
        <w:t>כרב,</w:t>
      </w:r>
      <w:r w:rsidR="00837849">
        <w:rPr>
          <w:rStyle w:val="affffff"/>
          <w:rFonts w:hint="cs"/>
          <w:rtl/>
        </w:rPr>
        <w:t>,</w:t>
      </w:r>
      <w:r w:rsidRPr="0088078D">
        <w:rPr>
          <w:rFonts w:hint="cs"/>
          <w:rtl/>
        </w:rPr>
        <w:t xml:space="preserve"> ברייתא </w:t>
      </w:r>
      <w:r w:rsidRPr="0088078D">
        <w:rPr>
          <w:rStyle w:val="affffff"/>
          <w:rFonts w:hint="cs"/>
          <w:spacing w:val="0"/>
          <w:rtl/>
        </w:rPr>
        <w:t>כרי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דיעמד חי</w:t>
      </w:r>
      <w:r w:rsidRPr="0088078D">
        <w:rPr>
          <w:rFonts w:hint="cs"/>
          <w:rtl/>
        </w:rPr>
        <w:t xml:space="preserve"> ולא שכבר עמד</w:t>
      </w:r>
    </w:p>
    <w:p w:rsidR="00F365F9" w:rsidRPr="0088078D" w:rsidRDefault="00152D8D" w:rsidP="00C76890">
      <w:pPr>
        <w:pStyle w:val="a5"/>
        <w:rPr>
          <w:rtl/>
        </w:rPr>
      </w:pPr>
      <w:r w:rsidRPr="0088078D">
        <w:rPr>
          <w:rFonts w:hint="cs"/>
          <w:rtl/>
        </w:rPr>
        <w:t>נשפך הדם</w:t>
      </w:r>
    </w:p>
    <w:p w:rsidR="00837849" w:rsidRDefault="00152D8D" w:rsidP="00F365F9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ימות המשתלח </w:t>
      </w:r>
      <w:r w:rsidRPr="0088078D">
        <w:rPr>
          <w:rStyle w:val="affffff"/>
          <w:rFonts w:hint="cs"/>
          <w:spacing w:val="0"/>
          <w:rtl/>
        </w:rPr>
        <w:t>לרי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דבע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ח נדחין, </w:t>
      </w:r>
    </w:p>
    <w:p w:rsidR="00152D8D" w:rsidRPr="0088078D" w:rsidRDefault="00152D8D" w:rsidP="00F365F9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ולרב </w:t>
      </w:r>
      <w:r w:rsidRPr="0088078D">
        <w:rPr>
          <w:rFonts w:hint="cs"/>
          <w:rtl/>
        </w:rPr>
        <w:t xml:space="preserve">אליבא דרבנן ופליגי, </w:t>
      </w:r>
      <w:r w:rsidR="000E2B70">
        <w:rPr>
          <w:rFonts w:hint="cs"/>
          <w:rtl/>
        </w:rPr>
        <w:t>#סה#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סה.</w:t>
      </w:r>
    </w:p>
    <w:p w:rsidR="00837849" w:rsidRDefault="00152D8D" w:rsidP="005B738A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837849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תמות </w:t>
      </w:r>
      <w:r w:rsidRPr="0088078D">
        <w:rPr>
          <w:rStyle w:val="affffff"/>
          <w:rFonts w:hint="cs"/>
          <w:spacing w:val="0"/>
          <w:rtl/>
        </w:rPr>
        <w:t>לרי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="00837849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שני שבזוג ראשון </w:t>
      </w:r>
      <w:r w:rsidRPr="0088078D">
        <w:rPr>
          <w:rStyle w:val="affffff"/>
          <w:rFonts w:hint="cs"/>
          <w:spacing w:val="0"/>
          <w:rtl/>
        </w:rPr>
        <w:t>לחכמים</w:t>
      </w:r>
      <w:r w:rsidR="00837849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רועה</w:t>
      </w:r>
      <w:r w:rsidR="00837849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837849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תמות, </w:t>
      </w:r>
    </w:p>
    <w:p w:rsidR="005C195E" w:rsidRDefault="00152D8D" w:rsidP="005B738A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ולרב </w:t>
      </w:r>
      <w:r w:rsidRPr="0088078D">
        <w:rPr>
          <w:rFonts w:hint="cs"/>
          <w:rtl/>
        </w:rPr>
        <w:t xml:space="preserve">דשני שבזוג שנים </w:t>
      </w:r>
      <w:r w:rsidRPr="0088078D">
        <w:rPr>
          <w:rStyle w:val="affffff"/>
          <w:rFonts w:hint="cs"/>
          <w:spacing w:val="0"/>
          <w:rtl/>
        </w:rPr>
        <w:t xml:space="preserve">לחכמים </w:t>
      </w:r>
      <w:r w:rsidRPr="0088078D">
        <w:rPr>
          <w:rFonts w:hint="cs"/>
          <w:rtl/>
        </w:rPr>
        <w:t xml:space="preserve">רועה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שבזוג ראשון תמות, </w:t>
      </w:r>
    </w:p>
    <w:p w:rsidR="00725EB6" w:rsidRPr="0088078D" w:rsidRDefault="00152D8D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</w:t>
      </w:r>
      <w:r w:rsidRPr="0088078D">
        <w:rPr>
          <w:rFonts w:hint="cs"/>
          <w:rtl/>
        </w:rPr>
        <w:t xml:space="preserve"> קשיא </w:t>
      </w:r>
      <w:r w:rsidRPr="0088078D">
        <w:rPr>
          <w:rStyle w:val="affffff"/>
          <w:rFonts w:hint="cs"/>
          <w:spacing w:val="0"/>
          <w:rtl/>
        </w:rPr>
        <w:t>לרי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דמאי ועוד. </w:t>
      </w:r>
    </w:p>
    <w:p w:rsidR="00923B4B" w:rsidRPr="0088078D" w:rsidRDefault="00152D8D" w:rsidP="00923B4B">
      <w:pPr>
        <w:pStyle w:val="36"/>
        <w:rPr>
          <w:rtl/>
        </w:rPr>
      </w:pPr>
      <w:r w:rsidRPr="0088078D">
        <w:rPr>
          <w:rStyle w:val="a6"/>
          <w:rFonts w:hint="cs"/>
          <w:rtl/>
        </w:rPr>
        <w:t xml:space="preserve">נשפך הדם </w:t>
      </w:r>
      <w:r>
        <w:rPr>
          <w:rStyle w:val="affffff"/>
          <w:rFonts w:hint="cs"/>
          <w:rtl/>
          <w:rPrChange w:id="9067" w:author="מנוע אמוראים" w:date="2026-10-05T16:41:38Z">
            <w:rPr>
              <w:rStyle w:val="a6"/>
              <w:rFonts w:hint="cs"/>
              <w:rtl/>
            </w:rPr>
          </w:rPrChange>
        </w:rPr>
        <w:t xml:space="preserve">לר"י</w:t>
      </w:r>
      <w:r>
        <w:rPr>
          <w:rStyle w:val="a6"/>
          <w:rFonts w:hint="cs"/>
          <w:rtl/>
        </w:rPr>
        <w:t xml:space="preserve">: </w:t>
      </w:r>
      <w:r w:rsidRPr="0088078D">
        <w:rPr>
          <w:rStyle w:val="a6"/>
          <w:rFonts w:hint="cs"/>
          <w:rtl/>
        </w:rPr>
        <w:t>ימות המשתלח</w:t>
      </w:r>
      <w:r w:rsidRPr="0088078D">
        <w:rPr>
          <w:rFonts w:hint="cs"/>
          <w:rtl/>
        </w:rPr>
        <w:t xml:space="preserve"> </w:t>
      </w:r>
    </w:p>
    <w:p w:rsidR="00725EB6" w:rsidRPr="0088078D" w:rsidRDefault="005C195E" w:rsidP="005B738A">
      <w:pPr>
        <w:rPr>
          <w:rtl/>
        </w:rPr>
      </w:pPr>
      <w:r>
        <w:rPr>
          <w:rFonts w:hint="cs"/>
          <w:rtl/>
        </w:rPr>
        <w:t>ש</w:t>
      </w:r>
      <w:r w:rsidR="00152D8D" w:rsidRPr="0088078D">
        <w:rPr>
          <w:rFonts w:hint="cs"/>
          <w:rtl/>
        </w:rPr>
        <w:t xml:space="preserve">לא נעבדה מצוותו מת המשתלח ישפך הדם דיעמד חי, </w:t>
      </w:r>
    </w:p>
    <w:p w:rsidR="00152D8D" w:rsidRPr="0088078D" w:rsidRDefault="00152D8D" w:rsidP="005B738A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>בני העיר</w:t>
      </w:r>
      <w:r w:rsidRPr="0088078D">
        <w:rPr>
          <w:rFonts w:hint="cs"/>
          <w:rtl/>
        </w:rPr>
        <w:t xml:space="preserve"> נשבעין לגזברין, נמצאו- הכל שקלים, ואין עולין לשנה הבאה,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י </w:t>
      </w:r>
      <w:r w:rsidRPr="0088078D">
        <w:rPr>
          <w:rFonts w:hint="cs"/>
          <w:rtl/>
        </w:rPr>
        <w:t>עולין, ויקשה מפר ושעיר של 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שאבדו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כולן ימותו,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סה:</w:t>
      </w:r>
    </w:p>
    <w:p w:rsidR="005C195E" w:rsidRDefault="00F365F9" w:rsidP="00725EB6">
      <w:pPr>
        <w:rPr>
          <w:rtl/>
        </w:rPr>
      </w:pPr>
      <w:r w:rsidRPr="0088078D">
        <w:rPr>
          <w:rFonts w:hint="cs"/>
          <w:rtl/>
        </w:rPr>
        <w:t>דשאני קרבנות ציבור חדש בחדשו</w:t>
      </w:r>
      <w:r w:rsidR="005C195E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</w:t>
      </w:r>
    </w:p>
    <w:p w:rsidR="005C195E" w:rsidRDefault="00152D8D" w:rsidP="00725EB6">
      <w:pPr>
        <w:rPr>
          <w:rtl/>
        </w:rPr>
      </w:pPr>
      <w:r w:rsidRPr="0088078D">
        <w:rPr>
          <w:rFonts w:hint="cs"/>
          <w:rtl/>
        </w:rPr>
        <w:t xml:space="preserve">ולא מצד שאין הגורל קובע, </w:t>
      </w:r>
    </w:p>
    <w:p w:rsidR="005C195E" w:rsidRDefault="00152D8D" w:rsidP="00725EB6">
      <w:pPr>
        <w:rPr>
          <w:rtl/>
        </w:rPr>
      </w:pPr>
      <w:r w:rsidRPr="0088078D">
        <w:rPr>
          <w:rFonts w:hint="cs"/>
          <w:rtl/>
        </w:rPr>
        <w:t xml:space="preserve">ולא מצד חטאת שמתו בעליה דמשום גזירה ימותו, </w:t>
      </w:r>
    </w:p>
    <w:p w:rsidR="00152D8D" w:rsidRPr="0088078D" w:rsidRDefault="00152D8D" w:rsidP="00725EB6">
      <w:pPr>
        <w:rPr>
          <w:rStyle w:val="afffff7"/>
          <w:rtl/>
        </w:rPr>
      </w:pPr>
      <w:r w:rsidRPr="0088078D">
        <w:rPr>
          <w:rFonts w:hint="cs"/>
          <w:rtl/>
        </w:rPr>
        <w:t xml:space="preserve">ולא משום חטאת שעברה שנתה, </w:t>
      </w:r>
      <w:r w:rsidRPr="005C195E">
        <w:rPr>
          <w:rStyle w:val="affffff"/>
          <w:rFonts w:hint="cs"/>
          <w:rtl/>
        </w:rPr>
        <w:t xml:space="preserve">וכרבי </w:t>
      </w:r>
      <w:r w:rsidRPr="0088078D">
        <w:rPr>
          <w:rFonts w:hint="cs"/>
          <w:rtl/>
        </w:rPr>
        <w:t>דשנה תמימה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י</w:t>
      </w:r>
      <w:r w:rsidRPr="0088078D">
        <w:rPr>
          <w:rtl/>
        </w:rPr>
        <w:t>"</w:t>
      </w:r>
      <w:r w:rsidRPr="0088078D">
        <w:rPr>
          <w:rFonts w:hint="cs"/>
          <w:rtl/>
        </w:rPr>
        <w:t>ב חודש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>שס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ה, </w:t>
      </w:r>
      <w:r w:rsidR="000E2B70">
        <w:rPr>
          <w:rStyle w:val="afffff7"/>
          <w:rFonts w:hint="cs"/>
          <w:rtl/>
        </w:rPr>
        <w:t>#סו#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סו.</w:t>
      </w:r>
    </w:p>
    <w:p w:rsidR="005C195E" w:rsidRDefault="00152D8D" w:rsidP="005B738A">
      <w:pPr>
        <w:rPr>
          <w:rtl/>
        </w:rPr>
      </w:pPr>
      <w:r w:rsidRPr="0088078D">
        <w:rPr>
          <w:rFonts w:hint="cs"/>
          <w:rtl/>
        </w:rPr>
        <w:t>דא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א גזירה פר אטו שעיר דמשום גזרה ימות. </w:t>
      </w:r>
    </w:p>
    <w:p w:rsidR="005C195E" w:rsidRDefault="00152D8D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ועוד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דחטאת שעברה שנתה לרעיה אזלא, </w:t>
      </w:r>
    </w:p>
    <w:p w:rsidR="005C195E" w:rsidRDefault="00152D8D" w:rsidP="005B738A">
      <w:pPr>
        <w:rPr>
          <w:rtl/>
        </w:rPr>
      </w:pPr>
      <w:r w:rsidRPr="0088078D">
        <w:rPr>
          <w:rFonts w:hint="cs"/>
          <w:rtl/>
        </w:rPr>
        <w:t xml:space="preserve">אלא </w:t>
      </w: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 xml:space="preserve"> כיוון דטריד בה משום תקלה דהקרבה, </w:t>
      </w:r>
    </w:p>
    <w:p w:rsidR="00725EB6" w:rsidRPr="0088078D" w:rsidRDefault="00152D8D" w:rsidP="005B738A">
      <w:pPr>
        <w:rPr>
          <w:rtl/>
        </w:rPr>
      </w:pPr>
      <w:r w:rsidRPr="0088078D">
        <w:rPr>
          <w:rStyle w:val="afffff7"/>
          <w:rFonts w:hint="cs"/>
          <w:rtl/>
        </w:rPr>
        <w:t>תקלה עצמה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תנאי</w:t>
      </w:r>
      <w:r w:rsidRPr="0088078D">
        <w:rPr>
          <w:rFonts w:hint="cs"/>
          <w:rtl/>
        </w:rPr>
        <w:t xml:space="preserve"> היא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פסח שלא נקרב בשני יקרב לשנה הבאה, וא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א שפליגי ברבי ורבנן דתני וכן אמעות, </w:t>
      </w:r>
    </w:p>
    <w:p w:rsidR="00923B4B" w:rsidRPr="0088078D" w:rsidRDefault="00F365F9" w:rsidP="00F365F9">
      <w:pPr>
        <w:pStyle w:val="afffb"/>
        <w:rPr>
          <w:rtl/>
        </w:rPr>
      </w:pPr>
      <w:r w:rsidRPr="0088078D">
        <w:rPr>
          <w:rFonts w:hint="cs"/>
          <w:rtl/>
        </w:rPr>
        <w:t>׹</w:t>
      </w:r>
    </w:p>
    <w:p w:rsidR="00923B4B" w:rsidRPr="00EC65F1" w:rsidRDefault="00152D8D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t>שעיר המשתלח סמיכה וידוי, אנא השם, נופלים על פניהם, בשכמל</w:t>
      </w:r>
      <w:r w:rsidRPr="00EC65F1">
        <w:rPr>
          <w:rStyle w:val="a4"/>
          <w:rtl/>
        </w:rPr>
        <w:t>"</w:t>
      </w:r>
      <w:r w:rsidRPr="00EC65F1">
        <w:rPr>
          <w:rStyle w:val="a4"/>
          <w:rFonts w:hint="cs"/>
          <w:rtl/>
        </w:rPr>
        <w:t xml:space="preserve">ו. </w:t>
      </w:r>
    </w:p>
    <w:p w:rsidR="00923B4B" w:rsidRPr="00EC65F1" w:rsidRDefault="00152D8D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lastRenderedPageBreak/>
        <w:t xml:space="preserve">מסרו למוליכו גם ישראל וכהנים לא הניחום, </w:t>
      </w:r>
    </w:p>
    <w:p w:rsidR="00923B4B" w:rsidRPr="00EC65F1" w:rsidRDefault="00152D8D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t xml:space="preserve">כבש מפני בבלים, </w:t>
      </w:r>
    </w:p>
    <w:p w:rsidR="00152D8D" w:rsidRPr="0088078D" w:rsidRDefault="00152D8D" w:rsidP="00923B4B">
      <w:pPr>
        <w:rPr>
          <w:rtl/>
        </w:rPr>
      </w:pPr>
      <w:r>
        <w:rPr>
          <w:rFonts w:hint="cs"/>
          <w:rtl/>
        </w:rPr>
        <w:t xml:space="preserve">אפי' </w:t>
      </w:r>
      <w:r>
        <w:rPr>
          <w:rStyle w:val="affffff"/>
          <w:rFonts w:hint="cs"/>
          <w:rtl/>
          <w:rPrChange w:id="9068" w:author="מנוע אמוראים" w:date="2026-10-05T16:41:38Z">
            <w:rPr>
              <w:rFonts w:hint="cs"/>
              <w:rtl/>
            </w:rPr>
          </w:rPrChange>
        </w:rPr>
        <w:t xml:space="preserve">כר</w:t>
      </w:r>
      <w:r>
        <w:rPr>
          <w:rStyle w:val="affffff"/>
          <w:rtl/>
          <w:rPrChange w:id="9069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70" w:author="מנוע אמוראים" w:date="2026-10-05T16:41:38Z">
            <w:rPr>
              <w:rFonts w:hint="cs"/>
              <w:rtl/>
            </w:rPr>
          </w:rPrChange>
        </w:rPr>
        <w:t xml:space="preserve">י</w:t>
      </w:r>
      <w:r>
        <w:rPr>
          <w:rFonts w:hint="cs"/>
          <w:rtl/>
        </w:rPr>
        <w:t xml:space="preserve">, דכהנים בכלל ישראל,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סו:</w:t>
      </w:r>
    </w:p>
    <w:p w:rsidR="007A3A10" w:rsidRPr="0088078D" w:rsidRDefault="00152D8D" w:rsidP="007A3A10">
      <w:r w:rsidRPr="0088078D">
        <w:rPr>
          <w:rStyle w:val="af6"/>
          <w:rFonts w:hint="cs"/>
          <w:rtl/>
        </w:rPr>
        <w:t>איש</w:t>
      </w:r>
      <w:r w:rsidRPr="0088078D">
        <w:rPr>
          <w:rFonts w:hint="cs"/>
          <w:rtl/>
        </w:rPr>
        <w:t xml:space="preserve"> להכשיר הזר, עתי- מזומן, </w:t>
      </w:r>
      <w:r w:rsidR="007A3A10" w:rsidRPr="0088078D">
        <w:rPr>
          <w:rFonts w:hint="cs"/>
          <w:rtl/>
        </w:rPr>
        <w:t xml:space="preserve">אפי' בשבת שאם חולה מרכיבו על כתפו, ואפי' דחי נושא עצמו שאני חולה, דאין עירוב והוצאה ליוה''כ ואפי' בטומאה. </w:t>
      </w:r>
    </w:p>
    <w:p w:rsidR="00EC65F1" w:rsidRDefault="00152D8D" w:rsidP="00E60F62">
      <w:pPr>
        <w:pStyle w:val="36"/>
        <w:rPr>
          <w:rtl/>
        </w:rPr>
      </w:pPr>
      <w:r>
        <w:rPr>
          <w:rStyle w:val="afffff7"/>
          <w:rFonts w:hint="cs"/>
          <w:rtl/>
        </w:rPr>
        <w:t xml:space="preserve">שאלו </w:t>
      </w:r>
      <w:r>
        <w:rPr>
          <w:rStyle w:val="affffff"/>
          <w:rFonts w:hint="cs"/>
          <w:rtl/>
          <w:rPrChange w:id="9071" w:author="מנוע אמוראים" w:date="2026-10-05T16:41:38Z">
            <w:rPr>
              <w:rStyle w:val="afffff7"/>
              <w:rFonts w:hint="cs"/>
              <w:rtl/>
            </w:rPr>
          </w:rPrChange>
        </w:rPr>
        <w:t xml:space="preserve">לר</w:t>
      </w:r>
      <w:r>
        <w:rPr>
          <w:rStyle w:val="affffff"/>
          <w:rtl/>
          <w:rPrChange w:id="9072" w:author="מנוע אמוראים" w:date="2026-10-05T16:41:38Z">
            <w:rPr>
              <w:rStyle w:val="afffff7"/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73" w:author="מנוע אמוראים" w:date="2026-10-05T16:41:38Z">
            <w:rPr>
              <w:rStyle w:val="afffff7"/>
              <w:rFonts w:hint="cs"/>
              <w:rtl/>
            </w:rPr>
          </w:rPrChange>
        </w:rPr>
        <w:t xml:space="preserve">א</w:t>
      </w:r>
      <w:r>
        <w:rPr>
          <w:rStyle w:val="afffff7"/>
          <w:rFonts w:hint="cs"/>
          <w:rtl/>
        </w:rPr>
        <w:t xml:space="preserve"> חלה שעיר,</w:t>
      </w:r>
      <w:r w:rsidRPr="0088078D">
        <w:rPr>
          <w:rFonts w:hint="cs"/>
          <w:rtl/>
        </w:rPr>
        <w:t xml:space="preserve"> משלחו, דחפו, פלוני לעוה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ב, כבשה, רועה, ממזר לירש, ליבם לסוד ביתו קברו, </w:t>
      </w:r>
    </w:p>
    <w:p w:rsidR="00725EB6" w:rsidRPr="0088078D" w:rsidRDefault="00152D8D" w:rsidP="00EC65F1">
      <w:pPr>
        <w:rPr>
          <w:rtl/>
        </w:rPr>
      </w:pPr>
      <w:r w:rsidRPr="0088078D">
        <w:rPr>
          <w:rFonts w:hint="cs"/>
          <w:rtl/>
        </w:rPr>
        <w:t xml:space="preserve">-דחאם בדברים שלא אמר דבר שלא שמע מפי רבו, </w:t>
      </w:r>
    </w:p>
    <w:p w:rsidR="00EC65F1" w:rsidRDefault="00152D8D" w:rsidP="00E60F62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אשה חכמה</w:t>
      </w:r>
      <w:r w:rsidRPr="0088078D">
        <w:rPr>
          <w:rFonts w:hint="cs"/>
          <w:rtl/>
        </w:rPr>
        <w:t xml:space="preserve"> את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Fonts w:hint="cs"/>
          <w:rtl/>
        </w:rPr>
        <w:t xml:space="preserve">מיתת חוטאי העגל אינם שווה, </w:t>
      </w:r>
    </w:p>
    <w:p w:rsidR="007A3A10" w:rsidRPr="0088078D" w:rsidRDefault="00152D8D" w:rsidP="00EC65F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חכמה לאשה בפלך, </w:t>
      </w:r>
    </w:p>
    <w:p w:rsidR="007A3A10" w:rsidRPr="0088078D" w:rsidRDefault="007A3A10" w:rsidP="00E60F62">
      <w:pPr>
        <w:pStyle w:val="36"/>
        <w:rPr>
          <w:rtl/>
        </w:rPr>
      </w:pPr>
      <w:r w:rsidRPr="00EC65F1">
        <w:rPr>
          <w:rStyle w:val="affffff"/>
          <w:rFonts w:hint="cs"/>
          <w:rtl/>
        </w:rPr>
        <w:t>רב ולוי: לחד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זיבח וקיטר בסייף</w:t>
      </w:r>
      <w:r w:rsidRPr="0088078D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גיפף נישק במיתה, שמח בלבבו בהדרוקן, </w:t>
      </w:r>
      <w:r w:rsidRPr="00EC65F1">
        <w:rPr>
          <w:rStyle w:val="affffff"/>
          <w:rFonts w:hint="cs"/>
          <w:rtl/>
        </w:rPr>
        <w:t xml:space="preserve">ולחד: </w:t>
      </w:r>
      <w:r w:rsidR="00152D8D" w:rsidRPr="0088078D">
        <w:rPr>
          <w:rFonts w:hint="cs"/>
          <w:rtl/>
        </w:rPr>
        <w:t xml:space="preserve">עדים והתראה בסייף, עדים בלא התראה במיתה, לא עדים ולא התראה בהדרוקן, </w:t>
      </w:r>
    </w:p>
    <w:p w:rsidR="00725EB6" w:rsidRPr="0088078D" w:rsidRDefault="00152D8D" w:rsidP="00E60F62">
      <w:pPr>
        <w:pStyle w:val="36"/>
        <w:rPr>
          <w:rtl/>
        </w:rPr>
      </w:pPr>
      <w:r w:rsidRPr="00EC65F1">
        <w:rPr>
          <w:rStyle w:val="affffff"/>
          <w:rFonts w:hint="cs"/>
          <w:rtl/>
        </w:rPr>
        <w:t xml:space="preserve">לוי </w:t>
      </w:r>
      <w:r w:rsidRPr="0088078D">
        <w:rPr>
          <w:rFonts w:hint="cs"/>
          <w:rtl/>
        </w:rPr>
        <w:t>לא עבדו ע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ז, </w:t>
      </w:r>
      <w:r w:rsidRPr="0088078D">
        <w:rPr>
          <w:rStyle w:val="af6"/>
          <w:rFonts w:hint="cs"/>
          <w:rtl/>
        </w:rPr>
        <w:t xml:space="preserve">לאביו- </w:t>
      </w:r>
      <w:r w:rsidRPr="0088078D">
        <w:rPr>
          <w:rFonts w:hint="cs"/>
          <w:rtl/>
        </w:rPr>
        <w:t>אבי אמו, אחיו מאמו, בניו ב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ב. </w:t>
      </w:r>
    </w:p>
    <w:p w:rsidR="00EC65F1" w:rsidRDefault="00152D8D" w:rsidP="007A3A10">
      <w:pPr>
        <w:pStyle w:val="36"/>
        <w:rPr>
          <w:rStyle w:val="affffff"/>
          <w:rtl/>
        </w:rPr>
      </w:pPr>
      <w:r w:rsidRPr="0088078D">
        <w:rPr>
          <w:rStyle w:val="a6"/>
          <w:rFonts w:hint="cs"/>
          <w:rtl/>
        </w:rPr>
        <w:t>כבש עשו</w:t>
      </w:r>
      <w:r w:rsidRPr="0088078D">
        <w:rPr>
          <w:rStyle w:val="afffff7"/>
          <w:rFonts w:hint="cs"/>
          <w:rtl/>
        </w:rPr>
        <w:t xml:space="preserve"> </w:t>
      </w:r>
      <w:r w:rsidR="007A3A10" w:rsidRPr="0088078D">
        <w:rPr>
          <w:rFonts w:hint="cs"/>
          <w:rtl/>
        </w:rPr>
        <w:t xml:space="preserve">לא בבלים אלא </w:t>
      </w:r>
      <w:r w:rsidRPr="0088078D">
        <w:rPr>
          <w:rFonts w:hint="cs"/>
          <w:rtl/>
        </w:rPr>
        <w:t xml:space="preserve"> אלכסנדריים </w:t>
      </w:r>
      <w:r w:rsidR="007A3A10" w:rsidRPr="0088078D">
        <w:rPr>
          <w:rFonts w:hint="cs"/>
          <w:rtl/>
        </w:rPr>
        <w:t>ו</w:t>
      </w:r>
      <w:r w:rsidRPr="0088078D">
        <w:rPr>
          <w:rFonts w:hint="cs"/>
          <w:rtl/>
        </w:rPr>
        <w:t xml:space="preserve">קראום בבלים ששנאום, </w:t>
      </w:r>
    </w:p>
    <w:p w:rsidR="007A3A10" w:rsidRPr="0088078D" w:rsidRDefault="007A3A10" w:rsidP="00EC65F1">
      <w:pPr>
        <w:rPr>
          <w:rtl/>
        </w:rPr>
      </w:pPr>
      <w:r w:rsidRPr="00EC65F1">
        <w:rPr>
          <w:rStyle w:val="affffff"/>
          <w:rFonts w:hint="cs"/>
          <w:rtl/>
        </w:rPr>
        <w:t>א"ל ריו''ס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תנוח דעתך</w:t>
      </w:r>
      <w:r w:rsidRPr="0088078D">
        <w:rPr>
          <w:rFonts w:hint="cs"/>
          <w:rtl/>
        </w:rPr>
        <w:t xml:space="preserve"> שהנחת דעתי</w:t>
      </w:r>
      <w:r w:rsidR="00152D8D" w:rsidRPr="0088078D">
        <w:rPr>
          <w:rFonts w:hint="cs"/>
          <w:rtl/>
        </w:rPr>
        <w:t xml:space="preserve">, </w:t>
      </w:r>
    </w:p>
    <w:p w:rsidR="007A3A10" w:rsidRPr="0088078D" w:rsidRDefault="00152D8D" w:rsidP="007A3A10">
      <w:pPr>
        <w:rPr>
          <w:rtl/>
        </w:rPr>
      </w:pPr>
      <w:r w:rsidRPr="0088078D">
        <w:rPr>
          <w:rStyle w:val="a6"/>
          <w:rFonts w:hint="cs"/>
          <w:rtl/>
        </w:rPr>
        <w:t xml:space="preserve">טול וצא </w:t>
      </w:r>
      <w:r w:rsidRPr="0088078D">
        <w:rPr>
          <w:rFonts w:hint="cs"/>
          <w:rtl/>
        </w:rPr>
        <w:t>דעוונותיהם מרובים.</w:t>
      </w:r>
    </w:p>
    <w:p w:rsidR="00152D8D" w:rsidRPr="0088078D" w:rsidRDefault="00F365F9" w:rsidP="00F365F9">
      <w:pPr>
        <w:pStyle w:val="afffb"/>
        <w:rPr>
          <w:rStyle w:val="afffff7"/>
          <w:rtl/>
        </w:rPr>
      </w:pPr>
      <w:r w:rsidRPr="0088078D">
        <w:rPr>
          <w:rFonts w:hint="cs"/>
          <w:rtl/>
        </w:rPr>
        <w:t>׹</w:t>
      </w:r>
      <w:r w:rsidR="00152D8D" w:rsidRPr="0088078D">
        <w:rPr>
          <w:rFonts w:hint="cs"/>
          <w:rtl/>
        </w:rPr>
        <w:t xml:space="preserve">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סז. </w:t>
      </w:r>
    </w:p>
    <w:p w:rsidR="00FB3046" w:rsidRPr="00FB3046" w:rsidRDefault="00FB3046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>#סז#</w:t>
      </w:r>
    </w:p>
    <w:p w:rsidR="007A3A10" w:rsidRPr="00FB3046" w:rsidRDefault="007A3A10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 xml:space="preserve">מיקירי ירושלים </w:t>
      </w:r>
      <w:r w:rsidR="00152D8D" w:rsidRPr="00FB3046">
        <w:rPr>
          <w:rStyle w:val="a4"/>
          <w:rFonts w:hint="cs"/>
          <w:rtl/>
        </w:rPr>
        <w:t xml:space="preserve">מלוים עד סוכה ראשונה, </w:t>
      </w:r>
    </w:p>
    <w:p w:rsidR="00EC65F1" w:rsidRDefault="00152D8D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 xml:space="preserve">י' סוכות מירושלים ועד צוק צ' ריס, ז' ומחצה לכל מיל, </w:t>
      </w:r>
    </w:p>
    <w:p w:rsidR="007A3A10" w:rsidRPr="00FB3046" w:rsidRDefault="007A3A10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>על כל סוכה אומרין הרי מזון ומים</w:t>
      </w:r>
    </w:p>
    <w:p w:rsidR="007A3A10" w:rsidRPr="00FB3046" w:rsidRDefault="007A3A10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>ומלווין מסוכה לסוכה חוץ מאחרון ששאינו מגיע עמו לצוק</w:t>
      </w:r>
      <w:r w:rsidR="00EC65F1">
        <w:rPr>
          <w:rStyle w:val="a4"/>
          <w:rFonts w:hint="cs"/>
          <w:rtl/>
        </w:rPr>
        <w:t>,</w:t>
      </w:r>
      <w:r w:rsidRPr="00FB3046">
        <w:rPr>
          <w:rStyle w:val="a4"/>
          <w:rFonts w:hint="cs"/>
          <w:rtl/>
        </w:rPr>
        <w:t xml:space="preserve"> אלא רואה מרחוק מעשיו</w:t>
      </w:r>
    </w:p>
    <w:p w:rsidR="00EC65F1" w:rsidRDefault="00152D8D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lastRenderedPageBreak/>
        <w:t>זהורית, בסלע, ובין קרניו, דחפו לאחוריו</w:t>
      </w:r>
      <w:r w:rsidR="007A3A10" w:rsidRPr="00FB3046">
        <w:rPr>
          <w:rStyle w:val="a4"/>
          <w:rFonts w:hint="cs"/>
          <w:rtl/>
        </w:rPr>
        <w:t xml:space="preserve">, </w:t>
      </w:r>
    </w:p>
    <w:p w:rsidR="007A3A10" w:rsidRPr="00FB3046" w:rsidRDefault="007A3A10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>ומתגלגל</w:t>
      </w:r>
      <w:r w:rsidR="00152D8D" w:rsidRPr="00FB3046">
        <w:rPr>
          <w:rStyle w:val="a4"/>
          <w:rFonts w:hint="cs"/>
          <w:rtl/>
        </w:rPr>
        <w:t xml:space="preserve"> </w:t>
      </w:r>
      <w:r w:rsidRPr="00FB3046">
        <w:rPr>
          <w:rStyle w:val="a4"/>
          <w:rFonts w:hint="cs"/>
          <w:rtl/>
        </w:rPr>
        <w:t xml:space="preserve">ונעשה </w:t>
      </w:r>
      <w:r w:rsidR="00152D8D" w:rsidRPr="00FB3046">
        <w:rPr>
          <w:rStyle w:val="a4"/>
          <w:rFonts w:hint="cs"/>
          <w:rtl/>
        </w:rPr>
        <w:t xml:space="preserve">אברים אברים בחצי ההר, </w:t>
      </w:r>
    </w:p>
    <w:p w:rsidR="007A3A10" w:rsidRPr="00FB3046" w:rsidRDefault="00152D8D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>בסוכה אחרונה עד שתחשך, מטמא בגדים משיצא מחומת ירושלים ר</w:t>
      </w:r>
      <w:r w:rsidRPr="00FB3046">
        <w:rPr>
          <w:rStyle w:val="a4"/>
          <w:rtl/>
        </w:rPr>
        <w:t>"</w:t>
      </w:r>
      <w:r w:rsidRPr="00FB3046">
        <w:rPr>
          <w:rStyle w:val="a4"/>
          <w:rFonts w:hint="cs"/>
          <w:rtl/>
        </w:rPr>
        <w:t xml:space="preserve">ש מדחיתו לצוק, </w:t>
      </w:r>
    </w:p>
    <w:p w:rsidR="007A3A10" w:rsidRPr="0088078D" w:rsidRDefault="00152D8D" w:rsidP="007A3A1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="00725EB6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י' סוכות וי'ב' מילין, </w:t>
      </w:r>
    </w:p>
    <w:p w:rsidR="007A3A10" w:rsidRPr="0088078D" w:rsidRDefault="00152D8D" w:rsidP="007A3A1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725EB6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ט' סוכות וי' מילין, </w:t>
      </w:r>
    </w:p>
    <w:p w:rsidR="00725EB6" w:rsidRPr="0088078D" w:rsidRDefault="00152D8D" w:rsidP="007A3A1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רבי יוסי</w:t>
      </w:r>
      <w:r w:rsidR="00725EB6" w:rsidRPr="0088078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ה' סוכות וי' מילין, כולן ע'י עירוב, יכולנו בב' סוכות וי' מילין, חוץ מאחרון שרואה מרחוק</w:t>
      </w:r>
      <w:r w:rsidRPr="0088078D"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Style w:val="affffff"/>
          <w:rFonts w:hint="cs"/>
          <w:rtl/>
          <w:rPrChange w:id="9074" w:author="מנוע אמוראים" w:date="2026-10-05T16:41:38Z">
            <w:rPr>
              <w:rFonts w:hint="cs"/>
              <w:rtl/>
            </w:rPr>
          </w:rPrChange>
        </w:rPr>
        <w:t xml:space="preserve">כר</w:t>
      </w:r>
      <w:r>
        <w:rPr>
          <w:rStyle w:val="affffff"/>
          <w:rtl/>
          <w:rPrChange w:id="9075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76" w:author="מנוע אמוראים" w:date="2026-10-05T16:41:38Z">
            <w:rPr>
              <w:rFonts w:hint="cs"/>
              <w:rtl/>
            </w:rPr>
          </w:rPrChange>
        </w:rPr>
        <w:t xml:space="preserve">מ</w:t>
      </w:r>
      <w:r>
        <w:rPr>
          <w:rFonts w:hint="cs"/>
          <w:rtl/>
        </w:rPr>
        <w:t xml:space="preserve">, </w:t>
      </w:r>
    </w:p>
    <w:p w:rsidR="007A3A10" w:rsidRPr="0088078D" w:rsidRDefault="00152D8D" w:rsidP="00725EB6">
      <w:pPr>
        <w:rPr>
          <w:rStyle w:val="a6"/>
          <w:rtl/>
        </w:rPr>
      </w:pPr>
      <w:r w:rsidRPr="0088078D">
        <w:rPr>
          <w:rStyle w:val="a6"/>
          <w:rFonts w:hint="cs"/>
          <w:rtl/>
        </w:rPr>
        <w:t>הרי מזון ומים-</w:t>
      </w:r>
      <w:r w:rsidRPr="0088078D">
        <w:rPr>
          <w:rFonts w:hint="cs"/>
          <w:rtl/>
        </w:rPr>
        <w:t xml:space="preserve"> פת בסלו, </w:t>
      </w:r>
    </w:p>
    <w:p w:rsidR="00725EB6" w:rsidRPr="0088078D" w:rsidRDefault="00152D8D" w:rsidP="00725EB6">
      <w:pPr>
        <w:rPr>
          <w:rtl/>
        </w:rPr>
      </w:pPr>
      <w:r w:rsidRPr="0088078D">
        <w:rPr>
          <w:rStyle w:val="a6"/>
          <w:rFonts w:hint="cs"/>
          <w:rtl/>
        </w:rPr>
        <w:t xml:space="preserve">חולק זהורית </w:t>
      </w:r>
      <w:r w:rsidRPr="0088078D">
        <w:rPr>
          <w:rFonts w:hint="cs"/>
          <w:rtl/>
        </w:rPr>
        <w:t xml:space="preserve">ולא כולו בסלע דקדים ומלבין, ולא בין קרניו שלא יראה, בראשונה קשרו מבחוץ, לא הלבין עצבין, התקינו לקשור מבפנים, ועדיין מציצין התקינו שיקשרו חצי בסלע. </w:t>
      </w:r>
    </w:p>
    <w:p w:rsidR="00EC65F1" w:rsidRDefault="00152D8D" w:rsidP="00EC65F1">
      <w:pPr>
        <w:pStyle w:val="36"/>
        <w:rPr>
          <w:rStyle w:val="afffffd"/>
          <w:spacing w:val="0"/>
          <w:rtl/>
        </w:rPr>
      </w:pPr>
      <w:r w:rsidRPr="0088078D">
        <w:rPr>
          <w:rStyle w:val="a6"/>
          <w:rFonts w:hint="cs"/>
          <w:rtl/>
        </w:rPr>
        <w:t>אברים</w:t>
      </w:r>
      <w:r w:rsidRPr="0088078D">
        <w:rPr>
          <w:rStyle w:val="afffff7"/>
          <w:rFonts w:hint="cs"/>
          <w:rtl/>
        </w:rPr>
        <w:t xml:space="preserve"> </w:t>
      </w:r>
      <w:r w:rsidR="00EC65F1">
        <w:rPr>
          <w:rFonts w:hint="cs"/>
          <w:rtl/>
        </w:rPr>
        <w:t>חלקו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מותרין בהנאה, במדבר, גזירה,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EC65F1" w:rsidRDefault="00152D8D" w:rsidP="00EC65F1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 xml:space="preserve">אי </w:t>
      </w:r>
      <w:r w:rsidRPr="0088078D">
        <w:rPr>
          <w:rFonts w:hint="cs"/>
          <w:rtl/>
        </w:rPr>
        <w:t>לרבות נוב וגבעון שילה בית עולמים,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גזירה לחתוכה, </w:t>
      </w:r>
    </w:p>
    <w:p w:rsidR="007A3A10" w:rsidRPr="0088078D" w:rsidRDefault="00152D8D" w:rsidP="00EC65F1">
      <w:pPr>
        <w:rPr>
          <w:rtl/>
        </w:rPr>
      </w:pPr>
      <w:r w:rsidRPr="0088078D">
        <w:rPr>
          <w:rFonts w:hint="cs"/>
          <w:rtl/>
        </w:rPr>
        <w:t xml:space="preserve">לדבר המתגזר ויורד, גזרתיו ואין לך רשות להרהר אחריה, </w:t>
      </w:r>
    </w:p>
    <w:p w:rsidR="007A3A10" w:rsidRPr="0088078D" w:rsidRDefault="00152D8D" w:rsidP="007A3A10">
      <w:pPr>
        <w:rPr>
          <w:rtl/>
        </w:rPr>
      </w:pPr>
      <w:r w:rsidRPr="0088078D">
        <w:rPr>
          <w:rFonts w:hint="cs"/>
          <w:rtl/>
        </w:rPr>
        <w:t>כמ</w:t>
      </w:r>
      <w:r w:rsidRPr="0088078D">
        <w:rPr>
          <w:rtl/>
        </w:rPr>
        <w:t>"</w:t>
      </w:r>
      <w:r w:rsidRPr="0088078D">
        <w:rPr>
          <w:rFonts w:hint="cs"/>
          <w:rtl/>
        </w:rPr>
        <w:t>ד מותרין ד</w:t>
      </w:r>
      <w:r w:rsidR="007A3A10" w:rsidRPr="0088078D">
        <w:rPr>
          <w:rFonts w:hint="cs"/>
          <w:rtl/>
        </w:rPr>
        <w:t xml:space="preserve">לא אמרה </w:t>
      </w:r>
      <w:r w:rsidRPr="0088078D">
        <w:rPr>
          <w:rFonts w:hint="cs"/>
          <w:rtl/>
        </w:rPr>
        <w:t xml:space="preserve">שלח לתקלה, </w:t>
      </w:r>
    </w:p>
    <w:p w:rsidR="00EC65F1" w:rsidRDefault="00152D8D" w:rsidP="007A3A10">
      <w:pPr>
        <w:rPr>
          <w:rtl/>
        </w:rPr>
      </w:pPr>
      <w:r w:rsidRPr="0088078D">
        <w:rPr>
          <w:rStyle w:val="af6"/>
          <w:rFonts w:hint="cs"/>
          <w:rtl/>
        </w:rPr>
        <w:t>עזאזל</w:t>
      </w:r>
      <w:r w:rsidRPr="0088078D">
        <w:rPr>
          <w:rFonts w:hint="cs"/>
          <w:rtl/>
        </w:rPr>
        <w:t xml:space="preserve">- עז וקשה, במדבר </w:t>
      </w:r>
      <w:r w:rsidRPr="0088078D">
        <w:rPr>
          <w:rStyle w:val="af6"/>
          <w:rFonts w:hint="cs"/>
          <w:rtl/>
        </w:rPr>
        <w:t>גזירה</w:t>
      </w:r>
      <w:r w:rsidRPr="0088078D">
        <w:rPr>
          <w:rFonts w:hint="cs"/>
          <w:rtl/>
        </w:rPr>
        <w:t xml:space="preserve">, קשה שבהרים, </w:t>
      </w:r>
    </w:p>
    <w:p w:rsidR="00725EB6" w:rsidRPr="0088078D" w:rsidRDefault="00152D8D" w:rsidP="007A3A10">
      <w:pPr>
        <w:rPr>
          <w:rtl/>
        </w:rPr>
      </w:pPr>
      <w:r w:rsidRPr="0088078D">
        <w:rPr>
          <w:rFonts w:hint="cs"/>
          <w:rtl/>
        </w:rPr>
        <w:t xml:space="preserve">מכפר על מעשה עוזא ועזאל, </w:t>
      </w:r>
    </w:p>
    <w:p w:rsidR="007A3A10" w:rsidRPr="0088078D" w:rsidRDefault="00152D8D" w:rsidP="007A3A10">
      <w:pPr>
        <w:rPr>
          <w:rtl/>
        </w:rPr>
      </w:pPr>
      <w:r w:rsidRPr="0088078D">
        <w:rPr>
          <w:rStyle w:val="af6"/>
          <w:rFonts w:hint="cs"/>
          <w:rtl/>
        </w:rPr>
        <w:t>את משפטי תעשו</w:t>
      </w:r>
      <w:r w:rsidRPr="0088078D">
        <w:rPr>
          <w:rFonts w:hint="cs"/>
          <w:rtl/>
        </w:rPr>
        <w:t>, דין שיכתבו -ע</w:t>
      </w:r>
      <w:r w:rsidRPr="0088078D">
        <w:rPr>
          <w:rtl/>
        </w:rPr>
        <w:t>"</w:t>
      </w:r>
      <w:r w:rsidRPr="0088078D">
        <w:rPr>
          <w:rFonts w:hint="cs"/>
          <w:rtl/>
        </w:rPr>
        <w:t>ז ג</w:t>
      </w:r>
      <w:r w:rsidRPr="0088078D">
        <w:rPr>
          <w:rtl/>
        </w:rPr>
        <w:t>"</w:t>
      </w:r>
      <w:r w:rsidRPr="0088078D">
        <w:rPr>
          <w:rFonts w:hint="cs"/>
          <w:rtl/>
        </w:rPr>
        <w:t>ע שפ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ד גזל וברכת ה', </w:t>
      </w:r>
    </w:p>
    <w:p w:rsidR="007A3A10" w:rsidRPr="0088078D" w:rsidRDefault="00152D8D" w:rsidP="007A3A10">
      <w:pPr>
        <w:rPr>
          <w:rtl/>
        </w:rPr>
      </w:pPr>
      <w:r w:rsidRPr="0088078D">
        <w:rPr>
          <w:rStyle w:val="af6"/>
          <w:rFonts w:hint="cs"/>
          <w:rtl/>
        </w:rPr>
        <w:t>חקתי תשמרו</w:t>
      </w:r>
      <w:r w:rsidRPr="0088078D">
        <w:rPr>
          <w:rFonts w:hint="cs"/>
          <w:rtl/>
        </w:rPr>
        <w:t>, דברים ששטן ואוה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ע משיבין עליהן- חזיר שעטנז חליצה, מצורע, שעיר, </w:t>
      </w:r>
      <w:r w:rsidRPr="0088078D">
        <w:rPr>
          <w:rStyle w:val="af6"/>
          <w:rFonts w:hint="cs"/>
          <w:rtl/>
        </w:rPr>
        <w:t>אני ה' חקקתי</w:t>
      </w:r>
      <w:r w:rsidRPr="0088078D">
        <w:rPr>
          <w:rFonts w:hint="cs"/>
          <w:rtl/>
        </w:rPr>
        <w:t xml:space="preserve">, משלח </w:t>
      </w:r>
    </w:p>
    <w:p w:rsidR="00593668" w:rsidRPr="0088078D" w:rsidRDefault="00152D8D" w:rsidP="00593668">
      <w:pPr>
        <w:rPr>
          <w:rStyle w:val="affffff"/>
          <w:spacing w:val="0"/>
          <w:rtl/>
        </w:rPr>
      </w:pPr>
      <w:r w:rsidRPr="0088078D">
        <w:rPr>
          <w:rStyle w:val="a6"/>
          <w:rFonts w:hint="cs"/>
          <w:rtl/>
        </w:rPr>
        <w:t>מטמא מגדים</w:t>
      </w:r>
      <w:r w:rsidRPr="0088078D">
        <w:rPr>
          <w:rFonts w:hint="cs"/>
          <w:rtl/>
        </w:rPr>
        <w:t xml:space="preserve">, </w:t>
      </w:r>
      <w:r w:rsidR="007A3A10" w:rsidRPr="0088078D">
        <w:rPr>
          <w:rFonts w:hint="cs"/>
          <w:rtl/>
        </w:rPr>
        <w:t xml:space="preserve">רק המשלח, </w:t>
      </w:r>
    </w:p>
    <w:p w:rsidR="00593668" w:rsidRPr="0088078D" w:rsidRDefault="007A3A10" w:rsidP="00593668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לר"</w:t>
      </w:r>
      <w:r w:rsidR="00593668" w:rsidRPr="0088078D">
        <w:rPr>
          <w:rStyle w:val="affffff"/>
          <w:rFonts w:hint="cs"/>
          <w:spacing w:val="0"/>
          <w:rtl/>
        </w:rPr>
        <w:t>י</w:t>
      </w:r>
      <w:r w:rsidR="00593668" w:rsidRPr="0088078D">
        <w:rPr>
          <w:rFonts w:hint="cs"/>
          <w:rtl/>
        </w:rPr>
        <w:t xml:space="preserve"> משיצא </w:t>
      </w:r>
      <w:r w:rsidR="00152D8D" w:rsidRPr="0088078D">
        <w:rPr>
          <w:rFonts w:hint="cs"/>
          <w:rtl/>
        </w:rPr>
        <w:t xml:space="preserve">חוץ לירושלים </w:t>
      </w:r>
    </w:p>
    <w:p w:rsidR="00152D8D" w:rsidRPr="0088078D" w:rsidRDefault="00152D8D" w:rsidP="00593668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ר'י </w:t>
      </w:r>
      <w:r w:rsidRPr="0088078D">
        <w:rPr>
          <w:rFonts w:hint="cs"/>
          <w:rtl/>
        </w:rPr>
        <w:t xml:space="preserve">שהגיע לצוק, </w:t>
      </w:r>
      <w:r w:rsidR="00593668" w:rsidRPr="0088078D">
        <w:rPr>
          <w:rStyle w:val="affffff"/>
          <w:rFonts w:hint="cs"/>
          <w:spacing w:val="0"/>
          <w:rtl/>
        </w:rPr>
        <w:t xml:space="preserve">ר''ש </w:t>
      </w:r>
      <w:r w:rsidRPr="0088078D">
        <w:rPr>
          <w:rFonts w:hint="cs"/>
          <w:rtl/>
        </w:rPr>
        <w:t xml:space="preserve">זורקו ומטמא בגדים, </w:t>
      </w:r>
    </w:p>
    <w:p w:rsidR="00E60F62" w:rsidRPr="0088078D" w:rsidRDefault="00633E2C" w:rsidP="00F365F9">
      <w:pPr>
        <w:pStyle w:val="afffb"/>
        <w:rPr>
          <w:rStyle w:val="afffff7"/>
          <w:rtl/>
        </w:rPr>
      </w:pPr>
      <w:r w:rsidRPr="0088078D">
        <w:rPr>
          <w:rStyle w:val="afffff7"/>
          <w:rFonts w:cs="BA חניכי הישיבות" w:hint="cs"/>
          <w:rtl/>
        </w:rPr>
        <w:t xml:space="preserve"> </w:t>
      </w:r>
      <w:r w:rsidR="00F365F9" w:rsidRPr="0088078D">
        <w:rPr>
          <w:rStyle w:val="afffff7"/>
          <w:rFonts w:cs="BA חניכי הישיבות" w:hint="cs"/>
          <w:rtl/>
        </w:rPr>
        <w:t>׹</w:t>
      </w:r>
    </w:p>
    <w:p w:rsidR="00EC65F1" w:rsidRDefault="00152D8D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 xml:space="preserve">פר ושעיר, </w:t>
      </w:r>
      <w:r w:rsidR="00593668" w:rsidRPr="00FB3046">
        <w:rPr>
          <w:rStyle w:val="a4"/>
          <w:rFonts w:hint="cs"/>
          <w:rtl/>
        </w:rPr>
        <w:t xml:space="preserve">קרען והוציא </w:t>
      </w:r>
      <w:r w:rsidRPr="00FB3046">
        <w:rPr>
          <w:rStyle w:val="a4"/>
          <w:rFonts w:hint="cs"/>
          <w:rtl/>
        </w:rPr>
        <w:t xml:space="preserve">אימוריהן, </w:t>
      </w:r>
      <w:r w:rsidR="00593668" w:rsidRPr="00FB3046">
        <w:rPr>
          <w:rStyle w:val="a4"/>
          <w:rFonts w:hint="cs"/>
          <w:rtl/>
        </w:rPr>
        <w:t xml:space="preserve">נתנן </w:t>
      </w:r>
      <w:r w:rsidRPr="00FB3046">
        <w:rPr>
          <w:rStyle w:val="a4"/>
          <w:rFonts w:hint="cs"/>
          <w:rtl/>
        </w:rPr>
        <w:t xml:space="preserve">במגיס והקטירן, </w:t>
      </w:r>
    </w:p>
    <w:p w:rsidR="00593668" w:rsidRPr="00FB3046" w:rsidRDefault="00152D8D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t>קלען הוציאן לבית השריפה, מ</w:t>
      </w:r>
      <w:r w:rsidR="00593668" w:rsidRPr="00FB3046">
        <w:rPr>
          <w:rStyle w:val="a4"/>
          <w:rFonts w:hint="cs"/>
          <w:rtl/>
        </w:rPr>
        <w:t xml:space="preserve">טמא בגדים </w:t>
      </w:r>
      <w:r w:rsidRPr="00FB3046">
        <w:rPr>
          <w:rStyle w:val="a4"/>
          <w:rFonts w:hint="cs"/>
          <w:rtl/>
        </w:rPr>
        <w:t>מ</w:t>
      </w:r>
      <w:r w:rsidR="00593668" w:rsidRPr="00FB3046">
        <w:rPr>
          <w:rStyle w:val="a4"/>
          <w:rFonts w:hint="cs"/>
          <w:rtl/>
        </w:rPr>
        <w:t>שיצאו חוץ ל</w:t>
      </w:r>
      <w:r w:rsidRPr="00FB3046">
        <w:rPr>
          <w:rStyle w:val="a4"/>
          <w:rFonts w:hint="cs"/>
          <w:rtl/>
        </w:rPr>
        <w:t xml:space="preserve">חומת העזרה, </w:t>
      </w:r>
    </w:p>
    <w:p w:rsidR="00E01C8C" w:rsidRPr="00FB3046" w:rsidRDefault="00152D8D" w:rsidP="00792E21">
      <w:pPr>
        <w:pStyle w:val="a3"/>
        <w:rPr>
          <w:rStyle w:val="a4"/>
          <w:rtl/>
        </w:rPr>
      </w:pPr>
      <w:r w:rsidRPr="00FB3046">
        <w:rPr>
          <w:rStyle w:val="a4"/>
          <w:rFonts w:hint="cs"/>
          <w:rtl/>
        </w:rPr>
        <w:lastRenderedPageBreak/>
        <w:t>ר</w:t>
      </w:r>
      <w:r w:rsidRPr="00FB3046">
        <w:rPr>
          <w:rStyle w:val="a4"/>
          <w:rtl/>
        </w:rPr>
        <w:t>"</w:t>
      </w:r>
      <w:r w:rsidRPr="00FB3046">
        <w:rPr>
          <w:rStyle w:val="a4"/>
          <w:rFonts w:hint="cs"/>
          <w:rtl/>
        </w:rPr>
        <w:t>ש</w:t>
      </w:r>
      <w:r w:rsidR="0041384A" w:rsidRPr="00FB3046">
        <w:rPr>
          <w:rStyle w:val="a4"/>
          <w:rFonts w:hint="cs"/>
          <w:rtl/>
        </w:rPr>
        <w:t>:</w:t>
      </w:r>
      <w:r w:rsidRPr="00FB3046">
        <w:rPr>
          <w:rStyle w:val="a4"/>
          <w:rFonts w:hint="cs"/>
          <w:rtl/>
        </w:rPr>
        <w:t xml:space="preserve"> משיצית האור ברובן: </w:t>
      </w:r>
    </w:p>
    <w:p w:rsidR="00FB3046" w:rsidRDefault="00FB3046" w:rsidP="005B738A">
      <w:pPr>
        <w:rPr>
          <w:rtl/>
        </w:rPr>
      </w:pPr>
      <w:r>
        <w:rPr>
          <w:rFonts w:hint="cs"/>
          <w:rtl/>
        </w:rPr>
        <w:t>#סח#</w:t>
      </w:r>
    </w:p>
    <w:p w:rsidR="00152D8D" w:rsidRPr="0088078D" w:rsidRDefault="00152D8D" w:rsidP="005B738A">
      <w:pPr>
        <w:rPr>
          <w:rtl/>
        </w:rPr>
      </w:pPr>
      <w:r w:rsidRPr="0088078D">
        <w:rPr>
          <w:rFonts w:hint="cs"/>
          <w:rtl/>
        </w:rPr>
        <w:t>כמין קליעה, עור ע</w:t>
      </w:r>
      <w:r w:rsidRPr="0088078D">
        <w:rPr>
          <w:rtl/>
        </w:rPr>
        <w:t>"</w:t>
      </w:r>
      <w:r w:rsidRPr="0088078D">
        <w:rPr>
          <w:rFonts w:hint="cs"/>
          <w:rtl/>
        </w:rPr>
        <w:t>ג בשר, להקטירן, ע</w:t>
      </w:r>
      <w:r w:rsidRPr="0088078D">
        <w:rPr>
          <w:rtl/>
        </w:rPr>
        <w:t>"</w:t>
      </w:r>
      <w:r w:rsidRPr="0088078D">
        <w:rPr>
          <w:rFonts w:hint="cs"/>
          <w:rtl/>
        </w:rPr>
        <w:t>י ניתוח, ו</w:t>
      </w:r>
      <w:r w:rsidR="00FB56AD" w:rsidRPr="0088078D">
        <w:rPr>
          <w:rFonts w:hint="cs"/>
          <w:rtl/>
        </w:rPr>
        <w:t>שם</w:t>
      </w:r>
      <w:r w:rsidRPr="0088078D">
        <w:rPr>
          <w:rFonts w:hint="cs"/>
          <w:rtl/>
        </w:rPr>
        <w:t xml:space="preserve"> וקרבו ופרשו והוציא שמוציא שלם, </w:t>
      </w:r>
      <w:r w:rsidR="00593668" w:rsidRPr="0088078D">
        <w:rPr>
          <w:rFonts w:hint="cs"/>
          <w:rtl/>
        </w:rPr>
        <w:t xml:space="preserve">ולא שורפו שלם, ובשרו בעורו, </w:t>
      </w:r>
    </w:p>
    <w:p w:rsidR="00EC65F1" w:rsidRDefault="00593668" w:rsidP="005B738A">
      <w:pPr>
        <w:rPr>
          <w:rStyle w:val="af6"/>
          <w:rtl/>
        </w:rPr>
      </w:pPr>
      <w:r w:rsidRPr="0088078D">
        <w:rPr>
          <w:rFonts w:hint="cs"/>
          <w:rtl/>
        </w:rPr>
        <w:t xml:space="preserve">יצא </w:t>
      </w:r>
      <w:r w:rsidR="005F7487" w:rsidRPr="0088078D">
        <w:rPr>
          <w:rFonts w:hint="cs"/>
          <w:rtl/>
        </w:rPr>
        <w:t xml:space="preserve">ממחנה אחת מטמאים בגדים, </w:t>
      </w:r>
    </w:p>
    <w:p w:rsidR="00FB3046" w:rsidRDefault="005F7487" w:rsidP="005B738A">
      <w:pPr>
        <w:rPr>
          <w:rtl/>
        </w:rPr>
      </w:pPr>
      <w:r w:rsidRPr="0088078D">
        <w:rPr>
          <w:rStyle w:val="af6"/>
          <w:rFonts w:hint="cs"/>
          <w:rtl/>
        </w:rPr>
        <w:t>מחוץ למ</w:t>
      </w:r>
      <w:r w:rsidR="00593668" w:rsidRPr="0088078D">
        <w:rPr>
          <w:rStyle w:val="af6"/>
          <w:rFonts w:hint="cs"/>
          <w:rtl/>
        </w:rPr>
        <w:t>ח</w:t>
      </w:r>
      <w:r w:rsidRPr="0088078D">
        <w:rPr>
          <w:rStyle w:val="af6"/>
          <w:rFonts w:hint="cs"/>
          <w:rtl/>
        </w:rPr>
        <w:t>נ</w:t>
      </w:r>
      <w:r w:rsidR="00593668" w:rsidRPr="0088078D">
        <w:rPr>
          <w:rStyle w:val="af6"/>
          <w:rFonts w:hint="cs"/>
          <w:rtl/>
        </w:rPr>
        <w:t>ה בדשן</w:t>
      </w:r>
      <w:r w:rsidR="00593668" w:rsidRPr="0088078D">
        <w:rPr>
          <w:rFonts w:hint="cs"/>
          <w:rtl/>
        </w:rPr>
        <w:t xml:space="preserve"> תן לו מחנה שלישית, </w:t>
      </w:r>
    </w:p>
    <w:p w:rsidR="00EC65F1" w:rsidRDefault="00593668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ולר''ש</w:t>
      </w:r>
      <w:r w:rsidRPr="0088078D">
        <w:rPr>
          <w:rFonts w:hint="cs"/>
          <w:rtl/>
        </w:rPr>
        <w:t xml:space="preserve"> מה להלן אף כאן חוץ לג' מחנות. ומזרחה של ירושלים, </w:t>
      </w:r>
    </w:p>
    <w:p w:rsidR="00EC65F1" w:rsidRDefault="00593668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ולרבנן</w:t>
      </w:r>
      <w:r w:rsidRPr="0088078D">
        <w:rPr>
          <w:rFonts w:hint="cs"/>
          <w:rtl/>
        </w:rPr>
        <w:t xml:space="preserve"> לצפונה של ירושלים וחוץ לג' מחנות </w:t>
      </w:r>
    </w:p>
    <w:p w:rsidR="00FB3046" w:rsidRDefault="00593668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ולרבי יוסי</w:t>
      </w:r>
      <w:r w:rsidRPr="0088078D">
        <w:rPr>
          <w:rFonts w:hint="cs"/>
          <w:rtl/>
        </w:rPr>
        <w:t xml:space="preserve"> אבית הדשן נשרפין, </w:t>
      </w:r>
    </w:p>
    <w:p w:rsidR="00593668" w:rsidRPr="0088078D" w:rsidRDefault="00593668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וראב''י</w:t>
      </w:r>
      <w:r w:rsidRPr="0088078D">
        <w:rPr>
          <w:rFonts w:hint="cs"/>
          <w:rtl/>
        </w:rPr>
        <w:t xml:space="preserve"> פליג ד</w:t>
      </w:r>
      <w:r w:rsidRPr="0088078D">
        <w:rPr>
          <w:rStyle w:val="af6"/>
          <w:rFonts w:hint="cs"/>
          <w:rtl/>
        </w:rPr>
        <w:t>אל שפך הדשן</w:t>
      </w:r>
      <w:r w:rsidRPr="0088078D">
        <w:rPr>
          <w:rFonts w:hint="cs"/>
          <w:rtl/>
        </w:rPr>
        <w:t xml:space="preserve"> לשם דשן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סח:</w:t>
      </w:r>
    </w:p>
    <w:p w:rsidR="00725EB6" w:rsidRPr="0088078D" w:rsidRDefault="00152D8D" w:rsidP="005B738A">
      <w:pPr>
        <w:rPr>
          <w:rtl/>
        </w:rPr>
      </w:pPr>
      <w:r w:rsidRPr="0088078D">
        <w:rPr>
          <w:rFonts w:hint="cs"/>
          <w:rtl/>
        </w:rPr>
        <w:t>לשם דשן,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שיהא מקומו משופך, השורף -המסייע בבית השריפה, </w:t>
      </w:r>
      <w:r w:rsidRPr="0088078D">
        <w:rPr>
          <w:rStyle w:val="af6"/>
          <w:rFonts w:hint="cs"/>
          <w:rtl/>
        </w:rPr>
        <w:t>אותם</w:t>
      </w:r>
      <w:r w:rsidR="005F7487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מטמאין בגדים ולא משנעשו אפר, </w:t>
      </w:r>
      <w:r w:rsidRPr="0088078D">
        <w:rPr>
          <w:rStyle w:val="af6"/>
          <w:rFonts w:hint="cs"/>
          <w:rtl/>
        </w:rPr>
        <w:t xml:space="preserve">הפר </w:t>
      </w:r>
      <w:r w:rsidRPr="0088078D">
        <w:rPr>
          <w:rFonts w:hint="cs"/>
          <w:rtl/>
        </w:rPr>
        <w:t>ולא שניתך הבשר, נפק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מ שנחרך ואינו אפר. </w:t>
      </w:r>
    </w:p>
    <w:p w:rsidR="0041384A" w:rsidRPr="0088078D" w:rsidRDefault="00862784" w:rsidP="00862784">
      <w:pPr>
        <w:pStyle w:val="afffb"/>
        <w:rPr>
          <w:rtl/>
        </w:rPr>
      </w:pPr>
      <w:r w:rsidRPr="0088078D">
        <w:rPr>
          <w:rFonts w:hint="cs"/>
          <w:rtl/>
        </w:rPr>
        <w:t>׹</w:t>
      </w:r>
    </w:p>
    <w:p w:rsidR="005F7487" w:rsidRPr="0088078D" w:rsidRDefault="00152D8D" w:rsidP="00792E21">
      <w:pPr>
        <w:pStyle w:val="a3"/>
        <w:rPr>
          <w:rtl/>
        </w:rPr>
      </w:pPr>
      <w:r w:rsidRPr="0088078D">
        <w:rPr>
          <w:rFonts w:hint="cs"/>
          <w:rtl/>
        </w:rPr>
        <w:t>אמרו לכה</w:t>
      </w:r>
      <w:r w:rsidRPr="0088078D">
        <w:rPr>
          <w:rtl/>
        </w:rPr>
        <w:t>"</w:t>
      </w:r>
      <w:r w:rsidRPr="0088078D">
        <w:rPr>
          <w:rFonts w:hint="cs"/>
          <w:rtl/>
        </w:rPr>
        <w:t>ג הגיע שעיר למדבר, שעשו דירכאות והניפו בסודר</w:t>
      </w:r>
      <w:r w:rsidR="005F7487" w:rsidRPr="0088078D">
        <w:rPr>
          <w:rFonts w:hint="cs"/>
          <w:rtl/>
        </w:rPr>
        <w:t>ין</w:t>
      </w:r>
      <w:r w:rsidRPr="0088078D">
        <w:rPr>
          <w:rFonts w:hint="cs"/>
          <w:rtl/>
        </w:rPr>
        <w:t xml:space="preserve">, </w:t>
      </w:r>
    </w:p>
    <w:p w:rsidR="00EC65F1" w:rsidRDefault="00152D8D" w:rsidP="00792E21">
      <w:pPr>
        <w:pStyle w:val="a3"/>
        <w:rPr>
          <w:rtl/>
        </w:rPr>
      </w:pPr>
      <w:r w:rsidRPr="0088078D">
        <w:rPr>
          <w:rFonts w:hint="cs"/>
          <w:rtl/>
        </w:rPr>
        <w:t>ר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י מירושלים ג' מילין הולכין מיל חוזרין מילין ושוהין מיל, </w:t>
      </w:r>
      <w:r w:rsidR="005F7487" w:rsidRPr="0088078D">
        <w:rPr>
          <w:rFonts w:hint="cs"/>
          <w:rtl/>
        </w:rPr>
        <w:t xml:space="preserve">ויודעין </w:t>
      </w:r>
    </w:p>
    <w:p w:rsidR="005F7487" w:rsidRPr="0088078D" w:rsidRDefault="00152D8D" w:rsidP="00792E21">
      <w:pPr>
        <w:pStyle w:val="a3"/>
        <w:rPr>
          <w:rStyle w:val="affffff"/>
          <w:spacing w:val="0"/>
          <w:rtl/>
        </w:rPr>
      </w:pPr>
      <w:r w:rsidRPr="0088078D">
        <w:rPr>
          <w:rFonts w:hint="cs"/>
          <w:rtl/>
        </w:rPr>
        <w:t>רי</w:t>
      </w:r>
      <w:r w:rsidRPr="0088078D">
        <w:rPr>
          <w:rtl/>
        </w:rPr>
        <w:t>"</w:t>
      </w:r>
      <w:r w:rsidRPr="0088078D">
        <w:rPr>
          <w:rFonts w:hint="cs"/>
          <w:rtl/>
        </w:rPr>
        <w:t>ש</w:t>
      </w:r>
      <w:r w:rsidR="005F7487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לשון זהורית בפתחו של היכל, והלבין, </w:t>
      </w:r>
    </w:p>
    <w:p w:rsidR="00EC65F1" w:rsidRDefault="005F7487" w:rsidP="005F7487">
      <w:pPr>
        <w:rPr>
          <w:rtl/>
        </w:rPr>
      </w:pPr>
      <w:r w:rsidRPr="0088078D">
        <w:rPr>
          <w:rFonts w:hint="cs"/>
          <w:rtl/>
        </w:rPr>
        <w:t>ש''מ בית חדודו במדבר קיימא</w:t>
      </w:r>
      <w:r w:rsidR="00EC65F1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152D8D" w:rsidRPr="0088078D" w:rsidRDefault="005F7487" w:rsidP="005F7487">
      <w:pPr>
        <w:rPr>
          <w:rtl/>
        </w:rPr>
      </w:pPr>
      <w:r w:rsidRPr="0088078D">
        <w:rPr>
          <w:rFonts w:hint="cs"/>
          <w:rtl/>
        </w:rPr>
        <w:t xml:space="preserve">וקמ''ל </w:t>
      </w:r>
      <w:r w:rsidRPr="0088078D">
        <w:rPr>
          <w:rStyle w:val="affffff"/>
          <w:rFonts w:hint="cs"/>
          <w:spacing w:val="0"/>
          <w:rtl/>
        </w:rPr>
        <w:t>דס''ל לר''י</w:t>
      </w:r>
      <w:r w:rsidR="00152D8D" w:rsidRPr="0088078D">
        <w:rPr>
          <w:rFonts w:hint="cs"/>
          <w:rtl/>
        </w:rPr>
        <w:t xml:space="preserve"> כשהגיע למדבר</w:t>
      </w:r>
      <w:r w:rsidR="00EC65F1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נעשית מצוותו, </w:t>
      </w:r>
    </w:p>
    <w:p w:rsidR="00725EB6" w:rsidRPr="0088078D" w:rsidRDefault="00F365F9" w:rsidP="00F365F9">
      <w:pPr>
        <w:pStyle w:val="afffb"/>
        <w:rPr>
          <w:rtl/>
        </w:rPr>
      </w:pPr>
      <w:r w:rsidRPr="0088078D">
        <w:rPr>
          <w:rFonts w:ascii="BA חניכי הישיבות" w:hAnsi="BA חניכי הישיבות"/>
          <w:rtl/>
        </w:rPr>
        <w:t>׹</w:t>
      </w:r>
    </w:p>
    <w:p w:rsidR="00FB3046" w:rsidRDefault="00FB3046">
      <w:pPr>
        <w:bidi w:val="0"/>
        <w:spacing w:after="160" w:line="259" w:lineRule="auto"/>
        <w:jc w:val="left"/>
        <w:rPr>
          <w:rFonts w:ascii="BA חניכי הישיבות" w:hAnsi="BA חניכי הישיבות" w:cs="Guttman Vilna"/>
          <w:bCs/>
          <w:szCs w:val="4"/>
        </w:rPr>
      </w:pPr>
      <w:r>
        <w:rPr>
          <w:rtl/>
        </w:rPr>
        <w:br w:type="page"/>
      </w:r>
    </w:p>
    <w:p w:rsidR="00725EB6" w:rsidRPr="0088078D" w:rsidRDefault="00725EB6" w:rsidP="00F365F9">
      <w:pPr>
        <w:pStyle w:val="afffff8"/>
        <w:rPr>
          <w:rtl/>
        </w:rPr>
      </w:pPr>
      <w:r w:rsidRPr="0088078D">
        <w:rPr>
          <w:rFonts w:hint="cs"/>
          <w:rtl/>
        </w:rPr>
        <w:lastRenderedPageBreak/>
        <w:t>פרק שביעי בא כה"ג</w:t>
      </w:r>
    </w:p>
    <w:p w:rsidR="00EC65F1" w:rsidRDefault="00152D8D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t>קורא בבגדי בוץ או לבן משלו, חזן הכנסת נוטל ס</w:t>
      </w:r>
      <w:r w:rsidRPr="00EC65F1">
        <w:rPr>
          <w:rStyle w:val="a4"/>
          <w:rtl/>
        </w:rPr>
        <w:t>"</w:t>
      </w:r>
      <w:r w:rsidRPr="00EC65F1">
        <w:rPr>
          <w:rStyle w:val="a4"/>
          <w:rFonts w:hint="cs"/>
          <w:rtl/>
        </w:rPr>
        <w:t>ת ונותן לראש הכנסת, לסגן לכה</w:t>
      </w:r>
      <w:r w:rsidRPr="00EC65F1">
        <w:rPr>
          <w:rStyle w:val="a4"/>
          <w:rtl/>
        </w:rPr>
        <w:t>"</w:t>
      </w:r>
      <w:r w:rsidRPr="00EC65F1">
        <w:rPr>
          <w:rStyle w:val="a4"/>
          <w:rFonts w:hint="cs"/>
          <w:rtl/>
        </w:rPr>
        <w:t>ג וקורא אח</w:t>
      </w:r>
      <w:r w:rsidRPr="00EC65F1">
        <w:rPr>
          <w:rStyle w:val="a4"/>
          <w:rtl/>
        </w:rPr>
        <w:t>"</w:t>
      </w:r>
      <w:r w:rsidRPr="00EC65F1">
        <w:rPr>
          <w:rStyle w:val="a4"/>
          <w:rFonts w:hint="cs"/>
          <w:rtl/>
        </w:rPr>
        <w:t xml:space="preserve">מ ואך בעשור, וגולל, ומניח בחיקו, </w:t>
      </w:r>
    </w:p>
    <w:p w:rsidR="005A544D" w:rsidRPr="00EC65F1" w:rsidRDefault="005A544D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t xml:space="preserve">ואומר </w:t>
      </w:r>
      <w:r w:rsidR="00152D8D" w:rsidRPr="00EC65F1">
        <w:rPr>
          <w:rStyle w:val="a4"/>
          <w:rFonts w:hint="cs"/>
          <w:rtl/>
        </w:rPr>
        <w:t>יותר ממה שקראתי</w:t>
      </w:r>
      <w:r w:rsidRPr="00EC65F1">
        <w:rPr>
          <w:rStyle w:val="a4"/>
          <w:rFonts w:hint="cs"/>
          <w:rtl/>
        </w:rPr>
        <w:t xml:space="preserve"> לפניכם כתוב כאן</w:t>
      </w:r>
      <w:r w:rsidR="00152D8D" w:rsidRPr="00EC65F1">
        <w:rPr>
          <w:rStyle w:val="a4"/>
          <w:rFonts w:hint="cs"/>
          <w:rtl/>
        </w:rPr>
        <w:t>, ובעשור דפקודים בע</w:t>
      </w:r>
      <w:r w:rsidR="00152D8D" w:rsidRPr="00EC65F1">
        <w:rPr>
          <w:rStyle w:val="a4"/>
          <w:rtl/>
        </w:rPr>
        <w:t>"</w:t>
      </w:r>
      <w:r w:rsidR="00152D8D" w:rsidRPr="00EC65F1">
        <w:rPr>
          <w:rStyle w:val="a4"/>
          <w:rFonts w:hint="cs"/>
          <w:rtl/>
        </w:rPr>
        <w:t xml:space="preserve">פ, </w:t>
      </w:r>
    </w:p>
    <w:p w:rsidR="005A544D" w:rsidRPr="00EC65F1" w:rsidRDefault="00152D8D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t xml:space="preserve">ומברך ח', תורה, עבודה, הודאה, מחילה, מקדש, ישראל, </w:t>
      </w:r>
      <w:r w:rsidR="005A544D" w:rsidRPr="00EC65F1">
        <w:rPr>
          <w:rStyle w:val="a4"/>
          <w:rFonts w:hint="cs"/>
          <w:rtl/>
        </w:rPr>
        <w:t xml:space="preserve">ירושלים, </w:t>
      </w:r>
      <w:r w:rsidRPr="00EC65F1">
        <w:rPr>
          <w:rStyle w:val="a4"/>
          <w:rFonts w:hint="cs"/>
          <w:rtl/>
        </w:rPr>
        <w:t>כהנים</w:t>
      </w:r>
      <w:r w:rsidR="005A544D" w:rsidRPr="00EC65F1">
        <w:rPr>
          <w:rStyle w:val="a4"/>
          <w:rFonts w:hint="cs"/>
          <w:rtl/>
        </w:rPr>
        <w:t>,</w:t>
      </w:r>
      <w:r w:rsidRPr="00EC65F1">
        <w:rPr>
          <w:rStyle w:val="a4"/>
          <w:rFonts w:hint="cs"/>
          <w:rtl/>
        </w:rPr>
        <w:t xml:space="preserve"> ושאר תפילה, </w:t>
      </w:r>
    </w:p>
    <w:p w:rsidR="00725EB6" w:rsidRPr="00EC65F1" w:rsidRDefault="005A544D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t>ה</w:t>
      </w:r>
      <w:r w:rsidR="00152D8D" w:rsidRPr="00EC65F1">
        <w:rPr>
          <w:rStyle w:val="a4"/>
          <w:rFonts w:hint="cs"/>
          <w:rtl/>
        </w:rPr>
        <w:t>רואה כה</w:t>
      </w:r>
      <w:r w:rsidR="00152D8D" w:rsidRPr="00EC65F1">
        <w:rPr>
          <w:rStyle w:val="a4"/>
          <w:rtl/>
        </w:rPr>
        <w:t>"</w:t>
      </w:r>
      <w:r w:rsidR="00152D8D" w:rsidRPr="00EC65F1">
        <w:rPr>
          <w:rStyle w:val="a4"/>
          <w:rFonts w:hint="cs"/>
          <w:rtl/>
        </w:rPr>
        <w:t>ג לא רואה נשרפין,</w:t>
      </w:r>
      <w:r w:rsidRPr="00EC65F1">
        <w:rPr>
          <w:rStyle w:val="a4"/>
          <w:rFonts w:hint="cs"/>
          <w:rtl/>
        </w:rPr>
        <w:t xml:space="preserve"> והרואה נשרפין לא רואה כה''ג קורא ש</w:t>
      </w:r>
      <w:r w:rsidR="00152D8D" w:rsidRPr="00EC65F1">
        <w:rPr>
          <w:rStyle w:val="a4"/>
          <w:rFonts w:hint="cs"/>
          <w:rtl/>
        </w:rPr>
        <w:t xml:space="preserve">רחוקין ומלאכתן שווה. קריאה צורך עבודה, </w:t>
      </w:r>
    </w:p>
    <w:p w:rsidR="00FB3046" w:rsidRDefault="00152D8D" w:rsidP="005A544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איבעיא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בגדי כהונה ניתנו ליהנות בהן, שאני </w:t>
      </w:r>
      <w:r w:rsidR="005A544D" w:rsidRPr="0088078D">
        <w:rPr>
          <w:rFonts w:hint="cs"/>
          <w:rtl/>
        </w:rPr>
        <w:t>קריאה</w:t>
      </w:r>
      <w:r w:rsidRPr="0088078D">
        <w:rPr>
          <w:rFonts w:hint="cs"/>
          <w:rtl/>
        </w:rPr>
        <w:t xml:space="preserve"> דצורך עבודה, ואף אכילה כן, ותני שינה דתחת ראשיהם,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5A544D" w:rsidRPr="0088078D">
        <w:rPr>
          <w:rFonts w:hint="cs"/>
          <w:rtl/>
        </w:rPr>
        <w:t>ואין להוכיח דניתנו ליהנות דאימא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כנגד</w:t>
      </w:r>
      <w:r w:rsidRPr="0088078D">
        <w:rPr>
          <w:rFonts w:hint="cs"/>
          <w:rtl/>
        </w:rPr>
        <w:t xml:space="preserve"> ראשיהן, </w:t>
      </w:r>
    </w:p>
    <w:p w:rsidR="00152D8D" w:rsidRPr="0088078D" w:rsidRDefault="00FB3046" w:rsidP="005A544D">
      <w:pPr>
        <w:rPr>
          <w:rtl/>
        </w:rPr>
      </w:pPr>
      <w:r>
        <w:rPr>
          <w:rFonts w:hint="cs"/>
          <w:rtl/>
        </w:rPr>
        <w:t>#סט#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סט. </w:t>
      </w:r>
    </w:p>
    <w:p w:rsidR="005A544D" w:rsidRPr="0088078D" w:rsidRDefault="005A544D" w:rsidP="005A544D">
      <w:pPr>
        <w:rPr>
          <w:rtl/>
        </w:rPr>
      </w:pPr>
      <w:r w:rsidRPr="0088078D">
        <w:rPr>
          <w:rFonts w:hint="cs"/>
          <w:rtl/>
        </w:rPr>
        <w:t>ש''מ תפיל</w:t>
      </w:r>
      <w:r w:rsidR="00FB3046">
        <w:rPr>
          <w:rFonts w:hint="cs"/>
          <w:rtl/>
        </w:rPr>
        <w:t>י</w:t>
      </w:r>
      <w:r w:rsidRPr="0088078D">
        <w:rPr>
          <w:rFonts w:hint="cs"/>
          <w:rtl/>
        </w:rPr>
        <w:t>ן מן הצד וה''נ מסתבר דכנגד ראשיהן דאי תחת היינו כלאיים,</w:t>
      </w:r>
    </w:p>
    <w:p w:rsidR="00EC65F1" w:rsidRDefault="005A544D" w:rsidP="005A544D">
      <w:pPr>
        <w:rPr>
          <w:rtl/>
        </w:rPr>
      </w:pPr>
      <w:r w:rsidRPr="0088078D">
        <w:rPr>
          <w:rFonts w:hint="cs"/>
          <w:rtl/>
        </w:rPr>
        <w:t xml:space="preserve">ואפי' </w:t>
      </w:r>
      <w:r w:rsidR="00EC65F1">
        <w:rPr>
          <w:rStyle w:val="affffff"/>
          <w:rFonts w:hint="cs"/>
          <w:rtl/>
        </w:rPr>
        <w:t>למ''ד דאבנט כה''ג אינו אבנט דכהן</w:t>
      </w:r>
      <w:r w:rsidRPr="00EC65F1">
        <w:rPr>
          <w:rStyle w:val="affffff"/>
          <w:rFonts w:hint="cs"/>
          <w:rtl/>
        </w:rPr>
        <w:t xml:space="preserve"> הדיוט</w:t>
      </w:r>
      <w:r w:rsidR="00EC65F1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EC65F1" w:rsidRDefault="00152D8D" w:rsidP="005A544D">
      <w:pPr>
        <w:rPr>
          <w:rStyle w:val="affffff"/>
          <w:spacing w:val="0"/>
          <w:rtl/>
        </w:rPr>
      </w:pPr>
      <w:r w:rsidRPr="0088078D">
        <w:rPr>
          <w:rStyle w:val="af6"/>
          <w:rFonts w:hint="cs"/>
          <w:rtl/>
        </w:rPr>
        <w:t xml:space="preserve">לא יעלה </w:t>
      </w:r>
      <w:r w:rsidRPr="0088078D">
        <w:rPr>
          <w:rFonts w:hint="cs"/>
          <w:rtl/>
        </w:rPr>
        <w:t xml:space="preserve">דכלאים- מותר להציעו, </w:t>
      </w:r>
    </w:p>
    <w:p w:rsidR="005A544D" w:rsidRPr="0088078D" w:rsidRDefault="00152D8D" w:rsidP="005A544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חכמים</w:t>
      </w:r>
      <w:r w:rsidRPr="0088078D">
        <w:rPr>
          <w:rFonts w:hint="cs"/>
          <w:rtl/>
        </w:rPr>
        <w:t xml:space="preserve"> אסרו שמא תיכרך נימא בבשרו, </w:t>
      </w:r>
    </w:p>
    <w:p w:rsidR="005A544D" w:rsidRPr="00B147C0" w:rsidRDefault="00152D8D" w:rsidP="005A544D">
      <w:pPr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>ואפי' י' זו ע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ג זו, ולאו הנאה דקשין הן, ניתנו ליהנות בהן, במדינה אסור </w:t>
      </w:r>
    </w:p>
    <w:p w:rsidR="00152D8D" w:rsidRPr="0088078D" w:rsidRDefault="00152D8D" w:rsidP="005A544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דשמעון הצדיק במעשה דאלכסנדרוס</w:t>
      </w:r>
      <w:r w:rsidRPr="0088078D">
        <w:rPr>
          <w:rStyle w:val="afffffd"/>
          <w:rFonts w:hint="cs"/>
          <w:spacing w:val="0"/>
          <w:rtl/>
        </w:rPr>
        <w:t xml:space="preserve"> א.</w:t>
      </w:r>
      <w:r w:rsidRPr="0088078D">
        <w:rPr>
          <w:rFonts w:hint="cs"/>
          <w:rtl/>
        </w:rPr>
        <w:t xml:space="preserve"> ראויין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עת לעשות לה'</w:t>
      </w:r>
      <w:r w:rsidRPr="0088078D">
        <w:rPr>
          <w:rFonts w:hint="cs"/>
          <w:rtl/>
        </w:rPr>
        <w:t>. חזן הכנסת נוטל ס</w:t>
      </w:r>
      <w:r w:rsidRPr="0088078D">
        <w:rPr>
          <w:rtl/>
        </w:rPr>
        <w:t>"</w:t>
      </w:r>
      <w:r w:rsidRPr="0088078D">
        <w:rPr>
          <w:rFonts w:hint="cs"/>
          <w:rtl/>
        </w:rPr>
        <w:t>ת,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חולקין כבוד לתלמיד במקום הרב,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>כבוד דכה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ג, </w:t>
      </w:r>
      <w:r w:rsidRPr="0088078D">
        <w:rPr>
          <w:rStyle w:val="a6"/>
          <w:rFonts w:hint="cs"/>
          <w:rtl/>
        </w:rPr>
        <w:t>כה</w:t>
      </w:r>
      <w:r w:rsidRPr="0088078D">
        <w:rPr>
          <w:rStyle w:val="a6"/>
          <w:rtl/>
        </w:rPr>
        <w:t>"</w:t>
      </w:r>
      <w:r w:rsidRPr="0088078D">
        <w:rPr>
          <w:rStyle w:val="a6"/>
          <w:rFonts w:hint="cs"/>
          <w:rtl/>
        </w:rPr>
        <w:t xml:space="preserve">ג </w:t>
      </w:r>
      <w:r w:rsidR="005A544D" w:rsidRPr="0088078D">
        <w:rPr>
          <w:rStyle w:val="a6"/>
          <w:rFonts w:hint="cs"/>
          <w:rtl/>
        </w:rPr>
        <w:t xml:space="preserve">עומד </w:t>
      </w:r>
      <w:r>
        <w:rPr>
          <w:rStyle w:val="affffff"/>
          <w:rFonts w:hint="cs"/>
          <w:rtl/>
          <w:rPrChange w:id="9077" w:author="מנוע אמוראים" w:date="2026-10-05T16:41:38Z">
            <w:rPr>
              <w:rFonts w:hint="cs"/>
              <w:rtl/>
            </w:rPr>
          </w:rPrChange>
        </w:rPr>
        <w:t xml:space="preserve">בעזר</w:t>
      </w:r>
      <w:r>
        <w:rPr>
          <w:rStyle w:val="affffff"/>
          <w:rtl/>
          <w:rPrChange w:id="9078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79" w:author="מנוע אמוראים" w:date="2026-10-05T16:41:38Z">
            <w:rPr>
              <w:rFonts w:hint="cs"/>
              <w:rtl/>
            </w:rPr>
          </w:rPrChange>
        </w:rPr>
        <w:t xml:space="preserve">נ</w:t>
      </w:r>
      <w:r>
        <w:rPr>
          <w:rFonts w:hint="cs"/>
          <w:rtl/>
        </w:rPr>
        <w:t xml:space="preserve">,</w:t>
      </w:r>
      <w:r w:rsidR="005A544D" w:rsidRPr="0088078D">
        <w:rPr>
          <w:rFonts w:hint="cs"/>
          <w:rtl/>
        </w:rPr>
        <w:t xml:space="preserve"> דאין ישיבה אלא למלכי בית דוד.</w:t>
      </w:r>
      <w:r w:rsidRPr="0088078D">
        <w:rPr>
          <w:rFonts w:hint="cs"/>
          <w:rtl/>
        </w:rPr>
        <w:t xml:space="preserve">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סט: </w:t>
      </w:r>
    </w:p>
    <w:p w:rsidR="00A862BC" w:rsidRPr="0088078D" w:rsidRDefault="00152D8D" w:rsidP="00A862BC">
      <w:pPr>
        <w:rPr>
          <w:rtl/>
        </w:rPr>
      </w:pPr>
      <w:r w:rsidRPr="0088078D">
        <w:rPr>
          <w:rStyle w:val="afffff7"/>
          <w:rFonts w:hint="cs"/>
          <w:rtl/>
        </w:rPr>
        <w:t>קורין בעז</w:t>
      </w:r>
      <w:r w:rsidR="00A862BC" w:rsidRPr="0088078D">
        <w:rPr>
          <w:rStyle w:val="afffff7"/>
          <w:rFonts w:hint="cs"/>
          <w:rtl/>
        </w:rPr>
        <w:t>רה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A862BC" w:rsidRPr="0088078D">
        <w:rPr>
          <w:rStyle w:val="affffff"/>
          <w:rFonts w:hint="cs"/>
          <w:spacing w:val="0"/>
          <w:rtl/>
        </w:rPr>
        <w:t xml:space="preserve">א. </w:t>
      </w:r>
      <w:r w:rsidRPr="0088078D">
        <w:rPr>
          <w:rFonts w:hint="cs"/>
          <w:rtl/>
        </w:rPr>
        <w:t>בהר הבית,</w:t>
      </w:r>
      <w:r w:rsidR="00A862BC" w:rsidRPr="0088078D">
        <w:rPr>
          <w:rFonts w:hint="cs"/>
          <w:rtl/>
        </w:rPr>
        <w:t xml:space="preserve"> ב. </w:t>
      </w:r>
      <w:r w:rsidR="00A862BC" w:rsidRPr="0088078D">
        <w:rPr>
          <w:rStyle w:val="affffff"/>
          <w:rFonts w:hint="cs"/>
          <w:spacing w:val="0"/>
          <w:rtl/>
        </w:rPr>
        <w:t>ר''י</w:t>
      </w:r>
      <w:r w:rsidR="00A862BC" w:rsidRPr="0088078D">
        <w:rPr>
          <w:rFonts w:hint="cs"/>
          <w:rtl/>
        </w:rPr>
        <w:t xml:space="preserve"> בעזר''נ.</w:t>
      </w:r>
      <w:r w:rsidRPr="0088078D">
        <w:rPr>
          <w:rFonts w:hint="cs"/>
          <w:rtl/>
        </w:rPr>
        <w:t xml:space="preserve"> </w:t>
      </w:r>
    </w:p>
    <w:p w:rsidR="00A862BC" w:rsidRPr="0088078D" w:rsidRDefault="00A862BC" w:rsidP="00A862BC">
      <w:pPr>
        <w:pStyle w:val="af5"/>
        <w:rPr>
          <w:rtl/>
        </w:rPr>
      </w:pPr>
      <w:r>
        <w:rPr>
          <w:rStyle w:val="af6"/>
          <w:rFonts w:hint="cs"/>
          <w:rtl/>
          <w:rPrChange w:id="9016" w:author="מנוע פסוקים" w:date="2026-10-05T16:38:23Z">
            <w:rPr>
              <w:rFonts w:hint="cs"/>
              <w:rtl/>
            </w:rPr>
          </w:rPrChange>
        </w:rPr>
        <w:t xml:space="preserve">ויברך עזרא את ה' האלהים </w:t>
      </w:r>
      <w:r>
        <w:rPr>
          <w:rStyle w:val="af6"/>
          <w:rFonts w:hint="cs"/>
          <w:rtl/>
          <w:rPrChange w:id="9017" w:author="מנוע פסוקים" w:date="2026-10-05T16:38:23Z">
            <w:rPr>
              <w:rFonts w:hint="cs"/>
              <w:rtl/>
            </w:rPr>
          </w:rPrChange>
        </w:rPr>
        <w:t xml:space="preserve">הגדול</w:t>
      </w:r>
    </w:p>
    <w:p w:rsidR="00EC65F1" w:rsidRDefault="00A862BC" w:rsidP="00A862B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רב:</w:t>
      </w:r>
      <w:r w:rsidR="00152D8D" w:rsidRPr="0088078D">
        <w:rPr>
          <w:rFonts w:hint="cs"/>
          <w:rtl/>
        </w:rPr>
        <w:t xml:space="preserve"> בשם המפורש.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  <w:r>
        <w:rPr>
          <w:rStyle w:val="affffff"/>
          <w:rFonts w:hint="cs"/>
          <w:spacing w:val="0"/>
          <w:rtl/>
          <w:rPrChange w:id="9080" w:author="מנוע אמוראים" w:date="2026-10-05T16:41:38Z">
            <w:rPr>
              <w:rStyle w:val="afffffd"/>
              <w:rFonts w:hint="cs"/>
              <w:spacing w:val="0"/>
              <w:rtl/>
            </w:rPr>
          </w:rPrChange>
        </w:rPr>
        <w:t xml:space="preserve">ר"ג</w:t>
      </w:r>
      <w:r>
        <w:rPr>
          <w:rStyle w:val="afffffd"/>
          <w:rFonts w:hint="cs"/>
          <w:spacing w:val="0"/>
          <w:rtl/>
        </w:rPr>
        <w:t xml:space="preserve">:</w:t>
      </w:r>
      <w:r w:rsidR="00152D8D" w:rsidRPr="0088078D">
        <w:rPr>
          <w:rFonts w:hint="cs"/>
          <w:rtl/>
        </w:rPr>
        <w:t xml:space="preserve"> מן העולם ועד העולם, ולא בשם המפורש דאין אומרים בגבולים,</w:t>
      </w:r>
      <w:r w:rsidRPr="0088078D">
        <w:rPr>
          <w:rFonts w:hint="cs"/>
          <w:rtl/>
        </w:rPr>
        <w:t xml:space="preserve"> </w:t>
      </w:r>
    </w:p>
    <w:p w:rsidR="00152D8D" w:rsidRPr="0088078D" w:rsidRDefault="00A862BC" w:rsidP="00A862B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>והך</w:t>
      </w:r>
      <w:r w:rsidRPr="0088078D">
        <w:rPr>
          <w:rFonts w:hint="cs"/>
          <w:rtl/>
        </w:rPr>
        <w:t xml:space="preserve"> ד</w:t>
      </w:r>
      <w:r w:rsidR="00152D8D" w:rsidRPr="0088078D">
        <w:rPr>
          <w:rFonts w:hint="cs"/>
          <w:rtl/>
        </w:rPr>
        <w:t xml:space="preserve">מגדל העץ שגדלו בשם המפורש הוראת שעה, </w:t>
      </w:r>
      <w:r w:rsidR="00152D8D" w:rsidRPr="0088078D">
        <w:rPr>
          <w:rStyle w:val="af6"/>
          <w:rFonts w:hint="cs"/>
          <w:rtl/>
        </w:rPr>
        <w:t>ויצעקו אל ה'</w:t>
      </w:r>
      <w:r w:rsidR="00152D8D" w:rsidRPr="0088078D">
        <w:rPr>
          <w:rStyle w:val="afffff7"/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בייא שהחריב </w:t>
      </w:r>
      <w:r w:rsidRPr="0088078D">
        <w:rPr>
          <w:rFonts w:hint="cs"/>
          <w:rtl/>
        </w:rPr>
        <w:t xml:space="preserve">מקדשנו ושרף היכלנו והרג כל הצדיקים הגלה ישראל מארצם </w:t>
      </w:r>
      <w:r w:rsidR="00152D8D" w:rsidRPr="0088078D">
        <w:rPr>
          <w:rFonts w:hint="cs"/>
          <w:rtl/>
        </w:rPr>
        <w:t xml:space="preserve">ועדיין מרקד ביננו, </w:t>
      </w:r>
      <w:r w:rsidRPr="0088078D">
        <w:rPr>
          <w:rFonts w:hint="cs"/>
          <w:rtl/>
        </w:rPr>
        <w:t xml:space="preserve">לא רוצים אותו ולא שכרו </w:t>
      </w:r>
      <w:r w:rsidR="00152D8D" w:rsidRPr="0088078D">
        <w:rPr>
          <w:rFonts w:hint="cs"/>
          <w:rtl/>
        </w:rPr>
        <w:t>נפל פתק דאמת, חותמו אמת, נתענו, ויצא גור אש -יצר דע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ז, ונפלה שערה הרים קולו, השתיקוהו בעופרת, בקשו על יצר דעריות, חבשוהו ג' ימים, ולא היה ביצה בכל ישראל, סימוהו, והועיל לקרובותיו, </w:t>
      </w:r>
    </w:p>
    <w:p w:rsidR="00EC65F1" w:rsidRDefault="00A862BC" w:rsidP="00EC65F1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במערבא מתנו ר''ג</w:t>
      </w:r>
      <w:r w:rsidRPr="00B147C0">
        <w:rPr>
          <w:rFonts w:cs="PFT_Frank" w:hint="cs"/>
          <w:b/>
          <w:bCs/>
          <w:szCs w:val="14"/>
          <w:rtl/>
        </w:rPr>
        <w:t xml:space="preserve"> שגדלו בשם המפורש </w:t>
      </w:r>
      <w:r w:rsidRPr="0088078D">
        <w:rPr>
          <w:rStyle w:val="affffff"/>
          <w:rFonts w:hint="cs"/>
          <w:spacing w:val="0"/>
          <w:rtl/>
        </w:rPr>
        <w:t>ור''מ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="00152D8D" w:rsidRPr="00B147C0">
        <w:rPr>
          <w:rFonts w:cs="PFT_Frank" w:hint="cs"/>
          <w:b/>
          <w:bCs/>
          <w:szCs w:val="14"/>
          <w:rtl/>
        </w:rPr>
        <w:t xml:space="preserve">הגדול הגבור והנורא, </w:t>
      </w:r>
      <w:r w:rsidRPr="0088078D">
        <w:rPr>
          <w:rFonts w:hint="cs"/>
          <w:rtl/>
        </w:rPr>
        <w:t>והך ד</w:t>
      </w:r>
      <w:r w:rsidR="00152D8D" w:rsidRPr="0088078D">
        <w:rPr>
          <w:rFonts w:hint="cs"/>
          <w:rtl/>
        </w:rPr>
        <w:t>אנשי כנה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ג </w:t>
      </w:r>
      <w:r w:rsidRPr="0088078D">
        <w:rPr>
          <w:rFonts w:hint="cs"/>
          <w:rtl/>
        </w:rPr>
        <w:t xml:space="preserve">נקראו כן </w:t>
      </w:r>
      <w:r w:rsidR="00152D8D" w:rsidRPr="0088078D">
        <w:rPr>
          <w:rFonts w:hint="cs"/>
          <w:rtl/>
        </w:rPr>
        <w:t xml:space="preserve">שהחזירו עטרה ליושנה, </w:t>
      </w:r>
      <w:r w:rsidRPr="0088078D">
        <w:rPr>
          <w:rFonts w:hint="cs"/>
          <w:rtl/>
        </w:rPr>
        <w:t>בא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אמר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האל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הגדל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הגבור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והנורא</w:t>
      </w:r>
      <w:r w:rsidRPr="0088078D">
        <w:rPr>
          <w:rtl/>
        </w:rPr>
        <w:t>,</w:t>
      </w:r>
    </w:p>
    <w:p w:rsidR="00A862BC" w:rsidRPr="0088078D" w:rsidRDefault="00A862BC" w:rsidP="00EC65F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ירמיה:</w:t>
      </w:r>
      <w:r w:rsidRPr="0088078D">
        <w:rPr>
          <w:rStyle w:val="affffff"/>
          <w:spacing w:val="0"/>
          <w:rtl/>
        </w:rPr>
        <w:t xml:space="preserve"> </w:t>
      </w:r>
      <w:r w:rsidRPr="0088078D">
        <w:rPr>
          <w:rFonts w:hint="cs"/>
          <w:rtl/>
        </w:rPr>
        <w:t>נכרים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מקרקרין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בהיכלו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נוראותיו</w:t>
      </w:r>
      <w:r w:rsidRPr="0088078D">
        <w:rPr>
          <w:rtl/>
        </w:rPr>
        <w:t xml:space="preserve">?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אמר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נורא</w:t>
      </w:r>
      <w:r w:rsidRPr="0088078D">
        <w:rPr>
          <w:rtl/>
        </w:rPr>
        <w:t>.</w:t>
      </w:r>
    </w:p>
    <w:p w:rsidR="00A862BC" w:rsidRPr="0088078D" w:rsidRDefault="00A862BC" w:rsidP="00EC65F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דניאל</w:t>
      </w:r>
      <w:r w:rsidR="00EC65F1">
        <w:rPr>
          <w:rStyle w:val="affffff"/>
          <w:rFonts w:hint="cs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נכרים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משתעבדים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בבניו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איה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גבורותיו</w:t>
      </w:r>
      <w:r w:rsidRPr="0088078D">
        <w:rPr>
          <w:rtl/>
        </w:rPr>
        <w:t xml:space="preserve">?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אמר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גבור</w:t>
      </w:r>
      <w:r w:rsidRPr="0088078D">
        <w:rPr>
          <w:rtl/>
        </w:rPr>
        <w:t>.</w:t>
      </w:r>
    </w:p>
    <w:p w:rsidR="00A862BC" w:rsidRPr="0088078D" w:rsidRDefault="00A862BC" w:rsidP="00EC65F1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אנשי כנה''ג</w:t>
      </w:r>
      <w:r w:rsidRPr="0088078D">
        <w:rPr>
          <w:rStyle w:val="affffff"/>
          <w:spacing w:val="0"/>
          <w:rtl/>
        </w:rPr>
        <w:t>: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אדרבה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זו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גבורת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גבורתו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שכובש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יצרו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שנותן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ארך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אפים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לרשעים</w:t>
      </w:r>
      <w:r w:rsidRPr="0088078D">
        <w:rPr>
          <w:rtl/>
        </w:rPr>
        <w:t>.</w:t>
      </w:r>
    </w:p>
    <w:p w:rsidR="00A862BC" w:rsidRPr="0088078D" w:rsidRDefault="00A862BC" w:rsidP="00A862B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ונוראותיו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שאלמלא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מוראו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הקב</w:t>
      </w:r>
      <w:r w:rsidRPr="0088078D">
        <w:rPr>
          <w:rtl/>
        </w:rPr>
        <w:t>"</w:t>
      </w:r>
      <w:r w:rsidRPr="0088078D">
        <w:rPr>
          <w:rFonts w:hint="cs"/>
          <w:rtl/>
        </w:rPr>
        <w:t>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היאך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אומה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אחת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יכולה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להתקיים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האומות</w:t>
      </w:r>
      <w:r w:rsidRPr="0088078D">
        <w:rPr>
          <w:rtl/>
        </w:rPr>
        <w:t>?</w:t>
      </w:r>
    </w:p>
    <w:p w:rsidR="00A862BC" w:rsidRPr="0088078D" w:rsidRDefault="00A862BC" w:rsidP="00EC65F1">
      <w:pPr>
        <w:rPr>
          <w:rtl/>
        </w:rPr>
      </w:pPr>
      <w:r w:rsidRPr="0088078D">
        <w:rPr>
          <w:rFonts w:hint="cs"/>
          <w:rtl/>
        </w:rPr>
        <w:t>ולא שעקרו אלא מתוך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שיודעין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בהקב</w:t>
      </w:r>
      <w:r w:rsidRPr="0088078D">
        <w:rPr>
          <w:rtl/>
        </w:rPr>
        <w:t>"</w:t>
      </w:r>
      <w:r w:rsidRPr="0088078D">
        <w:rPr>
          <w:rFonts w:hint="cs"/>
          <w:rtl/>
        </w:rPr>
        <w:t>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שאמיתי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הוא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לפיכך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כיזבו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בו</w:t>
      </w:r>
    </w:p>
    <w:p w:rsidR="00152D8D" w:rsidRPr="0088078D" w:rsidRDefault="00A862BC" w:rsidP="00E60F62">
      <w:pPr>
        <w:pStyle w:val="36"/>
        <w:rPr>
          <w:rtl/>
        </w:rPr>
      </w:pPr>
      <w:r w:rsidRPr="0088078D">
        <w:rPr>
          <w:rFonts w:hint="cs"/>
          <w:rtl/>
        </w:rPr>
        <w:t xml:space="preserve">דמשה אמר האל הגדול הגבור והנורא, </w:t>
      </w:r>
      <w:r w:rsidR="00152D8D" w:rsidRPr="0088078D">
        <w:rPr>
          <w:rFonts w:hint="cs"/>
          <w:rtl/>
        </w:rPr>
        <w:t xml:space="preserve">דירמיהו ודניאל הורידו גבור ונורא, דזו גבורתו דארך אפיים, </w:t>
      </w:r>
    </w:p>
    <w:p w:rsidR="00422580" w:rsidRPr="0088078D" w:rsidRDefault="00152D8D" w:rsidP="00E60F62">
      <w:pPr>
        <w:pStyle w:val="36"/>
        <w:rPr>
          <w:rtl/>
        </w:rPr>
      </w:pPr>
      <w:r w:rsidRPr="0088078D">
        <w:rPr>
          <w:rStyle w:val="a6"/>
          <w:rFonts w:hint="cs"/>
          <w:rtl/>
        </w:rPr>
        <w:t>קורין אחרי מות ואך בעשור,</w:t>
      </w:r>
      <w:r w:rsidRPr="0088078D">
        <w:rPr>
          <w:rFonts w:hint="cs"/>
          <w:rtl/>
        </w:rPr>
        <w:t xml:space="preserve"> </w:t>
      </w:r>
    </w:p>
    <w:p w:rsidR="00EC65F1" w:rsidRDefault="00152D8D" w:rsidP="00422580">
      <w:pPr>
        <w:rPr>
          <w:rtl/>
        </w:rPr>
      </w:pPr>
      <w:r w:rsidRPr="0088078D">
        <w:rPr>
          <w:rFonts w:hint="cs"/>
          <w:rtl/>
        </w:rPr>
        <w:t xml:space="preserve">מדלגין בנביא, ולא בתורה, אלא בענין אחד, </w:t>
      </w:r>
    </w:p>
    <w:p w:rsidR="00EC65F1" w:rsidRDefault="00152D8D" w:rsidP="00422580">
      <w:pPr>
        <w:rPr>
          <w:rtl/>
        </w:rPr>
      </w:pPr>
      <w:r w:rsidRPr="0088078D">
        <w:rPr>
          <w:rFonts w:hint="cs"/>
          <w:rtl/>
        </w:rPr>
        <w:t xml:space="preserve">ובשניהם לא יפסיק המתורגמן, ולא מנביא לנביא, </w:t>
      </w:r>
    </w:p>
    <w:p w:rsidR="00152D8D" w:rsidRPr="0088078D" w:rsidRDefault="00152D8D" w:rsidP="00422580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>ושל י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ב מדלגין, ולא מסופו לתחילתו, </w:t>
      </w:r>
      <w:r w:rsidR="00FB3046">
        <w:rPr>
          <w:rStyle w:val="afffffd"/>
          <w:rFonts w:hint="cs"/>
          <w:spacing w:val="0"/>
          <w:rtl/>
        </w:rPr>
        <w:t>#ע#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ע.</w:t>
      </w:r>
    </w:p>
    <w:p w:rsidR="00EC65F1" w:rsidRDefault="00152D8D" w:rsidP="00E60F62">
      <w:pPr>
        <w:pStyle w:val="36"/>
        <w:rPr>
          <w:rtl/>
        </w:rPr>
      </w:pPr>
      <w:r w:rsidRPr="0088078D">
        <w:rPr>
          <w:rStyle w:val="a6"/>
          <w:rFonts w:hint="cs"/>
          <w:rtl/>
        </w:rPr>
        <w:t>גולל ס</w:t>
      </w:r>
      <w:r w:rsidRPr="0088078D">
        <w:rPr>
          <w:rStyle w:val="a6"/>
          <w:rtl/>
        </w:rPr>
        <w:t>"</w:t>
      </w:r>
      <w:r w:rsidRPr="0088078D">
        <w:rPr>
          <w:rStyle w:val="a6"/>
          <w:rFonts w:hint="cs"/>
          <w:rtl/>
        </w:rPr>
        <w:t>ת מפני לעז,</w:t>
      </w:r>
      <w:r w:rsidRPr="0088078D">
        <w:rPr>
          <w:rFonts w:hint="cs"/>
          <w:rtl/>
        </w:rPr>
        <w:t xml:space="preserve"> קורא ע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פ שאין גוללין מכבוד הציבור, </w:t>
      </w:r>
    </w:p>
    <w:p w:rsidR="00422580" w:rsidRPr="0088078D" w:rsidRDefault="00152D8D" w:rsidP="00EC65F1">
      <w:pPr>
        <w:rPr>
          <w:rtl/>
        </w:rPr>
      </w:pPr>
      <w:r w:rsidRPr="0088078D">
        <w:rPr>
          <w:rFonts w:hint="cs"/>
          <w:rtl/>
        </w:rPr>
        <w:lastRenderedPageBreak/>
        <w:t>ולא אחר</w:t>
      </w:r>
      <w:r w:rsidRPr="0088078D">
        <w:rPr>
          <w:rStyle w:val="afffffd"/>
          <w:rFonts w:hint="cs"/>
          <w:spacing w:val="0"/>
          <w:rtl/>
        </w:rPr>
        <w:t xml:space="preserve"> א.</w:t>
      </w:r>
      <w:r w:rsidRPr="0088078D">
        <w:rPr>
          <w:rFonts w:hint="cs"/>
          <w:rtl/>
        </w:rPr>
        <w:t xml:space="preserve"> פגמו של ראשון,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ברכה שאינה צריכה, </w:t>
      </w:r>
    </w:p>
    <w:p w:rsidR="00EC65F1" w:rsidRDefault="00422580" w:rsidP="0042258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והך </w:t>
      </w:r>
      <w:r>
        <w:rPr>
          <w:rStyle w:val="affffff"/>
          <w:rFonts w:hint="cs"/>
          <w:rtl/>
          <w:rPrChange w:id="9081" w:author="מנוע אמוראים" w:date="2026-10-05T16:41:38Z">
            <w:rPr>
              <w:rFonts w:hint="cs"/>
              <w:rtl/>
            </w:rPr>
          </w:rPrChange>
        </w:rPr>
        <w:t xml:space="preserve">ד</w:t>
      </w:r>
      <w:r>
        <w:rPr>
          <w:rStyle w:val="affffff"/>
          <w:rFonts w:hint="cs"/>
          <w:rtl/>
          <w:rPrChange w:id="9082" w:author="מנוע אמוראים" w:date="2026-10-05T16:41:38Z">
            <w:rPr>
              <w:rFonts w:hint="cs"/>
              <w:rtl/>
            </w:rPr>
          </w:rPrChange>
        </w:rPr>
        <w:t xml:space="preserve">ר</w:t>
      </w:r>
      <w:r>
        <w:rPr>
          <w:rStyle w:val="affffff"/>
          <w:rtl/>
          <w:rPrChange w:id="9083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84" w:author="מנוע אמוראים" w:date="2026-10-05T16:41:38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טבת שחל בשבת ג' תורות </w:t>
      </w:r>
    </w:p>
    <w:p w:rsidR="00422580" w:rsidRPr="0088078D" w:rsidRDefault="00152D8D" w:rsidP="00EC65F1">
      <w:pPr>
        <w:ind w:firstLine="113"/>
        <w:rPr>
          <w:rtl/>
        </w:rPr>
      </w:pPr>
      <w:r w:rsidRPr="0088078D">
        <w:rPr>
          <w:rFonts w:hint="cs"/>
          <w:rtl/>
        </w:rPr>
        <w:t xml:space="preserve">- דג' גברי בג' ספרי אין פגם, </w:t>
      </w:r>
    </w:p>
    <w:p w:rsidR="00422580" w:rsidRPr="0088078D" w:rsidRDefault="00152D8D" w:rsidP="00422580">
      <w:pPr>
        <w:rPr>
          <w:rtl/>
        </w:rPr>
      </w:pPr>
      <w:r w:rsidRPr="0088078D">
        <w:rPr>
          <w:rStyle w:val="a6"/>
          <w:rFonts w:hint="cs"/>
          <w:rtl/>
        </w:rPr>
        <w:t>מברך ח' ברכות,</w:t>
      </w:r>
      <w:r w:rsidRPr="0088078D">
        <w:rPr>
          <w:rFonts w:hint="cs"/>
          <w:rtl/>
        </w:rPr>
        <w:t xml:space="preserve"> </w:t>
      </w:r>
      <w:r w:rsidR="00422580" w:rsidRPr="0088078D">
        <w:rPr>
          <w:rFonts w:hint="cs"/>
          <w:rtl/>
        </w:rPr>
        <w:t>על התורה כדר</w:t>
      </w:r>
      <w:r w:rsidR="00EC65F1">
        <w:rPr>
          <w:rFonts w:hint="cs"/>
          <w:rtl/>
        </w:rPr>
        <w:t>ך שמבריך בביהכנ''ס, עבודה הודאה</w:t>
      </w:r>
      <w:r w:rsidR="00422580" w:rsidRPr="0088078D">
        <w:rPr>
          <w:rFonts w:hint="cs"/>
          <w:rtl/>
        </w:rPr>
        <w:t>, מחילת עון כתיקנה, מקדש בפנ''ע כהנים בפנ''ע ישראל בפנ''ע ושאר תפילה, ו</w:t>
      </w:r>
      <w:r w:rsidRPr="0088078D">
        <w:rPr>
          <w:rFonts w:hint="cs"/>
          <w:rtl/>
        </w:rPr>
        <w:t>שאר תפלה רנה ותפילה וחותם בשומע תפילה, כ</w:t>
      </w:r>
      <w:r w:rsidRPr="0088078D">
        <w:rPr>
          <w:rtl/>
        </w:rPr>
        <w:t>"</w:t>
      </w:r>
      <w:r w:rsidRPr="0088078D">
        <w:rPr>
          <w:rFonts w:hint="cs"/>
          <w:rtl/>
        </w:rPr>
        <w:t>א מביא ס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ת מביתו להראות חזותו, </w:t>
      </w:r>
    </w:p>
    <w:p w:rsidR="00152D8D" w:rsidRPr="0088078D" w:rsidRDefault="00422580" w:rsidP="00422580">
      <w:pPr>
        <w:rPr>
          <w:rStyle w:val="afffff7"/>
          <w:rtl/>
        </w:rPr>
      </w:pPr>
      <w:r w:rsidRPr="0088078D">
        <w:rPr>
          <w:rStyle w:val="a6"/>
          <w:rFonts w:hint="cs"/>
          <w:rtl/>
        </w:rPr>
        <w:t>ה</w:t>
      </w:r>
      <w:r w:rsidR="00152D8D" w:rsidRPr="0088078D">
        <w:rPr>
          <w:rStyle w:val="a6"/>
          <w:rFonts w:hint="cs"/>
          <w:rtl/>
        </w:rPr>
        <w:t>רואה כה</w:t>
      </w:r>
      <w:r w:rsidR="00152D8D" w:rsidRPr="0088078D">
        <w:rPr>
          <w:rStyle w:val="a6"/>
          <w:rtl/>
        </w:rPr>
        <w:t>"</w:t>
      </w:r>
      <w:r w:rsidR="00152D8D" w:rsidRPr="0088078D">
        <w:rPr>
          <w:rStyle w:val="a6"/>
          <w:rFonts w:hint="cs"/>
          <w:rtl/>
        </w:rPr>
        <w:t xml:space="preserve">ג </w:t>
      </w:r>
      <w:r w:rsidR="00152D8D" w:rsidRPr="0088078D">
        <w:rPr>
          <w:rFonts w:hint="cs"/>
          <w:rtl/>
        </w:rPr>
        <w:t xml:space="preserve">לא מפני שאינו רשאי, דאין מעבירין על המצוות דברב עם הדרת מלך. </w:t>
      </w:r>
    </w:p>
    <w:p w:rsidR="00E60F62" w:rsidRPr="0088078D" w:rsidRDefault="00633E2C" w:rsidP="00F365F9">
      <w:pPr>
        <w:pStyle w:val="afffb"/>
        <w:rPr>
          <w:rStyle w:val="afffff7"/>
          <w:rtl/>
        </w:rPr>
      </w:pPr>
      <w:r w:rsidRPr="0088078D">
        <w:rPr>
          <w:rStyle w:val="afffff7"/>
          <w:rFonts w:cs="BA חניכי הישיבות" w:hint="cs"/>
          <w:rtl/>
        </w:rPr>
        <w:t xml:space="preserve"> </w:t>
      </w:r>
      <w:r w:rsidR="00F365F9" w:rsidRPr="0088078D">
        <w:rPr>
          <w:rStyle w:val="afffff7"/>
          <w:rFonts w:cs="BA חניכי הישיבות" w:hint="cs"/>
          <w:rtl/>
        </w:rPr>
        <w:t>׹</w:t>
      </w:r>
    </w:p>
    <w:p w:rsidR="00EC65F1" w:rsidRDefault="00152D8D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t>אם בבגדי בוץ קורא קדש</w:t>
      </w:r>
      <w:r w:rsidR="00422580" w:rsidRPr="00EC65F1">
        <w:rPr>
          <w:rStyle w:val="a4"/>
          <w:rFonts w:hint="cs"/>
          <w:rtl/>
        </w:rPr>
        <w:t>,</w:t>
      </w:r>
      <w:r w:rsidRPr="00EC65F1">
        <w:rPr>
          <w:rStyle w:val="a4"/>
          <w:rFonts w:hint="cs"/>
          <w:rtl/>
        </w:rPr>
        <w:t xml:space="preserve"> </w:t>
      </w:r>
      <w:r w:rsidR="00422580" w:rsidRPr="00EC65F1">
        <w:rPr>
          <w:rStyle w:val="a4"/>
          <w:rFonts w:hint="cs"/>
          <w:rtl/>
        </w:rPr>
        <w:t xml:space="preserve">פשט ירד </w:t>
      </w:r>
      <w:r w:rsidRPr="00EC65F1">
        <w:rPr>
          <w:rStyle w:val="a4"/>
          <w:rFonts w:hint="cs"/>
          <w:rtl/>
        </w:rPr>
        <w:t xml:space="preserve">טבל, </w:t>
      </w:r>
      <w:r w:rsidR="00422580" w:rsidRPr="00EC65F1">
        <w:rPr>
          <w:rStyle w:val="a4"/>
          <w:rFonts w:hint="cs"/>
          <w:rtl/>
        </w:rPr>
        <w:t xml:space="preserve">לבש </w:t>
      </w:r>
      <w:r w:rsidRPr="00EC65F1">
        <w:rPr>
          <w:rStyle w:val="a4"/>
          <w:rFonts w:hint="cs"/>
          <w:rtl/>
        </w:rPr>
        <w:t xml:space="preserve">בגדי זהב, קידש, </w:t>
      </w:r>
    </w:p>
    <w:p w:rsidR="00422580" w:rsidRPr="00EC65F1" w:rsidRDefault="00422580" w:rsidP="00792E21">
      <w:pPr>
        <w:pStyle w:val="a3"/>
        <w:rPr>
          <w:rStyle w:val="a4"/>
          <w:rtl/>
        </w:rPr>
      </w:pPr>
      <w:r w:rsidRPr="00EC65F1">
        <w:rPr>
          <w:rStyle w:val="a4"/>
          <w:rFonts w:hint="cs"/>
          <w:rtl/>
        </w:rPr>
        <w:t xml:space="preserve">ויצא ועשה </w:t>
      </w:r>
      <w:r w:rsidR="00152D8D" w:rsidRPr="00EC65F1">
        <w:rPr>
          <w:rStyle w:val="a4"/>
          <w:rFonts w:hint="cs"/>
          <w:rtl/>
        </w:rPr>
        <w:t xml:space="preserve">אילו, איל העם, </w:t>
      </w:r>
    </w:p>
    <w:p w:rsidR="00422580" w:rsidRPr="00EC65F1" w:rsidRDefault="00422580" w:rsidP="00792E21">
      <w:pPr>
        <w:pStyle w:val="a3"/>
        <w:rPr>
          <w:rStyle w:val="a4"/>
          <w:rtl/>
        </w:rPr>
      </w:pPr>
      <w:r w:rsidRPr="00EC65F1">
        <w:rPr>
          <w:rStyle w:val="affffff1"/>
          <w:rFonts w:hint="cs"/>
          <w:rtl/>
        </w:rPr>
        <w:t>לר"א:</w:t>
      </w:r>
      <w:r w:rsidRPr="00EC65F1">
        <w:rPr>
          <w:rStyle w:val="a4"/>
          <w:rFonts w:hint="cs"/>
          <w:rtl/>
        </w:rPr>
        <w:t xml:space="preserve"> את </w:t>
      </w:r>
      <w:r w:rsidR="00152D8D" w:rsidRPr="00EC65F1">
        <w:rPr>
          <w:rStyle w:val="a4"/>
          <w:rFonts w:hint="cs"/>
          <w:rtl/>
        </w:rPr>
        <w:t xml:space="preserve">ז' כבשים, </w:t>
      </w:r>
    </w:p>
    <w:p w:rsidR="00EC65F1" w:rsidRDefault="00152D8D" w:rsidP="00792E21">
      <w:pPr>
        <w:pStyle w:val="a3"/>
        <w:rPr>
          <w:rStyle w:val="a4"/>
          <w:rtl/>
        </w:rPr>
      </w:pPr>
      <w:r w:rsidRPr="00EC65F1">
        <w:rPr>
          <w:rStyle w:val="affffff1"/>
          <w:rFonts w:hint="cs"/>
          <w:rtl/>
        </w:rPr>
        <w:t>לר</w:t>
      </w:r>
      <w:r w:rsidRPr="00EC65F1">
        <w:rPr>
          <w:rStyle w:val="affffff1"/>
          <w:rtl/>
        </w:rPr>
        <w:t>"</w:t>
      </w:r>
      <w:r w:rsidRPr="00EC65F1">
        <w:rPr>
          <w:rStyle w:val="affffff1"/>
          <w:rFonts w:hint="cs"/>
          <w:rtl/>
        </w:rPr>
        <w:t>ע</w:t>
      </w:r>
      <w:r w:rsidR="00422580" w:rsidRPr="00EC65F1">
        <w:rPr>
          <w:rStyle w:val="affffff1"/>
          <w:rFonts w:hint="cs"/>
          <w:rtl/>
        </w:rPr>
        <w:t>:</w:t>
      </w:r>
      <w:r w:rsidRPr="00EC65F1">
        <w:rPr>
          <w:rStyle w:val="a4"/>
          <w:rFonts w:hint="cs"/>
          <w:rtl/>
        </w:rPr>
        <w:t xml:space="preserve"> עם תמיד של שחר קרבין, </w:t>
      </w:r>
    </w:p>
    <w:p w:rsidR="00422580" w:rsidRPr="00EC65F1" w:rsidRDefault="00EC65F1" w:rsidP="00792E21">
      <w:pPr>
        <w:pStyle w:val="a3"/>
        <w:rPr>
          <w:rStyle w:val="a4"/>
          <w:rtl/>
        </w:rPr>
      </w:pPr>
      <w:r>
        <w:rPr>
          <w:rStyle w:val="a4"/>
          <w:rFonts w:hint="cs"/>
          <w:rtl/>
        </w:rPr>
        <w:t xml:space="preserve">         </w:t>
      </w:r>
      <w:r w:rsidR="00152D8D" w:rsidRPr="00EC65F1">
        <w:rPr>
          <w:rStyle w:val="a4"/>
          <w:rFonts w:hint="cs"/>
          <w:rtl/>
        </w:rPr>
        <w:t xml:space="preserve">ופר העולה שעיר הנעשה בחוץ קרבין עם תמיד של בין הערבים, </w:t>
      </w:r>
    </w:p>
    <w:p w:rsidR="00AE73AE" w:rsidRPr="0088078D" w:rsidRDefault="00152D8D" w:rsidP="00792E21">
      <w:pPr>
        <w:pStyle w:val="a3"/>
        <w:rPr>
          <w:rStyle w:val="a4"/>
          <w:b/>
          <w:bCs/>
          <w:rtl/>
        </w:rPr>
      </w:pPr>
      <w:r w:rsidRPr="00EC65F1">
        <w:rPr>
          <w:rStyle w:val="a4"/>
          <w:rFonts w:hint="cs"/>
          <w:rtl/>
        </w:rPr>
        <w:t>קדש טבל בגדי לבן, קדש והוציא הכף והמחתה, קדש טבל בגדי זהב, קדש, קטורת דבין הערביים, מטיב הנרות. קדש ופשט בגד עצמו, מלווין</w:t>
      </w:r>
      <w:r w:rsidR="00422580" w:rsidRPr="00EC65F1">
        <w:rPr>
          <w:rStyle w:val="a4"/>
          <w:rFonts w:hint="cs"/>
          <w:rtl/>
        </w:rPr>
        <w:t xml:space="preserve"> אותו לביתו</w:t>
      </w:r>
      <w:r w:rsidRPr="00EC65F1">
        <w:rPr>
          <w:rStyle w:val="a4"/>
          <w:rFonts w:hint="cs"/>
          <w:rtl/>
        </w:rPr>
        <w:t>, ויו</w:t>
      </w:r>
      <w:r w:rsidRPr="00EC65F1">
        <w:rPr>
          <w:rStyle w:val="a4"/>
          <w:rtl/>
        </w:rPr>
        <w:t>"</w:t>
      </w:r>
      <w:r w:rsidRPr="00EC65F1">
        <w:rPr>
          <w:rStyle w:val="a4"/>
          <w:rFonts w:hint="cs"/>
          <w:rtl/>
        </w:rPr>
        <w:t>ט עשה</w:t>
      </w:r>
      <w:r w:rsidR="00422580" w:rsidRPr="00EC65F1">
        <w:rPr>
          <w:rStyle w:val="a4"/>
          <w:rFonts w:hint="cs"/>
          <w:rtl/>
        </w:rPr>
        <w:t xml:space="preserve"> שיצא בשלום מן הקדש</w:t>
      </w:r>
      <w:r w:rsidRPr="0088078D">
        <w:rPr>
          <w:rStyle w:val="a4"/>
          <w:rFonts w:hint="cs"/>
          <w:b/>
          <w:bCs/>
          <w:rtl/>
        </w:rPr>
        <w:t>,</w:t>
      </w:r>
    </w:p>
    <w:p w:rsidR="00152D8D" w:rsidRPr="0088078D" w:rsidRDefault="00152D8D" w:rsidP="005B738A">
      <w:pPr>
        <w:rPr>
          <w:rtl/>
        </w:rPr>
      </w:pPr>
      <w:r w:rsidRPr="0088078D">
        <w:rPr>
          <w:rStyle w:val="afffff7"/>
          <w:rFonts w:hint="cs"/>
          <w:rtl/>
        </w:rPr>
        <w:t>איבעיא</w:t>
      </w:r>
      <w:r w:rsidRPr="0088078D">
        <w:rPr>
          <w:rFonts w:hint="cs"/>
          <w:rtl/>
        </w:rPr>
        <w:t xml:space="preserve"> פר ושעיר.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רק שעיר עם של בין הערביים, </w:t>
      </w:r>
      <w:r w:rsidRPr="00C27682">
        <w:rPr>
          <w:rStyle w:val="affffff"/>
          <w:rFonts w:hint="cs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Fonts w:hint="cs"/>
          <w:rtl/>
        </w:rPr>
        <w:t xml:space="preserve">דשייריה מתי עושה, </w:t>
      </w:r>
      <w:r w:rsidRPr="00C27682">
        <w:rPr>
          <w:rStyle w:val="affffff"/>
          <w:rFonts w:hint="cs"/>
          <w:rtl/>
        </w:rPr>
        <w:t>ולכו</w:t>
      </w:r>
      <w:r w:rsidRPr="00C27682">
        <w:rPr>
          <w:rStyle w:val="affffff"/>
          <w:rtl/>
        </w:rPr>
        <w:t>"</w:t>
      </w:r>
      <w:r w:rsidRPr="00C27682">
        <w:rPr>
          <w:rStyle w:val="affffff"/>
          <w:rFonts w:hint="cs"/>
          <w:rtl/>
        </w:rPr>
        <w:t>ע</w:t>
      </w:r>
      <w:r w:rsidR="00C27682">
        <w:rPr>
          <w:rStyle w:val="affffff"/>
          <w:rFonts w:hint="cs"/>
          <w:rtl/>
        </w:rPr>
        <w:t>:</w:t>
      </w:r>
      <w:r w:rsidRPr="0088078D">
        <w:rPr>
          <w:rFonts w:hint="cs"/>
          <w:rtl/>
        </w:rPr>
        <w:t xml:space="preserve"> מתי עושה אימורי חטאת. </w:t>
      </w:r>
    </w:p>
    <w:p w:rsidR="008A73DF" w:rsidRPr="0088078D" w:rsidRDefault="00152D8D" w:rsidP="006366FA">
      <w:pPr>
        <w:pStyle w:val="af"/>
        <w:framePr w:wrap="around"/>
        <w:rPr>
          <w:rStyle w:val="af0"/>
          <w:rtl/>
        </w:rPr>
      </w:pPr>
      <w:r w:rsidRPr="0088078D">
        <w:rPr>
          <w:rFonts w:hint="cs"/>
          <w:rtl/>
        </w:rPr>
        <w:t xml:space="preserve">ע: </w:t>
      </w:r>
    </w:p>
    <w:p w:rsidR="00E57D6E" w:rsidRPr="0088078D" w:rsidRDefault="00152D8D" w:rsidP="00E57D6E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סדר עבודה מתוקן</w:t>
      </w:r>
      <w:r w:rsidRPr="0088078D">
        <w:rPr>
          <w:rFonts w:hint="cs"/>
          <w:rtl/>
        </w:rPr>
        <w:t xml:space="preserve"> </w:t>
      </w:r>
      <w:r w:rsidR="00E57D6E" w:rsidRPr="0088078D">
        <w:rPr>
          <w:rFonts w:hint="cs"/>
          <w:rtl/>
        </w:rPr>
        <w:t>משכח''ל</w:t>
      </w:r>
    </w:p>
    <w:p w:rsidR="00C27682" w:rsidRDefault="00E57D6E" w:rsidP="00E57D6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כ</w:t>
      </w:r>
      <w:r w:rsidR="00152D8D" w:rsidRPr="0088078D">
        <w:rPr>
          <w:rStyle w:val="affffff"/>
          <w:rFonts w:hint="cs"/>
          <w:spacing w:val="0"/>
          <w:rtl/>
        </w:rPr>
        <w:t>ר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א</w:t>
      </w:r>
      <w:r w:rsidR="00152D8D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מ</w:t>
      </w:r>
      <w:r w:rsidR="00152D8D" w:rsidRPr="0088078D">
        <w:rPr>
          <w:rStyle w:val="affffff"/>
          <w:rFonts w:hint="cs"/>
          <w:spacing w:val="0"/>
          <w:rtl/>
        </w:rPr>
        <w:t>שמואל</w:t>
      </w:r>
      <w:r w:rsidR="00C27682">
        <w:rPr>
          <w:rFonts w:hint="cs"/>
          <w:rtl/>
        </w:rPr>
        <w:t>:</w:t>
      </w:r>
      <w:r w:rsidR="00152D8D" w:rsidRPr="0088078D">
        <w:rPr>
          <w:rFonts w:hint="cs"/>
          <w:rtl/>
        </w:rPr>
        <w:t xml:space="preserve"> דיצא ועשה אילו ואיל העם ואימורי חטאת, </w:t>
      </w:r>
    </w:p>
    <w:p w:rsidR="00E57D6E" w:rsidRPr="00B147C0" w:rsidRDefault="00152D8D" w:rsidP="00E57D6E">
      <w:pPr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>ואח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פר עולה וז' כבשים ושעיר נעשה בחוץ עם תמיד דבין הערביים, </w:t>
      </w:r>
    </w:p>
    <w:p w:rsidR="00C27682" w:rsidRDefault="00E57D6E" w:rsidP="00E57D6E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ב.</w:t>
      </w:r>
      <w:r w:rsidRPr="00B147C0">
        <w:rPr>
          <w:rFonts w:cs="PFT_Frank" w:hint="cs"/>
          <w:b/>
          <w:bCs/>
          <w:szCs w:val="14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כר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ע דתוספתא</w:t>
      </w:r>
      <w:r w:rsidR="00152D8D" w:rsidRPr="0088078D">
        <w:rPr>
          <w:rFonts w:hint="cs"/>
          <w:rtl/>
        </w:rPr>
        <w:t xml:space="preserve"> פר וז' כבשים עם של שחר, שעיר דחוץ, אילו ואיל העם, אימורי חטאת, תמיד דבין הערבים. </w:t>
      </w:r>
    </w:p>
    <w:p w:rsidR="00E57D6E" w:rsidRPr="0088078D" w:rsidRDefault="00152D8D" w:rsidP="00E57D6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ע </w:t>
      </w:r>
      <w:r w:rsidRPr="0088078D">
        <w:rPr>
          <w:rFonts w:hint="cs"/>
          <w:rtl/>
        </w:rPr>
        <w:t>מקרא דמוספין עם תמיד של שחר,</w:t>
      </w:r>
    </w:p>
    <w:p w:rsidR="00C27682" w:rsidRDefault="00E57D6E" w:rsidP="00E57D6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ר"א</w:t>
      </w:r>
      <w:r w:rsidRPr="0088078D">
        <w:rPr>
          <w:rFonts w:hint="cs"/>
          <w:rtl/>
        </w:rPr>
        <w:t xml:space="preserve"> עביד ברישא דת''כ והדר דחומש הפקודים, </w:t>
      </w:r>
    </w:p>
    <w:p w:rsidR="00E57D6E" w:rsidRPr="0088078D" w:rsidRDefault="00E57D6E" w:rsidP="00E57D6E">
      <w:pPr>
        <w:rPr>
          <w:rtl/>
        </w:rPr>
      </w:pPr>
      <w:r w:rsidRPr="00C27682">
        <w:rPr>
          <w:rFonts w:hint="cs"/>
          <w:b/>
          <w:bCs/>
          <w:rtl/>
        </w:rPr>
        <w:t>והך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דמלבד חטאת הכיפורים</w:t>
      </w:r>
      <w:r w:rsidRPr="0088078D">
        <w:rPr>
          <w:rFonts w:hint="cs"/>
          <w:rtl/>
        </w:rPr>
        <w:t xml:space="preserve"> על מה שזה מכפר זה מכפר</w:t>
      </w:r>
    </w:p>
    <w:p w:rsidR="00E57D6E" w:rsidRPr="0088078D" w:rsidRDefault="00152D8D" w:rsidP="00E57D6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</w:t>
      </w:r>
      <w:r w:rsidR="00E57D6E" w:rsidRPr="0088078D">
        <w:rPr>
          <w:rStyle w:val="affffff"/>
          <w:rFonts w:hint="cs"/>
          <w:spacing w:val="0"/>
          <w:rtl/>
        </w:rPr>
        <w:t>מר''ע:</w:t>
      </w:r>
      <w:r w:rsidRPr="0088078D">
        <w:rPr>
          <w:rFonts w:hint="cs"/>
          <w:rtl/>
        </w:rPr>
        <w:t xml:space="preserve"> אחד עם של שחר ו' של בין ערבים, </w:t>
      </w:r>
    </w:p>
    <w:p w:rsidR="00E57D6E" w:rsidRPr="0088078D" w:rsidRDefault="00152D8D" w:rsidP="00E57D6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ראבר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C27682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משמו ו' עם של שחר וא' עם של בין הערבים, דתרי קראי כתיבי, </w:t>
      </w:r>
      <w:r w:rsidRPr="0088078D">
        <w:rPr>
          <w:rStyle w:val="affffff"/>
          <w:rFonts w:hint="cs"/>
          <w:spacing w:val="0"/>
          <w:rtl/>
        </w:rPr>
        <w:t>ולר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עביד חד מחשש חולשא דכה</w:t>
      </w:r>
      <w:r w:rsidRPr="0088078D">
        <w:rPr>
          <w:rtl/>
        </w:rPr>
        <w:t>"</w:t>
      </w:r>
      <w:r w:rsidRPr="0088078D">
        <w:rPr>
          <w:rFonts w:hint="cs"/>
          <w:rtl/>
        </w:rPr>
        <w:t>ג</w:t>
      </w:r>
      <w:r w:rsidR="00E57D6E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E57D6E" w:rsidRPr="0088078D" w:rsidRDefault="00152D8D" w:rsidP="00E57D6E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ולראב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ש </w:t>
      </w:r>
      <w:r w:rsidRPr="0088078D">
        <w:rPr>
          <w:rFonts w:hint="cs"/>
          <w:rtl/>
        </w:rPr>
        <w:t xml:space="preserve">מתחיל בששה דילמא פשע, דלגבי עבודת היום זריז הוא, </w:t>
      </w:r>
    </w:p>
    <w:p w:rsidR="00152D8D" w:rsidRPr="0088078D" w:rsidRDefault="00152D8D" w:rsidP="00E57D6E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לרבי </w:t>
      </w:r>
      <w:r w:rsidRPr="0088078D">
        <w:rPr>
          <w:rFonts w:hint="cs"/>
          <w:rtl/>
        </w:rPr>
        <w:t xml:space="preserve">איל אחד, </w:t>
      </w:r>
      <w:r w:rsidRPr="0088078D">
        <w:rPr>
          <w:rStyle w:val="affffff"/>
          <w:rFonts w:hint="cs"/>
          <w:spacing w:val="0"/>
          <w:rtl/>
        </w:rPr>
        <w:t>לראבר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ש </w:t>
      </w:r>
      <w:r w:rsidRPr="0088078D">
        <w:rPr>
          <w:rFonts w:hint="cs"/>
          <w:rtl/>
        </w:rPr>
        <w:t>ב' אילים,</w:t>
      </w:r>
      <w:r w:rsidR="00FB3046">
        <w:rPr>
          <w:rStyle w:val="afffff7"/>
          <w:rFonts w:hint="cs"/>
          <w:rtl/>
        </w:rPr>
        <w:t xml:space="preserve"> #עא#</w:t>
      </w:r>
    </w:p>
    <w:p w:rsidR="00E57D6E" w:rsidRPr="0088078D" w:rsidRDefault="00E57D6E" w:rsidP="00C76890">
      <w:pPr>
        <w:pStyle w:val="a5"/>
        <w:rPr>
          <w:rtl/>
        </w:rPr>
      </w:pPr>
      <w:r w:rsidRPr="0088078D">
        <w:rPr>
          <w:rFonts w:hint="cs"/>
          <w:rtl/>
        </w:rPr>
        <w:t>קידש ידיו ורגליו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עא.</w:t>
      </w:r>
    </w:p>
    <w:p w:rsidR="00C27682" w:rsidRDefault="00152D8D" w:rsidP="005B738A">
      <w:pPr>
        <w:rPr>
          <w:rtl/>
        </w:rPr>
      </w:pPr>
      <w:r w:rsidRPr="0088078D">
        <w:rPr>
          <w:rStyle w:val="af6"/>
          <w:rFonts w:hint="cs"/>
          <w:rtl/>
        </w:rPr>
        <w:t>ובא אהרן</w:t>
      </w:r>
      <w:r w:rsidRPr="0088078D">
        <w:rPr>
          <w:rFonts w:hint="cs"/>
          <w:rtl/>
        </w:rPr>
        <w:t xml:space="preserve"> להוציא הכף ומחתה, דלא כסדרן, </w:t>
      </w:r>
    </w:p>
    <w:p w:rsidR="00E57D6E" w:rsidRPr="0088078D" w:rsidRDefault="00E57D6E" w:rsidP="005B738A">
      <w:pPr>
        <w:rPr>
          <w:rStyle w:val="affffff"/>
          <w:spacing w:val="0"/>
          <w:rtl/>
        </w:rPr>
      </w:pPr>
      <w:r w:rsidRPr="0088078D">
        <w:rPr>
          <w:rFonts w:hint="cs"/>
          <w:rtl/>
        </w:rPr>
        <w:t xml:space="preserve">ויקשה דלמא מפסיק </w:t>
      </w:r>
      <w:r w:rsidRPr="0088078D">
        <w:rPr>
          <w:rStyle w:val="af6"/>
          <w:rFonts w:hint="cs"/>
          <w:rtl/>
        </w:rPr>
        <w:t>בשעיר</w:t>
      </w:r>
      <w:r w:rsidRPr="0088078D">
        <w:rPr>
          <w:rFonts w:hint="cs"/>
          <w:rtl/>
        </w:rPr>
        <w:t xml:space="preserve"> דחוץ</w:t>
      </w:r>
    </w:p>
    <w:p w:rsidR="00C27682" w:rsidRDefault="00152D8D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אביי</w:t>
      </w:r>
      <w:r w:rsidR="00E57D6E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ביציאה ראשונה אילו ואיל העם, </w:t>
      </w:r>
    </w:p>
    <w:p w:rsidR="00CD0D33" w:rsidRPr="0088078D" w:rsidRDefault="00152D8D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רבא</w:t>
      </w:r>
      <w:r w:rsidR="00E57D6E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אשר לבש</w:t>
      </w:r>
      <w:r w:rsidRPr="0088078D">
        <w:rPr>
          <w:rFonts w:hint="cs"/>
          <w:rtl/>
        </w:rPr>
        <w:t xml:space="preserve">- שכבר לבש, משלח ושורף דמעיקרא, </w:t>
      </w:r>
    </w:p>
    <w:p w:rsidR="00C27682" w:rsidRDefault="00CD0D33" w:rsidP="00CD0D33">
      <w:pPr>
        <w:rPr>
          <w:rtl/>
        </w:rPr>
      </w:pPr>
      <w:r w:rsidRPr="0088078D">
        <w:rPr>
          <w:rFonts w:hint="cs"/>
          <w:rtl/>
        </w:rPr>
        <w:t xml:space="preserve">כל הפרשה על הסדר חוץ מהך קרא. ותנן רואה כה''ג קורא אינו רואה פר ושעיר הנשרפין, </w:t>
      </w:r>
    </w:p>
    <w:p w:rsidR="00CD0D33" w:rsidRPr="0088078D" w:rsidRDefault="00CD0D33" w:rsidP="00CD0D33">
      <w:pPr>
        <w:rPr>
          <w:rtl/>
        </w:rPr>
      </w:pPr>
      <w:r w:rsidRPr="0088078D">
        <w:rPr>
          <w:rFonts w:hint="cs"/>
          <w:rtl/>
        </w:rPr>
        <w:t xml:space="preserve">ומשמש קראי דמה </w:t>
      </w:r>
      <w:r w:rsidRPr="0088078D">
        <w:rPr>
          <w:rStyle w:val="af6"/>
          <w:rFonts w:hint="cs"/>
          <w:rtl/>
        </w:rPr>
        <w:t>משלח</w:t>
      </w:r>
      <w:r w:rsidRPr="0088078D">
        <w:rPr>
          <w:rFonts w:hint="cs"/>
          <w:rtl/>
        </w:rPr>
        <w:t xml:space="preserve"> דמעיקרא אף </w:t>
      </w:r>
      <w:r w:rsidRPr="0088078D">
        <w:rPr>
          <w:rStyle w:val="af6"/>
          <w:rFonts w:hint="cs"/>
          <w:rtl/>
        </w:rPr>
        <w:t>שורף</w:t>
      </w:r>
      <w:r w:rsidRPr="0088078D">
        <w:rPr>
          <w:rFonts w:hint="cs"/>
          <w:rtl/>
        </w:rPr>
        <w:t xml:space="preserve"> דמעיקרא,</w:t>
      </w:r>
    </w:p>
    <w:p w:rsidR="00CD0D33" w:rsidRPr="0088078D" w:rsidRDefault="00152D8D" w:rsidP="005B738A">
      <w:pPr>
        <w:rPr>
          <w:rtl/>
        </w:rPr>
      </w:pPr>
      <w:r w:rsidRPr="0088078D">
        <w:rPr>
          <w:rStyle w:val="af6"/>
          <w:rFonts w:hint="cs"/>
          <w:rtl/>
        </w:rPr>
        <w:t>יעמד חי-</w:t>
      </w:r>
      <w:r w:rsidRPr="0088078D">
        <w:rPr>
          <w:rFonts w:hint="cs"/>
          <w:rtl/>
        </w:rPr>
        <w:t xml:space="preserve"> עד שעת כפרה,</w:t>
      </w:r>
      <w:r w:rsidR="00CD0D33" w:rsidRPr="0088078D">
        <w:rPr>
          <w:rFonts w:hint="cs"/>
          <w:rtl/>
        </w:rPr>
        <w:t xml:space="preserve"> ולא יותר, </w:t>
      </w:r>
      <w:r w:rsidRPr="0088078D">
        <w:rPr>
          <w:rFonts w:hint="cs"/>
          <w:rtl/>
        </w:rPr>
        <w:t xml:space="preserve"> </w:t>
      </w:r>
    </w:p>
    <w:p w:rsidR="00C27682" w:rsidRPr="00B147C0" w:rsidRDefault="00152D8D" w:rsidP="005B738A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מצא משלח לכה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ג בשוק</w:t>
      </w:r>
      <w:r w:rsidRPr="0088078D">
        <w:rPr>
          <w:rFonts w:hint="cs"/>
          <w:rtl/>
        </w:rPr>
        <w:t xml:space="preserve">, 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אישי כה</w:t>
      </w:r>
      <w:r w:rsidRPr="0088078D">
        <w:rPr>
          <w:rtl/>
        </w:rPr>
        <w:t>"</w:t>
      </w:r>
      <w:r w:rsidRPr="0088078D">
        <w:rPr>
          <w:rFonts w:hint="cs"/>
          <w:rtl/>
        </w:rPr>
        <w:t>ג</w:t>
      </w:r>
      <w:r w:rsidR="00CD0D33" w:rsidRPr="0088078D">
        <w:rPr>
          <w:rFonts w:hint="cs"/>
          <w:rtl/>
        </w:rPr>
        <w:t xml:space="preserve"> עשינו שליחותך</w:t>
      </w:r>
      <w:r w:rsidRPr="0088078D">
        <w:rPr>
          <w:rFonts w:hint="cs"/>
          <w:rtl/>
        </w:rPr>
        <w:t xml:space="preserve">, </w:t>
      </w:r>
    </w:p>
    <w:p w:rsidR="00152D8D" w:rsidRPr="0088078D" w:rsidRDefault="00152D8D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מצאו בביתו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מחיה חיים עשינו שליחותו, </w:t>
      </w:r>
    </w:p>
    <w:p w:rsidR="00CD0D33" w:rsidRPr="0088078D" w:rsidRDefault="00152D8D" w:rsidP="005B738A">
      <w:pPr>
        <w:rPr>
          <w:rStyle w:val="af6"/>
          <w:rtl/>
        </w:rPr>
      </w:pPr>
      <w:r w:rsidRPr="00B147C0">
        <w:rPr>
          <w:rFonts w:cs="PFT_Frank" w:hint="cs"/>
          <w:b/>
          <w:bCs/>
          <w:szCs w:val="14"/>
          <w:rtl/>
        </w:rPr>
        <w:t>כשנפרדו רבנן דפומבדיתא</w:t>
      </w:r>
      <w:r w:rsidR="00CD0D33" w:rsidRPr="0088078D">
        <w:rPr>
          <w:rFonts w:hint="cs"/>
          <w:rtl/>
        </w:rPr>
        <w:t xml:space="preserve"> </w:t>
      </w:r>
      <w:r w:rsidR="00CD0D33" w:rsidRPr="00B147C0">
        <w:rPr>
          <w:rFonts w:cs="PFT_Frank" w:hint="cs"/>
          <w:b/>
          <w:bCs/>
          <w:szCs w:val="14"/>
          <w:rtl/>
        </w:rPr>
        <w:t>מהדדי</w:t>
      </w:r>
      <w:r w:rsidRPr="0088078D">
        <w:rPr>
          <w:rFonts w:hint="cs"/>
          <w:rtl/>
        </w:rPr>
        <w:t xml:space="preserve"> מחיה חיים יתן לך חיים ארוכים טובים ומתוקנין, בארצות החיים- שוקים. שנות חיים- המתהפכות מרעה לטובה, </w:t>
      </w:r>
    </w:p>
    <w:p w:rsidR="00CD0D33" w:rsidRPr="0088078D" w:rsidRDefault="00152D8D" w:rsidP="005B738A">
      <w:pPr>
        <w:rPr>
          <w:rtl/>
        </w:rPr>
      </w:pPr>
      <w:r w:rsidRPr="0088078D">
        <w:rPr>
          <w:rStyle w:val="af6"/>
          <w:rFonts w:hint="cs"/>
          <w:rtl/>
        </w:rPr>
        <w:t>אישים אקרא</w:t>
      </w:r>
      <w:r w:rsidRPr="0088078D">
        <w:rPr>
          <w:rFonts w:hint="cs"/>
          <w:rtl/>
        </w:rPr>
        <w:t xml:space="preserve"> ת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ח דומין לנשים וגבורתן כאנשים, </w:t>
      </w:r>
    </w:p>
    <w:p w:rsidR="00C27682" w:rsidRDefault="00152D8D" w:rsidP="005B738A">
      <w:pPr>
        <w:rPr>
          <w:rtl/>
        </w:rPr>
      </w:pPr>
      <w:r w:rsidRPr="0088078D">
        <w:rPr>
          <w:rFonts w:hint="cs"/>
          <w:rtl/>
        </w:rPr>
        <w:t>רוצה לנסך יין ימלא גרונם של ת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ח, </w:t>
      </w:r>
    </w:p>
    <w:p w:rsidR="00152D8D" w:rsidRPr="0088078D" w:rsidRDefault="00152D8D" w:rsidP="005B738A">
      <w:pPr>
        <w:rPr>
          <w:rtl/>
        </w:rPr>
      </w:pPr>
      <w:r w:rsidRPr="0088078D">
        <w:rPr>
          <w:rFonts w:hint="cs"/>
          <w:rtl/>
        </w:rPr>
        <w:t>רואה אדם שתורה פוסקת מזרעו ישא בת ת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ח,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עא:</w:t>
      </w:r>
    </w:p>
    <w:p w:rsidR="00152D8D" w:rsidRPr="0088078D" w:rsidRDefault="00CD0D33" w:rsidP="00CD0D33">
      <w:pPr>
        <w:pStyle w:val="36"/>
        <w:rPr>
          <w:rtl/>
        </w:rPr>
      </w:pPr>
      <w:r w:rsidRPr="0088078D">
        <w:rPr>
          <w:rFonts w:hint="cs"/>
          <w:rtl/>
        </w:rPr>
        <w:t xml:space="preserve">מעשה </w:t>
      </w:r>
      <w:r w:rsidR="00152D8D" w:rsidRPr="0088078D">
        <w:rPr>
          <w:rFonts w:hint="cs"/>
          <w:rtl/>
        </w:rPr>
        <w:t xml:space="preserve">כשליווהו </w:t>
      </w:r>
      <w:r w:rsidRPr="0088078D">
        <w:rPr>
          <w:rFonts w:hint="cs"/>
          <w:rtl/>
        </w:rPr>
        <w:t xml:space="preserve">לכה''ג </w:t>
      </w:r>
      <w:r w:rsidR="00152D8D" w:rsidRPr="0088078D">
        <w:rPr>
          <w:rFonts w:hint="cs"/>
          <w:rtl/>
        </w:rPr>
        <w:t>מביהמ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ק, כשראו לשמעיה ואבטליון עזבו לכה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ג והלכו אחריהן</w:t>
      </w:r>
      <w:r w:rsidRPr="0088078D">
        <w:rPr>
          <w:rFonts w:hint="cs"/>
          <w:rtl/>
        </w:rPr>
        <w:t xml:space="preserve">, וכשבאו שמעיה ואבטליון </w:t>
      </w:r>
      <w:r w:rsidRPr="0088078D">
        <w:rPr>
          <w:rFonts w:hint="cs"/>
          <w:rtl/>
        </w:rPr>
        <w:lastRenderedPageBreak/>
        <w:t xml:space="preserve">להיפטר מכה''ג </w:t>
      </w:r>
      <w:r w:rsidRPr="0088078D">
        <w:rPr>
          <w:rStyle w:val="affffff"/>
          <w:rFonts w:hint="cs"/>
          <w:spacing w:val="0"/>
          <w:rtl/>
        </w:rPr>
        <w:t xml:space="preserve">א"ל </w:t>
      </w:r>
      <w:r w:rsidR="00152D8D" w:rsidRPr="0088078D">
        <w:rPr>
          <w:rFonts w:hint="cs"/>
          <w:rtl/>
        </w:rPr>
        <w:t xml:space="preserve">יבואו בני אומות לשלום, </w:t>
      </w:r>
      <w:r w:rsidR="00152D8D"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rFonts w:hint="cs"/>
          <w:spacing w:val="0"/>
          <w:rtl/>
        </w:rPr>
        <w:t>מרו לו</w:t>
      </w:r>
      <w:r w:rsidR="00152D8D" w:rsidRPr="0088078D">
        <w:rPr>
          <w:rFonts w:hint="cs"/>
          <w:rtl/>
        </w:rPr>
        <w:t xml:space="preserve"> בני אומות העושים מעשה אהרון, ולא בן אהרון שלא עושה מעשהו. </w:t>
      </w:r>
    </w:p>
    <w:p w:rsidR="00E60F62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646003" w:rsidRDefault="00152D8D" w:rsidP="00792E21">
      <w:pPr>
        <w:pStyle w:val="a3"/>
        <w:rPr>
          <w:rStyle w:val="a4"/>
          <w:rtl/>
        </w:rPr>
      </w:pPr>
      <w:r w:rsidRPr="00646003">
        <w:rPr>
          <w:rStyle w:val="a4"/>
          <w:rFonts w:hint="cs"/>
          <w:rtl/>
        </w:rPr>
        <w:t>כה</w:t>
      </w:r>
      <w:r w:rsidRPr="00646003">
        <w:rPr>
          <w:rStyle w:val="a4"/>
          <w:rtl/>
        </w:rPr>
        <w:t>"</w:t>
      </w:r>
      <w:r w:rsidRPr="00646003">
        <w:rPr>
          <w:rStyle w:val="a4"/>
          <w:rFonts w:hint="cs"/>
          <w:rtl/>
        </w:rPr>
        <w:t>ג משמש בשמונה והדיוט בד' באלו נשאלין באורים ותומים</w:t>
      </w:r>
      <w:r w:rsidR="00646003">
        <w:rPr>
          <w:rStyle w:val="a4"/>
          <w:rFonts w:hint="cs"/>
          <w:rtl/>
        </w:rPr>
        <w:t>,</w:t>
      </w:r>
      <w:r w:rsidRPr="00646003">
        <w:rPr>
          <w:rStyle w:val="a4"/>
          <w:rFonts w:hint="cs"/>
          <w:rtl/>
        </w:rPr>
        <w:t xml:space="preserve"> </w:t>
      </w:r>
    </w:p>
    <w:p w:rsidR="00CD0D33" w:rsidRPr="00646003" w:rsidRDefault="00152D8D" w:rsidP="00792E21">
      <w:pPr>
        <w:pStyle w:val="a3"/>
        <w:rPr>
          <w:rStyle w:val="a4"/>
          <w:rtl/>
        </w:rPr>
      </w:pPr>
      <w:r w:rsidRPr="00646003">
        <w:rPr>
          <w:rStyle w:val="a4"/>
          <w:rFonts w:hint="cs"/>
          <w:rtl/>
        </w:rPr>
        <w:t>ורק למלך ולאב</w:t>
      </w:r>
      <w:r w:rsidRPr="00646003">
        <w:rPr>
          <w:rStyle w:val="a4"/>
          <w:rtl/>
        </w:rPr>
        <w:t>"</w:t>
      </w:r>
      <w:r w:rsidRPr="00646003">
        <w:rPr>
          <w:rStyle w:val="a4"/>
          <w:rFonts w:hint="cs"/>
          <w:rtl/>
        </w:rPr>
        <w:t xml:space="preserve">ד ולמי שהציבור צריך בו. </w:t>
      </w:r>
    </w:p>
    <w:p w:rsidR="00E60F62" w:rsidRPr="0088078D" w:rsidRDefault="00152D8D" w:rsidP="00CD0D33">
      <w:pPr>
        <w:rPr>
          <w:rtl/>
        </w:rPr>
      </w:pPr>
      <w:r w:rsidRPr="0088078D">
        <w:rPr>
          <w:rStyle w:val="af6"/>
          <w:rFonts w:hint="cs"/>
          <w:rtl/>
        </w:rPr>
        <w:t>שש</w:t>
      </w:r>
      <w:r w:rsidRPr="0088078D">
        <w:rPr>
          <w:rFonts w:hint="cs"/>
          <w:rtl/>
        </w:rPr>
        <w:t xml:space="preserve"> כפול ששה. </w:t>
      </w:r>
      <w:r w:rsidRPr="0088078D">
        <w:rPr>
          <w:rStyle w:val="af6"/>
          <w:rFonts w:hint="cs"/>
          <w:rtl/>
        </w:rPr>
        <w:t>משזר</w:t>
      </w:r>
      <w:r w:rsidRPr="0088078D">
        <w:rPr>
          <w:rFonts w:hint="cs"/>
          <w:rtl/>
        </w:rPr>
        <w:t xml:space="preserve"> ח'</w:t>
      </w:r>
      <w:r w:rsidR="00CD0D33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מעיל</w:t>
      </w:r>
      <w:r w:rsidRPr="0088078D">
        <w:rPr>
          <w:rFonts w:hint="cs"/>
          <w:rtl/>
        </w:rPr>
        <w:t xml:space="preserve">- יב' </w:t>
      </w:r>
      <w:r w:rsidRPr="0088078D">
        <w:rPr>
          <w:rStyle w:val="af6"/>
          <w:rFonts w:hint="cs"/>
          <w:rtl/>
        </w:rPr>
        <w:t>פרוכת</w:t>
      </w:r>
      <w:r w:rsidRPr="0088078D">
        <w:rPr>
          <w:rFonts w:hint="cs"/>
          <w:rtl/>
        </w:rPr>
        <w:t>- כד</w:t>
      </w:r>
      <w:r w:rsidR="00CD0D33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. </w:t>
      </w:r>
      <w:r w:rsidRPr="0088078D">
        <w:rPr>
          <w:rStyle w:val="af6"/>
          <w:rFonts w:hint="cs"/>
          <w:rtl/>
        </w:rPr>
        <w:t>אפוד</w:t>
      </w:r>
      <w:r w:rsidRPr="0088078D">
        <w:rPr>
          <w:rFonts w:hint="cs"/>
          <w:rtl/>
        </w:rPr>
        <w:t xml:space="preserve">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כח</w:t>
      </w:r>
      <w:r w:rsidR="00CD0D33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. </w:t>
      </w:r>
    </w:p>
    <w:p w:rsidR="00646003" w:rsidRDefault="00152D8D" w:rsidP="00E53DD6">
      <w:pPr>
        <w:pStyle w:val="36"/>
        <w:rPr>
          <w:rtl/>
        </w:rPr>
      </w:pPr>
      <w:r w:rsidRPr="0088078D">
        <w:rPr>
          <w:rFonts w:hint="cs"/>
          <w:rtl/>
        </w:rPr>
        <w:t xml:space="preserve">שש </w:t>
      </w:r>
      <w:r w:rsidR="00E53DD6" w:rsidRPr="0088078D">
        <w:rPr>
          <w:rFonts w:hint="cs"/>
          <w:rtl/>
        </w:rPr>
        <w:t xml:space="preserve">כפול שש דה' קראי, לגופיה, כותנה, כפול שש, שזורין, לשאר בגדים שלא נאמר בהן שש, וחד לעכב, שש פשתן </w:t>
      </w:r>
      <w:r w:rsidR="00E53DD6" w:rsidRPr="0088078D">
        <w:rPr>
          <w:rStyle w:val="afffffd"/>
          <w:rFonts w:hint="cs"/>
          <w:spacing w:val="0"/>
          <w:rtl/>
        </w:rPr>
        <w:t>א.</w:t>
      </w:r>
      <w:r w:rsidR="00E53DD6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ד</w:t>
      </w:r>
      <w:r w:rsidRPr="0088078D">
        <w:rPr>
          <w:rStyle w:val="af6"/>
          <w:rFonts w:hint="cs"/>
          <w:rtl/>
        </w:rPr>
        <w:t>בד</w:t>
      </w:r>
      <w:r w:rsidRPr="0088078D">
        <w:rPr>
          <w:rFonts w:hint="cs"/>
          <w:rtl/>
        </w:rPr>
        <w:t xml:space="preserve"> דעולה בד ולא עמרא דמיפצל, </w:t>
      </w:r>
    </w:p>
    <w:p w:rsidR="00646003" w:rsidRDefault="00E53DD6" w:rsidP="00646003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פארי פשתים ומכנסי פשתים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למדנו ממשה</w:t>
      </w:r>
      <w:r w:rsidRPr="0088078D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</w:t>
      </w:r>
    </w:p>
    <w:p w:rsidR="00E53DD6" w:rsidRPr="0088078D" w:rsidRDefault="00152D8D" w:rsidP="00646003">
      <w:pPr>
        <w:rPr>
          <w:rtl/>
        </w:rPr>
      </w:pPr>
      <w:r w:rsidRPr="0088078D">
        <w:rPr>
          <w:rFonts w:hint="cs"/>
          <w:rtl/>
        </w:rPr>
        <w:t>ויחזקאל סמכו אקרא.</w:t>
      </w:r>
      <w:r w:rsidR="00E53DD6" w:rsidRPr="0088078D">
        <w:rPr>
          <w:rFonts w:hint="cs"/>
          <w:rtl/>
        </w:rPr>
        <w:t xml:space="preserve"> וכדחזי' גבי </w:t>
      </w:r>
      <w:r w:rsidR="00E53DD6" w:rsidRPr="0088078D">
        <w:rPr>
          <w:rStyle w:val="af6"/>
          <w:rFonts w:hint="cs"/>
          <w:rtl/>
        </w:rPr>
        <w:t>כהן ערל לב וערל בשר</w:t>
      </w:r>
      <w:r w:rsidR="00E53DD6" w:rsidRPr="0088078D">
        <w:rPr>
          <w:rFonts w:hint="cs"/>
          <w:rtl/>
        </w:rPr>
        <w:t xml:space="preserve"> </w:t>
      </w:r>
    </w:p>
    <w:p w:rsidR="00646003" w:rsidRDefault="00152D8D" w:rsidP="00E53DD6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משזר</w:t>
      </w:r>
      <w:r w:rsidRPr="0088078D">
        <w:rPr>
          <w:rFonts w:hint="cs"/>
          <w:rtl/>
        </w:rPr>
        <w:t xml:space="preserve"> ח' ילפי ממשזר דפרוכת לכ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ד, ולא </w:t>
      </w:r>
      <w:r w:rsidRPr="0088078D">
        <w:rPr>
          <w:rStyle w:val="af6"/>
          <w:rFonts w:hint="cs"/>
          <w:rtl/>
        </w:rPr>
        <w:t xml:space="preserve">מחושן ואפוד </w:t>
      </w:r>
      <w:r w:rsidRPr="0088078D">
        <w:rPr>
          <w:rFonts w:hint="cs"/>
          <w:rtl/>
        </w:rPr>
        <w:t>דכ'ח דדנין מדבר שיש בו זהב.</w:t>
      </w:r>
      <w:r w:rsidRPr="0088078D">
        <w:rPr>
          <w:rStyle w:val="af6"/>
          <w:rFonts w:hint="cs"/>
          <w:rtl/>
        </w:rPr>
        <w:t xml:space="preserve"> תעשנו </w:t>
      </w:r>
      <w:r w:rsidRPr="0088078D">
        <w:rPr>
          <w:rFonts w:hint="cs"/>
          <w:rtl/>
        </w:rPr>
        <w:t xml:space="preserve">ולא לאחר, </w:t>
      </w:r>
    </w:p>
    <w:p w:rsidR="00152D8D" w:rsidRPr="0088078D" w:rsidRDefault="00152D8D" w:rsidP="00E53DD6">
      <w:pPr>
        <w:rPr>
          <w:rtl/>
        </w:rPr>
      </w:pPr>
      <w:r w:rsidRPr="0088078D">
        <w:rPr>
          <w:rStyle w:val="af6"/>
          <w:rFonts w:hint="cs"/>
          <w:rtl/>
        </w:rPr>
        <w:t xml:space="preserve">ועשית </w:t>
      </w:r>
      <w:r w:rsidRPr="0088078D">
        <w:rPr>
          <w:rFonts w:hint="cs"/>
          <w:rtl/>
        </w:rPr>
        <w:t xml:space="preserve">שיהו שוות, </w:t>
      </w:r>
      <w:r w:rsidRPr="0088078D">
        <w:rPr>
          <w:rStyle w:val="af6"/>
          <w:rFonts w:hint="cs"/>
          <w:rtl/>
        </w:rPr>
        <w:t xml:space="preserve">מעיל </w:t>
      </w:r>
      <w:r w:rsidRPr="0088078D">
        <w:rPr>
          <w:rFonts w:hint="cs"/>
          <w:rtl/>
        </w:rPr>
        <w:t>י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ב </w:t>
      </w:r>
      <w:r w:rsidRPr="0088078D">
        <w:rPr>
          <w:rStyle w:val="af6"/>
          <w:rFonts w:hint="cs"/>
          <w:rtl/>
        </w:rPr>
        <w:t>תכלת תכלת</w:t>
      </w:r>
      <w:r w:rsidRPr="0088078D">
        <w:rPr>
          <w:rFonts w:hint="cs"/>
          <w:rtl/>
        </w:rPr>
        <w:t xml:space="preserve"> מפרוכת,</w:t>
      </w:r>
      <w:r w:rsidR="00FB3046">
        <w:rPr>
          <w:rFonts w:hint="cs"/>
          <w:rtl/>
        </w:rPr>
        <w:t xml:space="preserve"> #עב#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עב.</w:t>
      </w:r>
    </w:p>
    <w:p w:rsidR="003F0CCB" w:rsidRPr="0088078D" w:rsidRDefault="00152D8D" w:rsidP="003F0CCB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פרכת </w:t>
      </w:r>
      <w:r w:rsidRPr="0088078D">
        <w:rPr>
          <w:rFonts w:hint="cs"/>
          <w:rtl/>
        </w:rPr>
        <w:t>כ</w:t>
      </w:r>
      <w:r w:rsidRPr="0088078D">
        <w:rPr>
          <w:rtl/>
        </w:rPr>
        <w:t>"</w:t>
      </w:r>
      <w:r w:rsidR="00C07156" w:rsidRPr="0088078D">
        <w:rPr>
          <w:rFonts w:hint="cs"/>
          <w:rtl/>
        </w:rPr>
        <w:t>ד - ד' ד' דו' ו'</w:t>
      </w:r>
      <w:r w:rsidR="003F0CCB" w:rsidRPr="0088078D">
        <w:rPr>
          <w:rFonts w:hint="cs"/>
          <w:rtl/>
        </w:rPr>
        <w:t xml:space="preserve"> א"צ ללימוד.  </w:t>
      </w:r>
    </w:p>
    <w:p w:rsidR="00646003" w:rsidRDefault="00152D8D" w:rsidP="003F0CCB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חשן ואפוד</w:t>
      </w:r>
      <w:r w:rsidRPr="0088078D">
        <w:rPr>
          <w:rFonts w:hint="cs"/>
          <w:rtl/>
        </w:rPr>
        <w:t xml:space="preserve"> כח</w:t>
      </w:r>
      <w:r w:rsidR="003F0CCB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- דנוסף זהב ד', ולא ו'- דפתילים, </w:t>
      </w:r>
    </w:p>
    <w:p w:rsidR="00646003" w:rsidRDefault="00152D8D" w:rsidP="00646003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Style w:val="af6"/>
          <w:rFonts w:hint="cs"/>
          <w:rtl/>
        </w:rPr>
        <w:t xml:space="preserve">לעשות בתוך התכלת </w:t>
      </w:r>
      <w:r w:rsidR="003F0CCB" w:rsidRPr="0088078D">
        <w:rPr>
          <w:rFonts w:hint="cs"/>
          <w:rtl/>
        </w:rPr>
        <w:t>ולא ד'</w:t>
      </w:r>
      <w:r w:rsidRPr="0088078D">
        <w:rPr>
          <w:rFonts w:hint="cs"/>
          <w:rtl/>
        </w:rPr>
        <w:t xml:space="preserve"> </w:t>
      </w:r>
      <w:r w:rsidR="003F0CCB" w:rsidRPr="0088078D">
        <w:rPr>
          <w:rFonts w:hint="cs"/>
          <w:rtl/>
        </w:rPr>
        <w:t>דב' ב' ד</w:t>
      </w:r>
      <w:r w:rsidR="003F0CCB" w:rsidRPr="0088078D">
        <w:rPr>
          <w:rStyle w:val="af6"/>
          <w:rFonts w:hint="cs"/>
          <w:rtl/>
        </w:rPr>
        <w:t>ועשית</w:t>
      </w:r>
      <w:r w:rsidR="003F0CCB" w:rsidRPr="0088078D">
        <w:rPr>
          <w:rFonts w:hint="cs"/>
          <w:rtl/>
        </w:rPr>
        <w:t xml:space="preserve"> שיהו עשיותיו שוות. </w:t>
      </w:r>
    </w:p>
    <w:p w:rsidR="003F0CCB" w:rsidRPr="0088078D" w:rsidRDefault="003F0CCB" w:rsidP="00646003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מרי"ו:</w:t>
      </w:r>
      <w:r w:rsidRPr="0088078D">
        <w:rPr>
          <w:rFonts w:hint="cs"/>
          <w:rtl/>
        </w:rPr>
        <w:t xml:space="preserve"> </w:t>
      </w:r>
      <w:r w:rsidR="00152D8D" w:rsidRPr="00B147C0">
        <w:rPr>
          <w:rFonts w:cs="PFT_Frank" w:hint="cs"/>
          <w:b/>
          <w:bCs/>
          <w:szCs w:val="14"/>
          <w:rtl/>
        </w:rPr>
        <w:t>מקרע בגדי כהונה</w:t>
      </w:r>
      <w:r w:rsidR="00152D8D" w:rsidRPr="0088078D">
        <w:rPr>
          <w:rFonts w:hint="cs"/>
          <w:rtl/>
        </w:rPr>
        <w:t xml:space="preserve"> לוקה, </w:t>
      </w:r>
      <w:r w:rsidRPr="0088078D">
        <w:rPr>
          <w:rStyle w:val="af6"/>
          <w:rFonts w:hint="cs"/>
          <w:rtl/>
        </w:rPr>
        <w:t>דלא יקרע</w:t>
      </w:r>
      <w:r w:rsidRPr="0088078D">
        <w:rPr>
          <w:rFonts w:hint="cs"/>
          <w:rtl/>
        </w:rPr>
        <w:t xml:space="preserve"> </w:t>
      </w:r>
    </w:p>
    <w:p w:rsidR="003F0CCB" w:rsidRPr="0088078D" w:rsidRDefault="00152D8D" w:rsidP="003F0CCB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מזיח חושן מאפוד</w:t>
      </w:r>
      <w:r w:rsidR="003F0CCB" w:rsidRPr="0088078D">
        <w:rPr>
          <w:rFonts w:hint="cs"/>
          <w:rtl/>
        </w:rPr>
        <w:t xml:space="preserve"> ו</w:t>
      </w:r>
      <w:r w:rsidRPr="0088078D">
        <w:rPr>
          <w:rFonts w:hint="cs"/>
          <w:rtl/>
        </w:rPr>
        <w:t xml:space="preserve">מסיר בדי ארון לוקה, </w:t>
      </w:r>
      <w:r w:rsidR="003F0CCB" w:rsidRPr="0088078D">
        <w:rPr>
          <w:rStyle w:val="af6"/>
          <w:rFonts w:hint="cs"/>
          <w:rtl/>
        </w:rPr>
        <w:t>לא יזח ולא יסורו</w:t>
      </w:r>
      <w:r w:rsidR="003F0CCB" w:rsidRPr="0088078D">
        <w:rPr>
          <w:rFonts w:hint="cs"/>
          <w:rtl/>
        </w:rPr>
        <w:t xml:space="preserve"> </w:t>
      </w:r>
    </w:p>
    <w:p w:rsidR="00C07156" w:rsidRPr="0088078D" w:rsidRDefault="00C07156" w:rsidP="003F0CCB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לא יסורו </w:t>
      </w:r>
      <w:r w:rsidRPr="0088078D">
        <w:rPr>
          <w:rFonts w:hint="cs"/>
          <w:rtl/>
        </w:rPr>
        <w:t xml:space="preserve">וכתיב </w:t>
      </w:r>
      <w:r w:rsidRPr="0088078D">
        <w:rPr>
          <w:rStyle w:val="af6"/>
          <w:rFonts w:hint="cs"/>
          <w:rtl/>
        </w:rPr>
        <w:t xml:space="preserve">והובא בדיו בטבעת </w:t>
      </w:r>
      <w:r w:rsidR="00152D8D" w:rsidRPr="0088078D">
        <w:rPr>
          <w:rFonts w:hint="cs"/>
          <w:rtl/>
        </w:rPr>
        <w:t xml:space="preserve">בדיו מתפרקין ואין נשמטין, </w:t>
      </w:r>
    </w:p>
    <w:p w:rsidR="00EF7A60" w:rsidRPr="0088078D" w:rsidRDefault="00152D8D" w:rsidP="00EF7A6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עצי שטים עומדין</w:t>
      </w:r>
      <w:r w:rsidRPr="0088078D">
        <w:rPr>
          <w:rFonts w:hint="cs"/>
          <w:rtl/>
        </w:rPr>
        <w:t xml:space="preserve">- </w:t>
      </w:r>
      <w:r w:rsidR="00C07156" w:rsidRPr="0088078D">
        <w:rPr>
          <w:rStyle w:val="afffffd"/>
          <w:rFonts w:hint="cs"/>
          <w:spacing w:val="0"/>
          <w:rtl/>
        </w:rPr>
        <w:t>א.</w:t>
      </w:r>
      <w:r w:rsidR="00C07156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דרך גדילתן, </w:t>
      </w:r>
      <w:r w:rsidR="00EF7A60" w:rsidRPr="0088078D">
        <w:rPr>
          <w:rStyle w:val="afffffd"/>
          <w:rFonts w:hint="cs"/>
          <w:spacing w:val="0"/>
          <w:rtl/>
        </w:rPr>
        <w:t>ב.</w:t>
      </w:r>
      <w:r w:rsidR="00EF7A60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שמעמידין את צפויין, </w:t>
      </w:r>
      <w:r w:rsidR="00EF7A60" w:rsidRPr="0088078D">
        <w:rPr>
          <w:rStyle w:val="afffffd"/>
          <w:rFonts w:hint="cs"/>
          <w:spacing w:val="0"/>
          <w:rtl/>
        </w:rPr>
        <w:t>ג</w:t>
      </w:r>
      <w:r w:rsidR="00C07156" w:rsidRPr="0088078D">
        <w:rPr>
          <w:rStyle w:val="afffffd"/>
          <w:rFonts w:hint="cs"/>
          <w:spacing w:val="0"/>
          <w:rtl/>
        </w:rPr>
        <w:t>.</w:t>
      </w:r>
      <w:r w:rsidR="00C07156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לעלם ולעלמי עלמים, </w:t>
      </w:r>
    </w:p>
    <w:p w:rsidR="00152D8D" w:rsidRPr="0088078D" w:rsidRDefault="00EF7A60" w:rsidP="00EF7A60">
      <w:pPr>
        <w:rPr>
          <w:rtl/>
        </w:rPr>
      </w:pPr>
      <w:r w:rsidRPr="0088078D">
        <w:rPr>
          <w:rStyle w:val="af6"/>
          <w:rFonts w:hint="cs"/>
          <w:rtl/>
        </w:rPr>
        <w:t>בגדי השרד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אלמלא בגדי שרד לא נשתייר שריד ופליט,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עב:</w:t>
      </w:r>
    </w:p>
    <w:p w:rsidR="00EF7A60" w:rsidRPr="0088078D" w:rsidRDefault="00152D8D" w:rsidP="00EF7A60">
      <w:pPr>
        <w:rPr>
          <w:rtl/>
        </w:rPr>
      </w:pPr>
      <w:r w:rsidRPr="0088078D">
        <w:rPr>
          <w:rFonts w:hint="cs"/>
          <w:rtl/>
        </w:rPr>
        <w:lastRenderedPageBreak/>
        <w:t xml:space="preserve">בגדים שגודרין כברייתן מכליהן, ומשרדין כלום, </w:t>
      </w:r>
      <w:r w:rsidR="00EF7A60" w:rsidRPr="0088078D">
        <w:rPr>
          <w:rFonts w:hint="cs"/>
          <w:rtl/>
        </w:rPr>
        <w:t xml:space="preserve">אלו </w:t>
      </w:r>
      <w:r w:rsidRPr="0088078D">
        <w:rPr>
          <w:rFonts w:hint="cs"/>
          <w:rtl/>
        </w:rPr>
        <w:t>מעשה מחט, לבית יד, שנ</w:t>
      </w:r>
      <w:r w:rsidR="00EF7A60" w:rsidRPr="0088078D">
        <w:rPr>
          <w:rFonts w:hint="cs"/>
          <w:rtl/>
        </w:rPr>
        <w:t>ארגת בפנ''ע ונ</w:t>
      </w:r>
      <w:r w:rsidRPr="0088078D">
        <w:rPr>
          <w:rFonts w:hint="cs"/>
          <w:rtl/>
        </w:rPr>
        <w:t xml:space="preserve">דבקת עם הבגד ומגעת עד פיסת היד, </w:t>
      </w:r>
    </w:p>
    <w:p w:rsidR="00646003" w:rsidRDefault="00152D8D" w:rsidP="00EF7A6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ג' ארונות עשה בצלאל,</w:t>
      </w:r>
      <w:r w:rsidRPr="0088078D">
        <w:rPr>
          <w:rFonts w:hint="cs"/>
          <w:rtl/>
        </w:rPr>
        <w:t xml:space="preserve"> אמצעי עץ ט', פנימי זהב ח', חיצון עשרה ומשהו, </w:t>
      </w:r>
    </w:p>
    <w:p w:rsidR="00EF7A60" w:rsidRPr="0088078D" w:rsidRDefault="00152D8D" w:rsidP="00EF7A6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י</w:t>
      </w:r>
      <w:r w:rsidRPr="0088078D">
        <w:rPr>
          <w:rtl/>
        </w:rPr>
        <w:t>"</w:t>
      </w:r>
      <w:r w:rsidRPr="0088078D">
        <w:rPr>
          <w:rFonts w:hint="cs"/>
          <w:rtl/>
        </w:rPr>
        <w:t>א וזר כפלוגתא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יש בעביו טפח, </w:t>
      </w:r>
      <w:r w:rsidR="00EF7A60" w:rsidRPr="00646003">
        <w:rPr>
          <w:rStyle w:val="affffff3"/>
          <w:rFonts w:hint="cs"/>
          <w:rtl/>
        </w:rPr>
        <w:t>[ומשהו היינו זר]</w:t>
      </w:r>
    </w:p>
    <w:p w:rsidR="00646003" w:rsidRPr="00B147C0" w:rsidRDefault="00152D8D" w:rsidP="00EF7A60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ג' זרין הן,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מזבח</w:t>
      </w:r>
      <w:r w:rsidRPr="0088078D">
        <w:rPr>
          <w:rFonts w:hint="cs"/>
          <w:rtl/>
        </w:rPr>
        <w:t xml:space="preserve">- אהרן נטלו, </w:t>
      </w:r>
      <w:r w:rsidRPr="00B147C0">
        <w:rPr>
          <w:rFonts w:cs="PFT_Frank" w:hint="cs"/>
          <w:b/>
          <w:bCs/>
          <w:szCs w:val="14"/>
          <w:rtl/>
        </w:rPr>
        <w:t>שולחן</w:t>
      </w:r>
      <w:r w:rsidRPr="0088078D">
        <w:rPr>
          <w:rFonts w:hint="cs"/>
          <w:rtl/>
        </w:rPr>
        <w:t xml:space="preserve">- דוד נטלו, </w:t>
      </w:r>
    </w:p>
    <w:p w:rsidR="00646003" w:rsidRDefault="00152D8D" w:rsidP="00646003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ארון</w:t>
      </w:r>
      <w:r w:rsidRPr="0088078D">
        <w:rPr>
          <w:rFonts w:hint="cs"/>
          <w:rtl/>
        </w:rPr>
        <w:t xml:space="preserve"> מונח כל הרוצה יבוא ויקח, </w:t>
      </w:r>
    </w:p>
    <w:p w:rsidR="00EF7A60" w:rsidRPr="0088078D" w:rsidRDefault="00152D8D" w:rsidP="00646003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בי מלכים ימלכו</w:t>
      </w:r>
      <w:r w:rsidRPr="0088078D">
        <w:rPr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>זר</w:t>
      </w:r>
      <w:r w:rsidRPr="0088078D">
        <w:rPr>
          <w:rFonts w:hint="cs"/>
          <w:rtl/>
        </w:rPr>
        <w:t xml:space="preserve"> וקרי' זיר- דלא זכה נעשית זרה הימנו, </w:t>
      </w:r>
    </w:p>
    <w:p w:rsidR="00EF7A60" w:rsidRPr="0088078D" w:rsidRDefault="00152D8D" w:rsidP="00EF7A6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ועשית לך</w:t>
      </w:r>
      <w:r w:rsidRPr="0088078D">
        <w:rPr>
          <w:rFonts w:hint="cs"/>
          <w:rtl/>
        </w:rPr>
        <w:t xml:space="preserve">, </w:t>
      </w:r>
      <w:r w:rsidRPr="00B147C0">
        <w:rPr>
          <w:rFonts w:cs="PFT_Frank" w:hint="cs"/>
          <w:b/>
          <w:bCs/>
          <w:szCs w:val="14"/>
          <w:rtl/>
        </w:rPr>
        <w:t>ועשו ארון</w:t>
      </w:r>
      <w:r w:rsidRPr="0088078D">
        <w:rPr>
          <w:rFonts w:hint="cs"/>
          <w:rtl/>
        </w:rPr>
        <w:t>- ת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ח עושין לו מלאכתו, </w:t>
      </w:r>
    </w:p>
    <w:p w:rsidR="00646003" w:rsidRDefault="00152D8D" w:rsidP="00646003">
      <w:pPr>
        <w:rPr>
          <w:rtl/>
        </w:rPr>
      </w:pPr>
      <w:r w:rsidRPr="0088078D">
        <w:rPr>
          <w:rStyle w:val="af6"/>
          <w:rFonts w:hint="cs"/>
          <w:rtl/>
        </w:rPr>
        <w:t>מבית ומחוץ תצפנו</w:t>
      </w:r>
      <w:r w:rsidRPr="0088078D">
        <w:rPr>
          <w:rFonts w:hint="cs"/>
          <w:rtl/>
        </w:rPr>
        <w:t xml:space="preserve"> </w:t>
      </w:r>
      <w:r w:rsidR="00EF7A60" w:rsidRPr="0088078D">
        <w:rPr>
          <w:rFonts w:hint="cs"/>
          <w:rtl/>
        </w:rPr>
        <w:t xml:space="preserve">ת''ח </w:t>
      </w:r>
      <w:r w:rsidRPr="0088078D">
        <w:rPr>
          <w:rFonts w:hint="cs"/>
          <w:rtl/>
        </w:rPr>
        <w:t>שאין תוכו כברו אינו ת</w:t>
      </w:r>
      <w:r w:rsidRPr="0088078D">
        <w:rPr>
          <w:rtl/>
        </w:rPr>
        <w:t>"</w:t>
      </w:r>
      <w:r w:rsidRPr="0088078D">
        <w:rPr>
          <w:rFonts w:hint="cs"/>
          <w:rtl/>
        </w:rPr>
        <w:t>ח, נקרא נתעב</w:t>
      </w:r>
      <w:r w:rsidR="00EF7A60" w:rsidRPr="0088078D">
        <w:rPr>
          <w:rFonts w:hint="cs"/>
          <w:rtl/>
        </w:rPr>
        <w:t xml:space="preserve"> מקרא </w:t>
      </w:r>
    </w:p>
    <w:p w:rsidR="00152D8D" w:rsidRPr="0088078D" w:rsidRDefault="00EF7A60" w:rsidP="00EF7A6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ריו"נ: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אוי ל</w:t>
      </w:r>
      <w:r w:rsidRPr="0088078D">
        <w:rPr>
          <w:rFonts w:hint="cs"/>
          <w:rtl/>
        </w:rPr>
        <w:t xml:space="preserve">שונאי </w:t>
      </w:r>
      <w:r w:rsidR="00152D8D" w:rsidRPr="0088078D">
        <w:rPr>
          <w:rFonts w:hint="cs"/>
          <w:rtl/>
        </w:rPr>
        <w:t>ת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ח</w:t>
      </w:r>
      <w:r w:rsidRPr="0088078D">
        <w:rPr>
          <w:rFonts w:hint="cs"/>
          <w:rtl/>
        </w:rPr>
        <w:t xml:space="preserve"> שעוסקין בתורה</w:t>
      </w:r>
      <w:r w:rsidR="00152D8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ו</w:t>
      </w:r>
      <w:r w:rsidR="00152D8D" w:rsidRPr="0088078D">
        <w:rPr>
          <w:rFonts w:hint="cs"/>
          <w:rtl/>
        </w:rPr>
        <w:t>אין ב</w:t>
      </w:r>
      <w:r w:rsidRPr="0088078D">
        <w:rPr>
          <w:rFonts w:hint="cs"/>
          <w:rtl/>
        </w:rPr>
        <w:t>הן</w:t>
      </w:r>
      <w:r>
        <w:rPr>
          <w:rFonts w:hint="cs"/>
          <w:rtl/>
        </w:rPr>
        <w:t xml:space="preserve"> </w:t>
      </w:r>
      <w:r>
        <w:rPr>
          <w:rStyle w:val="affffff"/>
          <w:rFonts w:hint="cs"/>
          <w:rtl/>
          <w:rPrChange w:id="9085" w:author="מנוע אמוראים" w:date="2026-10-05T16:41:38Z">
            <w:rPr>
              <w:rFonts w:hint="cs"/>
              <w:rtl/>
            </w:rPr>
          </w:rPrChange>
        </w:rPr>
        <w:t xml:space="preserve">ירא</w:t>
      </w:r>
      <w:r>
        <w:rPr>
          <w:rStyle w:val="affffff"/>
          <w:rtl/>
          <w:rPrChange w:id="9086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87" w:author="מנוע אמוראים" w:date="2026-10-05T16:41:38Z">
            <w:rPr>
              <w:rFonts w:hint="cs"/>
              <w:rtl/>
            </w:rPr>
          </w:rPrChange>
        </w:rPr>
        <w:t xml:space="preserve">ש</w:t>
      </w:r>
      <w:r>
        <w:rPr>
          <w:rFonts w:hint="cs"/>
          <w:rtl/>
        </w:rPr>
        <w:t xml:space="preserve">, </w:t>
      </w:r>
    </w:p>
    <w:p w:rsidR="00EF7A60" w:rsidRPr="0088078D" w:rsidRDefault="00EF7A60" w:rsidP="00EF7A60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מכריז ר"ינ</w:t>
      </w:r>
      <w:r w:rsidR="00152D8D" w:rsidRPr="00B147C0">
        <w:rPr>
          <w:rFonts w:cs="PFT_Frank" w:hint="cs"/>
          <w:b/>
          <w:bCs/>
          <w:szCs w:val="14"/>
          <w:rtl/>
        </w:rPr>
        <w:t xml:space="preserve"> </w:t>
      </w:r>
      <w:r w:rsidR="00152D8D" w:rsidRPr="0088078D">
        <w:rPr>
          <w:rFonts w:hint="cs"/>
          <w:rtl/>
        </w:rPr>
        <w:t xml:space="preserve">חבל על שער ואין לו חצר </w:t>
      </w:r>
      <w:r>
        <w:rPr>
          <w:rStyle w:val="affffff3"/>
          <w:rFonts w:hint="cs"/>
          <w:rtl/>
        </w:rPr>
        <w:t xml:space="preserve">[</w:t>
      </w:r>
      <w:r>
        <w:rPr>
          <w:rStyle w:val="affffff"/>
          <w:rFonts w:hint="cs"/>
          <w:rtl/>
          <w:rPrChange w:id="9088" w:author="מנוע אמוראים" w:date="2026-10-05T16:41:38Z">
            <w:rPr>
              <w:rStyle w:val="affffff3"/>
              <w:rFonts w:hint="cs"/>
              <w:rtl/>
            </w:rPr>
          </w:rPrChange>
        </w:rPr>
        <w:t xml:space="preserve">ירא</w:t>
      </w:r>
      <w:r>
        <w:rPr>
          <w:rStyle w:val="affffff"/>
          <w:rtl/>
          <w:rPrChange w:id="9089" w:author="מנוע אמוראים" w:date="2026-10-05T16:41:38Z">
            <w:rPr>
              <w:rStyle w:val="affffff3"/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90" w:author="מנוע אמוראים" w:date="2026-10-05T16:41:38Z">
            <w:rPr>
              <w:rStyle w:val="affffff3"/>
              <w:rFonts w:hint="cs"/>
              <w:rtl/>
            </w:rPr>
          </w:rPrChange>
        </w:rPr>
        <w:t xml:space="preserve">ש</w:t>
      </w:r>
      <w:r>
        <w:rPr>
          <w:rStyle w:val="affffff3"/>
          <w:rFonts w:hint="cs"/>
          <w:rtl/>
        </w:rPr>
        <w:t xml:space="preserve">], </w:t>
      </w:r>
    </w:p>
    <w:p w:rsidR="005D12E6" w:rsidRPr="0088078D" w:rsidRDefault="00152D8D" w:rsidP="00EF7A6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רבא</w:t>
      </w:r>
      <w:r w:rsidR="00EF7A60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אל תירשו גיהנום פעמיים,</w:t>
      </w:r>
    </w:p>
    <w:p w:rsidR="00646003" w:rsidRDefault="00152D8D" w:rsidP="00EF7A60">
      <w:pPr>
        <w:rPr>
          <w:rtl/>
        </w:rPr>
      </w:pPr>
      <w:r w:rsidRPr="0088078D">
        <w:rPr>
          <w:rStyle w:val="af6"/>
          <w:rFonts w:hint="cs"/>
          <w:rtl/>
        </w:rPr>
        <w:t>אשר שם משה</w:t>
      </w:r>
      <w:r w:rsidRPr="0088078D">
        <w:rPr>
          <w:rFonts w:hint="cs"/>
          <w:rtl/>
        </w:rPr>
        <w:t xml:space="preserve">- זכה סם חיים לא זכה סם המוות, דמימין בה סם חיים. </w:t>
      </w:r>
    </w:p>
    <w:p w:rsidR="00EF7A60" w:rsidRPr="0088078D" w:rsidRDefault="00152D8D" w:rsidP="00EF7A60">
      <w:pPr>
        <w:rPr>
          <w:rtl/>
        </w:rPr>
      </w:pPr>
      <w:r w:rsidRPr="0088078D">
        <w:rPr>
          <w:rStyle w:val="af6"/>
          <w:rFonts w:hint="cs"/>
          <w:rtl/>
        </w:rPr>
        <w:t>משמחי לב</w:t>
      </w:r>
      <w:r w:rsidRPr="0088078D">
        <w:rPr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>צרופה</w:t>
      </w:r>
      <w:r w:rsidRPr="0088078D">
        <w:rPr>
          <w:rFonts w:hint="cs"/>
          <w:rtl/>
        </w:rPr>
        <w:t xml:space="preserve"> זכה משמחתו לא זכה צורפתו, </w:t>
      </w:r>
    </w:p>
    <w:p w:rsidR="00EF7A60" w:rsidRPr="0088078D" w:rsidRDefault="00EF7A60" w:rsidP="00EF7A60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>ר"ל:</w:t>
      </w:r>
      <w:r w:rsidRPr="0088078D">
        <w:rPr>
          <w:rFonts w:hint="cs"/>
          <w:rtl/>
        </w:rPr>
        <w:t xml:space="preserve"> מקרא </w:t>
      </w:r>
      <w:r w:rsidR="00152D8D" w:rsidRPr="0088078D">
        <w:rPr>
          <w:rFonts w:hint="cs"/>
          <w:rtl/>
        </w:rPr>
        <w:t xml:space="preserve">זכה צורפתו לחיים, </w:t>
      </w:r>
    </w:p>
    <w:p w:rsidR="00646003" w:rsidRDefault="00EF7A60" w:rsidP="00EF7A6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ר"ח:</w:t>
      </w:r>
      <w:r w:rsidRPr="0088078D">
        <w:rPr>
          <w:rStyle w:val="af6"/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טהורה עומדת לעד</w:t>
      </w:r>
      <w:r w:rsidR="00152D8D" w:rsidRPr="0088078D">
        <w:rPr>
          <w:rFonts w:hint="cs"/>
          <w:rtl/>
        </w:rPr>
        <w:t>, זה הלומד תורה בטהרה, נושא ואח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כ לומד, </w:t>
      </w:r>
    </w:p>
    <w:p w:rsidR="00EF7A60" w:rsidRPr="0088078D" w:rsidRDefault="00EF7A60" w:rsidP="00EF7A6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ר"ח:</w:t>
      </w:r>
      <w:r w:rsidRPr="0088078D">
        <w:rPr>
          <w:rStyle w:val="af6"/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נאמנה</w:t>
      </w:r>
      <w:r w:rsidR="00152D8D" w:rsidRPr="0088078D">
        <w:rPr>
          <w:rFonts w:hint="cs"/>
          <w:rtl/>
        </w:rPr>
        <w:t xml:space="preserve"> </w:t>
      </w:r>
      <w:r w:rsidR="00152D8D" w:rsidRPr="0088078D">
        <w:rPr>
          <w:rtl/>
        </w:rPr>
        <w:t>–</w:t>
      </w:r>
      <w:r w:rsidR="00152D8D" w:rsidRPr="0088078D">
        <w:rPr>
          <w:rFonts w:hint="cs"/>
          <w:rtl/>
        </w:rPr>
        <w:t xml:space="preserve"> להעיד בלומדיה, </w:t>
      </w:r>
    </w:p>
    <w:p w:rsidR="00646003" w:rsidRDefault="00EF7A60" w:rsidP="00EF7A60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ר"א </w:t>
      </w:r>
      <w:r w:rsidR="00152D8D" w:rsidRPr="0088078D">
        <w:rPr>
          <w:rStyle w:val="af6"/>
          <w:rFonts w:hint="cs"/>
          <w:rtl/>
        </w:rPr>
        <w:t>רקם חשב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שרוקמין במקום שחושבין, </w:t>
      </w:r>
    </w:p>
    <w:p w:rsidR="004F13EC" w:rsidRPr="0088078D" w:rsidRDefault="00646003" w:rsidP="00EF7A60">
      <w:pPr>
        <w:rPr>
          <w:rtl/>
        </w:rPr>
      </w:pPr>
      <w:r>
        <w:rPr>
          <w:rStyle w:val="af6"/>
          <w:rFonts w:hint="cs"/>
          <w:rtl/>
        </w:rPr>
        <w:t xml:space="preserve">     </w:t>
      </w:r>
      <w:r w:rsidR="00152D8D" w:rsidRPr="0088078D">
        <w:rPr>
          <w:rStyle w:val="af6"/>
          <w:rFonts w:hint="cs"/>
          <w:rtl/>
        </w:rPr>
        <w:t>רוקם</w:t>
      </w:r>
      <w:r w:rsidR="00152D8D" w:rsidRPr="0088078D">
        <w:rPr>
          <w:rFonts w:hint="cs"/>
          <w:rtl/>
        </w:rPr>
        <w:t xml:space="preserve"> מחט פרצוף אחד, </w:t>
      </w:r>
      <w:r w:rsidR="00152D8D" w:rsidRPr="0088078D">
        <w:rPr>
          <w:rStyle w:val="af6"/>
          <w:rFonts w:hint="cs"/>
          <w:rtl/>
        </w:rPr>
        <w:t>חושב</w:t>
      </w:r>
      <w:r w:rsidR="00152D8D" w:rsidRPr="0088078D">
        <w:rPr>
          <w:rFonts w:hint="cs"/>
          <w:rtl/>
        </w:rPr>
        <w:t xml:space="preserve">- מעשה אורג ב' פרצופין, </w:t>
      </w:r>
    </w:p>
    <w:p w:rsidR="00646003" w:rsidRDefault="00152D8D" w:rsidP="00702E44">
      <w:pPr>
        <w:pStyle w:val="36"/>
        <w:rPr>
          <w:rtl/>
        </w:rPr>
      </w:pPr>
      <w:r w:rsidRPr="0088078D">
        <w:rPr>
          <w:rStyle w:val="a6"/>
          <w:rFonts w:hint="cs"/>
          <w:rtl/>
        </w:rPr>
        <w:t>באלו נשאלין באורים ותומים</w:t>
      </w:r>
      <w:r w:rsidRPr="0088078D">
        <w:rPr>
          <w:rFonts w:hint="cs"/>
          <w:rtl/>
        </w:rPr>
        <w:t xml:space="preserve"> </w:t>
      </w:r>
    </w:p>
    <w:p w:rsidR="00646003" w:rsidRDefault="00152D8D" w:rsidP="00646003">
      <w:pPr>
        <w:rPr>
          <w:rStyle w:val="af6"/>
          <w:rtl/>
        </w:rPr>
      </w:pPr>
      <w:r w:rsidRPr="0088078D">
        <w:rPr>
          <w:rFonts w:hint="cs"/>
          <w:rtl/>
        </w:rPr>
        <w:t>בגדים שכה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ג משמש בהן משוח מלחמה משמש בהן, </w:t>
      </w:r>
    </w:p>
    <w:p w:rsidR="00646003" w:rsidRDefault="00152D8D" w:rsidP="00646003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אשר לאהרון יהיו לבניו אחריו-</w:t>
      </w:r>
      <w:r w:rsidRPr="0088078D">
        <w:rPr>
          <w:rFonts w:hint="cs"/>
          <w:rtl/>
        </w:rPr>
        <w:t xml:space="preserve"> למי שבא בגדולה אחריו, </w:t>
      </w:r>
    </w:p>
    <w:p w:rsidR="00646003" w:rsidRDefault="00152D8D" w:rsidP="00646003">
      <w:pPr>
        <w:rPr>
          <w:rtl/>
        </w:rPr>
      </w:pPr>
      <w:r w:rsidRPr="0088078D">
        <w:rPr>
          <w:rStyle w:val="af6"/>
          <w:rFonts w:hint="cs"/>
          <w:rtl/>
        </w:rPr>
        <w:lastRenderedPageBreak/>
        <w:t>אשר יבוא אל אוהל מועד</w:t>
      </w:r>
      <w:r w:rsidRPr="0088078D">
        <w:rPr>
          <w:rFonts w:hint="cs"/>
          <w:rtl/>
        </w:rPr>
        <w:t>- מי שראוי לבא אל אוה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מ. </w:t>
      </w:r>
    </w:p>
    <w:p w:rsidR="00152D8D" w:rsidRPr="0088078D" w:rsidRDefault="00152D8D" w:rsidP="00646003">
      <w:pPr>
        <w:ind w:left="1356" w:firstLine="113"/>
        <w:rPr>
          <w:rtl/>
        </w:rPr>
      </w:pPr>
      <w:r w:rsidRPr="0088078D">
        <w:rPr>
          <w:rFonts w:hint="cs"/>
          <w:rtl/>
        </w:rPr>
        <w:t xml:space="preserve">עיקר משיחתו למלחמה, </w:t>
      </w:r>
      <w:r w:rsidR="00FB3046">
        <w:rPr>
          <w:rFonts w:hint="cs"/>
          <w:rtl/>
        </w:rPr>
        <w:t>#עג#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עג.</w:t>
      </w:r>
    </w:p>
    <w:p w:rsidR="00EF7A60" w:rsidRPr="0088078D" w:rsidRDefault="00152D8D" w:rsidP="00702E4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משוח מלחמה</w:t>
      </w:r>
      <w:r w:rsidRPr="0088078D">
        <w:rPr>
          <w:rFonts w:hint="cs"/>
          <w:rtl/>
        </w:rPr>
        <w:t xml:space="preserve"> לא בד' ככהן משום מעלין בקודש, ולא בח' ככה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ג משום איבה, </w:t>
      </w:r>
    </w:p>
    <w:p w:rsidR="00646003" w:rsidRDefault="00EF7A60" w:rsidP="00646003">
      <w:pPr>
        <w:pStyle w:val="affffff2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</w:t>
      </w:r>
      <w:r w:rsidR="00152D8D" w:rsidRPr="0088078D">
        <w:rPr>
          <w:rFonts w:hint="cs"/>
          <w:rtl/>
        </w:rPr>
        <w:t>דברים שבין כה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ג לכהן הדיוט </w:t>
      </w:r>
    </w:p>
    <w:p w:rsidR="00EF7A60" w:rsidRPr="0088078D" w:rsidRDefault="00152D8D" w:rsidP="00646003">
      <w:pPr>
        <w:pStyle w:val="affffff2"/>
        <w:rPr>
          <w:rtl/>
        </w:rPr>
      </w:pPr>
      <w:r w:rsidRPr="0088078D">
        <w:rPr>
          <w:rFonts w:hint="cs"/>
          <w:rtl/>
        </w:rPr>
        <w:t>[י</w:t>
      </w:r>
      <w:r w:rsidRPr="0088078D">
        <w:rPr>
          <w:rtl/>
        </w:rPr>
        <w:t>"</w:t>
      </w:r>
      <w:r w:rsidRPr="0088078D">
        <w:rPr>
          <w:rFonts w:hint="cs"/>
          <w:rtl/>
        </w:rPr>
        <w:t>ז</w:t>
      </w:r>
      <w:r w:rsidR="00EF7A60" w:rsidRPr="0088078D">
        <w:rPr>
          <w:rFonts w:hint="cs"/>
          <w:rtl/>
        </w:rPr>
        <w:t xml:space="preserve">- </w:t>
      </w:r>
      <w:r w:rsidR="00EF7A60" w:rsidRPr="00B147C0">
        <w:rPr>
          <w:rFonts w:cs="PFT_Frank" w:hint="cs"/>
          <w:b/>
          <w:bCs/>
          <w:szCs w:val="14"/>
          <w:rtl/>
        </w:rPr>
        <w:t>פר</w:t>
      </w:r>
      <w:r w:rsidR="00EF7A60" w:rsidRPr="0088078D">
        <w:rPr>
          <w:rtl/>
        </w:rPr>
        <w:t xml:space="preserve"> </w:t>
      </w:r>
      <w:r w:rsidR="00EF7A60" w:rsidRPr="0088078D">
        <w:rPr>
          <w:rFonts w:hint="cs"/>
          <w:rtl/>
        </w:rPr>
        <w:t>כהן</w:t>
      </w:r>
      <w:r w:rsidR="00EF7A60" w:rsidRPr="0088078D">
        <w:rPr>
          <w:rtl/>
        </w:rPr>
        <w:t xml:space="preserve"> </w:t>
      </w:r>
      <w:r w:rsidR="00EF7A60" w:rsidRPr="0088078D">
        <w:rPr>
          <w:rFonts w:hint="cs"/>
          <w:rtl/>
        </w:rPr>
        <w:t>משיח</w:t>
      </w:r>
      <w:r w:rsidR="00EF7A60" w:rsidRPr="0088078D">
        <w:rPr>
          <w:rtl/>
        </w:rPr>
        <w:t xml:space="preserve">, </w:t>
      </w:r>
      <w:r w:rsidR="00EF7A60" w:rsidRPr="0088078D">
        <w:rPr>
          <w:rFonts w:hint="cs"/>
          <w:rtl/>
        </w:rPr>
        <w:t>בא</w:t>
      </w:r>
      <w:r w:rsidR="00EF7A60" w:rsidRPr="0088078D">
        <w:rPr>
          <w:rtl/>
        </w:rPr>
        <w:t xml:space="preserve"> </w:t>
      </w:r>
      <w:r w:rsidR="00EF7A60" w:rsidRPr="0088078D">
        <w:rPr>
          <w:rFonts w:hint="cs"/>
          <w:rtl/>
        </w:rPr>
        <w:t>על</w:t>
      </w:r>
      <w:r w:rsidR="00EF7A60" w:rsidRPr="0088078D">
        <w:rPr>
          <w:rtl/>
        </w:rPr>
        <w:t xml:space="preserve"> </w:t>
      </w:r>
      <w:r w:rsidR="00EF7A60" w:rsidRPr="0088078D">
        <w:rPr>
          <w:rFonts w:hint="cs"/>
          <w:rtl/>
        </w:rPr>
        <w:t>כל</w:t>
      </w:r>
      <w:r w:rsidR="00EF7A60" w:rsidRPr="0088078D">
        <w:rPr>
          <w:rtl/>
        </w:rPr>
        <w:t xml:space="preserve"> </w:t>
      </w:r>
      <w:r w:rsidR="00EF7A60" w:rsidRPr="0088078D">
        <w:rPr>
          <w:rFonts w:hint="cs"/>
          <w:rtl/>
        </w:rPr>
        <w:t>המצות</w:t>
      </w:r>
      <w:r w:rsidR="00EF7A60" w:rsidRPr="0088078D">
        <w:rPr>
          <w:rtl/>
        </w:rPr>
        <w:t xml:space="preserve">, </w:t>
      </w:r>
      <w:r w:rsidR="00EF7A60" w:rsidRPr="0088078D">
        <w:rPr>
          <w:rFonts w:hint="cs"/>
          <w:rtl/>
        </w:rPr>
        <w:t>יוה"כ</w:t>
      </w:r>
      <w:r w:rsidR="00EF7A60" w:rsidRPr="0088078D">
        <w:rPr>
          <w:rtl/>
        </w:rPr>
        <w:t xml:space="preserve">, </w:t>
      </w:r>
      <w:r w:rsidR="00EF7A60" w:rsidRPr="0088078D">
        <w:rPr>
          <w:rFonts w:hint="cs"/>
          <w:rtl/>
        </w:rPr>
        <w:t>ועשירית</w:t>
      </w:r>
      <w:r w:rsidR="00EF7A60" w:rsidRPr="0088078D">
        <w:rPr>
          <w:rtl/>
        </w:rPr>
        <w:t xml:space="preserve"> </w:t>
      </w:r>
      <w:r w:rsidR="00EF7A60" w:rsidRPr="0088078D">
        <w:rPr>
          <w:rFonts w:hint="cs"/>
          <w:rtl/>
        </w:rPr>
        <w:t>האיפה</w:t>
      </w:r>
      <w:r w:rsidR="00EF7A60" w:rsidRPr="0088078D">
        <w:rPr>
          <w:rtl/>
        </w:rPr>
        <w:t>.</w:t>
      </w:r>
    </w:p>
    <w:p w:rsidR="00EF7A60" w:rsidRPr="0088078D" w:rsidRDefault="00EF7A60" w:rsidP="00646003">
      <w:pPr>
        <w:pStyle w:val="affffff2"/>
        <w:rPr>
          <w:rtl/>
        </w:rPr>
      </w:pPr>
      <w:r w:rsidRPr="0088078D">
        <w:rPr>
          <w:rFonts w:hint="cs"/>
          <w:rtl/>
        </w:rPr>
        <w:t>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פורע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ולא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פורם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אבל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פורם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מלמטה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והדיוט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מלמעלה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ואין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מטמא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לקרוביו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ומצווה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הבתולה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ומוזהר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האלמנה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ומחזיר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הרוצח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ומקריב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אונן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ואינו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אוכל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ואינו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חולק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ונוטל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חלק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בראש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ומקריב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חלק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בראש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ומשמש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בשמנה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כלים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ופטור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טומאת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מקדש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וקדשיו</w:t>
      </w:r>
      <w:r w:rsidRPr="0088078D">
        <w:rPr>
          <w:rtl/>
        </w:rPr>
        <w:t xml:space="preserve">, </w:t>
      </w:r>
      <w:r w:rsidRPr="0088078D">
        <w:rPr>
          <w:rFonts w:hint="cs"/>
          <w:rtl/>
        </w:rPr>
        <w:t>וכל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עבודות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יוה</w:t>
      </w:r>
      <w:r w:rsidRPr="0088078D">
        <w:rPr>
          <w:rtl/>
        </w:rPr>
        <w:t>"</w:t>
      </w:r>
      <w:r w:rsidRPr="0088078D">
        <w:rPr>
          <w:rFonts w:hint="cs"/>
          <w:rtl/>
        </w:rPr>
        <w:t>כ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כשירות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רק</w:t>
      </w:r>
      <w:r w:rsidRPr="0088078D">
        <w:rPr>
          <w:rtl/>
        </w:rPr>
        <w:t xml:space="preserve"> </w:t>
      </w:r>
      <w:r w:rsidRPr="0088078D">
        <w:rPr>
          <w:rFonts w:hint="cs"/>
          <w:rtl/>
        </w:rPr>
        <w:t>בו</w:t>
      </w:r>
      <w:r w:rsidR="00152D8D" w:rsidRPr="0088078D">
        <w:rPr>
          <w:rFonts w:hint="cs"/>
          <w:rtl/>
        </w:rPr>
        <w:t xml:space="preserve">] </w:t>
      </w:r>
    </w:p>
    <w:p w:rsidR="00646003" w:rsidRDefault="00152D8D" w:rsidP="00EF7A60">
      <w:pPr>
        <w:rPr>
          <w:rtl/>
        </w:rPr>
      </w:pPr>
      <w:r w:rsidRPr="0088078D">
        <w:rPr>
          <w:rFonts w:hint="cs"/>
          <w:rtl/>
        </w:rPr>
        <w:t>כולן נוהגות במרובה בגדים חוץ מפר הבא על כל המצוות, ובמשוח שעבר חוץ מפר 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ועשירית האיפה, ואינן נוהגות במשוח מלחמה חוץ מה' דברים האמורין בפרשה, </w:t>
      </w:r>
    </w:p>
    <w:p w:rsidR="00EF7A60" w:rsidRPr="0088078D" w:rsidRDefault="00EF7A60" w:rsidP="00EF7A60">
      <w:pPr>
        <w:rPr>
          <w:rtl/>
        </w:rPr>
      </w:pPr>
      <w:r w:rsidRPr="0088078D">
        <w:rPr>
          <w:rFonts w:hint="cs"/>
          <w:rtl/>
        </w:rPr>
        <w:t>- לית ליה איבה בשכמותו</w:t>
      </w:r>
      <w:r w:rsidR="00152D8D" w:rsidRPr="0088078D">
        <w:rPr>
          <w:rFonts w:hint="cs"/>
          <w:rtl/>
        </w:rPr>
        <w:t xml:space="preserve"> אבל במשוח מלחמה יש לו, </w:t>
      </w:r>
    </w:p>
    <w:p w:rsidR="00646003" w:rsidRDefault="00152D8D" w:rsidP="00BD4A63">
      <w:pPr>
        <w:rPr>
          <w:rStyle w:val="affffff"/>
          <w:rtl/>
        </w:rPr>
      </w:pPr>
      <w:r w:rsidRPr="00646003">
        <w:rPr>
          <w:rStyle w:val="affffff"/>
          <w:rFonts w:hint="cs"/>
          <w:rtl/>
        </w:rPr>
        <w:t>ישב ר</w:t>
      </w:r>
      <w:r w:rsidRPr="00646003">
        <w:rPr>
          <w:rStyle w:val="affffff"/>
          <w:rtl/>
        </w:rPr>
        <w:t>"</w:t>
      </w:r>
      <w:r w:rsidRPr="00646003">
        <w:rPr>
          <w:rStyle w:val="affffff"/>
          <w:rFonts w:hint="cs"/>
          <w:rtl/>
        </w:rPr>
        <w:t xml:space="preserve">א </w:t>
      </w:r>
      <w:r w:rsidR="00646003">
        <w:rPr>
          <w:rStyle w:val="affffff"/>
          <w:rFonts w:hint="cs"/>
          <w:rtl/>
        </w:rPr>
        <w:t>ואמר לזה</w:t>
      </w:r>
      <w:r w:rsidRPr="00646003">
        <w:rPr>
          <w:rStyle w:val="affffff"/>
          <w:rFonts w:hint="cs"/>
          <w:rtl/>
        </w:rPr>
        <w:t xml:space="preserve"> מ</w:t>
      </w:r>
      <w:r w:rsidRPr="0088078D">
        <w:rPr>
          <w:rStyle w:val="affffff"/>
          <w:rFonts w:hint="cs"/>
          <w:spacing w:val="0"/>
          <w:rtl/>
        </w:rPr>
        <w:t>דיו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 ו</w:t>
      </w:r>
      <w:r w:rsidRPr="0088078D">
        <w:rPr>
          <w:rFonts w:hint="cs"/>
          <w:rtl/>
        </w:rPr>
        <w:t>החזיר</w:t>
      </w:r>
      <w:r w:rsidR="00BD4A63" w:rsidRPr="0088078D">
        <w:rPr>
          <w:rFonts w:hint="cs"/>
          <w:rtl/>
        </w:rPr>
        <w:t>ו</w:t>
      </w:r>
      <w:r w:rsidRPr="0088078D">
        <w:rPr>
          <w:rFonts w:hint="cs"/>
          <w:rtl/>
        </w:rPr>
        <w:t xml:space="preserve"> פניהם, </w:t>
      </w:r>
    </w:p>
    <w:p w:rsidR="00646003" w:rsidRDefault="00BD4A63" w:rsidP="00BD4A63">
      <w:pPr>
        <w:rPr>
          <w:rtl/>
        </w:rPr>
      </w:pPr>
      <w:r w:rsidRPr="00646003">
        <w:rPr>
          <w:rStyle w:val="affffff"/>
          <w:rFonts w:hint="cs"/>
          <w:rtl/>
        </w:rPr>
        <w:t xml:space="preserve">ור"א </w:t>
      </w:r>
      <w:r w:rsidR="00152D8D" w:rsidRPr="0088078D">
        <w:rPr>
          <w:rFonts w:hint="cs"/>
          <w:rtl/>
        </w:rPr>
        <w:t xml:space="preserve">שלא ענה משום כבוד בית המלך, </w:t>
      </w:r>
    </w:p>
    <w:p w:rsidR="00BD4A63" w:rsidRPr="0088078D" w:rsidRDefault="00BD4A63" w:rsidP="00BD4A63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דרחב'</w:t>
      </w:r>
      <w:r w:rsidRPr="00646003">
        <w:rPr>
          <w:rStyle w:val="affffff"/>
          <w:rFonts w:hint="cs"/>
          <w:rtl/>
        </w:rPr>
        <w:t>'א יכל לומר ש</w:t>
      </w:r>
      <w:r w:rsidRPr="0088078D">
        <w:rPr>
          <w:rStyle w:val="affffff"/>
          <w:rFonts w:hint="cs"/>
          <w:spacing w:val="0"/>
          <w:rtl/>
        </w:rPr>
        <w:t>רי''ו</w:t>
      </w:r>
      <w:r w:rsidRPr="0088078D">
        <w:rPr>
          <w:rFonts w:hint="cs"/>
          <w:rtl/>
        </w:rPr>
        <w:t xml:space="preserve"> לא אמר כן</w:t>
      </w:r>
    </w:p>
    <w:p w:rsidR="00152D8D" w:rsidRPr="0088078D" w:rsidRDefault="00152D8D" w:rsidP="00BD4A63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רבין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נשאל</w:t>
      </w:r>
      <w:r w:rsidRPr="0088078D">
        <w:rPr>
          <w:rFonts w:hint="cs"/>
          <w:rtl/>
        </w:rPr>
        <w:t xml:space="preserve"> איתמר </w:t>
      </w:r>
      <w:r w:rsidR="00BD4A63" w:rsidRPr="0088078D">
        <w:rPr>
          <w:rFonts w:hint="cs"/>
          <w:rtl/>
        </w:rPr>
        <w:t xml:space="preserve">ולא שעובד </w:t>
      </w:r>
      <w:r w:rsidRPr="0088078D">
        <w:rPr>
          <w:rFonts w:hint="cs"/>
          <w:rtl/>
        </w:rPr>
        <w:t>ותנ</w:t>
      </w:r>
      <w:r w:rsidR="00BD4A63" w:rsidRPr="0088078D">
        <w:rPr>
          <w:rFonts w:hint="cs"/>
          <w:rtl/>
        </w:rPr>
        <w:t>"</w:t>
      </w:r>
      <w:r w:rsidRPr="0088078D">
        <w:rPr>
          <w:rFonts w:hint="cs"/>
          <w:rtl/>
        </w:rPr>
        <w:t>ה,</w:t>
      </w:r>
    </w:p>
    <w:p w:rsidR="00646003" w:rsidRDefault="00152D8D" w:rsidP="00702E4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כיצד שואלין</w:t>
      </w:r>
      <w:r w:rsidRPr="0088078D">
        <w:rPr>
          <w:rFonts w:hint="cs"/>
          <w:rtl/>
        </w:rPr>
        <w:t xml:space="preserve"> שואל פניו לנשאל, ונשאל לשכינה, שואל אדרוף?, </w:t>
      </w:r>
    </w:p>
    <w:p w:rsidR="00646003" w:rsidRDefault="00152D8D" w:rsidP="00646003">
      <w:pPr>
        <w:rPr>
          <w:rtl/>
        </w:rPr>
      </w:pPr>
      <w:r w:rsidRPr="0088078D">
        <w:rPr>
          <w:rFonts w:hint="cs"/>
          <w:rtl/>
        </w:rPr>
        <w:t xml:space="preserve">ונשאל כה אמר ה',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צ אלא עלה והצלח, </w:t>
      </w:r>
    </w:p>
    <w:p w:rsidR="00152D8D" w:rsidRPr="0088078D" w:rsidRDefault="00152D8D" w:rsidP="00646003">
      <w:pPr>
        <w:rPr>
          <w:rtl/>
        </w:rPr>
      </w:pPr>
      <w:r w:rsidRPr="0088078D">
        <w:rPr>
          <w:rFonts w:hint="cs"/>
          <w:rtl/>
        </w:rPr>
        <w:t>אין שואלין בקול, ולא מהרהר, אלא כחנה</w:t>
      </w:r>
      <w:r w:rsidR="00BD4A63" w:rsidRPr="0088078D">
        <w:rPr>
          <w:rFonts w:hint="cs"/>
          <w:rtl/>
        </w:rPr>
        <w:t xml:space="preserve"> </w:t>
      </w:r>
      <w:r w:rsidR="00BD4A63" w:rsidRPr="0088078D">
        <w:rPr>
          <w:rStyle w:val="af6"/>
          <w:rFonts w:hint="cs"/>
          <w:rtl/>
        </w:rPr>
        <w:t>דמדברת על ליבה</w:t>
      </w:r>
      <w:r w:rsidRPr="0088078D">
        <w:rPr>
          <w:rFonts w:hint="cs"/>
          <w:rtl/>
        </w:rPr>
        <w:t xml:space="preserve"> אין שואלין ב' דברים כאחד, ואם שאל מחזירין לראשון, דוד שאל שלא כסדר והשיבו כסדר, ואם הוצרך לשנים מחזירין לו שנים,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עג: </w:t>
      </w:r>
    </w:p>
    <w:p w:rsidR="00BD4A63" w:rsidRPr="0088078D" w:rsidRDefault="00152D8D" w:rsidP="005B738A">
      <w:pPr>
        <w:rPr>
          <w:rtl/>
        </w:rPr>
      </w:pPr>
      <w:r w:rsidRPr="0088078D">
        <w:rPr>
          <w:rFonts w:hint="cs"/>
          <w:rtl/>
        </w:rPr>
        <w:t>אע</w:t>
      </w:r>
      <w:r w:rsidRPr="0088078D">
        <w:rPr>
          <w:rtl/>
        </w:rPr>
        <w:t>"</w:t>
      </w:r>
      <w:r w:rsidRPr="0088078D">
        <w:rPr>
          <w:rFonts w:hint="cs"/>
          <w:rtl/>
        </w:rPr>
        <w:t>פ שגזירת נביא חוזרת גזירת או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ת אינה חוזרת, </w:t>
      </w:r>
    </w:p>
    <w:p w:rsidR="00646003" w:rsidRDefault="00152D8D" w:rsidP="005B738A">
      <w:pPr>
        <w:rPr>
          <w:rtl/>
        </w:rPr>
      </w:pPr>
      <w:r w:rsidRPr="0088078D">
        <w:rPr>
          <w:rStyle w:val="af6"/>
          <w:rFonts w:hint="cs"/>
          <w:rtl/>
        </w:rPr>
        <w:lastRenderedPageBreak/>
        <w:t>אורים</w:t>
      </w:r>
      <w:r w:rsidRPr="0088078D">
        <w:rPr>
          <w:rFonts w:hint="cs"/>
          <w:rtl/>
        </w:rPr>
        <w:t xml:space="preserve"> אורים שמאירין את דבריהן, </w:t>
      </w:r>
      <w:r w:rsidRPr="0088078D">
        <w:rPr>
          <w:rStyle w:val="af6"/>
          <w:rFonts w:hint="cs"/>
          <w:rtl/>
        </w:rPr>
        <w:t>תומים</w:t>
      </w:r>
      <w:r w:rsidRPr="0088078D">
        <w:rPr>
          <w:rFonts w:hint="cs"/>
          <w:rtl/>
        </w:rPr>
        <w:t xml:space="preserve"> שמשלימין את דבריהן, </w:t>
      </w:r>
    </w:p>
    <w:p w:rsidR="00BD4A63" w:rsidRPr="00B147C0" w:rsidRDefault="00152D8D" w:rsidP="005B738A">
      <w:pPr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>בגבעת בנימין לא השלימו שלא ביחנו אם לנצח אם להנצח,</w:t>
      </w:r>
      <w:r w:rsidR="00BD4A63" w:rsidRPr="0088078D">
        <w:rPr>
          <w:rFonts w:hint="cs"/>
          <w:rtl/>
        </w:rPr>
        <w:t xml:space="preserve"> ובאחרונה שבחינו הסכימו כקרא, </w:t>
      </w:r>
      <w:r w:rsidRPr="0088078D">
        <w:rPr>
          <w:rFonts w:hint="cs"/>
          <w:rtl/>
        </w:rPr>
        <w:t xml:space="preserve"> </w:t>
      </w:r>
    </w:p>
    <w:p w:rsidR="00BD4A63" w:rsidRPr="0088078D" w:rsidRDefault="00BD4A63" w:rsidP="00BD4A63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כיצד נעשית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 xml:space="preserve">רי"ו </w:t>
      </w:r>
      <w:r w:rsidR="00152D8D" w:rsidRPr="0088078D">
        <w:rPr>
          <w:rFonts w:hint="cs"/>
          <w:rtl/>
        </w:rPr>
        <w:t>בולטות</w:t>
      </w:r>
      <w:r w:rsidRPr="0088078D">
        <w:rPr>
          <w:rStyle w:val="affffff"/>
          <w:rFonts w:hint="cs"/>
          <w:spacing w:val="0"/>
          <w:rtl/>
        </w:rPr>
        <w:t xml:space="preserve"> ר"ל</w:t>
      </w:r>
      <w:r w:rsidR="00152D8D" w:rsidRPr="0088078D">
        <w:rPr>
          <w:rStyle w:val="affffff"/>
          <w:rFonts w:hint="cs"/>
          <w:spacing w:val="0"/>
          <w:rtl/>
        </w:rPr>
        <w:t xml:space="preserve"> </w:t>
      </w:r>
      <w:r w:rsidR="00152D8D" w:rsidRPr="0088078D">
        <w:rPr>
          <w:rFonts w:hint="cs"/>
          <w:rtl/>
        </w:rPr>
        <w:t xml:space="preserve">מצטרפות, </w:t>
      </w:r>
      <w:r w:rsidRPr="0088078D">
        <w:rPr>
          <w:rStyle w:val="af6"/>
          <w:rFonts w:hint="cs"/>
          <w:rtl/>
        </w:rPr>
        <w:t>י</w:t>
      </w:r>
      <w:r w:rsidRPr="0088078D">
        <w:rPr>
          <w:rStyle w:val="af6"/>
          <w:rFonts w:hint="cs"/>
          <w:b/>
          <w:bCs/>
          <w:rtl/>
        </w:rPr>
        <w:t>צ</w:t>
      </w:r>
      <w:r w:rsidRPr="0088078D">
        <w:rPr>
          <w:rStyle w:val="af6"/>
          <w:rFonts w:hint="cs"/>
          <w:rtl/>
        </w:rPr>
        <w:t>חק, שב</w:t>
      </w:r>
      <w:r w:rsidRPr="0088078D">
        <w:rPr>
          <w:rStyle w:val="af6"/>
          <w:rFonts w:hint="cs"/>
          <w:b/>
          <w:bCs/>
          <w:rtl/>
        </w:rPr>
        <w:t>ט</w:t>
      </w:r>
      <w:r w:rsidRPr="0088078D">
        <w:rPr>
          <w:rStyle w:val="af6"/>
          <w:rFonts w:hint="cs"/>
          <w:rtl/>
        </w:rPr>
        <w:t>י ישורון</w:t>
      </w:r>
    </w:p>
    <w:p w:rsidR="00BD4A63" w:rsidRPr="0088078D" w:rsidRDefault="00152D8D" w:rsidP="00BD4A63">
      <w:pPr>
        <w:rPr>
          <w:rtl/>
        </w:rPr>
      </w:pPr>
      <w:r w:rsidRPr="0088078D">
        <w:rPr>
          <w:rFonts w:hint="cs"/>
          <w:rtl/>
        </w:rPr>
        <w:t>וא</w:t>
      </w:r>
      <w:r w:rsidR="00BD4A63" w:rsidRPr="0088078D">
        <w:rPr>
          <w:rFonts w:hint="cs"/>
          <w:rtl/>
        </w:rPr>
        <w:t xml:space="preserve">פי' דכהן </w:t>
      </w:r>
      <w:r>
        <w:rPr>
          <w:rFonts w:hint="cs"/>
          <w:rtl/>
        </w:rPr>
        <w:t xml:space="preserve">שאינו מדבר </w:t>
      </w:r>
      <w:r>
        <w:rPr>
          <w:rStyle w:val="affffff"/>
          <w:rFonts w:hint="cs"/>
          <w:rtl/>
          <w:rPrChange w:id="9091" w:author="מנוע אמוראים" w:date="2026-10-05T16:41:38Z">
            <w:rPr>
              <w:rFonts w:hint="cs"/>
              <w:rtl/>
            </w:rPr>
          </w:rPrChange>
        </w:rPr>
        <w:t xml:space="preserve">ברוה</w:t>
      </w:r>
      <w:r>
        <w:rPr>
          <w:rStyle w:val="affffff"/>
          <w:rtl/>
          <w:rPrChange w:id="9092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93" w:author="מנוע אמוראים" w:date="2026-10-05T16:41:38Z">
            <w:rPr>
              <w:rFonts w:hint="cs"/>
              <w:rtl/>
            </w:rPr>
          </w:rPrChange>
        </w:rPr>
        <w:t xml:space="preserve">ק</w:t>
      </w:r>
      <w:r>
        <w:rPr>
          <w:rFonts w:hint="cs"/>
          <w:rtl/>
        </w:rPr>
        <w:t xml:space="preserve"> ושכינה שורה עליו אין שואלין בו, דאביתר ולא עלתה לו מ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מ מסייע בהדייהו, </w:t>
      </w:r>
    </w:p>
    <w:p w:rsidR="00BD4A63" w:rsidRPr="0088078D" w:rsidRDefault="00BD4A63" w:rsidP="00C76890">
      <w:pPr>
        <w:pStyle w:val="a5"/>
        <w:rPr>
          <w:rtl/>
        </w:rPr>
      </w:pPr>
      <w:r w:rsidRPr="0088078D">
        <w:rPr>
          <w:rFonts w:hint="cs"/>
          <w:rtl/>
        </w:rPr>
        <w:t xml:space="preserve">שואלין רק למלך </w:t>
      </w:r>
    </w:p>
    <w:p w:rsidR="00152D8D" w:rsidRPr="0088078D" w:rsidRDefault="00152D8D" w:rsidP="00BD4A63">
      <w:pPr>
        <w:rPr>
          <w:rtl/>
        </w:rPr>
      </w:pPr>
      <w:r w:rsidRPr="0088078D">
        <w:rPr>
          <w:rStyle w:val="af6"/>
          <w:rFonts w:hint="cs"/>
          <w:rtl/>
        </w:rPr>
        <w:t>הוא</w:t>
      </w:r>
      <w:r w:rsidRPr="0088078D">
        <w:rPr>
          <w:rFonts w:hint="cs"/>
          <w:rtl/>
        </w:rPr>
        <w:t xml:space="preserve"> זה מלך, </w:t>
      </w:r>
      <w:r w:rsidRPr="0088078D">
        <w:rPr>
          <w:rStyle w:val="af6"/>
          <w:rFonts w:hint="cs"/>
          <w:rtl/>
        </w:rPr>
        <w:t>אתו</w:t>
      </w:r>
      <w:r w:rsidRPr="0088078D">
        <w:rPr>
          <w:rFonts w:hint="cs"/>
          <w:rtl/>
        </w:rPr>
        <w:t xml:space="preserve"> זה משוח מלחמה, כן </w:t>
      </w:r>
      <w:r w:rsidRPr="0088078D">
        <w:rPr>
          <w:rStyle w:val="af6"/>
          <w:rFonts w:hint="cs"/>
          <w:rtl/>
        </w:rPr>
        <w:t>העדה</w:t>
      </w:r>
      <w:r w:rsidRPr="0088078D">
        <w:rPr>
          <w:rFonts w:hint="cs"/>
          <w:rtl/>
        </w:rPr>
        <w:t xml:space="preserve"> זה סנהדרין,</w:t>
      </w:r>
    </w:p>
    <w:p w:rsidR="00BD4A63" w:rsidRPr="00B147C0" w:rsidRDefault="00BD4A63" w:rsidP="00BD4A63">
      <w:pPr>
        <w:jc w:val="center"/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הדרן עלך כה''ג</w:t>
      </w:r>
    </w:p>
    <w:p w:rsidR="004F13EC" w:rsidRPr="0088078D" w:rsidRDefault="00F365F9" w:rsidP="00F365F9">
      <w:pPr>
        <w:pStyle w:val="afffb"/>
        <w:rPr>
          <w:rtl/>
        </w:rPr>
      </w:pPr>
      <w:r w:rsidRPr="0088078D">
        <w:rPr>
          <w:rFonts w:ascii="BA חניכי הישיבות" w:hAnsi="BA חניכי הישיבות"/>
          <w:rtl/>
        </w:rPr>
        <w:t>׹</w:t>
      </w:r>
    </w:p>
    <w:p w:rsidR="004F13EC" w:rsidRPr="0088078D" w:rsidRDefault="00BD4A63" w:rsidP="008A73DF">
      <w:pPr>
        <w:pStyle w:val="afffff8"/>
        <w:rPr>
          <w:rStyle w:val="afffff7"/>
          <w:rtl/>
        </w:rPr>
      </w:pPr>
      <w:r w:rsidRPr="0088078D">
        <w:rPr>
          <w:rtl/>
        </w:rPr>
        <w:br w:type="column"/>
      </w:r>
      <w:r w:rsidR="004F13EC" w:rsidRPr="0088078D">
        <w:rPr>
          <w:rFonts w:hint="cs"/>
          <w:rtl/>
        </w:rPr>
        <w:lastRenderedPageBreak/>
        <w:t>פרק שמיני</w:t>
      </w:r>
      <w:r w:rsidRPr="0088078D">
        <w:rPr>
          <w:rFonts w:hint="cs"/>
          <w:rtl/>
        </w:rPr>
        <w:t>:</w:t>
      </w:r>
      <w:r w:rsidR="004F13EC" w:rsidRPr="0088078D">
        <w:rPr>
          <w:rFonts w:hint="cs"/>
          <w:rtl/>
        </w:rPr>
        <w:t xml:space="preserve"> יוה</w:t>
      </w:r>
      <w:r w:rsidR="001959B8" w:rsidRPr="0088078D">
        <w:rPr>
          <w:rtl/>
        </w:rPr>
        <w:t>"</w:t>
      </w:r>
      <w:r w:rsidR="004F13EC" w:rsidRPr="0088078D">
        <w:rPr>
          <w:rFonts w:hint="cs"/>
          <w:rtl/>
        </w:rPr>
        <w:t>כ</w:t>
      </w:r>
      <w:r w:rsidRPr="0088078D">
        <w:rPr>
          <w:rFonts w:hint="cs"/>
          <w:sz w:val="26"/>
          <w:rtl/>
        </w:rPr>
        <w:t xml:space="preserve"> </w:t>
      </w:r>
      <w:r w:rsidR="004F13EC" w:rsidRPr="0088078D">
        <w:rPr>
          <w:sz w:val="26"/>
          <w:rtl/>
        </w:rPr>
        <w:t xml:space="preserve">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עג: </w:t>
      </w:r>
    </w:p>
    <w:p w:rsidR="00BD4A63" w:rsidRPr="00646003" w:rsidRDefault="00152D8D" w:rsidP="00792E21">
      <w:pPr>
        <w:pStyle w:val="a3"/>
        <w:rPr>
          <w:rStyle w:val="a4"/>
          <w:rtl/>
        </w:rPr>
      </w:pPr>
      <w:r w:rsidRPr="00646003">
        <w:rPr>
          <w:rStyle w:val="a4"/>
          <w:rFonts w:hint="cs"/>
          <w:rtl/>
        </w:rPr>
        <w:t>יוה</w:t>
      </w:r>
      <w:r w:rsidRPr="00646003">
        <w:rPr>
          <w:rStyle w:val="a4"/>
          <w:rtl/>
        </w:rPr>
        <w:t>"</w:t>
      </w:r>
      <w:r w:rsidRPr="00646003">
        <w:rPr>
          <w:rStyle w:val="a4"/>
          <w:rFonts w:hint="cs"/>
          <w:rtl/>
        </w:rPr>
        <w:t xml:space="preserve">כ אסור באכילה, שתיה רחיצה סיכה, נעילת הסנדל, תשמיש, </w:t>
      </w:r>
    </w:p>
    <w:p w:rsidR="00646003" w:rsidRDefault="00152D8D" w:rsidP="00792E21">
      <w:pPr>
        <w:pStyle w:val="a3"/>
        <w:rPr>
          <w:rStyle w:val="a4"/>
          <w:rtl/>
        </w:rPr>
      </w:pPr>
      <w:r w:rsidRPr="00646003">
        <w:rPr>
          <w:rStyle w:val="a4"/>
          <w:rFonts w:hint="cs"/>
          <w:rtl/>
        </w:rPr>
        <w:t xml:space="preserve">מלך וכלה ירחצו פניהם, חיה תנעול הסנדל, </w:t>
      </w:r>
      <w:r w:rsidRPr="00646003">
        <w:rPr>
          <w:rStyle w:val="affffff1"/>
          <w:rFonts w:hint="cs"/>
          <w:rtl/>
        </w:rPr>
        <w:t xml:space="preserve">וחכמים </w:t>
      </w:r>
      <w:r w:rsidRPr="00646003">
        <w:rPr>
          <w:rStyle w:val="a4"/>
          <w:rFonts w:hint="cs"/>
          <w:rtl/>
        </w:rPr>
        <w:t xml:space="preserve">אוסרים, </w:t>
      </w:r>
    </w:p>
    <w:p w:rsidR="00BD4A63" w:rsidRPr="00646003" w:rsidRDefault="00BD4A63" w:rsidP="00792E21">
      <w:pPr>
        <w:pStyle w:val="a3"/>
        <w:rPr>
          <w:rStyle w:val="a4"/>
          <w:rtl/>
        </w:rPr>
      </w:pPr>
      <w:r w:rsidRPr="00646003">
        <w:rPr>
          <w:rStyle w:val="a4"/>
          <w:rFonts w:hint="cs"/>
          <w:rtl/>
        </w:rPr>
        <w:t>ה</w:t>
      </w:r>
      <w:r w:rsidR="00152D8D" w:rsidRPr="00646003">
        <w:rPr>
          <w:rStyle w:val="a4"/>
          <w:rFonts w:hint="cs"/>
          <w:rtl/>
        </w:rPr>
        <w:t xml:space="preserve">אוכל ככותבת הגסה, כמוה וגרעיניתה, ושותה מלא לוגמיו, חייב, </w:t>
      </w:r>
    </w:p>
    <w:p w:rsidR="00E01C8C" w:rsidRPr="0088078D" w:rsidRDefault="00152D8D" w:rsidP="00792E21">
      <w:pPr>
        <w:pStyle w:val="a3"/>
        <w:rPr>
          <w:rStyle w:val="a4"/>
          <w:b/>
          <w:bCs/>
          <w:rtl/>
        </w:rPr>
      </w:pPr>
      <w:r w:rsidRPr="00646003">
        <w:rPr>
          <w:rStyle w:val="a4"/>
          <w:rFonts w:hint="cs"/>
          <w:rtl/>
        </w:rPr>
        <w:t>כל האוכלים מצטרפין, וכל המשקין מצטרפין, אוכל ושותה אין מצטרפין,</w:t>
      </w:r>
      <w:r w:rsidRPr="0088078D">
        <w:rPr>
          <w:rStyle w:val="a4"/>
          <w:rFonts w:hint="cs"/>
          <w:b/>
          <w:bCs/>
          <w:rtl/>
        </w:rPr>
        <w:t xml:space="preserve"> </w:t>
      </w:r>
    </w:p>
    <w:p w:rsidR="00646003" w:rsidRDefault="00BD4A63" w:rsidP="00475AF6">
      <w:pPr>
        <w:rPr>
          <w:rStyle w:val="affffff"/>
          <w:spacing w:val="0"/>
          <w:rtl/>
        </w:rPr>
      </w:pPr>
      <w:r w:rsidRPr="0088078D">
        <w:rPr>
          <w:rStyle w:val="a6"/>
          <w:rFonts w:hint="cs"/>
          <w:rtl/>
        </w:rPr>
        <w:t>אסור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ולא בכרת, </w:t>
      </w:r>
      <w:r w:rsidRPr="0088078D">
        <w:rPr>
          <w:rFonts w:hint="cs"/>
          <w:rtl/>
        </w:rPr>
        <w:t>ד</w:t>
      </w:r>
      <w:r w:rsidR="00152D8D" w:rsidRPr="0088078D">
        <w:rPr>
          <w:rFonts w:hint="cs"/>
          <w:rtl/>
        </w:rPr>
        <w:t xml:space="preserve">בחצי שיעור דאסור, </w:t>
      </w:r>
    </w:p>
    <w:p w:rsidR="00646003" w:rsidRDefault="00152D8D" w:rsidP="00475AF6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</w:t>
      </w:r>
      <w:r w:rsidR="00714928" w:rsidRPr="0088078D">
        <w:rPr>
          <w:rStyle w:val="affffff"/>
          <w:rFonts w:hint="cs"/>
          <w:spacing w:val="0"/>
          <w:rtl/>
        </w:rPr>
        <w:t xml:space="preserve">אפי'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דמותר, אסור מדרבנן, </w:t>
      </w:r>
    </w:p>
    <w:p w:rsidR="00646003" w:rsidRDefault="00714928" w:rsidP="00475AF6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והך </w:t>
      </w:r>
      <w:r w:rsidR="00475AF6" w:rsidRPr="0088078D">
        <w:rPr>
          <w:rFonts w:hint="cs"/>
          <w:rtl/>
        </w:rPr>
        <w:t>ד</w:t>
      </w:r>
      <w:r w:rsidR="00152D8D" w:rsidRPr="0088078D">
        <w:rPr>
          <w:rFonts w:hint="cs"/>
          <w:rtl/>
        </w:rPr>
        <w:t xml:space="preserve">חייב קרבן שבועה </w:t>
      </w:r>
      <w:r w:rsidR="00152D8D" w:rsidRPr="0088078D">
        <w:rPr>
          <w:rStyle w:val="affffff"/>
          <w:rFonts w:hint="cs"/>
          <w:spacing w:val="0"/>
          <w:rtl/>
        </w:rPr>
        <w:t>ור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 xml:space="preserve">ש </w:t>
      </w:r>
      <w:r w:rsidR="00152D8D" w:rsidRPr="0088078D">
        <w:rPr>
          <w:rFonts w:hint="cs"/>
          <w:rtl/>
        </w:rPr>
        <w:t xml:space="preserve">פוטר, </w:t>
      </w:r>
    </w:p>
    <w:p w:rsidR="00646003" w:rsidRDefault="00475AF6" w:rsidP="00646003">
      <w:pPr>
        <w:ind w:firstLine="113"/>
        <w:rPr>
          <w:rStyle w:val="affffff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רב</w:t>
      </w:r>
      <w:r w:rsidRPr="0088078D">
        <w:rPr>
          <w:rFonts w:hint="cs"/>
          <w:rtl/>
        </w:rPr>
        <w:t xml:space="preserve">: </w:t>
      </w:r>
      <w:r w:rsidR="00152D8D" w:rsidRPr="0088078D">
        <w:rPr>
          <w:rFonts w:hint="cs"/>
          <w:rtl/>
        </w:rPr>
        <w:t xml:space="preserve">בכולל דברים המותרים, </w:t>
      </w:r>
    </w:p>
    <w:p w:rsidR="00646003" w:rsidRDefault="00152D8D" w:rsidP="00646003">
      <w:pPr>
        <w:ind w:firstLine="113"/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="00475AF6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במפרש חצי שיעור ואליבא דרבנן,</w:t>
      </w:r>
      <w:r w:rsidRPr="0088078D">
        <w:rPr>
          <w:rStyle w:val="affffff"/>
          <w:rFonts w:hint="cs"/>
          <w:spacing w:val="0"/>
          <w:rtl/>
        </w:rPr>
        <w:t xml:space="preserve"> </w:t>
      </w:r>
    </w:p>
    <w:p w:rsidR="00475AF6" w:rsidRPr="0088078D" w:rsidRDefault="00152D8D" w:rsidP="00475AF6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או כר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</w:t>
      </w:r>
      <w:r w:rsidRPr="0088078D">
        <w:rPr>
          <w:rFonts w:hint="cs"/>
          <w:rtl/>
        </w:rPr>
        <w:t xml:space="preserve"> ובמשהו, כיון דמותר מדאו' </w:t>
      </w:r>
      <w:r w:rsidR="00475AF6" w:rsidRPr="0088078D">
        <w:rPr>
          <w:rFonts w:hint="cs"/>
          <w:rtl/>
        </w:rPr>
        <w:t xml:space="preserve">השבועה </w:t>
      </w:r>
      <w:r w:rsidRPr="0088078D">
        <w:rPr>
          <w:rFonts w:hint="cs"/>
          <w:rtl/>
        </w:rPr>
        <w:t xml:space="preserve">חלה, </w:t>
      </w:r>
      <w:r w:rsidR="000C3797">
        <w:rPr>
          <w:rFonts w:hint="cs"/>
          <w:rtl/>
        </w:rPr>
        <w:t>#עד#</w:t>
      </w:r>
    </w:p>
    <w:p w:rsidR="00475AF6" w:rsidRPr="0088078D" w:rsidRDefault="00152D8D" w:rsidP="00FB3046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</w:t>
      </w:r>
      <w:r w:rsidR="00475AF6" w:rsidRPr="00B147C0">
        <w:rPr>
          <w:rFonts w:cs="PFT_Frank" w:hint="cs"/>
          <w:b/>
          <w:bCs/>
          <w:szCs w:val="14"/>
          <w:rtl/>
        </w:rPr>
        <w:t xml:space="preserve">הך </w:t>
      </w:r>
      <w:r w:rsidR="00475AF6" w:rsidRPr="0088078D">
        <w:rPr>
          <w:rFonts w:hint="cs"/>
          <w:rtl/>
        </w:rPr>
        <w:t xml:space="preserve">שבועת העדות רק בראויין להעיד </w:t>
      </w:r>
      <w:r w:rsidR="00475AF6" w:rsidRPr="0088078D">
        <w:rPr>
          <w:rStyle w:val="affffff"/>
          <w:rFonts w:hint="cs"/>
          <w:spacing w:val="0"/>
          <w:rtl/>
        </w:rPr>
        <w:t>ר''פ</w:t>
      </w:r>
      <w:r w:rsidR="00646003">
        <w:rPr>
          <w:rStyle w:val="affffff"/>
          <w:rFonts w:hint="cs"/>
          <w:spacing w:val="0"/>
          <w:rtl/>
        </w:rPr>
        <w:t>:</w:t>
      </w:r>
      <w:r w:rsidR="00475AF6" w:rsidRPr="0088078D">
        <w:rPr>
          <w:rFonts w:hint="cs"/>
          <w:rtl/>
        </w:rPr>
        <w:t xml:space="preserve"> למעט מלך </w:t>
      </w:r>
      <w:r w:rsidR="00475AF6" w:rsidRPr="0088078D">
        <w:rPr>
          <w:rStyle w:val="affffff"/>
          <w:rFonts w:hint="cs"/>
          <w:spacing w:val="0"/>
          <w:rtl/>
        </w:rPr>
        <w:t>וראב''י</w:t>
      </w:r>
      <w:r w:rsidR="00646003">
        <w:rPr>
          <w:rStyle w:val="affffff"/>
          <w:rFonts w:hint="cs"/>
          <w:spacing w:val="0"/>
          <w:rtl/>
        </w:rPr>
        <w:t>:</w:t>
      </w:r>
      <w:r w:rsidR="00475AF6" w:rsidRPr="0088078D">
        <w:rPr>
          <w:rFonts w:hint="cs"/>
          <w:rtl/>
        </w:rPr>
        <w:t xml:space="preserve"> למעט משחק בקוביה אפי' שאסור</w:t>
      </w:r>
      <w:r w:rsidR="00475AF6" w:rsidRPr="00B147C0">
        <w:rPr>
          <w:rFonts w:cs="PFT_Frank" w:hint="cs"/>
          <w:b/>
          <w:bCs/>
          <w:szCs w:val="14"/>
          <w:rtl/>
        </w:rPr>
        <w:t xml:space="preserve"> </w:t>
      </w:r>
      <w:r w:rsidR="00475AF6" w:rsidRPr="0088078D">
        <w:rPr>
          <w:rFonts w:hint="cs"/>
          <w:rtl/>
        </w:rPr>
        <w:t xml:space="preserve">רק </w:t>
      </w:r>
      <w:r w:rsidRPr="0088078D">
        <w:rPr>
          <w:rFonts w:hint="cs"/>
          <w:rtl/>
        </w:rPr>
        <w:t>מ</w:t>
      </w:r>
      <w:r w:rsidR="00475AF6" w:rsidRPr="0088078D">
        <w:rPr>
          <w:rFonts w:hint="cs"/>
          <w:rtl/>
        </w:rPr>
        <w:t>ד</w:t>
      </w:r>
      <w:r w:rsidRPr="0088078D">
        <w:rPr>
          <w:rFonts w:hint="cs"/>
          <w:rtl/>
        </w:rPr>
        <w:t xml:space="preserve">רבנן, </w:t>
      </w:r>
      <w:r w:rsidR="00FB3046">
        <w:rPr>
          <w:rFonts w:hint="cs"/>
          <w:rtl/>
        </w:rPr>
        <w:t>שאינו בר הגדה.</w:t>
      </w:r>
      <w:r w:rsidRPr="0088078D">
        <w:rPr>
          <w:rFonts w:hint="cs"/>
          <w:rtl/>
        </w:rPr>
        <w:t xml:space="preserve"> </w:t>
      </w:r>
    </w:p>
    <w:p w:rsidR="008621E5" w:rsidRPr="00B147C0" w:rsidRDefault="00152D8D" w:rsidP="008621E5">
      <w:pPr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>ב</w:t>
      </w:r>
      <w:r w:rsidR="00475AF6" w:rsidRPr="0088078D">
        <w:rPr>
          <w:rFonts w:hint="cs"/>
          <w:rtl/>
        </w:rPr>
        <w:t>ד</w:t>
      </w:r>
      <w:r w:rsidRPr="0088078D">
        <w:rPr>
          <w:rFonts w:hint="cs"/>
          <w:rtl/>
        </w:rPr>
        <w:t xml:space="preserve">תני כרת לא תני איסור, </w:t>
      </w:r>
      <w:r w:rsidR="00475AF6" w:rsidRPr="0088078D">
        <w:rPr>
          <w:rStyle w:val="afffffd"/>
          <w:rFonts w:hint="cs"/>
          <w:spacing w:val="0"/>
          <w:rtl/>
        </w:rPr>
        <w:t>א.</w:t>
      </w:r>
      <w:r w:rsidR="00475AF6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איסור בחצי שיעור, וכרת רק באוכל ושותה,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אסור אשארא, </w:t>
      </w:r>
    </w:p>
    <w:p w:rsidR="00152D8D" w:rsidRPr="0088078D" w:rsidRDefault="00152D8D" w:rsidP="008621E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יוה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 xml:space="preserve">כ </w:t>
      </w:r>
      <w:r w:rsidR="00475AF6" w:rsidRPr="00B147C0">
        <w:rPr>
          <w:rFonts w:cs="PFT_Frank" w:hint="cs"/>
          <w:b/>
          <w:bCs/>
          <w:szCs w:val="14"/>
          <w:rtl/>
        </w:rPr>
        <w:t>דאסור</w:t>
      </w:r>
      <w:r w:rsidR="00475AF6" w:rsidRPr="0088078D">
        <w:rPr>
          <w:rFonts w:hint="cs"/>
          <w:rtl/>
        </w:rPr>
        <w:t xml:space="preserve"> ב</w:t>
      </w:r>
      <w:r w:rsidRPr="0088078D">
        <w:rPr>
          <w:rFonts w:hint="cs"/>
          <w:rtl/>
        </w:rPr>
        <w:t>רחיצה סיכה סנדל, תשמיש- ד</w:t>
      </w:r>
      <w:r w:rsidRPr="0088078D">
        <w:rPr>
          <w:rStyle w:val="af6"/>
          <w:rFonts w:hint="cs"/>
          <w:rtl/>
        </w:rPr>
        <w:t>שבתון</w:t>
      </w:r>
      <w:r w:rsidR="00475AF6" w:rsidRPr="0088078D">
        <w:rPr>
          <w:rStyle w:val="af6"/>
          <w:rFonts w:hint="cs"/>
          <w:rtl/>
        </w:rPr>
        <w:t xml:space="preserve">- </w:t>
      </w:r>
      <w:r w:rsidR="00475AF6" w:rsidRPr="0088078D">
        <w:rPr>
          <w:rFonts w:hint="cs"/>
          <w:rtl/>
        </w:rPr>
        <w:t>שבות</w:t>
      </w:r>
      <w:r w:rsidRPr="0088078D">
        <w:rPr>
          <w:rFonts w:hint="cs"/>
          <w:rtl/>
        </w:rPr>
        <w:t xml:space="preserve"> </w:t>
      </w:r>
    </w:p>
    <w:p w:rsidR="00475AF6" w:rsidRPr="0088078D" w:rsidRDefault="00862784" w:rsidP="00862784">
      <w:pPr>
        <w:pStyle w:val="afffb"/>
        <w:rPr>
          <w:rtl/>
        </w:rPr>
      </w:pPr>
      <w:r w:rsidRPr="0088078D">
        <w:rPr>
          <w:rFonts w:hint="cs"/>
          <w:rtl/>
        </w:rPr>
        <w:t>׹</w:t>
      </w:r>
    </w:p>
    <w:p w:rsidR="00FB3046" w:rsidRDefault="00152D8D" w:rsidP="00475AF6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חצי שיעור</w:t>
      </w:r>
      <w:r w:rsidRPr="0088078D">
        <w:rPr>
          <w:rFonts w:hint="cs"/>
          <w:rtl/>
        </w:rPr>
        <w:t xml:space="preserve"> מדאורייתא, </w:t>
      </w: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אסור דחזי להצטרף, </w:t>
      </w:r>
    </w:p>
    <w:p w:rsidR="008621E5" w:rsidRPr="00B147C0" w:rsidRDefault="00152D8D" w:rsidP="00FB3046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ל </w:t>
      </w:r>
      <w:r w:rsidRPr="0088078D">
        <w:rPr>
          <w:rFonts w:hint="cs"/>
          <w:rtl/>
        </w:rPr>
        <w:t>מותר דלא</w:t>
      </w:r>
      <w:r w:rsidR="00475AF6" w:rsidRPr="0088078D">
        <w:rPr>
          <w:rFonts w:hint="cs"/>
          <w:rtl/>
        </w:rPr>
        <w:t>ו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אכילה</w:t>
      </w:r>
      <w:r w:rsidRPr="0088078D">
        <w:rPr>
          <w:rFonts w:hint="cs"/>
          <w:rtl/>
        </w:rPr>
        <w:t xml:space="preserve">, </w:t>
      </w:r>
    </w:p>
    <w:p w:rsidR="00FB3046" w:rsidRDefault="00152D8D" w:rsidP="00FB3046">
      <w:pPr>
        <w:rPr>
          <w:b/>
          <w:bCs/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</w:t>
      </w:r>
      <w:r w:rsidRPr="0088078D">
        <w:rPr>
          <w:rStyle w:val="af6"/>
          <w:rFonts w:hint="cs"/>
          <w:rtl/>
        </w:rPr>
        <w:t>כל חלב</w:t>
      </w:r>
      <w:r w:rsidR="00475AF6" w:rsidRPr="0088078D">
        <w:rPr>
          <w:rFonts w:hint="cs"/>
          <w:rtl/>
        </w:rPr>
        <w:t xml:space="preserve"> לחצי שיעור, אסמכתא, </w:t>
      </w:r>
    </w:p>
    <w:p w:rsidR="00152D8D" w:rsidRPr="0088078D" w:rsidRDefault="00475AF6" w:rsidP="00FB3046">
      <w:pPr>
        <w:rPr>
          <w:rtl/>
        </w:rPr>
      </w:pPr>
      <w:r w:rsidRPr="00FB3046">
        <w:rPr>
          <w:rFonts w:hint="cs"/>
          <w:b/>
          <w:bCs/>
          <w:rtl/>
        </w:rPr>
        <w:t>ואין להוכיח</w:t>
      </w:r>
      <w:r w:rsidRPr="0088078D">
        <w:rPr>
          <w:rFonts w:hint="cs"/>
          <w:rtl/>
        </w:rPr>
        <w:t xml:space="preserve"> מכוי </w:t>
      </w:r>
      <w:r w:rsidR="00152D8D" w:rsidRPr="0088078D">
        <w:rPr>
          <w:rFonts w:hint="cs"/>
          <w:rtl/>
        </w:rPr>
        <w:t xml:space="preserve">דשאני </w:t>
      </w:r>
      <w:r w:rsidRPr="0088078D">
        <w:rPr>
          <w:rFonts w:hint="cs"/>
          <w:rtl/>
        </w:rPr>
        <w:t>ד</w:t>
      </w:r>
      <w:r w:rsidR="00152D8D" w:rsidRPr="0088078D">
        <w:rPr>
          <w:rFonts w:hint="cs"/>
          <w:rtl/>
        </w:rPr>
        <w:t>בריה בפנ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ע,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עד: </w:t>
      </w:r>
    </w:p>
    <w:p w:rsidR="008621E5" w:rsidRDefault="00152D8D" w:rsidP="008621E5">
      <w:pPr>
        <w:rPr>
          <w:rtl/>
        </w:rPr>
      </w:pPr>
      <w:r w:rsidRPr="0088078D">
        <w:rPr>
          <w:rStyle w:val="af6"/>
          <w:rFonts w:hint="cs"/>
          <w:rtl/>
        </w:rPr>
        <w:t>תענו</w:t>
      </w:r>
      <w:r w:rsidRPr="0088078D">
        <w:rPr>
          <w:rFonts w:hint="cs"/>
          <w:rtl/>
        </w:rPr>
        <w:t xml:space="preserve"> כמלאכת עינוי נפש בשוא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ת, ושרי מחמה לצל דלא חלקת, </w:t>
      </w:r>
    </w:p>
    <w:p w:rsidR="00CC52A2" w:rsidRDefault="00152D8D" w:rsidP="008621E5">
      <w:pPr>
        <w:rPr>
          <w:rtl/>
        </w:rPr>
      </w:pPr>
      <w:r w:rsidRPr="0088078D">
        <w:rPr>
          <w:rStyle w:val="af6"/>
          <w:rFonts w:hint="cs"/>
          <w:rtl/>
        </w:rPr>
        <w:t>תענו את נפשותיכם</w:t>
      </w:r>
      <w:r w:rsidRPr="0088078D">
        <w:rPr>
          <w:rFonts w:hint="cs"/>
          <w:rtl/>
        </w:rPr>
        <w:t xml:space="preserve"> ריבה ולא ימעט מטבל, נבילה, חולין, תרומה, קדשים, ולא בעריות </w:t>
      </w:r>
      <w:r w:rsidRPr="0088078D">
        <w:rPr>
          <w:rStyle w:val="af6"/>
          <w:rFonts w:hint="cs"/>
          <w:rtl/>
        </w:rPr>
        <w:t>והאבדתי</w:t>
      </w:r>
      <w:r w:rsidRPr="0088078D">
        <w:rPr>
          <w:rFonts w:hint="cs"/>
          <w:rtl/>
        </w:rPr>
        <w:t xml:space="preserve"> אבידת נפש, </w:t>
      </w:r>
    </w:p>
    <w:p w:rsidR="00474800" w:rsidRPr="0088078D" w:rsidRDefault="00152D8D" w:rsidP="008621E5">
      <w:pPr>
        <w:rPr>
          <w:rtl/>
        </w:rPr>
      </w:pPr>
      <w:r w:rsidRPr="0088078D">
        <w:rPr>
          <w:rFonts w:hint="cs"/>
          <w:rtl/>
        </w:rPr>
        <w:t xml:space="preserve">ולא </w:t>
      </w:r>
      <w:r w:rsidRPr="0088078D">
        <w:rPr>
          <w:rStyle w:val="af6"/>
          <w:rFonts w:hint="cs"/>
          <w:rtl/>
        </w:rPr>
        <w:t xml:space="preserve">מתענה בנותי </w:t>
      </w:r>
      <w:r w:rsidRPr="0088078D">
        <w:rPr>
          <w:rFonts w:hint="cs"/>
          <w:rtl/>
        </w:rPr>
        <w:t>דיחיד ולא ממצרים דבידי אדם</w:t>
      </w:r>
      <w:r w:rsidR="00474800" w:rsidRPr="0088078D">
        <w:rPr>
          <w:rFonts w:hint="cs"/>
          <w:rtl/>
        </w:rPr>
        <w:t>.</w:t>
      </w:r>
      <w:r w:rsidRPr="0088078D">
        <w:rPr>
          <w:rFonts w:hint="cs"/>
          <w:rtl/>
        </w:rPr>
        <w:t xml:space="preserve"> </w:t>
      </w:r>
    </w:p>
    <w:p w:rsidR="00474800" w:rsidRPr="0088078D" w:rsidRDefault="00152D8D" w:rsidP="004F13EC">
      <w:pPr>
        <w:rPr>
          <w:rStyle w:val="affffff"/>
          <w:spacing w:val="0"/>
          <w:rtl/>
        </w:rPr>
      </w:pPr>
      <w:r w:rsidRPr="0088078D">
        <w:rPr>
          <w:rStyle w:val="af6"/>
          <w:rFonts w:hint="cs"/>
          <w:rtl/>
        </w:rPr>
        <w:lastRenderedPageBreak/>
        <w:t>למען ענותך</w:t>
      </w:r>
      <w:r w:rsidRPr="0088078D">
        <w:rPr>
          <w:rFonts w:hint="cs"/>
          <w:rtl/>
        </w:rPr>
        <w:t xml:space="preserve">- </w:t>
      </w:r>
      <w:r w:rsidRPr="0088078D">
        <w:rPr>
          <w:rStyle w:val="affffff"/>
          <w:rFonts w:hint="cs"/>
          <w:spacing w:val="0"/>
          <w:rtl/>
        </w:rPr>
        <w:t>חד</w:t>
      </w:r>
      <w:r w:rsidRPr="0088078D">
        <w:rPr>
          <w:rFonts w:hint="cs"/>
          <w:rtl/>
        </w:rPr>
        <w:t xml:space="preserve"> לאין לו פת בסלו,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שאינו רואה</w:t>
      </w:r>
      <w:r w:rsidR="00474800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474800" w:rsidRPr="0088078D" w:rsidRDefault="00474800" w:rsidP="004F13EC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רי"וס</w:t>
      </w:r>
      <w:r w:rsidR="00CC52A2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רמז לסומין שאין שבעין, </w:t>
      </w:r>
    </w:p>
    <w:p w:rsidR="00474800" w:rsidRDefault="00474800" w:rsidP="004F13E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אביי:</w:t>
      </w:r>
      <w:r w:rsidRPr="0088078D">
        <w:rPr>
          <w:rFonts w:hint="cs"/>
          <w:rtl/>
        </w:rPr>
        <w:t xml:space="preserve"> יש לו </w:t>
      </w:r>
      <w:r w:rsidR="00152D8D" w:rsidRPr="0088078D">
        <w:rPr>
          <w:rFonts w:hint="cs"/>
          <w:rtl/>
        </w:rPr>
        <w:t xml:space="preserve">סעודה אחת </w:t>
      </w:r>
      <w:r w:rsidRPr="0088078D">
        <w:rPr>
          <w:rFonts w:hint="cs"/>
          <w:rtl/>
        </w:rPr>
        <w:t xml:space="preserve">יאכלנה </w:t>
      </w:r>
      <w:r w:rsidR="00152D8D" w:rsidRPr="0088078D">
        <w:rPr>
          <w:rFonts w:hint="cs"/>
          <w:rtl/>
        </w:rPr>
        <w:t xml:space="preserve">ביום, </w:t>
      </w:r>
    </w:p>
    <w:p w:rsidR="007B058C" w:rsidRPr="0088078D" w:rsidRDefault="007B058C" w:rsidP="004F13EC">
      <w:pPr>
        <w:rPr>
          <w:rtl/>
        </w:rPr>
      </w:pPr>
      <w:r>
        <w:rPr>
          <w:rFonts w:hint="cs"/>
          <w:rtl/>
        </w:rPr>
        <w:t>#עה#</w:t>
      </w:r>
    </w:p>
    <w:p w:rsidR="00474800" w:rsidRPr="0088078D" w:rsidRDefault="00152D8D" w:rsidP="004F13EC">
      <w:pPr>
        <w:rPr>
          <w:rtl/>
        </w:rPr>
      </w:pPr>
      <w:r w:rsidRPr="0088078D">
        <w:rPr>
          <w:rStyle w:val="af6"/>
          <w:rFonts w:hint="cs"/>
          <w:rtl/>
        </w:rPr>
        <w:t>טוב מראה עיניים</w:t>
      </w:r>
      <w:r w:rsidRPr="0088078D">
        <w:rPr>
          <w:rFonts w:hint="cs"/>
          <w:rtl/>
        </w:rPr>
        <w:t xml:space="preserve"> באשה, </w:t>
      </w:r>
      <w:r w:rsidRPr="0088078D">
        <w:rPr>
          <w:rStyle w:val="af6"/>
          <w:rFonts w:hint="cs"/>
          <w:rtl/>
        </w:rPr>
        <w:t>כי יתן בכוס</w:t>
      </w:r>
      <w:r w:rsidRPr="0088078D">
        <w:rPr>
          <w:rFonts w:hint="cs"/>
          <w:rtl/>
        </w:rPr>
        <w:t xml:space="preserve"> עריות, עוה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ז כמישור, </w:t>
      </w:r>
    </w:p>
    <w:p w:rsidR="007B058C" w:rsidRDefault="00152D8D" w:rsidP="004F13EC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דאגה ישיחנה</w:t>
      </w:r>
      <w:r w:rsidRPr="0088078D">
        <w:rPr>
          <w:rFonts w:hint="cs"/>
          <w:rtl/>
        </w:rPr>
        <w:t>- מדעתו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לאחרים, </w:t>
      </w:r>
    </w:p>
    <w:p w:rsidR="005D0629" w:rsidRDefault="00152D8D" w:rsidP="004F13EC">
      <w:pPr>
        <w:rPr>
          <w:rStyle w:val="afffffd"/>
          <w:spacing w:val="0"/>
          <w:rtl/>
        </w:rPr>
      </w:pPr>
      <w:r w:rsidRPr="0088078D">
        <w:rPr>
          <w:rStyle w:val="af6"/>
          <w:rFonts w:hint="cs"/>
          <w:rtl/>
        </w:rPr>
        <w:t>ונחש עפר לחמו</w:t>
      </w:r>
      <w:r w:rsidRPr="0088078D">
        <w:rPr>
          <w:rStyle w:val="afffffd"/>
          <w:rFonts w:hint="cs"/>
          <w:spacing w:val="0"/>
          <w:rtl/>
        </w:rPr>
        <w:t xml:space="preserve"> א.</w:t>
      </w:r>
      <w:r w:rsidRPr="0088078D">
        <w:rPr>
          <w:rFonts w:hint="cs"/>
          <w:rtl/>
        </w:rPr>
        <w:t xml:space="preserve"> אפי מעדני עולם טועם עפר,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474800" w:rsidRPr="0088078D" w:rsidRDefault="005D0629" w:rsidP="005D0629">
      <w:pPr>
        <w:ind w:left="678" w:firstLine="113"/>
        <w:rPr>
          <w:rtl/>
        </w:rPr>
      </w:pPr>
      <w:r>
        <w:rPr>
          <w:rStyle w:val="afffffd"/>
          <w:rFonts w:hint="cs"/>
          <w:spacing w:val="0"/>
          <w:rtl/>
        </w:rPr>
        <w:t xml:space="preserve">  </w:t>
      </w:r>
      <w:r w:rsidR="00152D8D" w:rsidRPr="0088078D">
        <w:rPr>
          <w:rStyle w:val="afffffd"/>
          <w:rFonts w:hint="cs"/>
          <w:spacing w:val="0"/>
          <w:rtl/>
        </w:rPr>
        <w:t>ב.</w:t>
      </w:r>
      <w:r w:rsidR="00152D8D" w:rsidRPr="0088078D">
        <w:rPr>
          <w:rFonts w:hint="cs"/>
          <w:rtl/>
        </w:rPr>
        <w:t xml:space="preserve"> אין דעתו מיושבת עד שיאכל עפר, </w:t>
      </w:r>
    </w:p>
    <w:p w:rsidR="005D0629" w:rsidRPr="00B147C0" w:rsidRDefault="00152D8D" w:rsidP="005D0629">
      <w:pPr>
        <w:pStyle w:val="36"/>
        <w:rPr>
          <w:rFonts w:cs="PFT_Frank"/>
          <w:b/>
          <w:bCs/>
          <w:szCs w:val="14"/>
          <w:rtl/>
        </w:rPr>
      </w:pPr>
      <w:r w:rsidRPr="0088078D">
        <w:rPr>
          <w:rFonts w:hint="cs"/>
          <w:rtl/>
        </w:rPr>
        <w:t>הקב</w:t>
      </w:r>
      <w:r w:rsidRPr="0088078D">
        <w:rPr>
          <w:rtl/>
        </w:rPr>
        <w:t>"</w:t>
      </w:r>
      <w:r w:rsidRPr="0088078D">
        <w:rPr>
          <w:rFonts w:hint="cs"/>
          <w:rtl/>
        </w:rPr>
        <w:t>ה שלא כמדת ב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ו </w:t>
      </w:r>
    </w:p>
    <w:p w:rsidR="005D0629" w:rsidRDefault="00474800" w:rsidP="004F13E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קלל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הנחש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עולה לגג מזונותיו עמו, כנען מה שרבו אוכל, </w:t>
      </w:r>
    </w:p>
    <w:p w:rsidR="004F13EC" w:rsidRPr="0088078D" w:rsidRDefault="00474800" w:rsidP="004F13E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קלל </w:t>
      </w:r>
      <w:r w:rsidR="00152D8D" w:rsidRPr="00B147C0">
        <w:rPr>
          <w:rFonts w:cs="PFT_Frank" w:hint="cs"/>
          <w:b/>
          <w:bCs/>
          <w:szCs w:val="14"/>
          <w:rtl/>
        </w:rPr>
        <w:t xml:space="preserve">אשה </w:t>
      </w:r>
      <w:r w:rsidR="00152D8D" w:rsidRPr="0088078D">
        <w:rPr>
          <w:rFonts w:hint="cs"/>
          <w:rtl/>
        </w:rPr>
        <w:t xml:space="preserve">הכל רצין אחריה, </w:t>
      </w:r>
      <w:r w:rsidRPr="00B147C0">
        <w:rPr>
          <w:rFonts w:cs="PFT_Frank" w:hint="cs"/>
          <w:b/>
          <w:bCs/>
          <w:szCs w:val="14"/>
          <w:rtl/>
        </w:rPr>
        <w:t>קלל</w:t>
      </w:r>
      <w:r w:rsidRPr="0088078D">
        <w:rPr>
          <w:rFonts w:hint="cs"/>
          <w:rtl/>
        </w:rPr>
        <w:t xml:space="preserve"> </w:t>
      </w:r>
      <w:r w:rsidR="00152D8D" w:rsidRPr="00B147C0">
        <w:rPr>
          <w:rFonts w:cs="PFT_Frank" w:hint="cs"/>
          <w:b/>
          <w:bCs/>
          <w:szCs w:val="14"/>
          <w:rtl/>
        </w:rPr>
        <w:t xml:space="preserve">אדמה </w:t>
      </w:r>
      <w:r w:rsidR="00152D8D" w:rsidRPr="0088078D">
        <w:rPr>
          <w:rFonts w:hint="cs"/>
          <w:rtl/>
        </w:rPr>
        <w:t xml:space="preserve">הכל ניזונין ממנה. </w:t>
      </w:r>
    </w:p>
    <w:p w:rsidR="009078B0" w:rsidRDefault="00152D8D" w:rsidP="00DF61F4">
      <w:pPr>
        <w:pStyle w:val="36"/>
        <w:rPr>
          <w:rtl/>
        </w:rPr>
      </w:pPr>
      <w:r w:rsidRPr="0088078D">
        <w:rPr>
          <w:rStyle w:val="af6"/>
          <w:rFonts w:hint="cs"/>
          <w:rtl/>
        </w:rPr>
        <w:t>זכרנו את הדגה</w:t>
      </w:r>
      <w:r w:rsidRPr="0088078D">
        <w:rPr>
          <w:rFonts w:hint="cs"/>
          <w:rtl/>
        </w:rPr>
        <w:t xml:space="preserve"> דגים ד</w:t>
      </w:r>
      <w:r w:rsidRPr="0088078D">
        <w:rPr>
          <w:rStyle w:val="af6"/>
          <w:rFonts w:hint="cs"/>
          <w:rtl/>
        </w:rPr>
        <w:t>נאכל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>עריות ד</w:t>
      </w:r>
      <w:r w:rsidRPr="0088078D">
        <w:rPr>
          <w:rStyle w:val="af6"/>
          <w:rFonts w:hint="cs"/>
          <w:rtl/>
        </w:rPr>
        <w:t>חנם</w:t>
      </w:r>
      <w:r w:rsidRPr="0088078D">
        <w:rPr>
          <w:rFonts w:hint="cs"/>
          <w:rtl/>
        </w:rPr>
        <w:t xml:space="preserve">, </w:t>
      </w:r>
    </w:p>
    <w:p w:rsidR="00474800" w:rsidRPr="0088078D" w:rsidRDefault="00152D8D" w:rsidP="009078B0">
      <w:pPr>
        <w:rPr>
          <w:rtl/>
        </w:rPr>
      </w:pPr>
      <w:r w:rsidRPr="009078B0">
        <w:rPr>
          <w:rStyle w:val="affffff"/>
          <w:rFonts w:hint="cs"/>
          <w:rtl/>
        </w:rPr>
        <w:t>למ</w:t>
      </w:r>
      <w:r w:rsidR="001959B8" w:rsidRPr="009078B0">
        <w:rPr>
          <w:rStyle w:val="affffff"/>
          <w:rtl/>
        </w:rPr>
        <w:t>"</w:t>
      </w:r>
      <w:r w:rsidRPr="009078B0">
        <w:rPr>
          <w:rStyle w:val="affffff"/>
          <w:rFonts w:hint="cs"/>
          <w:rtl/>
        </w:rPr>
        <w:t xml:space="preserve">ד </w:t>
      </w:r>
      <w:r w:rsidR="00474800" w:rsidRPr="009078B0">
        <w:rPr>
          <w:rStyle w:val="affffff"/>
          <w:rFonts w:hint="cs"/>
          <w:rtl/>
        </w:rPr>
        <w:t>דגים</w:t>
      </w:r>
      <w:r w:rsidRPr="0088078D">
        <w:rPr>
          <w:rFonts w:hint="cs"/>
          <w:rtl/>
        </w:rPr>
        <w:t xml:space="preserve"> מהפקר</w:t>
      </w:r>
      <w:r w:rsidR="00474800" w:rsidRPr="0088078D">
        <w:rPr>
          <w:rFonts w:hint="cs"/>
          <w:rtl/>
        </w:rPr>
        <w:t xml:space="preserve"> שהקב''ה הזמין דגים קטנים בכדיהן</w:t>
      </w:r>
      <w:r w:rsidRPr="0088078D">
        <w:rPr>
          <w:rFonts w:hint="cs"/>
          <w:rtl/>
        </w:rPr>
        <w:t xml:space="preserve">, </w:t>
      </w:r>
      <w:r w:rsidR="00474800" w:rsidRPr="0088078D">
        <w:rPr>
          <w:rFonts w:hint="cs"/>
          <w:rtl/>
        </w:rPr>
        <w:t>ובעריות לא פרצי ד</w:t>
      </w:r>
      <w:r w:rsidR="00474800" w:rsidRPr="0088078D">
        <w:rPr>
          <w:rStyle w:val="af6"/>
          <w:rFonts w:hint="cs"/>
          <w:rtl/>
        </w:rPr>
        <w:t>גן נעול</w:t>
      </w:r>
      <w:r w:rsidR="00474800" w:rsidRPr="0088078D">
        <w:rPr>
          <w:rFonts w:hint="cs"/>
          <w:rtl/>
        </w:rPr>
        <w:t xml:space="preserve"> </w:t>
      </w:r>
    </w:p>
    <w:p w:rsidR="009078B0" w:rsidRDefault="00152D8D" w:rsidP="00474800">
      <w:pPr>
        <w:rPr>
          <w:rStyle w:val="af6"/>
          <w:rtl/>
        </w:rPr>
      </w:pPr>
      <w:r w:rsidRPr="009078B0">
        <w:rPr>
          <w:rStyle w:val="affffff"/>
          <w:rFonts w:hint="cs"/>
          <w:rtl/>
        </w:rPr>
        <w:t>למ</w:t>
      </w:r>
      <w:r w:rsidRPr="009078B0">
        <w:rPr>
          <w:rStyle w:val="affffff"/>
          <w:rtl/>
        </w:rPr>
        <w:t>"</w:t>
      </w:r>
      <w:r w:rsidRPr="009078B0">
        <w:rPr>
          <w:rStyle w:val="affffff"/>
          <w:rFonts w:hint="cs"/>
          <w:rtl/>
        </w:rPr>
        <w:t xml:space="preserve">ד עריות </w:t>
      </w:r>
      <w:r w:rsidR="00474800" w:rsidRPr="0088078D">
        <w:rPr>
          <w:rStyle w:val="af6"/>
          <w:rFonts w:hint="cs"/>
          <w:rtl/>
        </w:rPr>
        <w:t xml:space="preserve">נאכל </w:t>
      </w:r>
      <w:r w:rsidR="00474800" w:rsidRPr="0088078D">
        <w:rPr>
          <w:rFonts w:hint="cs"/>
          <w:rtl/>
        </w:rPr>
        <w:t xml:space="preserve">לישנא מעליא, </w:t>
      </w:r>
    </w:p>
    <w:p w:rsidR="009078B0" w:rsidRDefault="00474800" w:rsidP="0047480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ומעין חתום</w:t>
      </w:r>
      <w:r w:rsidRPr="0088078D">
        <w:rPr>
          <w:rFonts w:hint="cs"/>
          <w:rtl/>
        </w:rPr>
        <w:t xml:space="preserve"> היינו מאותם האסורים ד</w:t>
      </w:r>
      <w:r w:rsidR="00152D8D" w:rsidRPr="0088078D">
        <w:rPr>
          <w:rFonts w:hint="cs"/>
          <w:rtl/>
        </w:rPr>
        <w:t xml:space="preserve">לא פריצי, </w:t>
      </w:r>
    </w:p>
    <w:p w:rsidR="00474800" w:rsidRPr="009078B0" w:rsidRDefault="00152D8D" w:rsidP="00474800">
      <w:pPr>
        <w:rPr>
          <w:rStyle w:val="affffff3"/>
          <w:rtl/>
        </w:rPr>
      </w:pPr>
      <w:r w:rsidRPr="0088078D">
        <w:rPr>
          <w:rStyle w:val="af6"/>
          <w:rFonts w:hint="cs"/>
          <w:rtl/>
        </w:rPr>
        <w:t>ובוכה למשפחותיו</w:t>
      </w:r>
      <w:r w:rsidR="004F13EC" w:rsidRPr="0088078D">
        <w:rPr>
          <w:rFonts w:hint="cs"/>
          <w:rtl/>
        </w:rPr>
        <w:t>,</w:t>
      </w:r>
      <w:r w:rsidR="00474800" w:rsidRPr="0088078D">
        <w:rPr>
          <w:rFonts w:hint="cs"/>
          <w:rtl/>
        </w:rPr>
        <w:t xml:space="preserve"> על עסקי משפחות</w:t>
      </w:r>
      <w:r w:rsidR="004F13EC" w:rsidRPr="0088078D">
        <w:rPr>
          <w:rFonts w:hint="cs"/>
          <w:rtl/>
        </w:rPr>
        <w:t xml:space="preserve"> </w:t>
      </w:r>
      <w:r w:rsidR="00474800" w:rsidRPr="009078B0">
        <w:rPr>
          <w:rStyle w:val="affffff3"/>
          <w:rFonts w:hint="cs"/>
          <w:rtl/>
        </w:rPr>
        <w:t xml:space="preserve">[ולמ''ד דגים שניהם היו] </w:t>
      </w:r>
    </w:p>
    <w:p w:rsidR="009078B0" w:rsidRDefault="004F13EC" w:rsidP="00474800">
      <w:pPr>
        <w:rPr>
          <w:rStyle w:val="affffff"/>
          <w:spacing w:val="0"/>
          <w:rtl/>
        </w:rPr>
      </w:pPr>
      <w:r w:rsidRPr="0088078D">
        <w:rPr>
          <w:rStyle w:val="af6"/>
          <w:rFonts w:hint="cs"/>
          <w:rtl/>
        </w:rPr>
        <w:t>קשואים ואבטיחים</w:t>
      </w:r>
      <w:r w:rsidR="00152D8D" w:rsidRPr="0088078D">
        <w:rPr>
          <w:rStyle w:val="afffffd"/>
          <w:rFonts w:hint="cs"/>
          <w:spacing w:val="0"/>
          <w:rtl/>
        </w:rPr>
        <w:t xml:space="preserve"> אי </w:t>
      </w:r>
      <w:r w:rsidR="00152D8D" w:rsidRPr="0088078D">
        <w:rPr>
          <w:rFonts w:hint="cs"/>
          <w:rtl/>
        </w:rPr>
        <w:t>כל המינים טעמו חוץ מאלו,</w:t>
      </w:r>
      <w:r w:rsidR="00152D8D" w:rsidRPr="0088078D">
        <w:rPr>
          <w:rStyle w:val="affffff"/>
          <w:rFonts w:hint="cs"/>
          <w:spacing w:val="0"/>
          <w:rtl/>
        </w:rPr>
        <w:t xml:space="preserve"> </w:t>
      </w:r>
    </w:p>
    <w:p w:rsidR="00474800" w:rsidRPr="0088078D" w:rsidRDefault="00152D8D" w:rsidP="009078B0">
      <w:pPr>
        <w:ind w:left="904" w:firstLine="113"/>
        <w:rPr>
          <w:rtl/>
        </w:rPr>
      </w:pPr>
      <w:r w:rsidRPr="009078B0">
        <w:rPr>
          <w:rStyle w:val="affffff"/>
          <w:rFonts w:hint="cs"/>
          <w:rtl/>
        </w:rPr>
        <w:t>או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שרק טעמן ולא ממשן, </w:t>
      </w:r>
    </w:p>
    <w:p w:rsidR="00474800" w:rsidRPr="0088078D" w:rsidRDefault="00152D8D" w:rsidP="0047480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כזרע גד</w:t>
      </w:r>
      <w:r w:rsidRPr="0088078D">
        <w:rPr>
          <w:rFonts w:hint="cs"/>
          <w:rtl/>
        </w:rPr>
        <w:t xml:space="preserve"> עגול</w:t>
      </w:r>
      <w:r w:rsidR="00474800" w:rsidRPr="0088078D">
        <w:rPr>
          <w:rFonts w:hint="cs"/>
          <w:rtl/>
        </w:rPr>
        <w:t xml:space="preserve"> כגד</w:t>
      </w:r>
      <w:r w:rsidRPr="0088078D">
        <w:rPr>
          <w:rFonts w:hint="cs"/>
          <w:rtl/>
        </w:rPr>
        <w:t xml:space="preserve">, ולבן כמרגלית, </w:t>
      </w:r>
      <w:r w:rsidR="00474800" w:rsidRPr="009078B0">
        <w:rPr>
          <w:rStyle w:val="affffff"/>
          <w:rFonts w:hint="cs"/>
          <w:rtl/>
        </w:rPr>
        <w:t xml:space="preserve">ותנ"ה </w:t>
      </w:r>
      <w:r w:rsidRPr="0088078D">
        <w:rPr>
          <w:rFonts w:hint="cs"/>
          <w:rtl/>
        </w:rPr>
        <w:t xml:space="preserve">לזרע פשתן בגבעולין, </w:t>
      </w:r>
    </w:p>
    <w:p w:rsidR="009078B0" w:rsidRDefault="00152D8D" w:rsidP="00474800">
      <w:pPr>
        <w:rPr>
          <w:rtl/>
        </w:rPr>
      </w:pPr>
      <w:r w:rsidRPr="0088078D">
        <w:rPr>
          <w:rStyle w:val="af6"/>
          <w:rFonts w:hint="cs"/>
          <w:rtl/>
        </w:rPr>
        <w:t>גד</w:t>
      </w:r>
      <w:r w:rsidRPr="0088078D">
        <w:rPr>
          <w:rFonts w:hint="cs"/>
          <w:rtl/>
        </w:rPr>
        <w:t xml:space="preserve"> </w:t>
      </w:r>
      <w:r w:rsidR="00474800" w:rsidRPr="0088078D">
        <w:rPr>
          <w:rStyle w:val="affffff"/>
          <w:rFonts w:hint="cs"/>
          <w:spacing w:val="0"/>
          <w:rtl/>
        </w:rPr>
        <w:t>א.</w:t>
      </w:r>
      <w:r w:rsidR="00474800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דומה להגדה שמושכת לב אדם כמים, </w:t>
      </w:r>
    </w:p>
    <w:p w:rsidR="00474800" w:rsidRPr="0088078D" w:rsidRDefault="00474800" w:rsidP="0047480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שמגיד לישראל</w:t>
      </w:r>
      <w:r w:rsidR="00152D8D" w:rsidRPr="0088078D">
        <w:rPr>
          <w:rStyle w:val="afffffd"/>
          <w:rFonts w:hint="cs"/>
          <w:spacing w:val="0"/>
          <w:rtl/>
        </w:rPr>
        <w:t xml:space="preserve"> אי </w:t>
      </w:r>
      <w:r w:rsidR="00152D8D" w:rsidRPr="0088078D">
        <w:rPr>
          <w:rFonts w:hint="cs"/>
          <w:rtl/>
        </w:rPr>
        <w:t>בן ט' לראשון</w:t>
      </w:r>
      <w:r w:rsidR="00152D8D" w:rsidRPr="0088078D">
        <w:rPr>
          <w:rStyle w:val="affffff"/>
          <w:rFonts w:hint="cs"/>
          <w:spacing w:val="0"/>
          <w:rtl/>
        </w:rPr>
        <w:t xml:space="preserve"> או </w:t>
      </w:r>
      <w:r w:rsidR="00152D8D" w:rsidRPr="0088078D">
        <w:rPr>
          <w:rFonts w:hint="cs"/>
          <w:rtl/>
        </w:rPr>
        <w:t xml:space="preserve">ז' לאחרון, </w:t>
      </w:r>
    </w:p>
    <w:p w:rsidR="00CA2E38" w:rsidRPr="0088078D" w:rsidRDefault="00474800" w:rsidP="0047480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לבן</w:t>
      </w:r>
      <w:r w:rsidRPr="0088078D">
        <w:rPr>
          <w:rFonts w:hint="cs"/>
          <w:rtl/>
        </w:rPr>
        <w:t xml:space="preserve"> שמלבין עונותיהן של ישראל </w:t>
      </w:r>
      <w:r w:rsidR="00152D8D" w:rsidRPr="0088078D">
        <w:rPr>
          <w:rFonts w:hint="cs"/>
          <w:rtl/>
        </w:rPr>
        <w:t>מה שבחורין ובסדקין כנביא, היכן נמצא עומרו, וכן בין איש ואשתו מאן סרח, צדיקים בפתח, בינונים יצאו ולקטו</w:t>
      </w:r>
      <w:r w:rsidR="009078B0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רשעים שטו ולקטו. צדיקים </w:t>
      </w:r>
      <w:r w:rsidR="00152D8D" w:rsidRPr="0088078D">
        <w:rPr>
          <w:rStyle w:val="af6"/>
          <w:rFonts w:hint="cs"/>
          <w:rtl/>
        </w:rPr>
        <w:t>לחם,</w:t>
      </w:r>
      <w:r w:rsidR="00152D8D" w:rsidRPr="0088078D">
        <w:rPr>
          <w:rFonts w:hint="cs"/>
          <w:rtl/>
        </w:rPr>
        <w:t xml:space="preserve"> בינונים </w:t>
      </w:r>
      <w:r w:rsidR="00152D8D" w:rsidRPr="0088078D">
        <w:rPr>
          <w:rStyle w:val="af6"/>
          <w:rFonts w:hint="cs"/>
          <w:rtl/>
        </w:rPr>
        <w:t>עוגות</w:t>
      </w:r>
      <w:r w:rsidR="00152D8D" w:rsidRPr="0088078D">
        <w:rPr>
          <w:rFonts w:hint="cs"/>
          <w:rtl/>
        </w:rPr>
        <w:t xml:space="preserve">, רשעים טחנו </w:t>
      </w:r>
      <w:r w:rsidR="00152D8D" w:rsidRPr="0088078D">
        <w:rPr>
          <w:rStyle w:val="af6"/>
          <w:rFonts w:hint="cs"/>
          <w:rtl/>
        </w:rPr>
        <w:t>בריחים,</w:t>
      </w:r>
      <w:r w:rsidR="00152D8D" w:rsidRPr="0088078D">
        <w:rPr>
          <w:rFonts w:hint="cs"/>
          <w:rtl/>
        </w:rPr>
        <w:t xml:space="preserve"> </w:t>
      </w:r>
    </w:p>
    <w:p w:rsidR="00CA2E38" w:rsidRPr="0088078D" w:rsidRDefault="00152D8D" w:rsidP="00474800">
      <w:pPr>
        <w:rPr>
          <w:rtl/>
        </w:rPr>
      </w:pPr>
      <w:r w:rsidRPr="0088078D">
        <w:rPr>
          <w:rStyle w:val="af6"/>
          <w:rFonts w:hint="cs"/>
          <w:rtl/>
        </w:rPr>
        <w:lastRenderedPageBreak/>
        <w:t>במדוכה</w:t>
      </w:r>
      <w:r w:rsidRPr="0088078D">
        <w:rPr>
          <w:rFonts w:hint="cs"/>
          <w:rtl/>
        </w:rPr>
        <w:t xml:space="preserve">, </w:t>
      </w:r>
      <w:r w:rsidR="00CA2E38" w:rsidRPr="0088078D">
        <w:rPr>
          <w:rFonts w:hint="cs"/>
          <w:rtl/>
        </w:rPr>
        <w:t xml:space="preserve">שירד לישראל עם המן </w:t>
      </w:r>
      <w:r w:rsidRPr="0088078D">
        <w:rPr>
          <w:rFonts w:hint="cs"/>
          <w:rtl/>
        </w:rPr>
        <w:t xml:space="preserve">תכשיטי נשים, </w:t>
      </w:r>
    </w:p>
    <w:p w:rsidR="009078B0" w:rsidRDefault="00152D8D" w:rsidP="0047480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בשלו בפרור </w:t>
      </w:r>
      <w:r w:rsidRPr="0088078D">
        <w:rPr>
          <w:rFonts w:hint="cs"/>
          <w:rtl/>
        </w:rPr>
        <w:t xml:space="preserve">ציקי קדירה, </w:t>
      </w:r>
    </w:p>
    <w:p w:rsidR="009078B0" w:rsidRDefault="00152D8D" w:rsidP="00474800">
      <w:pPr>
        <w:rPr>
          <w:rtl/>
        </w:rPr>
      </w:pPr>
      <w:r w:rsidRPr="0088078D">
        <w:rPr>
          <w:rStyle w:val="af6"/>
          <w:rFonts w:hint="cs"/>
          <w:rtl/>
        </w:rPr>
        <w:t>בבקר בבוקר</w:t>
      </w:r>
      <w:r w:rsidRPr="0088078D">
        <w:rPr>
          <w:rFonts w:hint="cs"/>
          <w:rtl/>
        </w:rPr>
        <w:t xml:space="preserve">, וירדו אבנים טובות עם המן, </w:t>
      </w:r>
      <w:r w:rsidRPr="0088078D">
        <w:rPr>
          <w:rStyle w:val="af6"/>
          <w:rFonts w:hint="cs"/>
          <w:rtl/>
        </w:rPr>
        <w:t>נשיאים</w:t>
      </w:r>
      <w:r w:rsidRPr="0088078D">
        <w:rPr>
          <w:rFonts w:hint="cs"/>
          <w:rtl/>
        </w:rPr>
        <w:t xml:space="preserve"> ממש, </w:t>
      </w:r>
      <w:r w:rsidRPr="0088078D">
        <w:rPr>
          <w:rStyle w:val="af6"/>
          <w:rFonts w:hint="cs"/>
          <w:rtl/>
        </w:rPr>
        <w:t>לשד השמן,</w:t>
      </w:r>
      <w:r w:rsidRPr="0088078D">
        <w:rPr>
          <w:rFonts w:hint="cs"/>
          <w:rtl/>
        </w:rPr>
        <w:t xml:space="preserve"> כשד שתינוק טועם כמה טעמים, </w:t>
      </w:r>
    </w:p>
    <w:p w:rsidR="00CA2E38" w:rsidRPr="0088078D" w:rsidRDefault="00152D8D" w:rsidP="009078B0">
      <w:pPr>
        <w:ind w:left="452" w:firstLine="113"/>
        <w:rPr>
          <w:rStyle w:val="af6"/>
          <w:rtl/>
        </w:rPr>
      </w:pPr>
      <w:r w:rsidRPr="0088078D">
        <w:rPr>
          <w:rFonts w:hint="cs"/>
          <w:rtl/>
        </w:rPr>
        <w:t xml:space="preserve">לשד ממש דמתהפך לכמה גוונין, כמה טעמים, </w:t>
      </w:r>
    </w:p>
    <w:p w:rsidR="00CA2E38" w:rsidRPr="0088078D" w:rsidRDefault="00152D8D" w:rsidP="0047480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בשר</w:t>
      </w:r>
      <w:r w:rsidRPr="0088078D">
        <w:rPr>
          <w:rFonts w:hint="cs"/>
          <w:rtl/>
        </w:rPr>
        <w:t xml:space="preserve"> ששאלו וניתן שלא כהוגן, </w:t>
      </w:r>
    </w:p>
    <w:p w:rsidR="007B058C" w:rsidRDefault="00152D8D" w:rsidP="00474800">
      <w:pPr>
        <w:rPr>
          <w:rtl/>
        </w:rPr>
      </w:pPr>
      <w:r w:rsidRPr="0088078D">
        <w:rPr>
          <w:rStyle w:val="af6"/>
          <w:rFonts w:hint="cs"/>
          <w:rtl/>
        </w:rPr>
        <w:t>לחם</w:t>
      </w:r>
      <w:r w:rsidRPr="0088078D">
        <w:rPr>
          <w:rFonts w:hint="cs"/>
          <w:rtl/>
        </w:rPr>
        <w:t xml:space="preserve"> ששאלו כהוגן ניתן, למדה ד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א לבשר בלילה, </w:t>
      </w:r>
    </w:p>
    <w:p w:rsidR="00CA2E38" w:rsidRPr="0088078D" w:rsidRDefault="00CA2E38" w:rsidP="00474800">
      <w:pPr>
        <w:rPr>
          <w:rtl/>
        </w:rPr>
      </w:pPr>
      <w:r w:rsidRPr="007B058C">
        <w:rPr>
          <w:rFonts w:hint="cs"/>
          <w:b/>
          <w:bCs/>
          <w:rtl/>
        </w:rPr>
        <w:t>והך</w:t>
      </w:r>
      <w:r w:rsidRPr="0088078D">
        <w:rPr>
          <w:rFonts w:hint="cs"/>
          <w:rtl/>
        </w:rPr>
        <w:t xml:space="preserve"> ד</w:t>
      </w:r>
      <w:r w:rsidR="00152D8D" w:rsidRPr="0088078D">
        <w:rPr>
          <w:rFonts w:hint="cs"/>
          <w:rtl/>
        </w:rPr>
        <w:t xml:space="preserve">יאכלנה ביום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היינו </w:t>
      </w:r>
      <w:r w:rsidR="00152D8D" w:rsidRPr="0088078D">
        <w:rPr>
          <w:rFonts w:hint="cs"/>
          <w:rtl/>
        </w:rPr>
        <w:t>כעין יום</w:t>
      </w:r>
      <w:r w:rsidRPr="0088078D">
        <w:rPr>
          <w:rFonts w:hint="cs"/>
          <w:rtl/>
        </w:rPr>
        <w:t xml:space="preserve"> שרואה</w:t>
      </w:r>
      <w:r w:rsidR="00152D8D" w:rsidRPr="0088078D">
        <w:rPr>
          <w:rFonts w:hint="cs"/>
          <w:rtl/>
        </w:rPr>
        <w:t xml:space="preserve">, </w:t>
      </w:r>
    </w:p>
    <w:p w:rsidR="00152D8D" w:rsidRPr="0088078D" w:rsidRDefault="00152D8D" w:rsidP="00474800">
      <w:pPr>
        <w:rPr>
          <w:rtl/>
        </w:rPr>
      </w:pPr>
      <w:r w:rsidRPr="0088078D">
        <w:rPr>
          <w:rFonts w:hint="cs"/>
          <w:rtl/>
        </w:rPr>
        <w:t xml:space="preserve">בתחלה ישראל כתרנגולין שמנקרין באשפה, עד שקבע להם זמן סעודה,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עה: </w:t>
      </w:r>
    </w:p>
    <w:p w:rsidR="009078B0" w:rsidRDefault="00152D8D" w:rsidP="00CA2E38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עודנו בין שניהם</w:t>
      </w:r>
      <w:r w:rsidRPr="0088078D">
        <w:rPr>
          <w:rFonts w:hint="cs"/>
          <w:rtl/>
        </w:rPr>
        <w:t xml:space="preserve"> בינונים לאלתר מתו, רשעים מצטערין והולכין </w:t>
      </w:r>
      <w:r w:rsidRPr="0088078D">
        <w:rPr>
          <w:rStyle w:val="af6"/>
          <w:rFonts w:hint="cs"/>
          <w:rtl/>
        </w:rPr>
        <w:t>עד חדש,</w:t>
      </w:r>
      <w:r w:rsidRPr="0088078D">
        <w:rPr>
          <w:rFonts w:hint="cs"/>
          <w:rtl/>
        </w:rPr>
        <w:t xml:space="preserve"> </w:t>
      </w:r>
    </w:p>
    <w:p w:rsidR="009078B0" w:rsidRDefault="00CA2E38" w:rsidP="00CA2E38">
      <w:pPr>
        <w:rPr>
          <w:rtl/>
        </w:rPr>
      </w:pPr>
      <w:r w:rsidRPr="0088078D">
        <w:rPr>
          <w:rStyle w:val="af6"/>
          <w:rFonts w:hint="cs"/>
          <w:rtl/>
        </w:rPr>
        <w:t>וישטח</w:t>
      </w:r>
      <w:r w:rsidR="00152D8D" w:rsidRPr="0088078D">
        <w:rPr>
          <w:rStyle w:val="af6"/>
          <w:rFonts w:hint="cs"/>
          <w:rtl/>
        </w:rPr>
        <w:t>ו</w:t>
      </w:r>
      <w:r w:rsidR="00152D8D" w:rsidRPr="0088078D">
        <w:rPr>
          <w:rFonts w:hint="cs"/>
          <w:rtl/>
        </w:rPr>
        <w:t xml:space="preserve"> שנתחייבו </w:t>
      </w:r>
      <w:r w:rsidRPr="0088078D">
        <w:rPr>
          <w:rFonts w:hint="cs"/>
          <w:rtl/>
        </w:rPr>
        <w:t>שונאי ישראל שחיטה</w:t>
      </w:r>
      <w:r w:rsidR="00152D8D" w:rsidRPr="0088078D">
        <w:rPr>
          <w:rFonts w:hint="cs"/>
          <w:rtl/>
        </w:rPr>
        <w:t xml:space="preserve">. </w:t>
      </w:r>
    </w:p>
    <w:p w:rsidR="00CA2E38" w:rsidRPr="0088078D" w:rsidRDefault="00152D8D" w:rsidP="00CA2E38">
      <w:pPr>
        <w:rPr>
          <w:rtl/>
        </w:rPr>
      </w:pPr>
      <w:r w:rsidRPr="0088078D">
        <w:rPr>
          <w:rStyle w:val="af6"/>
          <w:rFonts w:hint="cs"/>
          <w:rtl/>
        </w:rPr>
        <w:t xml:space="preserve">שטוח </w:t>
      </w:r>
      <w:r w:rsidRPr="0088078D">
        <w:rPr>
          <w:rFonts w:hint="cs"/>
          <w:rtl/>
        </w:rPr>
        <w:t>ש</w:t>
      </w:r>
      <w:r w:rsidR="00CA2E38" w:rsidRPr="0088078D">
        <w:rPr>
          <w:rFonts w:hint="cs"/>
          <w:rtl/>
        </w:rPr>
        <w:t>ירד עם המן דבר ש</w:t>
      </w:r>
      <w:r w:rsidRPr="0088078D">
        <w:rPr>
          <w:rFonts w:hint="cs"/>
          <w:rtl/>
        </w:rPr>
        <w:t xml:space="preserve">טעון שחיטה, </w:t>
      </w:r>
      <w:r w:rsidRPr="0088078D">
        <w:rPr>
          <w:rStyle w:val="affffff"/>
          <w:rFonts w:hint="cs"/>
          <w:spacing w:val="0"/>
          <w:rtl/>
        </w:rPr>
        <w:t>רבי</w:t>
      </w:r>
      <w:r w:rsidR="00CA2E38" w:rsidRPr="0088078D">
        <w:rPr>
          <w:rStyle w:val="affffff"/>
          <w:rFonts w:hint="cs"/>
          <w:spacing w:val="0"/>
          <w:rtl/>
        </w:rPr>
        <w:t xml:space="preserve">: </w:t>
      </w:r>
      <w:r w:rsidR="00CA2E38" w:rsidRPr="0088078D">
        <w:rPr>
          <w:rFonts w:hint="cs"/>
          <w:rtl/>
        </w:rPr>
        <w:t>כבר למדנו ו</w:t>
      </w:r>
      <w:r w:rsidR="00CA2E38" w:rsidRPr="0088078D">
        <w:rPr>
          <w:rStyle w:val="af6"/>
          <w:rFonts w:hint="cs"/>
          <w:rtl/>
        </w:rPr>
        <w:t xml:space="preserve">זבחת </w:t>
      </w:r>
      <w:r w:rsidR="00CA2E38" w:rsidRPr="0088078D">
        <w:rPr>
          <w:rFonts w:hint="cs"/>
          <w:rtl/>
        </w:rPr>
        <w:t>כאשר צביתך שנצטוה משה על הושט והקנה רוב אחד בעוף ורוב שנים בב</w:t>
      </w:r>
      <w:r w:rsidR="00CA2E38" w:rsidRPr="009078B0">
        <w:rPr>
          <w:rFonts w:hint="cs"/>
          <w:rtl/>
        </w:rPr>
        <w:t xml:space="preserve">המה אלא </w:t>
      </w:r>
      <w:r w:rsidRPr="009078B0">
        <w:rPr>
          <w:rFonts w:hint="cs"/>
          <w:rtl/>
        </w:rPr>
        <w:t xml:space="preserve"> שירד </w:t>
      </w:r>
      <w:r w:rsidRPr="0088078D">
        <w:rPr>
          <w:rFonts w:hint="cs"/>
          <w:rtl/>
        </w:rPr>
        <w:t xml:space="preserve">משטיחין, </w:t>
      </w:r>
    </w:p>
    <w:p w:rsidR="002C7E98" w:rsidRDefault="00152D8D" w:rsidP="00CA2E38">
      <w:pPr>
        <w:rPr>
          <w:rtl/>
        </w:rPr>
      </w:pPr>
      <w:r w:rsidRPr="0088078D">
        <w:rPr>
          <w:rFonts w:hint="cs"/>
          <w:rtl/>
        </w:rPr>
        <w:t xml:space="preserve">לנערים </w:t>
      </w:r>
      <w:r w:rsidRPr="0088078D">
        <w:rPr>
          <w:rStyle w:val="af6"/>
          <w:rFonts w:hint="cs"/>
          <w:rtl/>
        </w:rPr>
        <w:t>לחם</w:t>
      </w:r>
      <w:r w:rsidRPr="0088078D">
        <w:rPr>
          <w:rFonts w:hint="cs"/>
          <w:rtl/>
        </w:rPr>
        <w:t xml:space="preserve"> לזקנים </w:t>
      </w:r>
      <w:r w:rsidRPr="0088078D">
        <w:rPr>
          <w:rStyle w:val="af6"/>
          <w:rFonts w:hint="cs"/>
          <w:rtl/>
        </w:rPr>
        <w:t>שמן</w:t>
      </w:r>
      <w:r w:rsidRPr="0088078D">
        <w:rPr>
          <w:rFonts w:hint="cs"/>
          <w:rtl/>
        </w:rPr>
        <w:t xml:space="preserve"> לתינוקות </w:t>
      </w:r>
      <w:r w:rsidRPr="0088078D">
        <w:rPr>
          <w:rStyle w:val="af6"/>
          <w:rFonts w:hint="cs"/>
          <w:rtl/>
        </w:rPr>
        <w:t>דבש,</w:t>
      </w:r>
      <w:r w:rsidRPr="0088078D">
        <w:rPr>
          <w:rFonts w:hint="cs"/>
          <w:rtl/>
        </w:rPr>
        <w:t xml:space="preserve"> </w:t>
      </w:r>
    </w:p>
    <w:p w:rsidR="00CA2E38" w:rsidRPr="0088078D" w:rsidRDefault="00152D8D" w:rsidP="002C7E98">
      <w:pPr>
        <w:rPr>
          <w:rtl/>
        </w:rPr>
      </w:pPr>
      <w:r w:rsidRPr="0088078D">
        <w:rPr>
          <w:rStyle w:val="af6"/>
          <w:rFonts w:hint="cs"/>
          <w:rtl/>
        </w:rPr>
        <w:t>שליו</w:t>
      </w:r>
      <w:r w:rsidRPr="0088078D">
        <w:rPr>
          <w:rFonts w:hint="cs"/>
          <w:rtl/>
        </w:rPr>
        <w:t xml:space="preserve"> צדיקים אוכלים בשלווה, ורשעים דומה כסילווין, </w:t>
      </w:r>
    </w:p>
    <w:p w:rsidR="00CA2E38" w:rsidRPr="0088078D" w:rsidRDefault="00152D8D" w:rsidP="00CA2E38">
      <w:pPr>
        <w:rPr>
          <w:rtl/>
        </w:rPr>
      </w:pPr>
      <w:r w:rsidRPr="0088078D">
        <w:rPr>
          <w:rFonts w:hint="cs"/>
          <w:rtl/>
        </w:rPr>
        <w:t>ד' מינים יש, מעולה שבכולם שיכלי, גרוע שליו, תופח כל התנור ומניחים י</w:t>
      </w:r>
      <w:r w:rsidRPr="0088078D">
        <w:rPr>
          <w:rtl/>
        </w:rPr>
        <w:t>"</w:t>
      </w:r>
      <w:r w:rsidRPr="0088078D">
        <w:rPr>
          <w:rFonts w:hint="cs"/>
          <w:rtl/>
        </w:rPr>
        <w:t>ג כיכרות למעלה ולמטה ונאכל עם תערובת מרוב שומן</w:t>
      </w:r>
      <w:r w:rsidR="00CA2E38" w:rsidRPr="0088078D">
        <w:rPr>
          <w:rFonts w:hint="cs"/>
          <w:rtl/>
        </w:rPr>
        <w:t>, נמצא בין חביות, משתכח בין העצים.</w:t>
      </w:r>
    </w:p>
    <w:p w:rsidR="002C7E98" w:rsidRDefault="00CA2E38" w:rsidP="00CA2E38">
      <w:pPr>
        <w:rPr>
          <w:rtl/>
        </w:rPr>
      </w:pPr>
      <w:r w:rsidRPr="002C7E98">
        <w:rPr>
          <w:rStyle w:val="affffff"/>
          <w:rFonts w:hint="cs"/>
          <w:rtl/>
        </w:rPr>
        <w:t xml:space="preserve">אריס דרבא </w:t>
      </w:r>
      <w:r w:rsidRPr="0088078D">
        <w:rPr>
          <w:rFonts w:hint="cs"/>
          <w:rtl/>
        </w:rPr>
        <w:t>כשפעם אחת לא הביא לו</w:t>
      </w:r>
      <w:r w:rsidR="002C7E98">
        <w:rPr>
          <w:rFonts w:hint="cs"/>
          <w:rtl/>
        </w:rPr>
        <w:t>,</w:t>
      </w:r>
      <w:r w:rsidRPr="0088078D">
        <w:rPr>
          <w:rFonts w:hint="cs"/>
          <w:rtl/>
        </w:rPr>
        <w:t xml:space="preserve"> שאלו עלה לגג ושמע לתינוק </w:t>
      </w:r>
      <w:r w:rsidR="00152D8D" w:rsidRPr="0088078D">
        <w:rPr>
          <w:rStyle w:val="af6"/>
          <w:rFonts w:hint="cs"/>
          <w:rtl/>
        </w:rPr>
        <w:t>שמעתי ותרגז בטני,</w:t>
      </w:r>
      <w:r w:rsidR="00152D8D" w:rsidRPr="0088078D">
        <w:rPr>
          <w:rFonts w:hint="cs"/>
          <w:rtl/>
        </w:rPr>
        <w:t xml:space="preserve"> </w:t>
      </w:r>
    </w:p>
    <w:p w:rsidR="00CA2E38" w:rsidRPr="0088078D" w:rsidRDefault="00152D8D" w:rsidP="00CA2E38">
      <w:pPr>
        <w:rPr>
          <w:rtl/>
        </w:rPr>
      </w:pPr>
      <w:r w:rsidRPr="0088078D">
        <w:rPr>
          <w:rFonts w:hint="cs"/>
          <w:rtl/>
        </w:rPr>
        <w:t>ש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מ נפטר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</w:t>
      </w:r>
      <w:r w:rsidRPr="0088078D">
        <w:rPr>
          <w:rFonts w:hint="cs"/>
          <w:rtl/>
        </w:rPr>
        <w:t xml:space="preserve"> ובזכות הרב אכל התלמיד, </w:t>
      </w:r>
    </w:p>
    <w:p w:rsidR="002C7E98" w:rsidRDefault="00152D8D" w:rsidP="00CA2E38">
      <w:pPr>
        <w:rPr>
          <w:rStyle w:val="af6"/>
          <w:rtl/>
        </w:rPr>
      </w:pPr>
      <w:r w:rsidRPr="0088078D">
        <w:rPr>
          <w:rFonts w:hint="cs"/>
          <w:rtl/>
        </w:rPr>
        <w:t xml:space="preserve">טל מלמעלה ומלמטה ודמי כבקופסא, </w:t>
      </w:r>
    </w:p>
    <w:p w:rsidR="007B058C" w:rsidRDefault="00152D8D" w:rsidP="00CA2E38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מחספס </w:t>
      </w:r>
      <w:r w:rsidRPr="0088078D">
        <w:rPr>
          <w:rFonts w:hint="cs"/>
          <w:rtl/>
        </w:rPr>
        <w:t>דבר שנימוח על פיסת היד,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>
        <w:rPr>
          <w:rFonts w:hint="cs"/>
          <w:rtl/>
        </w:rPr>
        <w:t xml:space="preserve">שנבלע </w:t>
      </w:r>
      <w:r>
        <w:rPr>
          <w:rStyle w:val="affffff"/>
          <w:rFonts w:hint="cs"/>
          <w:rtl/>
          <w:rPrChange w:id="9094" w:author="מנוע אמוראים" w:date="2026-10-05T16:41:38Z">
            <w:rPr>
              <w:rFonts w:hint="cs"/>
              <w:rtl/>
            </w:rPr>
          </w:rPrChange>
        </w:rPr>
        <w:t xml:space="preserve">ברמ</w:t>
      </w:r>
      <w:r>
        <w:rPr>
          <w:rStyle w:val="affffff"/>
          <w:rtl/>
          <w:rPrChange w:id="9095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96" w:author="מנוע אמוראים" w:date="2026-10-05T16:41:38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אברים, </w:t>
      </w:r>
    </w:p>
    <w:p w:rsidR="007B058C" w:rsidRDefault="00152D8D" w:rsidP="00CA2E38">
      <w:pPr>
        <w:rPr>
          <w:rStyle w:val="affffff"/>
          <w:spacing w:val="0"/>
          <w:rtl/>
        </w:rPr>
      </w:pPr>
      <w:r w:rsidRPr="0088078D">
        <w:rPr>
          <w:rStyle w:val="af6"/>
          <w:rFonts w:hint="cs"/>
          <w:rtl/>
        </w:rPr>
        <w:t>לחם אבירים</w:t>
      </w:r>
      <w:r w:rsidRPr="0088078D">
        <w:rPr>
          <w:rFonts w:hint="cs"/>
          <w:rtl/>
        </w:rPr>
        <w:t xml:space="preserve">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שמלאכי השרת אוכלים אותו, </w:t>
      </w:r>
    </w:p>
    <w:p w:rsidR="00CA2E38" w:rsidRPr="0088078D" w:rsidRDefault="00152D8D" w:rsidP="00CA2E38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2C7E98">
        <w:rPr>
          <w:rStyle w:val="affffff"/>
          <w:rFonts w:hint="cs"/>
          <w:spacing w:val="0"/>
          <w:rtl/>
        </w:rPr>
        <w:t>:</w:t>
      </w:r>
      <w:r>
        <w:rPr>
          <w:rFonts w:hint="cs"/>
          <w:rtl/>
        </w:rPr>
        <w:t xml:space="preserve"> שנבלע </w:t>
      </w:r>
      <w:r>
        <w:rPr>
          <w:rStyle w:val="affffff"/>
          <w:rFonts w:hint="cs"/>
          <w:rtl/>
          <w:rPrChange w:id="9097" w:author="מנוע אמוראים" w:date="2026-10-05T16:41:38Z">
            <w:rPr>
              <w:rFonts w:hint="cs"/>
              <w:rtl/>
            </w:rPr>
          </w:rPrChange>
        </w:rPr>
        <w:t xml:space="preserve">ברמ</w:t>
      </w:r>
      <w:r>
        <w:rPr>
          <w:rStyle w:val="affffff"/>
          <w:rtl/>
          <w:rPrChange w:id="9098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099" w:author="מנוע אמוראים" w:date="2026-10-05T16:41:38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אברים, </w:t>
      </w:r>
    </w:p>
    <w:p w:rsidR="00CA2E38" w:rsidRPr="0088078D" w:rsidRDefault="00152D8D" w:rsidP="00CA2E38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ויתד תהיה לך על אזניך</w:t>
      </w:r>
      <w:r w:rsidRPr="0088078D">
        <w:rPr>
          <w:rFonts w:hint="cs"/>
          <w:rtl/>
        </w:rPr>
        <w:t xml:space="preserve"> שתגרי אוה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ע מוכרין אותן להם.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="002C7E98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עדיין מן מפיגן, </w:t>
      </w:r>
    </w:p>
    <w:p w:rsidR="007B058C" w:rsidRDefault="00152D8D" w:rsidP="00CA2E38">
      <w:pPr>
        <w:rPr>
          <w:rtl/>
        </w:rPr>
      </w:pPr>
      <w:r w:rsidRPr="0088078D">
        <w:rPr>
          <w:rStyle w:val="af6"/>
          <w:rFonts w:hint="cs"/>
          <w:rtl/>
        </w:rPr>
        <w:t>ויתד תהיה לך על אזניך</w:t>
      </w:r>
      <w:r w:rsidRPr="0088078D">
        <w:rPr>
          <w:rFonts w:hint="cs"/>
          <w:rtl/>
        </w:rPr>
        <w:t xml:space="preserve"> אחר שסרחו, עכשיו אני מטריחם ג' פרסאות, וכן המקום, כשנפנין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לאחריהן, </w:t>
      </w:r>
    </w:p>
    <w:p w:rsidR="00DF61F4" w:rsidRPr="0088078D" w:rsidRDefault="00152D8D" w:rsidP="00CA2E38">
      <w:pPr>
        <w:rPr>
          <w:rtl/>
        </w:rPr>
      </w:pPr>
      <w:r w:rsidRPr="0088078D">
        <w:rPr>
          <w:rStyle w:val="af6"/>
          <w:rFonts w:hint="cs"/>
          <w:rtl/>
        </w:rPr>
        <w:t>נפשנו יבשה</w:t>
      </w:r>
      <w:r w:rsidRPr="0088078D">
        <w:rPr>
          <w:rFonts w:hint="cs"/>
          <w:rtl/>
        </w:rPr>
        <w:t xml:space="preserve"> שעתיד ליתפח במעיהן, </w:t>
      </w:r>
    </w:p>
    <w:p w:rsidR="007B058C" w:rsidRDefault="00152D8D" w:rsidP="00CA2E38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>ורי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CA2E38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אבירים</w:t>
      </w:r>
      <w:r w:rsidRPr="0088078D">
        <w:rPr>
          <w:rFonts w:hint="cs"/>
          <w:rtl/>
        </w:rPr>
        <w:t xml:space="preserve">- שנבלע ברמח אברים, </w:t>
      </w:r>
    </w:p>
    <w:p w:rsidR="00A1411F" w:rsidRDefault="002C7E98" w:rsidP="002C7E98">
      <w:pPr>
        <w:ind w:left="113" w:firstLine="113"/>
        <w:rPr>
          <w:rStyle w:val="afffffd"/>
          <w:spacing w:val="0"/>
          <w:rtl/>
        </w:rPr>
      </w:pPr>
      <w:r>
        <w:rPr>
          <w:rStyle w:val="af6"/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על אזניך</w:t>
      </w:r>
      <w:r>
        <w:rPr>
          <w:rStyle w:val="af6"/>
          <w:rFonts w:hint="cs"/>
          <w:rtl/>
        </w:rPr>
        <w:t>-</w:t>
      </w:r>
      <w:r w:rsidR="00152D8D" w:rsidRPr="0088078D">
        <w:rPr>
          <w:rFonts w:hint="cs"/>
          <w:rtl/>
        </w:rPr>
        <w:t xml:space="preserve"> בדברים שבאים ממה</w:t>
      </w:r>
      <w:r w:rsidR="00CA2E38" w:rsidRPr="0088078D">
        <w:rPr>
          <w:rFonts w:hint="cs"/>
          <w:rtl/>
        </w:rPr>
        <w:t>"</w:t>
      </w:r>
      <w:r w:rsidR="00152D8D" w:rsidRPr="0088078D">
        <w:rPr>
          <w:rFonts w:hint="cs"/>
          <w:rtl/>
        </w:rPr>
        <w:t>י,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7B058C" w:rsidRPr="0088078D" w:rsidRDefault="007B058C" w:rsidP="00CA2E38">
      <w:pPr>
        <w:rPr>
          <w:rStyle w:val="afffffd"/>
          <w:spacing w:val="0"/>
          <w:rtl/>
        </w:rPr>
      </w:pPr>
      <w:r>
        <w:rPr>
          <w:rStyle w:val="afffffd"/>
          <w:rFonts w:hint="cs"/>
          <w:spacing w:val="0"/>
          <w:rtl/>
        </w:rPr>
        <w:t>#עו#</w:t>
      </w:r>
    </w:p>
    <w:p w:rsidR="00A1411F" w:rsidRPr="0088078D" w:rsidRDefault="00152D8D" w:rsidP="00CA2E38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לחם אבירים אכל איש</w:t>
      </w:r>
      <w:r w:rsidRPr="0088078D">
        <w:rPr>
          <w:rFonts w:hint="cs"/>
          <w:rtl/>
        </w:rPr>
        <w:t xml:space="preserve"> זה יהודע, ולא משה, דאיש מאיש, </w:t>
      </w:r>
    </w:p>
    <w:p w:rsidR="007B058C" w:rsidRPr="00B147C0" w:rsidRDefault="00A1411F" w:rsidP="00CA2E38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>שאלו לרשב"י: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ולא ירד פעם אחת בשנה משל לבן מלך דנמצאו כולן מכוונים לבם לאביהם שבשמים, </w:t>
      </w:r>
    </w:p>
    <w:p w:rsidR="0018308E" w:rsidRPr="0088078D" w:rsidRDefault="00152D8D" w:rsidP="00CA2E38">
      <w:pPr>
        <w:rPr>
          <w:rStyle w:val="affffff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ועוד</w:t>
      </w:r>
      <w:r w:rsidRPr="0088078D">
        <w:rPr>
          <w:rFonts w:hint="cs"/>
          <w:rtl/>
        </w:rPr>
        <w:t xml:space="preserve"> שאכלוהו כשהוא חם, </w:t>
      </w:r>
      <w:r w:rsidRPr="00B147C0">
        <w:rPr>
          <w:rFonts w:cs="PFT_Frank" w:hint="cs"/>
          <w:b/>
          <w:bCs/>
          <w:szCs w:val="14"/>
          <w:rtl/>
        </w:rPr>
        <w:t>ועוד</w:t>
      </w:r>
      <w:r w:rsidRPr="0088078D">
        <w:rPr>
          <w:rFonts w:hint="cs"/>
          <w:rtl/>
        </w:rPr>
        <w:t xml:space="preserve"> מפני משאוי הדרך, </w:t>
      </w:r>
    </w:p>
    <w:p w:rsidR="00A1411F" w:rsidRPr="0088078D" w:rsidRDefault="00A1411F" w:rsidP="0018308E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ר''ט ורי''ש וזקנים עסקו בפרשת המן </w:t>
      </w:r>
    </w:p>
    <w:p w:rsidR="007B058C" w:rsidRDefault="00152D8D" w:rsidP="00A5590A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 המודעי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מן שירד גובה שישים אמה, </w:t>
      </w:r>
    </w:p>
    <w:p w:rsidR="007B058C" w:rsidRDefault="00A5590A" w:rsidP="00A5590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א"ל ר''ט</w:t>
      </w:r>
      <w:r w:rsidR="002C7E98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עד מתי אתה מגבב</w:t>
      </w:r>
      <w:r w:rsidR="007B058C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7B058C" w:rsidRDefault="00A5590A" w:rsidP="00A5590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א"ל</w:t>
      </w:r>
      <w:r w:rsidR="007B058C">
        <w:rPr>
          <w:rStyle w:val="affffff"/>
          <w:rFonts w:hint="cs"/>
          <w:spacing w:val="0"/>
          <w:rtl/>
        </w:rPr>
        <w:t>:</w:t>
      </w:r>
      <w:r w:rsidR="002C7E98">
        <w:rPr>
          <w:rStyle w:val="affffff"/>
          <w:rFonts w:hint="cs"/>
          <w:spacing w:val="0"/>
          <w:rtl/>
        </w:rPr>
        <w:t xml:space="preserve"> </w:t>
      </w:r>
      <w:r w:rsidR="00152D8D" w:rsidRPr="0088078D">
        <w:rPr>
          <w:rFonts w:hint="cs"/>
          <w:rtl/>
        </w:rPr>
        <w:t>דמידה טובה מרובה ממידת פורענות ד</w:t>
      </w:r>
      <w:r w:rsidR="00152D8D" w:rsidRPr="0088078D">
        <w:rPr>
          <w:rStyle w:val="af6"/>
          <w:rFonts w:hint="cs"/>
          <w:rtl/>
        </w:rPr>
        <w:t>וארובות השמים נפתחו</w:t>
      </w:r>
      <w:r w:rsidR="00152D8D" w:rsidRPr="0088078D">
        <w:rPr>
          <w:rFonts w:hint="cs"/>
          <w:rtl/>
        </w:rPr>
        <w:t xml:space="preserve">, </w:t>
      </w:r>
    </w:p>
    <w:p w:rsidR="00A5590A" w:rsidRPr="0088078D" w:rsidRDefault="00152D8D" w:rsidP="00A5590A">
      <w:pPr>
        <w:rPr>
          <w:rtl/>
        </w:rPr>
      </w:pPr>
      <w:r w:rsidRPr="0088078D">
        <w:rPr>
          <w:rFonts w:hint="cs"/>
          <w:rtl/>
        </w:rPr>
        <w:t>ד' פעמים ט</w:t>
      </w:r>
      <w:r w:rsidRPr="0088078D">
        <w:rPr>
          <w:rtl/>
        </w:rPr>
        <w:t>"</w:t>
      </w:r>
      <w:r w:rsidRPr="0088078D">
        <w:rPr>
          <w:rFonts w:hint="cs"/>
          <w:rtl/>
        </w:rPr>
        <w:t>ו</w:t>
      </w:r>
      <w:r w:rsidR="00A1411F" w:rsidRPr="0088078D">
        <w:rPr>
          <w:rFonts w:hint="cs"/>
          <w:rtl/>
        </w:rPr>
        <w:t>- שנבקעו כל מעינות תהום עד שהושוו מים לגובה ההרים ואח''כ ט''ו מלמעלה גברו המים</w:t>
      </w:r>
      <w:r w:rsidRPr="0088078D">
        <w:rPr>
          <w:rFonts w:hint="cs"/>
          <w:rtl/>
        </w:rPr>
        <w:t xml:space="preserve">, </w:t>
      </w:r>
    </w:p>
    <w:p w:rsidR="00DF61F4" w:rsidRPr="0088078D" w:rsidRDefault="00152D8D" w:rsidP="0018308E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>אב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מן שירד היה מתגבר ועולה עד שרואין כל מלכי מזרח ומערב, </w:t>
      </w:r>
    </w:p>
    <w:p w:rsidR="007B058C" w:rsidRDefault="00152D8D" w:rsidP="00A5590A">
      <w:pPr>
        <w:pStyle w:val="36"/>
        <w:rPr>
          <w:rtl/>
        </w:rPr>
      </w:pPr>
      <w:r w:rsidRPr="0088078D">
        <w:rPr>
          <w:rStyle w:val="af6"/>
          <w:rFonts w:hint="cs"/>
          <w:rtl/>
        </w:rPr>
        <w:t>כוסי רויה</w:t>
      </w:r>
      <w:r w:rsidRPr="0088078D">
        <w:rPr>
          <w:rFonts w:hint="cs"/>
          <w:rtl/>
        </w:rPr>
        <w:t xml:space="preserve"> כוסו של דוד לעוה'ב מחזקת </w:t>
      </w: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Fonts w:hint="cs"/>
          <w:rtl/>
        </w:rPr>
        <w:t xml:space="preserve"> לוג, גימ', </w:t>
      </w:r>
    </w:p>
    <w:p w:rsidR="00A5590A" w:rsidRPr="0088078D" w:rsidRDefault="00152D8D" w:rsidP="007B058C">
      <w:pPr>
        <w:rPr>
          <w:rStyle w:val="af6"/>
          <w:rtl/>
        </w:rPr>
      </w:pPr>
      <w:r w:rsidRPr="0088078D">
        <w:rPr>
          <w:rFonts w:hint="cs"/>
          <w:rtl/>
        </w:rPr>
        <w:t xml:space="preserve">ודח'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ד</w:t>
      </w:r>
      <w:r w:rsidR="00FB56AD" w:rsidRPr="0088078D">
        <w:rPr>
          <w:rFonts w:hint="cs"/>
          <w:rtl/>
        </w:rPr>
        <w:t>שם</w:t>
      </w:r>
      <w:r w:rsidRPr="0088078D">
        <w:rPr>
          <w:rFonts w:hint="cs"/>
          <w:rtl/>
        </w:rPr>
        <w:t xml:space="preserve"> מ' יום ולכו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ע,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Fonts w:hint="cs"/>
          <w:rtl/>
        </w:rPr>
        <w:t xml:space="preserve"> יליף </w:t>
      </w:r>
      <w:r w:rsidRPr="0088078D">
        <w:rPr>
          <w:rStyle w:val="af6"/>
          <w:rFonts w:hint="cs"/>
          <w:rtl/>
        </w:rPr>
        <w:t>פתיחה פתיחה,</w:t>
      </w:r>
    </w:p>
    <w:p w:rsidR="00A5590A" w:rsidRPr="0088078D" w:rsidRDefault="00A5590A" w:rsidP="007B058C">
      <w:pPr>
        <w:pStyle w:val="36"/>
        <w:rPr>
          <w:rtl/>
        </w:rPr>
      </w:pPr>
      <w:r w:rsidRPr="0088078D">
        <w:rPr>
          <w:rStyle w:val="a6"/>
          <w:rFonts w:hint="cs"/>
          <w:rtl/>
        </w:rPr>
        <w:t>חמשה עינויין</w:t>
      </w:r>
      <w:r w:rsidRPr="0088078D">
        <w:rPr>
          <w:rStyle w:val="af6"/>
          <w:rFonts w:hint="cs"/>
          <w:rtl/>
        </w:rPr>
        <w:t xml:space="preserve"> </w:t>
      </w:r>
    </w:p>
    <w:p w:rsidR="003E46A7" w:rsidRPr="0088078D" w:rsidRDefault="00152D8D" w:rsidP="00A5590A">
      <w:pPr>
        <w:rPr>
          <w:rStyle w:val="afffffd"/>
          <w:spacing w:val="0"/>
          <w:rtl/>
        </w:rPr>
      </w:pPr>
      <w:r w:rsidRPr="0088078D">
        <w:rPr>
          <w:rFonts w:hint="cs"/>
          <w:rtl/>
        </w:rPr>
        <w:t>כנגד חמשה ענוין שבתורה, שתיה בכלל אכילה ד</w:t>
      </w:r>
      <w:r w:rsidRPr="0088078D">
        <w:rPr>
          <w:rStyle w:val="af6"/>
          <w:rFonts w:hint="cs"/>
          <w:rtl/>
        </w:rPr>
        <w:t>'ואכלת'</w:t>
      </w:r>
      <w:r w:rsidRPr="0088078D">
        <w:rPr>
          <w:rFonts w:hint="cs"/>
          <w:rtl/>
        </w:rPr>
        <w:t xml:space="preserve"> דחי' דאכילה ע</w:t>
      </w:r>
      <w:r w:rsidRPr="0088078D">
        <w:rPr>
          <w:rtl/>
        </w:rPr>
        <w:t>"</w:t>
      </w:r>
      <w:r w:rsidRPr="0088078D">
        <w:rPr>
          <w:rFonts w:hint="cs"/>
          <w:rtl/>
        </w:rPr>
        <w:t>י אניגרון מי סלקא וכו,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152D8D" w:rsidRPr="0088078D" w:rsidRDefault="00152D8D" w:rsidP="00A5590A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lastRenderedPageBreak/>
        <w:t>ב.</w:t>
      </w:r>
      <w:r w:rsidRPr="0088078D">
        <w:rPr>
          <w:rFonts w:hint="cs"/>
          <w:rtl/>
        </w:rPr>
        <w:t xml:space="preserve"> שכר שתיה וקריא </w:t>
      </w:r>
      <w:r w:rsidRPr="0088078D">
        <w:rPr>
          <w:rStyle w:val="af6"/>
          <w:rFonts w:hint="cs"/>
          <w:rtl/>
        </w:rPr>
        <w:t>ואכלת</w:t>
      </w:r>
      <w:r w:rsidRPr="0088078D">
        <w:rPr>
          <w:rFonts w:hint="cs"/>
          <w:rtl/>
        </w:rPr>
        <w:t xml:space="preserve">, דחי' שמא דבילה קעילת,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עו: </w:t>
      </w:r>
    </w:p>
    <w:p w:rsidR="002C7E98" w:rsidRDefault="00E169AA" w:rsidP="00E169A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ג.</w:t>
      </w:r>
      <w:r w:rsidR="00152D8D" w:rsidRPr="0088078D">
        <w:rPr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שכר שכר</w:t>
      </w:r>
      <w:r w:rsidR="00152D8D" w:rsidRPr="0088078D">
        <w:rPr>
          <w:rFonts w:hint="cs"/>
          <w:rtl/>
        </w:rPr>
        <w:t xml:space="preserve"> מנזיר ליין, </w:t>
      </w:r>
      <w:r w:rsidRPr="0088078D">
        <w:rPr>
          <w:rFonts w:hint="cs"/>
          <w:rtl/>
        </w:rPr>
        <w:t xml:space="preserve">דלשון יין הוא מג' קראי, </w:t>
      </w:r>
    </w:p>
    <w:p w:rsidR="00244560" w:rsidRPr="0088078D" w:rsidRDefault="00E169AA" w:rsidP="00E169AA">
      <w:pPr>
        <w:rPr>
          <w:rtl/>
        </w:rPr>
      </w:pPr>
      <w:r w:rsidRPr="002C7E98">
        <w:rPr>
          <w:rFonts w:hint="cs"/>
          <w:b/>
          <w:bCs/>
          <w:rtl/>
        </w:rPr>
        <w:t>והך</w:t>
      </w:r>
      <w:r w:rsidRPr="0088078D">
        <w:rPr>
          <w:rFonts w:hint="cs"/>
          <w:rtl/>
        </w:rPr>
        <w:t xml:space="preserve"> דנ</w:t>
      </w:r>
      <w:r w:rsidR="00152D8D" w:rsidRPr="0088078D">
        <w:rPr>
          <w:rFonts w:hint="cs"/>
          <w:rtl/>
        </w:rPr>
        <w:t>ודר מתירוש מותר ביין</w:t>
      </w:r>
      <w:r w:rsidRPr="0088078D">
        <w:rPr>
          <w:rFonts w:hint="cs"/>
          <w:rtl/>
        </w:rPr>
        <w:t>- דלשון בנ''א הוא</w:t>
      </w:r>
      <w:r w:rsidR="00152D8D" w:rsidRPr="0088078D">
        <w:rPr>
          <w:rFonts w:hint="cs"/>
          <w:rtl/>
        </w:rPr>
        <w:t xml:space="preserve">, יין מביא יללה, תירוש שהמתגרה בו נעשה רש, זכה נעשה ראש, לא זכה נעשה רש, זכה משמחו לא זכה משממו, </w:t>
      </w:r>
      <w:r w:rsidR="00086A4C" w:rsidRPr="0088078D">
        <w:rPr>
          <w:rFonts w:hint="cs"/>
          <w:rtl/>
        </w:rPr>
        <w:t>יין</w:t>
      </w:r>
      <w:r w:rsidR="00152D8D" w:rsidRPr="0088078D">
        <w:rPr>
          <w:rFonts w:hint="cs"/>
          <w:rtl/>
        </w:rPr>
        <w:t xml:space="preserve"> וירחנא פקחין. </w:t>
      </w:r>
    </w:p>
    <w:p w:rsidR="002C7E98" w:rsidRDefault="00152D8D" w:rsidP="00244560">
      <w:pPr>
        <w:rPr>
          <w:rtl/>
        </w:rPr>
      </w:pPr>
      <w:r w:rsidRPr="0088078D">
        <w:rPr>
          <w:rFonts w:hint="cs"/>
          <w:rtl/>
        </w:rPr>
        <w:t>רחיצה סיכה עינוי מ</w:t>
      </w:r>
      <w:r w:rsidR="00244560" w:rsidRPr="0088078D">
        <w:rPr>
          <w:rStyle w:val="af6"/>
          <w:rFonts w:hint="cs"/>
          <w:rtl/>
        </w:rPr>
        <w:t>לחם חמודות</w:t>
      </w:r>
      <w:r w:rsidR="00244560"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לא אכלתי</w:t>
      </w:r>
      <w:r w:rsidRPr="0088078D">
        <w:rPr>
          <w:rFonts w:hint="cs"/>
          <w:rtl/>
        </w:rPr>
        <w:t xml:space="preserve"> </w:t>
      </w:r>
      <w:r w:rsidR="00244560" w:rsidRPr="0088078D">
        <w:rPr>
          <w:rFonts w:hint="cs"/>
          <w:rtl/>
        </w:rPr>
        <w:t xml:space="preserve">- </w:t>
      </w:r>
      <w:r w:rsidRPr="0088078D">
        <w:rPr>
          <w:rFonts w:hint="cs"/>
          <w:rtl/>
        </w:rPr>
        <w:t>לחם דחיטי,</w:t>
      </w:r>
    </w:p>
    <w:p w:rsidR="007B058C" w:rsidRDefault="00152D8D" w:rsidP="00244560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 xml:space="preserve">ותבוא כמים בקרבו </w:t>
      </w:r>
      <w:r w:rsidR="00E169AA" w:rsidRPr="0088078D">
        <w:rPr>
          <w:rFonts w:hint="cs"/>
          <w:rtl/>
        </w:rPr>
        <w:t xml:space="preserve"> דסיכה כשתיה, </w:t>
      </w:r>
      <w:r w:rsidR="00471ED9" w:rsidRPr="0088078D">
        <w:rPr>
          <w:rFonts w:hint="cs"/>
          <w:rtl/>
        </w:rPr>
        <w:t xml:space="preserve">רחיצה </w:t>
      </w:r>
      <w:r w:rsidR="00471ED9" w:rsidRPr="0088078D">
        <w:rPr>
          <w:rStyle w:val="affffff"/>
          <w:rFonts w:hint="cs"/>
          <w:spacing w:val="0"/>
          <w:rtl/>
        </w:rPr>
        <w:t>א.</w:t>
      </w:r>
      <w:r w:rsidR="00471ED9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מ</w:t>
      </w:r>
      <w:r w:rsidRPr="0088078D">
        <w:rPr>
          <w:rStyle w:val="af6"/>
          <w:rFonts w:hint="cs"/>
          <w:rtl/>
        </w:rPr>
        <w:t>וסוך לא סכתי</w:t>
      </w:r>
      <w:r w:rsidR="007B058C">
        <w:rPr>
          <w:rStyle w:val="af6"/>
          <w:rFonts w:hint="cs"/>
          <w:rtl/>
        </w:rPr>
        <w:t>.</w:t>
      </w:r>
    </w:p>
    <w:p w:rsidR="00152D8D" w:rsidRPr="0088078D" w:rsidRDefault="007B058C" w:rsidP="00244560">
      <w:pPr>
        <w:rPr>
          <w:rtl/>
        </w:rPr>
      </w:pPr>
      <w:r>
        <w:rPr>
          <w:rStyle w:val="af6"/>
          <w:rFonts w:hint="cs"/>
          <w:rtl/>
        </w:rPr>
        <w:t>#עז#</w:t>
      </w:r>
      <w:r w:rsidR="00152D8D" w:rsidRPr="0088078D">
        <w:rPr>
          <w:rStyle w:val="af6"/>
          <w:rFonts w:hint="cs"/>
          <w:rtl/>
        </w:rPr>
        <w:t xml:space="preserve">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עז.</w:t>
      </w:r>
    </w:p>
    <w:p w:rsidR="007B058C" w:rsidRDefault="00152D8D" w:rsidP="006641E9">
      <w:pPr>
        <w:rPr>
          <w:rStyle w:val="affffff"/>
          <w:spacing w:val="0"/>
          <w:rtl/>
        </w:rPr>
      </w:pPr>
      <w:r w:rsidRPr="0088078D">
        <w:rPr>
          <w:rStyle w:val="af6"/>
          <w:rFonts w:hint="cs"/>
          <w:rtl/>
        </w:rPr>
        <w:t>ואני באתי בדבריך</w:t>
      </w:r>
      <w:r w:rsidRPr="0088078D">
        <w:rPr>
          <w:rFonts w:hint="cs"/>
          <w:rtl/>
        </w:rPr>
        <w:t xml:space="preserve"> </w:t>
      </w:r>
      <w:r w:rsidR="007B058C">
        <w:rPr>
          <w:rFonts w:hint="cs"/>
          <w:rtl/>
        </w:rPr>
        <w:t xml:space="preserve">- </w:t>
      </w:r>
      <w:r w:rsidRPr="0088078D">
        <w:rPr>
          <w:rFonts w:hint="cs"/>
          <w:rtl/>
        </w:rPr>
        <w:t>מלמד ש</w:t>
      </w:r>
      <w:r w:rsidR="006641E9" w:rsidRPr="0088078D">
        <w:rPr>
          <w:rFonts w:hint="cs"/>
          <w:rtl/>
        </w:rPr>
        <w:t>פרעו עצמן</w:t>
      </w:r>
      <w:r w:rsidRPr="0088078D">
        <w:rPr>
          <w:rFonts w:hint="cs"/>
          <w:rtl/>
        </w:rPr>
        <w:t xml:space="preserve"> ומתריזין</w:t>
      </w:r>
      <w:r w:rsidR="00244560" w:rsidRPr="0088078D">
        <w:rPr>
          <w:rFonts w:hint="cs"/>
          <w:rtl/>
        </w:rPr>
        <w:t xml:space="preserve"> למטה</w:t>
      </w:r>
      <w:r w:rsidRPr="0088078D">
        <w:rPr>
          <w:rFonts w:hint="cs"/>
          <w:rtl/>
        </w:rPr>
        <w:t xml:space="preserve">, </w:t>
      </w:r>
    </w:p>
    <w:p w:rsidR="007B058C" w:rsidRDefault="007B058C" w:rsidP="006641E9">
      <w:pPr>
        <w:rPr>
          <w:rStyle w:val="affffff"/>
          <w:spacing w:val="0"/>
          <w:rtl/>
        </w:rPr>
      </w:pPr>
      <w:r>
        <w:rPr>
          <w:rStyle w:val="affffff"/>
          <w:rFonts w:hint="cs"/>
          <w:rtl/>
        </w:rPr>
        <w:t>א"ל</w:t>
      </w:r>
      <w:r w:rsidR="006641E9" w:rsidRPr="007B058C">
        <w:rPr>
          <w:rStyle w:val="affffff"/>
          <w:rFonts w:hint="cs"/>
          <w:rtl/>
        </w:rPr>
        <w:t xml:space="preserve"> </w:t>
      </w:r>
      <w:r w:rsidR="00244560" w:rsidRPr="007B058C">
        <w:rPr>
          <w:rStyle w:val="affffff"/>
          <w:rFonts w:hint="cs"/>
          <w:rtl/>
        </w:rPr>
        <w:t>הקב''ה ל</w:t>
      </w:r>
      <w:r w:rsidR="00152D8D" w:rsidRPr="007B058C">
        <w:rPr>
          <w:rStyle w:val="affffff"/>
          <w:rFonts w:hint="cs"/>
          <w:rtl/>
        </w:rPr>
        <w:t>מיכאל</w:t>
      </w:r>
      <w:r>
        <w:rPr>
          <w:rStyle w:val="affffff"/>
          <w:rFonts w:hint="cs"/>
          <w:rtl/>
        </w:rPr>
        <w:t>:</w:t>
      </w:r>
      <w:r w:rsidR="00152D8D" w:rsidRPr="0088078D">
        <w:rPr>
          <w:rFonts w:hint="cs"/>
          <w:rtl/>
        </w:rPr>
        <w:t xml:space="preserve"> סרחה אומתך, </w:t>
      </w:r>
      <w:r w:rsidR="00244560" w:rsidRPr="0088078D">
        <w:rPr>
          <w:rStyle w:val="affffff"/>
          <w:rFonts w:hint="cs"/>
          <w:spacing w:val="0"/>
          <w:rtl/>
        </w:rPr>
        <w:t>א''ל</w:t>
      </w:r>
      <w:r>
        <w:rPr>
          <w:rStyle w:val="affffff"/>
          <w:rFonts w:hint="cs"/>
          <w:spacing w:val="0"/>
          <w:rtl/>
        </w:rPr>
        <w:t>:</w:t>
      </w:r>
      <w:r w:rsidR="00244560" w:rsidRPr="0088078D">
        <w:rPr>
          <w:rFonts w:hint="cs"/>
          <w:rtl/>
        </w:rPr>
        <w:t xml:space="preserve"> דיו לטובים שבהם </w:t>
      </w:r>
    </w:p>
    <w:p w:rsidR="00244560" w:rsidRPr="0088078D" w:rsidRDefault="00244560" w:rsidP="007B058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א''ל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אני שורפם ולטובים שבהם, ומיד כדאיתא בקרא, אלמלא נצטננו גחלים מיד כרוב לגבריאל לא נשתיירו ח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ו, </w:t>
      </w:r>
    </w:p>
    <w:p w:rsidR="002C7E98" w:rsidRDefault="00152D8D" w:rsidP="006641E9">
      <w:pPr>
        <w:rPr>
          <w:rtl/>
        </w:rPr>
      </w:pPr>
      <w:r w:rsidRPr="0088078D">
        <w:rPr>
          <w:rFonts w:hint="cs"/>
          <w:rtl/>
        </w:rPr>
        <w:t xml:space="preserve">מעשה </w:t>
      </w:r>
      <w:r w:rsidR="00244560" w:rsidRPr="0088078D">
        <w:rPr>
          <w:rFonts w:hint="cs"/>
          <w:rtl/>
        </w:rPr>
        <w:t>ד</w:t>
      </w:r>
      <w:r w:rsidRPr="0088078D">
        <w:rPr>
          <w:rFonts w:hint="cs"/>
          <w:rtl/>
        </w:rPr>
        <w:t xml:space="preserve">גבריאל </w:t>
      </w:r>
      <w:r w:rsidR="00244560" w:rsidRPr="0088078D">
        <w:rPr>
          <w:rFonts w:hint="cs"/>
          <w:rtl/>
        </w:rPr>
        <w:t>שהוציאו</w:t>
      </w:r>
      <w:r w:rsidR="006641E9" w:rsidRPr="0088078D">
        <w:rPr>
          <w:rFonts w:hint="cs"/>
          <w:rtl/>
        </w:rPr>
        <w:t>ה</w:t>
      </w:r>
      <w:r w:rsidR="00244560" w:rsidRPr="0088078D">
        <w:rPr>
          <w:rFonts w:hint="cs"/>
          <w:rtl/>
        </w:rPr>
        <w:t>ו מאחרי הפרגוד והכוהו שיתין פולסי דנורא דאי לא עשית, אבל אי עשית למה לא כפי שציווך</w:t>
      </w:r>
      <w:r w:rsidR="002C7E98">
        <w:rPr>
          <w:rFonts w:hint="cs"/>
          <w:rtl/>
        </w:rPr>
        <w:t>,</w:t>
      </w:r>
      <w:r w:rsidR="00244560" w:rsidRPr="0088078D">
        <w:rPr>
          <w:rFonts w:hint="cs"/>
          <w:rtl/>
        </w:rPr>
        <w:t xml:space="preserve"> </w:t>
      </w:r>
      <w:r w:rsidR="00244560" w:rsidRPr="00B147C0">
        <w:rPr>
          <w:rFonts w:cs="PFT_Frank" w:hint="cs"/>
          <w:b/>
          <w:bCs/>
          <w:szCs w:val="14"/>
          <w:rtl/>
        </w:rPr>
        <w:t>ועוד</w:t>
      </w:r>
      <w:r w:rsidR="00244560" w:rsidRPr="0088078D">
        <w:rPr>
          <w:rFonts w:hint="cs"/>
          <w:rtl/>
        </w:rPr>
        <w:t xml:space="preserve"> דאין משיבין על הקללה</w:t>
      </w:r>
      <w:r w:rsidR="002C7E98">
        <w:rPr>
          <w:rFonts w:hint="cs"/>
          <w:rtl/>
        </w:rPr>
        <w:t>,</w:t>
      </w:r>
      <w:r w:rsidR="00244560" w:rsidRPr="0088078D">
        <w:rPr>
          <w:rFonts w:hint="cs"/>
          <w:rtl/>
        </w:rPr>
        <w:t xml:space="preserve"> והביאו ל</w:t>
      </w:r>
      <w:r w:rsidRPr="0088078D">
        <w:rPr>
          <w:rFonts w:hint="cs"/>
          <w:rtl/>
        </w:rPr>
        <w:t>דוביאל</w:t>
      </w:r>
      <w:r w:rsidR="00244560" w:rsidRPr="0088078D">
        <w:rPr>
          <w:rFonts w:hint="cs"/>
          <w:rtl/>
        </w:rPr>
        <w:t xml:space="preserve"> שר פרס</w:t>
      </w:r>
      <w:r w:rsidRPr="0088078D">
        <w:rPr>
          <w:rFonts w:hint="cs"/>
          <w:rtl/>
        </w:rPr>
        <w:t>,</w:t>
      </w:r>
      <w:r w:rsidR="00244560" w:rsidRPr="0088078D">
        <w:rPr>
          <w:rFonts w:hint="cs"/>
          <w:rtl/>
        </w:rPr>
        <w:t xml:space="preserve"> נתנו לו כ''א מלכים ונמל המלכות,</w:t>
      </w:r>
      <w:r w:rsidR="00471ED9" w:rsidRPr="0088078D">
        <w:rPr>
          <w:rFonts w:hint="cs"/>
          <w:rtl/>
        </w:rPr>
        <w:t xml:space="preserve"> ביקש ישראל ורבנן למס</w:t>
      </w:r>
      <w:r w:rsidR="002C7E98">
        <w:rPr>
          <w:rFonts w:hint="cs"/>
          <w:rtl/>
        </w:rPr>
        <w:t>,</w:t>
      </w:r>
      <w:r w:rsidR="00471ED9" w:rsidRPr="0088078D">
        <w:rPr>
          <w:rFonts w:hint="cs"/>
          <w:rtl/>
        </w:rPr>
        <w:t xml:space="preserve"> וכשרצו לחתום אמר גבריאל </w:t>
      </w:r>
      <w:r w:rsidR="00471ED9" w:rsidRPr="0088078D">
        <w:rPr>
          <w:rStyle w:val="af6"/>
          <w:rFonts w:hint="cs"/>
          <w:rtl/>
        </w:rPr>
        <w:t>שו</w:t>
      </w:r>
      <w:r w:rsidR="006641E9" w:rsidRPr="0088078D">
        <w:rPr>
          <w:rStyle w:val="af6"/>
          <w:rFonts w:hint="cs"/>
          <w:rtl/>
        </w:rPr>
        <w:t>א</w:t>
      </w:r>
      <w:r w:rsidR="00471ED9" w:rsidRPr="0088078D">
        <w:rPr>
          <w:rStyle w:val="af6"/>
          <w:rFonts w:hint="cs"/>
          <w:rtl/>
        </w:rPr>
        <w:t xml:space="preserve"> לכם משכימי קום וגו'</w:t>
      </w:r>
      <w:r w:rsidR="00471ED9" w:rsidRPr="0088078D">
        <w:rPr>
          <w:rFonts w:hint="cs"/>
          <w:rtl/>
        </w:rPr>
        <w:t xml:space="preserve"> נשותיהן של ת''ח שמנדדות שינה בעוה''ז וזוכות לעוה''ב ולא השגיחו עליו, </w:t>
      </w:r>
    </w:p>
    <w:p w:rsidR="002C7E98" w:rsidRDefault="00471ED9" w:rsidP="006641E9">
      <w:pPr>
        <w:rPr>
          <w:rtl/>
        </w:rPr>
      </w:pPr>
      <w:r w:rsidRPr="0088078D">
        <w:rPr>
          <w:rFonts w:hint="cs"/>
          <w:rtl/>
        </w:rPr>
        <w:t xml:space="preserve">אמר רבש''ע אם יהיו כל חכמי אוה''ע בכף מאזנים ודניאל איש חמודות בכף שניה לא מכריע את כולם? </w:t>
      </w:r>
    </w:p>
    <w:p w:rsidR="002C7E98" w:rsidRDefault="00471ED9" w:rsidP="006641E9">
      <w:pPr>
        <w:rPr>
          <w:rtl/>
        </w:rPr>
      </w:pPr>
      <w:r w:rsidRPr="0088078D">
        <w:rPr>
          <w:rFonts w:hint="cs"/>
          <w:rtl/>
        </w:rPr>
        <w:t>והעלה הקב"ה לגבריאל שלימד זכות על בניו, וכשמצא לדוביאל אוחז לאגרת בידו רצה לקחת ולבלעה שכתובה ולא חתומה</w:t>
      </w:r>
      <w:r w:rsidR="002C7E98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2C7E98" w:rsidRDefault="00471ED9" w:rsidP="006641E9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א''ד</w:t>
      </w:r>
      <w:r w:rsidRPr="0088078D">
        <w:rPr>
          <w:rFonts w:hint="cs"/>
          <w:rtl/>
        </w:rPr>
        <w:t xml:space="preserve"> אפי' נחתמה וכשבלעה נמחקה</w:t>
      </w:r>
      <w:r w:rsidR="002C7E98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2C7E98" w:rsidRDefault="00471ED9" w:rsidP="006641E9">
      <w:pPr>
        <w:rPr>
          <w:rtl/>
        </w:rPr>
      </w:pPr>
      <w:r w:rsidRPr="0088078D">
        <w:rPr>
          <w:rFonts w:hint="cs"/>
          <w:rtl/>
        </w:rPr>
        <w:t xml:space="preserve">והיינו דמלכות דפרס יש המביאים ויש שאינם מביאים מס, </w:t>
      </w:r>
    </w:p>
    <w:p w:rsidR="00471ED9" w:rsidRPr="0088078D" w:rsidRDefault="00471ED9" w:rsidP="006641E9">
      <w:pPr>
        <w:rPr>
          <w:rtl/>
        </w:rPr>
      </w:pPr>
      <w:r w:rsidRPr="0088078D">
        <w:rPr>
          <w:rStyle w:val="af6"/>
          <w:rFonts w:hint="cs"/>
          <w:rtl/>
        </w:rPr>
        <w:t xml:space="preserve">והנה שר יון בא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ולא השגיחו בו, </w:t>
      </w:r>
    </w:p>
    <w:p w:rsidR="002C7E98" w:rsidRDefault="00471ED9" w:rsidP="00C21B65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ב.</w:t>
      </w:r>
      <w:r w:rsidRPr="0088078D">
        <w:rPr>
          <w:rFonts w:hint="cs"/>
          <w:rtl/>
        </w:rPr>
        <w:t xml:space="preserve"> </w:t>
      </w:r>
      <w:r w:rsidR="00152D8D" w:rsidRPr="00B147C0">
        <w:rPr>
          <w:rFonts w:cs="PFT_Frank" w:hint="cs"/>
          <w:b/>
          <w:bCs/>
          <w:szCs w:val="14"/>
          <w:rtl/>
        </w:rPr>
        <w:t>רחיצה</w:t>
      </w:r>
      <w:r w:rsidR="00152D8D" w:rsidRPr="0088078D">
        <w:rPr>
          <w:rFonts w:hint="cs"/>
          <w:rtl/>
        </w:rPr>
        <w:t xml:space="preserve"> איקרי ענוי, מקרא, </w:t>
      </w:r>
      <w:r w:rsidR="00152D8D" w:rsidRPr="00B147C0">
        <w:rPr>
          <w:rFonts w:cs="PFT_Frank" w:hint="cs"/>
          <w:b/>
          <w:bCs/>
          <w:szCs w:val="14"/>
          <w:rtl/>
        </w:rPr>
        <w:t>רעב</w:t>
      </w:r>
      <w:r w:rsidR="00152D8D" w:rsidRPr="0088078D">
        <w:rPr>
          <w:rFonts w:hint="cs"/>
          <w:rtl/>
        </w:rPr>
        <w:t xml:space="preserve"> מלחם, </w:t>
      </w:r>
      <w:r w:rsidR="00152D8D" w:rsidRPr="00B147C0">
        <w:rPr>
          <w:rFonts w:cs="PFT_Frank" w:hint="cs"/>
          <w:b/>
          <w:bCs/>
          <w:szCs w:val="14"/>
          <w:rtl/>
        </w:rPr>
        <w:t>צמא</w:t>
      </w:r>
      <w:r w:rsidR="00152D8D" w:rsidRPr="0088078D">
        <w:rPr>
          <w:rFonts w:hint="cs"/>
          <w:rtl/>
        </w:rPr>
        <w:t xml:space="preserve"> ממים, </w:t>
      </w:r>
      <w:r w:rsidR="00152D8D" w:rsidRPr="00B147C0">
        <w:rPr>
          <w:rFonts w:cs="PFT_Frank" w:hint="cs"/>
          <w:b/>
          <w:bCs/>
          <w:szCs w:val="14"/>
          <w:rtl/>
        </w:rPr>
        <w:t>עיף</w:t>
      </w:r>
      <w:r w:rsidR="00152D8D" w:rsidRPr="0088078D">
        <w:rPr>
          <w:rFonts w:hint="cs"/>
          <w:rtl/>
        </w:rPr>
        <w:t xml:space="preserve"> לא משתיה, </w:t>
      </w:r>
    </w:p>
    <w:p w:rsidR="00BF2920" w:rsidRDefault="00152D8D" w:rsidP="002C7E98">
      <w:pPr>
        <w:rPr>
          <w:rStyle w:val="af6"/>
          <w:rtl/>
        </w:rPr>
      </w:pPr>
      <w:r w:rsidRPr="0088078D">
        <w:rPr>
          <w:rFonts w:hint="cs"/>
          <w:rtl/>
        </w:rPr>
        <w:t xml:space="preserve">עיף </w:t>
      </w:r>
      <w:r w:rsidRPr="0088078D">
        <w:rPr>
          <w:rStyle w:val="af6"/>
          <w:rFonts w:hint="cs"/>
          <w:rtl/>
        </w:rPr>
        <w:t>ממנעי רגלך מיחף</w:t>
      </w:r>
      <w:r w:rsidRPr="0088078D">
        <w:rPr>
          <w:rFonts w:hint="cs"/>
          <w:rtl/>
        </w:rPr>
        <w:t xml:space="preserve"> </w:t>
      </w:r>
      <w:r w:rsidR="00471ED9" w:rsidRPr="0088078D">
        <w:rPr>
          <w:rFonts w:hint="cs"/>
          <w:rtl/>
        </w:rPr>
        <w:t xml:space="preserve">מנעי עצמך מהחטא שלא יבא רגלך ליחוף </w:t>
      </w:r>
    </w:p>
    <w:p w:rsidR="00BF2920" w:rsidRPr="00B147C0" w:rsidRDefault="00471ED9" w:rsidP="002C7E98">
      <w:pPr>
        <w:rPr>
          <w:rFonts w:cs="PFT_Frank"/>
          <w:b/>
          <w:bCs/>
          <w:szCs w:val="14"/>
          <w:rtl/>
        </w:rPr>
      </w:pPr>
      <w:r w:rsidRPr="0088078D">
        <w:rPr>
          <w:rStyle w:val="af6"/>
          <w:rFonts w:hint="cs"/>
          <w:rtl/>
        </w:rPr>
        <w:t xml:space="preserve">וגרונך מצמאה </w:t>
      </w:r>
      <w:r w:rsidR="00C21B65" w:rsidRPr="0088078D">
        <w:rPr>
          <w:rFonts w:hint="cs"/>
          <w:rtl/>
        </w:rPr>
        <w:t>ולשונך מדברים בטלים שלא יבא</w:t>
      </w:r>
      <w:r w:rsidR="006641E9" w:rsidRPr="0088078D">
        <w:rPr>
          <w:rFonts w:hint="cs"/>
          <w:rtl/>
        </w:rPr>
        <w:t xml:space="preserve"> גרונך לצמא</w:t>
      </w:r>
      <w:r w:rsidR="00C21B65" w:rsidRPr="0088078D">
        <w:rPr>
          <w:rFonts w:hint="cs"/>
          <w:rtl/>
        </w:rPr>
        <w:t xml:space="preserve">, </w:t>
      </w:r>
    </w:p>
    <w:p w:rsidR="00BF2920" w:rsidRDefault="00152D8D" w:rsidP="002C7E98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תשמיש</w:t>
      </w:r>
      <w:r w:rsidRPr="0088078D">
        <w:rPr>
          <w:rFonts w:hint="cs"/>
          <w:rtl/>
        </w:rPr>
        <w:t xml:space="preserve"> מ</w:t>
      </w:r>
      <w:r w:rsidRPr="0088078D">
        <w:rPr>
          <w:rStyle w:val="af6"/>
          <w:rFonts w:hint="cs"/>
          <w:rtl/>
        </w:rPr>
        <w:t>אם תענה</w:t>
      </w:r>
      <w:r w:rsidRPr="0088078D">
        <w:rPr>
          <w:rFonts w:hint="cs"/>
          <w:rtl/>
        </w:rPr>
        <w:t>, דומיא ד</w:t>
      </w:r>
      <w:r w:rsidRPr="0088078D">
        <w:rPr>
          <w:rStyle w:val="af6"/>
          <w:rFonts w:hint="cs"/>
          <w:rtl/>
        </w:rPr>
        <w:t>אם תקח,</w:t>
      </w:r>
      <w:r w:rsidR="00C21B65" w:rsidRPr="0088078D">
        <w:rPr>
          <w:rFonts w:hint="cs"/>
          <w:rtl/>
        </w:rPr>
        <w:t xml:space="preserve"> </w:t>
      </w:r>
    </w:p>
    <w:p w:rsidR="00152D8D" w:rsidRPr="0088078D" w:rsidRDefault="00C21B65" w:rsidP="002C7E98">
      <w:pPr>
        <w:rPr>
          <w:rtl/>
        </w:rPr>
      </w:pPr>
      <w:r w:rsidRPr="0088078D">
        <w:rPr>
          <w:rFonts w:hint="cs"/>
          <w:rtl/>
        </w:rPr>
        <w:t>ולאו מ</w:t>
      </w:r>
      <w:r w:rsidR="00152D8D" w:rsidRPr="0088078D">
        <w:rPr>
          <w:rStyle w:val="af6"/>
          <w:rFonts w:hint="cs"/>
          <w:rtl/>
        </w:rPr>
        <w:t>וישכב אתה ויענה</w:t>
      </w:r>
      <w:r w:rsidRPr="0088078D">
        <w:rPr>
          <w:rFonts w:hint="cs"/>
          <w:rtl/>
        </w:rPr>
        <w:t>- דשם</w:t>
      </w:r>
      <w:r w:rsidR="00152D8D" w:rsidRPr="0088078D">
        <w:rPr>
          <w:rFonts w:hint="cs"/>
          <w:rtl/>
        </w:rPr>
        <w:t xml:space="preserve"> מביאות אחרות, </w:t>
      </w:r>
    </w:p>
    <w:p w:rsidR="00BF2920" w:rsidRDefault="00152D8D" w:rsidP="00DF61F4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מקצת גופו</w:t>
      </w:r>
      <w:r w:rsidRPr="0088078D">
        <w:rPr>
          <w:rFonts w:hint="cs"/>
          <w:rtl/>
        </w:rPr>
        <w:t xml:space="preserve"> ככל גופו, </w:t>
      </w:r>
      <w:r w:rsidRPr="00B147C0">
        <w:rPr>
          <w:rFonts w:cs="PFT_Frank" w:hint="cs"/>
          <w:b/>
          <w:bCs/>
          <w:szCs w:val="14"/>
          <w:rtl/>
        </w:rPr>
        <w:t>מלוכלך בטיט</w:t>
      </w:r>
      <w:r w:rsidRPr="0088078D">
        <w:rPr>
          <w:rFonts w:hint="cs"/>
          <w:rtl/>
        </w:rPr>
        <w:t xml:space="preserve"> רוחץ כדרכו. </w:t>
      </w:r>
    </w:p>
    <w:p w:rsidR="00BF2920" w:rsidRDefault="00152D8D" w:rsidP="00BF2920">
      <w:pPr>
        <w:rPr>
          <w:rStyle w:val="affffff"/>
          <w:spacing w:val="0"/>
          <w:rtl/>
        </w:rPr>
      </w:pPr>
      <w:r w:rsidRPr="0088078D">
        <w:rPr>
          <w:rFonts w:hint="cs"/>
          <w:rtl/>
        </w:rPr>
        <w:t>חולה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חטטין בראשו סך כדרכו, </w:t>
      </w:r>
    </w:p>
    <w:p w:rsidR="00152D8D" w:rsidRPr="0088078D" w:rsidRDefault="00152D8D" w:rsidP="00BF292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רשב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Pr="0088078D">
        <w:rPr>
          <w:rFonts w:hint="cs"/>
          <w:rtl/>
        </w:rPr>
        <w:t xml:space="preserve"> מדיחה אשה ידה במים ו</w:t>
      </w:r>
      <w:r w:rsidR="00C21B65" w:rsidRPr="0088078D">
        <w:rPr>
          <w:rFonts w:hint="cs"/>
          <w:rtl/>
        </w:rPr>
        <w:t xml:space="preserve">נותנת </w:t>
      </w:r>
      <w:r w:rsidRPr="0088078D">
        <w:rPr>
          <w:rFonts w:hint="cs"/>
          <w:rtl/>
        </w:rPr>
        <w:t xml:space="preserve">פת לתינוק, </w:t>
      </w:r>
    </w:p>
    <w:p w:rsidR="00C21B65" w:rsidRPr="0088078D" w:rsidRDefault="00152D8D" w:rsidP="00C21B6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גזרו על שמאי הזקן</w:t>
      </w:r>
      <w:r w:rsidRPr="0088078D">
        <w:rPr>
          <w:rFonts w:hint="cs"/>
          <w:rtl/>
        </w:rPr>
        <w:t xml:space="preserve"> להאכיל בב' ידים משום רוח רעה, </w:t>
      </w:r>
    </w:p>
    <w:p w:rsidR="00BF2920" w:rsidRPr="00B147C0" w:rsidRDefault="00152D8D" w:rsidP="00C21B65">
      <w:pPr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t xml:space="preserve">הולך להקביל אביו </w:t>
      </w:r>
      <w:r w:rsidR="006641E9" w:rsidRPr="0088078D">
        <w:rPr>
          <w:rStyle w:val="afffff7"/>
          <w:rFonts w:hint="cs"/>
          <w:rtl/>
        </w:rPr>
        <w:t xml:space="preserve">או </w:t>
      </w:r>
      <w:r w:rsidRPr="0088078D">
        <w:rPr>
          <w:rStyle w:val="afffff7"/>
          <w:rFonts w:hint="cs"/>
          <w:rtl/>
        </w:rPr>
        <w:t>רבו</w:t>
      </w:r>
      <w:r w:rsidRPr="0088078D">
        <w:rPr>
          <w:rFonts w:hint="cs"/>
          <w:rtl/>
        </w:rPr>
        <w:t xml:space="preserve"> עובר עד צוארו במים. </w:t>
      </w:r>
    </w:p>
    <w:p w:rsidR="00C21B65" w:rsidRPr="0088078D" w:rsidRDefault="00152D8D" w:rsidP="00C21B65">
      <w:pPr>
        <w:rPr>
          <w:rStyle w:val="affffff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רב אצל תלמיד</w:t>
      </w:r>
      <w:r w:rsidRPr="0088078D">
        <w:rPr>
          <w:rFonts w:hint="cs"/>
          <w:rtl/>
        </w:rPr>
        <w:t xml:space="preserve"> מאי</w:t>
      </w:r>
      <w:r w:rsidR="00C21B65" w:rsidRPr="0088078D">
        <w:rPr>
          <w:rFonts w:hint="cs"/>
          <w:rtl/>
        </w:rPr>
        <w:t>?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רחב</w:t>
      </w:r>
      <w:r w:rsidR="00C21B65" w:rsidRPr="0088078D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Fonts w:hint="cs"/>
          <w:rtl/>
        </w:rPr>
        <w:t xml:space="preserve"> הוא שהלך לזעירי רבו, </w:t>
      </w:r>
    </w:p>
    <w:p w:rsidR="00BF2920" w:rsidRDefault="00C21B65" w:rsidP="00C21B6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רבא:</w:t>
      </w:r>
      <w:r w:rsidRPr="0088078D">
        <w:rPr>
          <w:rFonts w:hint="cs"/>
          <w:rtl/>
        </w:rPr>
        <w:t xml:space="preserve"> </w:t>
      </w:r>
      <w:r w:rsidR="006641E9" w:rsidRPr="0088078D">
        <w:rPr>
          <w:rFonts w:hint="cs"/>
          <w:rtl/>
        </w:rPr>
        <w:t>התיר לעבור במים לשמור פ</w:t>
      </w:r>
      <w:r w:rsidR="00152D8D" w:rsidRPr="0088078D">
        <w:rPr>
          <w:rFonts w:hint="cs"/>
          <w:rtl/>
        </w:rPr>
        <w:t xml:space="preserve">רותיהם </w:t>
      </w:r>
    </w:p>
    <w:p w:rsidR="006641E9" w:rsidRPr="0088078D" w:rsidRDefault="00C21B65" w:rsidP="00C21B65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אביי לרבא: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תניא דמסייע, </w:t>
      </w:r>
    </w:p>
    <w:p w:rsidR="007B058C" w:rsidRDefault="00C21B65" w:rsidP="006641E9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 יוסף: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התיר לבוא לפרקא ולא ללכת</w:t>
      </w:r>
    </w:p>
    <w:p w:rsidR="006641E9" w:rsidRPr="0088078D" w:rsidRDefault="00152D8D" w:rsidP="006641E9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א</w:t>
      </w:r>
      <w:r w:rsidRPr="0088078D">
        <w:rPr>
          <w:rtl/>
        </w:rPr>
        <w:t>"</w:t>
      </w:r>
      <w:r w:rsidRPr="0088078D">
        <w:rPr>
          <w:rFonts w:hint="cs"/>
          <w:rtl/>
        </w:rPr>
        <w:t>כ אתה מכשילן לעת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ל, </w:t>
      </w:r>
    </w:p>
    <w:p w:rsidR="00BF2920" w:rsidRDefault="00152D8D" w:rsidP="00C21B6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</w:t>
      </w:r>
      <w:r w:rsidRPr="0088078D">
        <w:rPr>
          <w:rFonts w:hint="cs"/>
          <w:rtl/>
        </w:rPr>
        <w:t xml:space="preserve"> התיר ללכת ולחזור, ושאלו ב</w:t>
      </w:r>
      <w:r w:rsidR="00AC390A" w:rsidRPr="0088078D">
        <w:rPr>
          <w:rFonts w:hint="cs"/>
          <w:rtl/>
        </w:rPr>
        <w:t xml:space="preserve">שלמא לבוא, </w:t>
      </w:r>
    </w:p>
    <w:p w:rsidR="00C21B65" w:rsidRPr="0088078D" w:rsidRDefault="00AC390A" w:rsidP="00C21B65">
      <w:pPr>
        <w:rPr>
          <w:rtl/>
        </w:rPr>
      </w:pPr>
      <w:r w:rsidRPr="00BF2920">
        <w:rPr>
          <w:rStyle w:val="affffff"/>
          <w:rFonts w:hint="cs"/>
          <w:rtl/>
        </w:rPr>
        <w:t>וענהו</w:t>
      </w:r>
      <w:r w:rsidR="00BF2920">
        <w:rPr>
          <w:rStyle w:val="affffff"/>
          <w:rFonts w:hint="cs"/>
          <w:rtl/>
        </w:rPr>
        <w:t>:</w:t>
      </w:r>
      <w:r w:rsidRPr="0088078D">
        <w:rPr>
          <w:rFonts w:hint="cs"/>
          <w:rtl/>
        </w:rPr>
        <w:t xml:space="preserve"> שלא יכשילן לעת"</w:t>
      </w:r>
      <w:r w:rsidR="00152D8D" w:rsidRPr="0088078D">
        <w:rPr>
          <w:rFonts w:hint="cs"/>
          <w:rtl/>
        </w:rPr>
        <w:t xml:space="preserve">ל, </w:t>
      </w:r>
    </w:p>
    <w:p w:rsidR="00BF2920" w:rsidRDefault="00C21B65" w:rsidP="00BF292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 ושמואל לרב"פ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עובר לשמוע שמועה ובלבד שלא יוציא ידו מחפת חלוקו, ומה שבחול הותר,</w:t>
      </w:r>
      <w:r w:rsidRPr="0088078D">
        <w:rPr>
          <w:rFonts w:hint="cs"/>
          <w:rtl/>
        </w:rPr>
        <w:t xml:space="preserve"> </w:t>
      </w:r>
      <w:r w:rsidRPr="00BF2920">
        <w:rPr>
          <w:rStyle w:val="affffff3"/>
          <w:rFonts w:hint="cs"/>
          <w:rtl/>
        </w:rPr>
        <w:t>[עד אפסיים, ברכיים, מתנים ולא יותר]</w:t>
      </w:r>
      <w:r w:rsidRPr="0088078D">
        <w:rPr>
          <w:rFonts w:hint="cs"/>
          <w:rtl/>
        </w:rPr>
        <w:t xml:space="preserve"> </w:t>
      </w:r>
    </w:p>
    <w:p w:rsidR="00C21B65" w:rsidRPr="0088078D" w:rsidRDefault="00BF2920" w:rsidP="00BF2920">
      <w:pPr>
        <w:rPr>
          <w:rtl/>
        </w:rPr>
      </w:pPr>
      <w:r>
        <w:rPr>
          <w:rFonts w:hint="cs"/>
          <w:rtl/>
        </w:rPr>
        <w:t xml:space="preserve">- </w:t>
      </w:r>
      <w:r w:rsidR="00152D8D" w:rsidRPr="0088078D">
        <w:rPr>
          <w:rFonts w:hint="cs"/>
          <w:rtl/>
        </w:rPr>
        <w:t>שאני נחל קודש הקודשים דמימיו שוטפים</w:t>
      </w:r>
      <w:r w:rsidR="00C21B65" w:rsidRPr="0088078D">
        <w:rPr>
          <w:rFonts w:hint="cs"/>
          <w:rtl/>
        </w:rPr>
        <w:t xml:space="preserve"> מהר</w:t>
      </w:r>
      <w:r w:rsidR="00152D8D" w:rsidRPr="0088078D">
        <w:rPr>
          <w:rFonts w:hint="cs"/>
          <w:rtl/>
        </w:rPr>
        <w:t xml:space="preserve">, </w:t>
      </w:r>
    </w:p>
    <w:p w:rsidR="00BF2920" w:rsidRDefault="00152D8D" w:rsidP="00C21B6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ולא בספינה</w:t>
      </w:r>
      <w:r w:rsidRPr="0088078D">
        <w:rPr>
          <w:rFonts w:hint="cs"/>
          <w:rtl/>
        </w:rPr>
        <w:t xml:space="preserve"> גדולה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קטנה, </w:t>
      </w:r>
    </w:p>
    <w:p w:rsidR="00152D8D" w:rsidRPr="0088078D" w:rsidRDefault="00152D8D" w:rsidP="00BF2920">
      <w:pPr>
        <w:ind w:left="678" w:firstLine="113"/>
        <w:rPr>
          <w:rtl/>
        </w:rPr>
      </w:pPr>
      <w:r w:rsidRPr="0088078D">
        <w:rPr>
          <w:rFonts w:hint="cs"/>
          <w:rtl/>
        </w:rPr>
        <w:t xml:space="preserve">ואף </w:t>
      </w:r>
      <w:r w:rsidR="00C21B65" w:rsidRPr="0088078D">
        <w:rPr>
          <w:rFonts w:hint="cs"/>
          <w:rtl/>
        </w:rPr>
        <w:t>ל</w:t>
      </w:r>
      <w:r w:rsidRPr="0088078D">
        <w:rPr>
          <w:rFonts w:hint="cs"/>
          <w:rtl/>
        </w:rPr>
        <w:t xml:space="preserve">מלאך המוות אין רשות לעבור בו, </w:t>
      </w:r>
    </w:p>
    <w:p w:rsidR="00152D8D" w:rsidRPr="0088078D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מעין דקה</w:t>
      </w:r>
      <w:r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 xml:space="preserve">ק </w:t>
      </w:r>
      <w:r w:rsidRPr="0088078D">
        <w:rPr>
          <w:rFonts w:hint="cs"/>
          <w:rtl/>
        </w:rPr>
        <w:t xml:space="preserve">בתחילה קרני חגבים, בפתח היכל כחוט של שתי, באולם כחוט של ערב, בפתח העזרה פך קטן, מכאן </w:t>
      </w:r>
      <w:r w:rsidRPr="0088078D">
        <w:rPr>
          <w:rFonts w:hint="cs"/>
          <w:rtl/>
        </w:rPr>
        <w:lastRenderedPageBreak/>
        <w:t xml:space="preserve">ואילך מתגבר, עד פתח בית דוד כנחל שוטף שבו רוחצין זבין וזבות נדות ויולדות, מכאן רמז לנדה דעד צוארה במים, ולית הלכתא כוותיה, </w:t>
      </w:r>
      <w:r w:rsidR="007B058C">
        <w:rPr>
          <w:rFonts w:hint="cs"/>
          <w:rtl/>
        </w:rPr>
        <w:t>#עח#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עח.</w:t>
      </w:r>
    </w:p>
    <w:p w:rsidR="00BF2920" w:rsidRDefault="00152D8D" w:rsidP="00A50B29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שבת ד</w:t>
      </w:r>
      <w:r w:rsidR="00A50B29" w:rsidRPr="00B147C0">
        <w:rPr>
          <w:rFonts w:cs="PFT_Frank" w:hint="cs"/>
          <w:b/>
          <w:bCs/>
          <w:szCs w:val="14"/>
          <w:rtl/>
        </w:rPr>
        <w:t xml:space="preserve">יש </w:t>
      </w:r>
      <w:r w:rsidRPr="00B147C0">
        <w:rPr>
          <w:rFonts w:cs="PFT_Frank" w:hint="cs"/>
          <w:b/>
          <w:bCs/>
          <w:szCs w:val="14"/>
          <w:rtl/>
        </w:rPr>
        <w:t>מנעל,</w:t>
      </w:r>
      <w:r w:rsidRPr="0088078D">
        <w:rPr>
          <w:rFonts w:hint="cs"/>
          <w:rtl/>
        </w:rPr>
        <w:t xml:space="preserve"> אמוראי עברו </w:t>
      </w:r>
      <w:r w:rsidRPr="00B147C0">
        <w:rPr>
          <w:rFonts w:cs="PFT_Frank" w:hint="cs"/>
          <w:b/>
          <w:bCs/>
          <w:szCs w:val="14"/>
          <w:rtl/>
        </w:rPr>
        <w:t>דרך מלבוש,</w:t>
      </w:r>
      <w:r w:rsidRPr="0088078D">
        <w:rPr>
          <w:rFonts w:hint="cs"/>
          <w:rtl/>
        </w:rPr>
        <w:t xml:space="preserve"> </w:t>
      </w:r>
    </w:p>
    <w:p w:rsidR="00BF2920" w:rsidRDefault="00152D8D" w:rsidP="00BF292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Fonts w:hint="cs"/>
          <w:rtl/>
        </w:rPr>
        <w:t xml:space="preserve"> סנדל לכתחילה לא, הכל הגיעו לפירקא, חוץ </w:t>
      </w:r>
      <w:r w:rsidRPr="0088078D">
        <w:rPr>
          <w:rStyle w:val="affffff"/>
          <w:rFonts w:hint="cs"/>
          <w:spacing w:val="0"/>
          <w:rtl/>
        </w:rPr>
        <w:t>מרבינא</w:t>
      </w:r>
      <w:r w:rsidRPr="0088078D">
        <w:rPr>
          <w:rFonts w:hint="cs"/>
          <w:rtl/>
        </w:rPr>
        <w:t xml:space="preserve"> שכאבו רגליו גב הרגל, ולא סנדל דהיה שלולית, ולא דרך מלבוש דלכתחילה לא, </w:t>
      </w:r>
    </w:p>
    <w:p w:rsidR="004F13EC" w:rsidRPr="0088078D" w:rsidRDefault="00152D8D" w:rsidP="00BF292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אסור לישב ע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ג לחלוח ביוה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כ</w:t>
      </w:r>
      <w:r w:rsidR="00A50B29" w:rsidRPr="00B147C0">
        <w:rPr>
          <w:rFonts w:cs="PFT_Frank" w:hint="cs"/>
          <w:b/>
          <w:bCs/>
          <w:szCs w:val="14"/>
          <w:rtl/>
        </w:rPr>
        <w:t>,</w:t>
      </w:r>
      <w:r w:rsidRPr="0088078D">
        <w:rPr>
          <w:rFonts w:hint="cs"/>
          <w:rtl/>
        </w:rPr>
        <w:t xml:space="preserve"> </w:t>
      </w:r>
      <w:r w:rsidR="00A50B29" w:rsidRPr="0088078D">
        <w:rPr>
          <w:rFonts w:hint="cs"/>
          <w:rtl/>
        </w:rPr>
        <w:t>וב</w:t>
      </w:r>
      <w:r w:rsidRPr="0088078D">
        <w:rPr>
          <w:rFonts w:hint="cs"/>
          <w:rtl/>
        </w:rPr>
        <w:t>מטפחת, ע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מ להטפיח. </w:t>
      </w:r>
    </w:p>
    <w:p w:rsidR="00BF2920" w:rsidRDefault="00152D8D" w:rsidP="00A50B29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להצטנן בפירות</w:t>
      </w:r>
      <w:r w:rsidR="004F13EC" w:rsidRPr="0088078D">
        <w:rPr>
          <w:rFonts w:hint="cs"/>
          <w:rtl/>
        </w:rPr>
        <w:t xml:space="preserve"> מותר</w:t>
      </w:r>
      <w:r w:rsidRPr="0088078D">
        <w:rPr>
          <w:rFonts w:hint="cs"/>
          <w:rtl/>
        </w:rPr>
        <w:t xml:space="preserve">, </w:t>
      </w:r>
      <w:r w:rsidR="00A50B29" w:rsidRPr="0088078D">
        <w:rPr>
          <w:rStyle w:val="affffff"/>
          <w:rFonts w:hint="cs"/>
          <w:spacing w:val="0"/>
          <w:rtl/>
        </w:rPr>
        <w:t>ר"י</w:t>
      </w:r>
      <w:r w:rsidR="00A50B29" w:rsidRPr="0088078D">
        <w:rPr>
          <w:rFonts w:hint="cs"/>
          <w:rtl/>
        </w:rPr>
        <w:t xml:space="preserve"> בדלעת</w:t>
      </w:r>
      <w:r w:rsidRPr="0088078D">
        <w:rPr>
          <w:rFonts w:hint="cs"/>
          <w:rtl/>
        </w:rPr>
        <w:t xml:space="preserve">, </w:t>
      </w:r>
      <w:r w:rsidR="00A50B29" w:rsidRPr="0088078D">
        <w:rPr>
          <w:rStyle w:val="affffff"/>
          <w:rFonts w:hint="cs"/>
          <w:spacing w:val="0"/>
          <w:rtl/>
        </w:rPr>
        <w:t>רבה</w:t>
      </w:r>
      <w:r w:rsidR="00A50B29" w:rsidRPr="0088078D">
        <w:rPr>
          <w:rFonts w:hint="cs"/>
          <w:rtl/>
        </w:rPr>
        <w:t xml:space="preserve"> ב</w:t>
      </w:r>
      <w:r w:rsidRPr="0088078D">
        <w:rPr>
          <w:rFonts w:hint="cs"/>
          <w:rtl/>
        </w:rPr>
        <w:t xml:space="preserve">ינוקא, </w:t>
      </w:r>
    </w:p>
    <w:p w:rsidR="004F13EC" w:rsidRPr="0088078D" w:rsidRDefault="00A50B29" w:rsidP="00BF2920">
      <w:pPr>
        <w:rPr>
          <w:rStyle w:val="afffff7"/>
          <w:rtl/>
        </w:rPr>
      </w:pP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 xml:space="preserve"> ב</w:t>
      </w:r>
      <w:r w:rsidR="00152D8D" w:rsidRPr="0088078D">
        <w:rPr>
          <w:rFonts w:hint="cs"/>
          <w:rtl/>
        </w:rPr>
        <w:t xml:space="preserve">כוס כסף, </w:t>
      </w:r>
      <w:r w:rsidRPr="0088078D">
        <w:rPr>
          <w:rStyle w:val="affffff"/>
          <w:rFonts w:hint="cs"/>
          <w:spacing w:val="0"/>
          <w:rtl/>
        </w:rPr>
        <w:t>ר"פ</w:t>
      </w:r>
      <w:r w:rsidR="00BF2920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ולא מלא שמא ישפך, </w:t>
      </w:r>
      <w:r w:rsidRPr="0088078D">
        <w:rPr>
          <w:rFonts w:hint="cs"/>
          <w:rtl/>
        </w:rPr>
        <w:t xml:space="preserve">חסר מותר, </w:t>
      </w:r>
      <w:r w:rsidR="00152D8D" w:rsidRPr="0088078D">
        <w:rPr>
          <w:rFonts w:hint="cs"/>
          <w:rtl/>
        </w:rPr>
        <w:t xml:space="preserve">חרס אסור שפולט, </w:t>
      </w:r>
      <w:r w:rsidRPr="0088078D">
        <w:rPr>
          <w:rStyle w:val="affffff"/>
          <w:rFonts w:hint="cs"/>
          <w:spacing w:val="0"/>
          <w:rtl/>
        </w:rPr>
        <w:t>ר''פ</w:t>
      </w:r>
      <w:r w:rsidRPr="0088078D">
        <w:rPr>
          <w:rFonts w:hint="cs"/>
          <w:rtl/>
        </w:rPr>
        <w:t xml:space="preserve"> כוס כסף חסר  אסור </w:t>
      </w:r>
      <w:r w:rsidR="00152D8D" w:rsidRPr="0088078D">
        <w:rPr>
          <w:rFonts w:hint="cs"/>
          <w:rtl/>
        </w:rPr>
        <w:t xml:space="preserve">משום דניתז, </w:t>
      </w:r>
    </w:p>
    <w:p w:rsidR="006774CF" w:rsidRPr="0088078D" w:rsidRDefault="00A50B29" w:rsidP="00A50B29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זב''ח אורח דר''א ור''א וריב''ל וכול רבנן דקיסרי א''ל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 xml:space="preserve">מטפחת היתה לאביך </w:t>
      </w:r>
      <w:r w:rsidR="00152D8D" w:rsidRPr="00B147C0">
        <w:rPr>
          <w:rFonts w:cs="PFT_Frank" w:hint="cs"/>
          <w:b/>
          <w:bCs/>
          <w:szCs w:val="14"/>
          <w:rtl/>
        </w:rPr>
        <w:t>בעיוה</w:t>
      </w:r>
      <w:r w:rsidR="00152D8D" w:rsidRPr="00B147C0">
        <w:rPr>
          <w:rFonts w:cs="PFT_Frank"/>
          <w:b/>
          <w:bCs/>
          <w:szCs w:val="14"/>
          <w:rtl/>
        </w:rPr>
        <w:t>"</w:t>
      </w:r>
      <w:r w:rsidR="00152D8D" w:rsidRPr="00B147C0">
        <w:rPr>
          <w:rFonts w:cs="PFT_Frank" w:hint="cs"/>
          <w:b/>
          <w:bCs/>
          <w:szCs w:val="14"/>
          <w:rtl/>
        </w:rPr>
        <w:t xml:space="preserve">כ </w:t>
      </w:r>
      <w:r w:rsidR="00152D8D" w:rsidRPr="0088078D">
        <w:rPr>
          <w:rFonts w:hint="cs"/>
          <w:rtl/>
        </w:rPr>
        <w:t xml:space="preserve">ושורה ומנגבה ולמחר מקנח פניו, </w:t>
      </w:r>
      <w:r w:rsidR="00152D8D" w:rsidRPr="00B147C0">
        <w:rPr>
          <w:rFonts w:cs="PFT_Frank" w:hint="cs"/>
          <w:b/>
          <w:bCs/>
          <w:szCs w:val="14"/>
          <w:rtl/>
        </w:rPr>
        <w:t>ערב ת</w:t>
      </w:r>
      <w:r w:rsidR="00152D8D" w:rsidRPr="00B147C0">
        <w:rPr>
          <w:rFonts w:cs="PFT_Frank"/>
          <w:b/>
          <w:bCs/>
          <w:szCs w:val="14"/>
          <w:rtl/>
        </w:rPr>
        <w:t>"</w:t>
      </w:r>
      <w:r w:rsidR="00152D8D" w:rsidRPr="00B147C0">
        <w:rPr>
          <w:rFonts w:cs="PFT_Frank" w:hint="cs"/>
          <w:b/>
          <w:bCs/>
          <w:szCs w:val="14"/>
          <w:rtl/>
        </w:rPr>
        <w:t>ב</w:t>
      </w:r>
      <w:r w:rsidR="00152D8D" w:rsidRPr="0088078D">
        <w:rPr>
          <w:rFonts w:hint="cs"/>
          <w:rtl/>
        </w:rPr>
        <w:t xml:space="preserve"> שורה במים ולמחר מעבירה ע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ג עיניו וכן </w:t>
      </w:r>
      <w:r w:rsidR="00152D8D" w:rsidRPr="0088078D">
        <w:rPr>
          <w:rStyle w:val="affffff"/>
          <w:rFonts w:hint="cs"/>
          <w:spacing w:val="0"/>
          <w:rtl/>
        </w:rPr>
        <w:t>רב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מ.</w:t>
      </w:r>
    </w:p>
    <w:p w:rsidR="006774CF" w:rsidRPr="0088078D" w:rsidRDefault="006774CF" w:rsidP="006774CF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רי''ע</w:t>
      </w:r>
      <w:r w:rsidR="00BF2920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אמרת להיפך ושאלנוך מסחיטה</w:t>
      </w:r>
    </w:p>
    <w:p w:rsidR="006774CF" w:rsidRPr="0088078D" w:rsidRDefault="00A50B29" w:rsidP="006774CF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מר'א</w:t>
      </w:r>
      <w:r w:rsidR="00152D8D"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זקן ויושב בישיבה אי צריך רשות לה</w:t>
      </w:r>
      <w:r w:rsidR="006774CF" w:rsidRPr="0088078D">
        <w:rPr>
          <w:rFonts w:hint="cs"/>
          <w:rtl/>
        </w:rPr>
        <w:t xml:space="preserve">תיר </w:t>
      </w:r>
      <w:r w:rsidRPr="0088078D">
        <w:rPr>
          <w:rFonts w:hint="cs"/>
          <w:rtl/>
        </w:rPr>
        <w:t xml:space="preserve">בכורות </w:t>
      </w:r>
    </w:p>
    <w:p w:rsidR="00152D8D" w:rsidRPr="00B147C0" w:rsidRDefault="00152D8D" w:rsidP="006774CF">
      <w:pPr>
        <w:rPr>
          <w:rFonts w:cs="PFT_Frank"/>
          <w:b/>
          <w:bCs/>
          <w:szCs w:val="14"/>
          <w:rtl/>
        </w:rPr>
      </w:pPr>
      <w:r w:rsidRPr="0088078D">
        <w:rPr>
          <w:rStyle w:val="affffff"/>
          <w:rFonts w:hint="cs"/>
          <w:spacing w:val="0"/>
          <w:rtl/>
        </w:rPr>
        <w:t>רצב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ח</w:t>
      </w:r>
      <w:r w:rsidR="00BF2920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 xml:space="preserve">ראיתי </w:t>
      </w:r>
      <w:r w:rsidRPr="0088078D">
        <w:rPr>
          <w:rStyle w:val="affffff"/>
          <w:rFonts w:hint="cs"/>
          <w:spacing w:val="0"/>
          <w:rtl/>
        </w:rPr>
        <w:t>לריב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ז</w:t>
      </w:r>
      <w:r w:rsidRPr="0088078D">
        <w:rPr>
          <w:rFonts w:hint="cs"/>
          <w:rtl/>
        </w:rPr>
        <w:t xml:space="preserve"> שנטל רשות,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Fonts w:hint="cs"/>
          <w:rtl/>
        </w:rPr>
        <w:t xml:space="preserve">לא כך המעשה </w:t>
      </w:r>
      <w:r w:rsidRPr="0088078D">
        <w:rPr>
          <w:rStyle w:val="affffff"/>
          <w:rFonts w:hint="cs"/>
          <w:spacing w:val="0"/>
          <w:rtl/>
        </w:rPr>
        <w:t>דריב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ז</w:t>
      </w:r>
      <w:r w:rsidRPr="0088078D">
        <w:rPr>
          <w:rFonts w:hint="cs"/>
          <w:rtl/>
        </w:rPr>
        <w:t xml:space="preserve"> כהן היה ובעי הלכה </w:t>
      </w:r>
      <w:r w:rsidRPr="0088078D">
        <w:rPr>
          <w:rStyle w:val="affffff"/>
          <w:rFonts w:hint="cs"/>
          <w:spacing w:val="0"/>
          <w:rtl/>
        </w:rPr>
        <w:t>כר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Pr="0088078D">
        <w:rPr>
          <w:rFonts w:hint="cs"/>
          <w:rtl/>
        </w:rPr>
        <w:t xml:space="preserve"> דחשוד בדבר לא דנו ומעידו, </w:t>
      </w:r>
      <w:r w:rsidRPr="0088078D">
        <w:rPr>
          <w:rStyle w:val="affffff"/>
          <w:rFonts w:hint="cs"/>
          <w:spacing w:val="0"/>
          <w:rtl/>
        </w:rPr>
        <w:t xml:space="preserve">או </w:t>
      </w:r>
      <w:r w:rsidRPr="0088078D">
        <w:rPr>
          <w:rFonts w:hint="cs"/>
          <w:rtl/>
        </w:rPr>
        <w:t xml:space="preserve">דנאמן על של חבירו ולא על של עצמו, </w:t>
      </w:r>
      <w:r>
        <w:rPr>
          <w:rFonts w:cs="PFT_Frank" w:hint="cs"/>
          <w:b/>
          <w:bCs/>
          <w:szCs w:val="14"/>
          <w:rtl/>
        </w:rPr>
        <w:t xml:space="preserve">ופשט דהלכה </w:t>
      </w:r>
      <w:r>
        <w:rPr>
          <w:rStyle w:val="affffff"/>
          <w:rFonts w:cs="PFT_Frank" w:hint="cs"/>
          <w:b/>
          <w:bCs/>
          <w:szCs w:val="14"/>
          <w:rtl/>
          <w:rPrChange w:id="9100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כרשב</w:t>
      </w:r>
      <w:r>
        <w:rPr>
          <w:rStyle w:val="affffff"/>
          <w:rFonts w:cs="PFT_Frank"/>
          <w:b/>
          <w:bCs/>
          <w:szCs w:val="14"/>
          <w:rtl/>
          <w:rPrChange w:id="9101" w:author="מנוע אמוראים" w:date="2026-10-05T16:41:38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fff"/>
          <w:rFonts w:cs="PFT_Frank" w:hint="cs"/>
          <w:b/>
          <w:bCs/>
          <w:szCs w:val="14"/>
          <w:rtl/>
          <w:rPrChange w:id="9102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ג</w:t>
      </w:r>
      <w:r>
        <w:rPr>
          <w:rFonts w:cs="PFT_Frank" w:hint="cs"/>
          <w:b/>
          <w:bCs/>
          <w:szCs w:val="14"/>
          <w:rtl/>
        </w:rPr>
        <w:t xml:space="preserve">, </w:t>
      </w:r>
    </w:p>
    <w:p w:rsidR="00BF2920" w:rsidRDefault="006774CF" w:rsidP="006774CF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ותו בעי מהו </w:t>
      </w:r>
      <w:r w:rsidR="00152D8D" w:rsidRPr="00B147C0">
        <w:rPr>
          <w:rFonts w:cs="PFT_Frank" w:hint="cs"/>
          <w:b/>
          <w:bCs/>
          <w:szCs w:val="14"/>
          <w:rtl/>
        </w:rPr>
        <w:t>לצאת בסנדל של שעם ביוה</w:t>
      </w:r>
      <w:r w:rsidR="00152D8D" w:rsidRPr="00B147C0">
        <w:rPr>
          <w:rFonts w:cs="PFT_Frank"/>
          <w:b/>
          <w:bCs/>
          <w:szCs w:val="14"/>
          <w:rtl/>
        </w:rPr>
        <w:t>"</w:t>
      </w:r>
      <w:r w:rsidR="00152D8D" w:rsidRPr="00B147C0">
        <w:rPr>
          <w:rFonts w:cs="PFT_Frank" w:hint="cs"/>
          <w:b/>
          <w:bCs/>
          <w:szCs w:val="14"/>
          <w:rtl/>
        </w:rPr>
        <w:t>כ</w:t>
      </w:r>
      <w:r w:rsidR="00152D8D" w:rsidRPr="0088078D">
        <w:rPr>
          <w:rFonts w:hint="cs"/>
          <w:rtl/>
        </w:rPr>
        <w:t xml:space="preserve">, </w:t>
      </w:r>
    </w:p>
    <w:p w:rsidR="006774CF" w:rsidRPr="0088078D" w:rsidRDefault="00BF2920" w:rsidP="006774CF">
      <w:pPr>
        <w:rPr>
          <w:rStyle w:val="affffff"/>
          <w:spacing w:val="0"/>
          <w:rtl/>
        </w:rPr>
      </w:pPr>
      <w:r>
        <w:rPr>
          <w:rFonts w:hint="cs"/>
          <w:rtl/>
        </w:rPr>
        <w:t>והעיד ש</w:t>
      </w:r>
      <w:r w:rsidR="00152D8D" w:rsidRPr="0088078D">
        <w:rPr>
          <w:rFonts w:hint="cs"/>
          <w:rtl/>
        </w:rPr>
        <w:t xml:space="preserve">ראה </w:t>
      </w:r>
      <w:r w:rsidR="00152D8D" w:rsidRPr="0088078D">
        <w:rPr>
          <w:rStyle w:val="affffff"/>
          <w:rFonts w:hint="cs"/>
          <w:spacing w:val="0"/>
          <w:rtl/>
        </w:rPr>
        <w:t>לריב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 xml:space="preserve">ל </w:t>
      </w:r>
      <w:r w:rsidR="00152D8D" w:rsidRPr="0088078D">
        <w:rPr>
          <w:rFonts w:hint="cs"/>
          <w:rtl/>
        </w:rPr>
        <w:t>שיצא בסנדל של שעם ביוה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כ ול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ש מתענ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צ. וכן העיד על </w:t>
      </w:r>
      <w:r w:rsidR="006774CF" w:rsidRPr="0088078D">
        <w:rPr>
          <w:rStyle w:val="affffff"/>
          <w:rFonts w:hint="cs"/>
          <w:spacing w:val="0"/>
          <w:rtl/>
        </w:rPr>
        <w:t>ר</w:t>
      </w:r>
      <w:r w:rsidR="00152D8D" w:rsidRPr="0088078D">
        <w:rPr>
          <w:rStyle w:val="affffff"/>
          <w:rFonts w:hint="cs"/>
          <w:spacing w:val="0"/>
          <w:rtl/>
        </w:rPr>
        <w:t>אד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נ.</w:t>
      </w:r>
      <w:r w:rsidR="00152D8D" w:rsidRPr="0088078D">
        <w:rPr>
          <w:rFonts w:hint="cs"/>
          <w:rtl/>
        </w:rPr>
        <w:t xml:space="preserve"> </w:t>
      </w:r>
    </w:p>
    <w:p w:rsidR="006774CF" w:rsidRPr="0088078D" w:rsidRDefault="00152D8D" w:rsidP="006774CF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יצא בשעם, </w:t>
      </w:r>
      <w:r w:rsidRPr="0088078D">
        <w:rPr>
          <w:rStyle w:val="affffff"/>
          <w:rFonts w:hint="cs"/>
          <w:spacing w:val="0"/>
          <w:rtl/>
        </w:rPr>
        <w:t>אביי</w:t>
      </w:r>
      <w:r w:rsidRPr="0088078D">
        <w:rPr>
          <w:rFonts w:hint="cs"/>
          <w:rtl/>
        </w:rPr>
        <w:t xml:space="preserve"> בעלי תמרים, </w:t>
      </w: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 xml:space="preserve"> בנצרי דקלים </w:t>
      </w:r>
      <w:r w:rsidRPr="0088078D">
        <w:rPr>
          <w:rStyle w:val="affffff"/>
          <w:rFonts w:hint="cs"/>
          <w:spacing w:val="0"/>
          <w:rtl/>
        </w:rPr>
        <w:t>רבר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ה</w:t>
      </w:r>
      <w:r w:rsidR="006641E9" w:rsidRPr="0088078D">
        <w:rPr>
          <w:rFonts w:hint="cs"/>
          <w:rtl/>
        </w:rPr>
        <w:t xml:space="preserve"> כרך סודר על רגלו ויצא, </w:t>
      </w:r>
      <w:r w:rsidR="006641E9" w:rsidRPr="00B147C0">
        <w:rPr>
          <w:rFonts w:cs="PFT_Frank" w:hint="cs"/>
          <w:b/>
          <w:bCs/>
          <w:szCs w:val="14"/>
          <w:rtl/>
        </w:rPr>
        <w:t xml:space="preserve">ומהך </w:t>
      </w:r>
      <w:r w:rsidRPr="0088078D">
        <w:rPr>
          <w:rFonts w:hint="cs"/>
          <w:rtl/>
        </w:rPr>
        <w:t xml:space="preserve">דפליגי בקיטע בקב שלו משום כתיתין שיש בו </w:t>
      </w:r>
      <w:r w:rsidR="006774CF" w:rsidRPr="0088078D">
        <w:rPr>
          <w:rFonts w:hint="cs"/>
          <w:rtl/>
        </w:rPr>
        <w:t xml:space="preserve">ומשום </w:t>
      </w:r>
      <w:r w:rsidRPr="0088078D">
        <w:rPr>
          <w:rFonts w:hint="cs"/>
          <w:rtl/>
        </w:rPr>
        <w:t xml:space="preserve">תענוג, </w:t>
      </w:r>
    </w:p>
    <w:p w:rsidR="006774CF" w:rsidRPr="0088078D" w:rsidRDefault="00152D8D" w:rsidP="006774CF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רבא</w:t>
      </w:r>
      <w:r w:rsidRPr="0088078D">
        <w:rPr>
          <w:rFonts w:hint="cs"/>
          <w:rtl/>
        </w:rPr>
        <w:t xml:space="preserve"> דחה</w:t>
      </w:r>
      <w:r w:rsidRPr="0088078D">
        <w:rPr>
          <w:rStyle w:val="afffffd"/>
          <w:rFonts w:hint="cs"/>
          <w:spacing w:val="0"/>
          <w:rtl/>
        </w:rPr>
        <w:t xml:space="preserve"> א.</w:t>
      </w:r>
      <w:r w:rsidRPr="0088078D">
        <w:rPr>
          <w:rFonts w:hint="cs"/>
          <w:rtl/>
        </w:rPr>
        <w:t xml:space="preserve"> דכתיתין לא עושה כלי,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לא כל תענוג אסור,</w:t>
      </w:r>
      <w:r w:rsidRPr="0088078D">
        <w:rPr>
          <w:rStyle w:val="afffffd"/>
          <w:rFonts w:hint="cs"/>
          <w:spacing w:val="0"/>
          <w:rtl/>
        </w:rPr>
        <w:t xml:space="preserve"> ג.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דרבר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ה</w:t>
      </w:r>
      <w:r w:rsidRPr="0088078D">
        <w:rPr>
          <w:rFonts w:hint="cs"/>
          <w:rtl/>
        </w:rPr>
        <w:t xml:space="preserve"> כרך סודר,</w:t>
      </w:r>
      <w:r w:rsidRPr="0088078D">
        <w:rPr>
          <w:rStyle w:val="afffffd"/>
          <w:rFonts w:hint="cs"/>
          <w:spacing w:val="0"/>
          <w:rtl/>
        </w:rPr>
        <w:t xml:space="preserve"> ד.</w:t>
      </w:r>
      <w:r w:rsidRPr="0088078D">
        <w:rPr>
          <w:rFonts w:hint="cs"/>
          <w:rtl/>
        </w:rPr>
        <w:t xml:space="preserve"> מדסיפא משמע דרישא לאו בכתיתין, </w:t>
      </w:r>
    </w:p>
    <w:p w:rsidR="00BF2920" w:rsidRDefault="00152D8D" w:rsidP="00BF292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לכו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ע</w:t>
      </w:r>
      <w:r w:rsidRPr="0088078D">
        <w:rPr>
          <w:rFonts w:hint="cs"/>
          <w:rtl/>
        </w:rPr>
        <w:t xml:space="preserve"> מנעל</w:t>
      </w:r>
      <w:r w:rsidR="00BF2920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152D8D" w:rsidRPr="0088078D" w:rsidRDefault="00152D8D" w:rsidP="00BF2920">
      <w:pPr>
        <w:ind w:left="113" w:firstLine="113"/>
        <w:rPr>
          <w:rtl/>
        </w:rPr>
      </w:pPr>
      <w:r w:rsidRPr="0088078D">
        <w:rPr>
          <w:rFonts w:hint="cs"/>
          <w:rtl/>
        </w:rPr>
        <w:t xml:space="preserve">ובשבת </w:t>
      </w:r>
      <w:r w:rsidR="00BF2920" w:rsidRPr="00B147C0">
        <w:rPr>
          <w:rFonts w:cs="PFT_Frank" w:hint="cs"/>
          <w:b/>
          <w:bCs/>
          <w:szCs w:val="14"/>
          <w:rtl/>
        </w:rPr>
        <w:t>חלקו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="006774CF" w:rsidRPr="0088078D">
        <w:rPr>
          <w:rFonts w:hint="cs"/>
          <w:rtl/>
        </w:rPr>
        <w:t>גזרי שמא ישמט ויטלטל ד' אמות.</w:t>
      </w:r>
    </w:p>
    <w:p w:rsidR="00BF2920" w:rsidRDefault="00152D8D" w:rsidP="00FD6D75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תינוקות מותרין בכולן חוץ מנעילת הסנדל,</w:t>
      </w:r>
      <w:r w:rsidRPr="0088078D">
        <w:rPr>
          <w:rFonts w:hint="cs"/>
          <w:rtl/>
        </w:rPr>
        <w:t xml:space="preserve"> </w:t>
      </w:r>
      <w:r w:rsidR="00FD6D75" w:rsidRPr="0088078D">
        <w:rPr>
          <w:rFonts w:hint="cs"/>
          <w:rtl/>
        </w:rPr>
        <w:t>שיאמרו גדולים הכינו לו</w:t>
      </w:r>
      <w:r w:rsidRPr="0088078D">
        <w:rPr>
          <w:rFonts w:hint="cs"/>
          <w:rtl/>
        </w:rPr>
        <w:t xml:space="preserve">, אבל סנדל לא מניחים מאתמול, </w:t>
      </w:r>
      <w:r w:rsidRPr="0088078D">
        <w:rPr>
          <w:rStyle w:val="affffff"/>
          <w:rFonts w:hint="cs"/>
          <w:spacing w:val="0"/>
          <w:rtl/>
        </w:rPr>
        <w:t>כשמואל</w:t>
      </w:r>
      <w:r w:rsidRPr="0088078D">
        <w:rPr>
          <w:rFonts w:hint="cs"/>
          <w:rtl/>
        </w:rPr>
        <w:t xml:space="preserve"> שרוצה לטעום מוות ילבש נעליים ויישן עמם, </w:t>
      </w:r>
      <w:r w:rsidRPr="00B147C0">
        <w:rPr>
          <w:rFonts w:cs="PFT_Frank" w:hint="cs"/>
          <w:b/>
          <w:bCs/>
          <w:szCs w:val="14"/>
          <w:rtl/>
        </w:rPr>
        <w:t>ודחי'</w:t>
      </w:r>
      <w:r w:rsidRPr="0088078D">
        <w:rPr>
          <w:rFonts w:hint="cs"/>
          <w:rtl/>
        </w:rPr>
        <w:t xml:space="preserve"> דמותרין לכתחלה</w:t>
      </w:r>
      <w:r w:rsidR="00BF2920">
        <w:rPr>
          <w:rFonts w:hint="cs"/>
          <w:rtl/>
        </w:rPr>
        <w:t>,</w:t>
      </w:r>
      <w:r w:rsidRPr="0088078D">
        <w:rPr>
          <w:rFonts w:hint="cs"/>
          <w:rtl/>
        </w:rPr>
        <w:t xml:space="preserve"> אלא הן דלא רביתיהו</w:t>
      </w:r>
      <w:r w:rsidR="00BF2920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152D8D" w:rsidRPr="0088078D" w:rsidRDefault="00152D8D" w:rsidP="00BF2920">
      <w:pPr>
        <w:ind w:left="226" w:firstLine="113"/>
        <w:rPr>
          <w:rtl/>
        </w:rPr>
      </w:pPr>
      <w:r w:rsidRPr="0088078D">
        <w:rPr>
          <w:rFonts w:hint="cs"/>
          <w:rtl/>
        </w:rPr>
        <w:t>גזרו רבנן והנך דריבו לא גזרו,</w:t>
      </w:r>
    </w:p>
    <w:p w:rsidR="006774CF" w:rsidRPr="0088078D" w:rsidRDefault="00152D8D" w:rsidP="006774CF">
      <w:pPr>
        <w:rPr>
          <w:rtl/>
        </w:rPr>
      </w:pPr>
      <w:r w:rsidRPr="0088078D">
        <w:rPr>
          <w:rStyle w:val="afffff7"/>
          <w:rFonts w:hint="cs"/>
          <w:rtl/>
        </w:rPr>
        <w:t>אביי דאמרה לי אם</w:t>
      </w:r>
      <w:r w:rsidRPr="0088078D">
        <w:rPr>
          <w:rFonts w:hint="cs"/>
          <w:rtl/>
        </w:rPr>
        <w:t xml:space="preserve">, רביתיה דינוקא מים חמים ושמן וכו', </w:t>
      </w:r>
      <w:r w:rsidRPr="0088078D">
        <w:rPr>
          <w:rStyle w:val="affffff"/>
          <w:rFonts w:hint="cs"/>
          <w:spacing w:val="0"/>
          <w:rtl/>
        </w:rPr>
        <w:t>כרבה</w:t>
      </w:r>
      <w:r w:rsidRPr="0088078D">
        <w:rPr>
          <w:rFonts w:hint="cs"/>
          <w:rtl/>
        </w:rPr>
        <w:t xml:space="preserve"> שקנה חרס לשוברו, </w:t>
      </w:r>
    </w:p>
    <w:p w:rsidR="00152D8D" w:rsidRPr="0088078D" w:rsidRDefault="00152D8D" w:rsidP="00DF61F4">
      <w:pPr>
        <w:pStyle w:val="36"/>
        <w:rPr>
          <w:rtl/>
        </w:rPr>
      </w:pPr>
      <w:r w:rsidRPr="0088078D">
        <w:rPr>
          <w:rStyle w:val="a6"/>
          <w:rFonts w:hint="cs"/>
          <w:rtl/>
        </w:rPr>
        <w:t>מלך וכלה ירחצו פניהם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ולרחב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ת</w:t>
      </w:r>
      <w:r w:rsidRPr="0088078D">
        <w:rPr>
          <w:rFonts w:hint="cs"/>
          <w:rtl/>
        </w:rPr>
        <w:t xml:space="preserve"> לא ירחצו, חיה תנעול </w:t>
      </w:r>
      <w:r w:rsidRPr="0088078D">
        <w:rPr>
          <w:rStyle w:val="affffff"/>
          <w:rFonts w:hint="cs"/>
          <w:spacing w:val="0"/>
          <w:rtl/>
        </w:rPr>
        <w:t>ולרחב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ת</w:t>
      </w:r>
      <w:r w:rsidRPr="0088078D">
        <w:rPr>
          <w:rFonts w:hint="cs"/>
          <w:rtl/>
        </w:rPr>
        <w:t xml:space="preserve"> לא תנעול, מלך דביופיו תחזינה, כלה שלא תתגנה, עד ל' יום, חיה תנעול משום צנה, מחמת סכנת עקרב מותר, </w:t>
      </w:r>
      <w:r w:rsidR="007B058C">
        <w:rPr>
          <w:rFonts w:hint="cs"/>
          <w:rtl/>
        </w:rPr>
        <w:t>#עט#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עט. </w:t>
      </w:r>
    </w:p>
    <w:p w:rsidR="00BF2920" w:rsidRDefault="00152D8D" w:rsidP="00DF61F4">
      <w:pPr>
        <w:pStyle w:val="36"/>
        <w:rPr>
          <w:rStyle w:val="affffff"/>
          <w:spacing w:val="0"/>
          <w:rtl/>
        </w:rPr>
      </w:pPr>
      <w:r w:rsidRPr="0088078D">
        <w:rPr>
          <w:rStyle w:val="a6"/>
          <w:rFonts w:hint="cs"/>
          <w:rtl/>
        </w:rPr>
        <w:t>כותבת הגסה</w:t>
      </w:r>
      <w:r w:rsidRPr="0088078D">
        <w:rPr>
          <w:rFonts w:hint="cs"/>
          <w:rtl/>
        </w:rPr>
        <w:t xml:space="preserve"> בעי בגרעינתה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בלא זה, </w:t>
      </w:r>
    </w:p>
    <w:p w:rsidR="00FD6D75" w:rsidRPr="0088078D" w:rsidRDefault="00152D8D" w:rsidP="00BF2920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="00BF2920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א:</w:t>
      </w:r>
      <w:r w:rsidRPr="0088078D">
        <w:rPr>
          <w:rFonts w:hint="cs"/>
          <w:rtl/>
        </w:rPr>
        <w:t xml:space="preserve"> עצם כשעורה, בקליפתה</w:t>
      </w:r>
      <w:r w:rsidRPr="0088078D">
        <w:rPr>
          <w:rStyle w:val="affffff"/>
          <w:rFonts w:hint="cs"/>
          <w:spacing w:val="0"/>
          <w:rtl/>
        </w:rPr>
        <w:t xml:space="preserve"> או</w:t>
      </w:r>
      <w:r w:rsidRPr="0088078D">
        <w:rPr>
          <w:rFonts w:hint="cs"/>
          <w:rtl/>
        </w:rPr>
        <w:t xml:space="preserve"> בלחה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ביבשה, </w:t>
      </w:r>
    </w:p>
    <w:p w:rsidR="00BF2920" w:rsidRDefault="00152D8D" w:rsidP="00FD6D75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="004F13EC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גסה כל כמה דגסה, </w:t>
      </w:r>
    </w:p>
    <w:p w:rsidR="00152D8D" w:rsidRPr="0088078D" w:rsidRDefault="00152D8D" w:rsidP="00FD6D7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פ</w:t>
      </w:r>
      <w:r w:rsidR="004F13EC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לחה נקראת שבולת, שלא בקליפתה אושלא,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עט: </w:t>
      </w:r>
    </w:p>
    <w:p w:rsidR="00FD6D75" w:rsidRPr="0088078D" w:rsidRDefault="00152D8D" w:rsidP="00FD6D75">
      <w:pPr>
        <w:pStyle w:val="36"/>
        <w:rPr>
          <w:rStyle w:val="afffffd"/>
          <w:spacing w:val="0"/>
          <w:rtl/>
        </w:rPr>
      </w:pPr>
      <w:r w:rsidRPr="0088078D">
        <w:rPr>
          <w:rStyle w:val="afffff7"/>
          <w:rFonts w:hint="cs"/>
          <w:rtl/>
        </w:rPr>
        <w:t>כותבת הגסה</w:t>
      </w:r>
      <w:r w:rsidRPr="0088078D">
        <w:rPr>
          <w:rFonts w:hint="cs"/>
          <w:rtl/>
        </w:rPr>
        <w:t xml:space="preserve"> </w:t>
      </w:r>
      <w:r w:rsidR="004F13EC" w:rsidRPr="0088078D">
        <w:rPr>
          <w:rStyle w:val="affffff"/>
          <w:rFonts w:hint="cs"/>
          <w:spacing w:val="0"/>
          <w:rtl/>
        </w:rPr>
        <w:t>רבה:</w:t>
      </w:r>
      <w:r w:rsidR="004F13EC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יותר מכביצה דבזה מתיישבת דעתה, </w:t>
      </w:r>
      <w:r w:rsidR="00FD6D75" w:rsidRPr="00BF2920">
        <w:rPr>
          <w:rFonts w:hint="cs"/>
          <w:b/>
          <w:bCs/>
          <w:rtl/>
        </w:rPr>
        <w:t xml:space="preserve">והך </w:t>
      </w:r>
      <w:r w:rsidR="00FD6D75" w:rsidRPr="0088078D">
        <w:rPr>
          <w:rFonts w:hint="cs"/>
          <w:rtl/>
        </w:rPr>
        <w:t>דמתני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צ </w:t>
      </w:r>
      <w:r w:rsidRPr="0088078D">
        <w:rPr>
          <w:rFonts w:hint="cs"/>
          <w:rtl/>
        </w:rPr>
        <w:t>פחות מכביצה ולא בירך,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AF28CA" w:rsidRDefault="00152D8D" w:rsidP="00FD6D75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כותבת הגסה וגרעינתה יותר משני כותבות,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AF28CA" w:rsidRPr="00B147C0" w:rsidRDefault="00152D8D" w:rsidP="00AF28CA">
      <w:pPr>
        <w:rPr>
          <w:rFonts w:cs="PFT_Frank"/>
          <w:b/>
          <w:bCs/>
          <w:szCs w:val="14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FB56AD" w:rsidRPr="0088078D">
        <w:rPr>
          <w:rFonts w:hint="cs"/>
          <w:rtl/>
        </w:rPr>
        <w:t>שם</w:t>
      </w:r>
      <w:r w:rsidRPr="0088078D">
        <w:rPr>
          <w:rFonts w:hint="cs"/>
          <w:rtl/>
        </w:rPr>
        <w:t xml:space="preserve"> </w:t>
      </w:r>
      <w:r w:rsidR="00FD6D75" w:rsidRPr="0088078D">
        <w:rPr>
          <w:rFonts w:hint="cs"/>
          <w:rtl/>
        </w:rPr>
        <w:t>הטעם</w:t>
      </w:r>
      <w:r w:rsidRPr="0088078D">
        <w:rPr>
          <w:rFonts w:hint="cs"/>
          <w:rtl/>
        </w:rPr>
        <w:t xml:space="preserve"> דהוו פירי ולא בעו סוכה, </w:t>
      </w:r>
    </w:p>
    <w:p w:rsidR="00AF28CA" w:rsidRDefault="00152D8D" w:rsidP="00AF28CA">
      <w:pPr>
        <w:rPr>
          <w:rStyle w:val="afffffd"/>
          <w:spacing w:val="0"/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דלמדו תורה ואכלו פירות עראי חוץ לסוכה,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35247E" w:rsidRPr="0088078D" w:rsidRDefault="00152D8D" w:rsidP="00AF28CA">
      <w:pPr>
        <w:rPr>
          <w:rStyle w:val="affffff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א.</w:t>
      </w:r>
      <w:r w:rsidRPr="0088078D">
        <w:rPr>
          <w:rFonts w:hint="cs"/>
          <w:rtl/>
        </w:rPr>
        <w:t xml:space="preserve"> כאכילת ארעי,</w:t>
      </w:r>
      <w:r w:rsidRPr="0088078D">
        <w:rPr>
          <w:rStyle w:val="afffffd"/>
          <w:rFonts w:hint="cs"/>
          <w:spacing w:val="0"/>
          <w:rtl/>
        </w:rPr>
        <w:t xml:space="preserve"> ב.</w:t>
      </w:r>
      <w:r w:rsidRPr="0088078D">
        <w:rPr>
          <w:rFonts w:hint="cs"/>
          <w:rtl/>
        </w:rPr>
        <w:t xml:space="preserve"> קבע ואכלנו פת עראי בהדייהו חוץ לסוכה, תרגימא פירות במקום דלא שכיחי פירי, </w:t>
      </w:r>
    </w:p>
    <w:p w:rsidR="00AF28CA" w:rsidRDefault="00152D8D" w:rsidP="0035247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ז</w:t>
      </w:r>
      <w:r w:rsidR="004F13EC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כותבת הגסה שאמרו חסרה מכביצה. </w:t>
      </w:r>
    </w:p>
    <w:p w:rsidR="00AF28CA" w:rsidRDefault="00152D8D" w:rsidP="0035247E">
      <w:pPr>
        <w:rPr>
          <w:rtl/>
        </w:rPr>
      </w:pPr>
      <w:r w:rsidRPr="0088078D">
        <w:rPr>
          <w:rFonts w:hint="cs"/>
          <w:rtl/>
        </w:rPr>
        <w:t xml:space="preserve">ולאו מהך </w:t>
      </w:r>
      <w:r w:rsidRPr="0088078D">
        <w:rPr>
          <w:rStyle w:val="affffff"/>
          <w:rFonts w:hint="cs"/>
          <w:spacing w:val="0"/>
          <w:rtl/>
        </w:rPr>
        <w:t>דלב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ש </w:t>
      </w:r>
      <w:r w:rsidRPr="0088078D">
        <w:rPr>
          <w:rFonts w:hint="cs"/>
          <w:rtl/>
        </w:rPr>
        <w:t xml:space="preserve">שאור בכזית חמץ בכותבת, </w:t>
      </w:r>
    </w:p>
    <w:p w:rsidR="00AF28CA" w:rsidRDefault="00152D8D" w:rsidP="00AF28CA">
      <w:pPr>
        <w:rPr>
          <w:rtl/>
        </w:rPr>
      </w:pPr>
      <w:r w:rsidRPr="0088078D">
        <w:rPr>
          <w:rFonts w:hint="cs"/>
          <w:rtl/>
        </w:rPr>
        <w:t xml:space="preserve">טעמא </w:t>
      </w:r>
      <w:r w:rsidRPr="0088078D">
        <w:rPr>
          <w:rStyle w:val="affffff"/>
          <w:rFonts w:hint="cs"/>
          <w:spacing w:val="0"/>
          <w:rtl/>
        </w:rPr>
        <w:t>דב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AF28CA">
        <w:rPr>
          <w:rFonts w:hint="cs"/>
          <w:rtl/>
        </w:rPr>
        <w:t>:</w:t>
      </w:r>
      <w:r w:rsidRPr="0088078D">
        <w:rPr>
          <w:rFonts w:hint="cs"/>
          <w:rtl/>
        </w:rPr>
        <w:t xml:space="preserve"> שאין שיעורן שווה, ואי אשיעורא דגדול מכזית מהדרי</w:t>
      </w:r>
      <w:r w:rsidR="00AF28CA">
        <w:rPr>
          <w:rFonts w:hint="cs"/>
          <w:rtl/>
        </w:rPr>
        <w:t>,</w:t>
      </w:r>
      <w:r w:rsidRPr="0088078D">
        <w:rPr>
          <w:rFonts w:hint="cs"/>
          <w:rtl/>
        </w:rPr>
        <w:t xml:space="preserve"> ליתני כביצה, ש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מ פחותה, </w:t>
      </w:r>
    </w:p>
    <w:p w:rsidR="00AF28CA" w:rsidRDefault="00152D8D" w:rsidP="00AF28CA">
      <w:pPr>
        <w:rPr>
          <w:rtl/>
        </w:rPr>
      </w:pPr>
      <w:r w:rsidRPr="0088078D">
        <w:rPr>
          <w:rFonts w:hint="cs"/>
          <w:rtl/>
        </w:rPr>
        <w:t xml:space="preserve">דדחי' דהא סתמא כביצה, וחדא נקט, אלא מעד כמה מזמנין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Pr="0088078D">
        <w:rPr>
          <w:rFonts w:hint="cs"/>
          <w:rtl/>
        </w:rPr>
        <w:t xml:space="preserve"> כזית </w:t>
      </w:r>
      <w:r w:rsidRPr="0088078D">
        <w:rPr>
          <w:rStyle w:val="affffff"/>
          <w:rFonts w:hint="cs"/>
          <w:spacing w:val="0"/>
          <w:rtl/>
        </w:rPr>
        <w:t>ולר</w:t>
      </w:r>
      <w:r w:rsidR="00AF28CA">
        <w:rPr>
          <w:rStyle w:val="affffff"/>
          <w:rFonts w:hint="cs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כביצה </w:t>
      </w:r>
      <w:r w:rsidRPr="0088078D">
        <w:rPr>
          <w:rStyle w:val="af6"/>
          <w:rFonts w:hint="cs"/>
          <w:rtl/>
        </w:rPr>
        <w:t>ואכלת</w:t>
      </w:r>
      <w:r w:rsidRPr="0088078D">
        <w:rPr>
          <w:rFonts w:hint="cs"/>
          <w:rtl/>
        </w:rPr>
        <w:t xml:space="preserve"> בכזית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שיש בה שביעה והיינו כביצה, </w:t>
      </w:r>
    </w:p>
    <w:p w:rsidR="0035247E" w:rsidRPr="0088078D" w:rsidRDefault="00152D8D" w:rsidP="00AF28CA">
      <w:pPr>
        <w:rPr>
          <w:rStyle w:val="affffff"/>
          <w:spacing w:val="0"/>
          <w:rtl/>
        </w:rPr>
      </w:pPr>
      <w:r w:rsidRPr="0088078D">
        <w:rPr>
          <w:rFonts w:hint="cs"/>
          <w:rtl/>
        </w:rPr>
        <w:t>אלא כותבת פחות</w:t>
      </w:r>
      <w:r w:rsidR="0035247E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ומיישבת דעת, כביצה משביעה, </w:t>
      </w:r>
    </w:p>
    <w:p w:rsidR="00AF28CA" w:rsidRDefault="00152D8D" w:rsidP="0035247E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רבי</w:t>
      </w:r>
      <w:r w:rsidRPr="0088078D">
        <w:rPr>
          <w:rFonts w:hint="cs"/>
          <w:rtl/>
        </w:rPr>
        <w:t xml:space="preserve"> כל השיעורין בכזית, חוץ מטומאת אוכלין וראיה מיוה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שינה הכתוב במשמעו לא תענה </w:t>
      </w:r>
    </w:p>
    <w:p w:rsidR="00152D8D" w:rsidRPr="0088078D" w:rsidRDefault="00152D8D" w:rsidP="0035247E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וחכמים</w:t>
      </w:r>
      <w:r w:rsidRPr="0088078D">
        <w:rPr>
          <w:rFonts w:hint="cs"/>
          <w:rtl/>
        </w:rPr>
        <w:t xml:space="preserve"> בשיעורה דככותבת, </w:t>
      </w:r>
      <w:r w:rsidR="007B058C">
        <w:rPr>
          <w:rStyle w:val="afffffd"/>
          <w:rFonts w:hint="cs"/>
          <w:spacing w:val="0"/>
          <w:rtl/>
        </w:rPr>
        <w:t>#פ#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פ.</w:t>
      </w:r>
    </w:p>
    <w:p w:rsidR="00AF28CA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טומאת אוכלין כביצה,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מכל האוכל אשר יאכל</w:t>
      </w:r>
      <w:r w:rsidRPr="0088078D">
        <w:rPr>
          <w:rFonts w:hint="cs"/>
          <w:rtl/>
        </w:rPr>
        <w:t xml:space="preserve"> הבא מחמת אוכל והיינו ביצת תרנגולת, ולא גדי דמחוסר שחיטה, ולא בן פקועה דטעון קריעה, ולא ביצת בר יוכני דתפסת מרובה. </w:t>
      </w:r>
    </w:p>
    <w:p w:rsidR="00AF28CA" w:rsidRDefault="00152D8D" w:rsidP="00AF28C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Style w:val="af6"/>
          <w:rFonts w:hint="cs"/>
          <w:rtl/>
        </w:rPr>
        <w:t>מכל האוכל</w:t>
      </w:r>
      <w:r w:rsidRPr="0088078D">
        <w:rPr>
          <w:rFonts w:hint="cs"/>
          <w:rtl/>
        </w:rPr>
        <w:t xml:space="preserve">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שאתה אוכלו בב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א, </w:t>
      </w:r>
    </w:p>
    <w:p w:rsidR="00152D8D" w:rsidRPr="0088078D" w:rsidRDefault="00AF28CA" w:rsidP="00AF28CA">
      <w:pPr>
        <w:rPr>
          <w:rtl/>
        </w:rPr>
      </w:pPr>
      <w:r>
        <w:rPr>
          <w:rFonts w:hint="cs"/>
          <w:rtl/>
        </w:rPr>
        <w:t xml:space="preserve">     </w:t>
      </w:r>
      <w:r w:rsidR="00152D8D" w:rsidRPr="0088078D">
        <w:rPr>
          <w:rFonts w:hint="cs"/>
          <w:rtl/>
        </w:rPr>
        <w:t xml:space="preserve">ואין בית הבליעה מחזיק יותר מביצת תרנגולת, </w:t>
      </w:r>
    </w:p>
    <w:p w:rsidR="00AF28CA" w:rsidRDefault="00152D8D" w:rsidP="00FD6D75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האוכל חלב בזה</w:t>
      </w:r>
      <w:r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ז</w:t>
      </w:r>
      <w:r w:rsidRPr="0088078D">
        <w:rPr>
          <w:rFonts w:hint="cs"/>
          <w:rtl/>
        </w:rPr>
        <w:t xml:space="preserve"> צריך שיכתוב לו שיעור שמא יבא ב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ד וירבה בשיעורין, דלא מחייבי עד דאיכא כזית גדול, </w:t>
      </w:r>
      <w:r w:rsidRPr="00B147C0">
        <w:rPr>
          <w:rFonts w:cs="PFT_Frank" w:hint="cs"/>
          <w:b/>
          <w:bCs/>
          <w:szCs w:val="14"/>
          <w:rtl/>
        </w:rPr>
        <w:t>ירבה בשיעורין</w:t>
      </w:r>
      <w:r w:rsidRPr="0088078D">
        <w:rPr>
          <w:rFonts w:hint="cs"/>
          <w:rtl/>
        </w:rPr>
        <w:t xml:space="preserve"> היינו בקרבנות מחמת שיעורין, </w:t>
      </w:r>
    </w:p>
    <w:p w:rsidR="004F13EC" w:rsidRPr="0088078D" w:rsidRDefault="00152D8D" w:rsidP="00FD6D75">
      <w:pPr>
        <w:pStyle w:val="36"/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 שיע</w:t>
      </w:r>
      <w:r w:rsidR="00FD6D75" w:rsidRPr="0088078D">
        <w:rPr>
          <w:rFonts w:hint="cs"/>
          <w:rtl/>
        </w:rPr>
        <w:t>ורין</w:t>
      </w:r>
      <w:r w:rsidRPr="0088078D">
        <w:rPr>
          <w:rFonts w:hint="cs"/>
          <w:rtl/>
        </w:rPr>
        <w:t xml:space="preserve"> של עונשין הלמ</w:t>
      </w:r>
      <w:r w:rsidRPr="0088078D">
        <w:rPr>
          <w:rtl/>
        </w:rPr>
        <w:t>"</w:t>
      </w:r>
      <w:r w:rsidRPr="0088078D">
        <w:rPr>
          <w:rFonts w:hint="cs"/>
          <w:rtl/>
        </w:rPr>
        <w:t>מ ותנ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ה </w:t>
      </w:r>
      <w:r w:rsidRPr="00B147C0">
        <w:rPr>
          <w:rFonts w:cs="PFT_Frank" w:hint="cs"/>
          <w:b/>
          <w:bCs/>
          <w:szCs w:val="14"/>
          <w:rtl/>
        </w:rPr>
        <w:t>אחרים</w:t>
      </w:r>
      <w:r w:rsidRPr="0088078D">
        <w:rPr>
          <w:rFonts w:hint="cs"/>
          <w:rtl/>
        </w:rPr>
        <w:t xml:space="preserve"> ב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ד של יעבץ, </w:t>
      </w:r>
    </w:p>
    <w:p w:rsidR="004F13EC" w:rsidRPr="0088078D" w:rsidRDefault="00152D8D" w:rsidP="00FD6D75">
      <w:pPr>
        <w:rPr>
          <w:rtl/>
        </w:rPr>
      </w:pPr>
      <w:r w:rsidRPr="0088078D">
        <w:rPr>
          <w:rStyle w:val="af6"/>
          <w:rFonts w:hint="cs"/>
          <w:rtl/>
        </w:rPr>
        <w:t>אלה המצות</w:t>
      </w:r>
      <w:r w:rsidRPr="0088078D">
        <w:rPr>
          <w:rFonts w:hint="cs"/>
          <w:rtl/>
        </w:rPr>
        <w:t xml:space="preserve"> שאין נביא רשאי לחדש- שכחום וחזרום וייסדום. </w:t>
      </w:r>
    </w:p>
    <w:p w:rsidR="00152D8D" w:rsidRPr="0088078D" w:rsidRDefault="00152D8D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שותה מלא לוגמיו </w:t>
      </w:r>
      <w:r w:rsidRPr="0088078D">
        <w:rPr>
          <w:rFonts w:hint="cs"/>
          <w:rtl/>
        </w:rPr>
        <w:t xml:space="preserve">כל שאילו יסלקנו לצד אחד ויראה כמלא לוגמיו, </w:t>
      </w:r>
    </w:p>
    <w:p w:rsidR="004F13EC" w:rsidRPr="0088078D" w:rsidRDefault="0063313C" w:rsidP="0063313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 ד</w:t>
      </w:r>
      <w:r w:rsidR="00152D8D" w:rsidRPr="00B147C0">
        <w:rPr>
          <w:rFonts w:cs="PFT_Frank" w:hint="cs"/>
          <w:b/>
          <w:bCs/>
          <w:szCs w:val="14"/>
          <w:rtl/>
        </w:rPr>
        <w:t>כמה ישתה ויתחייב</w:t>
      </w:r>
      <w:r w:rsidR="00152D8D"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לב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ש</w:t>
      </w:r>
      <w:r w:rsidR="00152D8D" w:rsidRPr="0088078D">
        <w:rPr>
          <w:rFonts w:hint="cs"/>
          <w:rtl/>
        </w:rPr>
        <w:t xml:space="preserve"> רביעית </w:t>
      </w:r>
      <w:r w:rsidR="00152D8D" w:rsidRPr="0088078D">
        <w:rPr>
          <w:rStyle w:val="affffff"/>
          <w:rFonts w:hint="cs"/>
          <w:spacing w:val="0"/>
          <w:rtl/>
        </w:rPr>
        <w:t>לב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ה</w:t>
      </w:r>
      <w:r w:rsidR="00152D8D" w:rsidRPr="0088078D">
        <w:rPr>
          <w:rFonts w:hint="cs"/>
          <w:rtl/>
        </w:rPr>
        <w:t xml:space="preserve"> מלא לוגמיו, </w:t>
      </w:r>
      <w:r w:rsidR="00152D8D" w:rsidRPr="0088078D">
        <w:rPr>
          <w:rStyle w:val="affffff"/>
          <w:rFonts w:hint="cs"/>
          <w:spacing w:val="0"/>
          <w:rtl/>
        </w:rPr>
        <w:t>ר</w:t>
      </w:r>
      <w:r w:rsidR="00152D8D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="00152D8D" w:rsidRPr="0088078D">
        <w:rPr>
          <w:rFonts w:hint="cs"/>
          <w:rtl/>
        </w:rPr>
        <w:t xml:space="preserve"> כמלא לוגמיו </w:t>
      </w:r>
      <w:r w:rsidR="00152D8D" w:rsidRPr="0088078D">
        <w:rPr>
          <w:rStyle w:val="affffff"/>
          <w:rFonts w:hint="cs"/>
          <w:spacing w:val="0"/>
          <w:rtl/>
        </w:rPr>
        <w:t>ריב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'ב</w:t>
      </w:r>
      <w:r w:rsidR="00152D8D" w:rsidRPr="0088078D">
        <w:rPr>
          <w:rFonts w:hint="cs"/>
          <w:rtl/>
        </w:rPr>
        <w:t xml:space="preserve"> כדי גמיעה, היינו כדי שיראה, ולא </w:t>
      </w:r>
      <w:r w:rsidR="00152D8D" w:rsidRPr="0088078D">
        <w:rPr>
          <w:rStyle w:val="affffff"/>
          <w:rFonts w:hint="cs"/>
          <w:spacing w:val="0"/>
          <w:rtl/>
        </w:rPr>
        <w:t>ר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 xml:space="preserve">א </w:t>
      </w:r>
      <w:r w:rsidR="00152D8D" w:rsidRPr="0088078D">
        <w:rPr>
          <w:rFonts w:hint="cs"/>
          <w:rtl/>
        </w:rPr>
        <w:t xml:space="preserve">היא דאיכא בנייהו מלא לוגמיו דחוק, ולא מקולי </w:t>
      </w:r>
      <w:r w:rsidR="00152D8D" w:rsidRPr="0088078D">
        <w:rPr>
          <w:rStyle w:val="affffff"/>
          <w:rFonts w:hint="cs"/>
          <w:spacing w:val="0"/>
          <w:rtl/>
        </w:rPr>
        <w:t>ב</w:t>
      </w:r>
      <w:r w:rsidR="00152D8D"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Pr="0088078D">
        <w:rPr>
          <w:rFonts w:hint="cs"/>
          <w:rtl/>
        </w:rPr>
        <w:t xml:space="preserve"> דאיתשיל בעוג מלך הבשן </w:t>
      </w:r>
      <w:r w:rsidRPr="0088078D">
        <w:rPr>
          <w:rStyle w:val="affffff"/>
          <w:rFonts w:hint="cs"/>
          <w:spacing w:val="0"/>
          <w:rtl/>
        </w:rPr>
        <w:t>ד</w:t>
      </w:r>
      <w:r w:rsidR="00152D8D" w:rsidRPr="0088078D">
        <w:rPr>
          <w:rStyle w:val="affffff"/>
          <w:rFonts w:hint="cs"/>
          <w:spacing w:val="0"/>
          <w:rtl/>
        </w:rPr>
        <w:t>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ש</w:t>
      </w:r>
      <w:r w:rsidR="00152D8D" w:rsidRPr="0088078D">
        <w:rPr>
          <w:rFonts w:hint="cs"/>
          <w:rtl/>
        </w:rPr>
        <w:t xml:space="preserve"> לחומרא. </w:t>
      </w:r>
    </w:p>
    <w:p w:rsidR="0063313C" w:rsidRPr="0088078D" w:rsidRDefault="0063313C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lastRenderedPageBreak/>
        <w:t>פ:</w:t>
      </w:r>
    </w:p>
    <w:p w:rsidR="00CB5E88" w:rsidRDefault="00152D8D" w:rsidP="00FD6D7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אכילה</w:t>
      </w:r>
      <w:r w:rsidRPr="0088078D">
        <w:rPr>
          <w:rFonts w:hint="cs"/>
          <w:rtl/>
        </w:rPr>
        <w:t xml:space="preserve"> כל חד בכותבת דב</w:t>
      </w:r>
      <w:r w:rsidR="00111726" w:rsidRPr="0088078D">
        <w:rPr>
          <w:rFonts w:hint="cs"/>
          <w:rtl/>
        </w:rPr>
        <w:t>כך</w:t>
      </w:r>
      <w:r w:rsidRPr="0088078D">
        <w:rPr>
          <w:rFonts w:hint="cs"/>
          <w:rtl/>
        </w:rPr>
        <w:t xml:space="preserve"> מתיישבת דעתו, </w:t>
      </w:r>
    </w:p>
    <w:p w:rsidR="00CB5E88" w:rsidRDefault="00152D8D" w:rsidP="00FD6D7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שתיה</w:t>
      </w:r>
      <w:r w:rsidRPr="0088078D">
        <w:rPr>
          <w:rFonts w:hint="cs"/>
          <w:rtl/>
        </w:rPr>
        <w:t xml:space="preserve"> כל חד דבדידיה מתיישבת דעתו ולא בשל חבירו, </w:t>
      </w:r>
    </w:p>
    <w:p w:rsidR="004F13EC" w:rsidRPr="0088078D" w:rsidRDefault="00152D8D" w:rsidP="00FD6D75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עוג</w:t>
      </w:r>
      <w:r w:rsidRPr="0088078D">
        <w:rPr>
          <w:rFonts w:hint="cs"/>
          <w:rtl/>
        </w:rPr>
        <w:t xml:space="preserve"> אפי' ב</w:t>
      </w:r>
      <w:r w:rsidR="00FD6D75" w:rsidRPr="0088078D">
        <w:rPr>
          <w:rFonts w:hint="cs"/>
          <w:rtl/>
        </w:rPr>
        <w:t>קצת</w:t>
      </w:r>
      <w:r w:rsidRPr="0088078D">
        <w:rPr>
          <w:rFonts w:hint="cs"/>
          <w:rtl/>
        </w:rPr>
        <w:t xml:space="preserve">, </w:t>
      </w:r>
    </w:p>
    <w:p w:rsidR="00CB5E88" w:rsidRDefault="00152D8D" w:rsidP="0018308E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בשר שמן</w:t>
      </w:r>
      <w:r w:rsidRPr="0088078D">
        <w:rPr>
          <w:rFonts w:hint="cs"/>
          <w:rtl/>
        </w:rPr>
        <w:t xml:space="preserve"> ולולבי גפנים בככותבת</w:t>
      </w:r>
      <w:r w:rsidR="00CB5E88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63313C" w:rsidRPr="0088078D" w:rsidRDefault="00152D8D" w:rsidP="0018308E">
      <w:pPr>
        <w:rPr>
          <w:rtl/>
        </w:rPr>
      </w:pPr>
      <w:r w:rsidRPr="0088078D">
        <w:rPr>
          <w:rFonts w:hint="cs"/>
          <w:rtl/>
        </w:rPr>
        <w:t xml:space="preserve">מיהו </w:t>
      </w:r>
      <w:r w:rsidRPr="00B147C0">
        <w:rPr>
          <w:rFonts w:cs="PFT_Frank" w:hint="cs"/>
          <w:b/>
          <w:bCs/>
          <w:szCs w:val="14"/>
          <w:rtl/>
        </w:rPr>
        <w:t>בשר שמן הרבה,</w:t>
      </w:r>
      <w:r w:rsidRPr="0088078D">
        <w:rPr>
          <w:rFonts w:hint="cs"/>
          <w:rtl/>
        </w:rPr>
        <w:t xml:space="preserve"> וללולבי גפנים פחות, קים לרבנן, </w:t>
      </w:r>
    </w:p>
    <w:p w:rsidR="00CB5E88" w:rsidRDefault="00152D8D" w:rsidP="0063313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חצי פרס </w:t>
      </w:r>
      <w:r w:rsidR="00CB5E88">
        <w:rPr>
          <w:rFonts w:hint="cs"/>
          <w:rtl/>
        </w:rPr>
        <w:t xml:space="preserve">בחצי אכילת פרס </w:t>
      </w:r>
      <w:r w:rsidRPr="0088078D">
        <w:rPr>
          <w:rFonts w:hint="cs"/>
          <w:rtl/>
        </w:rPr>
        <w:t xml:space="preserve">הנח לטומאת גוויה דלאו דאורייתא, </w:t>
      </w:r>
    </w:p>
    <w:p w:rsidR="004F13EC" w:rsidRPr="0088078D" w:rsidRDefault="00152D8D" w:rsidP="0063313C">
      <w:pPr>
        <w:rPr>
          <w:rtl/>
        </w:rPr>
      </w:pPr>
      <w:r w:rsidRPr="0088078D">
        <w:rPr>
          <w:rStyle w:val="af6"/>
          <w:rFonts w:hint="cs"/>
          <w:rtl/>
        </w:rPr>
        <w:t xml:space="preserve">לא תטמאו בהם </w:t>
      </w:r>
      <w:r w:rsidRPr="0088078D">
        <w:rPr>
          <w:rFonts w:hint="cs"/>
          <w:rtl/>
        </w:rPr>
        <w:t xml:space="preserve"> </w:t>
      </w:r>
      <w:r w:rsidR="0063313C" w:rsidRPr="0088078D">
        <w:rPr>
          <w:rFonts w:hint="cs"/>
          <w:rtl/>
        </w:rPr>
        <w:t>-</w:t>
      </w:r>
      <w:r w:rsidRPr="0088078D">
        <w:rPr>
          <w:rFonts w:hint="cs"/>
          <w:rtl/>
        </w:rPr>
        <w:t xml:space="preserve">אסמכתא היא. </w:t>
      </w:r>
    </w:p>
    <w:p w:rsidR="00CB5E88" w:rsidRPr="00B147C0" w:rsidRDefault="00152D8D" w:rsidP="00DF61F4">
      <w:pPr>
        <w:pStyle w:val="36"/>
        <w:rPr>
          <w:rFonts w:cs="PFT_Frank"/>
          <w:b/>
          <w:bCs/>
          <w:szCs w:val="14"/>
          <w:rtl/>
        </w:rPr>
      </w:pPr>
      <w:r w:rsidRPr="0088078D">
        <w:rPr>
          <w:rStyle w:val="afffff7"/>
          <w:rFonts w:hint="cs"/>
          <w:rtl/>
        </w:rPr>
        <w:t>כל האוכלין,</w:t>
      </w:r>
      <w:r w:rsidRPr="0088078D">
        <w:rPr>
          <w:rFonts w:hint="cs"/>
          <w:rtl/>
        </w:rPr>
        <w:t xml:space="preserve"> אומצא ומילחא מצטרף כיון דיש שאוכלים, </w:t>
      </w:r>
    </w:p>
    <w:p w:rsidR="00CB5E88" w:rsidRDefault="00152D8D" w:rsidP="00CB5E88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ציר שע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 xml:space="preserve">ג ירק </w:t>
      </w:r>
      <w:r w:rsidRPr="0088078D">
        <w:rPr>
          <w:rFonts w:hint="cs"/>
          <w:rtl/>
        </w:rPr>
        <w:t>מצטרף לכותבת ביוה</w:t>
      </w:r>
      <w:r w:rsidRPr="0088078D">
        <w:rPr>
          <w:rtl/>
        </w:rPr>
        <w:t>"</w:t>
      </w:r>
      <w:r w:rsidRPr="0088078D">
        <w:rPr>
          <w:rFonts w:hint="cs"/>
          <w:rtl/>
        </w:rPr>
        <w:t>כ</w:t>
      </w:r>
      <w:r w:rsidR="00CB5E88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</w:p>
    <w:p w:rsidR="004F13EC" w:rsidRPr="0088078D" w:rsidRDefault="00152D8D" w:rsidP="00CB5E88">
      <w:pPr>
        <w:pStyle w:val="ab"/>
        <w:numPr>
          <w:ilvl w:val="0"/>
          <w:numId w:val="19"/>
        </w:numPr>
        <w:rPr>
          <w:rtl/>
        </w:rPr>
      </w:pPr>
      <w:r w:rsidRPr="0088078D">
        <w:rPr>
          <w:rFonts w:hint="cs"/>
          <w:rtl/>
        </w:rPr>
        <w:t xml:space="preserve">דכל הכשר אוכל אוכל הוא, </w:t>
      </w:r>
    </w:p>
    <w:p w:rsidR="004F13EC" w:rsidRPr="0088078D" w:rsidRDefault="00152D8D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אוכל אכילה גסה ביוה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 xml:space="preserve">כ </w:t>
      </w:r>
      <w:r w:rsidRPr="0088078D">
        <w:rPr>
          <w:rFonts w:hint="cs"/>
          <w:rtl/>
        </w:rPr>
        <w:t>פטור ד</w:t>
      </w:r>
      <w:r w:rsidRPr="0088078D">
        <w:rPr>
          <w:rStyle w:val="af6"/>
          <w:rFonts w:hint="cs"/>
          <w:rtl/>
        </w:rPr>
        <w:t>אשר לא תענה</w:t>
      </w:r>
      <w:r w:rsidRPr="0088078D">
        <w:rPr>
          <w:rFonts w:hint="cs"/>
          <w:rtl/>
        </w:rPr>
        <w:t xml:space="preserve"> פרט למזיק, </w:t>
      </w:r>
    </w:p>
    <w:p w:rsidR="007C1A53" w:rsidRDefault="00152D8D" w:rsidP="005B738A">
      <w:pPr>
        <w:rPr>
          <w:rtl/>
        </w:rPr>
      </w:pPr>
      <w:r w:rsidRPr="0088078D">
        <w:rPr>
          <w:rStyle w:val="afffff7"/>
          <w:rFonts w:hint="cs"/>
          <w:rtl/>
        </w:rPr>
        <w:t>זר שאכל תרומה באכילה גסה</w:t>
      </w:r>
      <w:r w:rsidR="00CB5E88">
        <w:rPr>
          <w:rFonts w:hint="cs"/>
          <w:rtl/>
        </w:rPr>
        <w:t xml:space="preserve"> משלם קרן ולא החומש </w:t>
      </w:r>
    </w:p>
    <w:p w:rsidR="004F13EC" w:rsidRPr="0088078D" w:rsidRDefault="00CB5E88" w:rsidP="007C1A53">
      <w:pPr>
        <w:ind w:firstLine="113"/>
        <w:rPr>
          <w:rtl/>
        </w:rPr>
      </w:pPr>
      <w:r>
        <w:rPr>
          <w:rFonts w:hint="cs"/>
          <w:rtl/>
        </w:rPr>
        <w:t>ד</w:t>
      </w:r>
      <w:r w:rsidR="00152D8D" w:rsidRPr="00CB5E88">
        <w:rPr>
          <w:rStyle w:val="af6"/>
          <w:rFonts w:hint="cs"/>
          <w:rtl/>
        </w:rPr>
        <w:t>יאכל</w:t>
      </w:r>
      <w:r w:rsidR="00152D8D" w:rsidRPr="0088078D">
        <w:rPr>
          <w:rFonts w:hint="cs"/>
          <w:rtl/>
        </w:rPr>
        <w:t xml:space="preserve"> פרט למזיק, </w:t>
      </w:r>
    </w:p>
    <w:p w:rsidR="00692665" w:rsidRDefault="00152D8D" w:rsidP="005B738A">
      <w:pPr>
        <w:rPr>
          <w:rtl/>
        </w:rPr>
      </w:pPr>
      <w:r w:rsidRPr="0088078D">
        <w:rPr>
          <w:rStyle w:val="afffff7"/>
          <w:rFonts w:hint="cs"/>
          <w:rtl/>
        </w:rPr>
        <w:t>זר הכוסס שעורים של תרומה</w:t>
      </w:r>
      <w:r w:rsidRPr="0088078D">
        <w:rPr>
          <w:rFonts w:hint="cs"/>
          <w:rtl/>
        </w:rPr>
        <w:t xml:space="preserve"> משלם הקרן ולא החומש </w:t>
      </w:r>
      <w:r w:rsidRPr="0088078D">
        <w:rPr>
          <w:rStyle w:val="af6"/>
          <w:rFonts w:hint="cs"/>
          <w:rtl/>
        </w:rPr>
        <w:t>דכי יאכל</w:t>
      </w:r>
      <w:r w:rsidRPr="0088078D">
        <w:rPr>
          <w:rFonts w:hint="cs"/>
          <w:rtl/>
        </w:rPr>
        <w:t xml:space="preserve"> פרט למזיק, </w:t>
      </w:r>
    </w:p>
    <w:p w:rsidR="004F13EC" w:rsidRPr="0088078D" w:rsidRDefault="00152D8D" w:rsidP="0069266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ומרי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אכל טמא, ואכלן אחר ראשון משלם קרן וחומש, </w:t>
      </w:r>
    </w:p>
    <w:p w:rsidR="00152D8D" w:rsidRPr="0088078D" w:rsidRDefault="00152D8D" w:rsidP="005B738A">
      <w:pPr>
        <w:rPr>
          <w:rtl/>
        </w:rPr>
      </w:pPr>
      <w:r w:rsidRPr="0088078D">
        <w:rPr>
          <w:rStyle w:val="afffff7"/>
          <w:rFonts w:hint="cs"/>
          <w:rtl/>
        </w:rPr>
        <w:t xml:space="preserve">זר שבלע שזיף תרומה </w:t>
      </w:r>
      <w:r w:rsidRPr="0088078D">
        <w:rPr>
          <w:rFonts w:hint="cs"/>
          <w:rtl/>
        </w:rPr>
        <w:t xml:space="preserve">ואכל אחר ראשון משלם קרן וחומש, שני אין משלם אלא דמי עצים לראשון בלבד. </w:t>
      </w:r>
    </w:p>
    <w:p w:rsidR="00E01C8C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פא. </w:t>
      </w:r>
    </w:p>
    <w:p w:rsidR="007F4350" w:rsidRPr="0088078D" w:rsidRDefault="007B058C" w:rsidP="007F4350">
      <w:pPr>
        <w:pStyle w:val="36"/>
        <w:rPr>
          <w:rStyle w:val="affffff"/>
          <w:spacing w:val="0"/>
          <w:rtl/>
        </w:rPr>
      </w:pPr>
      <w:r w:rsidRPr="007B058C">
        <w:rPr>
          <w:rStyle w:val="afffff7"/>
          <w:rFonts w:hint="cs"/>
          <w:sz w:val="18"/>
          <w:szCs w:val="14"/>
          <w:rtl/>
        </w:rPr>
        <w:t>#פא#</w:t>
      </w:r>
      <w:r w:rsidR="00152D8D" w:rsidRPr="0088078D">
        <w:rPr>
          <w:rStyle w:val="afffff7"/>
          <w:rFonts w:hint="cs"/>
          <w:rtl/>
        </w:rPr>
        <w:t>אוכל ושותה</w:t>
      </w:r>
      <w:r w:rsidR="00152D8D" w:rsidRPr="0088078D">
        <w:rPr>
          <w:rFonts w:hint="cs"/>
          <w:rtl/>
        </w:rPr>
        <w:t xml:space="preserve"> אין מצטרפין, </w:t>
      </w:r>
    </w:p>
    <w:p w:rsidR="007F4350" w:rsidRPr="0088078D" w:rsidRDefault="007F4350" w:rsidP="007F4350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 xml:space="preserve">א. </w:t>
      </w:r>
      <w:r w:rsidR="00152D8D" w:rsidRPr="0088078D">
        <w:rPr>
          <w:rStyle w:val="affffff"/>
          <w:rFonts w:hint="cs"/>
          <w:spacing w:val="0"/>
          <w:rtl/>
        </w:rPr>
        <w:t>ר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 xml:space="preserve">ח </w:t>
      </w:r>
      <w:r w:rsidR="00152D8D" w:rsidRPr="0088078D">
        <w:rPr>
          <w:rFonts w:hint="cs"/>
          <w:rtl/>
        </w:rPr>
        <w:t xml:space="preserve">במחלוקת שנויה </w:t>
      </w:r>
      <w:r w:rsidR="00152D8D" w:rsidRPr="0088078D">
        <w:rPr>
          <w:rStyle w:val="affffff"/>
          <w:rFonts w:hint="cs"/>
          <w:spacing w:val="0"/>
          <w:rtl/>
        </w:rPr>
        <w:t>וכר' יהושע</w:t>
      </w:r>
      <w:r w:rsidR="00152D8D" w:rsidRPr="0088078D">
        <w:rPr>
          <w:rFonts w:hint="cs"/>
          <w:rtl/>
        </w:rPr>
        <w:t xml:space="preserve"> כל שטומאתו ושיעור שוה מצטרף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E01C8C" w:rsidRPr="0088078D" w:rsidRDefault="00152D8D" w:rsidP="007F4350">
      <w:pPr>
        <w:rPr>
          <w:rStyle w:val="afffff7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אפי כרבנן לענין טומאה </w:t>
      </w:r>
      <w:r w:rsidR="00FB56AD" w:rsidRPr="0088078D">
        <w:rPr>
          <w:rFonts w:hint="cs"/>
          <w:rtl/>
        </w:rPr>
        <w:t>כאן</w:t>
      </w:r>
      <w:r w:rsidRPr="0088078D">
        <w:rPr>
          <w:rFonts w:hint="cs"/>
          <w:rtl/>
        </w:rPr>
        <w:t xml:space="preserve"> משום יישוב דעת, </w:t>
      </w:r>
    </w:p>
    <w:p w:rsidR="00DF61F4" w:rsidRPr="0088078D" w:rsidRDefault="00633E2C" w:rsidP="00F365F9">
      <w:pPr>
        <w:pStyle w:val="afffb"/>
        <w:rPr>
          <w:rStyle w:val="afffff7"/>
          <w:rtl/>
        </w:rPr>
      </w:pPr>
      <w:r w:rsidRPr="0088078D">
        <w:rPr>
          <w:rStyle w:val="afffff7"/>
          <w:rFonts w:cs="BA חניכי הישיבות" w:hint="cs"/>
          <w:rtl/>
        </w:rPr>
        <w:t xml:space="preserve"> </w:t>
      </w:r>
      <w:r w:rsidR="00F365F9" w:rsidRPr="0088078D">
        <w:rPr>
          <w:rStyle w:val="afffff7"/>
          <w:rFonts w:cs="BA חניכי הישיבות" w:hint="cs"/>
          <w:rtl/>
        </w:rPr>
        <w:t>׹</w:t>
      </w:r>
    </w:p>
    <w:p w:rsidR="00692665" w:rsidRDefault="00E01C8C" w:rsidP="00792E21">
      <w:pPr>
        <w:pStyle w:val="a3"/>
        <w:rPr>
          <w:rStyle w:val="a4"/>
          <w:rtl/>
        </w:rPr>
      </w:pPr>
      <w:r w:rsidRPr="00692665">
        <w:rPr>
          <w:rStyle w:val="a4"/>
          <w:rFonts w:hint="cs"/>
          <w:rtl/>
        </w:rPr>
        <w:t>אכל ושתה בהעלם אחד</w:t>
      </w:r>
      <w:r w:rsidR="00152D8D" w:rsidRPr="00692665">
        <w:rPr>
          <w:rStyle w:val="a4"/>
          <w:rFonts w:hint="cs"/>
          <w:rtl/>
        </w:rPr>
        <w:t xml:space="preserve"> חטאת אחת, אכילה ומלאכה ב' חטאות,</w:t>
      </w:r>
    </w:p>
    <w:p w:rsidR="00E01C8C" w:rsidRPr="00692665" w:rsidRDefault="00152D8D" w:rsidP="00792E21">
      <w:pPr>
        <w:pStyle w:val="a3"/>
        <w:rPr>
          <w:rStyle w:val="a4"/>
          <w:rtl/>
        </w:rPr>
      </w:pPr>
      <w:r w:rsidRPr="00692665">
        <w:rPr>
          <w:rStyle w:val="a4"/>
          <w:rFonts w:hint="cs"/>
          <w:rtl/>
        </w:rPr>
        <w:t xml:space="preserve">שאין ראוי לאכילה ושתיה פטור. </w:t>
      </w:r>
    </w:p>
    <w:p w:rsidR="005F759D" w:rsidRPr="0088078D" w:rsidRDefault="007F4350" w:rsidP="004F13E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ר"ל:</w:t>
      </w:r>
      <w:r w:rsidRPr="0088078D">
        <w:rPr>
          <w:rFonts w:hint="cs"/>
          <w:rtl/>
        </w:rPr>
        <w:t xml:space="preserve"> </w:t>
      </w:r>
      <w:r w:rsidR="00152D8D" w:rsidRPr="0088078D">
        <w:rPr>
          <w:rFonts w:hint="cs"/>
          <w:rtl/>
        </w:rPr>
        <w:t>אין אזהרה בעינוי דא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א, ויקשה דנכתוב אל תסור מן העינוי, </w:t>
      </w:r>
    </w:p>
    <w:p w:rsidR="00792E21" w:rsidRDefault="00152D8D" w:rsidP="004F13EC">
      <w:pPr>
        <w:rPr>
          <w:rStyle w:val="af6"/>
          <w:rtl/>
        </w:rPr>
      </w:pPr>
      <w:r w:rsidRPr="0088078D">
        <w:rPr>
          <w:rStyle w:val="af6"/>
          <w:rFonts w:hint="cs"/>
          <w:rtl/>
        </w:rPr>
        <w:t>בעצם היום הזה</w:t>
      </w:r>
      <w:r w:rsidRPr="0088078D">
        <w:rPr>
          <w:rFonts w:hint="cs"/>
          <w:rtl/>
        </w:rPr>
        <w:t xml:space="preserve">- על עיצומו של יום כרת ולא על תוספת מלאכה, </w:t>
      </w:r>
    </w:p>
    <w:p w:rsidR="00792E21" w:rsidRDefault="00152D8D" w:rsidP="004F13EC">
      <w:pPr>
        <w:rPr>
          <w:rtl/>
        </w:rPr>
      </w:pPr>
      <w:r w:rsidRPr="0088078D">
        <w:rPr>
          <w:rStyle w:val="af6"/>
          <w:rFonts w:hint="cs"/>
          <w:rtl/>
        </w:rPr>
        <w:t>כי כל הנפש ונכרתה</w:t>
      </w:r>
      <w:r w:rsidRPr="0088078D">
        <w:rPr>
          <w:rFonts w:hint="cs"/>
          <w:rtl/>
        </w:rPr>
        <w:t xml:space="preserve"> דאין ענוש כרת על תוספת עינוי, ואינו מוזהר על תוספת מלאכה, ולא אזהרה לעינוי יום עצמו, וא</w:t>
      </w:r>
      <w:r w:rsidRPr="0088078D">
        <w:rPr>
          <w:rtl/>
        </w:rPr>
        <w:t>"</w:t>
      </w:r>
      <w:r w:rsidRPr="0088078D">
        <w:rPr>
          <w:rFonts w:hint="cs"/>
          <w:rtl/>
        </w:rPr>
        <w:t>א ללמוד ממלאכה דנוהגת בשבתות ויו</w:t>
      </w:r>
      <w:r w:rsidRPr="0088078D">
        <w:rPr>
          <w:rtl/>
        </w:rPr>
        <w:t>"</w:t>
      </w:r>
      <w:r w:rsidRPr="0088078D">
        <w:rPr>
          <w:rFonts w:hint="cs"/>
          <w:rtl/>
        </w:rPr>
        <w:t>ט משא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עינוי, </w:t>
      </w:r>
    </w:p>
    <w:p w:rsidR="004F13EC" w:rsidRPr="0088078D" w:rsidRDefault="00152D8D" w:rsidP="004F13EC">
      <w:pPr>
        <w:rPr>
          <w:rtl/>
        </w:rPr>
      </w:pPr>
      <w:r w:rsidRPr="0088078D">
        <w:rPr>
          <w:rStyle w:val="af6"/>
          <w:rFonts w:hint="cs"/>
          <w:rtl/>
        </w:rPr>
        <w:t>עצם עצם</w:t>
      </w:r>
      <w:r w:rsidRPr="0088078D">
        <w:rPr>
          <w:rFonts w:hint="cs"/>
          <w:rtl/>
        </w:rPr>
        <w:t xml:space="preserve"> מופנה, </w:t>
      </w:r>
    </w:p>
    <w:p w:rsidR="00792E21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חמשה קראי במלאכה</w:t>
      </w:r>
      <w:r w:rsidRPr="0088078D">
        <w:rPr>
          <w:rFonts w:hint="cs"/>
          <w:rtl/>
        </w:rPr>
        <w:t>, אזהרה דיום, דלילה, עונש דיום, דלילה, לאפנויי לעינוי ממלאכה דיום ודלילה, כאן ולהלן עינוי- דלא ענש אא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הזהיר. </w:t>
      </w:r>
    </w:p>
    <w:p w:rsidR="00152D8D" w:rsidRPr="0088078D" w:rsidRDefault="00152D8D" w:rsidP="00792E21">
      <w:pPr>
        <w:rPr>
          <w:rtl/>
        </w:rPr>
      </w:pPr>
      <w:r w:rsidRPr="0088078D">
        <w:rPr>
          <w:rFonts w:hint="cs"/>
          <w:rtl/>
        </w:rPr>
        <w:t>שבת שבתון משבת בראשית דלא ענש אא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הזהיר.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פא: </w:t>
      </w:r>
    </w:p>
    <w:p w:rsidR="00792E21" w:rsidRDefault="00152D8D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ופליגי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גופיה שבת איקרי,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קרא דבגופיה עדיף, </w:t>
      </w:r>
    </w:p>
    <w:p w:rsidR="00792E21" w:rsidRDefault="00152D8D" w:rsidP="005B738A">
      <w:pPr>
        <w:rPr>
          <w:rtl/>
        </w:rPr>
      </w:pPr>
      <w:r w:rsidRPr="0088078D">
        <w:rPr>
          <w:rFonts w:hint="cs"/>
          <w:rtl/>
        </w:rPr>
        <w:t xml:space="preserve">ובתשעה להוסיף מחול על הקודש, מערב עד ערב אפי' ביציאתו, </w:t>
      </w:r>
    </w:p>
    <w:p w:rsidR="00792E21" w:rsidRDefault="00152D8D" w:rsidP="005B738A">
      <w:pPr>
        <w:rPr>
          <w:rtl/>
        </w:rPr>
      </w:pPr>
      <w:r w:rsidRPr="0088078D">
        <w:rPr>
          <w:rStyle w:val="af6"/>
          <w:rFonts w:hint="cs"/>
          <w:rtl/>
        </w:rPr>
        <w:t>תשבתו שבתכם</w:t>
      </w:r>
      <w:r w:rsidRPr="0088078D">
        <w:rPr>
          <w:rFonts w:hint="cs"/>
          <w:rtl/>
        </w:rPr>
        <w:t xml:space="preserve"> לשבתות ויו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ט, </w:t>
      </w:r>
    </w:p>
    <w:p w:rsidR="004F13EC" w:rsidRPr="0088078D" w:rsidRDefault="00152D8D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ואידך</w:t>
      </w:r>
      <w:r w:rsidRPr="0088078D">
        <w:rPr>
          <w:rFonts w:hint="cs"/>
          <w:rtl/>
        </w:rPr>
        <w:t xml:space="preserve"> ס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ל דהאוכל בתשיעי כאילו נתענה תשיעי ועשירי, </w:t>
      </w:r>
    </w:p>
    <w:p w:rsidR="007F4350" w:rsidRPr="0088078D" w:rsidRDefault="00152D8D" w:rsidP="00DF61F4">
      <w:pPr>
        <w:pStyle w:val="36"/>
        <w:rPr>
          <w:rtl/>
        </w:rPr>
      </w:pPr>
      <w:r w:rsidRPr="0088078D">
        <w:rPr>
          <w:rStyle w:val="a6"/>
          <w:rFonts w:hint="cs"/>
          <w:rtl/>
        </w:rPr>
        <w:t>אוכלין שאין ראוין לאכילה</w:t>
      </w:r>
      <w:r w:rsidRPr="0088078D">
        <w:rPr>
          <w:rFonts w:hint="cs"/>
          <w:rtl/>
        </w:rPr>
        <w:t xml:space="preserve"> </w:t>
      </w:r>
    </w:p>
    <w:p w:rsidR="00792E21" w:rsidRDefault="00152D8D" w:rsidP="005F759D">
      <w:pPr>
        <w:rPr>
          <w:rtl/>
        </w:rPr>
      </w:pPr>
      <w:r w:rsidRPr="0088078D">
        <w:rPr>
          <w:rFonts w:hint="cs"/>
          <w:rtl/>
        </w:rPr>
        <w:t>כס פלפל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="00FD6D75" w:rsidRPr="0088078D">
        <w:rPr>
          <w:rFonts w:hint="cs"/>
          <w:rtl/>
        </w:rPr>
        <w:t>זנגביל</w:t>
      </w:r>
      <w:r w:rsidRPr="0088078D">
        <w:rPr>
          <w:rFonts w:hint="cs"/>
          <w:rtl/>
        </w:rPr>
        <w:t xml:space="preserve"> ביוה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פטור, </w:t>
      </w:r>
    </w:p>
    <w:p w:rsidR="00792E21" w:rsidRDefault="00152D8D" w:rsidP="005F759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 xml:space="preserve">עץ מאכל </w:t>
      </w:r>
      <w:r w:rsidRPr="0088078D">
        <w:rPr>
          <w:rFonts w:hint="cs"/>
          <w:rtl/>
        </w:rPr>
        <w:t xml:space="preserve">שעצו ופריו שוה זה פלפלין דחייבין בערלה, </w:t>
      </w:r>
    </w:p>
    <w:p w:rsidR="005F759D" w:rsidRPr="0088078D" w:rsidRDefault="00152D8D" w:rsidP="005F759D">
      <w:pPr>
        <w:rPr>
          <w:rtl/>
        </w:rPr>
      </w:pPr>
      <w:r w:rsidRPr="0088078D">
        <w:rPr>
          <w:rFonts w:hint="cs"/>
          <w:rtl/>
        </w:rPr>
        <w:t xml:space="preserve">ואין ארץ ישראל חסרה כלום, הא ברטיבתא הא ביבש, </w:t>
      </w:r>
    </w:p>
    <w:p w:rsidR="005F759D" w:rsidRPr="0088078D" w:rsidRDefault="00152D8D" w:rsidP="005F759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רבינא למרימר</w:t>
      </w:r>
      <w:r w:rsidR="00792E21">
        <w:rPr>
          <w:rStyle w:val="affffff"/>
          <w:rFonts w:hint="cs"/>
          <w:spacing w:val="0"/>
          <w:rtl/>
        </w:rPr>
        <w:t>:</w:t>
      </w:r>
      <w:r w:rsidR="00FD6D75" w:rsidRPr="0088078D">
        <w:rPr>
          <w:rFonts w:hint="cs"/>
          <w:rtl/>
        </w:rPr>
        <w:t xml:space="preserve"> הימלתא דהנואי מברכינן אדמה, בר</w:t>
      </w:r>
      <w:r w:rsidRPr="0088078D">
        <w:rPr>
          <w:rFonts w:hint="cs"/>
          <w:rtl/>
        </w:rPr>
        <w:t xml:space="preserve">טיבתא, </w:t>
      </w:r>
    </w:p>
    <w:p w:rsidR="004F13EC" w:rsidRPr="0088078D" w:rsidRDefault="00152D8D" w:rsidP="005F759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לולבי גפנים-</w:t>
      </w:r>
      <w:r>
        <w:rPr>
          <w:rFonts w:hint="cs"/>
          <w:rtl/>
        </w:rPr>
        <w:t xml:space="preserve"> שלבלבו </w:t>
      </w:r>
      <w:r>
        <w:rPr>
          <w:rStyle w:val="affffff"/>
          <w:rFonts w:hint="cs"/>
          <w:rtl/>
          <w:rPrChange w:id="9103" w:author="מנוע אמוראים" w:date="2026-10-05T16:41:38Z">
            <w:rPr>
              <w:rFonts w:hint="cs"/>
              <w:rtl/>
            </w:rPr>
          </w:rPrChange>
        </w:rPr>
        <w:t xml:space="preserve">מר</w:t>
      </w:r>
      <w:r>
        <w:rPr>
          <w:rStyle w:val="affffff"/>
          <w:rtl/>
          <w:rPrChange w:id="9104" w:author="מנוע אמוראים" w:date="2026-10-05T16:41:38Z">
            <w:rPr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105" w:author="מנוע אמוראים" w:date="2026-10-05T16:41:38Z">
            <w:rPr>
              <w:rFonts w:hint="cs"/>
              <w:rtl/>
            </w:rPr>
          </w:rPrChange>
        </w:rPr>
        <w:t xml:space="preserve">ה</w:t>
      </w:r>
      <w:r>
        <w:rPr>
          <w:rFonts w:hint="cs"/>
          <w:rtl/>
        </w:rPr>
        <w:t xml:space="preserve"> ועד יוה</w:t>
      </w:r>
      <w:r w:rsidRPr="0088078D">
        <w:rPr>
          <w:rtl/>
        </w:rPr>
        <w:t>"</w:t>
      </w:r>
      <w:r w:rsidRPr="0088078D">
        <w:rPr>
          <w:rFonts w:hint="cs"/>
          <w:rtl/>
        </w:rPr>
        <w:t>כ, ות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כ, </w:t>
      </w:r>
      <w:r w:rsidRPr="0088078D">
        <w:rPr>
          <w:rStyle w:val="affffff"/>
          <w:rFonts w:hint="cs"/>
          <w:spacing w:val="0"/>
          <w:rtl/>
        </w:rPr>
        <w:t>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כ </w:t>
      </w:r>
      <w:r w:rsidR="005F759D" w:rsidRPr="0088078D">
        <w:rPr>
          <w:rFonts w:hint="cs"/>
          <w:rtl/>
        </w:rPr>
        <w:t>ל' יום</w:t>
      </w:r>
      <w:r w:rsidRPr="0088078D">
        <w:rPr>
          <w:rFonts w:hint="cs"/>
          <w:rtl/>
        </w:rPr>
        <w:t xml:space="preserve">. </w:t>
      </w:r>
    </w:p>
    <w:p w:rsidR="005F759D" w:rsidRPr="0088078D" w:rsidRDefault="00152D8D" w:rsidP="004F13EC">
      <w:pPr>
        <w:rPr>
          <w:rtl/>
        </w:rPr>
      </w:pPr>
      <w:r w:rsidRPr="0088078D">
        <w:rPr>
          <w:rStyle w:val="a6"/>
          <w:rFonts w:hint="cs"/>
          <w:rtl/>
        </w:rPr>
        <w:t>שתה ציר פטור,</w:t>
      </w:r>
      <w:r w:rsidRPr="0088078D">
        <w:rPr>
          <w:rFonts w:hint="cs"/>
          <w:rtl/>
        </w:rPr>
        <w:t xml:space="preserve"> הא חומץ חייב ומתני' </w:t>
      </w:r>
      <w:r w:rsidRPr="0088078D">
        <w:rPr>
          <w:rStyle w:val="affffff"/>
          <w:rFonts w:hint="cs"/>
          <w:spacing w:val="0"/>
          <w:rtl/>
        </w:rPr>
        <w:t>כרבי</w:t>
      </w:r>
      <w:r w:rsidRPr="0088078D">
        <w:rPr>
          <w:rFonts w:hint="cs"/>
          <w:rtl/>
        </w:rPr>
        <w:t xml:space="preserve"> שמשיב הנפש, </w:t>
      </w:r>
    </w:p>
    <w:p w:rsidR="00792E21" w:rsidRDefault="00152D8D" w:rsidP="004F13EC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דרש 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="00792E21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דאין הלכה </w:t>
      </w:r>
      <w:r w:rsidRPr="0088078D">
        <w:rPr>
          <w:rStyle w:val="affffff"/>
          <w:rFonts w:hint="cs"/>
          <w:spacing w:val="0"/>
          <w:rtl/>
        </w:rPr>
        <w:t>כרבי,</w:t>
      </w:r>
      <w:r w:rsidRPr="0088078D">
        <w:rPr>
          <w:rFonts w:hint="cs"/>
          <w:rtl/>
        </w:rPr>
        <w:t xml:space="preserve"> יצאו כולם ושתו חומץ, </w:t>
      </w:r>
    </w:p>
    <w:p w:rsidR="00152D8D" w:rsidRPr="0088078D" w:rsidRDefault="00152D8D" w:rsidP="004F13EC">
      <w:pPr>
        <w:rPr>
          <w:rtl/>
        </w:rPr>
      </w:pPr>
      <w:r w:rsidRPr="00792E21">
        <w:rPr>
          <w:rStyle w:val="affffff"/>
          <w:rFonts w:hint="cs"/>
          <w:rtl/>
        </w:rPr>
        <w:t>שמע ר</w:t>
      </w:r>
      <w:r w:rsidRPr="00792E21">
        <w:rPr>
          <w:rStyle w:val="affffff"/>
          <w:rtl/>
        </w:rPr>
        <w:t>"</w:t>
      </w:r>
      <w:r w:rsidRPr="00792E21">
        <w:rPr>
          <w:rStyle w:val="affffff"/>
          <w:rFonts w:hint="cs"/>
          <w:rtl/>
        </w:rPr>
        <w:t>ג</w:t>
      </w:r>
      <w:r w:rsidR="00792E21" w:rsidRPr="00792E21">
        <w:rPr>
          <w:rStyle w:val="affffff"/>
          <w:rFonts w:hint="cs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והקפיד דרק בדיעבד, ומעט, וחי,</w:t>
      </w:r>
    </w:p>
    <w:p w:rsidR="00DF61F4" w:rsidRPr="0088078D" w:rsidRDefault="00F365F9" w:rsidP="00F365F9">
      <w:pPr>
        <w:pStyle w:val="afffb"/>
        <w:rPr>
          <w:rtl/>
        </w:rPr>
      </w:pPr>
      <w:r w:rsidRPr="0088078D">
        <w:rPr>
          <w:rFonts w:ascii="BA חניכי הישיבות" w:hAnsi="BA חניכי הישיבות"/>
          <w:rtl/>
        </w:rPr>
        <w:t>׹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lastRenderedPageBreak/>
        <w:t>פב.</w:t>
      </w:r>
    </w:p>
    <w:p w:rsidR="007B058C" w:rsidRDefault="007B058C" w:rsidP="00792E21">
      <w:pPr>
        <w:pStyle w:val="a3"/>
        <w:rPr>
          <w:rStyle w:val="a4"/>
          <w:rtl/>
        </w:rPr>
      </w:pPr>
      <w:r>
        <w:rPr>
          <w:rStyle w:val="a4"/>
          <w:rFonts w:hint="cs"/>
          <w:rtl/>
        </w:rPr>
        <w:t>#פב#</w:t>
      </w:r>
    </w:p>
    <w:p w:rsidR="00152D8D" w:rsidRPr="007B058C" w:rsidRDefault="00152D8D" w:rsidP="00792E21">
      <w:pPr>
        <w:pStyle w:val="a3"/>
        <w:rPr>
          <w:rStyle w:val="a4"/>
          <w:rtl/>
        </w:rPr>
      </w:pPr>
      <w:r w:rsidRPr="007B058C">
        <w:rPr>
          <w:rStyle w:val="a4"/>
          <w:rFonts w:hint="cs"/>
          <w:rtl/>
        </w:rPr>
        <w:t>תינוקות אין מענין ביוה</w:t>
      </w:r>
      <w:r w:rsidRPr="007B058C">
        <w:rPr>
          <w:rStyle w:val="a4"/>
          <w:rtl/>
        </w:rPr>
        <w:t>"</w:t>
      </w:r>
      <w:r w:rsidRPr="007B058C">
        <w:rPr>
          <w:rStyle w:val="a4"/>
          <w:rFonts w:hint="cs"/>
          <w:rtl/>
        </w:rPr>
        <w:t>כ, ומ</w:t>
      </w:r>
      <w:r w:rsidR="009D105D" w:rsidRPr="007B058C">
        <w:rPr>
          <w:rStyle w:val="a4"/>
          <w:rFonts w:hint="cs"/>
          <w:rtl/>
        </w:rPr>
        <w:t>חנכין שנה ושנתיים קודם, שיתרגלו במצוות</w:t>
      </w:r>
      <w:r w:rsidRPr="007B058C">
        <w:rPr>
          <w:rStyle w:val="a4"/>
          <w:rFonts w:hint="cs"/>
          <w:rtl/>
        </w:rPr>
        <w:t xml:space="preserve"> </w:t>
      </w:r>
    </w:p>
    <w:p w:rsidR="009D105D" w:rsidRPr="0088078D" w:rsidRDefault="00152D8D" w:rsidP="005B738A">
      <w:pPr>
        <w:rPr>
          <w:rtl/>
        </w:rPr>
      </w:pPr>
      <w:r w:rsidRPr="0088078D">
        <w:rPr>
          <w:rStyle w:val="a6"/>
          <w:rFonts w:hint="cs"/>
          <w:rtl/>
        </w:rPr>
        <w:t>שנתיים</w:t>
      </w:r>
      <w:r w:rsidRPr="0088078D">
        <w:rPr>
          <w:rFonts w:hint="cs"/>
          <w:rtl/>
        </w:rPr>
        <w:t xml:space="preserve"> בחולה, </w:t>
      </w:r>
      <w:r w:rsidRPr="0088078D">
        <w:rPr>
          <w:rStyle w:val="a6"/>
          <w:rFonts w:hint="cs"/>
          <w:rtl/>
        </w:rPr>
        <w:t>שנה</w:t>
      </w:r>
      <w:r w:rsidRPr="0088078D">
        <w:rPr>
          <w:rFonts w:hint="cs"/>
          <w:rtl/>
        </w:rPr>
        <w:t xml:space="preserve"> בבריא, </w:t>
      </w:r>
    </w:p>
    <w:p w:rsidR="00792E21" w:rsidRDefault="00152D8D" w:rsidP="005B738A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ה</w:t>
      </w:r>
      <w:r w:rsidR="009D105D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בן ח' ט' מחנכין לשעות, י' יא' משלימין מדרבנן, י'ב מדאוריתא בתינוקת, </w:t>
      </w:r>
    </w:p>
    <w:p w:rsidR="009D105D" w:rsidRPr="0088078D" w:rsidRDefault="00152D8D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Pr="0088078D">
        <w:rPr>
          <w:rFonts w:hint="cs"/>
          <w:rtl/>
        </w:rPr>
        <w:t xml:space="preserve"> בן ט' י' לשעות, יא</w:t>
      </w:r>
      <w:r w:rsidR="00C0444B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 יב</w:t>
      </w:r>
      <w:r w:rsidR="00C0444B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 מדרבנן</w:t>
      </w:r>
      <w:r w:rsidR="00C0444B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יג</w:t>
      </w:r>
      <w:r w:rsidR="00C0444B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 מדאורייתא בתינוק, </w:t>
      </w:r>
    </w:p>
    <w:p w:rsidR="00792E21" w:rsidRDefault="00152D8D" w:rsidP="009D105D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="00792E21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השלמה דרבנן ליכא, יא</w:t>
      </w:r>
      <w:r w:rsidR="00C0444B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 לשעות</w:t>
      </w:r>
      <w:r w:rsidR="00C0444B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יב</w:t>
      </w:r>
      <w:r w:rsidR="00C0444B" w:rsidRPr="0088078D">
        <w:rPr>
          <w:rFonts w:hint="cs"/>
          <w:rtl/>
        </w:rPr>
        <w:t>'</w:t>
      </w:r>
      <w:r w:rsidRPr="0088078D">
        <w:rPr>
          <w:rFonts w:hint="cs"/>
          <w:rtl/>
        </w:rPr>
        <w:t xml:space="preserve"> משלימין מדאורייתא, </w:t>
      </w:r>
    </w:p>
    <w:p w:rsidR="00792E21" w:rsidRDefault="00152D8D" w:rsidP="009D105D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דמחנכין אותה לפני שנה ושנתיים היינו סמוך לפרקן, </w:t>
      </w:r>
    </w:p>
    <w:p w:rsidR="004A25AF" w:rsidRPr="0088078D" w:rsidRDefault="00152D8D" w:rsidP="009D105D">
      <w:pPr>
        <w:rPr>
          <w:rtl/>
        </w:rPr>
      </w:pPr>
      <w:r w:rsidRPr="0088078D">
        <w:rPr>
          <w:rFonts w:hint="cs"/>
          <w:rtl/>
        </w:rPr>
        <w:t xml:space="preserve">וכן תני </w:t>
      </w:r>
      <w:r w:rsidRPr="0088078D">
        <w:rPr>
          <w:rStyle w:val="affffff"/>
          <w:rFonts w:hint="cs"/>
          <w:spacing w:val="0"/>
          <w:rtl/>
        </w:rPr>
        <w:t>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ה 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נ</w:t>
      </w:r>
      <w:r w:rsidRPr="0088078D">
        <w:rPr>
          <w:rFonts w:hint="cs"/>
          <w:rtl/>
        </w:rPr>
        <w:t xml:space="preserve"> חינוך דק</w:t>
      </w:r>
      <w:r w:rsidR="004A25AF" w:rsidRPr="0088078D">
        <w:rPr>
          <w:rFonts w:hint="cs"/>
          <w:rtl/>
        </w:rPr>
        <w:t>תני היינו השלמה, ותרי חינוכי הן</w:t>
      </w:r>
      <w:r w:rsidRPr="0088078D">
        <w:rPr>
          <w:rFonts w:hint="cs"/>
          <w:rtl/>
        </w:rPr>
        <w:t xml:space="preserve">, </w:t>
      </w:r>
    </w:p>
    <w:p w:rsidR="00DF61F4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792E21" w:rsidRDefault="00152D8D" w:rsidP="00792E21">
      <w:pPr>
        <w:pStyle w:val="a3"/>
        <w:rPr>
          <w:rStyle w:val="a4"/>
          <w:rtl/>
        </w:rPr>
      </w:pPr>
      <w:r w:rsidRPr="00792E21">
        <w:rPr>
          <w:rStyle w:val="a4"/>
          <w:rFonts w:hint="cs"/>
          <w:rtl/>
        </w:rPr>
        <w:t xml:space="preserve">עוברה שהריחה מאכילן עד שתביא נפשה, חולה ע'פ בקיאין, </w:t>
      </w:r>
    </w:p>
    <w:p w:rsidR="004A25AF" w:rsidRPr="00792E21" w:rsidRDefault="00152D8D" w:rsidP="00792E21">
      <w:pPr>
        <w:pStyle w:val="a3"/>
        <w:rPr>
          <w:rStyle w:val="a4"/>
          <w:rtl/>
        </w:rPr>
      </w:pPr>
      <w:r w:rsidRPr="00792E21">
        <w:rPr>
          <w:rStyle w:val="a4"/>
          <w:rFonts w:hint="cs"/>
          <w:rtl/>
        </w:rPr>
        <w:t>אין בקיאין מאכילין ע</w:t>
      </w:r>
      <w:r w:rsidRPr="00792E21">
        <w:rPr>
          <w:rStyle w:val="a4"/>
          <w:rtl/>
        </w:rPr>
        <w:t>"</w:t>
      </w:r>
      <w:r w:rsidR="004A25AF" w:rsidRPr="00792E21">
        <w:rPr>
          <w:rStyle w:val="a4"/>
          <w:rFonts w:hint="cs"/>
          <w:rtl/>
        </w:rPr>
        <w:t>פ עצמו, עד ש</w:t>
      </w:r>
      <w:r w:rsidRPr="00792E21">
        <w:rPr>
          <w:rStyle w:val="a4"/>
          <w:rFonts w:hint="cs"/>
          <w:rtl/>
        </w:rPr>
        <w:t xml:space="preserve">יאמר די, </w:t>
      </w:r>
    </w:p>
    <w:p w:rsidR="00792E21" w:rsidRDefault="00152D8D" w:rsidP="005B738A">
      <w:pPr>
        <w:rPr>
          <w:rtl/>
        </w:rPr>
      </w:pPr>
      <w:r w:rsidRPr="0088078D">
        <w:rPr>
          <w:rStyle w:val="a6"/>
          <w:rFonts w:hint="cs"/>
          <w:rtl/>
        </w:rPr>
        <w:t>עוברה שהריחה</w:t>
      </w:r>
      <w:r w:rsidRPr="0088078D">
        <w:rPr>
          <w:rFonts w:hint="cs"/>
          <w:rtl/>
        </w:rPr>
        <w:t xml:space="preserve"> בשר קודש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חזיר תוחבין פלך ברוטב ומניחין, </w:t>
      </w:r>
    </w:p>
    <w:p w:rsidR="004A25AF" w:rsidRPr="0088078D" w:rsidRDefault="00152D8D" w:rsidP="005B738A">
      <w:pPr>
        <w:rPr>
          <w:rtl/>
        </w:rPr>
      </w:pPr>
      <w:r w:rsidRPr="0088078D">
        <w:rPr>
          <w:rFonts w:hint="cs"/>
          <w:rtl/>
        </w:rPr>
        <w:t>ואם לא נתיישבה מאכילין רוטב עצמה, ואם לא שומן עצמו שפקו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נ הוא, </w:t>
      </w:r>
    </w:p>
    <w:p w:rsidR="00BC0CCF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ע</w:t>
      </w:r>
      <w:r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ז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 xml:space="preserve">בכל נפשך ובכל מאודך </w:t>
      </w:r>
      <w:r w:rsidR="004A25AF" w:rsidRPr="0088078D">
        <w:rPr>
          <w:rFonts w:hint="cs"/>
          <w:rtl/>
        </w:rPr>
        <w:t>לאדם שגופו חביב</w:t>
      </w:r>
      <w:r w:rsidRPr="0088078D">
        <w:rPr>
          <w:rFonts w:hint="cs"/>
          <w:rtl/>
        </w:rPr>
        <w:t xml:space="preserve"> ממונו, </w:t>
      </w:r>
    </w:p>
    <w:p w:rsidR="00152D8D" w:rsidRPr="0088078D" w:rsidRDefault="00152D8D" w:rsidP="00BC0CCF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ג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ע ושפ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ד</w:t>
      </w:r>
      <w:r w:rsidR="004A25AF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>מ</w:t>
      </w:r>
      <w:r w:rsidRPr="0088078D">
        <w:rPr>
          <w:rStyle w:val="af6"/>
          <w:rFonts w:hint="cs"/>
          <w:rtl/>
        </w:rPr>
        <w:t>נערה המאורסה</w:t>
      </w:r>
      <w:r w:rsidRPr="0088078D">
        <w:rPr>
          <w:rFonts w:hint="cs"/>
          <w:rtl/>
        </w:rPr>
        <w:t xml:space="preserve"> לרו</w:t>
      </w:r>
      <w:r w:rsidR="004A25AF" w:rsidRPr="0088078D">
        <w:rPr>
          <w:rFonts w:hint="cs"/>
          <w:rtl/>
        </w:rPr>
        <w:t>צח וללמד ונמצא למד, ורוצח עצמו דמאי חזית דדמך סמוך טפי</w:t>
      </w:r>
      <w:r w:rsidRPr="0088078D">
        <w:rPr>
          <w:rFonts w:hint="cs"/>
          <w:rtl/>
        </w:rPr>
        <w:t xml:space="preserve">, </w:t>
      </w:r>
    </w:p>
    <w:p w:rsidR="008A73DF" w:rsidRPr="0088078D" w:rsidRDefault="00152D8D" w:rsidP="006366FA">
      <w:pPr>
        <w:pStyle w:val="af"/>
        <w:framePr w:wrap="around"/>
        <w:rPr>
          <w:rStyle w:val="af0"/>
          <w:rtl/>
        </w:rPr>
      </w:pPr>
      <w:r w:rsidRPr="0088078D">
        <w:rPr>
          <w:rFonts w:hint="cs"/>
          <w:rtl/>
        </w:rPr>
        <w:t xml:space="preserve">פב: </w:t>
      </w:r>
    </w:p>
    <w:p w:rsidR="00BC0CCF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 xml:space="preserve">עוברה שהריחה </w:t>
      </w:r>
      <w:r w:rsidRPr="0088078D">
        <w:rPr>
          <w:rStyle w:val="affffff"/>
          <w:rFonts w:hint="cs"/>
          <w:spacing w:val="0"/>
          <w:rtl/>
        </w:rPr>
        <w:t>ואמר רבי</w:t>
      </w:r>
      <w:r w:rsidRPr="0088078D">
        <w:rPr>
          <w:rFonts w:hint="cs"/>
          <w:rtl/>
        </w:rPr>
        <w:t xml:space="preserve"> שילחשו לה ולחשו ושקטה, ויצא </w:t>
      </w: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ו</w:t>
      </w:r>
      <w:r w:rsidRPr="0088078D">
        <w:rPr>
          <w:rFonts w:hint="cs"/>
          <w:rtl/>
        </w:rPr>
        <w:t xml:space="preserve">, </w:t>
      </w:r>
    </w:p>
    <w:p w:rsidR="00152D8D" w:rsidRPr="0088078D" w:rsidRDefault="00152D8D" w:rsidP="00DF61F4">
      <w:pPr>
        <w:pStyle w:val="36"/>
        <w:rPr>
          <w:rStyle w:val="af6"/>
          <w:rtl/>
        </w:rPr>
      </w:pPr>
      <w:r w:rsidRPr="0088078D">
        <w:rPr>
          <w:rFonts w:hint="cs"/>
          <w:rtl/>
        </w:rPr>
        <w:t xml:space="preserve">עוברה שהריחה ולחשו לה ולא קיבלה קרי עליה </w:t>
      </w:r>
      <w:r w:rsidRPr="0088078D">
        <w:rPr>
          <w:rStyle w:val="af6"/>
          <w:rFonts w:hint="cs"/>
          <w:rtl/>
        </w:rPr>
        <w:t xml:space="preserve">זרו רשעים מרחם, </w:t>
      </w:r>
      <w:r w:rsidR="009D105D" w:rsidRPr="0088078D">
        <w:rPr>
          <w:rStyle w:val="af6"/>
          <w:rFonts w:hint="cs"/>
          <w:rtl/>
        </w:rPr>
        <w:t xml:space="preserve"> </w:t>
      </w:r>
      <w:r w:rsidR="009D105D" w:rsidRPr="0088078D">
        <w:rPr>
          <w:rStyle w:val="affffff"/>
          <w:rFonts w:hint="cs"/>
          <w:spacing w:val="0"/>
          <w:rtl/>
        </w:rPr>
        <w:t>שבתאי אצר פרי</w:t>
      </w:r>
      <w:r w:rsidR="007B058C">
        <w:rPr>
          <w:rStyle w:val="af6"/>
          <w:rFonts w:hint="cs"/>
          <w:rtl/>
        </w:rPr>
        <w:t>. #פג#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פג. </w:t>
      </w:r>
    </w:p>
    <w:p w:rsidR="00CA4E20" w:rsidRPr="0088078D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lastRenderedPageBreak/>
        <w:t>חולה מאכילין אותו ע</w:t>
      </w:r>
      <w:r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פ בקיאין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- חולה </w:t>
      </w:r>
      <w:r w:rsidR="009972A1" w:rsidRPr="0088078D">
        <w:rPr>
          <w:rFonts w:hint="cs"/>
          <w:rtl/>
        </w:rPr>
        <w:t xml:space="preserve">אומר </w:t>
      </w:r>
      <w:r w:rsidRPr="0088078D">
        <w:rPr>
          <w:rFonts w:hint="cs"/>
          <w:rtl/>
        </w:rPr>
        <w:t>צריך</w:t>
      </w:r>
      <w:r w:rsidR="009972A1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ורופא א</w:t>
      </w:r>
      <w:r w:rsidRPr="0088078D">
        <w:rPr>
          <w:rtl/>
        </w:rPr>
        <w:t>"</w:t>
      </w:r>
      <w:r w:rsidRPr="0088078D">
        <w:rPr>
          <w:rFonts w:hint="cs"/>
          <w:rtl/>
        </w:rPr>
        <w:t>צ שומעין לחולה ד</w:t>
      </w:r>
      <w:r w:rsidRPr="0088078D">
        <w:rPr>
          <w:rStyle w:val="af6"/>
          <w:rFonts w:hint="cs"/>
          <w:rtl/>
        </w:rPr>
        <w:t>לב יודע מרת נפשו</w:t>
      </w:r>
      <w:r w:rsidRPr="0088078D">
        <w:rPr>
          <w:rFonts w:hint="cs"/>
          <w:rtl/>
        </w:rPr>
        <w:t xml:space="preserve">, ואפי' דרופא יודע יותר, </w:t>
      </w:r>
    </w:p>
    <w:p w:rsidR="00CA4E20" w:rsidRPr="0088078D" w:rsidRDefault="00152D8D" w:rsidP="00CA4E20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רופא </w:t>
      </w:r>
      <w:r w:rsidR="009972A1" w:rsidRPr="00B147C0">
        <w:rPr>
          <w:rFonts w:cs="PFT_Frank" w:hint="cs"/>
          <w:b/>
          <w:bCs/>
          <w:szCs w:val="14"/>
          <w:rtl/>
        </w:rPr>
        <w:t xml:space="preserve">אומר </w:t>
      </w:r>
      <w:r w:rsidRPr="00B147C0">
        <w:rPr>
          <w:rFonts w:cs="PFT_Frank" w:hint="cs"/>
          <w:b/>
          <w:bCs/>
          <w:szCs w:val="14"/>
          <w:rtl/>
        </w:rPr>
        <w:t>צריך וחולה אומר א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צ</w:t>
      </w:r>
      <w:r w:rsidRPr="0088078D">
        <w:rPr>
          <w:rFonts w:hint="cs"/>
          <w:rtl/>
        </w:rPr>
        <w:t xml:space="preserve"> שומעין לרופא, דרוח שטות דחולה, </w:t>
      </w:r>
    </w:p>
    <w:p w:rsidR="00BC0CCF" w:rsidRDefault="00CA4E20" w:rsidP="00CA4E20">
      <w:pPr>
        <w:rPr>
          <w:rStyle w:val="afffff7"/>
          <w:rtl/>
        </w:rPr>
      </w:pPr>
      <w:r w:rsidRPr="0088078D">
        <w:rPr>
          <w:rFonts w:hint="cs"/>
          <w:rtl/>
        </w:rPr>
        <w:t xml:space="preserve">ובמתני' דצריך שנים </w:t>
      </w:r>
      <w:r w:rsidR="00152D8D" w:rsidRPr="0088078D">
        <w:rPr>
          <w:rFonts w:hint="cs"/>
          <w:rtl/>
        </w:rPr>
        <w:t>באומר א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צ ויש עמו אחר שאומר שא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צ</w:t>
      </w:r>
      <w:r w:rsidRPr="0088078D">
        <w:rPr>
          <w:rFonts w:hint="cs"/>
          <w:rtl/>
        </w:rPr>
        <w:t>,</w:t>
      </w:r>
      <w:r w:rsidRPr="0088078D">
        <w:rPr>
          <w:rStyle w:val="afffff7"/>
          <w:rFonts w:hint="cs"/>
          <w:rtl/>
        </w:rPr>
        <w:t xml:space="preserve"> </w:t>
      </w:r>
    </w:p>
    <w:p w:rsidR="007B058C" w:rsidRDefault="00CA4E20" w:rsidP="00CA4E20">
      <w:pPr>
        <w:rPr>
          <w:rtl/>
        </w:rPr>
      </w:pPr>
      <w:r w:rsidRPr="0088078D">
        <w:rPr>
          <w:rFonts w:hint="cs"/>
          <w:rtl/>
        </w:rPr>
        <w:t>ו</w:t>
      </w:r>
      <w:r w:rsidR="00152D8D" w:rsidRPr="0088078D">
        <w:rPr>
          <w:rFonts w:hint="cs"/>
          <w:rtl/>
        </w:rPr>
        <w:t xml:space="preserve">אפי' </w:t>
      </w:r>
      <w:r w:rsidRPr="0088078D">
        <w:rPr>
          <w:rFonts w:hint="cs"/>
          <w:rtl/>
        </w:rPr>
        <w:t>דיש שנים דאמרי א</w:t>
      </w:r>
      <w:r w:rsidR="001959B8" w:rsidRPr="0088078D">
        <w:rPr>
          <w:rtl/>
        </w:rPr>
        <w:t>"</w:t>
      </w:r>
      <w:r w:rsidRPr="0088078D">
        <w:rPr>
          <w:rFonts w:hint="cs"/>
          <w:rtl/>
        </w:rPr>
        <w:t>צ,</w:t>
      </w:r>
      <w:r w:rsidR="00AE73A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ואף דתרי כמאה לענין עדות, אבל לענין דעות, </w:t>
      </w:r>
      <w:r w:rsidR="00152D8D" w:rsidRPr="0088078D">
        <w:rPr>
          <w:rFonts w:hint="cs"/>
          <w:rtl/>
        </w:rPr>
        <w:t xml:space="preserve">אזלי בתר רובא, </w:t>
      </w:r>
    </w:p>
    <w:p w:rsidR="004A25AF" w:rsidRPr="0088078D" w:rsidRDefault="00CA4E20" w:rsidP="00CA4E20">
      <w:pPr>
        <w:rPr>
          <w:rtl/>
        </w:rPr>
      </w:pPr>
      <w:r w:rsidRPr="0088078D">
        <w:rPr>
          <w:rFonts w:hint="cs"/>
          <w:rtl/>
        </w:rPr>
        <w:t xml:space="preserve">- </w:t>
      </w:r>
      <w:r w:rsidR="00152D8D" w:rsidRPr="0088078D">
        <w:rPr>
          <w:rFonts w:hint="cs"/>
          <w:rtl/>
        </w:rPr>
        <w:t>ה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מ לענין אומדן דממון ולא לספק נפשות, </w:t>
      </w:r>
    </w:p>
    <w:p w:rsidR="007B058C" w:rsidRDefault="00152D8D" w:rsidP="005B738A">
      <w:pPr>
        <w:rPr>
          <w:rtl/>
        </w:rPr>
      </w:pPr>
      <w:r w:rsidRPr="0088078D">
        <w:rPr>
          <w:rStyle w:val="afffff7"/>
          <w:rFonts w:hint="cs"/>
          <w:rtl/>
        </w:rPr>
        <w:t>באומר צריך אני</w:t>
      </w:r>
      <w:r w:rsidRPr="0088078D">
        <w:rPr>
          <w:rFonts w:hint="cs"/>
          <w:rtl/>
        </w:rPr>
        <w:t>, ואחד עמו אומר דא</w:t>
      </w:r>
      <w:r w:rsidRPr="0088078D">
        <w:rPr>
          <w:rtl/>
        </w:rPr>
        <w:t>"</w:t>
      </w:r>
      <w:r w:rsidRPr="0088078D">
        <w:rPr>
          <w:rFonts w:hint="cs"/>
          <w:rtl/>
        </w:rPr>
        <w:t>צ מאכילין ע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פ עצמו, </w:t>
      </w:r>
    </w:p>
    <w:p w:rsidR="00152D8D" w:rsidRPr="0088078D" w:rsidRDefault="00152D8D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מבר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אפי' מאה עמו דאמרי 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צ שומעין לו </w:t>
      </w:r>
      <w:r w:rsidRPr="0088078D">
        <w:rPr>
          <w:rStyle w:val="af6"/>
          <w:rFonts w:hint="cs"/>
          <w:rtl/>
        </w:rPr>
        <w:t>דלב יודע מרת נפשו,</w:t>
      </w:r>
      <w:r w:rsidRPr="0088078D">
        <w:rPr>
          <w:rFonts w:hint="cs"/>
          <w:rtl/>
        </w:rPr>
        <w:t xml:space="preserve"> ואפי'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 xml:space="preserve">אין בקיאין כלל, </w:t>
      </w:r>
    </w:p>
    <w:p w:rsidR="00DF61F4" w:rsidRPr="0088078D" w:rsidRDefault="00633E2C" w:rsidP="00F365F9">
      <w:pPr>
        <w:pStyle w:val="afffb"/>
        <w:rPr>
          <w:rtl/>
        </w:rPr>
      </w:pPr>
      <w:r w:rsidRPr="0088078D">
        <w:rPr>
          <w:rFonts w:hint="cs"/>
          <w:rtl/>
        </w:rPr>
        <w:t xml:space="preserve"> </w:t>
      </w:r>
      <w:r w:rsidR="00F365F9" w:rsidRPr="0088078D">
        <w:rPr>
          <w:rFonts w:hint="cs"/>
          <w:rtl/>
        </w:rPr>
        <w:t>׹</w:t>
      </w:r>
    </w:p>
    <w:p w:rsidR="009972A1" w:rsidRPr="007B058C" w:rsidRDefault="00152D8D" w:rsidP="00792E21">
      <w:pPr>
        <w:pStyle w:val="a3"/>
        <w:rPr>
          <w:rStyle w:val="a4"/>
          <w:rtl/>
        </w:rPr>
      </w:pPr>
      <w:r w:rsidRPr="007B058C">
        <w:rPr>
          <w:rStyle w:val="a4"/>
          <w:rFonts w:hint="cs"/>
          <w:rtl/>
        </w:rPr>
        <w:t xml:space="preserve">אחזו בולמוס מאכילין אפי דברים טמאים עד שיאורו עיניו, </w:t>
      </w:r>
    </w:p>
    <w:p w:rsidR="009972A1" w:rsidRPr="007B058C" w:rsidRDefault="00152D8D" w:rsidP="00792E21">
      <w:pPr>
        <w:pStyle w:val="a3"/>
        <w:rPr>
          <w:rStyle w:val="a4"/>
          <w:rtl/>
        </w:rPr>
      </w:pPr>
      <w:r w:rsidRPr="007B058C">
        <w:rPr>
          <w:rStyle w:val="a4"/>
          <w:rFonts w:hint="cs"/>
          <w:rtl/>
        </w:rPr>
        <w:t>נשכו כלב שוטה אין מאכילין מחצד כבד שלו, ורמב</w:t>
      </w:r>
      <w:r w:rsidRPr="007B058C">
        <w:rPr>
          <w:rStyle w:val="a4"/>
          <w:rtl/>
        </w:rPr>
        <w:t>"</w:t>
      </w:r>
      <w:r w:rsidRPr="007B058C">
        <w:rPr>
          <w:rStyle w:val="a4"/>
          <w:rFonts w:hint="cs"/>
          <w:rtl/>
        </w:rPr>
        <w:t xml:space="preserve">ח מתיר. </w:t>
      </w:r>
    </w:p>
    <w:p w:rsidR="004A25AF" w:rsidRPr="007B058C" w:rsidRDefault="00152D8D" w:rsidP="00792E21">
      <w:pPr>
        <w:pStyle w:val="a3"/>
        <w:rPr>
          <w:rStyle w:val="a4"/>
          <w:rtl/>
        </w:rPr>
      </w:pPr>
      <w:r w:rsidRPr="007B058C">
        <w:rPr>
          <w:rStyle w:val="a4"/>
          <w:rFonts w:hint="cs"/>
          <w:rtl/>
        </w:rPr>
        <w:t xml:space="preserve">ועוד אמר דחושש בגרונו מטילין לו סם בפיו בשבת שהוא ספק נפשות, </w:t>
      </w:r>
    </w:p>
    <w:p w:rsidR="00E01C8C" w:rsidRPr="0088078D" w:rsidRDefault="00152D8D" w:rsidP="00792E21">
      <w:pPr>
        <w:pStyle w:val="a3"/>
        <w:rPr>
          <w:rStyle w:val="a4"/>
          <w:b/>
          <w:bCs/>
          <w:rtl/>
        </w:rPr>
      </w:pPr>
      <w:r w:rsidRPr="007B058C">
        <w:rPr>
          <w:rStyle w:val="a4"/>
          <w:rFonts w:hint="cs"/>
          <w:rtl/>
        </w:rPr>
        <w:t>מפולת ספק הוא שם ספק חי ספק ישראל מפקחין עליו הגל, ואם מת יניחוהו</w:t>
      </w:r>
      <w:r w:rsidRPr="0088078D">
        <w:rPr>
          <w:rStyle w:val="a4"/>
          <w:rFonts w:hint="cs"/>
          <w:b/>
          <w:bCs/>
          <w:rtl/>
        </w:rPr>
        <w:t xml:space="preserve">, </w:t>
      </w:r>
    </w:p>
    <w:p w:rsidR="004A25AF" w:rsidRPr="0088078D" w:rsidRDefault="00152D8D" w:rsidP="005B738A">
      <w:pPr>
        <w:rPr>
          <w:rtl/>
        </w:rPr>
      </w:pPr>
      <w:r w:rsidRPr="0088078D">
        <w:rPr>
          <w:rStyle w:val="a6"/>
          <w:rFonts w:hint="cs"/>
          <w:rtl/>
        </w:rPr>
        <w:t>האירו עיניו</w:t>
      </w:r>
      <w:r w:rsidRPr="0088078D">
        <w:rPr>
          <w:rFonts w:hint="cs"/>
          <w:rtl/>
        </w:rPr>
        <w:t xml:space="preserve"> </w:t>
      </w:r>
      <w:r w:rsidR="009D105D" w:rsidRPr="0088078D">
        <w:rPr>
          <w:rStyle w:val="affffff"/>
          <w:rFonts w:hint="cs"/>
          <w:spacing w:val="0"/>
          <w:rtl/>
        </w:rPr>
        <w:t>אביי:</w:t>
      </w:r>
      <w:r w:rsidR="009D105D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משיבחין בין טוב לרע, ובטעם תבשיל, </w:t>
      </w:r>
    </w:p>
    <w:p w:rsidR="00BC0CCF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אחזו בלמוס</w:t>
      </w:r>
      <w:r w:rsidRPr="0088078D">
        <w:rPr>
          <w:rFonts w:hint="cs"/>
          <w:rtl/>
        </w:rPr>
        <w:t xml:space="preserve"> מאכלין הקל קל, טבל ונבילה- נבילה, </w:t>
      </w:r>
    </w:p>
    <w:p w:rsidR="007B058C" w:rsidRDefault="00152D8D" w:rsidP="00BC0CCF">
      <w:pPr>
        <w:rPr>
          <w:rtl/>
        </w:rPr>
      </w:pPr>
      <w:r w:rsidRPr="0088078D">
        <w:rPr>
          <w:rFonts w:hint="cs"/>
          <w:rtl/>
        </w:rPr>
        <w:t>טבל ושביעית- שביעית, טבל ותרומה- תנאי, היכא דא</w:t>
      </w:r>
      <w:r w:rsidR="00BC0CCF">
        <w:rPr>
          <w:rFonts w:hint="cs"/>
          <w:rtl/>
        </w:rPr>
        <w:t>פ</w:t>
      </w:r>
      <w:r w:rsidRPr="0088078D">
        <w:rPr>
          <w:rFonts w:hint="cs"/>
          <w:rtl/>
        </w:rPr>
        <w:t xml:space="preserve">שר בחולין </w:t>
      </w:r>
      <w:r w:rsidRPr="007B058C">
        <w:rPr>
          <w:rStyle w:val="affffff"/>
          <w:rFonts w:hint="cs"/>
          <w:rtl/>
        </w:rPr>
        <w:t>לכו</w:t>
      </w:r>
      <w:r w:rsidRPr="007B058C">
        <w:rPr>
          <w:rStyle w:val="affffff"/>
          <w:rtl/>
        </w:rPr>
        <w:t>"</w:t>
      </w:r>
      <w:r w:rsidRPr="007B058C">
        <w:rPr>
          <w:rStyle w:val="affffff"/>
          <w:rFonts w:hint="cs"/>
          <w:rtl/>
        </w:rPr>
        <w:t xml:space="preserve">ע </w:t>
      </w:r>
      <w:r w:rsidRPr="0088078D">
        <w:rPr>
          <w:rFonts w:hint="cs"/>
          <w:rtl/>
        </w:rPr>
        <w:t xml:space="preserve">תקני' ומספינן ליה בשבת ובעציץ שאינו נקוב דרבנן, </w:t>
      </w:r>
    </w:p>
    <w:p w:rsidR="007B058C" w:rsidRDefault="00152D8D" w:rsidP="007B058C">
      <w:pPr>
        <w:rPr>
          <w:rtl/>
        </w:rPr>
      </w:pPr>
      <w:r w:rsidRPr="007B058C">
        <w:rPr>
          <w:rStyle w:val="affffff"/>
          <w:rFonts w:hint="cs"/>
          <w:rtl/>
        </w:rPr>
        <w:t xml:space="preserve">ופליגי </w:t>
      </w:r>
      <w:r w:rsidRPr="0088078D">
        <w:rPr>
          <w:rFonts w:hint="cs"/>
          <w:rtl/>
        </w:rPr>
        <w:t>בא</w:t>
      </w:r>
      <w:r w:rsidRPr="0088078D">
        <w:rPr>
          <w:rtl/>
        </w:rPr>
        <w:t>"</w:t>
      </w:r>
      <w:r w:rsidRPr="0088078D">
        <w:rPr>
          <w:rFonts w:hint="cs"/>
          <w:rtl/>
        </w:rPr>
        <w:t>א בחולין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טבל חמור דתרומה חזי' לכהן,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תרומה חמורה דטבל אפשר לתקן, </w:t>
      </w:r>
    </w:p>
    <w:p w:rsidR="007B058C" w:rsidRDefault="00152D8D" w:rsidP="007B058C">
      <w:pPr>
        <w:rPr>
          <w:rtl/>
        </w:rPr>
      </w:pPr>
      <w:r w:rsidRPr="0088078D">
        <w:rPr>
          <w:rFonts w:hint="cs"/>
          <w:rtl/>
        </w:rPr>
        <w:t>ולאו כתנאי במי שנשכו נחש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מאכילין וא</w:t>
      </w:r>
      <w:r w:rsidRPr="0088078D">
        <w:rPr>
          <w:rtl/>
        </w:rPr>
        <w:t>"</w:t>
      </w:r>
      <w:r w:rsidRPr="0088078D">
        <w:rPr>
          <w:rFonts w:hint="cs"/>
          <w:rtl/>
        </w:rPr>
        <w:t>צ לעשר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דמעשרין, </w:t>
      </w:r>
    </w:p>
    <w:p w:rsidR="004A25AF" w:rsidRPr="0088078D" w:rsidRDefault="007B058C" w:rsidP="007B058C">
      <w:pPr>
        <w:ind w:left="452"/>
        <w:rPr>
          <w:rtl/>
        </w:rPr>
      </w:pPr>
      <w:r>
        <w:rPr>
          <w:rFonts w:hint="cs"/>
          <w:rtl/>
        </w:rPr>
        <w:lastRenderedPageBreak/>
        <w:t xml:space="preserve">- </w:t>
      </w:r>
      <w:r w:rsidR="00152D8D" w:rsidRPr="0088078D">
        <w:rPr>
          <w:rFonts w:hint="cs"/>
          <w:rtl/>
        </w:rPr>
        <w:t xml:space="preserve">דוקא </w:t>
      </w:r>
      <w:r w:rsidR="00FB56AD" w:rsidRPr="0088078D">
        <w:rPr>
          <w:rFonts w:hint="cs"/>
          <w:rtl/>
        </w:rPr>
        <w:t>שם</w:t>
      </w:r>
      <w:r w:rsidR="00152D8D" w:rsidRPr="0088078D">
        <w:rPr>
          <w:rFonts w:hint="cs"/>
          <w:rtl/>
        </w:rPr>
        <w:t xml:space="preserve"> לענין מעשר ירק דרבנן</w:t>
      </w:r>
      <w:r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משא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כ מעשר דגן דאורייתא דאתי למיכל בעציץ נקוב, </w:t>
      </w:r>
    </w:p>
    <w:p w:rsidR="007B058C" w:rsidRDefault="00152D8D" w:rsidP="004A25AF">
      <w:pPr>
        <w:rPr>
          <w:rtl/>
        </w:rPr>
      </w:pPr>
      <w:r w:rsidRPr="0088078D">
        <w:rPr>
          <w:rStyle w:val="afffff7"/>
          <w:rFonts w:hint="cs"/>
          <w:rtl/>
        </w:rPr>
        <w:t>אחזו בולמוס</w:t>
      </w:r>
      <w:r w:rsidRPr="0088078D">
        <w:rPr>
          <w:rFonts w:hint="cs"/>
          <w:rtl/>
        </w:rPr>
        <w:t xml:space="preserve"> מאכילין דבש ומתיקה, זכר לדבר, </w:t>
      </w:r>
    </w:p>
    <w:p w:rsidR="007B058C" w:rsidRDefault="00152D8D" w:rsidP="004A25AF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אביי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דוקא אחר אכילה, דקודם גריר, </w:t>
      </w:r>
    </w:p>
    <w:p w:rsidR="007B058C" w:rsidRDefault="00152D8D" w:rsidP="004A25AF">
      <w:pPr>
        <w:rPr>
          <w:rtl/>
        </w:rPr>
      </w:pPr>
      <w:r w:rsidRPr="0088078D">
        <w:rPr>
          <w:rFonts w:hint="cs"/>
          <w:rtl/>
        </w:rPr>
        <w:t xml:space="preserve">אחזו בולמוס מאכילין אליה בדבש, סולת נקיה בדבש, קמח שעורים בדבש, </w:t>
      </w:r>
    </w:p>
    <w:p w:rsidR="004A25AF" w:rsidRPr="0088078D" w:rsidRDefault="00152D8D" w:rsidP="004A25AF">
      <w:pPr>
        <w:rPr>
          <w:rtl/>
        </w:rPr>
      </w:pPr>
      <w:r w:rsidRPr="0088078D">
        <w:rPr>
          <w:rFonts w:hint="cs"/>
          <w:rtl/>
        </w:rPr>
        <w:t xml:space="preserve">נתקיים </w:t>
      </w:r>
      <w:r w:rsidRPr="0088078D">
        <w:rPr>
          <w:rStyle w:val="affffff"/>
          <w:rFonts w:hint="cs"/>
          <w:spacing w:val="0"/>
          <w:rtl/>
        </w:rPr>
        <w:t>ב</w:t>
      </w:r>
      <w:r w:rsidR="004A25AF" w:rsidRPr="0088078D">
        <w:rPr>
          <w:rStyle w:val="affffff"/>
          <w:rFonts w:hint="cs"/>
          <w:spacing w:val="0"/>
          <w:rtl/>
        </w:rPr>
        <w:t>רי"ו</w:t>
      </w:r>
      <w:r w:rsidR="004A25AF" w:rsidRPr="0088078D">
        <w:rPr>
          <w:rFonts w:hint="cs"/>
          <w:rtl/>
        </w:rPr>
        <w:t xml:space="preserve"> </w:t>
      </w:r>
      <w:r w:rsidR="004A25AF" w:rsidRPr="0088078D">
        <w:rPr>
          <w:rStyle w:val="af6"/>
          <w:rFonts w:hint="cs"/>
          <w:rtl/>
        </w:rPr>
        <w:t>חכמה תחיה בעליה</w:t>
      </w:r>
      <w:r w:rsidR="004A25AF" w:rsidRPr="0088078D">
        <w:rPr>
          <w:rFonts w:hint="cs"/>
          <w:rtl/>
        </w:rPr>
        <w:t xml:space="preserve"> שרץ למזרח תאנה.</w:t>
      </w:r>
      <w:r w:rsidRPr="0088078D">
        <w:rPr>
          <w:rFonts w:hint="cs"/>
          <w:rtl/>
        </w:rPr>
        <w:t xml:space="preserve"> </w:t>
      </w:r>
    </w:p>
    <w:p w:rsidR="007B058C" w:rsidRDefault="00152D8D" w:rsidP="005B738A">
      <w:pPr>
        <w:rPr>
          <w:rtl/>
        </w:rPr>
      </w:pPr>
      <w:r w:rsidRPr="0088078D">
        <w:rPr>
          <w:rFonts w:hint="cs"/>
          <w:rtl/>
        </w:rPr>
        <w:t xml:space="preserve">כשאחז בולמוס </w:t>
      </w:r>
      <w:r w:rsidRPr="0088078D">
        <w:rPr>
          <w:rStyle w:val="affffff"/>
          <w:rFonts w:hint="cs"/>
          <w:spacing w:val="0"/>
          <w:rtl/>
        </w:rPr>
        <w:t>לר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י </w:t>
      </w:r>
      <w:r w:rsidRPr="0088078D">
        <w:rPr>
          <w:rFonts w:hint="cs"/>
          <w:rtl/>
        </w:rPr>
        <w:t xml:space="preserve">כפאו ונטל מרועה לחמו, </w:t>
      </w:r>
    </w:p>
    <w:p w:rsidR="007B058C" w:rsidRDefault="00152D8D" w:rsidP="00BC0CCF">
      <w:pPr>
        <w:rPr>
          <w:rStyle w:val="affffff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רבי יוסי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קיפחת את הרועה, וכשבאו לעיר,</w:t>
      </w:r>
      <w:r w:rsidR="00BC0CCF">
        <w:rPr>
          <w:rFonts w:hint="cs"/>
          <w:rtl/>
        </w:rPr>
        <w:t xml:space="preserve"> </w:t>
      </w:r>
      <w:r w:rsidRPr="00BC0CCF">
        <w:rPr>
          <w:rStyle w:val="affffff"/>
          <w:rFonts w:hint="cs"/>
          <w:rtl/>
        </w:rPr>
        <w:t>אחזו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לרבי יוסי</w:t>
      </w:r>
      <w:r w:rsidRPr="0088078D">
        <w:rPr>
          <w:rFonts w:hint="cs"/>
          <w:rtl/>
        </w:rPr>
        <w:t xml:space="preserve"> וסבבהו כל העיר בלוגי דבש קערות ותבשילין </w:t>
      </w:r>
    </w:p>
    <w:p w:rsidR="00152D8D" w:rsidRPr="0088078D" w:rsidRDefault="00152D8D" w:rsidP="005B738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ל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7B058C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אני קפחתי את הרועה ואתה את כל העיר. </w:t>
      </w:r>
    </w:p>
    <w:p w:rsidR="00BC0CCF" w:rsidRDefault="00152D8D" w:rsidP="005B738A">
      <w:pPr>
        <w:rPr>
          <w:rtl/>
        </w:rPr>
      </w:pPr>
      <w:r>
        <w:rPr>
          <w:rStyle w:val="affffff"/>
          <w:rFonts w:hint="cs"/>
          <w:rtl/>
          <w:rPrChange w:id="9106" w:author="מנוע אמוראים" w:date="2026-10-05T16:41:38Z">
            <w:rPr>
              <w:rStyle w:val="afffff7"/>
              <w:rFonts w:hint="cs"/>
              <w:rtl/>
            </w:rPr>
          </w:rPrChange>
        </w:rPr>
        <w:t xml:space="preserve">ר</w:t>
      </w:r>
      <w:r>
        <w:rPr>
          <w:rStyle w:val="affffff"/>
          <w:rtl/>
          <w:rPrChange w:id="9107" w:author="מנוע אמוראים" w:date="2026-10-05T16:41:38Z">
            <w:rPr>
              <w:rStyle w:val="afffff7"/>
              <w:rtl/>
            </w:rPr>
          </w:rPrChange>
        </w:rPr>
        <w:t xml:space="preserve">"</w:t>
      </w:r>
      <w:r>
        <w:rPr>
          <w:rStyle w:val="affffff"/>
          <w:rFonts w:hint="cs"/>
          <w:rtl/>
          <w:rPrChange w:id="9108" w:author="מנוע אמוראים" w:date="2026-10-05T16:41:38Z">
            <w:rPr>
              <w:rStyle w:val="afffff7"/>
              <w:rFonts w:hint="cs"/>
              <w:rtl/>
            </w:rPr>
          </w:rPrChange>
        </w:rPr>
        <w:t xml:space="preserve">מ</w:t>
      </w:r>
      <w:r>
        <w:rPr>
          <w:rStyle w:val="afffff7"/>
          <w:rFonts w:hint="cs"/>
          <w:rtl/>
        </w:rPr>
        <w:t xml:space="preserve"> דייק בשם </w:t>
      </w:r>
      <w:r w:rsidRPr="0088078D">
        <w:rPr>
          <w:rFonts w:hint="cs"/>
          <w:rtl/>
        </w:rPr>
        <w:t>בעה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ב כידור רשע, ושאר המעשה דשם, </w:t>
      </w:r>
    </w:p>
    <w:p w:rsidR="004A25AF" w:rsidRPr="0088078D" w:rsidRDefault="00152D8D" w:rsidP="005B738A">
      <w:pPr>
        <w:rPr>
          <w:rStyle w:val="afffff7"/>
          <w:rtl/>
        </w:rPr>
      </w:pPr>
      <w:r w:rsidRPr="0088078D">
        <w:rPr>
          <w:rFonts w:hint="cs"/>
          <w:rtl/>
        </w:rPr>
        <w:t xml:space="preserve">מים ראשונים האכילו חזיר, ואחרונים הרגו את הנפש, ודקדקו בשמות דבלה לא עלו אצלו, </w:t>
      </w:r>
      <w:r w:rsidR="007B058C">
        <w:rPr>
          <w:rStyle w:val="afffff7"/>
          <w:rFonts w:hint="cs"/>
          <w:rtl/>
        </w:rPr>
        <w:t>#פד#</w:t>
      </w:r>
    </w:p>
    <w:p w:rsidR="007B058C" w:rsidRPr="00B147C0" w:rsidRDefault="00152D8D" w:rsidP="00DF61F4">
      <w:pPr>
        <w:pStyle w:val="36"/>
        <w:rPr>
          <w:rFonts w:cs="PFT_Frank"/>
          <w:b/>
          <w:bCs/>
          <w:szCs w:val="14"/>
          <w:rtl/>
        </w:rPr>
      </w:pPr>
      <w:r w:rsidRPr="0088078D">
        <w:rPr>
          <w:rStyle w:val="a6"/>
          <w:rFonts w:hint="cs"/>
          <w:rtl/>
        </w:rPr>
        <w:t>נשכו כלב שוטה</w:t>
      </w:r>
      <w:r w:rsidRPr="0088078D">
        <w:rPr>
          <w:rFonts w:hint="cs"/>
          <w:rtl/>
        </w:rPr>
        <w:t xml:space="preserve"> פיו ריר אזן זנב מהלך בצד נובח בלי קול, מנשים כשפניות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רוח רעה, </w:t>
      </w:r>
    </w:p>
    <w:p w:rsidR="007B058C" w:rsidRDefault="00152D8D" w:rsidP="007B058C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נפק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מ</w:t>
      </w:r>
      <w:r w:rsidRPr="0088078D">
        <w:rPr>
          <w:rFonts w:hint="cs"/>
          <w:rtl/>
        </w:rPr>
        <w:t xml:space="preserve"> להורגו בדבר הנזרק, ת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</w:t>
      </w:r>
      <w:r w:rsidRPr="0088078D">
        <w:rPr>
          <w:rStyle w:val="affffff"/>
          <w:rFonts w:hint="cs"/>
          <w:spacing w:val="0"/>
          <w:rtl/>
        </w:rPr>
        <w:t>דשמואל</w:t>
      </w:r>
      <w:r w:rsidRPr="0088078D">
        <w:rPr>
          <w:rFonts w:hint="cs"/>
          <w:rtl/>
        </w:rPr>
        <w:t xml:space="preserve">, </w:t>
      </w:r>
    </w:p>
    <w:p w:rsidR="00DF61F4" w:rsidRPr="0088078D" w:rsidRDefault="00152D8D" w:rsidP="007B058C">
      <w:pPr>
        <w:rPr>
          <w:rStyle w:val="afffff7"/>
          <w:rtl/>
        </w:rPr>
      </w:pPr>
      <w:r w:rsidRPr="0088078D">
        <w:rPr>
          <w:rFonts w:hint="cs"/>
          <w:rtl/>
        </w:rPr>
        <w:t xml:space="preserve">מתחכך מסתכן, שנושכו מת, דחיי, מסתכן, ותקנתו, כלב נושכו מת ותקנתו, </w:t>
      </w:r>
    </w:p>
    <w:p w:rsidR="004A25AF" w:rsidRPr="0088078D" w:rsidRDefault="004A25AF" w:rsidP="00DF61F4">
      <w:pPr>
        <w:pStyle w:val="36"/>
        <w:rPr>
          <w:rFonts w:cs="BA Vilna Bold"/>
          <w:bCs/>
          <w:rtl/>
        </w:rPr>
      </w:pPr>
      <w:r w:rsidRPr="00B147C0">
        <w:rPr>
          <w:rFonts w:cs="PFT_Frank" w:hint="cs"/>
          <w:b/>
          <w:bCs/>
          <w:szCs w:val="14"/>
          <w:rtl/>
        </w:rPr>
        <w:t>כש</w:t>
      </w:r>
      <w:r w:rsidR="00152D8D" w:rsidRPr="00B147C0">
        <w:rPr>
          <w:rFonts w:cs="PFT_Frank" w:hint="cs"/>
          <w:b/>
          <w:bCs/>
          <w:szCs w:val="14"/>
          <w:rtl/>
        </w:rPr>
        <w:t xml:space="preserve">חש </w:t>
      </w:r>
      <w:r>
        <w:rPr>
          <w:rStyle w:val="affffff"/>
          <w:rFonts w:cs="PFT_Frank" w:hint="cs"/>
          <w:b/>
          <w:bCs/>
          <w:szCs w:val="14"/>
          <w:rtl/>
          <w:rPrChange w:id="9109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רי</w:t>
      </w:r>
      <w:r>
        <w:rPr>
          <w:rStyle w:val="affffff"/>
          <w:rFonts w:cs="PFT_Frank"/>
          <w:b/>
          <w:bCs/>
          <w:szCs w:val="14"/>
          <w:rtl/>
          <w:rPrChange w:id="9110" w:author="מנוע אמוראים" w:date="2026-10-05T16:41:38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fff"/>
          <w:rFonts w:cs="PFT_Frank" w:hint="cs"/>
          <w:b/>
          <w:bCs/>
          <w:szCs w:val="14"/>
          <w:rtl/>
          <w:rPrChange w:id="9111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ו</w:t>
      </w:r>
      <w:r>
        <w:rPr>
          <w:rFonts w:cs="PFT_Frank" w:hint="cs"/>
          <w:b/>
          <w:bCs/>
          <w:szCs w:val="14"/>
          <w:rtl/>
        </w:rPr>
        <w:t xml:space="preserve"> </w:t>
      </w:r>
      <w:r w:rsidR="00152D8D" w:rsidRPr="00B147C0">
        <w:rPr>
          <w:rFonts w:cs="PFT_Frank" w:hint="cs"/>
          <w:b/>
          <w:bCs/>
          <w:szCs w:val="14"/>
          <w:rtl/>
        </w:rPr>
        <w:t>בשיניו ועיניו,</w:t>
      </w:r>
      <w:r w:rsidR="00152D8D" w:rsidRPr="0088078D">
        <w:rPr>
          <w:rFonts w:hint="cs"/>
          <w:rtl/>
        </w:rPr>
        <w:t xml:space="preserve"> הלך לנכרית ונשמע שלא יגלה וגילה לישראל, ל</w:t>
      </w:r>
      <w:r w:rsidR="00152D8D" w:rsidRPr="0088078D">
        <w:rPr>
          <w:rStyle w:val="affffff"/>
          <w:rFonts w:hint="cs"/>
          <w:spacing w:val="0"/>
          <w:rtl/>
        </w:rPr>
        <w:t>אביי</w:t>
      </w:r>
      <w:r w:rsidR="00152D8D" w:rsidRPr="0088078D">
        <w:rPr>
          <w:rFonts w:hint="cs"/>
          <w:rtl/>
        </w:rPr>
        <w:t xml:space="preserve"> לא עזר, עד שעשה מה שאמרו טייעא, חולי זה מפת חמה ודגים מטוגנים וסימן החולי, </w:t>
      </w:r>
    </w:p>
    <w:p w:rsidR="00152D8D" w:rsidRPr="0088078D" w:rsidRDefault="00152D8D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כשחש </w:t>
      </w:r>
      <w:r>
        <w:rPr>
          <w:rStyle w:val="affffff"/>
          <w:rFonts w:cs="PFT_Frank" w:hint="cs"/>
          <w:b/>
          <w:bCs/>
          <w:szCs w:val="14"/>
          <w:rtl/>
          <w:rPrChange w:id="9112" w:author="מנוע אמוראים" w:date="2026-10-05T16:41:38Z">
            <w:rPr>
              <w:rFonts w:cs="PFT_Frank" w:hint="cs"/>
              <w:b/>
              <w:bCs/>
              <w:szCs w:val="14"/>
              <w:rtl/>
            </w:rPr>
          </w:rPrChange>
        </w:rPr>
        <w:t xml:space="preserve">רי"ו</w:t>
      </w:r>
      <w:r>
        <w:rPr>
          <w:rFonts w:cs="PFT_Frank" w:hint="cs"/>
          <w:b/>
          <w:bCs/>
          <w:szCs w:val="14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בחולי,</w:t>
      </w:r>
      <w:r w:rsidRPr="0088078D">
        <w:rPr>
          <w:rFonts w:hint="cs"/>
          <w:rtl/>
        </w:rPr>
        <w:t xml:space="preserve"> עשה כן בשבת ונתרפא דשאני צפידנא שגומר בבני מעים, </w:t>
      </w:r>
      <w:r w:rsidRPr="0088078D">
        <w:rPr>
          <w:rStyle w:val="affffff"/>
          <w:rFonts w:hint="cs"/>
          <w:spacing w:val="0"/>
          <w:rtl/>
        </w:rPr>
        <w:t>וכרמב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ח </w:t>
      </w:r>
      <w:r w:rsidRPr="0088078D">
        <w:rPr>
          <w:rFonts w:hint="cs"/>
          <w:rtl/>
        </w:rPr>
        <w:t xml:space="preserve">דבזו ולא אחרת, </w:t>
      </w:r>
      <w:r w:rsidRPr="0088078D">
        <w:rPr>
          <w:rStyle w:val="affffff"/>
          <w:rFonts w:hint="cs"/>
          <w:spacing w:val="0"/>
          <w:rtl/>
        </w:rPr>
        <w:t>ולחכמים</w:t>
      </w:r>
      <w:r w:rsidRPr="0088078D">
        <w:rPr>
          <w:rFonts w:hint="cs"/>
          <w:rtl/>
        </w:rPr>
        <w:t xml:space="preserve"> דאין משום רפואה </w:t>
      </w:r>
      <w:r w:rsidR="00BC0CCF">
        <w:rPr>
          <w:rFonts w:hint="cs"/>
          <w:rtl/>
        </w:rPr>
        <w:t>למעוטי מקיזי דם לסרונכי, ומסתבר.</w:t>
      </w:r>
      <w:r w:rsidRPr="0088078D">
        <w:rPr>
          <w:rFonts w:hint="cs"/>
          <w:rtl/>
        </w:rPr>
        <w:t xml:space="preserve">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פד:</w:t>
      </w:r>
    </w:p>
    <w:p w:rsidR="00BC0CCF" w:rsidRDefault="00152D8D" w:rsidP="00DF61F4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lastRenderedPageBreak/>
        <w:t xml:space="preserve">עוברה שהריחה וכו' וחושש בפיו </w:t>
      </w:r>
      <w:r w:rsidR="009972A1" w:rsidRPr="0088078D">
        <w:rPr>
          <w:rFonts w:hint="cs"/>
          <w:rtl/>
        </w:rPr>
        <w:t>מ</w:t>
      </w:r>
      <w:r w:rsidRPr="0088078D">
        <w:rPr>
          <w:rFonts w:hint="cs"/>
          <w:rtl/>
        </w:rPr>
        <w:t xml:space="preserve">טלין סם בשבת </w:t>
      </w:r>
      <w:r w:rsidRPr="0088078D">
        <w:rPr>
          <w:rStyle w:val="affffff"/>
          <w:rFonts w:hint="cs"/>
          <w:spacing w:val="0"/>
          <w:rtl/>
        </w:rPr>
        <w:t>וחכ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Fonts w:hint="cs"/>
          <w:rtl/>
        </w:rPr>
        <w:t>בזו ולא באחרת היינו בסם,</w:t>
      </w:r>
      <w:r w:rsidRPr="0088078D">
        <w:rPr>
          <w:rStyle w:val="affffff"/>
          <w:rFonts w:hint="cs"/>
          <w:spacing w:val="0"/>
          <w:rtl/>
        </w:rPr>
        <w:t xml:space="preserve"> </w:t>
      </w:r>
    </w:p>
    <w:p w:rsidR="007B55AE" w:rsidRPr="0088078D" w:rsidRDefault="00152D8D" w:rsidP="00BC0CCF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Fonts w:hint="cs"/>
          <w:rtl/>
        </w:rPr>
        <w:t xml:space="preserve"> מתני' נמי דייקא, </w:t>
      </w:r>
      <w:r w:rsidR="007B55AE" w:rsidRPr="0088078D">
        <w:rPr>
          <w:rFonts w:hint="cs"/>
          <w:rtl/>
        </w:rPr>
        <w:t xml:space="preserve">דלא חלקו בסיפא </w:t>
      </w:r>
    </w:p>
    <w:p w:rsidR="00BC0CCF" w:rsidRDefault="00152D8D" w:rsidP="00DF61F4">
      <w:pPr>
        <w:pStyle w:val="36"/>
        <w:rPr>
          <w:rtl/>
        </w:rPr>
      </w:pPr>
      <w:r w:rsidRPr="0088078D">
        <w:rPr>
          <w:rStyle w:val="a6"/>
          <w:rFonts w:hint="cs"/>
          <w:rtl/>
        </w:rPr>
        <w:t>ספק נפשות</w:t>
      </w:r>
      <w:r w:rsidRPr="0088078D">
        <w:rPr>
          <w:rFonts w:hint="cs"/>
          <w:rtl/>
        </w:rPr>
        <w:t xml:space="preserve"> אפ'י ספק שבת אחרת, ולא ממתינים כדי שלא נחלל שבתות שא</w:t>
      </w:r>
      <w:r w:rsidRPr="0088078D">
        <w:rPr>
          <w:rtl/>
        </w:rPr>
        <w:t>"</w:t>
      </w:r>
      <w:r w:rsidRPr="0088078D">
        <w:rPr>
          <w:rFonts w:hint="cs"/>
          <w:rtl/>
        </w:rPr>
        <w:t>צ, תנ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ה, </w:t>
      </w:r>
    </w:p>
    <w:p w:rsidR="00152D8D" w:rsidRPr="0088078D" w:rsidRDefault="00152D8D" w:rsidP="00BC0CCF">
      <w:pPr>
        <w:rPr>
          <w:rtl/>
        </w:rPr>
      </w:pPr>
      <w:r w:rsidRPr="0088078D">
        <w:rPr>
          <w:rFonts w:hint="cs"/>
          <w:rtl/>
        </w:rPr>
        <w:t>מחמין לחולה אפי' לשבת אחרת, ע'י גדולי ישראל.</w:t>
      </w:r>
    </w:p>
    <w:p w:rsidR="002A5AAF" w:rsidRDefault="00152D8D" w:rsidP="00DF61F4">
      <w:pPr>
        <w:pStyle w:val="36"/>
        <w:rPr>
          <w:rStyle w:val="afffff7"/>
          <w:rtl/>
        </w:rPr>
      </w:pPr>
      <w:r w:rsidRPr="00B147C0">
        <w:rPr>
          <w:rFonts w:cs="PFT_Frank" w:hint="cs"/>
          <w:b/>
          <w:bCs/>
          <w:szCs w:val="14"/>
          <w:rtl/>
        </w:rPr>
        <w:t>מפקחין פקו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 xml:space="preserve">נ בשבת </w:t>
      </w:r>
      <w:r w:rsidRPr="0088078D">
        <w:rPr>
          <w:rFonts w:hint="cs"/>
          <w:rtl/>
        </w:rPr>
        <w:t>והזריז משובח, וא</w:t>
      </w:r>
      <w:r w:rsidRPr="0088078D">
        <w:rPr>
          <w:rtl/>
        </w:rPr>
        <w:t>"</w:t>
      </w:r>
      <w:r w:rsidRPr="0088078D">
        <w:rPr>
          <w:rFonts w:hint="cs"/>
          <w:rtl/>
        </w:rPr>
        <w:t>צ לטול רשות</w:t>
      </w:r>
      <w:r w:rsidR="004A25AF" w:rsidRPr="0088078D">
        <w:rPr>
          <w:rFonts w:hint="cs"/>
          <w:rtl/>
        </w:rPr>
        <w:t>,</w:t>
      </w:r>
      <w:r w:rsidRPr="0088078D">
        <w:rPr>
          <w:rFonts w:hint="cs"/>
          <w:rtl/>
        </w:rPr>
        <w:t xml:space="preserve"> </w:t>
      </w:r>
      <w:r w:rsidRPr="00BC0CCF">
        <w:rPr>
          <w:rStyle w:val="affffff"/>
          <w:rFonts w:hint="cs"/>
          <w:rtl/>
        </w:rPr>
        <w:t>מב</w:t>
      </w:r>
      <w:r w:rsidRPr="00BC0CCF">
        <w:rPr>
          <w:rStyle w:val="affffff"/>
          <w:rtl/>
        </w:rPr>
        <w:t>"</w:t>
      </w:r>
      <w:r w:rsidRPr="00BC0CCF">
        <w:rPr>
          <w:rStyle w:val="affffff"/>
          <w:rFonts w:hint="cs"/>
          <w:rtl/>
        </w:rPr>
        <w:t>ד</w:t>
      </w:r>
      <w:r w:rsidR="00BC0CCF">
        <w:rPr>
          <w:rStyle w:val="affffff"/>
          <w:rFonts w:hint="cs"/>
          <w:rtl/>
        </w:rPr>
        <w:t>:</w:t>
      </w:r>
      <w:r w:rsidRPr="0088078D">
        <w:rPr>
          <w:rFonts w:hint="cs"/>
          <w:rtl/>
        </w:rPr>
        <w:t xml:space="preserve"> </w:t>
      </w:r>
      <w:r w:rsidRPr="0088078D">
        <w:rPr>
          <w:rStyle w:val="afffff7"/>
          <w:rFonts w:hint="cs"/>
          <w:rtl/>
        </w:rPr>
        <w:t>ראה תינוק שנפל לים</w:t>
      </w:r>
      <w:r w:rsidRPr="0088078D">
        <w:rPr>
          <w:rFonts w:hint="cs"/>
          <w:rtl/>
        </w:rPr>
        <w:t xml:space="preserve"> פורש מצודה ומעלה ואפי' דצייד כוורי. </w:t>
      </w:r>
    </w:p>
    <w:p w:rsidR="002A5AAF" w:rsidRDefault="00152D8D" w:rsidP="002A5AAF">
      <w:pPr>
        <w:rPr>
          <w:rtl/>
        </w:rPr>
      </w:pPr>
      <w:r w:rsidRPr="0088078D">
        <w:rPr>
          <w:rStyle w:val="afffff7"/>
          <w:rFonts w:hint="cs"/>
          <w:rtl/>
        </w:rPr>
        <w:t>לבור</w:t>
      </w:r>
      <w:r w:rsidRPr="0088078D">
        <w:rPr>
          <w:rFonts w:hint="cs"/>
          <w:rtl/>
        </w:rPr>
        <w:t xml:space="preserve"> עוקר חוליה ומעלהו ואפי' דמתקן דרגא, </w:t>
      </w:r>
    </w:p>
    <w:p w:rsidR="004A25AF" w:rsidRPr="0088078D" w:rsidRDefault="00152D8D" w:rsidP="002A5AAF">
      <w:pPr>
        <w:rPr>
          <w:rtl/>
        </w:rPr>
      </w:pPr>
      <w:r w:rsidRPr="0088078D">
        <w:rPr>
          <w:rFonts w:hint="cs"/>
          <w:rtl/>
        </w:rPr>
        <w:t xml:space="preserve">שובר דלת בפני תינוק, אפי' שמכוון לשבור נסרין המפסיקין, ואפי' שמשפיל ומציע הגחלים לצלות לערב, </w:t>
      </w:r>
      <w:r w:rsidRPr="00B147C0">
        <w:rPr>
          <w:rFonts w:cs="PFT_Frank" w:hint="cs"/>
          <w:b/>
          <w:bCs/>
          <w:szCs w:val="14"/>
          <w:rtl/>
        </w:rPr>
        <w:t>וצריכא</w:t>
      </w:r>
      <w:r w:rsidR="002A5AAF">
        <w:rPr>
          <w:rFonts w:hint="cs"/>
          <w:b/>
          <w:bCs/>
          <w:rtl/>
        </w:rPr>
        <w:t xml:space="preserve"> </w:t>
      </w:r>
      <w:r w:rsidRPr="002A5AAF">
        <w:rPr>
          <w:rFonts w:hint="cs"/>
          <w:b/>
          <w:bCs/>
          <w:rtl/>
        </w:rPr>
        <w:t xml:space="preserve">ים </w:t>
      </w:r>
      <w:r w:rsidRPr="0088078D">
        <w:rPr>
          <w:rFonts w:hint="cs"/>
          <w:rtl/>
        </w:rPr>
        <w:t xml:space="preserve">דאינו במקומו, </w:t>
      </w:r>
      <w:r w:rsidRPr="002A5AAF">
        <w:rPr>
          <w:rFonts w:hint="cs"/>
          <w:b/>
          <w:bCs/>
          <w:rtl/>
        </w:rPr>
        <w:t>בור</w:t>
      </w:r>
      <w:r w:rsidRPr="0088078D">
        <w:rPr>
          <w:rFonts w:hint="cs"/>
          <w:rtl/>
        </w:rPr>
        <w:t xml:space="preserve"> ד</w:t>
      </w:r>
      <w:r w:rsidR="004A25AF" w:rsidRPr="0088078D">
        <w:rPr>
          <w:rFonts w:hint="cs"/>
          <w:rtl/>
        </w:rPr>
        <w:t xml:space="preserve">מיבעית </w:t>
      </w:r>
      <w:r w:rsidR="004A25AF" w:rsidRPr="002A5AAF">
        <w:rPr>
          <w:rFonts w:hint="cs"/>
          <w:b/>
          <w:bCs/>
          <w:rtl/>
        </w:rPr>
        <w:t>דלת</w:t>
      </w:r>
      <w:r w:rsidR="004A25AF" w:rsidRPr="0088078D">
        <w:rPr>
          <w:rFonts w:hint="cs"/>
          <w:rtl/>
        </w:rPr>
        <w:t xml:space="preserve"> אפי' דמקרקש באגוזים.</w:t>
      </w:r>
    </w:p>
    <w:p w:rsidR="00152D8D" w:rsidRPr="0088078D" w:rsidRDefault="00152D8D" w:rsidP="004A25AF">
      <w:pPr>
        <w:rPr>
          <w:rtl/>
        </w:rPr>
      </w:pPr>
      <w:r w:rsidRPr="0088078D">
        <w:rPr>
          <w:rFonts w:hint="cs"/>
          <w:rtl/>
        </w:rPr>
        <w:t>מכבין ומפסיקין אפי' לחצר אחרת, לא הלכו בפקו</w:t>
      </w:r>
      <w:r w:rsidRPr="0088078D">
        <w:rPr>
          <w:rtl/>
        </w:rPr>
        <w:t>"</w:t>
      </w:r>
      <w:r w:rsidRPr="0088078D">
        <w:rPr>
          <w:rFonts w:hint="cs"/>
          <w:rtl/>
        </w:rPr>
        <w:t>נ אחר הרוב, בדאיכא ט' נכרים וי</w:t>
      </w:r>
      <w:r w:rsidR="007B55AE" w:rsidRPr="0088078D">
        <w:rPr>
          <w:rFonts w:hint="cs"/>
          <w:rtl/>
        </w:rPr>
        <w:t>שראל אחד, באותה חצר מפקחין, וב</w:t>
      </w:r>
      <w:r w:rsidRPr="0088078D">
        <w:rPr>
          <w:rFonts w:hint="cs"/>
          <w:rtl/>
        </w:rPr>
        <w:t xml:space="preserve">פרוש מקצתייהו, </w:t>
      </w:r>
    </w:p>
    <w:p w:rsidR="002A5AAF" w:rsidRDefault="007B55AE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והך ד</w:t>
      </w:r>
      <w:r w:rsidR="00152D8D" w:rsidRPr="00B147C0">
        <w:rPr>
          <w:rFonts w:cs="PFT_Frank" w:hint="cs"/>
          <w:b/>
          <w:bCs/>
          <w:szCs w:val="14"/>
          <w:rtl/>
        </w:rPr>
        <w:t xml:space="preserve">מצא תינוק מושלך </w:t>
      </w:r>
      <w:r w:rsidR="00152D8D" w:rsidRPr="0088078D">
        <w:rPr>
          <w:rFonts w:hint="cs"/>
          <w:rtl/>
        </w:rPr>
        <w:t xml:space="preserve">מחצה על מחצה ישראל, </w:t>
      </w:r>
    </w:p>
    <w:p w:rsidR="00152D8D" w:rsidRPr="0088078D" w:rsidRDefault="00152D8D" w:rsidP="005B738A">
      <w:pPr>
        <w:rPr>
          <w:rtl/>
        </w:rPr>
      </w:pPr>
      <w:r w:rsidRPr="002A5AAF">
        <w:rPr>
          <w:rStyle w:val="affffff"/>
          <w:rFonts w:hint="cs"/>
          <w:rtl/>
        </w:rPr>
        <w:t>לרב</w:t>
      </w:r>
      <w:r w:rsidRPr="0088078D">
        <w:rPr>
          <w:rFonts w:hint="cs"/>
          <w:rtl/>
        </w:rPr>
        <w:t xml:space="preserve"> להחיותו ולא לייחסו, </w:t>
      </w:r>
      <w:r w:rsidRPr="0088078D">
        <w:rPr>
          <w:rStyle w:val="affffff"/>
          <w:rFonts w:hint="cs"/>
          <w:spacing w:val="0"/>
          <w:rtl/>
        </w:rPr>
        <w:t>ולשמואל</w:t>
      </w:r>
      <w:r w:rsidRPr="0088078D">
        <w:rPr>
          <w:rFonts w:hint="cs"/>
          <w:rtl/>
        </w:rPr>
        <w:t xml:space="preserve"> לפקח עליו הגל היינו ארישא דרוב נכרים, משא</w:t>
      </w:r>
      <w:r w:rsidRPr="0088078D">
        <w:rPr>
          <w:rtl/>
        </w:rPr>
        <w:t>"</w:t>
      </w:r>
      <w:r w:rsidRPr="0088078D">
        <w:rPr>
          <w:rFonts w:hint="cs"/>
          <w:rtl/>
        </w:rPr>
        <w:t>כ לענין פקו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נ. </w:t>
      </w:r>
      <w:r w:rsidR="00D57596">
        <w:rPr>
          <w:rFonts w:hint="cs"/>
          <w:rtl/>
        </w:rPr>
        <w:t>#פה#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פה.</w:t>
      </w:r>
    </w:p>
    <w:p w:rsidR="002A5AAF" w:rsidRDefault="00152D8D" w:rsidP="005B738A">
      <w:pPr>
        <w:rPr>
          <w:rtl/>
        </w:rPr>
      </w:pPr>
      <w:r w:rsidRPr="002A5AAF">
        <w:rPr>
          <w:rStyle w:val="afffff7"/>
          <w:rFonts w:hint="cs"/>
          <w:b/>
          <w:rtl/>
        </w:rPr>
        <w:t xml:space="preserve">רוב </w:t>
      </w:r>
      <w:r w:rsidRPr="00B147C0">
        <w:rPr>
          <w:rFonts w:cs="PFT_Frank" w:hint="cs"/>
          <w:b/>
          <w:bCs/>
          <w:szCs w:val="14"/>
          <w:rtl/>
        </w:rPr>
        <w:t>נכרים</w:t>
      </w:r>
      <w:r w:rsidRPr="0088078D">
        <w:rPr>
          <w:rFonts w:hint="cs"/>
          <w:rtl/>
        </w:rPr>
        <w:t xml:space="preserve"> נכרי, ולהאכילו נבלות, </w:t>
      </w:r>
    </w:p>
    <w:p w:rsidR="002A5AAF" w:rsidRPr="00B147C0" w:rsidRDefault="007B55AE" w:rsidP="005B738A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רוב ישראל,</w:t>
      </w:r>
      <w:r w:rsidRPr="0088078D">
        <w:rPr>
          <w:rFonts w:hint="cs"/>
          <w:rtl/>
        </w:rPr>
        <w:t xml:space="preserve"> להחזיר לו אבידה, </w:t>
      </w:r>
    </w:p>
    <w:p w:rsidR="007B55AE" w:rsidRPr="0088078D" w:rsidRDefault="007B55AE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מחצה על מחצה </w:t>
      </w:r>
      <w:r w:rsidRPr="0088078D">
        <w:rPr>
          <w:rFonts w:hint="cs"/>
          <w:rtl/>
        </w:rPr>
        <w:t xml:space="preserve">לנזיקין, דנגח שור ישראל לשור עכום דמביא ח''נ וחצי אחד דהבא ראיה שאינך ישראל וקח. </w:t>
      </w:r>
    </w:p>
    <w:p w:rsidR="007B55AE" w:rsidRPr="0088078D" w:rsidRDefault="00152D8D" w:rsidP="005B738A">
      <w:pPr>
        <w:rPr>
          <w:rStyle w:val="a6"/>
          <w:rtl/>
        </w:rPr>
      </w:pPr>
      <w:r w:rsidRPr="0088078D">
        <w:rPr>
          <w:rStyle w:val="a6"/>
          <w:rFonts w:hint="cs"/>
          <w:rtl/>
        </w:rPr>
        <w:t>מפולת</w:t>
      </w:r>
      <w:r w:rsidRPr="0088078D">
        <w:rPr>
          <w:rFonts w:hint="cs"/>
          <w:rtl/>
        </w:rPr>
        <w:t xml:space="preserve"> </w:t>
      </w:r>
      <w:r w:rsidR="007B55AE" w:rsidRPr="0088078D">
        <w:rPr>
          <w:rFonts w:hint="cs"/>
          <w:rtl/>
        </w:rPr>
        <w:t xml:space="preserve">דאפי' </w:t>
      </w:r>
      <w:r w:rsidRPr="0088078D">
        <w:rPr>
          <w:rFonts w:hint="cs"/>
          <w:rtl/>
        </w:rPr>
        <w:t xml:space="preserve">ספק </w:t>
      </w:r>
      <w:r w:rsidR="007B55AE" w:rsidRPr="0088078D">
        <w:rPr>
          <w:rFonts w:hint="cs"/>
          <w:rtl/>
        </w:rPr>
        <w:t xml:space="preserve">חי </w:t>
      </w:r>
      <w:r w:rsidRPr="0088078D">
        <w:rPr>
          <w:rFonts w:hint="cs"/>
          <w:rtl/>
        </w:rPr>
        <w:t xml:space="preserve">מפקחין, אפי' ספק נכרי, </w:t>
      </w:r>
    </w:p>
    <w:p w:rsidR="004A25AF" w:rsidRPr="0088078D" w:rsidRDefault="00152D8D" w:rsidP="005B738A">
      <w:pPr>
        <w:rPr>
          <w:rtl/>
        </w:rPr>
      </w:pPr>
      <w:r w:rsidRPr="0088078D">
        <w:rPr>
          <w:rStyle w:val="a6"/>
          <w:rFonts w:hint="cs"/>
          <w:rtl/>
        </w:rPr>
        <w:t>חי מפקחי</w:t>
      </w:r>
      <w:r w:rsidR="007B55AE" w:rsidRPr="0088078D">
        <w:rPr>
          <w:rStyle w:val="a6"/>
          <w:rFonts w:hint="cs"/>
          <w:rtl/>
        </w:rPr>
        <w:t>ן</w:t>
      </w:r>
      <w:r w:rsidRPr="0088078D">
        <w:rPr>
          <w:rFonts w:hint="cs"/>
          <w:rtl/>
        </w:rPr>
        <w:t xml:space="preserve"> אפי' לחיי שעה, </w:t>
      </w:r>
      <w:r w:rsidRPr="0088078D">
        <w:rPr>
          <w:rStyle w:val="a6"/>
          <w:rFonts w:hint="cs"/>
          <w:rtl/>
        </w:rPr>
        <w:t>מת יניחוהו</w:t>
      </w:r>
      <w:r w:rsidRPr="0088078D">
        <w:rPr>
          <w:rFonts w:hint="cs"/>
          <w:rtl/>
        </w:rPr>
        <w:t xml:space="preserve"> אפי' דמצילין מת מדליקה, </w:t>
      </w:r>
      <w:r w:rsidR="00FB56AD" w:rsidRPr="0088078D">
        <w:rPr>
          <w:rFonts w:hint="cs"/>
          <w:rtl/>
        </w:rPr>
        <w:t>שם</w:t>
      </w:r>
      <w:r w:rsidRPr="0088078D">
        <w:rPr>
          <w:rFonts w:hint="cs"/>
          <w:rtl/>
        </w:rPr>
        <w:t xml:space="preserve"> שבהול על מתו יכבה, </w:t>
      </w:r>
    </w:p>
    <w:p w:rsidR="007B55AE" w:rsidRPr="0088078D" w:rsidRDefault="00152D8D" w:rsidP="0018308E">
      <w:pPr>
        <w:pStyle w:val="36"/>
        <w:rPr>
          <w:rStyle w:val="afffff7"/>
          <w:rtl/>
        </w:rPr>
      </w:pPr>
      <w:r w:rsidRPr="0088078D">
        <w:rPr>
          <w:rStyle w:val="afffff7"/>
          <w:rFonts w:hint="cs"/>
          <w:rtl/>
        </w:rPr>
        <w:lastRenderedPageBreak/>
        <w:t>בודק</w:t>
      </w:r>
      <w:r w:rsidRPr="0088078D">
        <w:rPr>
          <w:rFonts w:hint="cs"/>
          <w:rtl/>
        </w:rPr>
        <w:t>- עד חוטמו, לבו, עליונים מתים</w:t>
      </w:r>
      <w:r w:rsidR="002A5AAF">
        <w:rPr>
          <w:rFonts w:hint="cs"/>
          <w:rtl/>
        </w:rPr>
        <w:t>,</w:t>
      </w:r>
      <w:r w:rsidRPr="0088078D">
        <w:rPr>
          <w:rFonts w:hint="cs"/>
          <w:rtl/>
        </w:rPr>
        <w:t xml:space="preserve"> לא יגיד תחתונים מתים</w:t>
      </w:r>
      <w:r w:rsidR="002A5AAF">
        <w:rPr>
          <w:rFonts w:hint="cs"/>
          <w:rtl/>
        </w:rPr>
        <w:t>,</w:t>
      </w:r>
      <w:r w:rsidRPr="0088078D">
        <w:rPr>
          <w:rFonts w:hint="cs"/>
          <w:rtl/>
        </w:rPr>
        <w:t xml:space="preserve"> שכך היה מעשה, כתנאי, </w:t>
      </w:r>
    </w:p>
    <w:p w:rsidR="002A5AAF" w:rsidRPr="00B147C0" w:rsidRDefault="007B55AE" w:rsidP="007B55AE">
      <w:pPr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>ד</w:t>
      </w:r>
      <w:r w:rsidR="00152D8D" w:rsidRPr="00B147C0">
        <w:rPr>
          <w:rFonts w:cs="PFT_Frank" w:hint="cs"/>
          <w:b/>
          <w:bCs/>
          <w:szCs w:val="14"/>
          <w:rtl/>
        </w:rPr>
        <w:t xml:space="preserve">מהיכן ולד נוצר </w:t>
      </w:r>
      <w:r w:rsidR="00152D8D" w:rsidRPr="0088078D">
        <w:rPr>
          <w:rFonts w:hint="cs"/>
          <w:rtl/>
        </w:rPr>
        <w:t>מראשו</w:t>
      </w:r>
      <w:r w:rsidR="00152D8D" w:rsidRPr="0088078D">
        <w:rPr>
          <w:rStyle w:val="affffff"/>
          <w:rFonts w:hint="cs"/>
          <w:spacing w:val="0"/>
          <w:rtl/>
        </w:rPr>
        <w:t xml:space="preserve"> או </w:t>
      </w:r>
      <w:r w:rsidR="00152D8D" w:rsidRPr="0088078D">
        <w:rPr>
          <w:rFonts w:hint="cs"/>
          <w:rtl/>
        </w:rPr>
        <w:t xml:space="preserve">טיבורו, גם </w:t>
      </w:r>
      <w:r w:rsidR="00152D8D" w:rsidRPr="0088078D">
        <w:rPr>
          <w:rStyle w:val="affffff"/>
          <w:rFonts w:hint="cs"/>
          <w:spacing w:val="0"/>
          <w:rtl/>
        </w:rPr>
        <w:t>אבא שאול</w:t>
      </w:r>
      <w:r w:rsidR="00152D8D" w:rsidRPr="0088078D">
        <w:rPr>
          <w:rFonts w:hint="cs"/>
          <w:rtl/>
        </w:rPr>
        <w:t xml:space="preserve"> מודה לענין פקו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נ שעיקר חיותו באפו, </w:t>
      </w:r>
    </w:p>
    <w:p w:rsidR="007B55AE" w:rsidRPr="0088078D" w:rsidRDefault="00152D8D" w:rsidP="007B55AE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מחלוקת</w:t>
      </w:r>
      <w:r w:rsidRPr="0088078D">
        <w:rPr>
          <w:rFonts w:hint="cs"/>
          <w:rtl/>
        </w:rPr>
        <w:t xml:space="preserve"> ממעלה למטה כיון דבדק עד חוטמו 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צ, </w:t>
      </w:r>
    </w:p>
    <w:p w:rsidR="002A5AAF" w:rsidRDefault="00152D8D" w:rsidP="007B55AE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 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ע וראב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ע </w:t>
      </w:r>
      <w:r w:rsidRPr="0088078D">
        <w:rPr>
          <w:rFonts w:hint="cs"/>
          <w:rtl/>
        </w:rPr>
        <w:t xml:space="preserve">מהלכין בדרך </w:t>
      </w:r>
      <w:r w:rsidR="007B55AE" w:rsidRPr="00B147C0">
        <w:rPr>
          <w:rFonts w:cs="PFT_Frank" w:hint="cs"/>
          <w:b/>
          <w:bCs/>
          <w:szCs w:val="14"/>
          <w:rtl/>
        </w:rPr>
        <w:t>ושאלום פ</w:t>
      </w:r>
      <w:r w:rsidRPr="00B147C0">
        <w:rPr>
          <w:rFonts w:cs="PFT_Frank" w:hint="cs"/>
          <w:b/>
          <w:bCs/>
          <w:szCs w:val="14"/>
          <w:rtl/>
        </w:rPr>
        <w:t>קו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נ מנין שדוחה שבת</w:t>
      </w:r>
      <w:r w:rsidRPr="0088078D">
        <w:rPr>
          <w:rStyle w:val="afffff7"/>
          <w:rFonts w:hint="cs"/>
          <w:rtl/>
        </w:rPr>
        <w:t>,</w:t>
      </w:r>
      <w:r w:rsidRPr="0088078D">
        <w:rPr>
          <w:rStyle w:val="afffffd"/>
          <w:rFonts w:hint="cs"/>
          <w:spacing w:val="0"/>
          <w:rtl/>
        </w:rPr>
        <w:t xml:space="preserve"> </w:t>
      </w:r>
      <w:r w:rsidR="004A25AF" w:rsidRPr="0088078D">
        <w:rPr>
          <w:rStyle w:val="afffffd"/>
          <w:rFonts w:hint="cs"/>
          <w:spacing w:val="0"/>
          <w:rtl/>
        </w:rPr>
        <w:t>א.</w:t>
      </w:r>
      <w:r w:rsidR="004A25AF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4A25AF" w:rsidRPr="0088078D">
        <w:rPr>
          <w:rStyle w:val="affffff"/>
          <w:rFonts w:hint="cs"/>
          <w:spacing w:val="0"/>
          <w:rtl/>
        </w:rPr>
        <w:t>: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Pr="0088078D">
        <w:rPr>
          <w:rFonts w:hint="cs"/>
          <w:rtl/>
        </w:rPr>
        <w:t>אם במחתרת,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152D8D" w:rsidRPr="0088078D" w:rsidRDefault="004A25AF" w:rsidP="007B55AE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ע</w:t>
      </w:r>
      <w:r w:rsidRPr="0088078D">
        <w:rPr>
          <w:rStyle w:val="affffff"/>
          <w:rFonts w:hint="cs"/>
          <w:spacing w:val="0"/>
          <w:rtl/>
        </w:rPr>
        <w:t>:</w:t>
      </w:r>
      <w:r w:rsidR="00152D8D" w:rsidRPr="0088078D">
        <w:rPr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מעם מזבחי תקחו</w:t>
      </w:r>
      <w:r w:rsidR="00152D8D" w:rsidRPr="0088078D">
        <w:rPr>
          <w:rFonts w:hint="cs"/>
          <w:rtl/>
        </w:rPr>
        <w:t>, להחיות אפי' מעל מזבחי,</w:t>
      </w:r>
    </w:p>
    <w:p w:rsidR="008A73DF" w:rsidRPr="0088078D" w:rsidRDefault="00152D8D" w:rsidP="006366FA">
      <w:pPr>
        <w:pStyle w:val="af"/>
        <w:framePr w:wrap="around"/>
        <w:rPr>
          <w:rStyle w:val="afffffd"/>
          <w:spacing w:val="0"/>
          <w:rtl/>
        </w:rPr>
      </w:pPr>
      <w:r w:rsidRPr="0088078D">
        <w:rPr>
          <w:rFonts w:hint="cs"/>
          <w:rtl/>
        </w:rPr>
        <w:t>פה:</w:t>
      </w:r>
    </w:p>
    <w:p w:rsidR="002A5AAF" w:rsidRDefault="004A25AF" w:rsidP="004A25AF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א</w:t>
      </w:r>
      <w:r w:rsidRPr="0088078D">
        <w:rPr>
          <w:rStyle w:val="affffff"/>
          <w:rFonts w:hint="cs"/>
          <w:spacing w:val="0"/>
          <w:rtl/>
        </w:rPr>
        <w:t>:</w:t>
      </w:r>
      <w:r w:rsidR="00152D8D" w:rsidRPr="0088078D">
        <w:rPr>
          <w:rStyle w:val="affffff"/>
          <w:rFonts w:hint="cs"/>
          <w:spacing w:val="0"/>
          <w:rtl/>
        </w:rPr>
        <w:t xml:space="preserve"> </w:t>
      </w:r>
      <w:r w:rsidR="00152D8D" w:rsidRPr="0088078D">
        <w:rPr>
          <w:rFonts w:hint="cs"/>
          <w:rtl/>
        </w:rPr>
        <w:t>ק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ו ממילה לכל גופו,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  <w:r w:rsidRPr="0088078D">
        <w:rPr>
          <w:rStyle w:val="afffffd"/>
          <w:rFonts w:hint="cs"/>
          <w:spacing w:val="0"/>
          <w:rtl/>
        </w:rPr>
        <w:t>ד.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ריב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י</w:t>
      </w:r>
      <w:r w:rsidRPr="0088078D">
        <w:rPr>
          <w:rStyle w:val="affffff"/>
          <w:rFonts w:hint="cs"/>
          <w:spacing w:val="0"/>
          <w:rtl/>
        </w:rPr>
        <w:t>:</w:t>
      </w:r>
      <w:r w:rsidR="00152D8D" w:rsidRPr="0088078D">
        <w:rPr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אך</w:t>
      </w:r>
      <w:r w:rsidR="00152D8D" w:rsidRPr="0088078D">
        <w:rPr>
          <w:rFonts w:hint="cs"/>
          <w:rtl/>
        </w:rPr>
        <w:t xml:space="preserve"> דשבתות,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2A5AAF" w:rsidRDefault="004A25AF" w:rsidP="004A25AF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ה.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ריב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 xml:space="preserve">י </w:t>
      </w:r>
      <w:r w:rsidR="00152D8D" w:rsidRPr="0088078D">
        <w:rPr>
          <w:rStyle w:val="af6"/>
          <w:rFonts w:hint="cs"/>
          <w:rtl/>
        </w:rPr>
        <w:t>כי קודש היא לכם</w:t>
      </w:r>
      <w:r w:rsidR="00152D8D" w:rsidRPr="0088078D">
        <w:rPr>
          <w:rFonts w:hint="cs"/>
          <w:rtl/>
        </w:rPr>
        <w:t xml:space="preserve"> מסורה בידכם,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2A5AAF" w:rsidRDefault="004A25AF" w:rsidP="004A25AF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ו.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רשב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מ</w:t>
      </w:r>
      <w:r w:rsidR="00152D8D" w:rsidRPr="0088078D">
        <w:rPr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 xml:space="preserve">ושמרו בנ"י </w:t>
      </w:r>
      <w:r w:rsidR="00152D8D" w:rsidRPr="0088078D">
        <w:rPr>
          <w:rFonts w:hint="cs"/>
          <w:rtl/>
        </w:rPr>
        <w:t>חלל עליו שבת אחת וישמור שבתות הרבה,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7B55AE" w:rsidRPr="0088078D" w:rsidRDefault="004A25AF" w:rsidP="004A25AF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ז.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ריא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ש</w:t>
      </w:r>
      <w:r w:rsidR="00152D8D" w:rsidRPr="0088078D">
        <w:rPr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וחי בהם</w:t>
      </w:r>
      <w:r w:rsidR="00152D8D" w:rsidRPr="0088078D">
        <w:rPr>
          <w:rFonts w:hint="cs"/>
          <w:rtl/>
        </w:rPr>
        <w:t xml:space="preserve">, </w:t>
      </w:r>
    </w:p>
    <w:p w:rsidR="004A25AF" w:rsidRPr="0088078D" w:rsidRDefault="00152D8D" w:rsidP="004A25AF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 xml:space="preserve"> לכולהו יש פירכא, </w:t>
      </w:r>
      <w:r w:rsidRPr="0088078D">
        <w:rPr>
          <w:rStyle w:val="affffff"/>
          <w:rFonts w:hint="cs"/>
          <w:spacing w:val="0"/>
          <w:rtl/>
        </w:rPr>
        <w:t>לרי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</w:t>
      </w:r>
      <w:r w:rsidR="007B55AE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במחתרת דווקא בוודאי,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ע </w:t>
      </w:r>
      <w:r w:rsidRPr="0088078D">
        <w:rPr>
          <w:rFonts w:hint="cs"/>
          <w:rtl/>
        </w:rPr>
        <w:t>דמסרי זוגא דרבנן, וספק מנ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ל, </w:t>
      </w:r>
      <w:r w:rsidRPr="0088078D">
        <w:rPr>
          <w:rStyle w:val="affffff"/>
          <w:rFonts w:hint="cs"/>
          <w:spacing w:val="0"/>
          <w:rtl/>
        </w:rPr>
        <w:t>רבינא</w:t>
      </w:r>
      <w:r w:rsidR="004A25AF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</w:t>
      </w:r>
      <w:r w:rsidR="004A25AF" w:rsidRPr="0088078D">
        <w:rPr>
          <w:rFonts w:hint="cs"/>
          <w:rtl/>
        </w:rPr>
        <w:t>טוב פלפל אחד וחריף.</w:t>
      </w:r>
    </w:p>
    <w:p w:rsidR="0018308E" w:rsidRPr="0088078D" w:rsidRDefault="00F365F9" w:rsidP="00F365F9">
      <w:pPr>
        <w:pStyle w:val="afffb"/>
        <w:rPr>
          <w:rStyle w:val="afffff7"/>
          <w:rtl/>
        </w:rPr>
      </w:pPr>
      <w:r w:rsidRPr="0088078D">
        <w:rPr>
          <w:rStyle w:val="afffc"/>
          <w:rFonts w:hint="cs"/>
          <w:spacing w:val="0"/>
          <w:rtl/>
        </w:rPr>
        <w:t>׹</w:t>
      </w:r>
    </w:p>
    <w:p w:rsidR="002A5AAF" w:rsidRDefault="00152D8D" w:rsidP="00792E21">
      <w:pPr>
        <w:pStyle w:val="a3"/>
        <w:rPr>
          <w:rtl/>
        </w:rPr>
      </w:pPr>
      <w:r w:rsidRPr="0088078D">
        <w:rPr>
          <w:rFonts w:hint="cs"/>
          <w:rtl/>
        </w:rPr>
        <w:t>חטאת ואשם ודאי מכפרין, מיתה ויוה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מכפרין עם התשובה, </w:t>
      </w:r>
    </w:p>
    <w:p w:rsidR="007B55AE" w:rsidRPr="0088078D" w:rsidRDefault="00152D8D" w:rsidP="00792E21">
      <w:pPr>
        <w:pStyle w:val="a3"/>
        <w:rPr>
          <w:rtl/>
        </w:rPr>
      </w:pPr>
      <w:r w:rsidRPr="0088078D">
        <w:rPr>
          <w:rFonts w:hint="cs"/>
          <w:rtl/>
        </w:rPr>
        <w:t>תשובה על עבירות קלות על עשה ול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ת, </w:t>
      </w:r>
    </w:p>
    <w:p w:rsidR="004A25AF" w:rsidRPr="0088078D" w:rsidRDefault="00152D8D" w:rsidP="00792E21">
      <w:pPr>
        <w:pStyle w:val="a3"/>
        <w:rPr>
          <w:rtl/>
        </w:rPr>
      </w:pPr>
      <w:r w:rsidRPr="0088078D">
        <w:rPr>
          <w:rFonts w:hint="cs"/>
          <w:rtl/>
        </w:rPr>
        <w:t xml:space="preserve">ועל חמורות תולה </w:t>
      </w:r>
      <w:r w:rsidR="004A25AF" w:rsidRPr="0088078D">
        <w:rPr>
          <w:rFonts w:hint="cs"/>
          <w:rtl/>
        </w:rPr>
        <w:t>ו</w:t>
      </w:r>
      <w:r w:rsidRPr="0088078D">
        <w:rPr>
          <w:rFonts w:hint="cs"/>
          <w:rtl/>
        </w:rPr>
        <w:t>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ויכפר, </w:t>
      </w:r>
    </w:p>
    <w:p w:rsidR="00152D8D" w:rsidRPr="0088078D" w:rsidRDefault="00152D8D" w:rsidP="00792E21">
      <w:pPr>
        <w:pStyle w:val="a3"/>
        <w:rPr>
          <w:rStyle w:val="a4"/>
          <w:rtl/>
        </w:rPr>
      </w:pPr>
      <w:r w:rsidRPr="0088078D">
        <w:rPr>
          <w:rStyle w:val="a4"/>
          <w:rFonts w:hint="cs"/>
          <w:rtl/>
        </w:rPr>
        <w:t>אחטא ואשוב, אחטא ויוה</w:t>
      </w:r>
      <w:r w:rsidRPr="0088078D">
        <w:rPr>
          <w:rStyle w:val="a4"/>
          <w:rtl/>
        </w:rPr>
        <w:t>"</w:t>
      </w:r>
      <w:r w:rsidRPr="0088078D">
        <w:rPr>
          <w:rStyle w:val="a4"/>
          <w:rFonts w:hint="cs"/>
          <w:rtl/>
        </w:rPr>
        <w:t xml:space="preserve">כ מכפר, </w:t>
      </w:r>
      <w:r w:rsidR="002069B2" w:rsidRPr="0088078D">
        <w:rPr>
          <w:rStyle w:val="a4"/>
          <w:rFonts w:hint="cs"/>
          <w:rtl/>
        </w:rPr>
        <w:t xml:space="preserve">- אין מכפר, </w:t>
      </w:r>
      <w:r w:rsidR="00E51543" w:rsidRPr="0088078D">
        <w:rPr>
          <w:rStyle w:val="a4"/>
          <w:rFonts w:hint="cs"/>
          <w:rtl/>
        </w:rPr>
        <w:t>בין אדם למקום</w:t>
      </w:r>
      <w:r w:rsidR="00AE73AE" w:rsidRPr="0088078D">
        <w:rPr>
          <w:rStyle w:val="a4"/>
          <w:rFonts w:hint="cs"/>
          <w:rtl/>
        </w:rPr>
        <w:t xml:space="preserve"> </w:t>
      </w:r>
      <w:r w:rsidR="002069B2" w:rsidRPr="0088078D">
        <w:rPr>
          <w:rStyle w:val="a4"/>
          <w:rFonts w:hint="cs"/>
          <w:rtl/>
        </w:rPr>
        <w:t>יוה</w:t>
      </w:r>
      <w:r w:rsidR="001959B8" w:rsidRPr="0088078D">
        <w:rPr>
          <w:rStyle w:val="a4"/>
          <w:rtl/>
        </w:rPr>
        <w:t>"</w:t>
      </w:r>
      <w:r w:rsidR="002069B2" w:rsidRPr="0088078D">
        <w:rPr>
          <w:rStyle w:val="a4"/>
          <w:rFonts w:hint="cs"/>
          <w:rtl/>
        </w:rPr>
        <w:t xml:space="preserve">כ מכפר </w:t>
      </w:r>
      <w:r w:rsidRPr="0088078D">
        <w:rPr>
          <w:rStyle w:val="a4"/>
          <w:rFonts w:hint="cs"/>
          <w:rtl/>
        </w:rPr>
        <w:t>בין אדם ל</w:t>
      </w:r>
      <w:r w:rsidR="00E51543" w:rsidRPr="0088078D">
        <w:rPr>
          <w:rStyle w:val="a4"/>
          <w:rFonts w:hint="cs"/>
          <w:rtl/>
        </w:rPr>
        <w:t>חבירו,</w:t>
      </w:r>
      <w:r w:rsidRPr="0088078D">
        <w:rPr>
          <w:rStyle w:val="a4"/>
          <w:rFonts w:hint="cs"/>
          <w:rtl/>
        </w:rPr>
        <w:t xml:space="preserve"> </w:t>
      </w:r>
      <w:r w:rsidR="00E51543" w:rsidRPr="0088078D">
        <w:rPr>
          <w:rStyle w:val="a4"/>
          <w:rFonts w:hint="cs"/>
          <w:rtl/>
        </w:rPr>
        <w:t>אין יוה</w:t>
      </w:r>
      <w:r w:rsidR="001959B8" w:rsidRPr="0088078D">
        <w:rPr>
          <w:rStyle w:val="a4"/>
          <w:rtl/>
        </w:rPr>
        <w:t>"</w:t>
      </w:r>
      <w:r w:rsidR="00E51543" w:rsidRPr="0088078D">
        <w:rPr>
          <w:rStyle w:val="a4"/>
          <w:rFonts w:hint="cs"/>
          <w:rtl/>
        </w:rPr>
        <w:t>כ מכפר</w:t>
      </w:r>
      <w:r w:rsidRPr="0088078D">
        <w:rPr>
          <w:rStyle w:val="a4"/>
          <w:rFonts w:hint="cs"/>
          <w:rtl/>
        </w:rPr>
        <w:t xml:space="preserve">, </w:t>
      </w:r>
      <w:r w:rsidR="002069B2" w:rsidRPr="0088078D">
        <w:rPr>
          <w:rStyle w:val="a4"/>
          <w:rFonts w:hint="cs"/>
          <w:rtl/>
        </w:rPr>
        <w:t>ד</w:t>
      </w:r>
      <w:r w:rsidRPr="0088078D">
        <w:rPr>
          <w:rStyle w:val="a4"/>
          <w:rFonts w:hint="cs"/>
          <w:rtl/>
        </w:rPr>
        <w:t>לפני ה' תטהרו,</w:t>
      </w:r>
      <w:r w:rsidR="00A85ECE" w:rsidRPr="0088078D">
        <w:rPr>
          <w:rStyle w:val="a4"/>
          <w:rFonts w:hint="cs"/>
          <w:rtl/>
        </w:rPr>
        <w:t xml:space="preserve"> </w:t>
      </w:r>
    </w:p>
    <w:p w:rsidR="00A85ECE" w:rsidRPr="0088078D" w:rsidRDefault="00152D8D" w:rsidP="00792E21">
      <w:pPr>
        <w:pStyle w:val="a3"/>
        <w:rPr>
          <w:rStyle w:val="a4"/>
          <w:rtl/>
        </w:rPr>
      </w:pPr>
      <w:r w:rsidRPr="0088078D">
        <w:rPr>
          <w:rStyle w:val="a4"/>
          <w:rFonts w:hint="cs"/>
          <w:rtl/>
        </w:rPr>
        <w:t xml:space="preserve">ר"ע: אשריכם ישראל דמטהרין ומטהר אתכם אביכם שבשמים, כמקוה, </w:t>
      </w:r>
    </w:p>
    <w:p w:rsidR="002A5AAF" w:rsidRDefault="00152D8D" w:rsidP="00A85ECE">
      <w:pPr>
        <w:rPr>
          <w:rStyle w:val="afffffd"/>
          <w:spacing w:val="0"/>
          <w:rtl/>
        </w:rPr>
      </w:pPr>
      <w:r w:rsidRPr="0088078D">
        <w:rPr>
          <w:rStyle w:val="afffff7"/>
          <w:rFonts w:hint="cs"/>
          <w:rtl/>
        </w:rPr>
        <w:t xml:space="preserve">אשם </w:t>
      </w:r>
      <w:r w:rsidRPr="00B147C0">
        <w:rPr>
          <w:rFonts w:cs="PFT_Frank" w:hint="cs"/>
          <w:b/>
          <w:bCs/>
          <w:szCs w:val="14"/>
          <w:rtl/>
        </w:rPr>
        <w:t>ודאי</w:t>
      </w:r>
      <w:r w:rsidRPr="0088078D">
        <w:rPr>
          <w:rFonts w:hint="cs"/>
          <w:rtl/>
        </w:rPr>
        <w:t xml:space="preserve"> מכפר, </w:t>
      </w:r>
      <w:r w:rsidRPr="00B147C0">
        <w:rPr>
          <w:rFonts w:cs="PFT_Frank" w:hint="cs"/>
          <w:b/>
          <w:bCs/>
          <w:szCs w:val="14"/>
          <w:rtl/>
        </w:rPr>
        <w:t xml:space="preserve">אשם תלוי </w:t>
      </w:r>
      <w:r w:rsidRPr="0088078D">
        <w:rPr>
          <w:rFonts w:hint="cs"/>
          <w:rtl/>
        </w:rPr>
        <w:t>לכפרה שאינה גמורה,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A85ECE" w:rsidRPr="0088078D" w:rsidRDefault="00A85ECE" w:rsidP="00A85ECE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="00152D8D" w:rsidRPr="00B147C0">
        <w:rPr>
          <w:rFonts w:cs="PFT_Frank" w:hint="cs"/>
          <w:b/>
          <w:bCs/>
          <w:szCs w:val="14"/>
          <w:rtl/>
        </w:rPr>
        <w:t xml:space="preserve"> </w:t>
      </w:r>
      <w:r w:rsidRPr="0088078D">
        <w:rPr>
          <w:rFonts w:hint="cs"/>
          <w:rtl/>
        </w:rPr>
        <w:t xml:space="preserve">אשם ודאי אין </w:t>
      </w:r>
      <w:r w:rsidR="00152D8D" w:rsidRPr="0088078D">
        <w:rPr>
          <w:rFonts w:hint="cs"/>
          <w:rtl/>
        </w:rPr>
        <w:t>אחר מכפר, עבר עליהן יוה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כ חייבין, אשמות תלויין פטורין</w:t>
      </w:r>
      <w:r w:rsidRPr="0088078D">
        <w:rPr>
          <w:rFonts w:hint="cs"/>
          <w:rtl/>
        </w:rPr>
        <w:t xml:space="preserve"> דאחר מכפר.</w:t>
      </w:r>
      <w:r w:rsidR="00152D8D" w:rsidRPr="0088078D">
        <w:rPr>
          <w:rFonts w:hint="cs"/>
          <w:rtl/>
        </w:rPr>
        <w:t xml:space="preserve"> </w:t>
      </w:r>
      <w:r w:rsidR="00D57596">
        <w:rPr>
          <w:rFonts w:hint="cs"/>
          <w:rtl/>
        </w:rPr>
        <w:t>#פו#</w:t>
      </w:r>
    </w:p>
    <w:p w:rsidR="00D57596" w:rsidRDefault="00152D8D" w:rsidP="00DF61F4">
      <w:pPr>
        <w:pStyle w:val="36"/>
        <w:rPr>
          <w:rtl/>
        </w:rPr>
      </w:pPr>
      <w:r w:rsidRPr="0088078D">
        <w:rPr>
          <w:rStyle w:val="a6"/>
          <w:rFonts w:hint="cs"/>
          <w:rtl/>
        </w:rPr>
        <w:lastRenderedPageBreak/>
        <w:t>מיתה ויוה</w:t>
      </w:r>
      <w:r w:rsidRPr="0088078D">
        <w:rPr>
          <w:rStyle w:val="a6"/>
          <w:rtl/>
        </w:rPr>
        <w:t>"</w:t>
      </w:r>
      <w:r w:rsidRPr="0088078D">
        <w:rPr>
          <w:rStyle w:val="a6"/>
          <w:rFonts w:hint="cs"/>
          <w:rtl/>
        </w:rPr>
        <w:t xml:space="preserve">כ מכפר עם התשובה </w:t>
      </w:r>
      <w:r w:rsidR="007B55AE" w:rsidRPr="0088078D">
        <w:rPr>
          <w:rFonts w:hint="cs"/>
          <w:rtl/>
        </w:rPr>
        <w:t xml:space="preserve">ולא בפנ''ע </w:t>
      </w:r>
      <w:r w:rsidRPr="0088078D">
        <w:rPr>
          <w:rFonts w:hint="cs"/>
          <w:rtl/>
        </w:rPr>
        <w:t xml:space="preserve">ואפי כרבי </w:t>
      </w:r>
      <w:r w:rsidRPr="00B147C0">
        <w:rPr>
          <w:rFonts w:cs="PFT_Frank" w:hint="cs"/>
          <w:b/>
          <w:bCs/>
          <w:szCs w:val="14"/>
          <w:rtl/>
        </w:rPr>
        <w:t>שעל כל עבירות שבתורה יוה</w:t>
      </w:r>
      <w:r w:rsidRPr="00B147C0">
        <w:rPr>
          <w:rFonts w:cs="PFT_Frank"/>
          <w:b/>
          <w:bCs/>
          <w:szCs w:val="14"/>
          <w:rtl/>
        </w:rPr>
        <w:t>"</w:t>
      </w:r>
      <w:r w:rsidRPr="00B147C0">
        <w:rPr>
          <w:rFonts w:cs="PFT_Frank" w:hint="cs"/>
          <w:b/>
          <w:bCs/>
          <w:szCs w:val="14"/>
          <w:rtl/>
        </w:rPr>
        <w:t>כ מכפר חוץ</w:t>
      </w:r>
      <w:r w:rsidRPr="0088078D">
        <w:rPr>
          <w:rFonts w:hint="cs"/>
          <w:rtl/>
        </w:rPr>
        <w:t xml:space="preserve"> מלועג, ומגלה פנים בתורה, ומיפר ברית בשר, </w:t>
      </w:r>
    </w:p>
    <w:p w:rsidR="00A85ECE" w:rsidRPr="0088078D" w:rsidRDefault="00152D8D" w:rsidP="00D57596">
      <w:pPr>
        <w:rPr>
          <w:rtl/>
        </w:rPr>
      </w:pPr>
      <w:r w:rsidRPr="0088078D">
        <w:rPr>
          <w:rFonts w:hint="cs"/>
          <w:rtl/>
        </w:rPr>
        <w:t>- תשובה בעי יוה</w:t>
      </w:r>
      <w:r w:rsidRPr="0088078D">
        <w:rPr>
          <w:rtl/>
        </w:rPr>
        <w:t>"</w:t>
      </w:r>
      <w:r w:rsidRPr="0088078D">
        <w:rPr>
          <w:rFonts w:hint="cs"/>
          <w:rtl/>
        </w:rPr>
        <w:t>כ, יוה</w:t>
      </w:r>
      <w:r w:rsidRPr="0088078D">
        <w:rPr>
          <w:rtl/>
        </w:rPr>
        <w:t>"</w:t>
      </w:r>
      <w:r w:rsidRPr="0088078D">
        <w:rPr>
          <w:rFonts w:hint="cs"/>
          <w:rtl/>
        </w:rPr>
        <w:t>כ לא בעי תש</w:t>
      </w:r>
      <w:r w:rsidR="00A85ECE" w:rsidRPr="0088078D">
        <w:rPr>
          <w:rFonts w:hint="cs"/>
          <w:rtl/>
        </w:rPr>
        <w:t>ובה.</w:t>
      </w:r>
      <w:r w:rsidRPr="0088078D">
        <w:rPr>
          <w:rFonts w:hint="cs"/>
          <w:rtl/>
        </w:rPr>
        <w:t xml:space="preserve"> </w:t>
      </w:r>
    </w:p>
    <w:p w:rsidR="00D57596" w:rsidRDefault="00152D8D" w:rsidP="00A85EC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="002069B2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תשובה מכפרת על עשה ול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ת שניתק לעשה, </w:t>
      </w:r>
    </w:p>
    <w:p w:rsidR="00152D8D" w:rsidRPr="0088078D" w:rsidRDefault="00D57596" w:rsidP="00A85ECE">
      <w:pPr>
        <w:rPr>
          <w:rtl/>
        </w:rPr>
      </w:pPr>
      <w:r>
        <w:rPr>
          <w:rFonts w:hint="cs"/>
          <w:rtl/>
        </w:rPr>
        <w:t xml:space="preserve">     </w:t>
      </w:r>
      <w:r w:rsidR="00152D8D" w:rsidRPr="00B147C0">
        <w:rPr>
          <w:rFonts w:cs="PFT_Frank" w:hint="cs"/>
          <w:b/>
          <w:bCs/>
          <w:szCs w:val="14"/>
          <w:rtl/>
        </w:rPr>
        <w:t>קלות</w:t>
      </w:r>
      <w:r w:rsidR="00152D8D" w:rsidRPr="0088078D">
        <w:rPr>
          <w:rFonts w:hint="cs"/>
          <w:rtl/>
        </w:rPr>
        <w:t xml:space="preserve"> עשה ול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ת</w:t>
      </w:r>
      <w:r w:rsidR="002069B2" w:rsidRPr="0088078D">
        <w:rPr>
          <w:rFonts w:hint="cs"/>
          <w:rtl/>
        </w:rPr>
        <w:t>,</w:t>
      </w:r>
      <w:r w:rsidR="00152D8D" w:rsidRPr="0088078D">
        <w:rPr>
          <w:rFonts w:hint="cs"/>
          <w:rtl/>
        </w:rPr>
        <w:t xml:space="preserve"> חוץ מלא תשא וכל דדמי ליה,</w:t>
      </w:r>
      <w:r>
        <w:rPr>
          <w:rFonts w:hint="cs"/>
          <w:rtl/>
        </w:rPr>
        <w:t xml:space="preserve"> #פו#</w:t>
      </w:r>
      <w:r w:rsidR="00152D8D" w:rsidRPr="0088078D">
        <w:rPr>
          <w:rFonts w:hint="cs"/>
          <w:rtl/>
        </w:rPr>
        <w:t xml:space="preserve">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פו.</w:t>
      </w:r>
    </w:p>
    <w:p w:rsidR="007B55AE" w:rsidRPr="0088078D" w:rsidRDefault="00152D8D" w:rsidP="005B738A">
      <w:pPr>
        <w:rPr>
          <w:rtl/>
        </w:rPr>
      </w:pPr>
      <w:r w:rsidRPr="0088078D">
        <w:rPr>
          <w:rFonts w:hint="cs"/>
          <w:rtl/>
        </w:rPr>
        <w:t>מ</w:t>
      </w:r>
      <w:r w:rsidRPr="0088078D">
        <w:rPr>
          <w:rStyle w:val="af6"/>
          <w:rFonts w:hint="cs"/>
          <w:rtl/>
        </w:rPr>
        <w:t>לא תשא</w:t>
      </w:r>
      <w:r w:rsidRPr="0088078D">
        <w:rPr>
          <w:rFonts w:hint="cs"/>
          <w:rtl/>
        </w:rPr>
        <w:t xml:space="preserve"> ולמטה</w:t>
      </w:r>
      <w:r w:rsidR="002069B2" w:rsidRPr="0088078D">
        <w:rPr>
          <w:rFonts w:hint="cs"/>
          <w:rtl/>
        </w:rPr>
        <w:t xml:space="preserve"> תשובה מכפרת</w:t>
      </w:r>
      <w:r w:rsidRPr="0088078D">
        <w:rPr>
          <w:rFonts w:hint="cs"/>
          <w:rtl/>
        </w:rPr>
        <w:t>, ולמעלה תשובה תולה ויוה'כ מכפר,</w:t>
      </w:r>
      <w:r w:rsidR="002069B2" w:rsidRPr="0088078D">
        <w:rPr>
          <w:rtl/>
        </w:rPr>
        <w:t xml:space="preserve"> </w:t>
      </w:r>
    </w:p>
    <w:p w:rsidR="00D57596" w:rsidRDefault="002069B2" w:rsidP="005B738A">
      <w:pPr>
        <w:rPr>
          <w:rtl/>
        </w:rPr>
      </w:pPr>
      <w:r w:rsidRPr="0088078D">
        <w:rPr>
          <w:rStyle w:val="af6"/>
          <w:rFonts w:hint="cs"/>
          <w:rtl/>
        </w:rPr>
        <w:t>לא ינקה</w:t>
      </w:r>
      <w:r w:rsidRPr="0088078D">
        <w:rPr>
          <w:rFonts w:hint="cs"/>
          <w:rtl/>
        </w:rPr>
        <w:t xml:space="preserve"> שמו הוא דאינו מנקה אבל מנקה שאר חייבי לאוין </w:t>
      </w:r>
    </w:p>
    <w:p w:rsidR="00190A47" w:rsidRPr="0088078D" w:rsidRDefault="002069B2" w:rsidP="005B738A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כ</w:t>
      </w:r>
      <w:r w:rsidR="00152D8D" w:rsidRPr="00B147C0">
        <w:rPr>
          <w:rFonts w:cs="PFT_Frank" w:hint="cs"/>
          <w:b/>
          <w:bCs/>
          <w:szCs w:val="14"/>
          <w:rtl/>
        </w:rPr>
        <w:t>תנאי</w:t>
      </w:r>
      <w:r w:rsidR="00152D8D" w:rsidRPr="0088078D">
        <w:rPr>
          <w:rFonts w:hint="cs"/>
          <w:rtl/>
        </w:rPr>
        <w:t xml:space="preserve"> תשובה מכפרת על עשה ול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ת שניתק לעשה, תשובה תולה ויוה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כ מכפר, על כריתות ומיתות ב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ד ול'ת, </w:t>
      </w:r>
    </w:p>
    <w:p w:rsidR="004A25AF" w:rsidRPr="0088078D" w:rsidRDefault="00152D8D" w:rsidP="00190A47">
      <w:pPr>
        <w:rPr>
          <w:rtl/>
        </w:rPr>
      </w:pPr>
      <w:r w:rsidRPr="0088078D">
        <w:rPr>
          <w:rStyle w:val="af6"/>
          <w:rFonts w:hint="cs"/>
          <w:rtl/>
        </w:rPr>
        <w:t>ונקה</w:t>
      </w:r>
      <w:r w:rsidRPr="0088078D">
        <w:rPr>
          <w:rFonts w:hint="cs"/>
          <w:rtl/>
        </w:rPr>
        <w:t xml:space="preserve"> לשבין, </w:t>
      </w:r>
      <w:r w:rsidRPr="0088078D">
        <w:rPr>
          <w:rStyle w:val="af6"/>
          <w:rFonts w:hint="cs"/>
          <w:rtl/>
        </w:rPr>
        <w:t>לא ינקה</w:t>
      </w:r>
      <w:r w:rsidRPr="0088078D">
        <w:rPr>
          <w:rFonts w:hint="cs"/>
          <w:rtl/>
        </w:rPr>
        <w:t xml:space="preserve"> לשאינן שבין, </w:t>
      </w:r>
    </w:p>
    <w:p w:rsidR="004A25AF" w:rsidRPr="0088078D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 xml:space="preserve">ד' חלוקי כפרה </w:t>
      </w:r>
      <w:r w:rsidRPr="0088078D">
        <w:rPr>
          <w:rStyle w:val="affffff"/>
          <w:rFonts w:hint="cs"/>
          <w:spacing w:val="0"/>
          <w:rtl/>
        </w:rPr>
        <w:t>שרי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ש דרש</w:t>
      </w:r>
      <w:r w:rsidRPr="0088078D">
        <w:rPr>
          <w:rFonts w:hint="cs"/>
          <w:rtl/>
        </w:rPr>
        <w:t>- ג' ותשובה עם כל אחד.</w:t>
      </w:r>
      <w:r w:rsidRPr="0088078D">
        <w:rPr>
          <w:rStyle w:val="afffffd"/>
          <w:rFonts w:hint="cs"/>
          <w:spacing w:val="0"/>
          <w:rtl/>
        </w:rPr>
        <w:t xml:space="preserve"> א.</w:t>
      </w:r>
      <w:r w:rsidRPr="0088078D">
        <w:rPr>
          <w:rFonts w:hint="cs"/>
          <w:rtl/>
        </w:rPr>
        <w:t xml:space="preserve"> </w:t>
      </w:r>
      <w:r w:rsidRPr="00B147C0">
        <w:rPr>
          <w:rFonts w:cs="PFT_Frank" w:hint="cs"/>
          <w:b/>
          <w:bCs/>
          <w:szCs w:val="14"/>
          <w:rtl/>
        </w:rPr>
        <w:t>עבר על עשה ושב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אינו זז עד שמוחלין, על ל</w:t>
      </w:r>
      <w:r w:rsidRPr="0088078D">
        <w:rPr>
          <w:rtl/>
        </w:rPr>
        <w:t>"</w:t>
      </w:r>
      <w:r w:rsidRPr="0088078D">
        <w:rPr>
          <w:rFonts w:hint="cs"/>
          <w:rtl/>
        </w:rPr>
        <w:t>ת ושב תשובה תולה ויוה</w:t>
      </w:r>
      <w:r w:rsidRPr="0088078D">
        <w:rPr>
          <w:rtl/>
        </w:rPr>
        <w:t>"</w:t>
      </w:r>
      <w:r w:rsidRPr="0088078D">
        <w:rPr>
          <w:rFonts w:hint="cs"/>
          <w:rtl/>
        </w:rPr>
        <w:t>כ מכפר, על כריתות ומיתות ב</w:t>
      </w:r>
      <w:r w:rsidRPr="0088078D">
        <w:rPr>
          <w:rtl/>
        </w:rPr>
        <w:t>"</w:t>
      </w:r>
      <w:r w:rsidRPr="0088078D">
        <w:rPr>
          <w:rFonts w:hint="cs"/>
          <w:rtl/>
        </w:rPr>
        <w:t>ד ועשה תשובה תשובה ויוה</w:t>
      </w:r>
      <w:r w:rsidRPr="0088078D">
        <w:rPr>
          <w:rtl/>
        </w:rPr>
        <w:t>"</w:t>
      </w:r>
      <w:r w:rsidR="004A25AF" w:rsidRPr="0088078D">
        <w:rPr>
          <w:rFonts w:hint="cs"/>
          <w:rtl/>
        </w:rPr>
        <w:t>כ תולין ויסורין ממרקין.</w:t>
      </w:r>
      <w:r w:rsidRPr="0088078D">
        <w:rPr>
          <w:rFonts w:hint="cs"/>
          <w:rtl/>
        </w:rPr>
        <w:t xml:space="preserve"> </w:t>
      </w:r>
    </w:p>
    <w:p w:rsidR="007B55AE" w:rsidRPr="0088078D" w:rsidRDefault="00152D8D" w:rsidP="00DF61F4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חילול ה'</w:t>
      </w:r>
      <w:r w:rsidRPr="0088078D">
        <w:rPr>
          <w:rFonts w:hint="cs"/>
          <w:rtl/>
        </w:rPr>
        <w:t xml:space="preserve"> אין כח בתשובה לתלות כולן תלויין ומיתה ממרקת,</w:t>
      </w:r>
    </w:p>
    <w:p w:rsidR="00D57596" w:rsidRDefault="00152D8D" w:rsidP="007B55AE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חילול ה'</w:t>
      </w:r>
      <w:r w:rsidR="007B55AE" w:rsidRPr="0088078D">
        <w:rPr>
          <w:rFonts w:hint="cs"/>
          <w:rtl/>
        </w:rPr>
        <w:t>:</w:t>
      </w:r>
      <w:r w:rsidRPr="0088078D">
        <w:rPr>
          <w:rFonts w:hint="cs"/>
          <w:rtl/>
        </w:rPr>
        <w:t xml:space="preserve"> אם אקח בשר מטבח ולא אביא ד</w:t>
      </w:r>
      <w:r w:rsidR="00D57596">
        <w:rPr>
          <w:rFonts w:hint="cs"/>
          <w:rtl/>
        </w:rPr>
        <w:t>מיו מיד,</w:t>
      </w:r>
      <w:r w:rsidR="009C1078" w:rsidRPr="0088078D">
        <w:rPr>
          <w:rFonts w:hint="cs"/>
          <w:rtl/>
        </w:rPr>
        <w:t xml:space="preserve"> </w:t>
      </w:r>
    </w:p>
    <w:p w:rsidR="00DD0C71" w:rsidRPr="0088078D" w:rsidRDefault="00152D8D" w:rsidP="007B55AE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אביי</w:t>
      </w:r>
      <w:r w:rsidR="00D57596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דווקא אם אין דרכו לבקש, מתא מחסיא מקום דתבעי, </w:t>
      </w:r>
    </w:p>
    <w:p w:rsidR="00DC1CEA" w:rsidRDefault="00152D8D" w:rsidP="00DD0C71">
      <w:pPr>
        <w:rPr>
          <w:rStyle w:val="afffffd"/>
          <w:spacing w:val="0"/>
          <w:rtl/>
        </w:rPr>
      </w:pPr>
      <w:r w:rsidRPr="0088078D">
        <w:rPr>
          <w:rStyle w:val="affffff"/>
          <w:rFonts w:hint="cs"/>
          <w:spacing w:val="0"/>
          <w:rtl/>
        </w:rPr>
        <w:t>אביי</w:t>
      </w:r>
      <w:r w:rsidRPr="0088078D">
        <w:rPr>
          <w:rFonts w:hint="cs"/>
          <w:rtl/>
        </w:rPr>
        <w:t xml:space="preserve"> כשלקח משותפין נתן לכ</w:t>
      </w:r>
      <w:r w:rsidRPr="0088078D">
        <w:rPr>
          <w:rtl/>
        </w:rPr>
        <w:t>"</w:t>
      </w:r>
      <w:r w:rsidRPr="0088078D">
        <w:rPr>
          <w:rFonts w:hint="cs"/>
          <w:rtl/>
        </w:rPr>
        <w:t>א זוז ואח</w:t>
      </w:r>
      <w:r w:rsidRPr="0088078D">
        <w:rPr>
          <w:rtl/>
        </w:rPr>
        <w:t>"</w:t>
      </w:r>
      <w:r w:rsidRPr="0088078D">
        <w:rPr>
          <w:rFonts w:hint="cs"/>
          <w:rtl/>
        </w:rPr>
        <w:t>כ עושה חשבון,</w:t>
      </w:r>
      <w:r w:rsidRPr="0088078D">
        <w:rPr>
          <w:rStyle w:val="afffffd"/>
          <w:rFonts w:hint="cs"/>
          <w:spacing w:val="0"/>
          <w:rtl/>
        </w:rPr>
        <w:t xml:space="preserve"> </w:t>
      </w:r>
    </w:p>
    <w:p w:rsidR="00DC1CEA" w:rsidRDefault="004A25AF" w:rsidP="00DD0C71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רי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ו</w:t>
      </w:r>
      <w:r w:rsidR="00152D8D" w:rsidRPr="0088078D">
        <w:rPr>
          <w:rFonts w:hint="cs"/>
          <w:rtl/>
        </w:rPr>
        <w:t xml:space="preserve"> כגון אני שהולך ד' אמות בלא תורה ותפילין,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DC1CEA" w:rsidRDefault="004A25AF" w:rsidP="00DD0C71">
      <w:pPr>
        <w:rPr>
          <w:rStyle w:val="afffffd"/>
          <w:spacing w:val="0"/>
          <w:rtl/>
        </w:rPr>
      </w:pPr>
      <w:r w:rsidRPr="0088078D">
        <w:rPr>
          <w:rStyle w:val="afffffd"/>
          <w:rFonts w:hint="cs"/>
          <w:spacing w:val="0"/>
          <w:rtl/>
        </w:rPr>
        <w:t>ג.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דרי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נ</w:t>
      </w:r>
      <w:r w:rsidR="00DD0C71" w:rsidRPr="0088078D">
        <w:rPr>
          <w:rStyle w:val="affffff"/>
          <w:rFonts w:hint="cs"/>
          <w:spacing w:val="0"/>
          <w:rtl/>
        </w:rPr>
        <w:t>:</w:t>
      </w:r>
      <w:r w:rsidR="00152D8D" w:rsidRPr="0088078D">
        <w:rPr>
          <w:rFonts w:hint="cs"/>
          <w:rtl/>
        </w:rPr>
        <w:t xml:space="preserve"> שחביריו מתביישין משמועתו,</w:t>
      </w:r>
      <w:r w:rsidR="00152D8D" w:rsidRPr="0088078D">
        <w:rPr>
          <w:rStyle w:val="afffffd"/>
          <w:rFonts w:hint="cs"/>
          <w:spacing w:val="0"/>
          <w:rtl/>
        </w:rPr>
        <w:t xml:space="preserve"> </w:t>
      </w:r>
    </w:p>
    <w:p w:rsidR="00152D8D" w:rsidRPr="0088078D" w:rsidRDefault="004A25AF" w:rsidP="00DD0C71">
      <w:pPr>
        <w:rPr>
          <w:rtl/>
        </w:rPr>
      </w:pPr>
      <w:r w:rsidRPr="0088078D">
        <w:rPr>
          <w:rStyle w:val="afffffd"/>
          <w:rFonts w:hint="cs"/>
          <w:spacing w:val="0"/>
          <w:rtl/>
        </w:rPr>
        <w:t>ד.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רנב</w:t>
      </w:r>
      <w:r w:rsidR="00152D8D" w:rsidRPr="0088078D">
        <w:rPr>
          <w:rStyle w:val="affffff"/>
          <w:spacing w:val="0"/>
          <w:rtl/>
        </w:rPr>
        <w:t>"</w:t>
      </w:r>
      <w:r w:rsidR="00152D8D" w:rsidRPr="0088078D">
        <w:rPr>
          <w:rStyle w:val="affffff"/>
          <w:rFonts w:hint="cs"/>
          <w:spacing w:val="0"/>
          <w:rtl/>
        </w:rPr>
        <w:t>י</w:t>
      </w:r>
      <w:r w:rsidR="00152D8D" w:rsidRPr="0088078D">
        <w:rPr>
          <w:rFonts w:hint="cs"/>
          <w:rtl/>
        </w:rPr>
        <w:t xml:space="preserve"> דאמרי ימחול יוצרו על מעשיו, </w:t>
      </w:r>
      <w:r w:rsidR="009C1078" w:rsidRPr="0088078D">
        <w:rPr>
          <w:rFonts w:hint="cs"/>
          <w:rtl/>
        </w:rPr>
        <w:t xml:space="preserve"> </w:t>
      </w:r>
      <w:r w:rsidR="00152D8D" w:rsidRPr="0088078D">
        <w:rPr>
          <w:rStyle w:val="affffff"/>
          <w:rFonts w:hint="cs"/>
          <w:spacing w:val="0"/>
          <w:rtl/>
        </w:rPr>
        <w:t>אביי</w:t>
      </w:r>
      <w:r w:rsidR="00152D8D" w:rsidRPr="0088078D">
        <w:rPr>
          <w:rFonts w:hint="cs"/>
          <w:rtl/>
        </w:rPr>
        <w:t xml:space="preserve"> שיהא ש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ש מתאהב ע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י, שונה ומשמש ת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ח, מו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מ בנחת, שאומרות עליו אשרי אביו רבו שלמדו תורה כמה נאים דרכיו וכו', </w:t>
      </w:r>
    </w:p>
    <w:p w:rsidR="007B55AE" w:rsidRPr="0088078D" w:rsidRDefault="00152D8D" w:rsidP="00DF61F4">
      <w:pPr>
        <w:pStyle w:val="36"/>
        <w:rPr>
          <w:rStyle w:val="afffff7"/>
          <w:rtl/>
        </w:rPr>
      </w:pPr>
      <w:r w:rsidRPr="00B147C0">
        <w:rPr>
          <w:rFonts w:cs="PFT_Frank" w:hint="cs"/>
          <w:b/>
          <w:bCs/>
          <w:szCs w:val="14"/>
          <w:rtl/>
        </w:rPr>
        <w:lastRenderedPageBreak/>
        <w:t>גדולה תשובה</w:t>
      </w:r>
      <w:r w:rsidRPr="0088078D">
        <w:rPr>
          <w:rFonts w:hint="cs"/>
          <w:rtl/>
        </w:rPr>
        <w:t xml:space="preserve"> שמביאה רפאות לעולם </w:t>
      </w:r>
      <w:r w:rsidRPr="0088078D">
        <w:rPr>
          <w:rStyle w:val="af6"/>
          <w:rFonts w:hint="cs"/>
          <w:rtl/>
        </w:rPr>
        <w:t>בנים שובבים</w:t>
      </w:r>
      <w:r w:rsidRPr="0088078D">
        <w:rPr>
          <w:rFonts w:hint="cs"/>
          <w:rtl/>
        </w:rPr>
        <w:t xml:space="preserve"> מאהבה, </w:t>
      </w:r>
      <w:r w:rsidRPr="0088078D">
        <w:rPr>
          <w:rStyle w:val="af6"/>
          <w:rFonts w:hint="cs"/>
          <w:rtl/>
        </w:rPr>
        <w:t xml:space="preserve">ארפא משובתיכם </w:t>
      </w:r>
      <w:r w:rsidRPr="0088078D">
        <w:rPr>
          <w:rFonts w:hint="cs"/>
          <w:rtl/>
        </w:rPr>
        <w:t xml:space="preserve">מיראה, </w:t>
      </w:r>
      <w:r w:rsidRPr="0088078D">
        <w:rPr>
          <w:rStyle w:val="af6"/>
          <w:rFonts w:hint="cs"/>
          <w:rtl/>
        </w:rPr>
        <w:t xml:space="preserve">ולקחתי אתכם אחד בעיר וכו' </w:t>
      </w:r>
      <w:r w:rsidRPr="0088078D">
        <w:rPr>
          <w:rFonts w:hint="cs"/>
          <w:rtl/>
        </w:rPr>
        <w:t>ע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י יסורין, </w:t>
      </w:r>
    </w:p>
    <w:p w:rsidR="00152D8D" w:rsidRPr="0088078D" w:rsidRDefault="00152D8D" w:rsidP="007B55AE">
      <w:pPr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גדולה תשובה </w:t>
      </w:r>
      <w:r w:rsidRPr="0088078D">
        <w:rPr>
          <w:rFonts w:hint="cs"/>
          <w:rtl/>
        </w:rPr>
        <w:t xml:space="preserve">שמגעת עד כסא הכבוד,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פו: </w:t>
      </w:r>
    </w:p>
    <w:p w:rsidR="004A25AF" w:rsidRPr="0088078D" w:rsidRDefault="00152D8D" w:rsidP="009972A1">
      <w:pPr>
        <w:rPr>
          <w:rStyle w:val="afffff7"/>
          <w:rtl/>
        </w:rPr>
      </w:pPr>
      <w:r w:rsidRPr="0088078D">
        <w:rPr>
          <w:rFonts w:hint="cs"/>
          <w:rtl/>
        </w:rPr>
        <w:t>שדוחה ל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ת שבתורה, שמביאה הגאולה, שזדונות נעשות שגגות ביראה, נעשות זכויות מאהבה, שמארכת שנותיו של אדם, </w:t>
      </w:r>
    </w:p>
    <w:p w:rsidR="004A25AF" w:rsidRPr="0088078D" w:rsidRDefault="00152D8D" w:rsidP="005B738A">
      <w:pPr>
        <w:rPr>
          <w:rStyle w:val="afffff7"/>
          <w:rtl/>
        </w:rPr>
      </w:pPr>
      <w:r w:rsidRPr="0088078D">
        <w:rPr>
          <w:rStyle w:val="afffff7"/>
          <w:rFonts w:hint="cs"/>
          <w:rtl/>
        </w:rPr>
        <w:t>מדת הקב</w:t>
      </w:r>
      <w:r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ה</w:t>
      </w:r>
      <w:r w:rsidR="00DC1CEA">
        <w:rPr>
          <w:rFonts w:hint="cs"/>
          <w:rtl/>
        </w:rPr>
        <w:t xml:space="preserve"> </w:t>
      </w:r>
      <w:r w:rsidRPr="0088078D">
        <w:rPr>
          <w:rFonts w:hint="cs"/>
          <w:rtl/>
        </w:rPr>
        <w:t>לא כב</w:t>
      </w:r>
      <w:r w:rsidRPr="0088078D">
        <w:rPr>
          <w:rtl/>
        </w:rPr>
        <w:t>"</w:t>
      </w:r>
      <w:r w:rsidRPr="0088078D">
        <w:rPr>
          <w:rFonts w:hint="cs"/>
          <w:rtl/>
        </w:rPr>
        <w:t>ו</w:t>
      </w:r>
      <w:r w:rsidR="00DC1CEA">
        <w:rPr>
          <w:rFonts w:hint="cs"/>
          <w:rtl/>
        </w:rPr>
        <w:t>,</w:t>
      </w:r>
      <w:r w:rsidRPr="0088078D">
        <w:rPr>
          <w:rFonts w:hint="cs"/>
          <w:rtl/>
        </w:rPr>
        <w:t xml:space="preserve"> עובר עבירה בסתר מתפייס ממנו בדברים, מחזיק לו טובה, כאילו הקריב פרים, ולא פרי חובה, שבשביל יחיד שעשה תשובה מוחלין לכל העולם, </w:t>
      </w:r>
    </w:p>
    <w:p w:rsidR="00DC1CEA" w:rsidRDefault="00152D8D" w:rsidP="005B304B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בעל תשובה</w:t>
      </w:r>
      <w:r w:rsidR="007B55AE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שבאת עבירה לידו ראשונה ושניה וניצל וסימן בידו באותה אשה פרק ומקום, </w:t>
      </w:r>
    </w:p>
    <w:p w:rsidR="00DC1CEA" w:rsidRDefault="005B304B" w:rsidP="00DC1CEA">
      <w:pPr>
        <w:rPr>
          <w:rtl/>
        </w:rPr>
      </w:pPr>
      <w:r w:rsidRPr="0088078D">
        <w:rPr>
          <w:rStyle w:val="af6"/>
          <w:rFonts w:hint="cs"/>
          <w:rtl/>
        </w:rPr>
        <w:t xml:space="preserve">כסוי חטאה </w:t>
      </w:r>
      <w:r w:rsidRPr="0088078D">
        <w:rPr>
          <w:rFonts w:hint="cs"/>
          <w:rtl/>
        </w:rPr>
        <w:t xml:space="preserve">חטא </w:t>
      </w:r>
      <w:r w:rsidR="00152D8D" w:rsidRPr="0088078D">
        <w:rPr>
          <w:rFonts w:hint="cs"/>
          <w:rtl/>
        </w:rPr>
        <w:t>שאינו מפורסם,</w:t>
      </w:r>
      <w:r w:rsidRPr="0088078D">
        <w:rPr>
          <w:rFonts w:hint="cs"/>
          <w:rtl/>
        </w:rPr>
        <w:t xml:space="preserve"> </w:t>
      </w:r>
      <w:r w:rsidRPr="0088078D">
        <w:rPr>
          <w:rStyle w:val="af6"/>
          <w:rFonts w:hint="cs"/>
          <w:rtl/>
        </w:rPr>
        <w:t>לא יצליח</w:t>
      </w:r>
      <w:r w:rsidRPr="0088078D">
        <w:rPr>
          <w:rFonts w:hint="cs"/>
          <w:rtl/>
        </w:rPr>
        <w:t xml:space="preserve"> בחטא מפורסם</w:t>
      </w:r>
      <w:r w:rsidR="00152D8D"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ב.</w:t>
      </w:r>
      <w:r w:rsidRPr="0088078D">
        <w:rPr>
          <w:rFonts w:hint="cs"/>
          <w:rtl/>
        </w:rPr>
        <w:t xml:space="preserve"> </w:t>
      </w:r>
      <w:r w:rsidR="00152D8D" w:rsidRPr="0088078D">
        <w:rPr>
          <w:rStyle w:val="af6"/>
          <w:rFonts w:hint="cs"/>
          <w:rtl/>
        </w:rPr>
        <w:t>כסוי חטאה</w:t>
      </w:r>
      <w:r w:rsidR="00152D8D" w:rsidRPr="0088078D">
        <w:rPr>
          <w:rFonts w:hint="cs"/>
          <w:rtl/>
        </w:rPr>
        <w:t xml:space="preserve"> בעבירות שבין אדם לחבירו, </w:t>
      </w:r>
    </w:p>
    <w:p w:rsidR="00714267" w:rsidRPr="0088078D" w:rsidRDefault="00152D8D" w:rsidP="00DC1CEA">
      <w:pPr>
        <w:rPr>
          <w:rtl/>
        </w:rPr>
      </w:pPr>
      <w:r w:rsidRPr="0088078D">
        <w:rPr>
          <w:rStyle w:val="af6"/>
          <w:rFonts w:hint="cs"/>
          <w:rtl/>
        </w:rPr>
        <w:t>לא יצלח</w:t>
      </w:r>
      <w:r w:rsidRPr="0088078D">
        <w:rPr>
          <w:rFonts w:hint="cs"/>
          <w:rtl/>
        </w:rPr>
        <w:t xml:space="preserve"> מה שבין אדם למקום, </w:t>
      </w:r>
    </w:p>
    <w:p w:rsidR="005B304B" w:rsidRPr="0088078D" w:rsidRDefault="00152D8D" w:rsidP="00DF61F4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על ארבעה לא אשיבנו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- רביעית אין מוחלין לו, אפי' ביחיד. </w:t>
      </w:r>
    </w:p>
    <w:p w:rsidR="00DC1CEA" w:rsidRDefault="005B304B" w:rsidP="005B304B">
      <w:pPr>
        <w:rPr>
          <w:rStyle w:val="affffff"/>
          <w:spacing w:val="0"/>
          <w:rtl/>
        </w:rPr>
      </w:pPr>
      <w:r w:rsidRPr="0088078D">
        <w:rPr>
          <w:rFonts w:hint="cs"/>
          <w:rtl/>
        </w:rPr>
        <w:t xml:space="preserve">עבירות שנתוודה </w:t>
      </w:r>
      <w:r w:rsidR="00152D8D" w:rsidRPr="0088078D">
        <w:rPr>
          <w:rFonts w:hint="cs"/>
          <w:rtl/>
        </w:rPr>
        <w:t>לא יתוודה שוב יוה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>כ אחר, אא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כ שנה בהן, </w:t>
      </w:r>
      <w:r w:rsidRPr="0088078D">
        <w:rPr>
          <w:rFonts w:hint="cs"/>
          <w:rtl/>
        </w:rPr>
        <w:t>ד</w:t>
      </w:r>
      <w:r w:rsidR="00152D8D" w:rsidRPr="0088078D">
        <w:rPr>
          <w:rStyle w:val="af6"/>
          <w:rFonts w:hint="cs"/>
          <w:rtl/>
        </w:rPr>
        <w:t>כלב שב על קיאו</w:t>
      </w:r>
      <w:r w:rsidR="00152D8D" w:rsidRPr="0088078D">
        <w:rPr>
          <w:rFonts w:hint="cs"/>
          <w:rtl/>
        </w:rPr>
        <w:t xml:space="preserve">, </w:t>
      </w:r>
    </w:p>
    <w:p w:rsidR="00714267" w:rsidRPr="0088078D" w:rsidRDefault="00152D8D" w:rsidP="005B304B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ראב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י</w:t>
      </w:r>
      <w:r w:rsidRPr="0088078D">
        <w:rPr>
          <w:rFonts w:hint="cs"/>
          <w:rtl/>
        </w:rPr>
        <w:t xml:space="preserve"> כ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ש דמשובח. </w:t>
      </w: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דככלב דכשנה בה נעשית לו כהיתר, </w:t>
      </w:r>
    </w:p>
    <w:p w:rsidR="00474C72" w:rsidRDefault="00152D8D" w:rsidP="00DF61F4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צריך לפרוט החטא</w:t>
      </w:r>
      <w:r w:rsidRPr="0088078D">
        <w:rPr>
          <w:rFonts w:hint="cs"/>
          <w:rtl/>
        </w:rPr>
        <w:t xml:space="preserve"> תרי קראי, משה אלהי זהב, די זהב גרם להם, ב' פרנסים טובים לישראל, </w:t>
      </w:r>
      <w:r w:rsidRPr="00B147C0">
        <w:rPr>
          <w:rFonts w:cs="PFT_Frank" w:hint="cs"/>
          <w:b/>
          <w:bCs/>
          <w:szCs w:val="14"/>
          <w:rtl/>
        </w:rPr>
        <w:t>משה</w:t>
      </w:r>
      <w:r w:rsidRPr="0088078D">
        <w:rPr>
          <w:rFonts w:hint="cs"/>
          <w:rtl/>
        </w:rPr>
        <w:t xml:space="preserve"> יכתב סורחני, </w:t>
      </w:r>
      <w:r w:rsidRPr="00B147C0">
        <w:rPr>
          <w:rFonts w:cs="PFT_Frank" w:hint="cs"/>
          <w:b/>
          <w:bCs/>
          <w:szCs w:val="14"/>
          <w:rtl/>
        </w:rPr>
        <w:t>דוד</w:t>
      </w:r>
      <w:r w:rsidRPr="0088078D">
        <w:rPr>
          <w:rFonts w:hint="cs"/>
          <w:rtl/>
        </w:rPr>
        <w:t xml:space="preserve"> אל יכתב </w:t>
      </w:r>
      <w:r w:rsidRPr="0088078D">
        <w:rPr>
          <w:rStyle w:val="af6"/>
          <w:rFonts w:hint="cs"/>
          <w:rtl/>
        </w:rPr>
        <w:t>דאשרי נשוי פשע,</w:t>
      </w:r>
      <w:r w:rsidRPr="0088078D">
        <w:rPr>
          <w:rFonts w:hint="cs"/>
          <w:rtl/>
        </w:rPr>
        <w:t xml:space="preserve"> משל לב' נשים, מפרסמין החנפין</w:t>
      </w:r>
      <w:r w:rsidR="005B304B" w:rsidRPr="0088078D">
        <w:rPr>
          <w:rFonts w:hint="cs"/>
          <w:rtl/>
        </w:rPr>
        <w:t xml:space="preserve"> מפני חילול ה' מקרא</w:t>
      </w:r>
      <w:r w:rsidRPr="0088078D">
        <w:rPr>
          <w:rFonts w:hint="cs"/>
          <w:rtl/>
        </w:rPr>
        <w:t>, תשובת המוחלטין</w:t>
      </w:r>
      <w:r w:rsidR="005B304B" w:rsidRPr="0088078D">
        <w:rPr>
          <w:rFonts w:hint="cs"/>
          <w:rtl/>
        </w:rPr>
        <w:t xml:space="preserve"> מעכבת הפורענות</w:t>
      </w:r>
      <w:r w:rsidRPr="0088078D">
        <w:rPr>
          <w:rFonts w:hint="cs"/>
          <w:rtl/>
        </w:rPr>
        <w:t>, שלוות רשעים</w:t>
      </w:r>
      <w:r w:rsidR="005B304B" w:rsidRPr="0088078D">
        <w:rPr>
          <w:rFonts w:hint="cs"/>
          <w:rtl/>
        </w:rPr>
        <w:t xml:space="preserve"> סופה תקלה</w:t>
      </w:r>
      <w:r w:rsidRPr="0088078D">
        <w:rPr>
          <w:rFonts w:hint="cs"/>
          <w:rtl/>
        </w:rPr>
        <w:t>, רשות מקברת בעליה, ערום נכנס ויוצא,</w:t>
      </w:r>
      <w:r w:rsidRPr="0088078D">
        <w:rPr>
          <w:rStyle w:val="affffff"/>
          <w:rFonts w:hint="cs"/>
          <w:spacing w:val="0"/>
          <w:rtl/>
        </w:rPr>
        <w:t xml:space="preserve"> </w:t>
      </w:r>
      <w:r w:rsidR="00474C72">
        <w:rPr>
          <w:rStyle w:val="affffff"/>
          <w:rFonts w:hint="cs"/>
          <w:spacing w:val="0"/>
          <w:rtl/>
        </w:rPr>
        <w:t>#פז#</w:t>
      </w:r>
    </w:p>
    <w:p w:rsidR="00DC1CEA" w:rsidRDefault="00152D8D" w:rsidP="00DF61F4">
      <w:pPr>
        <w:pStyle w:val="36"/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 xml:space="preserve">רב </w:t>
      </w:r>
      <w:r w:rsidRPr="0088078D">
        <w:rPr>
          <w:rFonts w:hint="cs"/>
          <w:rtl/>
        </w:rPr>
        <w:t xml:space="preserve">כשיצא לדון אמר ברצונו יוצא להריגה, ולביתו אינו עושה, ולוואי שתהא ביאה כיציאה. </w:t>
      </w:r>
    </w:p>
    <w:p w:rsidR="00152D8D" w:rsidRPr="0088078D" w:rsidRDefault="00152D8D" w:rsidP="00DC1CEA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 xml:space="preserve"> כשכיבדוהו - </w:t>
      </w:r>
      <w:r w:rsidRPr="0088078D">
        <w:rPr>
          <w:rStyle w:val="af6"/>
          <w:rFonts w:hint="cs"/>
          <w:rtl/>
        </w:rPr>
        <w:t>כגללו לנצח יאבד רואיו יאמרו איו</w:t>
      </w:r>
      <w:r w:rsidRPr="0088078D">
        <w:rPr>
          <w:rFonts w:hint="cs"/>
          <w:rtl/>
        </w:rPr>
        <w:t xml:space="preserve">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>פז.</w:t>
      </w:r>
    </w:p>
    <w:p w:rsidR="00714267" w:rsidRPr="0088078D" w:rsidRDefault="00152D8D" w:rsidP="00714267">
      <w:pPr>
        <w:rPr>
          <w:rStyle w:val="af6"/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ז </w:t>
      </w:r>
      <w:r w:rsidRPr="0088078D">
        <w:rPr>
          <w:rFonts w:hint="cs"/>
          <w:rtl/>
        </w:rPr>
        <w:t xml:space="preserve">כשכיתפו לו באלונקה בשבת ברגל אמר </w:t>
      </w:r>
      <w:r w:rsidRPr="0088078D">
        <w:rPr>
          <w:rStyle w:val="af6"/>
          <w:rFonts w:hint="cs"/>
          <w:rtl/>
        </w:rPr>
        <w:t>לא לעלם חסן</w:t>
      </w:r>
      <w:r w:rsidRPr="0088078D">
        <w:rPr>
          <w:rFonts w:hint="cs"/>
          <w:rtl/>
        </w:rPr>
        <w:t xml:space="preserve">, </w:t>
      </w:r>
      <w:r w:rsidRPr="0088078D">
        <w:rPr>
          <w:rStyle w:val="af6"/>
          <w:rFonts w:hint="cs"/>
          <w:rtl/>
        </w:rPr>
        <w:t>שאת פני רש</w:t>
      </w:r>
      <w:r w:rsidR="00714267" w:rsidRPr="0088078D">
        <w:rPr>
          <w:rStyle w:val="af6"/>
          <w:rFonts w:hint="cs"/>
          <w:rtl/>
        </w:rPr>
        <w:t>ע</w:t>
      </w:r>
      <w:r w:rsidRPr="0088078D">
        <w:rPr>
          <w:rStyle w:val="af6"/>
          <w:rFonts w:hint="cs"/>
          <w:rtl/>
        </w:rPr>
        <w:t xml:space="preserve"> לא טוב</w:t>
      </w:r>
      <w:r w:rsidRPr="0088078D">
        <w:rPr>
          <w:rFonts w:hint="cs"/>
          <w:rtl/>
        </w:rPr>
        <w:t xml:space="preserve"> לרשעים שנושאים פנים בעוה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ז, </w:t>
      </w:r>
    </w:p>
    <w:p w:rsidR="00DC1CEA" w:rsidRDefault="00152D8D" w:rsidP="00714267">
      <w:pPr>
        <w:rPr>
          <w:rtl/>
        </w:rPr>
      </w:pPr>
      <w:r w:rsidRPr="0088078D">
        <w:rPr>
          <w:rStyle w:val="af6"/>
          <w:rFonts w:hint="cs"/>
          <w:rtl/>
        </w:rPr>
        <w:t>להטות צדיק במשפט</w:t>
      </w:r>
      <w:r w:rsidRPr="0088078D">
        <w:rPr>
          <w:rFonts w:hint="cs"/>
          <w:rtl/>
        </w:rPr>
        <w:t>, טוב לצדיקים שאין נושאין להם פנים בעוה</w:t>
      </w:r>
      <w:r w:rsidRPr="0088078D">
        <w:rPr>
          <w:rtl/>
        </w:rPr>
        <w:t>"</w:t>
      </w:r>
      <w:r w:rsidRPr="0088078D">
        <w:rPr>
          <w:rFonts w:hint="cs"/>
          <w:rtl/>
        </w:rPr>
        <w:t>ז טוב למשה שלא נשאו לו ד</w:t>
      </w:r>
      <w:r w:rsidRPr="0088078D">
        <w:rPr>
          <w:rStyle w:val="af6"/>
          <w:rFonts w:hint="cs"/>
          <w:rtl/>
        </w:rPr>
        <w:t>יען לא האמנתם בי להקדישני</w:t>
      </w:r>
      <w:r w:rsidRPr="0088078D">
        <w:rPr>
          <w:rFonts w:hint="cs"/>
          <w:rtl/>
        </w:rPr>
        <w:t>, אשריהם לצדיקים לא דיין שזוכין אלא שמזכין לבניהם וב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ב עד סוף הדורות, </w:t>
      </w:r>
    </w:p>
    <w:p w:rsidR="00DC1CEA" w:rsidRDefault="00152D8D" w:rsidP="00714267">
      <w:pPr>
        <w:rPr>
          <w:rtl/>
        </w:rPr>
      </w:pPr>
      <w:r w:rsidRPr="0088078D">
        <w:rPr>
          <w:rFonts w:hint="cs"/>
          <w:rtl/>
        </w:rPr>
        <w:t xml:space="preserve">שכמה בנים היו לאהרן שראוין לישרף כנדב ואביהו, </w:t>
      </w:r>
    </w:p>
    <w:p w:rsidR="00DC1CEA" w:rsidRDefault="00152D8D" w:rsidP="00714267">
      <w:pPr>
        <w:rPr>
          <w:rtl/>
        </w:rPr>
      </w:pPr>
      <w:r w:rsidRPr="00DC1CEA">
        <w:rPr>
          <w:rStyle w:val="af6"/>
          <w:rFonts w:hint="cs"/>
          <w:rtl/>
        </w:rPr>
        <w:t xml:space="preserve">הנותרים </w:t>
      </w:r>
      <w:r w:rsidRPr="0088078D">
        <w:rPr>
          <w:rFonts w:hint="cs"/>
          <w:rtl/>
        </w:rPr>
        <w:t xml:space="preserve">שעמד להם זכות אביהם. </w:t>
      </w:r>
    </w:p>
    <w:p w:rsidR="00DC1CEA" w:rsidRDefault="00152D8D" w:rsidP="00714267">
      <w:pPr>
        <w:rPr>
          <w:rtl/>
        </w:rPr>
      </w:pPr>
      <w:r w:rsidRPr="0088078D">
        <w:rPr>
          <w:rFonts w:hint="cs"/>
          <w:rtl/>
        </w:rPr>
        <w:t xml:space="preserve">אוי לרשעים שמחייבין לבניהם עד סוף הדורות, </w:t>
      </w:r>
    </w:p>
    <w:p w:rsidR="00714267" w:rsidRPr="0088078D" w:rsidRDefault="00152D8D" w:rsidP="00714267">
      <w:pPr>
        <w:rPr>
          <w:rtl/>
        </w:rPr>
      </w:pPr>
      <w:r w:rsidRPr="0088078D">
        <w:rPr>
          <w:rFonts w:hint="cs"/>
          <w:rtl/>
        </w:rPr>
        <w:t xml:space="preserve">הרבה בנים לכנען כטבי עבד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Pr="0088078D">
        <w:rPr>
          <w:rFonts w:hint="cs"/>
          <w:rtl/>
        </w:rPr>
        <w:t xml:space="preserve">, חובת אביהן גרמה להן, </w:t>
      </w:r>
    </w:p>
    <w:p w:rsidR="00714267" w:rsidRPr="0088078D" w:rsidRDefault="00152D8D" w:rsidP="00DF61F4">
      <w:pPr>
        <w:pStyle w:val="36"/>
        <w:rPr>
          <w:rtl/>
        </w:rPr>
      </w:pPr>
      <w:r w:rsidRPr="00B147C0">
        <w:rPr>
          <w:rFonts w:cs="PFT_Frank" w:hint="cs"/>
          <w:b/>
          <w:bCs/>
          <w:szCs w:val="14"/>
          <w:rtl/>
        </w:rPr>
        <w:t>המזכה את הרבים</w:t>
      </w:r>
      <w:r w:rsidRPr="0088078D">
        <w:rPr>
          <w:rStyle w:val="afffff7"/>
          <w:rFonts w:hint="cs"/>
          <w:rtl/>
        </w:rPr>
        <w:t xml:space="preserve"> </w:t>
      </w:r>
      <w:r w:rsidRPr="0088078D">
        <w:rPr>
          <w:rFonts w:hint="cs"/>
          <w:rtl/>
        </w:rPr>
        <w:t>אין חטא בא ע</w:t>
      </w:r>
      <w:r w:rsidRPr="0088078D">
        <w:rPr>
          <w:rtl/>
        </w:rPr>
        <w:t>"</w:t>
      </w:r>
      <w:r w:rsidRPr="0088078D">
        <w:rPr>
          <w:rFonts w:hint="cs"/>
          <w:rtl/>
        </w:rPr>
        <w:t>י, שלא יהא הוא בגיהנום ותלמידי בג</w:t>
      </w:r>
      <w:r w:rsidRPr="0088078D">
        <w:rPr>
          <w:rtl/>
        </w:rPr>
        <w:t>"</w:t>
      </w:r>
      <w:r w:rsidRPr="0088078D">
        <w:rPr>
          <w:rFonts w:hint="cs"/>
          <w:rtl/>
        </w:rPr>
        <w:t>ע</w:t>
      </w:r>
      <w:r w:rsidR="00DC1CEA">
        <w:rPr>
          <w:rFonts w:hint="cs"/>
          <w:rtl/>
        </w:rPr>
        <w:t>,</w:t>
      </w:r>
      <w:r w:rsidRPr="0088078D">
        <w:rPr>
          <w:rFonts w:hint="cs"/>
          <w:rtl/>
        </w:rPr>
        <w:t xml:space="preserve"> וכל המחטיא את הרבים אין מספיקין בידו לעשות תשובה, שלא יהא הוא בג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ע ותלמידיו בגיהנם, </w:t>
      </w:r>
    </w:p>
    <w:p w:rsidR="005B304B" w:rsidRPr="0088078D" w:rsidRDefault="00152D8D" w:rsidP="00DF61F4">
      <w:pPr>
        <w:pStyle w:val="36"/>
        <w:rPr>
          <w:rStyle w:val="a6"/>
          <w:rtl/>
        </w:rPr>
      </w:pPr>
      <w:r w:rsidRPr="0088078D">
        <w:rPr>
          <w:rStyle w:val="a6"/>
          <w:rFonts w:hint="cs"/>
          <w:rtl/>
        </w:rPr>
        <w:t xml:space="preserve">אומר אחטא ואשוב תרי זימני </w:t>
      </w:r>
    </w:p>
    <w:p w:rsidR="005B304B" w:rsidRPr="0088078D" w:rsidRDefault="005B304B" w:rsidP="005B304B">
      <w:pPr>
        <w:rPr>
          <w:rStyle w:val="a6"/>
          <w:rtl/>
        </w:rPr>
      </w:pPr>
      <w:r w:rsidRPr="0088078D">
        <w:rPr>
          <w:rStyle w:val="affffff"/>
          <w:rFonts w:hint="cs"/>
          <w:spacing w:val="0"/>
          <w:rtl/>
        </w:rPr>
        <w:t>כ</w:t>
      </w:r>
      <w:r w:rsidR="00152D8D" w:rsidRPr="0088078D">
        <w:rPr>
          <w:rStyle w:val="affffff"/>
          <w:rFonts w:hint="cs"/>
          <w:spacing w:val="0"/>
          <w:rtl/>
        </w:rPr>
        <w:t>רב</w:t>
      </w:r>
      <w:r w:rsidR="00152D8D" w:rsidRPr="0088078D">
        <w:rPr>
          <w:rFonts w:hint="cs"/>
          <w:rtl/>
        </w:rPr>
        <w:t xml:space="preserve"> כיון שעבר עבירה ושנה בה נעשית לו כהיתר, </w:t>
      </w:r>
    </w:p>
    <w:p w:rsidR="00DC1CEA" w:rsidRDefault="00152D8D" w:rsidP="005B304B">
      <w:pPr>
        <w:rPr>
          <w:rtl/>
        </w:rPr>
      </w:pPr>
      <w:r w:rsidRPr="0088078D">
        <w:rPr>
          <w:rStyle w:val="a6"/>
          <w:rFonts w:hint="cs"/>
          <w:rtl/>
        </w:rPr>
        <w:t>אחטא ויוה</w:t>
      </w:r>
      <w:r w:rsidRPr="0088078D">
        <w:rPr>
          <w:rStyle w:val="a6"/>
          <w:rtl/>
        </w:rPr>
        <w:t>"</w:t>
      </w:r>
      <w:r w:rsidRPr="0088078D">
        <w:rPr>
          <w:rStyle w:val="a6"/>
          <w:rFonts w:hint="cs"/>
          <w:rtl/>
        </w:rPr>
        <w:t>כ מכפר</w:t>
      </w:r>
      <w:r w:rsidRPr="0088078D">
        <w:rPr>
          <w:rFonts w:hint="cs"/>
          <w:rtl/>
        </w:rPr>
        <w:t xml:space="preserve"> ואפי' </w:t>
      </w:r>
      <w:r w:rsidRPr="0088078D">
        <w:rPr>
          <w:rStyle w:val="affffff"/>
          <w:rFonts w:hint="cs"/>
          <w:spacing w:val="0"/>
          <w:rtl/>
        </w:rPr>
        <w:t>לרבי</w:t>
      </w:r>
      <w:r w:rsidRPr="0088078D">
        <w:rPr>
          <w:rFonts w:hint="cs"/>
          <w:rtl/>
        </w:rPr>
        <w:t xml:space="preserve"> דס</w:t>
      </w:r>
      <w:r w:rsidRPr="0088078D">
        <w:rPr>
          <w:rtl/>
        </w:rPr>
        <w:t>"</w:t>
      </w:r>
      <w:r w:rsidRPr="0088078D">
        <w:rPr>
          <w:rFonts w:hint="cs"/>
          <w:rtl/>
        </w:rPr>
        <w:t>ל דעל כל עבירות שבתורה אף אם לא עשה תשובה מכפר לא בכה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ג, </w:t>
      </w:r>
    </w:p>
    <w:p w:rsidR="00DC1CEA" w:rsidRDefault="00152D8D" w:rsidP="005B304B">
      <w:pPr>
        <w:rPr>
          <w:rtl/>
        </w:rPr>
      </w:pPr>
      <w:r w:rsidRPr="0088078D">
        <w:rPr>
          <w:rStyle w:val="af6"/>
          <w:rFonts w:hint="cs"/>
          <w:rtl/>
        </w:rPr>
        <w:t>ופללו אלהים-</w:t>
      </w:r>
      <w:r w:rsidRPr="0088078D">
        <w:rPr>
          <w:rFonts w:hint="cs"/>
          <w:rtl/>
        </w:rPr>
        <w:t xml:space="preserve"> דיינא, </w:t>
      </w:r>
    </w:p>
    <w:p w:rsidR="00714267" w:rsidRPr="0088078D" w:rsidRDefault="00714267" w:rsidP="005B304B">
      <w:pPr>
        <w:rPr>
          <w:rtl/>
        </w:rPr>
      </w:pPr>
      <w:r w:rsidRPr="0088078D">
        <w:rPr>
          <w:rStyle w:val="af6"/>
          <w:rFonts w:hint="cs"/>
          <w:rtl/>
        </w:rPr>
        <w:t>ואם לה' יחטא איש מי יתפלל בעדו</w:t>
      </w:r>
      <w:r w:rsidR="00152D8D" w:rsidRPr="0088078D">
        <w:rPr>
          <w:rStyle w:val="af6"/>
          <w:rFonts w:hint="cs"/>
          <w:rtl/>
        </w:rPr>
        <w:t>-</w:t>
      </w:r>
      <w:r w:rsidR="00152D8D" w:rsidRPr="0088078D">
        <w:rPr>
          <w:rFonts w:hint="cs"/>
          <w:rtl/>
        </w:rPr>
        <w:t>תשובה ומע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ט, </w:t>
      </w:r>
    </w:p>
    <w:p w:rsidR="005B304B" w:rsidRPr="0088078D" w:rsidRDefault="00152D8D" w:rsidP="005B304B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t>המקניט חבירו אפי' בדברים</w:t>
      </w:r>
      <w:r w:rsidRPr="0088078D">
        <w:rPr>
          <w:rFonts w:hint="cs"/>
          <w:rtl/>
        </w:rPr>
        <w:t xml:space="preserve"> צריך לפיסו, התר לו פיסת יד, ואם לא הרבה עליו רעים, צריך לפייסו בג' שורות של ג' בנ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א, </w:t>
      </w:r>
    </w:p>
    <w:p w:rsidR="00714267" w:rsidRPr="0088078D" w:rsidRDefault="005B304B" w:rsidP="005B304B">
      <w:pPr>
        <w:rPr>
          <w:rtl/>
        </w:rPr>
      </w:pPr>
      <w:r w:rsidRPr="0088078D">
        <w:rPr>
          <w:rFonts w:hint="cs"/>
          <w:rtl/>
        </w:rPr>
        <w:t>ו</w:t>
      </w:r>
      <w:r w:rsidR="00152D8D" w:rsidRPr="0088078D">
        <w:rPr>
          <w:rFonts w:hint="cs"/>
          <w:rtl/>
        </w:rPr>
        <w:t>אל יבקש יותר מג' פעמים, ואם מת מביא י' בנ</w:t>
      </w:r>
      <w:r w:rsidR="00152D8D" w:rsidRPr="0088078D">
        <w:rPr>
          <w:rtl/>
        </w:rPr>
        <w:t>"</w:t>
      </w:r>
      <w:r w:rsidR="00152D8D" w:rsidRPr="0088078D">
        <w:rPr>
          <w:rFonts w:hint="cs"/>
          <w:rtl/>
        </w:rPr>
        <w:t xml:space="preserve">א, ומעמידן על קברו ואומר חטאתי לה' ולפלוני, </w:t>
      </w:r>
    </w:p>
    <w:p w:rsidR="00DD0C71" w:rsidRPr="0088078D" w:rsidRDefault="00152D8D" w:rsidP="0071426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lastRenderedPageBreak/>
        <w:t>רי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Fonts w:hint="cs"/>
          <w:rtl/>
        </w:rPr>
        <w:t xml:space="preserve"> ישב בפתח 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Fonts w:hint="cs"/>
          <w:rtl/>
        </w:rPr>
        <w:t xml:space="preserve"> ושפגע בו מעט מים אמר </w:t>
      </w:r>
      <w:r w:rsidRPr="0088078D">
        <w:rPr>
          <w:rStyle w:val="af6"/>
          <w:rFonts w:hint="cs"/>
          <w:rtl/>
        </w:rPr>
        <w:t>מאשפות ירים אביון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ור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א </w:t>
      </w:r>
      <w:r w:rsidRPr="0088078D">
        <w:rPr>
          <w:rFonts w:hint="cs"/>
          <w:rtl/>
        </w:rPr>
        <w:t xml:space="preserve">יצא לפייסו, </w:t>
      </w:r>
    </w:p>
    <w:p w:rsidR="00714267" w:rsidRPr="0088078D" w:rsidRDefault="00152D8D" w:rsidP="0071426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ז</w:t>
      </w:r>
      <w:r w:rsidRPr="0088078D">
        <w:rPr>
          <w:rFonts w:hint="cs"/>
          <w:rtl/>
        </w:rPr>
        <w:t xml:space="preserve"> כשהיה לו דבר עם אחד היה חולף על פניו שימציא עצמו למחילה, </w:t>
      </w:r>
    </w:p>
    <w:p w:rsidR="00DD0C71" w:rsidRPr="0088078D" w:rsidRDefault="00152D8D" w:rsidP="0071426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רב </w:t>
      </w:r>
      <w:r w:rsidRPr="0088078D">
        <w:rPr>
          <w:rFonts w:hint="cs"/>
          <w:rtl/>
        </w:rPr>
        <w:t>היה לו תרעומת על טבח שלא הגיע אליו ובעיוה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המציא עצמו, והטבח סירב. ונהרג, </w:t>
      </w:r>
    </w:p>
    <w:p w:rsidR="00DC1CEA" w:rsidRDefault="00152D8D" w:rsidP="00714267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רב </w:t>
      </w:r>
      <w:r w:rsidRPr="0088078D">
        <w:rPr>
          <w:rFonts w:hint="cs"/>
          <w:rtl/>
        </w:rPr>
        <w:t xml:space="preserve">שקרא לפני רבי, וכשהגיע </w:t>
      </w:r>
      <w:r w:rsidRPr="0088078D">
        <w:rPr>
          <w:rStyle w:val="affffff"/>
          <w:rFonts w:hint="cs"/>
          <w:spacing w:val="0"/>
          <w:rtl/>
        </w:rPr>
        <w:t>רחב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Fonts w:hint="cs"/>
          <w:rtl/>
        </w:rPr>
        <w:t xml:space="preserve"> אחר שחזר כמה פעמים, לא חזר, וביקש לפייסו י</w:t>
      </w:r>
      <w:r w:rsidRPr="0088078D">
        <w:rPr>
          <w:rtl/>
        </w:rPr>
        <w:t>"</w:t>
      </w:r>
      <w:r w:rsidRPr="0088078D">
        <w:rPr>
          <w:rFonts w:hint="cs"/>
          <w:rtl/>
        </w:rPr>
        <w:t>ג ערבי 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כ, ולא נתפייס, רק מצד כל המעביר על מדותיו, </w:t>
      </w:r>
    </w:p>
    <w:p w:rsidR="00152D8D" w:rsidRPr="0088078D" w:rsidRDefault="00152D8D" w:rsidP="00714267">
      <w:pPr>
        <w:rPr>
          <w:rtl/>
        </w:rPr>
      </w:pPr>
      <w:r w:rsidRPr="0088078D">
        <w:rPr>
          <w:rFonts w:hint="cs"/>
          <w:rtl/>
        </w:rPr>
        <w:t xml:space="preserve">וכשראה </w:t>
      </w:r>
      <w:r w:rsidRPr="0088078D">
        <w:rPr>
          <w:rStyle w:val="affffff"/>
          <w:rFonts w:hint="cs"/>
          <w:spacing w:val="0"/>
          <w:rtl/>
        </w:rPr>
        <w:t xml:space="preserve">ר'ח </w:t>
      </w:r>
      <w:r w:rsidRPr="0088078D">
        <w:rPr>
          <w:rFonts w:hint="cs"/>
          <w:rtl/>
        </w:rPr>
        <w:t xml:space="preserve">בחלום שרב תלוי בדקל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מנהיג, סירב להתפייס שיילך לבבל ושם יהא לראש, </w:t>
      </w:r>
    </w:p>
    <w:p w:rsidR="008A73DF" w:rsidRPr="0088078D" w:rsidRDefault="00152D8D" w:rsidP="006366FA">
      <w:pPr>
        <w:pStyle w:val="af"/>
        <w:framePr w:wrap="around"/>
        <w:rPr>
          <w:rtl/>
        </w:rPr>
      </w:pPr>
      <w:r w:rsidRPr="0088078D">
        <w:rPr>
          <w:rFonts w:hint="cs"/>
          <w:rtl/>
        </w:rPr>
        <w:t xml:space="preserve">פז: </w:t>
      </w:r>
    </w:p>
    <w:p w:rsidR="00152D8D" w:rsidRPr="0088078D" w:rsidRDefault="00152D8D" w:rsidP="005B738A">
      <w:pPr>
        <w:rPr>
          <w:rtl/>
        </w:rPr>
      </w:pPr>
      <w:r w:rsidRPr="0088078D">
        <w:rPr>
          <w:rStyle w:val="afffff7"/>
          <w:rFonts w:hint="cs"/>
          <w:rtl/>
        </w:rPr>
        <w:t>וידוי</w:t>
      </w:r>
      <w:r w:rsidRPr="0088078D">
        <w:rPr>
          <w:rFonts w:hint="cs"/>
          <w:rtl/>
        </w:rPr>
        <w:t xml:space="preserve"> עיוה</w:t>
      </w:r>
      <w:r w:rsidRPr="0088078D">
        <w:rPr>
          <w:rtl/>
        </w:rPr>
        <w:t>"</w:t>
      </w:r>
      <w:r w:rsidRPr="0088078D">
        <w:rPr>
          <w:rFonts w:hint="cs"/>
          <w:rtl/>
        </w:rPr>
        <w:t>כ עם חשכה, יתוודה קודם שיאכל וישתה שמא תטרף דעתו בסעודה, שחרית, מוסף, מנחה, נעילה.</w:t>
      </w:r>
    </w:p>
    <w:p w:rsidR="00DC1CEA" w:rsidRDefault="00152D8D" w:rsidP="005B738A">
      <w:pPr>
        <w:rPr>
          <w:rtl/>
        </w:rPr>
      </w:pPr>
      <w:r w:rsidRPr="0088078D">
        <w:rPr>
          <w:rFonts w:hint="cs"/>
          <w:rtl/>
        </w:rPr>
        <w:t xml:space="preserve">יחיד אומרו אחת תפילתו, וש'ץ באמצע, </w:t>
      </w:r>
      <w:r w:rsidR="005B304B" w:rsidRPr="0088078D">
        <w:rPr>
          <w:rStyle w:val="affffff"/>
          <w:rFonts w:hint="cs"/>
          <w:spacing w:val="0"/>
          <w:rtl/>
        </w:rPr>
        <w:t>רב:</w:t>
      </w:r>
      <w:r w:rsidR="005B304B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אתה יודע רזי עולם, </w:t>
      </w:r>
      <w:r w:rsidR="005B304B" w:rsidRPr="0088078D">
        <w:rPr>
          <w:rStyle w:val="affffff"/>
          <w:rFonts w:hint="cs"/>
          <w:spacing w:val="0"/>
          <w:rtl/>
        </w:rPr>
        <w:t>שמואל</w:t>
      </w:r>
      <w:r w:rsidR="005B304B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ממעמקי הלב, </w:t>
      </w:r>
      <w:r w:rsidR="005B304B" w:rsidRPr="0088078D">
        <w:rPr>
          <w:rStyle w:val="affffff"/>
          <w:rFonts w:hint="cs"/>
          <w:spacing w:val="0"/>
          <w:rtl/>
        </w:rPr>
        <w:t>לוי</w:t>
      </w:r>
      <w:r w:rsidR="005B304B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ובתורתך כתוב לאמור, </w:t>
      </w:r>
      <w:r w:rsidR="005B304B" w:rsidRPr="0088078D">
        <w:rPr>
          <w:rStyle w:val="affffff"/>
          <w:rFonts w:hint="cs"/>
          <w:spacing w:val="0"/>
          <w:rtl/>
        </w:rPr>
        <w:t>רי"ו</w:t>
      </w:r>
      <w:r w:rsidR="005B304B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רבון העולמים, </w:t>
      </w:r>
      <w:r w:rsidR="005B304B" w:rsidRPr="0088078D">
        <w:rPr>
          <w:rStyle w:val="affffff"/>
          <w:rFonts w:hint="cs"/>
          <w:spacing w:val="0"/>
          <w:rtl/>
        </w:rPr>
        <w:t>ר"י</w:t>
      </w:r>
      <w:r w:rsidR="005B304B" w:rsidRPr="0088078D">
        <w:rPr>
          <w:rFonts w:hint="cs"/>
          <w:rtl/>
        </w:rPr>
        <w:t xml:space="preserve"> </w:t>
      </w:r>
      <w:r w:rsidRPr="0088078D">
        <w:rPr>
          <w:rFonts w:hint="cs"/>
          <w:rtl/>
        </w:rPr>
        <w:t xml:space="preserve">כי עונתינו רבו מלמנות וחטאתינו עצמו מספר, </w:t>
      </w:r>
      <w:r w:rsidRPr="0088078D">
        <w:rPr>
          <w:rStyle w:val="affffff"/>
          <w:rFonts w:hint="cs"/>
          <w:spacing w:val="0"/>
          <w:rtl/>
        </w:rPr>
        <w:t>רה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</w:t>
      </w:r>
      <w:r w:rsidRPr="0088078D">
        <w:rPr>
          <w:rFonts w:hint="cs"/>
          <w:rtl/>
        </w:rPr>
        <w:t xml:space="preserve"> אלהי עד שלא נוצרתי וכו', וידוי </w:t>
      </w:r>
      <w:r w:rsidRPr="00DC1CEA">
        <w:rPr>
          <w:rStyle w:val="affffff"/>
          <w:rFonts w:hint="cs"/>
          <w:rtl/>
        </w:rPr>
        <w:t>ד</w:t>
      </w: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 xml:space="preserve"> כל השנה, </w:t>
      </w:r>
      <w:r w:rsidRPr="0088078D">
        <w:rPr>
          <w:rStyle w:val="affffff"/>
          <w:rFonts w:hint="cs"/>
          <w:spacing w:val="0"/>
          <w:rtl/>
        </w:rPr>
        <w:t>ורה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מ זוטא</w:t>
      </w:r>
      <w:r w:rsidRPr="0088078D">
        <w:rPr>
          <w:rFonts w:hint="cs"/>
          <w:rtl/>
        </w:rPr>
        <w:t xml:space="preserve"> ביוה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כ, </w:t>
      </w:r>
    </w:p>
    <w:p w:rsidR="00152D8D" w:rsidRPr="0088078D" w:rsidRDefault="00152D8D" w:rsidP="005B738A">
      <w:pPr>
        <w:rPr>
          <w:rtl/>
        </w:rPr>
      </w:pPr>
      <w:r w:rsidRPr="0088078D">
        <w:rPr>
          <w:rFonts w:hint="cs"/>
          <w:rtl/>
        </w:rPr>
        <w:t>ואי אמר אנחנו חטאנו תו לא צריך, - דעיקר וידוי הוא,</w:t>
      </w:r>
    </w:p>
    <w:p w:rsidR="00DC1CEA" w:rsidRPr="00B147C0" w:rsidRDefault="00152D8D" w:rsidP="00DF61F4">
      <w:pPr>
        <w:pStyle w:val="36"/>
        <w:rPr>
          <w:rFonts w:cs="PFT_Frank"/>
          <w:b/>
          <w:bCs/>
          <w:szCs w:val="14"/>
          <w:rtl/>
        </w:rPr>
      </w:pPr>
      <w:r w:rsidRPr="00B147C0">
        <w:rPr>
          <w:rFonts w:cs="PFT_Frank" w:hint="cs"/>
          <w:b/>
          <w:bCs/>
          <w:szCs w:val="14"/>
          <w:rtl/>
        </w:rPr>
        <w:t xml:space="preserve">בג' פרקים בשנה כהנים נושאין כפיהן </w:t>
      </w:r>
      <w:r w:rsidRPr="0088078D">
        <w:rPr>
          <w:rFonts w:hint="cs"/>
          <w:rtl/>
        </w:rPr>
        <w:t>ד' פעמים ביום, שחרית מוסף מנחה ונעילה, תעניות מעמדות ויוה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כ, נעילת שערים </w:t>
      </w:r>
      <w:r w:rsidRPr="0088078D">
        <w:rPr>
          <w:rtl/>
        </w:rPr>
        <w:t>–</w:t>
      </w:r>
      <w:r w:rsidRPr="0088078D">
        <w:rPr>
          <w:rStyle w:val="affffff"/>
          <w:rFonts w:hint="cs"/>
          <w:spacing w:val="0"/>
          <w:rtl/>
        </w:rPr>
        <w:t xml:space="preserve"> רב </w:t>
      </w:r>
      <w:r w:rsidRPr="0088078D">
        <w:rPr>
          <w:rFonts w:hint="cs"/>
          <w:rtl/>
        </w:rPr>
        <w:t xml:space="preserve">תפילה יתרה, </w:t>
      </w:r>
      <w:r w:rsidRPr="0088078D">
        <w:rPr>
          <w:rStyle w:val="affffff"/>
          <w:rFonts w:hint="cs"/>
          <w:spacing w:val="0"/>
          <w:rtl/>
        </w:rPr>
        <w:t xml:space="preserve">שמואל </w:t>
      </w:r>
      <w:r w:rsidRPr="0088078D">
        <w:rPr>
          <w:rFonts w:hint="cs"/>
          <w:rtl/>
        </w:rPr>
        <w:t xml:space="preserve">מה אנו מה חיינו, </w:t>
      </w:r>
    </w:p>
    <w:p w:rsidR="00714267" w:rsidRPr="0088078D" w:rsidRDefault="00152D8D" w:rsidP="00DC1CEA">
      <w:pPr>
        <w:rPr>
          <w:rStyle w:val="afffff7"/>
          <w:rtl/>
        </w:rPr>
      </w:pP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דיוה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מתפלל שבע ומתודה, שחרית מנחה נעילה </w:t>
      </w:r>
      <w:r w:rsidRPr="0088078D">
        <w:rPr>
          <w:rtl/>
        </w:rPr>
        <w:t>–</w:t>
      </w:r>
      <w:r w:rsidRPr="0088078D">
        <w:rPr>
          <w:rFonts w:hint="cs"/>
          <w:rtl/>
        </w:rPr>
        <w:t xml:space="preserve"> כתנאי </w:t>
      </w:r>
      <w:r w:rsidRPr="0088078D">
        <w:rPr>
          <w:rStyle w:val="affffff"/>
          <w:rFonts w:hint="cs"/>
          <w:spacing w:val="0"/>
          <w:rtl/>
        </w:rPr>
        <w:t>דר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מ </w:t>
      </w:r>
      <w:r w:rsidRPr="0088078D">
        <w:rPr>
          <w:rFonts w:hint="cs"/>
          <w:rtl/>
        </w:rPr>
        <w:t xml:space="preserve">חותם בוידו </w:t>
      </w:r>
      <w:r w:rsidRPr="0088078D">
        <w:rPr>
          <w:rStyle w:val="affffff"/>
          <w:rFonts w:hint="cs"/>
          <w:spacing w:val="0"/>
          <w:rtl/>
        </w:rPr>
        <w:t>וחכ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א</w:t>
      </w:r>
      <w:r w:rsidRPr="0088078D">
        <w:rPr>
          <w:rFonts w:hint="cs"/>
          <w:rtl/>
        </w:rPr>
        <w:t xml:space="preserve"> אם רצה חותם, תיובתא דשמואל, </w:t>
      </w:r>
    </w:p>
    <w:p w:rsidR="005B304B" w:rsidRPr="0088078D" w:rsidRDefault="00152D8D" w:rsidP="00DF61F4">
      <w:pPr>
        <w:pStyle w:val="36"/>
        <w:rPr>
          <w:rtl/>
        </w:rPr>
      </w:pPr>
      <w:r w:rsidRPr="0088078D">
        <w:rPr>
          <w:rStyle w:val="afffff7"/>
          <w:rFonts w:hint="cs"/>
          <w:rtl/>
        </w:rPr>
        <w:lastRenderedPageBreak/>
        <w:t>עולא פתח באתה בחרתנו</w:t>
      </w:r>
      <w:r w:rsidRPr="0088078D">
        <w:rPr>
          <w:rFonts w:hint="cs"/>
          <w:rtl/>
        </w:rPr>
        <w:t xml:space="preserve"> וסיים במה אנו מה חיינו ושבחו </w:t>
      </w:r>
      <w:r w:rsidRPr="0088078D">
        <w:rPr>
          <w:rStyle w:val="affffff"/>
          <w:rFonts w:hint="cs"/>
          <w:spacing w:val="0"/>
          <w:rtl/>
        </w:rPr>
        <w:t>רבא</w:t>
      </w:r>
      <w:r w:rsidRPr="0088078D">
        <w:rPr>
          <w:rFonts w:hint="cs"/>
          <w:rtl/>
        </w:rPr>
        <w:t>, ויחיד אומרה אחר תפלתו, נעילה פוטרת ערבית דצלותיה יתירה, וכיון שהתפלל א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צ עוד, </w:t>
      </w:r>
    </w:p>
    <w:p w:rsidR="00714267" w:rsidRPr="0088078D" w:rsidRDefault="00152D8D" w:rsidP="005B304B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 xml:space="preserve">רב </w:t>
      </w:r>
      <w:r w:rsidRPr="0088078D">
        <w:rPr>
          <w:rFonts w:hint="cs"/>
          <w:rtl/>
        </w:rPr>
        <w:t xml:space="preserve">כאומר תפלת ערבית רשות לדברי האומר חובה אמר, </w:t>
      </w: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דרחב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ג</w:t>
      </w:r>
      <w:r w:rsidRPr="0088078D">
        <w:rPr>
          <w:rFonts w:hint="cs"/>
          <w:rtl/>
        </w:rPr>
        <w:t xml:space="preserve"> מאבותיו מתפלל י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ח שלימות שצריך לומר הבדלה בחונן הדעת, </w:t>
      </w:r>
    </w:p>
    <w:p w:rsidR="00152D8D" w:rsidRPr="0088078D" w:rsidRDefault="00152D8D" w:rsidP="00DF61F4">
      <w:pPr>
        <w:pStyle w:val="36"/>
        <w:rPr>
          <w:rStyle w:val="afffff7"/>
          <w:rtl/>
        </w:rPr>
      </w:pPr>
      <w:r w:rsidRPr="00B147C0">
        <w:rPr>
          <w:rFonts w:cs="PFT_Frank" w:hint="cs"/>
          <w:b/>
          <w:bCs/>
          <w:szCs w:val="14"/>
          <w:rtl/>
        </w:rPr>
        <w:t>תנאי אי כל חייבי טבילות טובלין כדרכן</w:t>
      </w:r>
      <w:r w:rsidRPr="0088078D">
        <w:rPr>
          <w:rFonts w:hint="cs"/>
          <w:rtl/>
        </w:rPr>
        <w:t xml:space="preserve"> ביוה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כ נדה יולדת, </w:t>
      </w:r>
      <w:r w:rsidRPr="0088078D">
        <w:rPr>
          <w:rStyle w:val="afffff7"/>
          <w:rFonts w:hint="cs"/>
          <w:rtl/>
        </w:rPr>
        <w:t xml:space="preserve">בעל קרי </w:t>
      </w:r>
      <w:r w:rsidRPr="0088078D">
        <w:rPr>
          <w:rFonts w:hint="cs"/>
          <w:rtl/>
        </w:rPr>
        <w:t>פליגי</w:t>
      </w:r>
      <w:r w:rsidRPr="0088078D">
        <w:rPr>
          <w:rStyle w:val="afffffd"/>
          <w:rFonts w:hint="cs"/>
          <w:spacing w:val="0"/>
          <w:rtl/>
        </w:rPr>
        <w:t xml:space="preserve"> אי </w:t>
      </w:r>
      <w:r w:rsidRPr="0088078D">
        <w:rPr>
          <w:rFonts w:hint="cs"/>
          <w:rtl/>
        </w:rPr>
        <w:t>עד המנחה</w:t>
      </w:r>
      <w:r w:rsidRPr="0088078D">
        <w:rPr>
          <w:rStyle w:val="affffff"/>
          <w:rFonts w:hint="cs"/>
          <w:spacing w:val="0"/>
          <w:rtl/>
        </w:rPr>
        <w:t xml:space="preserve"> או </w:t>
      </w:r>
      <w:r w:rsidRPr="0088078D">
        <w:rPr>
          <w:rFonts w:hint="cs"/>
          <w:rtl/>
        </w:rPr>
        <w:t xml:space="preserve">כל היום כולו, </w:t>
      </w: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דלרבי יוסי</w:t>
      </w:r>
      <w:r w:rsidRPr="0088078D">
        <w:rPr>
          <w:rFonts w:hint="cs"/>
          <w:rtl/>
        </w:rPr>
        <w:t xml:space="preserve"> בעל קרי אינו טובל מן המנחה ולמעלה היינו דצלי תפלת נעילה, ולרבנן דטבילה בזמנה מצווה, </w:t>
      </w:r>
      <w:r w:rsidRPr="00B147C0">
        <w:rPr>
          <w:rFonts w:cs="PFT_Frank" w:hint="cs"/>
          <w:b/>
          <w:bCs/>
          <w:szCs w:val="14"/>
          <w:rtl/>
        </w:rPr>
        <w:t>והך</w:t>
      </w:r>
      <w:r w:rsidRPr="0088078D">
        <w:rPr>
          <w:rFonts w:hint="cs"/>
          <w:rtl/>
        </w:rPr>
        <w:t xml:space="preserve"> </w:t>
      </w:r>
      <w:r w:rsidRPr="0088078D">
        <w:rPr>
          <w:rStyle w:val="affffff"/>
          <w:rFonts w:hint="cs"/>
          <w:spacing w:val="0"/>
          <w:rtl/>
        </w:rPr>
        <w:t>דרבי יוסי</w:t>
      </w:r>
      <w:r w:rsidRPr="0088078D">
        <w:rPr>
          <w:rFonts w:hint="cs"/>
          <w:rtl/>
        </w:rPr>
        <w:t xml:space="preserve"> יורד כדרכו וטובל, ובלבד שלא ישפשף </w:t>
      </w:r>
      <w:r w:rsidRPr="0088078D">
        <w:rPr>
          <w:rStyle w:val="affffff"/>
          <w:rFonts w:hint="cs"/>
          <w:spacing w:val="0"/>
          <w:rtl/>
        </w:rPr>
        <w:t>כריב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 xml:space="preserve">י </w:t>
      </w:r>
      <w:r w:rsidRPr="0088078D">
        <w:rPr>
          <w:rFonts w:hint="cs"/>
          <w:rtl/>
        </w:rPr>
        <w:t xml:space="preserve">דיה לטבילה שתהא באחרונה, </w:t>
      </w:r>
    </w:p>
    <w:p w:rsidR="00616895" w:rsidRPr="0088078D" w:rsidRDefault="00152D8D" w:rsidP="00633E2C">
      <w:pPr>
        <w:pStyle w:val="36"/>
        <w:rPr>
          <w:rStyle w:val="affffff"/>
          <w:spacing w:val="0"/>
          <w:rtl/>
        </w:rPr>
      </w:pPr>
      <w:r w:rsidRPr="0088078D">
        <w:rPr>
          <w:rStyle w:val="afffff7"/>
          <w:rFonts w:hint="cs"/>
          <w:rtl/>
        </w:rPr>
        <w:t>רואה קרי ביוה</w:t>
      </w:r>
      <w:r w:rsidRPr="0088078D">
        <w:rPr>
          <w:rStyle w:val="afffff7"/>
          <w:rtl/>
        </w:rPr>
        <w:t>"</w:t>
      </w:r>
      <w:r w:rsidRPr="0088078D">
        <w:rPr>
          <w:rStyle w:val="afffff7"/>
          <w:rFonts w:hint="cs"/>
          <w:rtl/>
        </w:rPr>
        <w:t>כ</w:t>
      </w:r>
      <w:r w:rsidRPr="0088078D">
        <w:rPr>
          <w:rFonts w:hint="cs"/>
          <w:rtl/>
        </w:rPr>
        <w:t xml:space="preserve"> יורד וטובל ומבערב ישפשף, ענותיו </w:t>
      </w:r>
      <w:r w:rsidRPr="00B147C0">
        <w:rPr>
          <w:rFonts w:cs="PFT_Frank" w:hint="cs"/>
          <w:b/>
          <w:bCs/>
          <w:szCs w:val="14"/>
          <w:rtl/>
        </w:rPr>
        <w:t>סדורין</w:t>
      </w:r>
      <w:r w:rsidRPr="0088078D">
        <w:rPr>
          <w:rFonts w:hint="cs"/>
          <w:rtl/>
        </w:rPr>
        <w:t xml:space="preserve"> לו לימחל, ידאג כל השנה, ואם עלתה לו שנה מובטח שהוא בן העוה</w:t>
      </w:r>
      <w:r w:rsidRPr="0088078D">
        <w:rPr>
          <w:rtl/>
        </w:rPr>
        <w:t>"</w:t>
      </w:r>
      <w:r w:rsidRPr="0088078D">
        <w:rPr>
          <w:rFonts w:hint="cs"/>
          <w:rtl/>
        </w:rPr>
        <w:t xml:space="preserve">ב, שכל העולם רעב והוא שבע, </w:t>
      </w:r>
    </w:p>
    <w:p w:rsidR="00616895" w:rsidRPr="0088078D" w:rsidRDefault="00152D8D" w:rsidP="00616895">
      <w:pPr>
        <w:rPr>
          <w:rtl/>
        </w:rPr>
      </w:pPr>
      <w:r w:rsidRPr="0088078D">
        <w:rPr>
          <w:rStyle w:val="affffff"/>
          <w:rFonts w:hint="cs"/>
          <w:spacing w:val="0"/>
          <w:rtl/>
        </w:rPr>
        <w:t>ר</w:t>
      </w:r>
      <w:r w:rsidRPr="0088078D">
        <w:rPr>
          <w:rStyle w:val="affffff"/>
          <w:spacing w:val="0"/>
          <w:rtl/>
        </w:rPr>
        <w:t>"</w:t>
      </w:r>
      <w:r w:rsidRPr="0088078D">
        <w:rPr>
          <w:rStyle w:val="affffff"/>
          <w:rFonts w:hint="cs"/>
          <w:spacing w:val="0"/>
          <w:rtl/>
        </w:rPr>
        <w:t>ד</w:t>
      </w:r>
      <w:r w:rsidR="00E648D4" w:rsidRPr="0088078D">
        <w:rPr>
          <w:rStyle w:val="affffff"/>
          <w:rFonts w:hint="cs"/>
          <w:spacing w:val="0"/>
          <w:rtl/>
        </w:rPr>
        <w:t>:</w:t>
      </w:r>
      <w:r w:rsidRPr="0088078D">
        <w:rPr>
          <w:rFonts w:hint="cs"/>
          <w:rtl/>
        </w:rPr>
        <w:t xml:space="preserve"> יאריך ימים, וירבה זרעו.</w:t>
      </w:r>
    </w:p>
    <w:p w:rsidR="001F0E84" w:rsidRPr="0088078D" w:rsidRDefault="00616895" w:rsidP="00616895">
      <w:r w:rsidRPr="0088078D">
        <w:rPr>
          <w:rFonts w:hint="cs"/>
          <w:rtl/>
        </w:rPr>
        <w:t xml:space="preserve">הדרן עלך יום הכיפורים. </w:t>
      </w:r>
      <w:r w:rsidR="00152D8D" w:rsidRPr="0088078D">
        <w:rPr>
          <w:rFonts w:hint="cs"/>
          <w:rtl/>
        </w:rPr>
        <w:t xml:space="preserve"> </w:t>
      </w:r>
    </w:p>
    <w:sectPr w:rsidR="001F0E84" w:rsidRPr="0088078D" w:rsidSect="006366FA">
      <w:pgSz w:w="4536" w:h="6804" w:code="9"/>
      <w:pgMar w:top="284" w:right="567" w:bottom="284" w:left="567" w:header="113" w:footer="170" w:gutter="0"/>
      <w:cols w:space="284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30D" w:rsidRDefault="009B330D" w:rsidP="005B738A">
      <w:r>
        <w:separator/>
      </w:r>
    </w:p>
  </w:endnote>
  <w:endnote w:type="continuationSeparator" w:id="0">
    <w:p w:rsidR="009B330D" w:rsidRDefault="009B330D" w:rsidP="005B7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 Fontov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Franknatan Deco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Haketer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חניכי הישיבות">
    <w:panose1 w:val="02020803050405020304"/>
    <w:charset w:val="00"/>
    <w:family w:val="roman"/>
    <w:pitch w:val="variable"/>
    <w:sig w:usb0="80000823" w:usb1="50002042" w:usb2="00000000" w:usb3="00000000" w:csb0="00000021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BA Esthetic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370342673"/>
      <w:docPartObj>
        <w:docPartGallery w:val="Page Numbers (Bottom of Page)"/>
        <w:docPartUnique/>
      </w:docPartObj>
    </w:sdtPr>
    <w:sdtEndPr>
      <w:rPr>
        <w:cs/>
      </w:rPr>
    </w:sdtEndPr>
    <w:sdtContent>
      <w:p w:rsidR="007C1A53" w:rsidRDefault="007C1A53" w:rsidP="005852F8">
        <w:pPr>
          <w:pStyle w:val="af3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B147C0" w:rsidRPr="00B147C0">
          <w:rPr>
            <w:noProof/>
            <w:rtl/>
            <w:lang w:val="he-IL"/>
          </w:rPr>
          <w:t>23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30D" w:rsidRDefault="009B330D" w:rsidP="005B738A">
      <w:r>
        <w:separator/>
      </w:r>
    </w:p>
  </w:footnote>
  <w:footnote w:type="continuationSeparator" w:id="0">
    <w:p w:rsidR="009B330D" w:rsidRDefault="009B330D" w:rsidP="005B7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A53" w:rsidRPr="00A425B2" w:rsidRDefault="009B330D" w:rsidP="00A425B2">
    <w:pPr>
      <w:pStyle w:val="af1"/>
      <w:pBdr>
        <w:bottom w:val="single" w:sz="6" w:space="1" w:color="auto"/>
      </w:pBdr>
      <w:tabs>
        <w:tab w:val="clear" w:pos="4153"/>
        <w:tab w:val="clear" w:pos="8306"/>
        <w:tab w:val="center" w:pos="1985"/>
        <w:tab w:val="right" w:pos="3969"/>
      </w:tabs>
      <w:rPr>
        <w:rFonts w:ascii="BA חניכי הישיבות" w:hAnsi="BA חניכי הישיבות" w:cs="BA חניכי הישיבות"/>
        <w:sz w:val="16"/>
      </w:rPr>
    </w:pPr>
    <w:sdt>
      <w:sdtPr>
        <w:rPr>
          <w:sz w:val="16"/>
          <w:rtl/>
        </w:rPr>
        <w:id w:val="-268087123"/>
        <w:docPartObj>
          <w:docPartGallery w:val="Page Numbers (Top of Page)"/>
          <w:docPartUnique/>
        </w:docPartObj>
      </w:sdtPr>
      <w:sdtEndPr>
        <w:rPr>
          <w:cs/>
        </w:rPr>
      </w:sdtEndPr>
      <w:sdtContent>
        <w:r w:rsidR="007C1A53">
          <w:rPr>
            <w:rFonts w:ascii="BA Vilna Bold" w:hAnsi="BA Vilna Bold" w:hint="cs"/>
            <w:spacing w:val="8"/>
            <w:sz w:val="16"/>
            <w:rtl/>
          </w:rPr>
          <w:t xml:space="preserve"> </w:t>
        </w:r>
        <w:r w:rsidR="007C1A53" w:rsidRPr="00152D8D">
          <w:rPr>
            <w:rFonts w:ascii="BA Vilna Bold" w:hAnsi="BA Vilna Bold"/>
            <w:spacing w:val="8"/>
            <w:sz w:val="16"/>
            <w:rtl/>
          </w:rPr>
          <w:t>יומ</w:t>
        </w:r>
        <w:r w:rsidR="007C1A53">
          <w:rPr>
            <w:rFonts w:ascii="BA  Leukmey Girsa Regular" w:hAnsi="BA  Leukmey Girsa Regular" w:cs="BA  Leukmey Girsa Regular" w:hint="cs"/>
            <w:sz w:val="16"/>
            <w:rtl/>
          </w:rPr>
          <w:t xml:space="preserve">א    </w:t>
        </w:r>
        <w:r w:rsidR="007C1A53">
          <w:rPr>
            <w:rFonts w:ascii="BA  Leukmey Girsa Regular" w:hAnsi="BA  Leukmey Girsa Regular" w:cs="BA  Leukmey Girsa Regular"/>
            <w:color w:val="808080" w:themeColor="background1" w:themeShade="80"/>
            <w:sz w:val="18"/>
            <w:szCs w:val="18"/>
            <w:rtl/>
          </w:rPr>
          <w:tab/>
        </w:r>
        <w:r w:rsidR="007C1A53" w:rsidRPr="00A425B2">
          <w:rPr>
            <w:rFonts w:ascii="BA  Leukmey Girsa Regular" w:hAnsi="BA  Leukmey Girsa Regular" w:cs="BA  Leukmey Girsa Regular"/>
            <w:color w:val="808080" w:themeColor="background1" w:themeShade="80"/>
            <w:sz w:val="18"/>
            <w:szCs w:val="18"/>
            <w:rtl/>
          </w:rPr>
          <w:t>׹</w:t>
        </w:r>
        <w:r w:rsidR="007C1A53" w:rsidRPr="00A425B2">
          <w:rPr>
            <w:rFonts w:ascii="BA Tefilot Regular" w:hAnsi="BA Tefilot Regular" w:cs="BA Tefilot Regular" w:hint="cs"/>
            <w:b/>
            <w:bCs w:val="0"/>
            <w:color w:val="808080" w:themeColor="background1" w:themeShade="80"/>
            <w:spacing w:val="10"/>
            <w:sz w:val="20"/>
            <w:szCs w:val="20"/>
            <w:rtl/>
          </w:rPr>
          <w:t xml:space="preserve"> שיננא </w:t>
        </w:r>
        <w:r w:rsidR="007C1A53" w:rsidRPr="00A425B2">
          <w:rPr>
            <w:rFonts w:ascii="BA  Leukmey Girsa Regular" w:hAnsi="BA  Leukmey Girsa Regular" w:cs="BA  Leukmey Girsa Regular"/>
            <w:color w:val="808080" w:themeColor="background1" w:themeShade="80"/>
            <w:sz w:val="18"/>
            <w:szCs w:val="18"/>
            <w:rtl/>
          </w:rPr>
          <w:t>׶</w:t>
        </w:r>
        <w:r w:rsidR="007C1A53">
          <w:rPr>
            <w:rFonts w:hint="cs"/>
            <w:sz w:val="16"/>
            <w:rtl/>
            <w:cs/>
          </w:rPr>
          <w:t xml:space="preserve">  </w:t>
        </w:r>
      </w:sdtContent>
    </w:sdt>
    <w:r w:rsidR="007C1A53">
      <w:rPr>
        <w:rFonts w:ascii="BA חניכי הישיבות" w:hAnsi="BA חניכי הישיבות" w:cs="BA חניכי הישיבות"/>
        <w:sz w:val="16"/>
        <w:rtl/>
      </w:rPr>
      <w:fldChar w:fldCharType="begin"/>
    </w:r>
    <w:r w:rsidR="007C1A53">
      <w:rPr>
        <w:rFonts w:ascii="BA חניכי הישיבות" w:hAnsi="BA חניכי הישיבות" w:cs="BA חניכי הישיבות"/>
        <w:sz w:val="16"/>
        <w:rtl/>
      </w:rPr>
      <w:instrText xml:space="preserve"> </w:instrText>
    </w:r>
    <w:r w:rsidR="007C1A53">
      <w:rPr>
        <w:rFonts w:ascii="BA חניכי הישיבות" w:hAnsi="BA חניכי הישיבות" w:cs="BA חניכי הישיבות"/>
        <w:sz w:val="16"/>
      </w:rPr>
      <w:instrText>STYLEREF</w:instrText>
    </w:r>
    <w:r w:rsidR="007C1A53">
      <w:rPr>
        <w:rFonts w:ascii="BA חניכי הישיבות" w:hAnsi="BA חניכי הישיבות" w:cs="BA חניכי הישיבות"/>
        <w:sz w:val="16"/>
        <w:rtl/>
      </w:rPr>
      <w:instrText xml:space="preserve">  "שם הפרק לעמוד זוגי"  \* </w:instrText>
    </w:r>
    <w:r w:rsidR="007C1A53">
      <w:rPr>
        <w:rFonts w:ascii="BA חניכי הישיבות" w:hAnsi="BA חניכי הישיבות" w:cs="BA חניכי הישיבות"/>
        <w:sz w:val="16"/>
      </w:rPr>
      <w:instrText>MERGEFORMAT</w:instrText>
    </w:r>
    <w:r w:rsidR="007C1A53">
      <w:rPr>
        <w:rFonts w:ascii="BA חניכי הישיבות" w:hAnsi="BA חניכי הישיבות" w:cs="BA חניכי הישיבות"/>
        <w:sz w:val="16"/>
        <w:rtl/>
      </w:rPr>
      <w:instrText xml:space="preserve"> </w:instrText>
    </w:r>
    <w:r w:rsidR="007C1A53">
      <w:rPr>
        <w:rFonts w:ascii="BA חניכי הישיבות" w:hAnsi="BA חניכי הישיבות" w:cs="BA חניכי הישיבות"/>
        <w:sz w:val="16"/>
        <w:rtl/>
      </w:rPr>
      <w:fldChar w:fldCharType="separate"/>
    </w:r>
    <w:r w:rsidR="00B147C0">
      <w:rPr>
        <w:rFonts w:ascii="BA חניכי הישיבות" w:hAnsi="BA חניכי הישיבות" w:cs="BA חניכי הישיבות"/>
        <w:noProof/>
        <w:sz w:val="16"/>
        <w:rtl/>
      </w:rPr>
      <w:t>שבעת ימים</w:t>
    </w:r>
    <w:r w:rsidR="007C1A53">
      <w:rPr>
        <w:rFonts w:ascii="BA חניכי הישיבות" w:hAnsi="BA חניכי הישיבות" w:cs="BA חניכי הישיבות"/>
        <w:sz w:val="16"/>
        <w:rtl/>
      </w:rPr>
      <w:fldChar w:fldCharType="end"/>
    </w:r>
    <w:r w:rsidR="007C1A53">
      <w:rPr>
        <w:rFonts w:ascii="BA חניכי הישיבות" w:hAnsi="BA חניכי הישיבות" w:cs="BA חניכי הישיבות"/>
        <w:sz w:val="16"/>
        <w:rtl/>
      </w:rPr>
      <w:tab/>
    </w:r>
    <w:r w:rsidR="007C1A53">
      <w:rPr>
        <w:rFonts w:ascii="BA חניכי הישיבות" w:hAnsi="BA חניכי הישיבות" w:cs="BA חניכי הישיבות"/>
        <w:sz w:val="16"/>
        <w:rtl/>
      </w:rPr>
      <w:fldChar w:fldCharType="begin"/>
    </w:r>
    <w:r w:rsidR="007C1A53">
      <w:rPr>
        <w:rFonts w:ascii="BA חניכי הישיבות" w:hAnsi="BA חניכי הישיבות" w:cs="BA חניכי הישיבות"/>
        <w:sz w:val="16"/>
        <w:rtl/>
      </w:rPr>
      <w:instrText xml:space="preserve"> </w:instrText>
    </w:r>
    <w:r w:rsidR="007C1A53">
      <w:rPr>
        <w:rFonts w:ascii="BA חניכי הישיבות" w:hAnsi="BA חניכי הישיבות" w:cs="BA חניכי הישיבות" w:hint="cs"/>
        <w:sz w:val="16"/>
      </w:rPr>
      <w:instrText>STYLEREF</w:instrText>
    </w:r>
    <w:r w:rsidR="007C1A53">
      <w:rPr>
        <w:rFonts w:ascii="BA חניכי הישיבות" w:hAnsi="BA חניכי הישיבות" w:cs="BA חניכי הישיבות" w:hint="cs"/>
        <w:sz w:val="16"/>
        <w:rtl/>
      </w:rPr>
      <w:instrText xml:space="preserve">  "דף בצד"  \* </w:instrText>
    </w:r>
    <w:r w:rsidR="007C1A53">
      <w:rPr>
        <w:rFonts w:ascii="BA חניכי הישיבות" w:hAnsi="BA חניכי הישיבות" w:cs="BA חניכי הישיבות" w:hint="cs"/>
        <w:sz w:val="16"/>
      </w:rPr>
      <w:instrText>MERGEFORMAT</w:instrText>
    </w:r>
    <w:r w:rsidR="007C1A53">
      <w:rPr>
        <w:rFonts w:ascii="BA חניכי הישיבות" w:hAnsi="BA חניכי הישיבות" w:cs="BA חניכי הישיבות"/>
        <w:sz w:val="16"/>
        <w:rtl/>
      </w:rPr>
      <w:instrText xml:space="preserve"> </w:instrText>
    </w:r>
    <w:r w:rsidR="007C1A53">
      <w:rPr>
        <w:rFonts w:ascii="BA חניכי הישיבות" w:hAnsi="BA חניכי הישיבות" w:cs="BA חניכי הישיבות"/>
        <w:sz w:val="16"/>
        <w:rtl/>
      </w:rPr>
      <w:fldChar w:fldCharType="separate"/>
    </w:r>
    <w:r w:rsidR="00B147C0">
      <w:rPr>
        <w:rFonts w:ascii="BA חניכי הישיבות" w:hAnsi="BA חניכי הישיבות" w:cs="BA חניכי הישיבות"/>
        <w:noProof/>
        <w:sz w:val="16"/>
        <w:rtl/>
      </w:rPr>
      <w:t>לב.</w:t>
    </w:r>
    <w:r w:rsidR="007C1A53">
      <w:rPr>
        <w:rFonts w:ascii="BA חניכי הישיבות" w:hAnsi="BA חניכי הישיבות" w:cs="BA חניכי הישיבות"/>
        <w:sz w:val="16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A53" w:rsidRPr="00E34FCC" w:rsidRDefault="009B330D" w:rsidP="00B147C0">
    <w:pPr>
      <w:pStyle w:val="af1"/>
      <w:pBdr>
        <w:bottom w:val="single" w:sz="6" w:space="1" w:color="auto"/>
      </w:pBdr>
      <w:tabs>
        <w:tab w:val="clear" w:pos="4153"/>
        <w:tab w:val="clear" w:pos="8306"/>
        <w:tab w:val="center" w:pos="1985"/>
        <w:tab w:val="right" w:pos="3969"/>
      </w:tabs>
      <w:rPr>
        <w:rFonts w:ascii="BA חניכי הישיבות" w:hAnsi="BA חניכי הישיבות" w:cs="BA חניכי הישיבות"/>
        <w:sz w:val="16"/>
      </w:rPr>
    </w:pPr>
    <w:sdt>
      <w:sdtPr>
        <w:rPr>
          <w:sz w:val="16"/>
          <w:rtl/>
        </w:rPr>
        <w:id w:val="857942181"/>
        <w:docPartObj>
          <w:docPartGallery w:val="Page Numbers (Top of Page)"/>
          <w:docPartUnique/>
        </w:docPartObj>
      </w:sdtPr>
      <w:sdtEndPr>
        <w:rPr>
          <w:cs/>
        </w:rPr>
      </w:sdtEndPr>
      <w:sdtContent>
        <w:r w:rsidR="007C1A53">
          <w:rPr>
            <w:rFonts w:ascii="BA Vilna Bold" w:hAnsi="BA Vilna Bold" w:hint="cs"/>
            <w:spacing w:val="8"/>
            <w:sz w:val="16"/>
            <w:rtl/>
          </w:rPr>
          <w:t xml:space="preserve"> </w:t>
        </w:r>
        <w:r w:rsidR="007C1A53" w:rsidRPr="00152D8D">
          <w:rPr>
            <w:rFonts w:ascii="BA Vilna Bold" w:hAnsi="BA Vilna Bold"/>
            <w:spacing w:val="8"/>
            <w:sz w:val="16"/>
            <w:rtl/>
          </w:rPr>
          <w:t>יומ</w:t>
        </w:r>
        <w:r w:rsidR="007C1A53">
          <w:rPr>
            <w:rFonts w:ascii="BA  Leukmey Girsa Regular" w:hAnsi="BA  Leukmey Girsa Regular" w:cs="BA  Leukmey Girsa Regular" w:hint="cs"/>
            <w:sz w:val="16"/>
            <w:rtl/>
          </w:rPr>
          <w:t>א</w:t>
        </w:r>
      </w:sdtContent>
    </w:sdt>
    <w:r w:rsidR="007C1A53">
      <w:rPr>
        <w:rFonts w:hint="cs"/>
        <w:sz w:val="16"/>
        <w:rtl/>
      </w:rPr>
      <w:t xml:space="preserve"> </w:t>
    </w:r>
    <w:r w:rsidR="007C1A53">
      <w:rPr>
        <w:sz w:val="16"/>
        <w:rtl/>
      </w:rPr>
      <w:tab/>
    </w:r>
    <w:r w:rsidR="007C1A53" w:rsidRPr="00A425B2">
      <w:rPr>
        <w:rFonts w:ascii="BA Tefilot Regular" w:hAnsi="BA Tefilot Regular" w:cs="BA Tefilot Regular" w:hint="cs"/>
        <w:b/>
        <w:bCs w:val="0"/>
        <w:color w:val="808080" w:themeColor="background1" w:themeShade="80"/>
        <w:spacing w:val="10"/>
        <w:sz w:val="20"/>
        <w:szCs w:val="20"/>
        <w:rtl/>
      </w:rPr>
      <w:t xml:space="preserve">שיננא </w:t>
    </w:r>
    <w:r w:rsidR="00B147C0">
      <w:rPr>
        <w:rFonts w:hint="cs"/>
        <w:sz w:val="16"/>
        <w:rtl/>
      </w:rPr>
      <w:t xml:space="preserve">         </w:t>
    </w:r>
    <w:r w:rsidR="007C1A53">
      <w:rPr>
        <w:rFonts w:hint="cs"/>
        <w:sz w:val="16"/>
        <w:rtl/>
      </w:rPr>
      <w:t xml:space="preserve"> </w:t>
    </w:r>
    <w:r w:rsidR="007C1A53" w:rsidRPr="00166468">
      <w:rPr>
        <w:rFonts w:ascii="BA Vilna Bold" w:hAnsi="BA Vilna Bold"/>
        <w:sz w:val="16"/>
        <w:rtl/>
      </w:rPr>
      <w:fldChar w:fldCharType="begin"/>
    </w:r>
    <w:r w:rsidR="007C1A53" w:rsidRPr="00166468">
      <w:rPr>
        <w:rFonts w:ascii="BA Vilna Bold" w:hAnsi="BA Vilna Bold"/>
        <w:sz w:val="16"/>
        <w:rtl/>
      </w:rPr>
      <w:instrText xml:space="preserve"> </w:instrText>
    </w:r>
    <w:r w:rsidR="007C1A53" w:rsidRPr="00166468">
      <w:rPr>
        <w:rFonts w:ascii="BA Vilna Bold" w:hAnsi="BA Vilna Bold"/>
        <w:sz w:val="16"/>
      </w:rPr>
      <w:instrText>STYLEREF</w:instrText>
    </w:r>
    <w:r w:rsidR="007C1A53" w:rsidRPr="00166468">
      <w:rPr>
        <w:rFonts w:ascii="BA Vilna Bold" w:hAnsi="BA Vilna Bold"/>
        <w:sz w:val="16"/>
        <w:rtl/>
      </w:rPr>
      <w:instrText xml:space="preserve">  "תחילת פרק"  \* </w:instrText>
    </w:r>
    <w:r w:rsidR="007C1A53" w:rsidRPr="00166468">
      <w:rPr>
        <w:rFonts w:ascii="BA Vilna Bold" w:hAnsi="BA Vilna Bold"/>
        <w:sz w:val="16"/>
      </w:rPr>
      <w:instrText>MERGEFORMAT</w:instrText>
    </w:r>
    <w:r w:rsidR="007C1A53" w:rsidRPr="00166468">
      <w:rPr>
        <w:rFonts w:ascii="BA Vilna Bold" w:hAnsi="BA Vilna Bold"/>
        <w:sz w:val="16"/>
        <w:rtl/>
      </w:rPr>
      <w:instrText xml:space="preserve"> </w:instrText>
    </w:r>
    <w:r w:rsidR="00B147C0">
      <w:rPr>
        <w:rFonts w:ascii="BA Vilna Bold" w:hAnsi="BA Vilna Bold"/>
        <w:sz w:val="16"/>
        <w:rtl/>
      </w:rPr>
      <w:fldChar w:fldCharType="separate"/>
    </w:r>
    <w:r w:rsidR="00B147C0">
      <w:rPr>
        <w:rFonts w:ascii="BA Vilna Bold" w:hAnsi="BA Vilna Bold"/>
        <w:noProof/>
        <w:sz w:val="16"/>
        <w:rtl/>
      </w:rPr>
      <w:t>פרק שלישי הממונה</w:t>
    </w:r>
    <w:r w:rsidR="007C1A53" w:rsidRPr="00166468">
      <w:rPr>
        <w:rFonts w:ascii="BA Vilna Bold" w:hAnsi="BA Vilna Bold"/>
        <w:sz w:val="16"/>
        <w:rtl/>
      </w:rPr>
      <w:fldChar w:fldCharType="end"/>
    </w:r>
    <w:r w:rsidR="007C1A53" w:rsidRPr="00166468">
      <w:rPr>
        <w:rFonts w:ascii="BA Vilna Bold" w:hAnsi="BA Vilna Bold"/>
        <w:sz w:val="16"/>
        <w:rtl/>
      </w:rPr>
      <w:t xml:space="preserve"> </w:t>
    </w:r>
    <w:r w:rsidR="007C1A53">
      <w:rPr>
        <w:rFonts w:ascii="BA Vilna Bold" w:hAnsi="BA Vilna Bold"/>
        <w:sz w:val="16"/>
        <w:rtl/>
      </w:rPr>
      <w:tab/>
    </w:r>
    <w:r w:rsidR="007C1A53">
      <w:rPr>
        <w:rFonts w:ascii="BA חניכי הישיבות" w:hAnsi="BA חניכי הישיבות" w:cs="BA חניכי הישיבות"/>
        <w:sz w:val="16"/>
        <w:rtl/>
      </w:rPr>
      <w:fldChar w:fldCharType="begin"/>
    </w:r>
    <w:r w:rsidR="007C1A53">
      <w:rPr>
        <w:rFonts w:ascii="BA חניכי הישיבות" w:hAnsi="BA חניכי הישיבות" w:cs="BA חניכי הישיבות"/>
        <w:sz w:val="16"/>
        <w:rtl/>
      </w:rPr>
      <w:instrText xml:space="preserve"> </w:instrText>
    </w:r>
    <w:r w:rsidR="007C1A53">
      <w:rPr>
        <w:rFonts w:ascii="BA חניכי הישיבות" w:hAnsi="BA חניכי הישיבות" w:cs="BA חניכי הישיבות" w:hint="cs"/>
        <w:sz w:val="16"/>
      </w:rPr>
      <w:instrText>STYLEREF</w:instrText>
    </w:r>
    <w:r w:rsidR="007C1A53">
      <w:rPr>
        <w:rFonts w:ascii="BA חניכי הישיבות" w:hAnsi="BA חניכי הישיבות" w:cs="BA חניכי הישיבות" w:hint="cs"/>
        <w:sz w:val="16"/>
        <w:rtl/>
      </w:rPr>
      <w:instrText xml:space="preserve">  "דף בצד"  \* </w:instrText>
    </w:r>
    <w:r w:rsidR="007C1A53">
      <w:rPr>
        <w:rFonts w:ascii="BA חניכי הישיבות" w:hAnsi="BA חניכי הישיבות" w:cs="BA חניכי הישיבות" w:hint="cs"/>
        <w:sz w:val="16"/>
      </w:rPr>
      <w:instrText>MERGEFORMAT</w:instrText>
    </w:r>
    <w:r w:rsidR="007C1A53">
      <w:rPr>
        <w:rFonts w:ascii="BA חניכי הישיבות" w:hAnsi="BA חניכי הישיבות" w:cs="BA חניכי הישיבות"/>
        <w:sz w:val="16"/>
        <w:rtl/>
      </w:rPr>
      <w:instrText xml:space="preserve"> </w:instrText>
    </w:r>
    <w:r w:rsidR="007C1A53">
      <w:rPr>
        <w:rFonts w:ascii="BA חניכי הישיבות" w:hAnsi="BA חניכי הישיבות" w:cs="BA חניכי הישיבות"/>
        <w:sz w:val="16"/>
        <w:rtl/>
      </w:rPr>
      <w:fldChar w:fldCharType="separate"/>
    </w:r>
    <w:r w:rsidR="00B147C0">
      <w:rPr>
        <w:rFonts w:ascii="BA חניכי הישיבות" w:hAnsi="BA חניכי הישיבות" w:cs="BA חניכי הישיבות"/>
        <w:noProof/>
        <w:sz w:val="16"/>
        <w:rtl/>
      </w:rPr>
      <w:t>לא.</w:t>
    </w:r>
    <w:r w:rsidR="007C1A53">
      <w:rPr>
        <w:rFonts w:ascii="BA חניכי הישיבות" w:hAnsi="BA חניכי הישיבות" w:cs="BA חניכי הישיבות"/>
        <w:sz w:val="16"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9A052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9625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7F07A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7F81A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ACF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669DB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1429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F4B0E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88C9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A0DC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B67120"/>
    <w:multiLevelType w:val="hybridMultilevel"/>
    <w:tmpl w:val="250CB148"/>
    <w:lvl w:ilvl="0" w:tplc="220C74F4">
      <w:start w:val="2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1E0BB8"/>
    <w:multiLevelType w:val="hybridMultilevel"/>
    <w:tmpl w:val="9C9690AC"/>
    <w:lvl w:ilvl="0" w:tplc="8782F86A">
      <w:start w:val="1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341"/>
    <w:multiLevelType w:val="hybridMultilevel"/>
    <w:tmpl w:val="A9CEB6FC"/>
    <w:lvl w:ilvl="0" w:tplc="F2B6E78C">
      <w:start w:val="2"/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DB4196"/>
    <w:multiLevelType w:val="hybridMultilevel"/>
    <w:tmpl w:val="C276E1FE"/>
    <w:lvl w:ilvl="0" w:tplc="0C00BC92">
      <w:start w:val="66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639E2"/>
    <w:multiLevelType w:val="hybridMultilevel"/>
    <w:tmpl w:val="8D50E114"/>
    <w:lvl w:ilvl="0" w:tplc="9EAA57C4">
      <w:start w:val="3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34627"/>
    <w:multiLevelType w:val="hybridMultilevel"/>
    <w:tmpl w:val="A2EEFC16"/>
    <w:lvl w:ilvl="0" w:tplc="E3F010EC"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C68EF"/>
    <w:multiLevelType w:val="hybridMultilevel"/>
    <w:tmpl w:val="4F2A4EE6"/>
    <w:lvl w:ilvl="0" w:tplc="A088292E">
      <w:start w:val="80"/>
      <w:numFmt w:val="bullet"/>
      <w:lvlText w:val="-"/>
      <w:lvlJc w:val="left"/>
      <w:pPr>
        <w:ind w:left="473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8" w15:restartNumberingAfterBreak="0">
    <w:nsid w:val="5134006E"/>
    <w:multiLevelType w:val="hybridMultilevel"/>
    <w:tmpl w:val="DA72F146"/>
    <w:lvl w:ilvl="0" w:tplc="FB266B88">
      <w:start w:val="2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11"/>
  </w:num>
  <w:num w:numId="5">
    <w:abstractNumId w:val="15"/>
  </w:num>
  <w:num w:numId="6">
    <w:abstractNumId w:val="18"/>
  </w:num>
  <w:num w:numId="7">
    <w:abstractNumId w:val="14"/>
  </w:num>
  <w:num w:numId="8">
    <w:abstractNumId w:val="16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"/>
  <w:trackRevisions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52"/>
    <w:rsid w:val="000019CE"/>
    <w:rsid w:val="00001F30"/>
    <w:rsid w:val="00011D4E"/>
    <w:rsid w:val="00015E8C"/>
    <w:rsid w:val="00022782"/>
    <w:rsid w:val="00023FB6"/>
    <w:rsid w:val="00030C28"/>
    <w:rsid w:val="000355D6"/>
    <w:rsid w:val="00036C44"/>
    <w:rsid w:val="00040226"/>
    <w:rsid w:val="00057E29"/>
    <w:rsid w:val="000607BD"/>
    <w:rsid w:val="00062BF0"/>
    <w:rsid w:val="00071917"/>
    <w:rsid w:val="0007556A"/>
    <w:rsid w:val="00086A4C"/>
    <w:rsid w:val="00094071"/>
    <w:rsid w:val="0009493D"/>
    <w:rsid w:val="000A203E"/>
    <w:rsid w:val="000A3B9D"/>
    <w:rsid w:val="000A3C6A"/>
    <w:rsid w:val="000B1F48"/>
    <w:rsid w:val="000B44D9"/>
    <w:rsid w:val="000B6845"/>
    <w:rsid w:val="000C3797"/>
    <w:rsid w:val="000D369A"/>
    <w:rsid w:val="000D58C0"/>
    <w:rsid w:val="000E2B70"/>
    <w:rsid w:val="000E31AF"/>
    <w:rsid w:val="000E4C85"/>
    <w:rsid w:val="000E7A6F"/>
    <w:rsid w:val="000F4FC7"/>
    <w:rsid w:val="00106C0F"/>
    <w:rsid w:val="00111726"/>
    <w:rsid w:val="001212C5"/>
    <w:rsid w:val="00122D16"/>
    <w:rsid w:val="00124A05"/>
    <w:rsid w:val="0013132A"/>
    <w:rsid w:val="00134830"/>
    <w:rsid w:val="00136A4C"/>
    <w:rsid w:val="00145732"/>
    <w:rsid w:val="00151398"/>
    <w:rsid w:val="00152D8D"/>
    <w:rsid w:val="001575E9"/>
    <w:rsid w:val="001603BF"/>
    <w:rsid w:val="001607A6"/>
    <w:rsid w:val="00162FD5"/>
    <w:rsid w:val="00164212"/>
    <w:rsid w:val="00166468"/>
    <w:rsid w:val="001667E2"/>
    <w:rsid w:val="0018308E"/>
    <w:rsid w:val="001863C4"/>
    <w:rsid w:val="00190A47"/>
    <w:rsid w:val="00191002"/>
    <w:rsid w:val="001959B8"/>
    <w:rsid w:val="001A68CD"/>
    <w:rsid w:val="001B013C"/>
    <w:rsid w:val="001B3B50"/>
    <w:rsid w:val="001C52E6"/>
    <w:rsid w:val="001C5E82"/>
    <w:rsid w:val="001C6488"/>
    <w:rsid w:val="001D1471"/>
    <w:rsid w:val="001D2213"/>
    <w:rsid w:val="001E0895"/>
    <w:rsid w:val="001E23A7"/>
    <w:rsid w:val="001F0E84"/>
    <w:rsid w:val="00202AB4"/>
    <w:rsid w:val="0020375F"/>
    <w:rsid w:val="002069B2"/>
    <w:rsid w:val="002119CE"/>
    <w:rsid w:val="00221252"/>
    <w:rsid w:val="0022639E"/>
    <w:rsid w:val="00226970"/>
    <w:rsid w:val="00231933"/>
    <w:rsid w:val="002332BE"/>
    <w:rsid w:val="0023451E"/>
    <w:rsid w:val="00240972"/>
    <w:rsid w:val="00243F88"/>
    <w:rsid w:val="00244560"/>
    <w:rsid w:val="00247E87"/>
    <w:rsid w:val="00251DD4"/>
    <w:rsid w:val="00254259"/>
    <w:rsid w:val="00256FC9"/>
    <w:rsid w:val="00273705"/>
    <w:rsid w:val="00273AFA"/>
    <w:rsid w:val="002776A1"/>
    <w:rsid w:val="002807FD"/>
    <w:rsid w:val="00281708"/>
    <w:rsid w:val="002818CF"/>
    <w:rsid w:val="00281A2C"/>
    <w:rsid w:val="002833B2"/>
    <w:rsid w:val="0029608B"/>
    <w:rsid w:val="002A356C"/>
    <w:rsid w:val="002A5961"/>
    <w:rsid w:val="002A5AAF"/>
    <w:rsid w:val="002A662C"/>
    <w:rsid w:val="002B37F4"/>
    <w:rsid w:val="002C1505"/>
    <w:rsid w:val="002C468A"/>
    <w:rsid w:val="002C5152"/>
    <w:rsid w:val="002C54D2"/>
    <w:rsid w:val="002C6406"/>
    <w:rsid w:val="002C7E98"/>
    <w:rsid w:val="002D1528"/>
    <w:rsid w:val="002D368F"/>
    <w:rsid w:val="002E1DA3"/>
    <w:rsid w:val="002F47DB"/>
    <w:rsid w:val="002F7A2D"/>
    <w:rsid w:val="0030023A"/>
    <w:rsid w:val="00301130"/>
    <w:rsid w:val="0030323E"/>
    <w:rsid w:val="0030594F"/>
    <w:rsid w:val="00306E50"/>
    <w:rsid w:val="00313502"/>
    <w:rsid w:val="00314350"/>
    <w:rsid w:val="003248EF"/>
    <w:rsid w:val="00325C3B"/>
    <w:rsid w:val="00326781"/>
    <w:rsid w:val="0033311E"/>
    <w:rsid w:val="00334378"/>
    <w:rsid w:val="003408DF"/>
    <w:rsid w:val="00343B1B"/>
    <w:rsid w:val="0034570D"/>
    <w:rsid w:val="00347852"/>
    <w:rsid w:val="0035247E"/>
    <w:rsid w:val="0035624A"/>
    <w:rsid w:val="00361357"/>
    <w:rsid w:val="003614B6"/>
    <w:rsid w:val="00361C7C"/>
    <w:rsid w:val="00371579"/>
    <w:rsid w:val="00374BD2"/>
    <w:rsid w:val="00375798"/>
    <w:rsid w:val="00377F41"/>
    <w:rsid w:val="00383EE1"/>
    <w:rsid w:val="00393A87"/>
    <w:rsid w:val="00397629"/>
    <w:rsid w:val="003A054F"/>
    <w:rsid w:val="003A3BA7"/>
    <w:rsid w:val="003B1217"/>
    <w:rsid w:val="003B5191"/>
    <w:rsid w:val="003B6996"/>
    <w:rsid w:val="003B7C6F"/>
    <w:rsid w:val="003D0D0E"/>
    <w:rsid w:val="003D2960"/>
    <w:rsid w:val="003D4926"/>
    <w:rsid w:val="003D6B6A"/>
    <w:rsid w:val="003E2101"/>
    <w:rsid w:val="003E2DF5"/>
    <w:rsid w:val="003E46A7"/>
    <w:rsid w:val="003F0CCB"/>
    <w:rsid w:val="003F0FB3"/>
    <w:rsid w:val="003F1711"/>
    <w:rsid w:val="003F3C0F"/>
    <w:rsid w:val="003F554A"/>
    <w:rsid w:val="003F7375"/>
    <w:rsid w:val="003F7F97"/>
    <w:rsid w:val="00413009"/>
    <w:rsid w:val="0041384A"/>
    <w:rsid w:val="004154B8"/>
    <w:rsid w:val="00422580"/>
    <w:rsid w:val="0042346D"/>
    <w:rsid w:val="0042418E"/>
    <w:rsid w:val="00427C92"/>
    <w:rsid w:val="00431361"/>
    <w:rsid w:val="00431AC5"/>
    <w:rsid w:val="00436343"/>
    <w:rsid w:val="00436887"/>
    <w:rsid w:val="00445BBE"/>
    <w:rsid w:val="004460A7"/>
    <w:rsid w:val="004531C4"/>
    <w:rsid w:val="00460901"/>
    <w:rsid w:val="004612DE"/>
    <w:rsid w:val="00471ED9"/>
    <w:rsid w:val="00472BFB"/>
    <w:rsid w:val="00474800"/>
    <w:rsid w:val="00474C72"/>
    <w:rsid w:val="00475AF6"/>
    <w:rsid w:val="0049229D"/>
    <w:rsid w:val="00494253"/>
    <w:rsid w:val="004A2376"/>
    <w:rsid w:val="004A25AF"/>
    <w:rsid w:val="004C23D7"/>
    <w:rsid w:val="004C7C7D"/>
    <w:rsid w:val="004D13DD"/>
    <w:rsid w:val="004D76DB"/>
    <w:rsid w:val="004E0880"/>
    <w:rsid w:val="004E35D8"/>
    <w:rsid w:val="004E403D"/>
    <w:rsid w:val="004E57B3"/>
    <w:rsid w:val="004F13EC"/>
    <w:rsid w:val="004F45DF"/>
    <w:rsid w:val="004F5BF7"/>
    <w:rsid w:val="0050116B"/>
    <w:rsid w:val="00501FA6"/>
    <w:rsid w:val="00502BDD"/>
    <w:rsid w:val="0050507C"/>
    <w:rsid w:val="005073A8"/>
    <w:rsid w:val="005130DF"/>
    <w:rsid w:val="00516405"/>
    <w:rsid w:val="005177ED"/>
    <w:rsid w:val="00523F20"/>
    <w:rsid w:val="00536F4C"/>
    <w:rsid w:val="0054646E"/>
    <w:rsid w:val="00563AC1"/>
    <w:rsid w:val="005676BF"/>
    <w:rsid w:val="005704E4"/>
    <w:rsid w:val="005706EF"/>
    <w:rsid w:val="00571FB9"/>
    <w:rsid w:val="00581335"/>
    <w:rsid w:val="005852F8"/>
    <w:rsid w:val="00585647"/>
    <w:rsid w:val="00586082"/>
    <w:rsid w:val="005905B5"/>
    <w:rsid w:val="00593668"/>
    <w:rsid w:val="005A0484"/>
    <w:rsid w:val="005A1923"/>
    <w:rsid w:val="005A1D91"/>
    <w:rsid w:val="005A544D"/>
    <w:rsid w:val="005A5A5F"/>
    <w:rsid w:val="005A6522"/>
    <w:rsid w:val="005B2832"/>
    <w:rsid w:val="005B304B"/>
    <w:rsid w:val="005B738A"/>
    <w:rsid w:val="005C195E"/>
    <w:rsid w:val="005C3259"/>
    <w:rsid w:val="005C78D3"/>
    <w:rsid w:val="005D0629"/>
    <w:rsid w:val="005D12E6"/>
    <w:rsid w:val="005D14AA"/>
    <w:rsid w:val="005D2261"/>
    <w:rsid w:val="005D3C49"/>
    <w:rsid w:val="005D4F2A"/>
    <w:rsid w:val="005D72AB"/>
    <w:rsid w:val="005D7308"/>
    <w:rsid w:val="005D74A6"/>
    <w:rsid w:val="005E6970"/>
    <w:rsid w:val="005F50CD"/>
    <w:rsid w:val="005F5DB0"/>
    <w:rsid w:val="005F5DEB"/>
    <w:rsid w:val="005F7487"/>
    <w:rsid w:val="005F759D"/>
    <w:rsid w:val="00605D51"/>
    <w:rsid w:val="00611897"/>
    <w:rsid w:val="00616895"/>
    <w:rsid w:val="006220A0"/>
    <w:rsid w:val="006246EE"/>
    <w:rsid w:val="0063313C"/>
    <w:rsid w:val="00633E2C"/>
    <w:rsid w:val="006366FA"/>
    <w:rsid w:val="00640FBE"/>
    <w:rsid w:val="006450A2"/>
    <w:rsid w:val="00646003"/>
    <w:rsid w:val="006578F5"/>
    <w:rsid w:val="006616E3"/>
    <w:rsid w:val="006641E9"/>
    <w:rsid w:val="006774CF"/>
    <w:rsid w:val="006806B9"/>
    <w:rsid w:val="0068086C"/>
    <w:rsid w:val="00680B6D"/>
    <w:rsid w:val="00683DB4"/>
    <w:rsid w:val="006871FE"/>
    <w:rsid w:val="006911CA"/>
    <w:rsid w:val="00692665"/>
    <w:rsid w:val="00693B38"/>
    <w:rsid w:val="00694D3C"/>
    <w:rsid w:val="006A1453"/>
    <w:rsid w:val="006A364A"/>
    <w:rsid w:val="006A612A"/>
    <w:rsid w:val="006A637D"/>
    <w:rsid w:val="006A65AB"/>
    <w:rsid w:val="006A7C48"/>
    <w:rsid w:val="006B0F15"/>
    <w:rsid w:val="006B1147"/>
    <w:rsid w:val="006B48E5"/>
    <w:rsid w:val="006C60EC"/>
    <w:rsid w:val="006C644D"/>
    <w:rsid w:val="006C7B58"/>
    <w:rsid w:val="006E11C2"/>
    <w:rsid w:val="006E192D"/>
    <w:rsid w:val="006E467E"/>
    <w:rsid w:val="00702E44"/>
    <w:rsid w:val="00714267"/>
    <w:rsid w:val="00714928"/>
    <w:rsid w:val="007156AA"/>
    <w:rsid w:val="00722254"/>
    <w:rsid w:val="00722D2D"/>
    <w:rsid w:val="00725EB6"/>
    <w:rsid w:val="007264AF"/>
    <w:rsid w:val="0072747E"/>
    <w:rsid w:val="007371B0"/>
    <w:rsid w:val="00740228"/>
    <w:rsid w:val="0074297C"/>
    <w:rsid w:val="007479C4"/>
    <w:rsid w:val="00750925"/>
    <w:rsid w:val="0075208F"/>
    <w:rsid w:val="007600C3"/>
    <w:rsid w:val="0076629A"/>
    <w:rsid w:val="0077306D"/>
    <w:rsid w:val="007734C2"/>
    <w:rsid w:val="00776E39"/>
    <w:rsid w:val="007842A7"/>
    <w:rsid w:val="00792E21"/>
    <w:rsid w:val="00794D3A"/>
    <w:rsid w:val="0079538C"/>
    <w:rsid w:val="00797F9B"/>
    <w:rsid w:val="007A006E"/>
    <w:rsid w:val="007A04CB"/>
    <w:rsid w:val="007A27C9"/>
    <w:rsid w:val="007A3A10"/>
    <w:rsid w:val="007A3E09"/>
    <w:rsid w:val="007A5689"/>
    <w:rsid w:val="007B058C"/>
    <w:rsid w:val="007B55AE"/>
    <w:rsid w:val="007B7647"/>
    <w:rsid w:val="007C19EA"/>
    <w:rsid w:val="007C1A53"/>
    <w:rsid w:val="007D4D3B"/>
    <w:rsid w:val="007E0B01"/>
    <w:rsid w:val="007E26E7"/>
    <w:rsid w:val="007E49F6"/>
    <w:rsid w:val="007E72B4"/>
    <w:rsid w:val="007F0D2D"/>
    <w:rsid w:val="007F4350"/>
    <w:rsid w:val="008049ED"/>
    <w:rsid w:val="00804CCC"/>
    <w:rsid w:val="00821A20"/>
    <w:rsid w:val="00822FB7"/>
    <w:rsid w:val="00824642"/>
    <w:rsid w:val="0083634E"/>
    <w:rsid w:val="0083645D"/>
    <w:rsid w:val="00836508"/>
    <w:rsid w:val="00837849"/>
    <w:rsid w:val="008417C1"/>
    <w:rsid w:val="00852DA9"/>
    <w:rsid w:val="008537E5"/>
    <w:rsid w:val="00853B54"/>
    <w:rsid w:val="00854E44"/>
    <w:rsid w:val="008621E5"/>
    <w:rsid w:val="00862784"/>
    <w:rsid w:val="008648E4"/>
    <w:rsid w:val="008676B0"/>
    <w:rsid w:val="00870711"/>
    <w:rsid w:val="0088078D"/>
    <w:rsid w:val="0088609B"/>
    <w:rsid w:val="008870EF"/>
    <w:rsid w:val="0089059C"/>
    <w:rsid w:val="00890668"/>
    <w:rsid w:val="008A5C97"/>
    <w:rsid w:val="008A60A8"/>
    <w:rsid w:val="008A6E5E"/>
    <w:rsid w:val="008A73DF"/>
    <w:rsid w:val="008A7EB3"/>
    <w:rsid w:val="008B3AF5"/>
    <w:rsid w:val="008B5D83"/>
    <w:rsid w:val="008B752C"/>
    <w:rsid w:val="008C2480"/>
    <w:rsid w:val="008C264F"/>
    <w:rsid w:val="008D0457"/>
    <w:rsid w:val="008D5FE2"/>
    <w:rsid w:val="008E04F4"/>
    <w:rsid w:val="008E0A0C"/>
    <w:rsid w:val="008E5E1D"/>
    <w:rsid w:val="008E7969"/>
    <w:rsid w:val="008F4EC7"/>
    <w:rsid w:val="008F5D89"/>
    <w:rsid w:val="00900ABA"/>
    <w:rsid w:val="00901895"/>
    <w:rsid w:val="00902D3E"/>
    <w:rsid w:val="00906D63"/>
    <w:rsid w:val="009078B0"/>
    <w:rsid w:val="00911A44"/>
    <w:rsid w:val="0091445E"/>
    <w:rsid w:val="009201BB"/>
    <w:rsid w:val="00921327"/>
    <w:rsid w:val="00923B4B"/>
    <w:rsid w:val="009242FE"/>
    <w:rsid w:val="00926F8E"/>
    <w:rsid w:val="00930CF2"/>
    <w:rsid w:val="00943C3E"/>
    <w:rsid w:val="00945EF5"/>
    <w:rsid w:val="00950B37"/>
    <w:rsid w:val="009527B9"/>
    <w:rsid w:val="009543DD"/>
    <w:rsid w:val="00957B35"/>
    <w:rsid w:val="00957FE3"/>
    <w:rsid w:val="00962367"/>
    <w:rsid w:val="009718E0"/>
    <w:rsid w:val="00972D4A"/>
    <w:rsid w:val="00975356"/>
    <w:rsid w:val="00977594"/>
    <w:rsid w:val="009779D5"/>
    <w:rsid w:val="009872B9"/>
    <w:rsid w:val="00992234"/>
    <w:rsid w:val="009940FA"/>
    <w:rsid w:val="009972A1"/>
    <w:rsid w:val="009A0AF9"/>
    <w:rsid w:val="009A1BE0"/>
    <w:rsid w:val="009A422E"/>
    <w:rsid w:val="009A4BC2"/>
    <w:rsid w:val="009B16D1"/>
    <w:rsid w:val="009B181D"/>
    <w:rsid w:val="009B309E"/>
    <w:rsid w:val="009B330D"/>
    <w:rsid w:val="009B5F9D"/>
    <w:rsid w:val="009C1078"/>
    <w:rsid w:val="009C61C9"/>
    <w:rsid w:val="009C7C40"/>
    <w:rsid w:val="009D105D"/>
    <w:rsid w:val="009D5103"/>
    <w:rsid w:val="009D775D"/>
    <w:rsid w:val="009E1877"/>
    <w:rsid w:val="009E7AA8"/>
    <w:rsid w:val="009F40EA"/>
    <w:rsid w:val="009F4EBA"/>
    <w:rsid w:val="009F7DD9"/>
    <w:rsid w:val="00A00BAA"/>
    <w:rsid w:val="00A04252"/>
    <w:rsid w:val="00A05666"/>
    <w:rsid w:val="00A06007"/>
    <w:rsid w:val="00A07EA1"/>
    <w:rsid w:val="00A11A7B"/>
    <w:rsid w:val="00A13AA6"/>
    <w:rsid w:val="00A1411F"/>
    <w:rsid w:val="00A169AF"/>
    <w:rsid w:val="00A20498"/>
    <w:rsid w:val="00A2122C"/>
    <w:rsid w:val="00A30485"/>
    <w:rsid w:val="00A30807"/>
    <w:rsid w:val="00A31F33"/>
    <w:rsid w:val="00A412D5"/>
    <w:rsid w:val="00A415B4"/>
    <w:rsid w:val="00A422AE"/>
    <w:rsid w:val="00A425B2"/>
    <w:rsid w:val="00A45E20"/>
    <w:rsid w:val="00A462BB"/>
    <w:rsid w:val="00A4793D"/>
    <w:rsid w:val="00A50B29"/>
    <w:rsid w:val="00A5590A"/>
    <w:rsid w:val="00A56E0B"/>
    <w:rsid w:val="00A63E01"/>
    <w:rsid w:val="00A67674"/>
    <w:rsid w:val="00A75691"/>
    <w:rsid w:val="00A85ECE"/>
    <w:rsid w:val="00A862BC"/>
    <w:rsid w:val="00A91102"/>
    <w:rsid w:val="00A912F8"/>
    <w:rsid w:val="00A97F38"/>
    <w:rsid w:val="00AA1D16"/>
    <w:rsid w:val="00AA1D35"/>
    <w:rsid w:val="00AB0783"/>
    <w:rsid w:val="00AB3592"/>
    <w:rsid w:val="00AB47E2"/>
    <w:rsid w:val="00AB7CA7"/>
    <w:rsid w:val="00AC0AB1"/>
    <w:rsid w:val="00AC182A"/>
    <w:rsid w:val="00AC390A"/>
    <w:rsid w:val="00AC6570"/>
    <w:rsid w:val="00AD06B1"/>
    <w:rsid w:val="00AD259E"/>
    <w:rsid w:val="00AD3729"/>
    <w:rsid w:val="00AD444C"/>
    <w:rsid w:val="00AE3471"/>
    <w:rsid w:val="00AE3C7C"/>
    <w:rsid w:val="00AE41EF"/>
    <w:rsid w:val="00AE5F24"/>
    <w:rsid w:val="00AE73AE"/>
    <w:rsid w:val="00AF28CA"/>
    <w:rsid w:val="00AF4008"/>
    <w:rsid w:val="00AF4769"/>
    <w:rsid w:val="00B07DE9"/>
    <w:rsid w:val="00B147C0"/>
    <w:rsid w:val="00B311F6"/>
    <w:rsid w:val="00B33444"/>
    <w:rsid w:val="00B45A07"/>
    <w:rsid w:val="00B45C07"/>
    <w:rsid w:val="00B45FF9"/>
    <w:rsid w:val="00B471DA"/>
    <w:rsid w:val="00B47E9A"/>
    <w:rsid w:val="00B50033"/>
    <w:rsid w:val="00B545BC"/>
    <w:rsid w:val="00B627DB"/>
    <w:rsid w:val="00B71793"/>
    <w:rsid w:val="00B74632"/>
    <w:rsid w:val="00B755DE"/>
    <w:rsid w:val="00B766A1"/>
    <w:rsid w:val="00B76922"/>
    <w:rsid w:val="00B76FCA"/>
    <w:rsid w:val="00B8437C"/>
    <w:rsid w:val="00B84782"/>
    <w:rsid w:val="00B86675"/>
    <w:rsid w:val="00B97888"/>
    <w:rsid w:val="00BB0094"/>
    <w:rsid w:val="00BC0CCF"/>
    <w:rsid w:val="00BC2AF6"/>
    <w:rsid w:val="00BD03BE"/>
    <w:rsid w:val="00BD20FD"/>
    <w:rsid w:val="00BD4A63"/>
    <w:rsid w:val="00BD4F72"/>
    <w:rsid w:val="00BD56CF"/>
    <w:rsid w:val="00BE19C7"/>
    <w:rsid w:val="00BE6993"/>
    <w:rsid w:val="00BE6EE7"/>
    <w:rsid w:val="00BF1A0B"/>
    <w:rsid w:val="00BF28D7"/>
    <w:rsid w:val="00BF2920"/>
    <w:rsid w:val="00BF2CA7"/>
    <w:rsid w:val="00BF6EC3"/>
    <w:rsid w:val="00C0444B"/>
    <w:rsid w:val="00C07156"/>
    <w:rsid w:val="00C1042F"/>
    <w:rsid w:val="00C13CC8"/>
    <w:rsid w:val="00C14137"/>
    <w:rsid w:val="00C211BA"/>
    <w:rsid w:val="00C21B65"/>
    <w:rsid w:val="00C220AC"/>
    <w:rsid w:val="00C228AE"/>
    <w:rsid w:val="00C238B6"/>
    <w:rsid w:val="00C23B54"/>
    <w:rsid w:val="00C24EFD"/>
    <w:rsid w:val="00C27682"/>
    <w:rsid w:val="00C4166B"/>
    <w:rsid w:val="00C51ECD"/>
    <w:rsid w:val="00C60FE8"/>
    <w:rsid w:val="00C626F2"/>
    <w:rsid w:val="00C7679F"/>
    <w:rsid w:val="00C76890"/>
    <w:rsid w:val="00C82B02"/>
    <w:rsid w:val="00C94CEB"/>
    <w:rsid w:val="00C96721"/>
    <w:rsid w:val="00CA14D1"/>
    <w:rsid w:val="00CA2E38"/>
    <w:rsid w:val="00CA4E20"/>
    <w:rsid w:val="00CA7E14"/>
    <w:rsid w:val="00CB5E88"/>
    <w:rsid w:val="00CC52A2"/>
    <w:rsid w:val="00CC5ACC"/>
    <w:rsid w:val="00CD0D33"/>
    <w:rsid w:val="00CD45B8"/>
    <w:rsid w:val="00CD6490"/>
    <w:rsid w:val="00CD7D25"/>
    <w:rsid w:val="00CE446E"/>
    <w:rsid w:val="00CE4E36"/>
    <w:rsid w:val="00CF6D1A"/>
    <w:rsid w:val="00D02E1F"/>
    <w:rsid w:val="00D063EB"/>
    <w:rsid w:val="00D0679F"/>
    <w:rsid w:val="00D27E45"/>
    <w:rsid w:val="00D301BE"/>
    <w:rsid w:val="00D31FEB"/>
    <w:rsid w:val="00D35C45"/>
    <w:rsid w:val="00D4041D"/>
    <w:rsid w:val="00D41573"/>
    <w:rsid w:val="00D46A9A"/>
    <w:rsid w:val="00D4790B"/>
    <w:rsid w:val="00D47EA1"/>
    <w:rsid w:val="00D56334"/>
    <w:rsid w:val="00D57596"/>
    <w:rsid w:val="00D70A72"/>
    <w:rsid w:val="00D75319"/>
    <w:rsid w:val="00D76DCA"/>
    <w:rsid w:val="00D833F3"/>
    <w:rsid w:val="00DB5FE1"/>
    <w:rsid w:val="00DC0085"/>
    <w:rsid w:val="00DC1CEA"/>
    <w:rsid w:val="00DC27EC"/>
    <w:rsid w:val="00DC372B"/>
    <w:rsid w:val="00DC7B05"/>
    <w:rsid w:val="00DD0B1B"/>
    <w:rsid w:val="00DD0C71"/>
    <w:rsid w:val="00DE007B"/>
    <w:rsid w:val="00DE0F72"/>
    <w:rsid w:val="00DE22B4"/>
    <w:rsid w:val="00DE4D62"/>
    <w:rsid w:val="00DE7E6A"/>
    <w:rsid w:val="00DF61F4"/>
    <w:rsid w:val="00DF6B71"/>
    <w:rsid w:val="00DF78FD"/>
    <w:rsid w:val="00E01C5A"/>
    <w:rsid w:val="00E01C8C"/>
    <w:rsid w:val="00E05D7D"/>
    <w:rsid w:val="00E0675B"/>
    <w:rsid w:val="00E169AA"/>
    <w:rsid w:val="00E169C2"/>
    <w:rsid w:val="00E20134"/>
    <w:rsid w:val="00E228C6"/>
    <w:rsid w:val="00E3132F"/>
    <w:rsid w:val="00E34BEB"/>
    <w:rsid w:val="00E34FCC"/>
    <w:rsid w:val="00E36477"/>
    <w:rsid w:val="00E42CDB"/>
    <w:rsid w:val="00E47C4A"/>
    <w:rsid w:val="00E51543"/>
    <w:rsid w:val="00E53DD6"/>
    <w:rsid w:val="00E56D4F"/>
    <w:rsid w:val="00E573C1"/>
    <w:rsid w:val="00E57D6E"/>
    <w:rsid w:val="00E60303"/>
    <w:rsid w:val="00E60F62"/>
    <w:rsid w:val="00E648D4"/>
    <w:rsid w:val="00E64A81"/>
    <w:rsid w:val="00E66759"/>
    <w:rsid w:val="00E76910"/>
    <w:rsid w:val="00E76BDB"/>
    <w:rsid w:val="00E81687"/>
    <w:rsid w:val="00E87CF9"/>
    <w:rsid w:val="00E94DC3"/>
    <w:rsid w:val="00E9646F"/>
    <w:rsid w:val="00E97DCA"/>
    <w:rsid w:val="00EA1637"/>
    <w:rsid w:val="00EA1BBF"/>
    <w:rsid w:val="00EA7E2A"/>
    <w:rsid w:val="00EB0362"/>
    <w:rsid w:val="00EB60A4"/>
    <w:rsid w:val="00EB7751"/>
    <w:rsid w:val="00EC65F1"/>
    <w:rsid w:val="00ED4F8D"/>
    <w:rsid w:val="00ED648E"/>
    <w:rsid w:val="00EE0AAA"/>
    <w:rsid w:val="00EE32F6"/>
    <w:rsid w:val="00EE4232"/>
    <w:rsid w:val="00EE6019"/>
    <w:rsid w:val="00EF7A60"/>
    <w:rsid w:val="00F0751B"/>
    <w:rsid w:val="00F154E6"/>
    <w:rsid w:val="00F208A7"/>
    <w:rsid w:val="00F26060"/>
    <w:rsid w:val="00F365F9"/>
    <w:rsid w:val="00F41ADA"/>
    <w:rsid w:val="00F41DB7"/>
    <w:rsid w:val="00F44471"/>
    <w:rsid w:val="00F553E4"/>
    <w:rsid w:val="00F61313"/>
    <w:rsid w:val="00F65CE1"/>
    <w:rsid w:val="00F71C32"/>
    <w:rsid w:val="00F7257F"/>
    <w:rsid w:val="00F730CB"/>
    <w:rsid w:val="00F76AFC"/>
    <w:rsid w:val="00F77E4A"/>
    <w:rsid w:val="00F957CF"/>
    <w:rsid w:val="00F96704"/>
    <w:rsid w:val="00FA3087"/>
    <w:rsid w:val="00FB2079"/>
    <w:rsid w:val="00FB2152"/>
    <w:rsid w:val="00FB3046"/>
    <w:rsid w:val="00FB5155"/>
    <w:rsid w:val="00FB56AD"/>
    <w:rsid w:val="00FB62DD"/>
    <w:rsid w:val="00FC091E"/>
    <w:rsid w:val="00FC3E2C"/>
    <w:rsid w:val="00FC441D"/>
    <w:rsid w:val="00FD4C4A"/>
    <w:rsid w:val="00FD6D75"/>
    <w:rsid w:val="00FD6F9C"/>
    <w:rsid w:val="00FE02F8"/>
    <w:rsid w:val="00FE2103"/>
    <w:rsid w:val="00FE3404"/>
    <w:rsid w:val="00FE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B9D94"/>
  <w15:chartTrackingRefBased/>
  <w15:docId w15:val="{BE191FC7-B756-49A1-ADC0-F4E1B913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47C0"/>
    <w:pPr>
      <w:bidi/>
      <w:spacing w:after="0" w:line="220" w:lineRule="exact"/>
      <w:jc w:val="both"/>
    </w:pPr>
    <w:rPr>
      <w:rFonts w:cs="FrankRuehl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334378"/>
    <w:pPr>
      <w:keepNext/>
      <w:keepLines/>
      <w:pageBreakBefore/>
      <w:spacing w:before="240"/>
      <w:ind w:left="454" w:hanging="454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334378"/>
    <w:pPr>
      <w:keepNext/>
      <w:ind w:left="454" w:hanging="454"/>
      <w:outlineLvl w:val="1"/>
    </w:pPr>
    <w:rPr>
      <w:rFonts w:ascii="David" w:hAnsi="David"/>
      <w:b/>
      <w:bCs/>
      <w:w w:val="92"/>
      <w:sz w:val="18"/>
    </w:rPr>
  </w:style>
  <w:style w:type="paragraph" w:styleId="3">
    <w:name w:val="heading 3"/>
    <w:basedOn w:val="a"/>
    <w:next w:val="a"/>
    <w:link w:val="30"/>
    <w:unhideWhenUsed/>
    <w:qFormat/>
    <w:rsid w:val="00334378"/>
    <w:pPr>
      <w:keepNext/>
      <w:ind w:left="454" w:hanging="454"/>
      <w:outlineLvl w:val="2"/>
    </w:pPr>
    <w:rPr>
      <w:rFonts w:ascii="David" w:hAnsi="David"/>
      <w:w w:val="92"/>
      <w:sz w:val="18"/>
    </w:rPr>
  </w:style>
  <w:style w:type="paragraph" w:styleId="4">
    <w:name w:val="heading 4"/>
    <w:basedOn w:val="a"/>
    <w:next w:val="a"/>
    <w:link w:val="40"/>
    <w:uiPriority w:val="9"/>
    <w:unhideWhenUsed/>
    <w:qFormat/>
    <w:rsid w:val="00334378"/>
    <w:pPr>
      <w:keepNext/>
      <w:ind w:left="454" w:hanging="454"/>
      <w:outlineLvl w:val="3"/>
    </w:pPr>
    <w:rPr>
      <w:rFonts w:ascii="David" w:hAnsi="David"/>
      <w:b/>
      <w:bCs/>
      <w:w w:val="92"/>
      <w:sz w:val="18"/>
    </w:rPr>
  </w:style>
  <w:style w:type="paragraph" w:styleId="5">
    <w:name w:val="heading 5"/>
    <w:basedOn w:val="a"/>
    <w:next w:val="a"/>
    <w:link w:val="50"/>
    <w:uiPriority w:val="9"/>
    <w:unhideWhenUsed/>
    <w:qFormat/>
    <w:rsid w:val="00334378"/>
    <w:pPr>
      <w:keepNext/>
      <w:ind w:left="454" w:hanging="454"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334378"/>
    <w:pPr>
      <w:keepNext/>
      <w:ind w:left="454" w:hanging="454"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334378"/>
    <w:pPr>
      <w:keepNext/>
      <w:ind w:left="454" w:hanging="454"/>
      <w:jc w:val="center"/>
      <w:outlineLvl w:val="6"/>
    </w:pPr>
    <w:rPr>
      <w:rFonts w:ascii="BA Fontov Regular" w:hAnsi="BA Fontov Regular" w:cs="Guttman Vilna"/>
      <w:bCs/>
      <w:w w:val="92"/>
      <w:sz w:val="18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334378"/>
    <w:pPr>
      <w:keepNext/>
      <w:ind w:left="720" w:hanging="454"/>
      <w:outlineLvl w:val="7"/>
    </w:pPr>
    <w:rPr>
      <w:rFonts w:ascii="David" w:hAnsi="David"/>
      <w:w w:val="92"/>
      <w:sz w:val="18"/>
    </w:rPr>
  </w:style>
  <w:style w:type="paragraph" w:styleId="9">
    <w:name w:val="heading 9"/>
    <w:basedOn w:val="a"/>
    <w:next w:val="a"/>
    <w:link w:val="90"/>
    <w:uiPriority w:val="9"/>
    <w:unhideWhenUsed/>
    <w:qFormat/>
    <w:rsid w:val="00334378"/>
    <w:pPr>
      <w:keepNext/>
      <w:ind w:left="454" w:hanging="454"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משניות"/>
    <w:basedOn w:val="a"/>
    <w:link w:val="a4"/>
    <w:autoRedefine/>
    <w:qFormat/>
    <w:rsid w:val="00792E21"/>
    <w:pPr>
      <w:shd w:val="clear" w:color="auto" w:fill="D9D9D9" w:themeFill="background1" w:themeFillShade="D9"/>
      <w:tabs>
        <w:tab w:val="left" w:pos="283"/>
      </w:tabs>
    </w:pPr>
    <w:rPr>
      <w:rFonts w:ascii="BA Fontov Regular" w:hAnsi="BA Fontov Regular" w:cs="BA Vilna Bold"/>
      <w:b/>
      <w:sz w:val="18"/>
      <w:szCs w:val="16"/>
    </w:rPr>
  </w:style>
  <w:style w:type="character" w:customStyle="1" w:styleId="a4">
    <w:name w:val="משניות תו"/>
    <w:basedOn w:val="a0"/>
    <w:link w:val="a3"/>
    <w:rsid w:val="00792E21"/>
    <w:rPr>
      <w:rFonts w:ascii="BA Fontov Regular" w:hAnsi="BA Fontov Regular" w:cs="BA Vilna Bold"/>
      <w:b/>
      <w:sz w:val="18"/>
      <w:szCs w:val="16"/>
      <w:shd w:val="clear" w:color="auto" w:fill="D9D9D9" w:themeFill="background1" w:themeFillShade="D9"/>
    </w:rPr>
  </w:style>
  <w:style w:type="paragraph" w:customStyle="1" w:styleId="a5">
    <w:name w:val="ד''ה משנה"/>
    <w:basedOn w:val="a"/>
    <w:link w:val="a6"/>
    <w:autoRedefine/>
    <w:qFormat/>
    <w:rsid w:val="00B147C0"/>
    <w:pPr>
      <w:spacing w:before="60"/>
      <w:contextualSpacing/>
    </w:pPr>
    <w:rPr>
      <w:rFonts w:ascii="BA Fontov Regular" w:hAnsi="BA Fontov Regular" w:cs="BA Vilna Bold"/>
      <w:b/>
      <w:sz w:val="32"/>
    </w:rPr>
  </w:style>
  <w:style w:type="character" w:customStyle="1" w:styleId="a6">
    <w:name w:val="ד''ה משנה תו"/>
    <w:basedOn w:val="a0"/>
    <w:link w:val="a5"/>
    <w:rsid w:val="00B147C0"/>
    <w:rPr>
      <w:rFonts w:ascii="BA Fontov Regular" w:hAnsi="BA Fontov Regular" w:cs="BA Vilna Bold"/>
      <w:b/>
      <w:sz w:val="32"/>
      <w:szCs w:val="18"/>
    </w:rPr>
  </w:style>
  <w:style w:type="paragraph" w:styleId="a7">
    <w:name w:val="footnote text"/>
    <w:basedOn w:val="a"/>
    <w:link w:val="a8"/>
    <w:autoRedefine/>
    <w:uiPriority w:val="99"/>
    <w:unhideWhenUsed/>
    <w:qFormat/>
    <w:rsid w:val="00F65CE1"/>
    <w:rPr>
      <w:rFonts w:cs="BA Franknatan Decor"/>
      <w:spacing w:val="10"/>
      <w:sz w:val="20"/>
    </w:rPr>
  </w:style>
  <w:style w:type="character" w:customStyle="1" w:styleId="a8">
    <w:name w:val="טקסט הערת שוליים תו"/>
    <w:basedOn w:val="a0"/>
    <w:link w:val="a7"/>
    <w:uiPriority w:val="99"/>
    <w:rsid w:val="00F65CE1"/>
    <w:rPr>
      <w:rFonts w:cs="BA Franknatan Decor"/>
      <w:spacing w:val="10"/>
      <w:sz w:val="20"/>
    </w:rPr>
  </w:style>
  <w:style w:type="paragraph" w:customStyle="1" w:styleId="a9">
    <w:name w:val="כותרת משנה בהערה"/>
    <w:basedOn w:val="a7"/>
    <w:link w:val="aa"/>
    <w:qFormat/>
    <w:rsid w:val="00F65CE1"/>
    <w:pPr>
      <w:spacing w:before="120" w:line="23" w:lineRule="atLeast"/>
      <w:jc w:val="center"/>
    </w:pPr>
    <w:rPr>
      <w:rFonts w:ascii="David" w:hAnsi="David" w:cs="BA Vilna Bold"/>
      <w:b/>
      <w:bCs/>
      <w:sz w:val="24"/>
      <w:u w:val="single"/>
    </w:rPr>
  </w:style>
  <w:style w:type="character" w:customStyle="1" w:styleId="aa">
    <w:name w:val="כותרת משנה בהערה תו"/>
    <w:basedOn w:val="a8"/>
    <w:link w:val="a9"/>
    <w:rsid w:val="00F65CE1"/>
    <w:rPr>
      <w:rFonts w:ascii="David" w:hAnsi="David" w:cs="BA Vilna Bold"/>
      <w:b/>
      <w:bCs/>
      <w:spacing w:val="10"/>
      <w:sz w:val="24"/>
      <w:u w:val="single"/>
    </w:rPr>
  </w:style>
  <w:style w:type="paragraph" w:styleId="ab">
    <w:name w:val="List Paragraph"/>
    <w:basedOn w:val="a"/>
    <w:link w:val="ac"/>
    <w:uiPriority w:val="34"/>
    <w:qFormat/>
    <w:rsid w:val="005F5DEB"/>
    <w:pPr>
      <w:ind w:left="720"/>
      <w:contextualSpacing/>
    </w:pPr>
  </w:style>
  <w:style w:type="paragraph" w:customStyle="1" w:styleId="ad">
    <w:name w:val="לפני"/>
    <w:basedOn w:val="a"/>
    <w:link w:val="ae"/>
    <w:qFormat/>
    <w:rsid w:val="00E01C5A"/>
    <w:pPr>
      <w:spacing w:line="240" w:lineRule="auto"/>
      <w:ind w:left="-113"/>
    </w:pPr>
    <w:rPr>
      <w:rFonts w:ascii="FrankRuehl" w:hAnsi="FrankRuehl"/>
      <w:spacing w:val="8"/>
      <w:sz w:val="18"/>
    </w:rPr>
  </w:style>
  <w:style w:type="character" w:customStyle="1" w:styleId="ae">
    <w:name w:val="לפני תו"/>
    <w:basedOn w:val="a0"/>
    <w:link w:val="ad"/>
    <w:rsid w:val="00E01C5A"/>
    <w:rPr>
      <w:rFonts w:ascii="FrankRuehl" w:hAnsi="FrankRuehl" w:cs="FrankRuehl"/>
      <w:spacing w:val="8"/>
      <w:sz w:val="18"/>
      <w:szCs w:val="18"/>
    </w:rPr>
  </w:style>
  <w:style w:type="paragraph" w:customStyle="1" w:styleId="af">
    <w:name w:val="דף בצד"/>
    <w:basedOn w:val="a"/>
    <w:link w:val="af0"/>
    <w:qFormat/>
    <w:rsid w:val="006366FA"/>
    <w:pPr>
      <w:framePr w:hSpace="113" w:vSpace="6" w:wrap="around" w:vAnchor="text" w:hAnchor="page" w:x="4146" w:y="7"/>
    </w:pPr>
    <w:rPr>
      <w:rFonts w:ascii="FrankRuehl" w:hAnsi="FrankRuehl" w:cs="BA Vilna Bold"/>
      <w:b/>
      <w:sz w:val="16"/>
    </w:rPr>
  </w:style>
  <w:style w:type="character" w:customStyle="1" w:styleId="af0">
    <w:name w:val="דף בצד תו"/>
    <w:basedOn w:val="a0"/>
    <w:link w:val="af"/>
    <w:rsid w:val="006366FA"/>
    <w:rPr>
      <w:rFonts w:ascii="FrankRuehl" w:hAnsi="FrankRuehl" w:cs="BA Vilna Bold"/>
      <w:b/>
      <w:sz w:val="16"/>
      <w:szCs w:val="18"/>
    </w:rPr>
  </w:style>
  <w:style w:type="paragraph" w:styleId="af1">
    <w:name w:val="header"/>
    <w:basedOn w:val="a"/>
    <w:link w:val="af2"/>
    <w:uiPriority w:val="99"/>
    <w:unhideWhenUsed/>
    <w:rsid w:val="003D0D0E"/>
    <w:pPr>
      <w:tabs>
        <w:tab w:val="center" w:pos="4153"/>
        <w:tab w:val="right" w:pos="8306"/>
      </w:tabs>
      <w:spacing w:line="240" w:lineRule="auto"/>
    </w:pPr>
    <w:rPr>
      <w:rFonts w:cs="BA Vilna Bold"/>
      <w:bCs/>
      <w:spacing w:val="4"/>
      <w:szCs w:val="16"/>
    </w:rPr>
  </w:style>
  <w:style w:type="character" w:customStyle="1" w:styleId="af2">
    <w:name w:val="כותרת עליונה תו"/>
    <w:basedOn w:val="a0"/>
    <w:link w:val="af1"/>
    <w:uiPriority w:val="99"/>
    <w:rsid w:val="003D0D0E"/>
    <w:rPr>
      <w:rFonts w:cs="BA Vilna Bold"/>
      <w:bCs/>
      <w:spacing w:val="4"/>
      <w:szCs w:val="16"/>
    </w:rPr>
  </w:style>
  <w:style w:type="paragraph" w:styleId="af3">
    <w:name w:val="footer"/>
    <w:basedOn w:val="a"/>
    <w:link w:val="af4"/>
    <w:uiPriority w:val="99"/>
    <w:unhideWhenUsed/>
    <w:rsid w:val="00797F9B"/>
    <w:pPr>
      <w:tabs>
        <w:tab w:val="center" w:pos="4153"/>
        <w:tab w:val="right" w:pos="8306"/>
      </w:tabs>
      <w:spacing w:line="240" w:lineRule="auto"/>
    </w:pPr>
  </w:style>
  <w:style w:type="character" w:customStyle="1" w:styleId="af4">
    <w:name w:val="כותרת תחתונה תו"/>
    <w:basedOn w:val="a0"/>
    <w:link w:val="af3"/>
    <w:uiPriority w:val="99"/>
    <w:rsid w:val="00797F9B"/>
  </w:style>
  <w:style w:type="paragraph" w:customStyle="1" w:styleId="af5">
    <w:name w:val="פסוק"/>
    <w:basedOn w:val="a"/>
    <w:link w:val="af6"/>
    <w:qFormat/>
    <w:rsid w:val="00E05D7D"/>
    <w:rPr>
      <w:rFonts w:cs="BA Haketer Regular"/>
    </w:rPr>
  </w:style>
  <w:style w:type="character" w:customStyle="1" w:styleId="af6">
    <w:name w:val="פסוק תו"/>
    <w:basedOn w:val="a0"/>
    <w:link w:val="af5"/>
    <w:rsid w:val="00E05D7D"/>
    <w:rPr>
      <w:rFonts w:cs="BA Haketer Regular"/>
      <w:szCs w:val="18"/>
    </w:rPr>
  </w:style>
  <w:style w:type="character" w:customStyle="1" w:styleId="10">
    <w:name w:val="כותרת 1 תו"/>
    <w:aliases w:val="100 תו,0.7 דחוס תו"/>
    <w:basedOn w:val="a0"/>
    <w:link w:val="1"/>
    <w:uiPriority w:val="9"/>
    <w:rsid w:val="00334378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paragraph" w:customStyle="1" w:styleId="af7">
    <w:name w:val="נקודה"/>
    <w:basedOn w:val="a"/>
    <w:link w:val="af8"/>
    <w:qFormat/>
    <w:rsid w:val="008A73DF"/>
    <w:rPr>
      <w:rFonts w:ascii="FrankRuehl" w:hAnsi="FrankRuehl"/>
      <w:sz w:val="16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334378"/>
    <w:rPr>
      <w:rFonts w:ascii="David" w:hAnsi="David" w:cs="FrankRuehl"/>
      <w:b/>
      <w:bCs/>
      <w:w w:val="92"/>
      <w:sz w:val="18"/>
      <w:szCs w:val="20"/>
    </w:rPr>
  </w:style>
  <w:style w:type="character" w:customStyle="1" w:styleId="af8">
    <w:name w:val="נקודה תו"/>
    <w:basedOn w:val="a0"/>
    <w:link w:val="af7"/>
    <w:rsid w:val="008A73DF"/>
    <w:rPr>
      <w:rFonts w:ascii="FrankRuehl" w:hAnsi="FrankRuehl" w:cs="Narkisim"/>
      <w:spacing w:val="-4"/>
      <w:sz w:val="16"/>
      <w:szCs w:val="16"/>
    </w:rPr>
  </w:style>
  <w:style w:type="character" w:customStyle="1" w:styleId="30">
    <w:name w:val="כותרת 3 תו"/>
    <w:basedOn w:val="a0"/>
    <w:link w:val="3"/>
    <w:rsid w:val="00334378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334378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334378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334378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334378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334378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334378"/>
    <w:rPr>
      <w:rFonts w:ascii="David" w:hAnsi="David" w:cs="FrankRuehl"/>
      <w:b/>
      <w:bCs/>
      <w:sz w:val="30"/>
      <w:szCs w:val="30"/>
    </w:rPr>
  </w:style>
  <w:style w:type="character" w:customStyle="1" w:styleId="ac">
    <w:name w:val="פיסקת רשימה תו"/>
    <w:basedOn w:val="a0"/>
    <w:link w:val="ab"/>
    <w:uiPriority w:val="34"/>
    <w:rsid w:val="00334378"/>
    <w:rPr>
      <w:rFonts w:cs="FrankRuehl"/>
      <w:szCs w:val="16"/>
    </w:rPr>
  </w:style>
  <w:style w:type="paragraph" w:styleId="af9">
    <w:name w:val="Balloon Text"/>
    <w:basedOn w:val="a"/>
    <w:link w:val="afa"/>
    <w:uiPriority w:val="99"/>
    <w:unhideWhenUsed/>
    <w:rsid w:val="00334378"/>
    <w:pPr>
      <w:spacing w:line="240" w:lineRule="auto"/>
      <w:ind w:left="454" w:hanging="454"/>
    </w:pPr>
    <w:rPr>
      <w:rFonts w:ascii="Tahoma" w:hAnsi="Tahoma" w:cs="Tahoma"/>
      <w:sz w:val="18"/>
    </w:rPr>
  </w:style>
  <w:style w:type="character" w:customStyle="1" w:styleId="afa">
    <w:name w:val="טקסט בלונים תו"/>
    <w:basedOn w:val="a0"/>
    <w:link w:val="af9"/>
    <w:uiPriority w:val="99"/>
    <w:rsid w:val="00334378"/>
    <w:rPr>
      <w:rFonts w:ascii="Tahoma" w:hAnsi="Tahoma" w:cs="Tahoma"/>
      <w:sz w:val="18"/>
      <w:szCs w:val="20"/>
    </w:rPr>
  </w:style>
  <w:style w:type="table" w:styleId="afb">
    <w:name w:val="Table Grid"/>
    <w:basedOn w:val="a1"/>
    <w:uiPriority w:val="59"/>
    <w:rsid w:val="00334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Subtle Emphasis"/>
    <w:basedOn w:val="a0"/>
    <w:uiPriority w:val="19"/>
    <w:qFormat/>
    <w:rsid w:val="00334378"/>
    <w:rPr>
      <w:i/>
      <w:iCs/>
      <w:color w:val="808080" w:themeColor="text1" w:themeTint="7F"/>
    </w:rPr>
  </w:style>
  <w:style w:type="table" w:styleId="afd">
    <w:name w:val="Light Grid"/>
    <w:basedOn w:val="a1"/>
    <w:uiPriority w:val="62"/>
    <w:rsid w:val="0033437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fe">
    <w:name w:val="Subtitle"/>
    <w:basedOn w:val="a"/>
    <w:next w:val="a"/>
    <w:link w:val="aff"/>
    <w:uiPriority w:val="11"/>
    <w:qFormat/>
    <w:rsid w:val="00334378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</w:rPr>
  </w:style>
  <w:style w:type="character" w:customStyle="1" w:styleId="aff">
    <w:name w:val="כותרת משנה תו"/>
    <w:basedOn w:val="a0"/>
    <w:link w:val="afe"/>
    <w:uiPriority w:val="11"/>
    <w:rsid w:val="00334378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0"/>
    </w:rPr>
  </w:style>
  <w:style w:type="table" w:styleId="aff0">
    <w:name w:val="Light Shading"/>
    <w:basedOn w:val="a1"/>
    <w:uiPriority w:val="60"/>
    <w:rsid w:val="0033437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Body Text Indent"/>
    <w:basedOn w:val="a"/>
    <w:link w:val="aff2"/>
    <w:uiPriority w:val="99"/>
    <w:unhideWhenUsed/>
    <w:rsid w:val="00334378"/>
    <w:pPr>
      <w:ind w:left="2160" w:firstLine="720"/>
    </w:pPr>
    <w:rPr>
      <w:rFonts w:ascii="David" w:hAnsi="David"/>
      <w:w w:val="92"/>
      <w:sz w:val="18"/>
    </w:rPr>
  </w:style>
  <w:style w:type="character" w:customStyle="1" w:styleId="aff2">
    <w:name w:val="כניסה בגוף טקסט תו"/>
    <w:basedOn w:val="a0"/>
    <w:link w:val="aff1"/>
    <w:uiPriority w:val="99"/>
    <w:rsid w:val="00334378"/>
    <w:rPr>
      <w:rFonts w:ascii="David" w:hAnsi="David" w:cs="FrankRuehl"/>
      <w:w w:val="92"/>
      <w:sz w:val="18"/>
      <w:szCs w:val="20"/>
    </w:rPr>
  </w:style>
  <w:style w:type="paragraph" w:styleId="31">
    <w:name w:val="Body Text 3"/>
    <w:basedOn w:val="a"/>
    <w:link w:val="32"/>
    <w:uiPriority w:val="99"/>
    <w:unhideWhenUsed/>
    <w:rsid w:val="00334378"/>
    <w:pPr>
      <w:ind w:left="454" w:hanging="454"/>
    </w:pPr>
    <w:rPr>
      <w:rFonts w:ascii="David" w:hAnsi="David"/>
      <w:w w:val="92"/>
      <w:sz w:val="18"/>
    </w:rPr>
  </w:style>
  <w:style w:type="character" w:customStyle="1" w:styleId="32">
    <w:name w:val="גוף טקסט 3 תו"/>
    <w:basedOn w:val="a0"/>
    <w:link w:val="31"/>
    <w:uiPriority w:val="99"/>
    <w:rsid w:val="00334378"/>
    <w:rPr>
      <w:rFonts w:ascii="David" w:hAnsi="David" w:cs="FrankRuehl"/>
      <w:w w:val="92"/>
      <w:sz w:val="18"/>
      <w:szCs w:val="20"/>
    </w:rPr>
  </w:style>
  <w:style w:type="paragraph" w:styleId="33">
    <w:name w:val="Body Text Indent 3"/>
    <w:basedOn w:val="a"/>
    <w:link w:val="34"/>
    <w:uiPriority w:val="99"/>
    <w:unhideWhenUsed/>
    <w:rsid w:val="00334378"/>
    <w:pPr>
      <w:ind w:left="454" w:firstLine="720"/>
    </w:pPr>
    <w:rPr>
      <w:rFonts w:ascii="David" w:hAnsi="David"/>
      <w:w w:val="92"/>
      <w:sz w:val="18"/>
    </w:rPr>
  </w:style>
  <w:style w:type="character" w:customStyle="1" w:styleId="34">
    <w:name w:val="כניסה בגוף טקסט 3 תו"/>
    <w:basedOn w:val="a0"/>
    <w:link w:val="33"/>
    <w:uiPriority w:val="99"/>
    <w:rsid w:val="00334378"/>
    <w:rPr>
      <w:rFonts w:ascii="David" w:hAnsi="David" w:cs="FrankRuehl"/>
      <w:w w:val="92"/>
      <w:sz w:val="18"/>
      <w:szCs w:val="20"/>
    </w:rPr>
  </w:style>
  <w:style w:type="character" w:styleId="aff3">
    <w:name w:val="Placeholder Text"/>
    <w:basedOn w:val="a0"/>
    <w:uiPriority w:val="99"/>
    <w:semiHidden/>
    <w:rsid w:val="00334378"/>
    <w:rPr>
      <w:color w:val="808080"/>
    </w:rPr>
  </w:style>
  <w:style w:type="character" w:styleId="aff4">
    <w:name w:val="line number"/>
    <w:basedOn w:val="a0"/>
    <w:uiPriority w:val="99"/>
    <w:semiHidden/>
    <w:unhideWhenUsed/>
    <w:rsid w:val="00334378"/>
  </w:style>
  <w:style w:type="paragraph" w:styleId="aff5">
    <w:name w:val="TOC Heading"/>
    <w:basedOn w:val="1"/>
    <w:next w:val="a"/>
    <w:uiPriority w:val="39"/>
    <w:unhideWhenUsed/>
    <w:qFormat/>
    <w:rsid w:val="00334378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334378"/>
    <w:pPr>
      <w:spacing w:after="100"/>
      <w:ind w:left="454" w:hanging="454"/>
    </w:pPr>
    <w:rPr>
      <w:rFonts w:ascii="BA Fontov Regular" w:hAnsi="BA Fontov Regular"/>
      <w:sz w:val="18"/>
    </w:rPr>
  </w:style>
  <w:style w:type="paragraph" w:styleId="TOC2">
    <w:name w:val="toc 2"/>
    <w:basedOn w:val="a"/>
    <w:next w:val="a"/>
    <w:autoRedefine/>
    <w:uiPriority w:val="39"/>
    <w:unhideWhenUsed/>
    <w:rsid w:val="00334378"/>
    <w:pPr>
      <w:spacing w:after="100"/>
      <w:ind w:left="220" w:hanging="454"/>
    </w:pPr>
    <w:rPr>
      <w:rFonts w:ascii="BA Fontov Regular" w:hAnsi="BA Fontov Regular"/>
      <w:sz w:val="18"/>
    </w:rPr>
  </w:style>
  <w:style w:type="character" w:styleId="Hyperlink">
    <w:name w:val="Hyperlink"/>
    <w:basedOn w:val="a0"/>
    <w:uiPriority w:val="99"/>
    <w:unhideWhenUsed/>
    <w:rsid w:val="00334378"/>
    <w:rPr>
      <w:color w:val="0563C1" w:themeColor="hyperlink"/>
      <w:u w:val="single"/>
    </w:rPr>
  </w:style>
  <w:style w:type="character" w:styleId="aff6">
    <w:name w:val="annotation reference"/>
    <w:uiPriority w:val="99"/>
    <w:rsid w:val="00334378"/>
    <w:rPr>
      <w:sz w:val="16"/>
      <w:szCs w:val="16"/>
    </w:rPr>
  </w:style>
  <w:style w:type="paragraph" w:styleId="aff7">
    <w:name w:val="annotation text"/>
    <w:basedOn w:val="a"/>
    <w:link w:val="aff8"/>
    <w:uiPriority w:val="99"/>
    <w:rsid w:val="00334378"/>
    <w:pPr>
      <w:spacing w:line="240" w:lineRule="auto"/>
      <w:ind w:left="454" w:hanging="454"/>
    </w:pPr>
    <w:rPr>
      <w:rFonts w:ascii="Times New Roman" w:eastAsia="Times New Roman" w:hAnsi="Times New Roman" w:cs="Times New Roman"/>
      <w:sz w:val="18"/>
    </w:rPr>
  </w:style>
  <w:style w:type="character" w:customStyle="1" w:styleId="aff8">
    <w:name w:val="טקסט הערה תו"/>
    <w:basedOn w:val="a0"/>
    <w:link w:val="aff7"/>
    <w:uiPriority w:val="99"/>
    <w:rsid w:val="00334378"/>
    <w:rPr>
      <w:rFonts w:ascii="Times New Roman" w:eastAsia="Times New Roman" w:hAnsi="Times New Roman" w:cs="Times New Roman"/>
      <w:sz w:val="18"/>
      <w:szCs w:val="20"/>
    </w:rPr>
  </w:style>
  <w:style w:type="paragraph" w:styleId="aff9">
    <w:name w:val="annotation subject"/>
    <w:basedOn w:val="aff7"/>
    <w:next w:val="aff7"/>
    <w:link w:val="affa"/>
    <w:uiPriority w:val="99"/>
    <w:rsid w:val="00334378"/>
    <w:rPr>
      <w:b/>
      <w:bCs/>
    </w:rPr>
  </w:style>
  <w:style w:type="character" w:customStyle="1" w:styleId="affa">
    <w:name w:val="נושא הערה תו"/>
    <w:basedOn w:val="aff8"/>
    <w:link w:val="aff9"/>
    <w:uiPriority w:val="99"/>
    <w:rsid w:val="00334378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fb">
    <w:name w:val="Emphasis"/>
    <w:qFormat/>
    <w:rsid w:val="00334378"/>
    <w:rPr>
      <w:rFonts w:cs="David"/>
      <w:i/>
      <w:iCs w:val="0"/>
      <w:w w:val="96"/>
      <w:szCs w:val="18"/>
    </w:rPr>
  </w:style>
  <w:style w:type="paragraph" w:styleId="affc">
    <w:name w:val="caption"/>
    <w:basedOn w:val="a"/>
    <w:next w:val="a"/>
    <w:uiPriority w:val="35"/>
    <w:unhideWhenUsed/>
    <w:qFormat/>
    <w:rsid w:val="00334378"/>
    <w:pPr>
      <w:spacing w:after="200" w:line="240" w:lineRule="auto"/>
      <w:ind w:left="454" w:hanging="454"/>
    </w:pPr>
    <w:rPr>
      <w:rFonts w:ascii="BA Fontov Regular" w:hAnsi="BA Fontov Regular"/>
      <w:i/>
      <w:iCs/>
      <w:color w:val="44546A" w:themeColor="text2"/>
      <w:sz w:val="18"/>
    </w:rPr>
  </w:style>
  <w:style w:type="paragraph" w:styleId="affd">
    <w:name w:val="table of figures"/>
    <w:basedOn w:val="a"/>
    <w:next w:val="a"/>
    <w:uiPriority w:val="99"/>
    <w:semiHidden/>
    <w:unhideWhenUsed/>
    <w:rsid w:val="00334378"/>
    <w:pPr>
      <w:ind w:left="454" w:hanging="454"/>
    </w:pPr>
    <w:rPr>
      <w:rFonts w:ascii="BA Fontov Regular" w:hAnsi="BA Fontov Regular"/>
      <w:sz w:val="18"/>
    </w:rPr>
  </w:style>
  <w:style w:type="character" w:styleId="affe">
    <w:name w:val="page number"/>
    <w:basedOn w:val="a0"/>
    <w:rsid w:val="00334378"/>
  </w:style>
  <w:style w:type="character" w:styleId="afff">
    <w:name w:val="footnote reference"/>
    <w:basedOn w:val="a0"/>
    <w:uiPriority w:val="99"/>
    <w:semiHidden/>
    <w:unhideWhenUsed/>
    <w:rsid w:val="00334378"/>
    <w:rPr>
      <w:vertAlign w:val="superscript"/>
    </w:rPr>
  </w:style>
  <w:style w:type="character" w:customStyle="1" w:styleId="35">
    <w:name w:val="סגנון 3"/>
    <w:basedOn w:val="a0"/>
    <w:uiPriority w:val="1"/>
    <w:qFormat/>
    <w:rsid w:val="00334378"/>
  </w:style>
  <w:style w:type="paragraph" w:customStyle="1" w:styleId="04">
    <w:name w:val="0.4."/>
    <w:basedOn w:val="2"/>
    <w:link w:val="040"/>
    <w:rsid w:val="00334378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334378"/>
    <w:rPr>
      <w:rFonts w:ascii="David" w:hAnsi="David" w:cs="FrankRuehl"/>
      <w:b/>
      <w:spacing w:val="-8"/>
      <w:w w:val="92"/>
      <w:sz w:val="32"/>
      <w:szCs w:val="20"/>
    </w:rPr>
  </w:style>
  <w:style w:type="paragraph" w:customStyle="1" w:styleId="-04">
    <w:name w:val="טאב-  0.4"/>
    <w:basedOn w:val="ab"/>
    <w:link w:val="-040"/>
    <w:qFormat/>
    <w:rsid w:val="00334378"/>
    <w:pPr>
      <w:numPr>
        <w:numId w:val="3"/>
      </w:numPr>
    </w:pPr>
    <w:rPr>
      <w:rFonts w:ascii="BA Fontov Regular" w:hAnsi="BA Fontov Regular"/>
      <w:spacing w:val="-8"/>
      <w:sz w:val="32"/>
    </w:rPr>
  </w:style>
  <w:style w:type="character" w:customStyle="1" w:styleId="-040">
    <w:name w:val="טאב-  0.4 תו"/>
    <w:basedOn w:val="ac"/>
    <w:link w:val="-04"/>
    <w:rsid w:val="00334378"/>
    <w:rPr>
      <w:rFonts w:ascii="BA Fontov Regular" w:hAnsi="BA Fontov Regular" w:cs="FrankRuehl"/>
      <w:spacing w:val="-8"/>
      <w:sz w:val="32"/>
      <w:szCs w:val="20"/>
    </w:rPr>
  </w:style>
  <w:style w:type="paragraph" w:customStyle="1" w:styleId="02">
    <w:name w:val="0.2 וילנא"/>
    <w:basedOn w:val="a"/>
    <w:link w:val="020"/>
    <w:rsid w:val="00334378"/>
    <w:pPr>
      <w:ind w:left="454" w:hanging="454"/>
    </w:pPr>
    <w:rPr>
      <w:rFonts w:ascii="David" w:hAnsi="David" w:cs="Guttman Vilna"/>
      <w:b/>
      <w:bCs/>
      <w:sz w:val="30"/>
    </w:rPr>
  </w:style>
  <w:style w:type="character" w:customStyle="1" w:styleId="020">
    <w:name w:val="0.2 וילנא תו"/>
    <w:basedOn w:val="a0"/>
    <w:link w:val="02"/>
    <w:rsid w:val="00334378"/>
    <w:rPr>
      <w:rFonts w:ascii="David" w:hAnsi="David" w:cs="Guttman Vilna"/>
      <w:b/>
      <w:bCs/>
      <w:spacing w:val="-4"/>
      <w:sz w:val="30"/>
      <w:szCs w:val="20"/>
    </w:rPr>
  </w:style>
  <w:style w:type="paragraph" w:styleId="afff0">
    <w:name w:val="Document Map"/>
    <w:basedOn w:val="a"/>
    <w:link w:val="afff1"/>
    <w:uiPriority w:val="99"/>
    <w:semiHidden/>
    <w:unhideWhenUsed/>
    <w:rsid w:val="00334378"/>
    <w:pPr>
      <w:spacing w:line="240" w:lineRule="auto"/>
      <w:ind w:left="454" w:hanging="454"/>
    </w:pPr>
    <w:rPr>
      <w:rFonts w:ascii="Tahoma" w:eastAsia="Times New Roman" w:hAnsi="Tahoma" w:cs="Tahoma"/>
      <w:spacing w:val="-10"/>
      <w:sz w:val="16"/>
    </w:rPr>
  </w:style>
  <w:style w:type="character" w:customStyle="1" w:styleId="afff1">
    <w:name w:val="מפת מסמך תו"/>
    <w:basedOn w:val="a0"/>
    <w:link w:val="afff0"/>
    <w:uiPriority w:val="99"/>
    <w:semiHidden/>
    <w:rsid w:val="00334378"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f2">
    <w:name w:val="הערת שוליים מ''מ"/>
    <w:basedOn w:val="a7"/>
    <w:link w:val="afff3"/>
    <w:autoRedefine/>
    <w:qFormat/>
    <w:rsid w:val="00334378"/>
    <w:pPr>
      <w:spacing w:line="360" w:lineRule="auto"/>
      <w:ind w:left="454" w:hanging="454"/>
    </w:pPr>
    <w:rPr>
      <w:rFonts w:ascii="David" w:hAnsi="David" w:cs="Guttman Vilna"/>
      <w:bCs/>
      <w:spacing w:val="-10"/>
      <w:position w:val="8"/>
      <w:sz w:val="18"/>
      <w:szCs w:val="26"/>
    </w:rPr>
  </w:style>
  <w:style w:type="character" w:customStyle="1" w:styleId="afff3">
    <w:name w:val="הערת שוליים מ''מ תו"/>
    <w:basedOn w:val="a8"/>
    <w:link w:val="afff2"/>
    <w:rsid w:val="00334378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f4">
    <w:name w:val="הערת שוליים"/>
    <w:basedOn w:val="a7"/>
    <w:autoRedefine/>
    <w:qFormat/>
    <w:rsid w:val="00334378"/>
    <w:pPr>
      <w:spacing w:line="360" w:lineRule="auto"/>
      <w:ind w:left="454" w:hanging="454"/>
    </w:pPr>
    <w:rPr>
      <w:rFonts w:ascii="David" w:hAnsi="David" w:cs="Guttman Vilna"/>
      <w:bCs/>
      <w:spacing w:val="0"/>
      <w:position w:val="8"/>
      <w:sz w:val="22"/>
      <w:szCs w:val="26"/>
    </w:rPr>
  </w:style>
  <w:style w:type="paragraph" w:customStyle="1" w:styleId="afff5">
    <w:name w:val="הערת שולייים"/>
    <w:basedOn w:val="a7"/>
    <w:link w:val="afff6"/>
    <w:autoRedefine/>
    <w:qFormat/>
    <w:rsid w:val="00334378"/>
    <w:pPr>
      <w:spacing w:line="360" w:lineRule="auto"/>
      <w:ind w:left="454" w:hanging="454"/>
      <w:jc w:val="left"/>
    </w:pPr>
    <w:rPr>
      <w:rFonts w:ascii="David" w:hAnsi="David" w:cs="Guttman Vilna"/>
      <w:bCs/>
      <w:spacing w:val="0"/>
      <w:position w:val="8"/>
      <w:sz w:val="32"/>
      <w:szCs w:val="26"/>
    </w:rPr>
  </w:style>
  <w:style w:type="character" w:customStyle="1" w:styleId="afff6">
    <w:name w:val="הערת שולייים תו"/>
    <w:basedOn w:val="a0"/>
    <w:link w:val="afff5"/>
    <w:rsid w:val="00334378"/>
    <w:rPr>
      <w:rFonts w:ascii="David" w:hAnsi="David" w:cs="Guttman Vilna"/>
      <w:bCs/>
      <w:position w:val="8"/>
      <w:sz w:val="32"/>
      <w:szCs w:val="26"/>
    </w:rPr>
  </w:style>
  <w:style w:type="paragraph" w:customStyle="1" w:styleId="afff7">
    <w:name w:val="רגיל ורווח"/>
    <w:basedOn w:val="a"/>
    <w:link w:val="afff8"/>
    <w:rsid w:val="00334378"/>
    <w:pPr>
      <w:spacing w:after="200" w:line="720" w:lineRule="auto"/>
      <w:ind w:left="454" w:hanging="454"/>
    </w:pPr>
    <w:rPr>
      <w:rFonts w:ascii="BA Fontov Regular" w:hAnsi="BA Fontov Regular"/>
      <w:sz w:val="18"/>
    </w:rPr>
  </w:style>
  <w:style w:type="character" w:customStyle="1" w:styleId="afff8">
    <w:name w:val="רגיל ורווח תו"/>
    <w:basedOn w:val="a0"/>
    <w:link w:val="afff7"/>
    <w:rsid w:val="00334378"/>
    <w:rPr>
      <w:rFonts w:ascii="BA Fontov Regular" w:hAnsi="BA Fontov Regular" w:cs="FrankRuehl"/>
      <w:sz w:val="18"/>
      <w:szCs w:val="20"/>
    </w:rPr>
  </w:style>
  <w:style w:type="paragraph" w:customStyle="1" w:styleId="afff9">
    <w:name w:val="רגיל אדום"/>
    <w:basedOn w:val="a"/>
    <w:rsid w:val="00334378"/>
    <w:pPr>
      <w:ind w:left="454" w:hanging="454"/>
    </w:pPr>
    <w:rPr>
      <w:rFonts w:ascii="BA Fontov Regular" w:hAnsi="BA Fontov Regular"/>
      <w:color w:val="FF0000"/>
      <w:sz w:val="18"/>
    </w:rPr>
  </w:style>
  <w:style w:type="paragraph" w:customStyle="1" w:styleId="afffa">
    <w:name w:val="דף"/>
    <w:basedOn w:val="a"/>
    <w:qFormat/>
    <w:rsid w:val="00334378"/>
    <w:pPr>
      <w:ind w:left="454" w:hanging="454"/>
    </w:pPr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b">
    <w:name w:val="חציצה"/>
    <w:basedOn w:val="a"/>
    <w:link w:val="afffc"/>
    <w:qFormat/>
    <w:rsid w:val="00F365F9"/>
    <w:pPr>
      <w:jc w:val="center"/>
    </w:pPr>
    <w:rPr>
      <w:rFonts w:ascii="BA Fontov Regular" w:hAnsi="BA Fontov Regular" w:cs="BA חניכי הישיבות"/>
      <w:bCs/>
      <w:color w:val="A6A6A6" w:themeColor="background1" w:themeShade="A6"/>
      <w:sz w:val="18"/>
    </w:rPr>
  </w:style>
  <w:style w:type="paragraph" w:customStyle="1" w:styleId="afffd">
    <w:name w:val="מסכת"/>
    <w:basedOn w:val="a"/>
    <w:rsid w:val="00334378"/>
    <w:pPr>
      <w:framePr w:hSpace="113" w:vSpace="284" w:wrap="around" w:vAnchor="page" w:hAnchor="page" w:xAlign="center" w:yAlign="bottom"/>
      <w:spacing w:line="240" w:lineRule="auto"/>
      <w:ind w:left="454" w:hanging="454"/>
      <w:jc w:val="center"/>
    </w:pPr>
    <w:rPr>
      <w:rFonts w:ascii="BA Fontov Regular" w:hAnsi="BA Fontov Regular" w:cs="Guttman Vilna"/>
      <w:bCs/>
      <w:color w:val="F2F2F2" w:themeColor="background1" w:themeShade="F2"/>
      <w:sz w:val="18"/>
    </w:rPr>
  </w:style>
  <w:style w:type="paragraph" w:customStyle="1" w:styleId="afffe">
    <w:name w:val="פרק"/>
    <w:basedOn w:val="a"/>
    <w:rsid w:val="00334378"/>
    <w:pPr>
      <w:framePr w:h="284" w:hRule="exact" w:hSpace="181" w:wrap="around" w:vAnchor="page" w:hAnchor="text" w:xAlign="right" w:yAlign="bottom"/>
      <w:widowControl w:val="0"/>
      <w:spacing w:line="240" w:lineRule="auto"/>
    </w:pPr>
    <w:rPr>
      <w:rFonts w:ascii="BA Fontov Regular" w:hAnsi="BA Fontov Regular"/>
      <w:color w:val="F2F2F2" w:themeColor="background1" w:themeShade="F2"/>
      <w:sz w:val="18"/>
    </w:rPr>
  </w:style>
  <w:style w:type="paragraph" w:customStyle="1" w:styleId="affff">
    <w:name w:val="פרק שם"/>
    <w:basedOn w:val="a"/>
    <w:rsid w:val="00334378"/>
    <w:pPr>
      <w:framePr w:hSpace="567" w:wrap="around" w:vAnchor="page" w:hAnchor="text" w:yAlign="bottom"/>
      <w:spacing w:line="240" w:lineRule="auto"/>
      <w:ind w:left="454" w:hanging="454"/>
      <w:jc w:val="right"/>
    </w:pPr>
    <w:rPr>
      <w:rFonts w:ascii="BA Fontov Regular" w:hAnsi="BA Fontov Regular" w:cs="Guttman Vilna"/>
      <w:bCs/>
      <w:color w:val="F2F2F2" w:themeColor="background1" w:themeShade="F2"/>
      <w:sz w:val="24"/>
    </w:rPr>
  </w:style>
  <w:style w:type="paragraph" w:customStyle="1" w:styleId="affff0">
    <w:name w:val="דפים בפרק ב"/>
    <w:basedOn w:val="a"/>
    <w:rsid w:val="00334378"/>
    <w:pPr>
      <w:framePr w:h="284" w:hRule="exact" w:hSpace="181" w:wrap="around" w:vAnchor="page" w:hAnchor="page" w:x="2836" w:yAlign="bottom"/>
      <w:spacing w:after="60" w:line="300" w:lineRule="exact"/>
      <w:ind w:left="454" w:hanging="454"/>
    </w:pPr>
    <w:rPr>
      <w:rFonts w:ascii="BA Fontov Regular" w:hAnsi="BA Fontov Regular"/>
      <w:color w:val="F2F2F2" w:themeColor="background1" w:themeShade="F2"/>
      <w:sz w:val="18"/>
    </w:rPr>
  </w:style>
  <w:style w:type="paragraph" w:customStyle="1" w:styleId="affff1">
    <w:name w:val="דעות"/>
    <w:basedOn w:val="a"/>
    <w:rsid w:val="00334378"/>
    <w:pPr>
      <w:tabs>
        <w:tab w:val="right" w:pos="4677"/>
        <w:tab w:val="left" w:pos="4961"/>
      </w:tabs>
      <w:spacing w:after="50"/>
      <w:ind w:left="454" w:firstLine="720"/>
      <w:contextualSpacing/>
    </w:pPr>
    <w:rPr>
      <w:rFonts w:ascii="BA Fontov Regular" w:hAnsi="BA Fontov Regular"/>
      <w:sz w:val="18"/>
    </w:rPr>
  </w:style>
  <w:style w:type="paragraph" w:styleId="affff2">
    <w:name w:val="Intense Quote"/>
    <w:basedOn w:val="a"/>
    <w:next w:val="a"/>
    <w:link w:val="affff3"/>
    <w:uiPriority w:val="30"/>
    <w:qFormat/>
    <w:rsid w:val="0033437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 w:hanging="454"/>
      <w:jc w:val="center"/>
    </w:pPr>
    <w:rPr>
      <w:rFonts w:ascii="BA Fontov Regular" w:hAnsi="BA Fontov Regular"/>
      <w:i/>
      <w:iCs/>
      <w:color w:val="5B9BD5" w:themeColor="accent1"/>
      <w:sz w:val="18"/>
    </w:rPr>
  </w:style>
  <w:style w:type="character" w:customStyle="1" w:styleId="affff3">
    <w:name w:val="ציטוט חזק תו"/>
    <w:basedOn w:val="a0"/>
    <w:link w:val="affff2"/>
    <w:uiPriority w:val="30"/>
    <w:rsid w:val="00334378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f4">
    <w:name w:val="מודגש"/>
    <w:basedOn w:val="a0"/>
    <w:uiPriority w:val="1"/>
    <w:rsid w:val="00334378"/>
    <w:rPr>
      <w:bCs/>
    </w:rPr>
  </w:style>
  <w:style w:type="paragraph" w:customStyle="1" w:styleId="affff5">
    <w:name w:val="הדרן עלך"/>
    <w:basedOn w:val="a"/>
    <w:link w:val="affff6"/>
    <w:qFormat/>
    <w:rsid w:val="00334378"/>
    <w:pPr>
      <w:ind w:left="454" w:hanging="454"/>
      <w:jc w:val="center"/>
    </w:pPr>
    <w:rPr>
      <w:rFonts w:ascii="Fb Fontext" w:hAnsi="Fb Fontext"/>
      <w:bCs/>
      <w:color w:val="808080" w:themeColor="background1" w:themeShade="80"/>
      <w:sz w:val="24"/>
    </w:rPr>
  </w:style>
  <w:style w:type="character" w:customStyle="1" w:styleId="affff6">
    <w:name w:val="הדרן עלך תו"/>
    <w:basedOn w:val="a0"/>
    <w:link w:val="affff5"/>
    <w:rsid w:val="00334378"/>
    <w:rPr>
      <w:rFonts w:ascii="Fb Fontext" w:hAnsi="Fb Fontext" w:cs="FrankRuehl"/>
      <w:bCs/>
      <w:color w:val="808080" w:themeColor="background1" w:themeShade="80"/>
      <w:sz w:val="24"/>
      <w:szCs w:val="20"/>
    </w:rPr>
  </w:style>
  <w:style w:type="paragraph" w:customStyle="1" w:styleId="21">
    <w:name w:val="כולל 2"/>
    <w:basedOn w:val="afff7"/>
    <w:link w:val="22"/>
    <w:qFormat/>
    <w:rsid w:val="00334378"/>
    <w:pPr>
      <w:spacing w:line="360" w:lineRule="exact"/>
    </w:pPr>
    <w:rPr>
      <w:rFonts w:ascii="Fb Fontext" w:hAnsi="Fb Fontext"/>
    </w:rPr>
  </w:style>
  <w:style w:type="character" w:customStyle="1" w:styleId="22">
    <w:name w:val="כולל 2 תו"/>
    <w:basedOn w:val="afff8"/>
    <w:link w:val="21"/>
    <w:rsid w:val="00334378"/>
    <w:rPr>
      <w:rFonts w:ascii="Fb Fontext" w:hAnsi="Fb Fontext" w:cs="FrankRuehl"/>
      <w:spacing w:val="-4"/>
      <w:sz w:val="18"/>
      <w:szCs w:val="20"/>
    </w:rPr>
  </w:style>
  <w:style w:type="paragraph" w:customStyle="1" w:styleId="affff7">
    <w:name w:val="מבואה"/>
    <w:basedOn w:val="a"/>
    <w:link w:val="affff8"/>
    <w:qFormat/>
    <w:rsid w:val="00334378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 w:hanging="454"/>
      <w:jc w:val="center"/>
    </w:pPr>
    <w:rPr>
      <w:rFonts w:ascii="David" w:eastAsia="Times New Roman" w:hAnsi="David" w:cs="David"/>
      <w:b/>
      <w:bCs/>
      <w:color w:val="A6A6A6" w:themeColor="background1" w:themeShade="A6"/>
      <w:sz w:val="18"/>
    </w:rPr>
  </w:style>
  <w:style w:type="character" w:customStyle="1" w:styleId="affff8">
    <w:name w:val="מבואה תו"/>
    <w:basedOn w:val="a0"/>
    <w:link w:val="affff7"/>
    <w:rsid w:val="00334378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f9">
    <w:name w:val="טור הערות לאוקמי"/>
    <w:basedOn w:val="a7"/>
    <w:link w:val="affffa"/>
    <w:qFormat/>
    <w:rsid w:val="00334378"/>
    <w:pPr>
      <w:spacing w:line="240" w:lineRule="auto"/>
      <w:ind w:left="113" w:hanging="113"/>
    </w:pPr>
    <w:rPr>
      <w:rFonts w:ascii="BA Fontov Regular" w:hAnsi="BA Fontov Regular" w:cs="FrankRuehl"/>
      <w:sz w:val="18"/>
    </w:rPr>
  </w:style>
  <w:style w:type="character" w:customStyle="1" w:styleId="affffa">
    <w:name w:val="טור הערות לאוקמי תו"/>
    <w:basedOn w:val="a8"/>
    <w:link w:val="affff9"/>
    <w:rsid w:val="00334378"/>
    <w:rPr>
      <w:rFonts w:ascii="BA Fontov Regular" w:hAnsi="BA Fontov Regular" w:cs="FrankRuehl"/>
      <w:spacing w:val="10"/>
      <w:sz w:val="18"/>
      <w:szCs w:val="20"/>
    </w:rPr>
  </w:style>
  <w:style w:type="paragraph" w:styleId="affffb">
    <w:name w:val="Body Text"/>
    <w:basedOn w:val="a"/>
    <w:link w:val="affffc"/>
    <w:uiPriority w:val="99"/>
    <w:semiHidden/>
    <w:unhideWhenUsed/>
    <w:rsid w:val="00334378"/>
    <w:pPr>
      <w:spacing w:after="120"/>
      <w:ind w:left="454" w:hanging="454"/>
    </w:pPr>
    <w:rPr>
      <w:rFonts w:ascii="BA Fontov Regular" w:hAnsi="BA Fontov Regular"/>
      <w:sz w:val="18"/>
    </w:rPr>
  </w:style>
  <w:style w:type="character" w:customStyle="1" w:styleId="affffc">
    <w:name w:val="גוף טקסט תו"/>
    <w:basedOn w:val="a0"/>
    <w:link w:val="affffb"/>
    <w:uiPriority w:val="99"/>
    <w:semiHidden/>
    <w:rsid w:val="00334378"/>
    <w:rPr>
      <w:rFonts w:ascii="BA Fontov Regular" w:hAnsi="BA Fontov Regular" w:cs="FrankRuehl"/>
      <w:sz w:val="18"/>
      <w:szCs w:val="20"/>
    </w:rPr>
  </w:style>
  <w:style w:type="paragraph" w:styleId="affffd">
    <w:name w:val="Body Text First Indent"/>
    <w:basedOn w:val="a"/>
    <w:link w:val="affffe"/>
    <w:uiPriority w:val="99"/>
    <w:semiHidden/>
    <w:unhideWhenUsed/>
    <w:rsid w:val="00334378"/>
    <w:pPr>
      <w:spacing w:line="360" w:lineRule="exact"/>
      <w:ind w:left="454" w:firstLine="360"/>
    </w:pPr>
  </w:style>
  <w:style w:type="character" w:customStyle="1" w:styleId="affffe">
    <w:name w:val="כניסת שורה ראשונה בגוף טקסט תו"/>
    <w:basedOn w:val="affffc"/>
    <w:link w:val="affffd"/>
    <w:uiPriority w:val="99"/>
    <w:semiHidden/>
    <w:rsid w:val="00334378"/>
    <w:rPr>
      <w:rFonts w:ascii="BA Fontov Regular" w:hAnsi="BA Fontov Regular" w:cs="FrankRuehl"/>
      <w:sz w:val="18"/>
      <w:szCs w:val="20"/>
    </w:rPr>
  </w:style>
  <w:style w:type="paragraph" w:customStyle="1" w:styleId="01">
    <w:name w:val="0.1 משנה"/>
    <w:basedOn w:val="a3"/>
    <w:link w:val="010"/>
    <w:qFormat/>
    <w:rsid w:val="00334378"/>
    <w:rPr>
      <w:b w:val="0"/>
      <w:spacing w:val="-4"/>
      <w:sz w:val="20"/>
    </w:rPr>
  </w:style>
  <w:style w:type="character" w:customStyle="1" w:styleId="010">
    <w:name w:val="0.1 משנה תו"/>
    <w:basedOn w:val="a4"/>
    <w:link w:val="01"/>
    <w:rsid w:val="00334378"/>
    <w:rPr>
      <w:rFonts w:ascii="BA Fontov Regular" w:hAnsi="BA Fontov Regular" w:cs="BA Vilna Bold"/>
      <w:b w:val="0"/>
      <w:bCs w:val="0"/>
      <w:spacing w:val="-4"/>
      <w:sz w:val="20"/>
      <w:szCs w:val="20"/>
      <w:shd w:val="clear" w:color="auto" w:fill="F2F2F2" w:themeFill="background1" w:themeFillShade="F2"/>
    </w:rPr>
  </w:style>
  <w:style w:type="paragraph" w:customStyle="1" w:styleId="03">
    <w:name w:val="0.3 משנה"/>
    <w:basedOn w:val="a3"/>
    <w:link w:val="030"/>
    <w:qFormat/>
    <w:rsid w:val="00334378"/>
    <w:rPr>
      <w:rFonts w:ascii="Fb Fontext" w:hAnsi="Fb Fontext"/>
      <w:b w:val="0"/>
      <w:spacing w:val="-8"/>
    </w:rPr>
  </w:style>
  <w:style w:type="character" w:customStyle="1" w:styleId="030">
    <w:name w:val="0.3 משנה תו"/>
    <w:basedOn w:val="010"/>
    <w:link w:val="03"/>
    <w:rsid w:val="00334378"/>
    <w:rPr>
      <w:rFonts w:ascii="Fb Fontext" w:hAnsi="Fb Fontext" w:cs="BA Vilna Bold"/>
      <w:b w:val="0"/>
      <w:bCs w:val="0"/>
      <w:spacing w:val="-8"/>
      <w:sz w:val="18"/>
      <w:szCs w:val="20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334378"/>
  </w:style>
  <w:style w:type="character" w:customStyle="1" w:styleId="12">
    <w:name w:val="סגנון1 תו"/>
    <w:basedOn w:val="030"/>
    <w:link w:val="11"/>
    <w:rsid w:val="00334378"/>
    <w:rPr>
      <w:rFonts w:ascii="Fb Fontext" w:hAnsi="Fb Fontext" w:cs="BA Vilna Bold"/>
      <w:b w:val="0"/>
      <w:bCs w:val="0"/>
      <w:spacing w:val="-8"/>
      <w:sz w:val="18"/>
      <w:szCs w:val="20"/>
      <w:shd w:val="clear" w:color="auto" w:fill="F2F2F2" w:themeFill="background1" w:themeFillShade="F2"/>
    </w:rPr>
  </w:style>
  <w:style w:type="paragraph" w:customStyle="1" w:styleId="afffff">
    <w:name w:val="פיסקת תשובה"/>
    <w:basedOn w:val="ab"/>
    <w:link w:val="afffff0"/>
    <w:qFormat/>
    <w:rsid w:val="00334378"/>
    <w:pPr>
      <w:ind w:left="397" w:hanging="113"/>
    </w:pPr>
    <w:rPr>
      <w:rFonts w:ascii="Fb Fontext" w:hAnsi="Fb Fontext"/>
      <w:sz w:val="18"/>
    </w:rPr>
  </w:style>
  <w:style w:type="character" w:customStyle="1" w:styleId="afffff0">
    <w:name w:val="פיסקת תשובה תו"/>
    <w:basedOn w:val="ac"/>
    <w:link w:val="afffff"/>
    <w:rsid w:val="00334378"/>
    <w:rPr>
      <w:rFonts w:ascii="Fb Fontext" w:hAnsi="Fb Fontext" w:cs="FrankRuehl"/>
      <w:sz w:val="18"/>
      <w:szCs w:val="20"/>
    </w:rPr>
  </w:style>
  <w:style w:type="paragraph" w:styleId="afffff1">
    <w:name w:val="Revision"/>
    <w:hidden/>
    <w:uiPriority w:val="99"/>
    <w:semiHidden/>
    <w:rsid w:val="00334378"/>
    <w:pPr>
      <w:spacing w:after="0" w:line="240" w:lineRule="auto"/>
    </w:pPr>
    <w:rPr>
      <w:rFonts w:ascii="BA Fontov Regular" w:hAnsi="BA Fontov Regular" w:cs="FrankRuehl"/>
      <w:sz w:val="18"/>
      <w:szCs w:val="20"/>
    </w:rPr>
  </w:style>
  <w:style w:type="paragraph" w:styleId="23">
    <w:name w:val="Body Text 2"/>
    <w:basedOn w:val="a"/>
    <w:link w:val="24"/>
    <w:uiPriority w:val="99"/>
    <w:unhideWhenUsed/>
    <w:rsid w:val="00334378"/>
    <w:pPr>
      <w:ind w:left="454" w:hanging="454"/>
    </w:pPr>
    <w:rPr>
      <w:rFonts w:ascii="David" w:hAnsi="David"/>
      <w:w w:val="92"/>
      <w:sz w:val="18"/>
    </w:rPr>
  </w:style>
  <w:style w:type="character" w:customStyle="1" w:styleId="24">
    <w:name w:val="גוף טקסט 2 תו"/>
    <w:basedOn w:val="a0"/>
    <w:link w:val="23"/>
    <w:uiPriority w:val="99"/>
    <w:rsid w:val="00334378"/>
    <w:rPr>
      <w:rFonts w:ascii="David" w:hAnsi="David" w:cs="FrankRuehl"/>
      <w:w w:val="92"/>
      <w:sz w:val="18"/>
      <w:szCs w:val="20"/>
    </w:rPr>
  </w:style>
  <w:style w:type="paragraph" w:styleId="25">
    <w:name w:val="Body Text Indent 2"/>
    <w:basedOn w:val="a"/>
    <w:link w:val="26"/>
    <w:uiPriority w:val="99"/>
    <w:unhideWhenUsed/>
    <w:rsid w:val="00334378"/>
    <w:pPr>
      <w:ind w:left="720" w:hanging="454"/>
    </w:pPr>
    <w:rPr>
      <w:rFonts w:ascii="David" w:hAnsi="David"/>
      <w:w w:val="92"/>
      <w:sz w:val="18"/>
    </w:rPr>
  </w:style>
  <w:style w:type="character" w:customStyle="1" w:styleId="26">
    <w:name w:val="כניסה בגוף טקסט 2 תו"/>
    <w:basedOn w:val="a0"/>
    <w:link w:val="25"/>
    <w:uiPriority w:val="99"/>
    <w:rsid w:val="00334378"/>
    <w:rPr>
      <w:rFonts w:ascii="David" w:hAnsi="David" w:cs="FrankRuehl"/>
      <w:w w:val="92"/>
      <w:sz w:val="18"/>
      <w:szCs w:val="20"/>
    </w:rPr>
  </w:style>
  <w:style w:type="paragraph" w:customStyle="1" w:styleId="afffff2">
    <w:name w:val="כוכבים"/>
    <w:basedOn w:val="a"/>
    <w:rsid w:val="00334378"/>
    <w:pPr>
      <w:spacing w:before="40" w:after="40"/>
      <w:ind w:left="454" w:hanging="454"/>
      <w:jc w:val="center"/>
    </w:pPr>
    <w:rPr>
      <w:rFonts w:ascii="BA Fontov Regular" w:hAnsi="BA Fontov Regular"/>
      <w:bCs/>
      <w:color w:val="A6A6A6" w:themeColor="background1" w:themeShade="A6"/>
      <w:sz w:val="18"/>
    </w:rPr>
  </w:style>
  <w:style w:type="paragraph" w:customStyle="1" w:styleId="041">
    <w:name w:val="0.4"/>
    <w:basedOn w:val="a"/>
    <w:link w:val="042"/>
    <w:qFormat/>
    <w:rsid w:val="00334378"/>
    <w:pPr>
      <w:ind w:left="454" w:hanging="454"/>
    </w:pPr>
    <w:rPr>
      <w:rFonts w:ascii="Fb Fontext" w:hAnsi="Fb Fontext"/>
      <w:spacing w:val="-8"/>
      <w:sz w:val="18"/>
    </w:rPr>
  </w:style>
  <w:style w:type="paragraph" w:customStyle="1" w:styleId="021">
    <w:name w:val="0.2"/>
    <w:basedOn w:val="041"/>
    <w:link w:val="022"/>
    <w:rsid w:val="00334378"/>
  </w:style>
  <w:style w:type="character" w:customStyle="1" w:styleId="042">
    <w:name w:val="0.4 תו"/>
    <w:basedOn w:val="a0"/>
    <w:link w:val="041"/>
    <w:rsid w:val="00334378"/>
    <w:rPr>
      <w:rFonts w:ascii="Fb Fontext" w:hAnsi="Fb Fontext" w:cs="FrankRuehl"/>
      <w:spacing w:val="-8"/>
      <w:sz w:val="18"/>
      <w:szCs w:val="20"/>
    </w:rPr>
  </w:style>
  <w:style w:type="character" w:customStyle="1" w:styleId="022">
    <w:name w:val="0.2 תו"/>
    <w:basedOn w:val="042"/>
    <w:link w:val="021"/>
    <w:rsid w:val="00334378"/>
    <w:rPr>
      <w:rFonts w:ascii="Fb Fontext" w:hAnsi="Fb Fontext" w:cs="FrankRuehl"/>
      <w:spacing w:val="-8"/>
      <w:sz w:val="18"/>
      <w:szCs w:val="20"/>
    </w:rPr>
  </w:style>
  <w:style w:type="character" w:customStyle="1" w:styleId="afffc">
    <w:name w:val="חציצה תו"/>
    <w:basedOn w:val="a0"/>
    <w:link w:val="afffb"/>
    <w:rsid w:val="00F365F9"/>
    <w:rPr>
      <w:rFonts w:ascii="BA Fontov Regular" w:hAnsi="BA Fontov Regular" w:cs="BA חניכי הישיבות"/>
      <w:bCs/>
      <w:color w:val="A6A6A6" w:themeColor="background1" w:themeShade="A6"/>
      <w:spacing w:val="-4"/>
      <w:sz w:val="18"/>
      <w:szCs w:val="15"/>
    </w:rPr>
  </w:style>
  <w:style w:type="paragraph" w:styleId="afffff3">
    <w:name w:val="No Spacing"/>
    <w:uiPriority w:val="1"/>
    <w:qFormat/>
    <w:rsid w:val="00334378"/>
    <w:pPr>
      <w:bidi/>
      <w:spacing w:after="0" w:line="240" w:lineRule="auto"/>
      <w:ind w:left="454" w:hanging="454"/>
      <w:jc w:val="both"/>
    </w:pPr>
    <w:rPr>
      <w:rFonts w:ascii="BA Fontov Regular" w:hAnsi="BA Fontov Regular" w:cs="FrankRuehl"/>
      <w:sz w:val="18"/>
      <w:szCs w:val="20"/>
    </w:rPr>
  </w:style>
  <w:style w:type="paragraph" w:customStyle="1" w:styleId="afffff4">
    <w:name w:val="דף בתחילה"/>
    <w:basedOn w:val="a"/>
    <w:link w:val="afffff5"/>
    <w:qFormat/>
    <w:rsid w:val="00202AB4"/>
    <w:pPr>
      <w:spacing w:before="20"/>
    </w:pPr>
    <w:rPr>
      <w:rFonts w:cs="BA Vilna Bold"/>
      <w:b/>
      <w:bCs/>
      <w:sz w:val="24"/>
    </w:rPr>
  </w:style>
  <w:style w:type="paragraph" w:customStyle="1" w:styleId="afffff6">
    <w:name w:val="נושא"/>
    <w:basedOn w:val="a"/>
    <w:next w:val="a"/>
    <w:link w:val="afffff7"/>
    <w:qFormat/>
    <w:rsid w:val="00A56E0B"/>
    <w:pPr>
      <w:jc w:val="center"/>
    </w:pPr>
    <w:rPr>
      <w:rFonts w:cs="David"/>
      <w:bCs/>
    </w:rPr>
  </w:style>
  <w:style w:type="character" w:customStyle="1" w:styleId="afffff5">
    <w:name w:val="דף בתחילה תו"/>
    <w:basedOn w:val="a0"/>
    <w:link w:val="afffff4"/>
    <w:rsid w:val="00202AB4"/>
    <w:rPr>
      <w:rFonts w:cs="BA Vilna Bold"/>
      <w:b/>
      <w:bCs/>
      <w:spacing w:val="4"/>
      <w:sz w:val="24"/>
      <w:szCs w:val="18"/>
    </w:rPr>
  </w:style>
  <w:style w:type="character" w:customStyle="1" w:styleId="afffff7">
    <w:name w:val="נושא תו"/>
    <w:basedOn w:val="a0"/>
    <w:link w:val="afffff6"/>
    <w:rsid w:val="00A56E0B"/>
    <w:rPr>
      <w:rFonts w:cs="David"/>
      <w:bCs/>
      <w:szCs w:val="18"/>
    </w:rPr>
  </w:style>
  <w:style w:type="paragraph" w:customStyle="1" w:styleId="afffff8">
    <w:name w:val="תחילת פרק"/>
    <w:basedOn w:val="a"/>
    <w:link w:val="afffff9"/>
    <w:qFormat/>
    <w:rsid w:val="008F5D89"/>
    <w:pPr>
      <w:jc w:val="center"/>
    </w:pPr>
    <w:rPr>
      <w:rFonts w:ascii="BA חניכי הישיבות" w:hAnsi="BA חניכי הישיבות" w:cs="Guttman Vilna"/>
      <w:bCs/>
      <w:szCs w:val="4"/>
    </w:rPr>
  </w:style>
  <w:style w:type="paragraph" w:customStyle="1" w:styleId="36">
    <w:name w:val="מרווח 3"/>
    <w:basedOn w:val="a"/>
    <w:link w:val="37"/>
    <w:qFormat/>
    <w:rsid w:val="00D833F3"/>
    <w:pPr>
      <w:spacing w:before="60"/>
    </w:pPr>
  </w:style>
  <w:style w:type="character" w:customStyle="1" w:styleId="afffff9">
    <w:name w:val="תחילת פרק תו"/>
    <w:basedOn w:val="a0"/>
    <w:link w:val="afffff8"/>
    <w:rsid w:val="008F5D89"/>
    <w:rPr>
      <w:rFonts w:ascii="BA חניכי הישיבות" w:hAnsi="BA חניכי הישיבות" w:cs="Guttman Vilna"/>
      <w:bCs/>
      <w:szCs w:val="4"/>
    </w:rPr>
  </w:style>
  <w:style w:type="character" w:customStyle="1" w:styleId="37">
    <w:name w:val="מרווח 3 תו"/>
    <w:basedOn w:val="a0"/>
    <w:link w:val="36"/>
    <w:rsid w:val="00D833F3"/>
    <w:rPr>
      <w:rFonts w:cs="Narkisim"/>
      <w:spacing w:val="-4"/>
      <w:szCs w:val="15"/>
    </w:rPr>
  </w:style>
  <w:style w:type="paragraph" w:customStyle="1" w:styleId="afffffa">
    <w:name w:val="נרקיסים מודגש"/>
    <w:basedOn w:val="a"/>
    <w:link w:val="afffffb"/>
    <w:qFormat/>
    <w:rsid w:val="00A06007"/>
    <w:rPr>
      <w:b/>
      <w:bCs/>
    </w:rPr>
  </w:style>
  <w:style w:type="character" w:customStyle="1" w:styleId="afffffb">
    <w:name w:val="נרקיסים מודגש תו"/>
    <w:basedOn w:val="a0"/>
    <w:link w:val="afffffa"/>
    <w:rsid w:val="00A06007"/>
    <w:rPr>
      <w:rFonts w:cs="Narkisim"/>
      <w:b/>
      <w:bCs/>
      <w:spacing w:val="-4"/>
      <w:szCs w:val="15"/>
    </w:rPr>
  </w:style>
  <w:style w:type="paragraph" w:customStyle="1" w:styleId="afffffc">
    <w:name w:val="אות מודגשת"/>
    <w:basedOn w:val="36"/>
    <w:link w:val="afffffd"/>
    <w:qFormat/>
    <w:rsid w:val="0088078D"/>
    <w:rPr>
      <w:rFonts w:cs="BA Esthetic Bold"/>
      <w:b/>
      <w:sz w:val="13"/>
      <w:szCs w:val="14"/>
    </w:rPr>
  </w:style>
  <w:style w:type="paragraph" w:customStyle="1" w:styleId="afffffe">
    <w:name w:val="אמוראים"/>
    <w:basedOn w:val="a"/>
    <w:link w:val="affffff"/>
    <w:qFormat/>
    <w:rsid w:val="00B147C0"/>
    <w:rPr>
      <w:rFonts w:ascii="Narkisim" w:hAnsi="Narkisim" w:cs="David"/>
      <w:bCs/>
      <w:sz w:val="13"/>
      <w:szCs w:val="16"/>
    </w:rPr>
  </w:style>
  <w:style w:type="character" w:customStyle="1" w:styleId="afffffd">
    <w:name w:val="אות מודגשת תו"/>
    <w:basedOn w:val="37"/>
    <w:link w:val="afffffc"/>
    <w:rsid w:val="0088078D"/>
    <w:rPr>
      <w:rFonts w:cs="BA Esthetic Bold"/>
      <w:b/>
      <w:spacing w:val="-4"/>
      <w:sz w:val="13"/>
      <w:szCs w:val="14"/>
    </w:rPr>
  </w:style>
  <w:style w:type="character" w:customStyle="1" w:styleId="affffff">
    <w:name w:val="אמוראים תו"/>
    <w:basedOn w:val="37"/>
    <w:link w:val="afffffe"/>
    <w:rsid w:val="00B147C0"/>
    <w:rPr>
      <w:rFonts w:ascii="Narkisim" w:hAnsi="Narkisim" w:cs="David"/>
      <w:bCs/>
      <w:spacing w:val="-4"/>
      <w:sz w:val="13"/>
      <w:szCs w:val="16"/>
    </w:rPr>
  </w:style>
  <w:style w:type="paragraph" w:customStyle="1" w:styleId="affffff0">
    <w:name w:val="תנאי משנה"/>
    <w:basedOn w:val="a3"/>
    <w:link w:val="affffff1"/>
    <w:qFormat/>
    <w:rsid w:val="00FC091E"/>
    <w:rPr>
      <w:sz w:val="14"/>
      <w:szCs w:val="14"/>
    </w:rPr>
  </w:style>
  <w:style w:type="paragraph" w:customStyle="1" w:styleId="affffff2">
    <w:name w:val="רקע והסבר"/>
    <w:basedOn w:val="a"/>
    <w:link w:val="affffff3"/>
    <w:qFormat/>
    <w:rsid w:val="00E05D7D"/>
    <w:rPr>
      <w:sz w:val="18"/>
      <w:szCs w:val="16"/>
    </w:rPr>
  </w:style>
  <w:style w:type="character" w:customStyle="1" w:styleId="affffff1">
    <w:name w:val="תנאי משנה תו"/>
    <w:basedOn w:val="a4"/>
    <w:link w:val="affffff0"/>
    <w:rsid w:val="00FC091E"/>
    <w:rPr>
      <w:rFonts w:ascii="BA Fontov Regular" w:hAnsi="BA Fontov Regular" w:cs="BA Vilna Bold"/>
      <w:b/>
      <w:sz w:val="14"/>
      <w:szCs w:val="14"/>
      <w:shd w:val="clear" w:color="auto" w:fill="D9D9D9" w:themeFill="background1" w:themeFillShade="D9"/>
    </w:rPr>
  </w:style>
  <w:style w:type="character" w:customStyle="1" w:styleId="affffff3">
    <w:name w:val="רקע והסבר תו"/>
    <w:basedOn w:val="a0"/>
    <w:link w:val="affffff2"/>
    <w:rsid w:val="00E05D7D"/>
    <w:rPr>
      <w:rFonts w:cs="FrankRuehl"/>
      <w:sz w:val="18"/>
      <w:szCs w:val="16"/>
    </w:rPr>
  </w:style>
  <w:style w:type="paragraph" w:customStyle="1" w:styleId="affffff4">
    <w:name w:val="שם הפרק לעמוד זוגי"/>
    <w:basedOn w:val="afffff8"/>
    <w:link w:val="affffff5"/>
    <w:qFormat/>
    <w:rsid w:val="00A425B2"/>
    <w:rPr>
      <w:sz w:val="2"/>
      <w:szCs w:val="2"/>
    </w:rPr>
  </w:style>
  <w:style w:type="character" w:customStyle="1" w:styleId="affffff5">
    <w:name w:val="שם הפרק לעמוד זוגי תו"/>
    <w:basedOn w:val="afffff9"/>
    <w:link w:val="affffff4"/>
    <w:rsid w:val="00A425B2"/>
    <w:rPr>
      <w:rFonts w:ascii="BA חניכי הישיבות" w:hAnsi="BA חניכי הישיבות" w:cs="Guttman Vilna"/>
      <w:bCs/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0D1D6-74A4-460F-8960-54EBCB8FF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6166</TotalTime>
  <Pages>96</Pages>
  <Words>15955</Words>
  <Characters>79775</Characters>
  <Application>Microsoft Office Word</Application>
  <DocSecurity>0</DocSecurity>
  <Lines>664</Lines>
  <Paragraphs>191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m7654301@gmail.com</cp:lastModifiedBy>
  <cp:revision>31</cp:revision>
  <cp:lastPrinted>2021-07-12T17:44:00Z</cp:lastPrinted>
  <dcterms:created xsi:type="dcterms:W3CDTF">2021-07-05T13:53:00Z</dcterms:created>
  <dcterms:modified xsi:type="dcterms:W3CDTF">2021-10-29T13:24:00Z</dcterms:modified>
</cp:coreProperties>
</file>