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ins w:id="2029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ins w:id="2029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ins w:id="2029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ins w:id="20299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ins w:id="2030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ins w:id="2030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ins w:id="2030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ins w:id="2030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ins w:id="2030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ins w:id="2030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22" w:author="עריכה מהאתר" w:date="2026-10-06T12:24:0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23" w:author="עריכה מהאתר" w:date="2026-10-06T12:24:0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21" w:author="עריכה מהאתר" w:date="2026-10-06T12:24:0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הדלה הגפן על גבי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r>
        <w:t xml:space="preserve">מתקיף רבינא:</w:t>
      </w:r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ins w:id="20306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Style w:val="TanaimMishna"/>
          <w:rtl/>
          <w:rPrChange w:id="2000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שניהן לכהן, שנאמר </w:t>
      </w:r>
      <w:r>
        <w:rPr>
          <w:rStyle w:val="afffff0"/>
          <w:rtl/>
          <w:rPrChange w:id="9001" w:author="עריכה מהאתר" w:date="2026-10-06T12:24:0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 אומר: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ר"ע אומר: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 אומר: יחלוקו, </w:t>
      </w:r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ר"ע אומר: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6T12:24:0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6T12:24:0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6T12:24:0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F63065">
        <w:rPr>
          <w:rtl/>
        </w:rPr>
        <w:t xml:space="preserve">שאני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tl/>
            <w:rPrChange w:id="9008" w:author="עריכה מהאתר" w:date="2026-10-06T12:24:05Z">
              <w:rPr>
                <w:rStyle w:val="afffff0"/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Style w:val="afffff0"/>
          <w:rtl/>
          <w:rPrChange w:id="9006" w:author="עריכה מהאתר" w:date="2026-10-06T12:24:05Z">
            <w:rPr>
              <w:rStyle w:val="afffff0"/>
              <w:rtl/>
            </w:rPr>
          </w:rPrChange>
        </w:rPr>
        <w:t xml:space="preserve">' עלי השכיל</w:t>
      </w:r>
      <w:r>
        <w:rPr>
          <w:rStyle w:val="afffff0"/>
          <w:rFonts w:hint="cs"/>
          <w:rtl/>
          <w:rPrChange w:id="9007" w:author="עריכה מהאתר" w:date="2026-10-06T12:24:05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r>
        <w:t xml:space="preserve">א</w:t>
      </w:r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r>
        <w:t>והך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5" w:author="עריכה מהאתר" w:date="2026-10-06T12:24:0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6" w:author="עריכה מהאתר" w:date="2026-10-06T12:24:0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7" w:author="עריכה מהאתר" w:date="2026-10-06T12:24:0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8" w:author="עריכה מהאתר" w:date="2026-10-06T12:24:0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9" w:author="עריכה מהאתר" w:date="2026-10-06T12:24:0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20" w:author="עריכה מהאתר" w:date="2026-10-06T12:24:0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[ומשמע דאפשר לצמצם]</w:t>
      </w:r>
      <w:r w:rsidR="00F63065">
        <w:rPr>
          <w:rtl/>
        </w:rPr>
        <w:t xml:space="preserve"> </w:t>
      </w:r>
    </w:p>
    <w:p>
      <w:pPr>
        <w:pStyle w:val="38"/>
        <w:rPr>
          <w:ins w:id="99334" w:author="מנוע מכני" w:date="2026-10-05T11:32:12Z"/>
        </w:rPr>
      </w:pPr>
      <w:r>
        <w:t xml:space="preserve">ודחי'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4" w:author="עריכה מהאתר" w:date="2026-10-06T12:24:0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5" w:author="עריכה מהאתר" w:date="2026-10-06T12:24:0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6" w:author="עריכה מהאתר" w:date="2026-10-06T12:24:0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7" w:author="עריכה מהאתר" w:date="2026-10-06T12:24:0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יחלוקו, ר' עקיבא אומר: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r>
        <w:rPr>
          <w:rStyle w:val="2fb"/>
          <w:rFonts w:hint="cs"/>
          <w:rtl/>
        </w:rPr>
        <w:t xml:space="preserve">ולרבי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 w14:paraId="65999E6C" w14:textId="77777777" w:rsidR="00F0030D" w:rsidRDefault="00F63065" w:rsidP="00F63065">
      <w:pPr>
        <w:rPr>
          <w:rtl/>
        </w:rPr>
      </w:pPr>
      <w:r>
        <w:rPr>
          <w:rtl/>
        </w:rPr>
        <w:t xml:space="preserve">הכל מודים </w:t>
      </w:r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סבר: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rtl/>
        </w:rPr>
      </w:pPr>
      <w:ins w:id="9831" w:author="מספור קטעי משנה" w:date="2026-10-06T06:43:58Z">
        <w:r>
          <w:rPr>
            <w:rStyle w:val="MisparKeta"/>
          </w:rPr>
          <w:t xml:space="preserve">ג. </w:t>
        </w:r>
      </w:ins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20007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ins w:id="2030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ins w:id="2030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20019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20020" w:author="קלוד" w:date="2026-10-06T10:08:18Z">
            <w:rPr>
              <w:rtl/>
            </w:rPr>
          </w:rPrChange>
        </w:rPr>
        <w:t xml:space="preserve">רבי עקיבא</w:t>
      </w:r>
      <w:r>
        <w:rPr>
          <w:rtl/>
        </w:rPr>
        <w:t xml:space="preserve">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ins w:id="20309" w:author="קלוד" w:date="2026-10-06T10:13:54Z">
        <w:r>
          <w:rPr>
            <w:rStyle w:val="MisparKeta"/>
          </w:rPr>
          <w:t xml:space="preserve">ג. </w:t>
        </w:r>
      </w:ins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ins w:id="2031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ins w:id="20311" w:author="קלוד" w:date="2026-10-06T10:13:54Z">
        <w:r>
          <w:rPr>
            <w:rStyle w:val="MisparKeta"/>
          </w:rPr>
          <w:t xml:space="preserve">א. </w:t>
        </w:r>
      </w:ins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ins w:id="9803" w:author="מספור קטעי משנה" w:date="2026-10-06T10:03:31Z">
        <w:r>
          <w:rPr>
            <w:rStyle w:val="MisparKeta"/>
          </w:rPr>
          <w:t xml:space="preserve">ד. </w:t>
        </w:r>
      </w:ins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ins w:id="984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ins w:id="20312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ins w:id="2031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ins w:id="2031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ins w:id="20315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ins w:id="2031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ins w:id="2031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ins w:id="2031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ins w:id="20319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ins w:id="2032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ins w:id="2032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ins w:id="2032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Fonts w:hint="cs"/>
          <w:rtl/>
        </w:rPr>
        <w:t xml:space="preserve">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ins w:id="2032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ins w:id="2032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ins w:id="2032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ins w:id="2032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ins w:id="2032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ins w:id="2032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ins w:id="2032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ins w:id="20330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ins w:id="987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ins w:id="2033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ins w:id="20332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ins w:id="20333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ins w:id="20334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ins w:id="2033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ins w:id="2033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ins w:id="2033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ins w:id="20338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ins w:id="20339" w:author="קלוד" w:date="2026-10-06T10:13:54Z">
        <w:r>
          <w:rPr>
            <w:rStyle w:val="MisparKeta"/>
          </w:rPr>
          <w:t xml:space="preserve">ח. </w:t>
        </w:r>
      </w:ins>
      <w:r>
        <w:rPr>
          <w:rtl/>
        </w:rPr>
        <w:t xml:space="preserve">ומעשה שהלחי התחתון עודף על העליון, ושאל ר"ג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ins w:id="2034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ins w:id="20341" w:author="קלוד" w:date="2026-10-06T10:13:54Z">
        <w:r>
          <w:rPr>
            <w:rStyle w:val="MisparKeta"/>
          </w:rPr>
          <w:t xml:space="preserve">ד. </w:t>
        </w:r>
      </w:ins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אומר: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ins w:id="2034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ins w:id="2034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ins w:id="2034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ins w:id="990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ins w:id="20345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ins w:id="2034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ins w:id="2034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ins w:id="2034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ins w:id="2034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ins w:id="20350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ר' יהודה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ins w:id="2035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ins w:id="2035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ins w:id="2035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ins w:id="20354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ins w:id="2035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ins w:id="2035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ins w:id="2035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ins w:id="2035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ins w:id="20359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ins w:id="2036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ins w:id="20361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ins w:id="2036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ins w:id="2036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ins w:id="2036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ins w:id="2036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ins w:id="2036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ins w:id="2036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ins w:id="2036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ins w:id="20369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1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