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2:24:1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2:24:12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21" w:author="עריכה מהאתר" w:date="2026-10-06T12:24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2:24:1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2:24:1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2:24:1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2:24:1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2:24:1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0" w:author="עריכה מהאתר" w:date="2026-10-06T12:24:1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12" w:author="עריכה מהאתר" w:date="2026-10-06T12:24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18" w:author="עריכה מהאתר" w:date="2026-10-06T12:24:1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19" w:author="עריכה מהאתר" w:date="2026-10-06T12:24:1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20" w:author="עריכה מהאתר" w:date="2026-10-06T12:24:1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