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3T15:54:35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3T15:54:35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3T15:54:35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3T15:54:35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3T15:54:35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3T15:54:35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3T15:54:35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3T15:54:35Z">
              <w:rPr>
                <w:rStyle w:val="affffd"/>
                <w:rtl/>
              </w:rPr>
            </w:rPrChange>
          </w:rPr>
          <w:t xml:space="preserve">כאו' ר''י לא חלק</w:t>
        </w:r>
      </w:ins>
      <w:r>
        <w:rPr>
          <w:rStyle w:val="affffd"/>
          <w:rFonts w:hint="cs"/>
          <w:rtl/>
          <w:rPrChange w:id="9079" w:author="עריכה מהאתר" w:date="2026-10-13T15:54:35Z">
            <w:rPr>
              <w:rStyle w:val="affffd"/>
              <w:rFonts w:hint="cs"/>
              <w:rtl/>
            </w:rPr>
          </w:rPrChange>
        </w:rPr>
        <w:t xml:space="preserve"> </w:t>
      </w:r>
      <w:r>
        <w:rPr>
          <w:rStyle w:val="affffd"/>
          <w:rFonts w:hint="cs"/>
          <w:rtl/>
          <w:rPrChange w:id="9080" w:author="עריכה מהאתר" w:date="2026-10-13T15:54:35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3T15:54:35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3T15:54:35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3T15:54:35Z">
            <w:rPr>
              <w:rFonts w:hint="eastAsia"/>
              <w:rtl/>
            </w:rPr>
          </w:rPrChange>
        </w:rPr>
        <w:t xml:space="preserve">רשב</w:t>
      </w:r>
      <w:r>
        <w:rPr>
          <w:rtl/>
          <w:rPrChange w:id="9034" w:author="עריכה מהאתר" w:date="2026-10-13T15:54:35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3T15:54:35Z">
            <w:rPr>
              <w:rFonts w:hint="eastAsia"/>
              <w:rtl/>
            </w:rPr>
          </w:rPrChange>
        </w:rPr>
        <w:t xml:space="preserve">ר</w:t>
      </w:r>
      <w:r>
        <w:rPr>
          <w:rtl/>
          <w:rPrChange w:id="9032" w:author="עריכה מהאתר" w:date="2026-10-13T15:54:35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3T15:54:35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3T15:54:35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3T15:54:35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3T15:54:35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3T15:54:35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3T15:54:35Z">
            <w:rPr>
              <w:rStyle w:val="affffe"/>
              <w:rFonts w:hint="eastAsia"/>
              <w:rtl/>
            </w:rPr>
          </w:rPrChange>
        </w:rPr>
        <w:t xml:space="preserve">הזכרים</w:t>
      </w:r>
      <w:r>
        <w:rPr>
          <w:rStyle w:val="affffe"/>
          <w:rtl/>
          <w:rPrChange w:id="9010" w:author="עריכה מהאתר" w:date="2026-10-13T15:54:35Z">
            <w:rPr>
              <w:rStyle w:val="affffe"/>
              <w:rtl/>
            </w:rPr>
          </w:rPrChange>
        </w:rPr>
        <w:t xml:space="preserve"> </w:t>
      </w:r>
      <w:r>
        <w:rPr>
          <w:rStyle w:val="affffe"/>
          <w:rFonts w:hint="eastAsia"/>
          <w:rtl/>
          <w:rPrChange w:id="9011" w:author="עריכה מהאתר" w:date="2026-10-13T15:54:35Z">
            <w:rPr>
              <w:rStyle w:val="affffe"/>
              <w:rFonts w:hint="eastAsia"/>
              <w:rtl/>
            </w:rPr>
          </w:rPrChange>
        </w:rPr>
        <w:t xml:space="preserve">לה</w:t>
      </w:r>
      <w:r>
        <w:rPr>
          <w:rStyle w:val="affffe"/>
          <w:rtl/>
          <w:rPrChange w:id="9012" w:author="עריכה מהאתר" w:date="2026-10-13T15:54:35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3T15:54:35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3T15:54:35Z">
            <w:rPr>
              <w:rFonts w:hint="cs"/>
              <w:b/>
              <w:bCs/>
              <w:rtl/>
            </w:rPr>
          </w:rPrChange>
        </w:rPr>
        <w:t xml:space="preserve">בידי"ש</w:t>
      </w:r>
      <w:r>
        <w:rPr>
          <w:rFonts w:hint="cs"/>
          <w:b/>
          <w:bCs/>
          <w:rtl/>
          <w:rPrChange w:id="9024" w:author="עריכה מהאתר" w:date="2026-10-13T15:54:35Z">
            <w:rPr>
              <w:rFonts w:hint="cs"/>
              <w:b/>
              <w:bCs/>
              <w:rtl/>
            </w:rPr>
          </w:rPrChange>
        </w:rPr>
        <w:t xml:space="preserve"> </w:t>
      </w:r>
      <w:r>
        <w:rPr>
          <w:rFonts w:hint="cs"/>
          <w:b/>
          <w:bCs/>
          <w:rtl/>
          <w:rPrChange w:id="9025" w:author="עריכה מהאתר" w:date="2026-10-13T15:54:35Z">
            <w:rPr>
              <w:rFonts w:hint="cs"/>
              <w:b/>
              <w:bCs/>
              <w:rtl/>
            </w:rPr>
          </w:rPrChange>
        </w:rPr>
        <w:t xml:space="preserve">א"א</w:t>
      </w:r>
      <w:r>
        <w:rPr>
          <w:rFonts w:hint="cs"/>
          <w:b/>
          <w:bCs/>
          <w:rtl/>
          <w:rPrChange w:id="9026" w:author="עריכה מהאתר" w:date="2026-10-13T15:54:35Z">
            <w:rPr>
              <w:rFonts w:hint="cs"/>
              <w:b/>
              <w:bCs/>
              <w:rtl/>
            </w:rPr>
          </w:rPrChange>
        </w:rPr>
        <w:t xml:space="preserve"> לצמצם</w:t>
      </w:r>
      <w:r>
        <w:rPr>
          <w:rFonts w:hint="cs"/>
          <w:b/>
          <w:bCs/>
          <w:rtl/>
          <w:rPrChange w:id="9027" w:author="עריכה מהאתר" w:date="2026-10-13T15:54:35Z">
            <w:rPr>
              <w:rFonts w:hint="cs"/>
              <w:b/>
              <w:bCs/>
              <w:rtl/>
            </w:rPr>
          </w:rPrChange>
        </w:rPr>
        <w:t xml:space="preserve"> -</w:t>
      </w:r>
      <w:r>
        <w:rPr>
          <w:rFonts w:hint="cs"/>
          <w:b/>
          <w:bCs/>
          <w:rtl/>
          <w:rPrChange w:id="9028" w:author="עריכה מהאתר" w:date="2026-10-13T15:54:35Z">
            <w:rPr>
              <w:rFonts w:hint="cs"/>
              <w:b/>
              <w:bCs/>
              <w:rtl/>
            </w:rPr>
          </w:rPrChange>
        </w:rPr>
        <w:t xml:space="preserve"> בידי אדם </w:t>
      </w:r>
      <w:r>
        <w:rPr>
          <w:rFonts w:hint="cs"/>
          <w:b/>
          <w:bCs/>
          <w:rtl/>
          <w:rPrChange w:id="9029" w:author="עריכה מהאתר" w:date="2026-10-13T15:54:35Z">
            <w:rPr>
              <w:rFonts w:hint="cs"/>
              <w:b/>
              <w:bCs/>
              <w:rtl/>
            </w:rPr>
          </w:rPrChange>
        </w:rPr>
        <w:t xml:space="preserve">מה</w:t>
      </w:r>
      <w:r>
        <w:rPr>
          <w:rFonts w:hint="cs"/>
          <w:b/>
          <w:bCs/>
          <w:rtl/>
          <w:rPrChange w:id="9030" w:author="עריכה מהאתר" w:date="2026-10-13T15:54:35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3T15:54:35Z">
            <w:rPr>
              <w:rStyle w:val="affffd"/>
              <w:rtl/>
            </w:rPr>
          </w:rPrChange>
        </w:rPr>
        <w:t xml:space="preserve">[ומשמע ד</w:t>
      </w:r>
      <w:r>
        <w:rPr>
          <w:rStyle w:val="affffd"/>
          <w:rFonts w:hint="eastAsia"/>
          <w:rtl/>
          <w:rPrChange w:id="9084" w:author="עריכה מהאתר" w:date="2026-10-13T15:54:35Z">
            <w:rPr>
              <w:rStyle w:val="affffd"/>
              <w:rFonts w:hint="eastAsia"/>
              <w:rtl/>
            </w:rPr>
          </w:rPrChange>
        </w:rPr>
        <w:t xml:space="preserve">א</w:t>
      </w:r>
      <w:r>
        <w:rPr>
          <w:rStyle w:val="affffd"/>
          <w:rtl/>
          <w:rPrChange w:id="9085" w:author="עריכה מהאתר" w:date="2026-10-13T15:54:35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3T15:54:35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3T15:54:35Z">
              <w:rPr>
                <w:rStyle w:val="27"/>
                <w:rtl/>
              </w:rPr>
            </w:rPrChange>
          </w:rPr>
          <w:t xml:space="preserve">התנאים: לכו"ע</w:t>
        </w:r>
        <w:r>
          <w:rPr>
            <w:rtl/>
          </w:rPr>
          <w:t xml:space="preserve"> אפשר לצמצם, </w:t>
        </w:r>
        <w:r>
          <w:rPr>
            <w:rStyle w:val="27"/>
            <w:rtl/>
            <w:rPrChange w:id="9042" w:author="עריכה מהאתר" w:date="2026-10-13T15:54:35Z">
              <w:rPr>
                <w:rStyle w:val="27"/>
                <w:rtl/>
              </w:rPr>
            </w:rPrChange>
          </w:rPr>
          <w:t xml:space="preserve">וכאן חלקו:</w:t>
        </w:r>
        <w:r>
          <w:rPr>
            <w:rtl/>
          </w:rPr>
          <w:t xml:space="preserve"> </w:t>
        </w:r>
        <w:r>
          <w:rPr>
            <w:rStyle w:val="27"/>
            <w:rtl/>
            <w:rPrChange w:id="9043" w:author="עריכה מהאתר" w:date="2026-10-13T15:54:35Z">
              <w:rPr>
                <w:rStyle w:val="27"/>
                <w:rtl/>
              </w:rPr>
            </w:rPrChange>
          </w:rPr>
          <w:t xml:space="preserve">לת''ק</w:t>
        </w:r>
        <w:r>
          <w:rPr>
            <w:rtl/>
          </w:rPr>
          <w:t xml:space="preserve"> קרובה ולא קרובות </w:t>
        </w:r>
        <w:r>
          <w:rPr>
            <w:rStyle w:val="27"/>
            <w:rtl/>
            <w:rPrChange w:id="9044" w:author="עריכה מהאתר" w:date="2026-10-13T15:54:35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3T15:54:35Z">
              <w:rPr>
                <w:rStyle w:val="27"/>
                <w:rtl/>
              </w:rPr>
            </w:rPrChange>
          </w:rPr>
          <w:t xml:space="preserve">ל</w:t>
        </w:r>
        <w:r>
          <w:rPr>
            <w:rtl/>
            <w:rPrChange w:id="9048" w:author="עריכה מהאתר" w:date="2026-10-13T15:54:35Z">
              <w:rPr>
                <w:rStyle w:val="27"/>
                <w:rtl/>
              </w:rPr>
            </w:rPrChange>
          </w:rPr>
          <w:t xml:space="preserve">ר"א</w:t>
        </w:r>
        <w:r>
          <w:rPr>
            <w:rStyle w:val="27"/>
            <w:rtl/>
            <w:rPrChange w:id="9047" w:author="עריכה מהאתר" w:date="2026-10-13T15:54:35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3T15:54:35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3T15:54:35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3T15:54:35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3T15:54:35Z">
            <w:rPr>
              <w:rStyle w:val="27"/>
              <w:rtl/>
            </w:rPr>
          </w:rPrChange>
        </w:rPr>
        <w:t xml:space="preserve">פירשנו</w:t>
      </w:r>
      <w:r>
        <w:rPr>
          <w:rStyle w:val="27"/>
          <w:rtl/>
          <w:rPrChange w:id="9054" w:author="עריכה מהאתר" w:date="2026-10-13T15:54:35Z">
            <w:rPr>
              <w:rStyle w:val="27"/>
              <w:rtl/>
            </w:rPr>
          </w:rPrChange>
        </w:rPr>
        <w:t xml:space="preserve"> </w:t>
      </w:r>
      <w:r>
        <w:rPr>
          <w:rStyle w:val="27"/>
          <w:rtl/>
          <w:rPrChange w:id="9055" w:author="עריכה מהאתר" w:date="2026-10-13T15:54:35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3T15:54:35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3T15:54:35Z">
            <w:rPr>
              <w:rStyle w:val="27"/>
              <w:rtl/>
            </w:rPr>
          </w:rPrChange>
        </w:rPr>
        <w:t xml:space="preserve">ר''ט</w:t>
      </w:r>
      <w:r>
        <w:rPr>
          <w:rtl/>
        </w:rPr>
        <w:t xml:space="preserve"> יחלוקו, </w:t>
      </w:r>
      <w:r>
        <w:rPr>
          <w:rStyle w:val="27"/>
          <w:rtl/>
          <w:rPrChange w:id="9058" w:author="עריכה מהאתר" w:date="2026-10-13T15:54:35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3T15:54:35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3T15:54:35Z">
              <w:rPr>
                <w:rStyle w:val="27"/>
                <w:rtl/>
              </w:rPr>
            </w:rPrChange>
          </w:rPr>
          <w:t xml:space="preserve">שאומר</w:t>
        </w:r>
        <w:r>
          <w:rPr>
            <w:rStyle w:val="27"/>
            <w:rtl/>
            <w:rPrChange w:id="9061" w:author="עריכה מהאתר" w:date="2026-10-13T15:54:35Z">
              <w:rPr>
                <w:rStyle w:val="27"/>
                <w:rtl/>
              </w:rPr>
            </w:rPrChange>
          </w:rPr>
          <w:t xml:space="preserve"> </w:t>
        </w:r>
        <w:r>
          <w:rPr>
            <w:rtl/>
            <w:rPrChange w:id="9065" w:author="עריכה מהאתר" w:date="2026-10-13T15:54:35Z">
              <w:rPr>
                <w:rStyle w:val="27"/>
                <w:rtl/>
              </w:rPr>
            </w:rPrChange>
          </w:rPr>
          <w:t xml:space="preserve">הבעלים</w:t>
        </w:r>
        <w:r>
          <w:rPr>
            <w:rStyle w:val="27"/>
            <w:rtl/>
            <w:rPrChange w:id="9063" w:author="עריכה מהאתר" w:date="2026-10-13T15:54:35Z">
              <w:rPr>
                <w:rStyle w:val="27"/>
                <w:rtl/>
              </w:rPr>
            </w:rPrChange>
          </w:rPr>
          <w:t xml:space="preserve"> </w:t>
        </w:r>
        <w:r>
          <w:rPr>
            <w:rStyle w:val="27"/>
            <w:rtl/>
            <w:rPrChange w:id="9064" w:author="עריכה מהאתר" w:date="2026-10-13T15:54:35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3T15:54:35Z">
              <w:rPr>
                <w:rStyle w:val="afffe"/>
                <w:rtl/>
              </w:rPr>
            </w:rPrChange>
          </w:rPr>
          <w:t xml:space="preserve">ג.</w:t>
        </w:r>
        <w:r>
          <w:rPr>
            <w:rStyle w:val="afffe"/>
            <w:rtl/>
            <w:rPrChange w:id="9087" w:author="עריכה מהאתר" w:date="2026-10-13T15:54:35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3T15:54:35Z">
            <w:rPr>
              <w:rStyle w:val="afffe"/>
              <w:rtl/>
            </w:rPr>
          </w:rPrChange>
        </w:rPr>
        <w:t xml:space="preserve">והשני ירעה עד שיסתאב וחייב במתנות, ורבי יוסי פוטר</w:t>
      </w:r>
      <w:r>
        <w:rPr>
          <w:rStyle w:val="afffe"/>
          <w:rtl/>
          <w:rPrChange w:id="9089" w:author="עריכה מהאתר" w:date="2026-10-13T15:54:35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3T15:54:35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3T15:54:35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3T15:54:35Z">
            <w:rPr>
              <w:rStyle w:val="27"/>
              <w:rtl/>
            </w:rPr>
          </w:rPrChange>
        </w:rPr>
        <w:t xml:space="preserve"> שטעמו של רבי</w:t>
      </w:r>
      <w:r>
        <w:rPr>
          <w:rStyle w:val="27"/>
          <w:rtl/>
          <w:rPrChange w:id="9069" w:author="עריכה מהאתר" w:date="2026-10-13T15:54:35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3T15:54:35Z">
            <w:rPr>
              <w:rStyle w:val="affffd"/>
              <w:rFonts w:hint="cs"/>
              <w:rtl/>
            </w:rPr>
          </w:rPrChange>
        </w:rPr>
        <w:t xml:space="preserve">ומחייב</w:t>
      </w:r>
      <w:r>
        <w:rPr>
          <w:rStyle w:val="affffd"/>
          <w:rFonts w:hint="cs"/>
          <w:rtl/>
          <w:rPrChange w:id="9092" w:author="עריכה מהאתר" w:date="2026-10-13T15:54:35Z">
            <w:rPr>
              <w:rStyle w:val="affffd"/>
              <w:rFonts w:hint="cs"/>
              <w:rtl/>
            </w:rPr>
          </w:rPrChange>
        </w:rPr>
        <w:t xml:space="preserve"> </w:t>
      </w:r>
      <w:r>
        <w:rPr>
          <w:rStyle w:val="affffd"/>
          <w:rFonts w:hint="cs"/>
          <w:rtl/>
          <w:rPrChange w:id="9093" w:author="עריכה מהאתר" w:date="2026-10-13T15:54:35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3T15:54:35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3T15:54:35Z">
            <w:rPr>
              <w:rStyle w:val="afffff3"/>
              <w:rtl/>
            </w:rPr>
          </w:rPrChange>
        </w:rPr>
        <w:t xml:space="preserve">ל</w:t>
      </w:r>
      <w:r>
        <w:rPr>
          <w:rtl/>
          <w:rPrChange w:id="9097" w:author="עריכה מהאתר" w:date="2026-10-13T15:54:35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3T15:54:35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3T15:54:35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3T15:54:35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3T15:54:35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3T15:54:35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3T15:54:35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3T15:54:35Z">
            <w:rPr>
              <w:rStyle w:val="27"/>
              <w:rFonts w:hint="cs"/>
              <w:rtl/>
            </w:rPr>
          </w:rPrChange>
        </w:rPr>
        <w:t xml:space="preserve">אלא </w:t>
      </w:r>
      <w:r>
        <w:rPr>
          <w:rStyle w:val="27"/>
          <w:rFonts w:hint="cs"/>
          <w:rtl/>
          <w:rPrChange w:id="9105" w:author="עריכה מהאתר" w:date="2026-10-13T15:54:35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3T15:54:35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3T15:54:35Z">
            <w:rPr>
              <w:rStyle w:val="afffff3"/>
              <w:rtl/>
            </w:rPr>
          </w:rPrChange>
        </w:rPr>
        <w:t xml:space="preserve">ל</w:t>
      </w:r>
      <w:r>
        <w:rPr>
          <w:rtl/>
          <w:rPrChange w:id="9115" w:author="עריכה מהאתר" w:date="2026-10-13T15:54:35Z">
            <w:rPr>
              <w:rStyle w:val="afffff3"/>
              <w:rtl/>
            </w:rPr>
          </w:rPrChange>
        </w:rPr>
        <w:t xml:space="preserve">רבי ישמעאל</w:t>
      </w:r>
      <w:r>
        <w:rPr>
          <w:rStyle w:val="afffff3"/>
          <w:rtl/>
          <w:rPrChange w:id="9114" w:author="עריכה מהאתר" w:date="2026-10-13T15:54:35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3T15:54:35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3T15:54:35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3T15:54:35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3T15:54:35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3T15:54:35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3T15:54:35Z">
              <w:rPr>
                <w:rStyle w:val="27"/>
                <w:rtl/>
              </w:rPr>
            </w:rPrChange>
          </w:rPr>
          <w:t xml:space="preserve">לרי''ש:</w:t>
        </w:r>
        <w:r>
          <w:rPr>
            <w:rtl/>
          </w:rPr>
          <w:t xml:space="preserve"> אינו פוטר, </w:t>
        </w:r>
        <w:r>
          <w:rPr>
            <w:rStyle w:val="27"/>
            <w:rtl/>
            <w:rPrChange w:id="9120" w:author="עריכה מהאתר" w:date="2026-10-13T15:54:35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3T15:54:35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3T15:54:35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3T15:54:35Z">
              <w:rPr>
                <w:rStyle w:val="affffd"/>
                <w:rtl/>
              </w:rPr>
            </w:rPrChange>
          </w:rPr>
          <w:t xml:space="preserve">שאמר 'ואני אין אני אומר כן.</w:t>
        </w:r>
        <w:r>
          <w:rPr>
            <w:rtl/>
          </w:rPr>
          <w:t xml:space="preserve"> </w:t>
        </w:r>
        <w:r>
          <w:rPr>
            <w:rStyle w:val="affffd"/>
            <w:rtl/>
            <w:rPrChange w:id="9124" w:author="עריכה מהאתר" w:date="2026-10-13T15:54:35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3T15:54:35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3T15:54:35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3T15:54:35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3T15:54:35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3T15:54:35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3T15:54:35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3T15:54:35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3T15:54:35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3T15:54:35Z">
            <w:rPr>
              <w:rStyle w:val="afffff3"/>
              <w:rtl/>
            </w:rPr>
          </w:rPrChange>
        </w:rPr>
        <w:t xml:space="preserve">רבי אליעז</w:t>
      </w:r>
      <w:r>
        <w:rPr>
          <w:rtl/>
          <w:rPrChange w:id="9137" w:author="עריכה מהאתר" w:date="2026-10-13T15:54:35Z">
            <w:rPr>
              <w:rStyle w:val="afffff3"/>
              <w:rtl/>
            </w:rPr>
          </w:rPrChange>
        </w:rPr>
        <w:t xml:space="preserve">ר</w:t>
      </w:r>
      <w:r>
        <w:rPr>
          <w:rStyle w:val="afffff3"/>
          <w:rtl/>
          <w:rPrChange w:id="9135" w:author="עריכה מהאתר" w:date="2026-10-13T15:54:35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3T15:54:35Z">
            <w:rPr>
              <w:rStyle w:val="27"/>
              <w:rtl/>
            </w:rPr>
          </w:rPrChange>
        </w:rPr>
        <w:t xml:space="preserve">ר"א</w:t>
      </w:r>
      <w:r>
        <w:rPr>
          <w:rStyle w:val="27"/>
          <w:rtl/>
          <w:rPrChange w:id="9139" w:author="עריכה מהאתר" w:date="2026-10-13T15:54:35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3T15:54:35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3T15:54:35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3T15:54:35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3T15:54:35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3T15:54:35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3T15:54:35Z">
            <w:rPr>
              <w:rStyle w:val="27"/>
              <w:rtl/>
            </w:rPr>
          </w:rPrChange>
        </w:rPr>
        <w:t xml:space="preserve">טעמא דר</w:t>
      </w:r>
      <w:r>
        <w:rPr>
          <w:rStyle w:val="27"/>
          <w:rFonts w:hint="cs"/>
          <w:rtl/>
          <w:rPrChange w:id="9148" w:author="עריכה מהאתר" w:date="2026-10-13T15:54:35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3T15:54:3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3T15:54:35Z">
            <w:rPr>
              <w:rFonts w:hint="cs"/>
              <w:rtl/>
            </w:rPr>
          </w:rPrChange>
        </w:rPr>
        <w:t xml:space="preserve">ד</w:t>
      </w:r>
      <w:r>
        <w:rPr>
          <w:rtl/>
          <w:rPrChange w:id="9152" w:author="עריכה מהאתר" w:date="2026-10-13T15:54:35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Fonts w:hint="cs"/>
          <w:rtl/>
        </w:rPr>
        <w:t>ל</w:t>
      </w:r>
      <w:r w:rsidRPr="009F73ED">
        <w:rPr>
          <w:rStyle w:val="afffff3"/>
          <w:rFonts w:hint="eastAsia"/>
          <w:rtl/>
        </w:rPr>
        <w:t>ר</w:t>
      </w:r>
      <w:r w:rsidRPr="009F73ED">
        <w:rPr>
          <w:rStyle w:val="afffff3"/>
          <w:rtl/>
        </w:rPr>
        <w:t>' יהודה:</w:t>
      </w:r>
      <w:r>
        <w:rPr>
          <w:rFonts w:hint="cs"/>
          <w:rtl/>
        </w:rPr>
        <w:t xml:space="preserve"> </w:t>
      </w:r>
      <w:r>
        <w:rPr>
          <w:rStyle w:val="afffff3"/>
          <w:rtl/>
          <w:rPrChange w:id="9153" w:author="עריכה מהאתר" w:date="2026-10-13T15:54:35Z">
            <w:rPr>
              <w:rStyle w:val="afffff3"/>
              <w:rtl/>
            </w:rPr>
          </w:rPrChange>
        </w:rPr>
        <w:t xml:space="preserve">עקביא בן מהללאל</w:t>
      </w:r>
      <w:r>
        <w:rPr>
          <w:rtl/>
        </w:rPr>
        <w:t xml:space="preserve"> מתיר, </w:t>
      </w:r>
      <w:r>
        <w:rPr>
          <w:rStyle w:val="afffff3"/>
          <w:rtl/>
          <w:rPrChange w:id="9154" w:author="עריכה מהאתר" w:date="2026-10-13T15:54:35Z">
            <w:rPr>
              <w:rStyle w:val="afffff3"/>
              <w:rtl/>
            </w:rPr>
          </w:rPrChange>
        </w:rPr>
        <w:t xml:space="preserve">ו</w:t>
      </w:r>
      <w:r>
        <w:rPr>
          <w:rtl/>
          <w:rPrChange w:id="9156" w:author="עריכה מהאתר" w:date="2026-10-13T15:54:35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3T15:54:35Z">
            <w:rPr>
              <w:rStyle w:val="afffff3"/>
              <w:rtl/>
            </w:rPr>
          </w:rPrChange>
        </w:rPr>
        <w:t xml:space="preserve">אמר לו </w:t>
      </w:r>
      <w:r>
        <w:rPr>
          <w:rtl/>
          <w:rPrChange w:id="9160" w:author="עריכה מהאתר" w:date="2026-10-13T15:54:35Z">
            <w:rPr>
              <w:rStyle w:val="afffff3"/>
              <w:rtl/>
            </w:rPr>
          </w:rPrChange>
        </w:rPr>
        <w:t xml:space="preserve">ר' יוסי:</w:t>
      </w:r>
      <w:r>
        <w:rPr>
          <w:rtl/>
        </w:rPr>
        <w:t xml:space="preserve"> לא בזה התיר </w:t>
      </w:r>
      <w:r>
        <w:rPr>
          <w:rStyle w:val="afffff3"/>
          <w:rtl/>
          <w:rPrChange w:id="9159" w:author="עריכה מהאתר" w:date="2026-10-13T15:54:35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3T15:54:35Z">
            <w:rPr>
              <w:rStyle w:val="afffff3"/>
              <w:rtl/>
            </w:rPr>
          </w:rPrChange>
        </w:rPr>
        <w:t xml:space="preserve">עקביא בן מהללאל</w:t>
      </w:r>
      <w:r>
        <w:rPr>
          <w:rtl/>
        </w:rPr>
        <w:t xml:space="preserve"> מתיר ו</w:t>
      </w:r>
      <w:r w:rsidRPr="009F73ED">
        <w:rPr>
          <w:rStyle w:val="afffff3"/>
          <w:rtl/>
        </w:rPr>
        <w:t>חכמים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3T15:54:35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3T15:54:35Z">
            <w:rPr>
              <w:rStyle w:val="27"/>
              <w:rFonts w:hint="cs"/>
              <w:rtl/>
            </w:rPr>
          </w:rPrChange>
        </w:rPr>
        <w:t xml:space="preserve"> </w:t>
      </w:r>
      <w:r>
        <w:rPr>
          <w:rFonts w:hint="cs"/>
          <w:rtl/>
          <w:rPrChange w:id="9168" w:author="עריכה מהאתר" w:date="2026-10-13T15:54:35Z">
            <w:rPr>
              <w:rStyle w:val="27"/>
              <w:rFonts w:hint="cs"/>
              <w:rtl/>
            </w:rPr>
          </w:rPrChange>
        </w:rPr>
        <w:t xml:space="preserve">מ</w:t>
      </w:r>
      <w:r>
        <w:rPr>
          <w:rFonts w:hint="cs"/>
          <w:rtl/>
          <w:rPrChange w:id="9169" w:author="עריכה מהאתר" w:date="2026-10-13T15:54:35Z">
            <w:rPr>
              <w:rStyle w:val="27"/>
              <w:rFonts w:hint="cs"/>
              <w:rtl/>
            </w:rPr>
          </w:rPrChange>
        </w:rPr>
        <w:t xml:space="preserve">ר</w:t>
      </w:r>
      <w:r>
        <w:rPr>
          <w:rFonts w:hint="cs"/>
          <w:rtl/>
          <w:rPrChange w:id="9170" w:author="עריכה מהאתר" w:date="2026-10-13T15:54:35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3T15:54:35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3T15:54:35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3T15:54:35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עקביא בן מהללאל מתיר וחכמים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וחכמים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3T15:54:35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3T15:54:35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3T15:54:35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3T15:54:35Z">
            <w:rPr>
              <w:rStyle w:val="27"/>
              <w:rFonts w:hint="cs"/>
              <w:rtl/>
            </w:rPr>
          </w:rPrChange>
        </w:rPr>
        <w:t xml:space="preserve"> </w:t>
      </w:r>
      <w:ins w:id="90537" w:author="קלוד - ניסוח" w:date="2026-10-13T16:46:40Z">
        <w:r>
          <w:rPr>
            <w:rStyle w:val="27"/>
            <w:rFonts w:hint="cs"/>
            <w:rtl/>
            <w:rPrChange w:id="9178" w:author="עריכה מהאתר" w:date="2026-10-13T15:54:35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3T15:54:35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3T15:54:35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3T15:54:35Z">
            <w:rPr>
              <w:rStyle w:val="27"/>
              <w:rtl/>
            </w:rPr>
          </w:rPrChange>
        </w:rPr>
        <w:t xml:space="preserve">מכאן </w:t>
      </w:r>
      <w:ins w:id="90543" w:author="קלוד - ניסוח" w:date="2026-10-13T16:46:40Z">
        <w:r>
          <w:rPr>
            <w:rStyle w:val="27"/>
            <w:rtl/>
            <w:rPrChange w:id="9182" w:author="עריכה מהאתר" w:date="2026-10-13T15:54:35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3T15:54:35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3T15:54:35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3T15:54:35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3T15:54:35Z">
            <w:rPr>
              <w:rStyle w:val="27"/>
              <w:rFonts w:hint="cs"/>
              <w:rtl/>
            </w:rPr>
          </w:rPrChange>
        </w:rPr>
        <w:t xml:space="preserve">באה </w:t>
      </w:r>
      <w:ins w:id="90703" w:author="קלוד - ניסוח" w:date="2026-10-13T16:46:40Z">
        <w:r>
          <w:rPr>
            <w:rStyle w:val="27"/>
            <w:rFonts w:hint="cs"/>
            <w:rtl/>
            <w:rPrChange w:id="9188" w:author="עריכה מהאתר" w:date="2026-10-13T15:54:35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3T15:54:35Z">
            <w:rPr>
              <w:rStyle w:val="27"/>
              <w:rFonts w:hint="cs"/>
              <w:rtl/>
            </w:rPr>
          </w:rPrChange>
        </w:rPr>
        <w:t xml:space="preserve"> </w:t>
      </w:r>
      <w:ins w:id="90701" w:author="קלוד - ניסוח" w:date="2026-10-13T16:46:40Z">
        <w:r>
          <w:rPr>
            <w:rStyle w:val="27"/>
            <w:rFonts w:hint="cs"/>
            <w:rtl/>
            <w:rPrChange w:id="9190" w:author="עריכה מהאתר" w:date="2026-10-13T15:54:35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3T15:54:35Z">
            <w:rPr>
              <w:rtl/>
            </w:rPr>
          </w:rPrChange>
        </w:rPr>
        <w:t xml:space="preserve">רב </w:t>
      </w:r>
      <w:ins w:id="90733" w:author="קלוד - ניסוח" w:date="2026-10-13T16:46:40Z">
        <w:r>
          <w:rPr>
            <w:rtl/>
            <w:rPrChange w:id="9192" w:author="עריכה מהאתר" w:date="2026-10-13T15:54:35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3T15:54:35Z">
            <w:rPr>
              <w:rStyle w:val="27"/>
              <w:rtl/>
            </w:rPr>
          </w:rPrChange>
        </w:rPr>
        <w:t xml:space="preserve">מה להלן -</w:t>
      </w:r>
      <w:r>
        <w:rPr>
          <w:rtl/>
        </w:rPr>
        <w:t xml:space="preserve"> שני ימים ולילה אחד, </w:t>
      </w:r>
      <w:r>
        <w:rPr>
          <w:rStyle w:val="27"/>
          <w:rtl/>
          <w:rPrChange w:id="9194" w:author="עריכה מהאתר" w:date="2026-10-13T15:54:35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3T15:54:35Z">
            <w:rPr>
              <w:rStyle w:val="afffff3"/>
              <w:rtl/>
            </w:rPr>
          </w:rPrChange>
        </w:rPr>
        <w:t xml:space="preserve">רבי מאיר</w:t>
      </w:r>
      <w:r>
        <w:rPr>
          <w:rStyle w:val="afffff3"/>
          <w:rtl/>
          <w:rPrChange w:id="9196" w:author="עריכה מהאתר" w:date="2026-10-13T15:54:35Z">
            <w:rPr>
              <w:rStyle w:val="afffff3"/>
              <w:rtl/>
            </w:rPr>
          </w:rPrChange>
        </w:rPr>
        <w:t xml:space="preserve"> אומר</w:t>
      </w:r>
      <w:r>
        <w:rPr>
          <w:rtl/>
          <w:rPrChange w:id="9199" w:author="עריכה מהאתר" w:date="2026-10-13T15:54:35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3T15:54:35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3T15:54:35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3T15:54:35Z">
            <w:rPr>
              <w:rStyle w:val="27"/>
              <w:rtl/>
            </w:rPr>
          </w:rPrChange>
        </w:rPr>
        <w:t xml:space="preserve"> יאשיה דמן </w:t>
      </w:r>
      <w:ins w:id="90935" w:author="קלוד - ניסוח" w:date="2026-10-13T16:46:40Z">
        <w:r>
          <w:rPr>
            <w:rStyle w:val="27"/>
            <w:rtl/>
            <w:rPrChange w:id="9203" w:author="עריכה מהאתר" w:date="2026-10-13T15:54:35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ור' זעירא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tl/>
          </w:rPr>
          <w:t xml:space="preserve">ר"מ,</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כר' יוחנן.</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לרב ששת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tl/>
          </w:rPr>
          <w:t xml:space="preserve">כרבא,</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וחד </w:t>
      </w:r>
      <w:r>
        <w:rPr>
          <w:rtl/>
        </w:rPr>
        <w:t xml:space="preserve">אמר</w:t>
      </w:r>
      <w:r>
        <w:rPr>
          <w:rtl/>
        </w:rPr>
        <w:t xml:space="preserve">: אין מבליעו, ולא </w:t>
      </w:r>
      <w:ins w:id="91891" w:author="קלוד - ניסוח" w:date="2026-10-13T16:46:40Z">
        <w:r>
          <w:rPr>
            <w:rtl/>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Style w:val="27"/>
          <w:rtl/>
        </w:rPr>
        <w:t>רבי</w:t>
      </w:r>
      <w:r>
        <w:rPr>
          <w:rtl/>
        </w:rPr>
        <w:t xml:space="preserve"> צדוק </w:t>
      </w:r>
      <w:r w:rsidR="003904D8">
        <w:rPr>
          <w:rFonts w:hint="cs"/>
          <w:rtl/>
        </w:rPr>
        <w:t xml:space="preserve">היה לו בכור, </w:t>
      </w:r>
      <w:r w:rsidR="00AA273F">
        <w:rPr>
          <w:rFonts w:hint="cs"/>
          <w:rtl/>
        </w:rPr>
        <w:t>שם לו שעורים בסלו</w:t>
      </w:r>
      <w:r>
        <w:rPr>
          <w:rtl/>
        </w:rPr>
        <w:t xml:space="preserve"> [נסריה כיילי ערובה ערבה קלופה],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כך עכשיו! שם,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tl/>
        </w:rPr>
        <w:t xml:space="preserve">כאן,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