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6:06:15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6:06:15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6:06:15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6:06:15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6:06:15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6:06:15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16:06:15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16:06:1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16:06:1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6:06:15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6:06:15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6:06:15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16:06:15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16:06:15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16:06:15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16:06:1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16:06:15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16:06:1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16:06:15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16:06:1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16:06:15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16:06:15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16:06:1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16:06:15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16:06:1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16:06:15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16:06:1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16:06:15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16:06:15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16:06:15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16:06:15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16:06:15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16:06:15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6:06:15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6:06:15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6:06:15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6:06:15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6:06:15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6:06:15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6:06:15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6:06:15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6:06:15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6:06:15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6:06:15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6:06:15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6:06:15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16:06:15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6:06:15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6:06:15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6:06:15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6:06:15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6:06:15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5:59:37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5:59:37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6:06:15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6:06:15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6:06:15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6:06:15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16:06:1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16:06:1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6:06:15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6:06:15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6:06:15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6:06:15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6:06:15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6:06:15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6:06:15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6:06:15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6:06:15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6:06:15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6:06:15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6:06:15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6:06:15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6:06:15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6:06:15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6:06:15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16:06:15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16:06:15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6:06:15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6:06:15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6:06:15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16:06:15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6:06:15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16:06:15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6:06:15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6:06:15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6:06:15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16:06:15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6:06:15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16:06:15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16:06:15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16:06:15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16:06:1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16:06:15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