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3:24:3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3:24:3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3:24:3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3:24:3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3:24:3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3:24:3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3:24:3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3:24:3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3:24:3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3:24:3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3:24:3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3:24:3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3:24:3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3:24:3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3:24:3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3:24:3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3:24:3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3:24:3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3:24:3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3:24:3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3:24:3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3:24:3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3:24:3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3:24:3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3:24:3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3:24:3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3:24:3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3:2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3:24:3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3:24:3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3:24:3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3:2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3:2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3:24:3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9T13:2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9T13:24:35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9T13:2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3:24:3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3:24:3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3:2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3:24:3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3:24:3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3:24:3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3:24:3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3:24:3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3:24:3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3:09:54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3:24:3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3:24:3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9T13:24:35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3:10:00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