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3:24:4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3:24:4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3:24:4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3:24:4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3:24:4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3:24:4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3:24:4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3:24:4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3:24:4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3:24:4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3:24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3:24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3:24:4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3:2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3:2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3:2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3:2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3:24:4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3:24:4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3:24:4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3:24:4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3:24:4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3:24:4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3:24:4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3:24:4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3:24:4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3:24:4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3:24:4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3:24:4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3:24:4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3:24:4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3:24:4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3:24:4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3:24:4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3:24:4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3:24:4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3:24:4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3:10:1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3:10:1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3:24:4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3:24:4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3:24:4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3:24:4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3:24:4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3:24:4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3:24:4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3:2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3:24:4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3:24:4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3:24:4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3:24:4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3:24:4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3:24:4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3:24:4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3:24:4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3:24:4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3:24:4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3:24:4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3:24:4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3:24:4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3:24:4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3:24:41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3:24:4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3:24:4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3:24:4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3:24:4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3:24:4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3:24:4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3:24:4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3:24:4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3:24:4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3:24:4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3:24:4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3:24:4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3:24:4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3:24:41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3:24:4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3:24:4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3:24:41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