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del w:id="41080" w:author="Claude" w:date="2026-10-07T09:24:31Z"/>
          <w:rtl/>
        </w:rPr>
      </w:pPr>
      <w:del w:id="41079" w:author="Claude" w:date="2026-10-07T09:24:31Z">
        <w:r>
          <w:rPr>
            <w:rFonts w:hint="cs"/>
            <w:rtl/>
          </w:rPr>
          <w:delText xml:space="preserve">פרק ראשון </w:delText>
        </w:r>
      </w:del>
    </w:p>
    <w:p w14:paraId="6E4996C3" w14:textId="790FAD6A" w:rsidR="005F3FA4" w:rsidRDefault="005F3FA4" w:rsidP="005F3FA4">
      <w:pPr>
        <w:pStyle w:val="afff3"/>
        <w:framePr w:wrap="around"/>
        <w:rPr>
          <w:del w:id="41082" w:author="Claude" w:date="2026-10-07T09:24:31Z"/>
          <w:rtl/>
        </w:rPr>
      </w:pPr>
      <w:del w:id="41081" w:author="Claude" w:date="2026-10-07T09:24:31Z">
        <w:r>
          <w:rPr>
            <w:rFonts w:hint="cs"/>
            <w:rtl/>
          </w:rPr>
          <w:delText xml:space="preserve">כל כינויי </w:delText>
        </w:r>
      </w:del>
    </w:p>
    <w:p>
      <w:pPr>
        <w:pStyle w:val="PetichatPerek"/>
        <w:rPr>
          <w:ins w:id="41078" w:author="Claude" w:date="2026-10-07T09:24:31Z"/>
        </w:rPr>
      </w:pPr>
      <w:ins w:id="41077" w:author="Claude" w:date="2026-10-07T09:24:31Z">
        <w:r>
          <w:rPr>
            <w:rFonts w:hint="cs"/>
            <w:rtl/>
          </w:rPr>
          <w:t xml:space="preserve">פרק ראשון</w:t>
        </w:r>
        <w:r>
          <w:rPr>
            <w:rFonts w:hint="cs"/>
            <w:rtl/>
          </w:rPr>
          <w:t xml:space="preserve"> - </w:t>
        </w:r>
        <w:r>
          <w:rPr>
            <w:rFonts w:hint="cs"/>
            <w:rtl/>
          </w:rPr>
          <w:t xml:space="preserve">כל כינויי</w:t>
        </w:r>
      </w:ins>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Pr>
          <w:rtl/>
        </w:rPr>
        <w:t xml:space="preserve">מנודה אני לך - </w:t>
      </w:r>
      <w:r>
        <w:rPr>
          <w:rStyle w:val="TanaimMishna"/>
          <w:rtl/>
          <w:rPrChange w:id="42153" w:author="Claude" w:date="2026-10-07T09:47:50Z">
            <w:rPr>
              <w:rtl/>
            </w:rPr>
          </w:rPrChange>
        </w:rPr>
        <w:t xml:space="preserve">ר"ע</w:t>
      </w:r>
      <w:r>
        <w:rPr>
          <w:rtl/>
        </w:rPr>
        <w:t xml:space="preserve">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pPr>
        <w:pStyle w:val="afffffb"/>
        <w:rPr>
          <w:ins w:id="20301" w:author="קלוד" w:date="2026-10-06T10:09:38Z"/>
        </w:rPr>
      </w:pPr>
      <w:ins w:id="20300" w:author="קלוד" w:date="2026-10-06T10:09:38Z">
        <w:r>
          <w:t xml:space="preserve">משנה ג</w:t>
        </w:r>
      </w:ins>
    </w:p>
    <w:p w14:paraId="375FB358" w14:textId="77777777" w:rsidR="003E44F8" w:rsidRDefault="003E44F8" w:rsidP="003E44F8">
      <w:pPr>
        <w:pStyle w:val="afff5"/>
        <w:rPr>
          <w:rtl/>
        </w:rPr>
      </w:pPr>
      <w:r w:rsidRPr="00BE0186">
        <w:rPr>
          <w:rStyle w:val="TanaimMishna"/>
          <w:rtl/>
          <w:rPrChange w:id="20001" w:author="קלוד" w:date="2026-10-06T10:09:38Z">
            <w:rPr>
              <w:rStyle w:val="affffe"/>
              <w:rtl/>
            </w:rPr>
          </w:rPrChange>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TanaimMishna"/>
          <w:rtl/>
          <w:rPrChange w:id="20002" w:author="קלוד" w:date="2026-10-06T10:09:38Z">
            <w:rPr>
              <w:rStyle w:val="affffe"/>
              <w:rtl/>
            </w:rPr>
          </w:rPrChange>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ins w:id="9801" w:author="מספור קטעי משנה" w:date="2026-10-06T06:45:39Z">
        <w:r>
          <w:rPr>
            <w:rStyle w:val="MisparKeta"/>
          </w:rPr>
          <w:t xml:space="preserve">א. </w:t>
        </w:r>
      </w:ins>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rtl/>
        </w:rPr>
      </w:pPr>
      <w:r>
        <w:rPr>
          <w:rtl/>
        </w:rPr>
        <w:t>׹</w:t>
      </w:r>
      <w:r w:rsidR="0075729B">
        <w:rPr>
          <w:rtl/>
        </w:rPr>
        <w:t xml:space="preserve"> </w:t>
      </w:r>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ins w:id="9802" w:author="מספור קטעי משנה" w:date="2026-10-06T06:45:39Z">
        <w:r>
          <w:rPr>
            <w:rStyle w:val="MisparKeta"/>
          </w:rPr>
          <w:t xml:space="preserve">ב. </w:t>
        </w:r>
      </w:ins>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rtl/>
        </w:rPr>
      </w:pPr>
      <w:r>
        <w:rPr>
          <w:rFonts w:hint="eastAsia"/>
          <w:rtl/>
        </w:rPr>
        <w:t>׹</w:t>
      </w:r>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ins w:id="9803" w:author="מספור קטעי משנה" w:date="2026-10-06T06:45:39Z">
        <w:r>
          <w:rPr>
            <w:rStyle w:val="MisparKeta"/>
          </w:rPr>
          <w:t xml:space="preserve">ב. </w:t>
        </w:r>
      </w:ins>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pPr>
        <w:pStyle w:val="afffffb"/>
        <w:rPr>
          <w:ins w:id="20303" w:author="קלוד" w:date="2026-10-06T10:09:38Z"/>
        </w:rPr>
      </w:pPr>
      <w:ins w:id="20302" w:author="קלוד" w:date="2026-10-06T10:09:38Z">
        <w:r>
          <w:t xml:space="preserve">משנה ג</w:t>
        </w:r>
      </w:ins>
    </w:p>
    <w:p w14:paraId="74423557" w14:textId="77777777" w:rsidR="003E2DCC" w:rsidRPr="006F178A" w:rsidRDefault="003E2DCC" w:rsidP="003E2DCC">
      <w:pPr>
        <w:pStyle w:val="afff5"/>
        <w:rPr>
          <w:rtl/>
        </w:rPr>
      </w:pPr>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ins w:id="9805" w:author="מספור קטעי משנה" w:date="2026-10-06T06:45:39Z">
        <w:r>
          <w:rPr>
            <w:rStyle w:val="MisparKeta"/>
          </w:rPr>
          <w:t xml:space="preserve">ב. </w:t>
        </w:r>
      </w:ins>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ins w:id="9806" w:author="מספור קטעי משנה" w:date="2026-10-06T06:45:39Z">
        <w:r>
          <w:rPr>
            <w:rStyle w:val="MisparKeta"/>
          </w:rPr>
          <w:t xml:space="preserve">א. </w:t>
        </w:r>
      </w:ins>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5" w:author="קלוד" w:date="2026-10-06T10:09:38Z"/>
        </w:rPr>
      </w:pPr>
      <w:ins w:id="20304" w:author="קלוד" w:date="2026-10-06T10:09:38Z">
        <w:r>
          <w:t xml:space="preserve">משנה ב</w:t>
        </w:r>
      </w:ins>
    </w:p>
    <w:p w14:paraId="0B41ACD5" w14:textId="77777777" w:rsidR="00482CEE" w:rsidRDefault="003E2DCC" w:rsidP="003E2DCC">
      <w:pPr>
        <w:pStyle w:val="afff5"/>
        <w:rPr>
          <w:rtl/>
        </w:rPr>
      </w:pPr>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7" w:author="קלוד" w:date="2026-10-06T10:09:38Z"/>
        </w:rPr>
      </w:pPr>
      <w:ins w:id="20306" w:author="קלוד" w:date="2026-10-06T10:09:38Z">
        <w:r>
          <w:t xml:space="preserve">משנה ג</w:t>
        </w:r>
      </w:ins>
    </w:p>
    <w:p w14:paraId="4596E061" w14:textId="77777777" w:rsidR="003E2DCC" w:rsidRPr="006F178A" w:rsidRDefault="003E2DCC" w:rsidP="003E2DCC">
      <w:pPr>
        <w:pStyle w:val="afff5"/>
        <w:rPr>
          <w:rtl/>
        </w:rPr>
      </w:pPr>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TanaimMishna"/>
          <w:rtl/>
          <w:rPrChange w:id="20003" w:author="קלוד" w:date="2026-10-06T10:09:38Z">
            <w:rPr>
              <w:rStyle w:val="affffe"/>
              <w:rtl/>
            </w:rPr>
          </w:rPrChange>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ins w:id="9808" w:author="מספור קטעי משנה" w:date="2026-10-06T06:45:39Z">
        <w:r>
          <w:rPr>
            <w:rStyle w:val="MisparKeta"/>
          </w:rPr>
          <w:t xml:space="preserve">ב. </w:t>
        </w:r>
      </w:ins>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rtl/>
        </w:rPr>
      </w:pPr>
      <w:r>
        <w:rPr>
          <w:rFonts w:hint="eastAsia"/>
          <w:rtl/>
        </w:rPr>
        <w:t>׹</w:t>
      </w:r>
      <w:r w:rsidR="0075729B">
        <w:rPr>
          <w:rFonts w:hint="eastAsia"/>
          <w:rtl/>
        </w:rPr>
        <w:t xml:space="preserve"> </w:t>
      </w:r>
    </w:p>
    <w:p w14:paraId="2275522C" w14:textId="319111D7" w:rsidR="003E2DCC" w:rsidRPr="006F178A" w:rsidRDefault="003E2DCC" w:rsidP="000F1DD4">
      <w:pPr>
        <w:pStyle w:val="afffd"/>
        <w:rPr>
          <w:rtl/>
        </w:rPr>
      </w:pPr>
      <w:ins w:id="9809" w:author="מספור קטעי משנה" w:date="2026-10-06T06:45:39Z">
        <w:r>
          <w:rPr>
            <w:rStyle w:val="MisparKeta"/>
          </w:rPr>
          <w:t xml:space="preserve">א. </w:t>
        </w:r>
      </w:ins>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9" w:author="קלוד" w:date="2026-10-06T10:09:38Z"/>
        </w:rPr>
      </w:pPr>
      <w:ins w:id="20308" w:author="קלוד" w:date="2026-10-06T10:09:38Z">
        <w:r>
          <w:t xml:space="preserve">משנה ד</w:t>
        </w:r>
      </w:ins>
    </w:p>
    <w:p w14:paraId="4F1558CB" w14:textId="5812A8DC" w:rsidR="00800DD2" w:rsidRDefault="003E2DCC" w:rsidP="003E2DCC">
      <w:pPr>
        <w:pStyle w:val="afff5"/>
        <w:rPr>
          <w:rtl/>
        </w:rPr>
      </w:pPr>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TanaimMishna"/>
          <w:rtl/>
          <w:rPrChange w:id="20004" w:author="קלוד" w:date="2026-10-06T10:09:38Z">
            <w:rPr>
              <w:rStyle w:val="affffe"/>
              <w:rtl/>
            </w:rPr>
          </w:rPrChange>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Pr>
          <w:rtl/>
        </w:rPr>
        <w:t xml:space="preserve">לקרבן לא אוכל לך - </w:t>
      </w:r>
      <w:r>
        <w:rPr>
          <w:rStyle w:val="TanaimMishna"/>
          <w:rtl/>
          <w:rPrChange w:id="20005" w:author="קלוד" w:date="2026-10-06T10:09:38Z">
            <w:rPr>
              <w:rtl/>
            </w:rPr>
          </w:rPrChange>
        </w:rPr>
        <w:t xml:space="preserve">רבי מאיר</w:t>
      </w:r>
      <w:r>
        <w:rPr>
          <w:rtl/>
        </w:rPr>
        <w:t xml:space="preserve">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1" w:author="קלוד" w:date="2026-10-06T10:09:38Z"/>
        </w:rPr>
      </w:pPr>
      <w:ins w:id="20310" w:author="קלוד" w:date="2026-10-06T10:09:38Z">
        <w:r>
          <w:t xml:space="preserve">משנה ד</w:t>
        </w:r>
      </w:ins>
    </w:p>
    <w:p w14:paraId="65130ECE" w14:textId="77777777" w:rsidR="00482CEE" w:rsidRDefault="003E2DCC" w:rsidP="00A522DC">
      <w:pPr>
        <w:pStyle w:val="afff5"/>
        <w:spacing w:after="120"/>
        <w:rPr>
          <w:rtl/>
        </w:rPr>
      </w:pPr>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del w:id="41087" w:author="Claude" w:date="2026-10-07T09:24:31Z"/>
          <w:sz w:val="20"/>
          <w:rtl/>
        </w:rPr>
      </w:pPr>
      <w:del w:id="41085" w:author="Claude" w:date="2026-10-07T09:24:31Z">
        <w:r w:rsidRPr="006F178A">
          <w:rPr>
            <w:sz w:val="20"/>
            <w:rtl/>
          </w:rPr>
          <w:lastRenderedPageBreak/>
          <w:delText xml:space="preserve">פרק </w:delText>
        </w:r>
      </w:del>
      <w:del w:id="41086" w:author="Claude" w:date="2026-10-07T09:24:31Z">
        <w:r w:rsidRPr="006F178A">
          <w:rPr>
            <w:rFonts w:hint="cs"/>
            <w:sz w:val="20"/>
            <w:rtl/>
          </w:rPr>
          <w:delText xml:space="preserve">שני</w:delText>
        </w:r>
      </w:del>
    </w:p>
    <w:p w14:paraId="6D183520" w14:textId="77777777" w:rsidR="003E2DCC" w:rsidRPr="006F178A" w:rsidRDefault="003E2DCC" w:rsidP="003E2DCC">
      <w:pPr>
        <w:pStyle w:val="afff3"/>
        <w:framePr w:wrap="around"/>
        <w:spacing w:line="276" w:lineRule="auto"/>
        <w:rPr>
          <w:del w:id="41089" w:author="Claude" w:date="2026-10-07T09:24:31Z"/>
          <w:sz w:val="20"/>
          <w:rtl/>
        </w:rPr>
      </w:pPr>
      <w:del w:id="41088" w:author="Claude" w:date="2026-10-07T09:24:31Z">
        <w:r w:rsidRPr="006F178A">
          <w:rPr>
            <w:rFonts w:hint="cs"/>
            <w:sz w:val="20"/>
            <w:rtl/>
          </w:rPr>
          <w:delText xml:space="preserve">ואלו מותרין </w:delText>
        </w:r>
      </w:del>
    </w:p>
    <w:p>
      <w:pPr>
        <w:pStyle w:val="PetichatPerek"/>
        <w:rPr>
          <w:ins w:id="41084" w:author="Claude" w:date="2026-10-07T09:24:31Z"/>
        </w:rPr>
      </w:pPr>
      <w:ins w:id="41083" w:author="Claude" w:date="2026-10-07T09:24:31Z">
        <w:r>
          <w:rPr>
            <w:sz w:val="20"/>
            <w:rtl/>
          </w:rPr>
          <w:t xml:space="preserve">פרק שני</w:t>
        </w:r>
        <w:r>
          <w:rPr>
            <w:sz w:val="20"/>
            <w:rtl/>
          </w:rPr>
          <w:t xml:space="preserve"> - </w:t>
        </w:r>
        <w:r>
          <w:rPr>
            <w:rFonts w:hint="cs"/>
            <w:sz w:val="20"/>
            <w:rtl/>
          </w:rPr>
          <w:t xml:space="preserve">ואלו מותרין</w:t>
        </w:r>
      </w:ins>
    </w:p>
    <w:p>
      <w:pPr>
        <w:pStyle w:val="afffffb"/>
        <w:rPr>
          <w:ins w:id="20313" w:author="קלוד" w:date="2026-10-06T10:09:38Z"/>
        </w:rPr>
      </w:pPr>
      <w:ins w:id="20312" w:author="קלוד" w:date="2026-10-06T10:09:38Z">
        <w:r>
          <w:t xml:space="preserve">משנה א</w:t>
        </w:r>
      </w:ins>
    </w:p>
    <w:p w14:paraId="23A65845" w14:textId="77777777" w:rsidR="003E2DCC" w:rsidRPr="006F178A" w:rsidRDefault="003E2DCC" w:rsidP="003E2DCC">
      <w:pPr>
        <w:pStyle w:val="afff5"/>
        <w:rPr>
          <w:rtl/>
        </w:rPr>
      </w:pPr>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ins w:id="9813" w:author="מספור קטעי משנה" w:date="2026-10-06T06:45:39Z">
        <w:r>
          <w:rPr>
            <w:rStyle w:val="MisparKeta"/>
          </w:rPr>
          <w:t xml:space="preserve">א. </w:t>
        </w:r>
      </w:ins>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5" w:author="קלוד" w:date="2026-10-06T10:09:38Z"/>
        </w:rPr>
      </w:pPr>
      <w:ins w:id="20314" w:author="קלוד" w:date="2026-10-06T10:09:38Z">
        <w:r>
          <w:t xml:space="preserve">משנה א</w:t>
        </w:r>
      </w:ins>
    </w:p>
    <w:p w14:paraId="2E66666F" w14:textId="68ECAEBF" w:rsidR="00482CEE" w:rsidRDefault="003E2DCC" w:rsidP="00A522DC">
      <w:pPr>
        <w:pStyle w:val="afff5"/>
        <w:spacing w:after="120"/>
        <w:rPr>
          <w:rtl/>
        </w:rPr>
      </w:pPr>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ins w:id="9814" w:author="מספור קטעי משנה" w:date="2026-10-06T06:45:39Z">
        <w:r>
          <w:rPr>
            <w:rStyle w:val="MisparKeta"/>
          </w:rPr>
          <w:t xml:space="preserve">א. </w:t>
        </w:r>
      </w:ins>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pPr>
        <w:pStyle w:val="afffffb"/>
        <w:rPr>
          <w:ins w:id="20317" w:author="קלוד" w:date="2026-10-06T10:09:38Z"/>
        </w:rPr>
      </w:pPr>
      <w:ins w:id="20316" w:author="קלוד" w:date="2026-10-06T10:09:38Z">
        <w:r>
          <w:t xml:space="preserve">משנה א</w:t>
        </w:r>
      </w:ins>
    </w:p>
    <w:p w14:paraId="0F3C76D2" w14:textId="77777777" w:rsidR="003E2DCC" w:rsidRPr="006F178A" w:rsidRDefault="003E2DCC" w:rsidP="003E2DCC">
      <w:pPr>
        <w:pStyle w:val="afff5"/>
        <w:rPr>
          <w:rtl/>
        </w:rPr>
      </w:pPr>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9" w:author="קלוד" w:date="2026-10-06T10:09:38Z"/>
        </w:rPr>
      </w:pPr>
      <w:ins w:id="20318" w:author="קלוד" w:date="2026-10-06T10:09:38Z">
        <w:r>
          <w:t xml:space="preserve">משנה ב</w:t>
        </w:r>
      </w:ins>
    </w:p>
    <w:p w14:paraId="1EADC46E" w14:textId="77777777" w:rsidR="003E2DCC" w:rsidRPr="00392931" w:rsidRDefault="003E2DCC" w:rsidP="00525E34">
      <w:pPr>
        <w:pStyle w:val="afff5"/>
        <w:spacing w:after="120"/>
        <w:rPr>
          <w:rtl/>
        </w:rPr>
      </w:pPr>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pPr>
        <w:pStyle w:val="afffffb"/>
        <w:rPr>
          <w:ins w:id="20321" w:author="קלוד" w:date="2026-10-06T10:09:38Z"/>
        </w:rPr>
      </w:pPr>
      <w:ins w:id="20320" w:author="קלוד" w:date="2026-10-06T10:09:38Z">
        <w:r>
          <w:t xml:space="preserve">משנה ב</w:t>
        </w:r>
      </w:ins>
    </w:p>
    <w:p w14:paraId="6CAC64F7" w14:textId="77777777" w:rsidR="003E2DCC" w:rsidRPr="006F178A" w:rsidRDefault="003E2DCC" w:rsidP="008602B8">
      <w:pPr>
        <w:pStyle w:val="afff5"/>
        <w:jc w:val="center"/>
        <w:rPr>
          <w:rtl/>
        </w:rPr>
      </w:pPr>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ins w:id="9818" w:author="מספור קטעי משנה" w:date="2026-10-06T06:45:39Z">
        <w:r>
          <w:rPr>
            <w:rStyle w:val="MisparKeta"/>
          </w:rPr>
          <w:t xml:space="preserve">א. </w:t>
        </w:r>
      </w:ins>
      <w:r w:rsidRPr="006F178A">
        <w:rPr>
          <w:b/>
          <w:rtl/>
          <w:rPrChange w:id="40001" w:author="Claude" w:date="2026-10-06T13:34:13Z">
            <w:rPr>
              <w:b/>
              <w:sz w:val="20"/>
              <w:rtl/>
            </w:rPr>
          </w:rPrChange>
        </w:rPr>
        <w:t>חומר</w:t>
      </w:r>
      <w:r w:rsidR="00D7581D">
        <w:rPr>
          <w:rFonts w:hint="cs"/>
          <w:b/>
          <w:rtl/>
          <w:rPrChange w:id="40002" w:author="Claude" w:date="2026-10-06T13:34:13Z">
            <w:rPr>
              <w:rFonts w:hint="cs"/>
              <w:b/>
              <w:sz w:val="20"/>
              <w:rtl/>
            </w:rPr>
          </w:rPrChange>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ins w:id="9819" w:author="מספור קטעי משנה" w:date="2026-10-06T06:45:39Z">
        <w:r>
          <w:rPr>
            <w:rStyle w:val="MisparKeta"/>
          </w:rPr>
          <w:t xml:space="preserve">ב. </w:t>
        </w:r>
      </w:ins>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ins w:id="9820" w:author="מספור קטעי משנה" w:date="2026-10-06T06:45:39Z">
        <w:r>
          <w:rPr>
            <w:rStyle w:val="MisparKeta"/>
          </w:rPr>
          <w:t xml:space="preserve">ב. </w:t>
        </w:r>
      </w:ins>
      <w:r w:rsidRPr="00880974">
        <w:rPr>
          <w:rStyle w:val="afffff8"/>
          <w:rtl/>
        </w:rPr>
        <w:t>יש נדר בתוך נדר,</w:t>
      </w:r>
      <w:r w:rsidRPr="006F178A">
        <w:rPr>
          <w:rtl/>
        </w:rPr>
        <w:t xml:space="preserve"> ואין שבועה בתוך שבועה.</w:t>
      </w:r>
    </w:p>
    <w:p>
      <w:pPr>
        <w:pStyle w:val="afffffb"/>
        <w:rPr>
          <w:ins w:id="20323" w:author="קלוד" w:date="2026-10-06T10:09:38Z"/>
        </w:rPr>
      </w:pPr>
      <w:ins w:id="20322" w:author="קלוד" w:date="2026-10-06T10:09:38Z">
        <w:r>
          <w:t xml:space="preserve">משנה ג</w:t>
        </w:r>
      </w:ins>
    </w:p>
    <w:p w14:paraId="508F2C3A" w14:textId="77777777" w:rsidR="00482CEE" w:rsidRDefault="003E2DCC" w:rsidP="003E2DCC">
      <w:pPr>
        <w:pStyle w:val="afff5"/>
        <w:rPr>
          <w:rtl/>
        </w:rPr>
      </w:pPr>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ins w:id="9822" w:author="מספור קטעי משנה" w:date="2026-10-06T06:45:39Z">
        <w:r>
          <w:rPr>
            <w:rStyle w:val="MisparKeta"/>
          </w:rPr>
          <w:t xml:space="preserve">א. </w:t>
        </w:r>
      </w:ins>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ins w:id="9823" w:author="מספור קטעי משנה" w:date="2026-10-06T06:45:39Z">
        <w:r>
          <w:rPr>
            <w:rStyle w:val="MisparKeta"/>
          </w:rPr>
          <w:t xml:space="preserve">א. </w:t>
        </w:r>
      </w:ins>
      <w:r w:rsidRPr="006F178A">
        <w:rPr>
          <w:rtl/>
        </w:rPr>
        <w:t>סתם נדרים להחמיר, ופירושם להקל.</w:t>
      </w:r>
    </w:p>
    <w:p>
      <w:pPr>
        <w:pStyle w:val="afffffb"/>
        <w:rPr>
          <w:ins w:id="20325" w:author="קלוד" w:date="2026-10-06T10:09:38Z"/>
        </w:rPr>
      </w:pPr>
      <w:ins w:id="20324" w:author="קלוד" w:date="2026-10-06T10:09:38Z">
        <w:r>
          <w:t xml:space="preserve">משנה ד</w:t>
        </w:r>
      </w:ins>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TanaimMishna"/>
          <w:rFonts w:hint="cs"/>
          <w:rtl/>
          <w:rPrChange w:id="20006" w:author="קלוד" w:date="2026-10-06T10:09:38Z">
            <w:rPr>
              <w:rStyle w:val="affffe"/>
              <w:rFonts w:hint="cs"/>
              <w:rtl/>
            </w:rPr>
          </w:rPrChange>
        </w:rPr>
        <w:t>לר</w:t>
      </w:r>
      <w:r w:rsidRPr="00233B1C">
        <w:rPr>
          <w:rStyle w:val="TanaimMishna"/>
          <w:rtl/>
          <w:rPrChange w:id="20007" w:author="קלוד" w:date="2026-10-06T10:09:38Z">
            <w:rPr>
              <w:rStyle w:val="affffe"/>
              <w:rtl/>
            </w:rPr>
          </w:rPrChange>
        </w:rPr>
        <w:t>"</w:t>
      </w:r>
      <w:r w:rsidRPr="00233B1C">
        <w:rPr>
          <w:rStyle w:val="TanaimMishna"/>
          <w:rFonts w:hint="cs"/>
          <w:rtl/>
          <w:rPrChange w:id="20008" w:author="קלוד" w:date="2026-10-06T10:09:38Z">
            <w:rPr>
              <w:rStyle w:val="affffe"/>
              <w:rFonts w:hint="cs"/>
              <w:rtl/>
            </w:rPr>
          </w:rPrChange>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TanaimMishna"/>
          <w:rFonts w:hint="cs"/>
          <w:rtl/>
          <w:rPrChange w:id="20009" w:author="קלוד" w:date="2026-10-06T10:09:38Z">
            <w:rPr>
              <w:rStyle w:val="affffe"/>
              <w:rFonts w:hint="cs"/>
              <w:rtl/>
            </w:rPr>
          </w:rPrChange>
        </w:rPr>
        <w:t>ולר</w:t>
      </w:r>
      <w:r w:rsidRPr="00233B1C">
        <w:rPr>
          <w:rStyle w:val="TanaimMishna"/>
          <w:rtl/>
          <w:rPrChange w:id="20010" w:author="קלוד" w:date="2026-10-06T10:09:38Z">
            <w:rPr>
              <w:rStyle w:val="affffe"/>
              <w:rtl/>
            </w:rPr>
          </w:rPrChange>
        </w:rPr>
        <w:t>"</w:t>
      </w:r>
      <w:r w:rsidRPr="00233B1C">
        <w:rPr>
          <w:rStyle w:val="TanaimMishna"/>
          <w:rFonts w:hint="cs"/>
          <w:rtl/>
          <w:rPrChange w:id="20011" w:author="קלוד" w:date="2026-10-06T10:09:38Z">
            <w:rPr>
              <w:rStyle w:val="affffe"/>
              <w:rFonts w:hint="cs"/>
              <w:rtl/>
            </w:rPr>
          </w:rPrChange>
        </w:rPr>
        <w:t>י</w:t>
      </w:r>
      <w:r w:rsidRPr="00233B1C">
        <w:rPr>
          <w:rStyle w:val="TanaimMishna"/>
          <w:rtl/>
          <w:rPrChange w:id="20012" w:author="קלוד" w:date="2026-10-06T10:09:38Z">
            <w:rPr>
              <w:rStyle w:val="affffe"/>
              <w:rtl/>
            </w:rPr>
          </w:rPrChange>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ins w:id="9824" w:author="מספור קטעי משנה" w:date="2026-10-06T06:45:39Z">
        <w:r>
          <w:rPr>
            <w:rStyle w:val="MisparKeta"/>
          </w:rPr>
          <w:t xml:space="preserve">א. </w:t>
        </w:r>
      </w:ins>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pPr>
        <w:pStyle w:val="afffffb"/>
        <w:rPr>
          <w:ins w:id="20327" w:author="קלוד" w:date="2026-10-06T10:09:38Z"/>
        </w:rPr>
      </w:pPr>
      <w:ins w:id="20326" w:author="קלוד" w:date="2026-10-06T10:09:38Z">
        <w:r>
          <w:t xml:space="preserve">משנה ה</w:t>
        </w:r>
      </w:ins>
    </w:p>
    <w:p w14:paraId="27DB4CF0" w14:textId="77777777" w:rsidR="00636B4B" w:rsidRDefault="003E2DCC" w:rsidP="003E2DCC">
      <w:pPr>
        <w:pStyle w:val="afff5"/>
        <w:rPr>
          <w:rtl/>
        </w:rPr>
      </w:pPr>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TanaimMishna"/>
          <w:rtl/>
          <w:rPrChange w:id="20013" w:author="קלוד" w:date="2026-10-06T10:09:38Z">
            <w:rPr>
              <w:rStyle w:val="affffe"/>
              <w:rtl/>
            </w:rPr>
          </w:rPrChange>
        </w:rPr>
        <w:t xml:space="preserve">על כולן </w:t>
      </w:r>
      <w:r w:rsidRPr="00636B4B">
        <w:rPr>
          <w:rStyle w:val="TanaimMishna"/>
          <w:rFonts w:hint="cs"/>
          <w:rtl/>
          <w:rPrChange w:id="20014" w:author="קלוד" w:date="2026-10-06T10:09:38Z">
            <w:rPr>
              <w:rStyle w:val="affffe"/>
              <w:rFonts w:hint="cs"/>
              <w:rtl/>
            </w:rPr>
          </w:rPrChange>
        </w:rPr>
        <w:t>לר</w:t>
      </w:r>
      <w:r w:rsidRPr="00636B4B">
        <w:rPr>
          <w:rStyle w:val="TanaimMishna"/>
          <w:rtl/>
          <w:rPrChange w:id="20015" w:author="קלוד" w:date="2026-10-06T10:09:38Z">
            <w:rPr>
              <w:rStyle w:val="affffe"/>
              <w:rtl/>
            </w:rPr>
          </w:rPrChange>
        </w:rPr>
        <w:t>"</w:t>
      </w:r>
      <w:r w:rsidRPr="00636B4B">
        <w:rPr>
          <w:rStyle w:val="TanaimMishna"/>
          <w:rFonts w:hint="cs"/>
          <w:rtl/>
          <w:rPrChange w:id="20016" w:author="קלוד" w:date="2026-10-06T10:09:38Z">
            <w:rPr>
              <w:rStyle w:val="affffe"/>
              <w:rFonts w:hint="cs"/>
              <w:rtl/>
            </w:rPr>
          </w:rPrChange>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TanaimMishna"/>
          <w:rtl/>
          <w:rPrChange w:id="20017" w:author="קלוד" w:date="2026-10-06T10:09:38Z">
            <w:rPr>
              <w:rStyle w:val="affffe"/>
              <w:rtl/>
            </w:rPr>
          </w:rPrChange>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TanaimMishna"/>
          <w:rtl/>
          <w:rPrChange w:id="20018" w:author="קלוד" w:date="2026-10-06T10:09:38Z">
            <w:rPr>
              <w:rStyle w:val="affffe"/>
              <w:rtl/>
            </w:rPr>
          </w:rPrChange>
        </w:rPr>
        <w:tab/>
      </w:r>
      <w:r>
        <w:rPr>
          <w:rStyle w:val="TanaimMishna"/>
          <w:rtl/>
          <w:rPrChange w:id="20019" w:author="קלוד" w:date="2026-10-06T10:09:38Z">
            <w:rPr>
              <w:rStyle w:val="affffe"/>
              <w:rtl/>
            </w:rPr>
          </w:rPrChange>
        </w:rPr>
        <w:tab/>
      </w:r>
      <w:r>
        <w:rPr>
          <w:rStyle w:val="TanaimMishna"/>
          <w:rtl/>
          <w:rPrChange w:id="20020" w:author="קלוד" w:date="2026-10-06T10:09:38Z">
            <w:rPr>
              <w:rStyle w:val="affffe"/>
              <w:rtl/>
            </w:rPr>
          </w:rPrChange>
        </w:rPr>
        <w:tab/>
      </w:r>
      <w:r w:rsidR="0075729B">
        <w:rPr>
          <w:rStyle w:val="TanaimMishna"/>
          <w:rFonts w:hint="cs"/>
          <w:rtl/>
          <w:rPrChange w:id="20021" w:author="קלוד" w:date="2026-10-06T10:09:38Z">
            <w:rPr>
              <w:rStyle w:val="affffe"/>
              <w:rFonts w:hint="cs"/>
              <w:rtl/>
            </w:rPr>
          </w:rPrChange>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ins w:id="9825" w:author="מספור קטעי משנה" w:date="2026-10-06T06:45:39Z">
        <w:r>
          <w:rPr>
            <w:rStyle w:val="MisparKeta"/>
          </w:rPr>
          <w:t xml:space="preserve">א. </w:t>
        </w:r>
      </w:ins>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del w:id="41094" w:author="Claude" w:date="2026-10-07T09:24:31Z"/>
          <w:sz w:val="20"/>
          <w:rtl/>
        </w:rPr>
      </w:pPr>
      <w:del w:id="41092" w:author="Claude" w:date="2026-10-07T09:24:31Z">
        <w:r w:rsidRPr="006F178A">
          <w:rPr>
            <w:sz w:val="20"/>
            <w:rtl/>
          </w:rPr>
          <w:lastRenderedPageBreak/>
          <w:delText xml:space="preserve">פרק </w:delText>
        </w:r>
      </w:del>
      <w:del w:id="41093" w:author="Claude" w:date="2026-10-07T09:24:31Z">
        <w:r w:rsidRPr="006F178A">
          <w:rPr>
            <w:rFonts w:hint="cs"/>
            <w:sz w:val="20"/>
            <w:rtl/>
          </w:rPr>
          <w:delText xml:space="preserve">שלישי</w:delText>
        </w:r>
      </w:del>
    </w:p>
    <w:p w14:paraId="347257F5" w14:textId="77777777" w:rsidR="003E2DCC" w:rsidRPr="006F178A" w:rsidRDefault="003E2DCC" w:rsidP="003E2DCC">
      <w:pPr>
        <w:pStyle w:val="afff3"/>
        <w:framePr w:wrap="around"/>
        <w:spacing w:line="276" w:lineRule="auto"/>
        <w:rPr>
          <w:del w:id="41097" w:author="Claude" w:date="2026-10-07T09:24:31Z"/>
          <w:sz w:val="20"/>
          <w:rtl/>
        </w:rPr>
      </w:pPr>
      <w:del w:id="41095" w:author="Claude" w:date="2026-10-07T09:24:31Z">
        <w:r w:rsidRPr="006F178A">
          <w:rPr>
            <w:sz w:val="20"/>
            <w:rtl/>
          </w:rPr>
          <w:delText xml:space="preserve">אר</w:delText>
        </w:r>
      </w:del>
      <w:del w:id="41096" w:author="Claude" w:date="2026-10-07T09:24:31Z">
        <w:r w:rsidRPr="006F178A">
          <w:rPr>
            <w:rFonts w:hint="cs"/>
            <w:sz w:val="20"/>
            <w:rtl/>
          </w:rPr>
          <w:delText xml:space="preserve">בעה נדרים</w:delText>
        </w:r>
      </w:del>
    </w:p>
    <w:p w14:paraId="03627B05" w14:textId="77777777" w:rsidR="00715B53" w:rsidRDefault="003E2DCC" w:rsidP="00715B53">
      <w:pPr>
        <w:pStyle w:val="afffff7"/>
        <w:rPr>
          <w:rtl/>
        </w:rPr>
      </w:pPr>
      <w:ins w:id="9826" w:author="מספור קטעי משנה" w:date="2026-10-06T06:45:39Z">
        <w:r>
          <w:rPr>
            <w:rStyle w:val="MisparKeta"/>
          </w:rPr>
          <w:t xml:space="preserve">א. </w:t>
        </w:r>
      </w:ins>
      <w:r w:rsidRPr="006F178A">
        <w:rPr>
          <w:rtl/>
        </w:rPr>
        <w:t xml:space="preserve">ארבעה נדרים התירו חכמים: </w:t>
      </w:r>
    </w:p>
    <w:p>
      <w:pPr>
        <w:pStyle w:val="PetichatPerek"/>
        <w:rPr>
          <w:ins w:id="41091" w:author="Claude" w:date="2026-10-07T09:24:31Z"/>
        </w:rPr>
      </w:pPr>
      <w:ins w:id="41090" w:author="Claude" w:date="2026-10-07T09:24:31Z">
        <w:r>
          <w:rPr>
            <w:sz w:val="20"/>
            <w:rtl/>
          </w:rPr>
          <w:t xml:space="preserve">פרק שלישי</w:t>
        </w:r>
        <w:r>
          <w:rPr>
            <w:sz w:val="20"/>
            <w:rtl/>
          </w:rPr>
          <w:t xml:space="preserve"> - </w:t>
        </w:r>
        <w:r>
          <w:rPr>
            <w:sz w:val="20"/>
            <w:rtl/>
          </w:rPr>
          <w:t xml:space="preserve">ארבעה נדרים</w:t>
        </w:r>
      </w:ins>
    </w:p>
    <w:p>
      <w:pPr>
        <w:pStyle w:val="afffffb"/>
        <w:rPr>
          <w:ins w:id="20329" w:author="קלוד" w:date="2026-10-06T10:09:38Z"/>
        </w:rPr>
      </w:pPr>
      <w:ins w:id="20328" w:author="קלוד" w:date="2026-10-06T10:09:38Z">
        <w:r>
          <w:t xml:space="preserve">משנה א</w:t>
        </w:r>
      </w:ins>
    </w:p>
    <w:p w14:paraId="5802F57A" w14:textId="59FABE46" w:rsidR="003E2DCC" w:rsidRPr="006F178A" w:rsidRDefault="003E2DCC" w:rsidP="003E2DCC">
      <w:pPr>
        <w:pStyle w:val="afff5"/>
        <w:rPr>
          <w:rtl/>
        </w:rPr>
      </w:pPr>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ins w:id="9828" w:author="מספור קטעי משנה" w:date="2026-10-06T06:45:39Z">
        <w:r>
          <w:rPr>
            <w:rStyle w:val="MisparKeta"/>
          </w:rPr>
          <w:t xml:space="preserve">א. </w:t>
        </w:r>
      </w:ins>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pPr>
        <w:pStyle w:val="afffffb"/>
        <w:rPr>
          <w:ins w:id="20331" w:author="קלוד" w:date="2026-10-06T10:09:38Z"/>
        </w:rPr>
      </w:pPr>
      <w:ins w:id="20330" w:author="קלוד" w:date="2026-10-06T10:09:38Z">
        <w:r>
          <w:t xml:space="preserve">משנה א</w:t>
        </w:r>
      </w:ins>
    </w:p>
    <w:p w14:paraId="42F2ADDE" w14:textId="33039EEC" w:rsidR="003E2DCC" w:rsidRPr="006F178A" w:rsidRDefault="003E2DCC" w:rsidP="00DF6D65">
      <w:pPr>
        <w:pStyle w:val="afff5"/>
        <w:rPr>
          <w:rtl/>
        </w:rPr>
      </w:pPr>
      <w:r w:rsidRPr="007764F8">
        <w:rPr>
          <w:rStyle w:val="TanaimMishna"/>
          <w:rtl/>
          <w:rPrChange w:id="20022" w:author="קלוד" w:date="2026-10-06T10:09:38Z">
            <w:rPr>
              <w:rStyle w:val="affffe"/>
              <w:rtl/>
            </w:rPr>
          </w:rPrChange>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33" w:author="קלוד" w:date="2026-10-06T10:09:38Z"/>
        </w:rPr>
      </w:pPr>
      <w:ins w:id="20332" w:author="קלוד" w:date="2026-10-06T10:09:38Z">
        <w:r>
          <w:t xml:space="preserve">משנה ב</w:t>
        </w:r>
      </w:ins>
    </w:p>
    <w:p w14:paraId="785666C0" w14:textId="77777777" w:rsidR="003E2DCC" w:rsidRPr="003E29B0" w:rsidRDefault="003E2DCC" w:rsidP="003E2DCC">
      <w:pPr>
        <w:pStyle w:val="01"/>
        <w:rPr>
          <w:b w:val="0"/>
          <w:bCs w:val="0"/>
          <w:spacing w:val="8"/>
          <w:rtl/>
        </w:rPr>
      </w:pPr>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ins w:id="9831" w:author="מספור קטעי משנה" w:date="2026-10-06T06:45:39Z">
        <w:r>
          <w:rPr>
            <w:rStyle w:val="MisparKeta"/>
          </w:rPr>
          <w:t xml:space="preserve">א. </w:t>
        </w:r>
      </w:ins>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pPr>
        <w:pStyle w:val="afffffb"/>
        <w:rPr>
          <w:ins w:id="20335" w:author="קלוד" w:date="2026-10-06T10:09:38Z"/>
        </w:rPr>
      </w:pPr>
      <w:ins w:id="20334" w:author="קלוד" w:date="2026-10-06T10:09:38Z">
        <w:r>
          <w:t xml:space="preserve">משנה ב</w:t>
        </w:r>
      </w:ins>
    </w:p>
    <w:p w14:paraId="331624A8" w14:textId="77777777" w:rsidR="00482CEE" w:rsidRDefault="003E2DCC" w:rsidP="003E2DCC">
      <w:pPr>
        <w:pStyle w:val="afff5"/>
        <w:rPr>
          <w:rtl/>
        </w:rPr>
      </w:pPr>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TanaimMishna"/>
          <w:rtl/>
          <w:rPrChange w:id="20023" w:author="קלוד" w:date="2026-10-06T10:09:38Z">
            <w:rPr>
              <w:rStyle w:val="affffe"/>
              <w:rtl/>
            </w:rPr>
          </w:rPrChange>
        </w:rPr>
        <w:t xml:space="preserve">בש"א: </w:t>
      </w:r>
      <w:r w:rsidRPr="006F178A">
        <w:rPr>
          <w:rtl/>
        </w:rPr>
        <w:t>הן מותרים ומה שעמהם אסורים,</w:t>
      </w:r>
      <w:r w:rsidRPr="004A0FA3">
        <w:rPr>
          <w:rStyle w:val="TanaimMishna"/>
          <w:rtl/>
          <w:rPrChange w:id="20024" w:author="קלוד" w:date="2026-10-06T10:09:38Z">
            <w:rPr>
              <w:rStyle w:val="affffe"/>
              <w:rtl/>
            </w:rPr>
          </w:rPrChange>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ins w:id="9833" w:author="מספור קטעי משנה" w:date="2026-10-06T06:45:39Z">
        <w:r>
          <w:rPr>
            <w:rStyle w:val="MisparKeta"/>
          </w:rPr>
          <w:t xml:space="preserve">ג. </w:t>
        </w:r>
      </w:ins>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ins w:id="9834" w:author="מספור קטעי משנה" w:date="2026-10-06T06:45:39Z">
        <w:r>
          <w:rPr>
            <w:rStyle w:val="MisparKeta"/>
          </w:rPr>
          <w:t xml:space="preserve">א. </w:t>
        </w:r>
      </w:ins>
      <w:r w:rsidRPr="006F178A">
        <w:rPr>
          <w:rtl/>
        </w:rPr>
        <w:t>נדרי אונסין:</w:t>
      </w:r>
    </w:p>
    <w:p>
      <w:pPr>
        <w:pStyle w:val="afffffb"/>
        <w:rPr>
          <w:ins w:id="20337" w:author="קלוד" w:date="2026-10-06T10:09:38Z"/>
        </w:rPr>
      </w:pPr>
      <w:ins w:id="20336" w:author="קלוד" w:date="2026-10-06T10:09:38Z">
        <w:r>
          <w:t xml:space="preserve">משנה ג</w:t>
        </w:r>
      </w:ins>
    </w:p>
    <w:p w14:paraId="12FF2251" w14:textId="1569F74B" w:rsidR="003E2DCC" w:rsidRPr="006F178A" w:rsidRDefault="003E2DCC" w:rsidP="008A6FD1">
      <w:pPr>
        <w:pStyle w:val="afff5"/>
        <w:spacing w:after="120"/>
        <w:rPr>
          <w:rtl/>
        </w:rPr>
      </w:pPr>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pPr>
        <w:pStyle w:val="afffffb"/>
        <w:rPr>
          <w:ins w:id="20339" w:author="קלוד" w:date="2026-10-06T10:09:38Z"/>
        </w:rPr>
      </w:pPr>
      <w:ins w:id="20338" w:author="קלוד" w:date="2026-10-06T10:09:38Z">
        <w:r>
          <w:t xml:space="preserve">משנה ד</w:t>
        </w:r>
      </w:ins>
    </w:p>
    <w:p w14:paraId="4C1B44A1" w14:textId="1BC77FF0" w:rsidR="000925C1" w:rsidRDefault="003E2DCC" w:rsidP="000925C1">
      <w:pPr>
        <w:pStyle w:val="afff5"/>
        <w:jc w:val="center"/>
        <w:rPr>
          <w:rtl/>
        </w:rPr>
      </w:pPr>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TanaimMishna"/>
          <w:rtl/>
          <w:rPrChange w:id="20025" w:author="קלוד" w:date="2026-10-06T10:09:38Z">
            <w:rPr>
              <w:rStyle w:val="affffe"/>
              <w:rtl/>
            </w:rPr>
          </w:rPrChange>
        </w:rPr>
        <w:t>ב"ש</w:t>
      </w:r>
      <w:r w:rsidRPr="00B623C1">
        <w:rPr>
          <w:rStyle w:val="TanaimMishna"/>
          <w:rFonts w:hint="cs"/>
          <w:rtl/>
          <w:rPrChange w:id="20026" w:author="קלוד" w:date="2026-10-06T10:09:38Z">
            <w:rPr>
              <w:rStyle w:val="affffe"/>
              <w:rFonts w:hint="cs"/>
              <w:rtl/>
            </w:rPr>
          </w:rPrChange>
        </w:rPr>
        <w:t>:</w:t>
      </w:r>
      <w:r w:rsidRPr="006F178A">
        <w:rPr>
          <w:rtl/>
        </w:rPr>
        <w:t xml:space="preserve"> בכל נודרין</w:t>
      </w:r>
      <w:r w:rsidRPr="006F178A">
        <w:rPr>
          <w:rFonts w:hint="cs"/>
          <w:rtl/>
        </w:rPr>
        <w:t xml:space="preserve"> חוץ מבשבועה, </w:t>
      </w:r>
      <w:r w:rsidRPr="00B623C1">
        <w:rPr>
          <w:rStyle w:val="TanaimMishna"/>
          <w:rFonts w:hint="cs"/>
          <w:rtl/>
          <w:rPrChange w:id="20027" w:author="קלוד" w:date="2026-10-06T10:09:38Z">
            <w:rPr>
              <w:rStyle w:val="affffe"/>
              <w:rFonts w:hint="cs"/>
              <w:rtl/>
            </w:rPr>
          </w:rPrChange>
        </w:rPr>
        <w:t>וב</w:t>
      </w:r>
      <w:r w:rsidRPr="00B623C1">
        <w:rPr>
          <w:rStyle w:val="TanaimMishna"/>
          <w:rtl/>
          <w:rPrChange w:id="20028" w:author="קלוד" w:date="2026-10-06T10:09:38Z">
            <w:rPr>
              <w:rStyle w:val="affffe"/>
              <w:rtl/>
            </w:rPr>
          </w:rPrChange>
        </w:rPr>
        <w:t>"</w:t>
      </w:r>
      <w:r w:rsidRPr="00B623C1">
        <w:rPr>
          <w:rStyle w:val="TanaimMishna"/>
          <w:rFonts w:hint="cs"/>
          <w:rtl/>
          <w:rPrChange w:id="20029" w:author="קלוד" w:date="2026-10-06T10:09:38Z">
            <w:rPr>
              <w:rStyle w:val="affffe"/>
              <w:rFonts w:hint="cs"/>
              <w:rtl/>
            </w:rPr>
          </w:rPrChange>
        </w:rPr>
        <w:t>ה</w:t>
      </w:r>
      <w:r>
        <w:rPr>
          <w:rStyle w:val="TanaimMishna"/>
          <w:rFonts w:hint="cs"/>
          <w:rtl/>
          <w:rPrChange w:id="41070" w:author="Claude" w:date="2026-10-07T09:24:31Z">
            <w:rPr>
              <w:rFonts w:hint="cs"/>
              <w:rtl/>
            </w:rPr>
          </w:rPrChange>
        </w:rPr>
        <w:t xml:space="preserve">:</w:t>
      </w:r>
      <w:r>
        <w:rPr>
          <w:rFonts w:hint="cs"/>
          <w:rtl/>
        </w:rPr>
        <w:t xml:space="preserve"> אף בשבועה</w:t>
      </w:r>
    </w:p>
    <w:p w14:paraId="16EB5114" w14:textId="77777777" w:rsidR="003E2DCC" w:rsidRPr="006F178A" w:rsidRDefault="003E2DCC" w:rsidP="00A522DC">
      <w:pPr>
        <w:pStyle w:val="a3"/>
        <w:framePr w:wrap="around"/>
        <w:rPr>
          <w:rtl/>
        </w:rPr>
      </w:pPr>
      <w:r w:rsidRPr="006F178A">
        <w:rPr>
          <w:rtl/>
        </w:rPr>
        <w:t>כח.</w:t>
      </w:r>
    </w:p>
    <w:p>
      <w:pPr>
        <w:pStyle w:val="afffffb"/>
        <w:rPr>
          <w:ins w:id="20341" w:author="קלוד" w:date="2026-10-06T10:09:38Z"/>
        </w:rPr>
      </w:pPr>
      <w:ins w:id="20340" w:author="קלוד" w:date="2026-10-06T10:09:38Z">
        <w:r>
          <w:t xml:space="preserve">משנה ד</w:t>
        </w:r>
      </w:ins>
    </w:p>
    <w:p w14:paraId="5C921A0C" w14:textId="4026E135" w:rsidR="003E2DCC" w:rsidRPr="006F178A" w:rsidRDefault="00B623C1" w:rsidP="003E2DCC">
      <w:pPr>
        <w:pStyle w:val="afff5"/>
        <w:rPr>
          <w:rtl/>
        </w:rPr>
      </w:pPr>
      <w:r w:rsidRPr="00B623C1">
        <w:rPr>
          <w:rStyle w:val="TanaimMishna"/>
          <w:rFonts w:hint="cs"/>
          <w:rtl/>
          <w:rPrChange w:id="20030" w:author="קלוד" w:date="2026-10-06T10:09:38Z">
            <w:rPr>
              <w:rStyle w:val="affffe"/>
              <w:rFonts w:hint="cs"/>
              <w:rtl/>
            </w:rPr>
          </w:rPrChange>
        </w:rPr>
        <w:t>ל</w:t>
      </w:r>
      <w:r w:rsidR="003E2DCC" w:rsidRPr="00B623C1">
        <w:rPr>
          <w:rStyle w:val="TanaimMishna"/>
          <w:rtl/>
          <w:rPrChange w:id="20031" w:author="קלוד" w:date="2026-10-06T10:09:38Z">
            <w:rPr>
              <w:rStyle w:val="affffe"/>
              <w:rtl/>
            </w:rPr>
          </w:rPrChange>
        </w:rPr>
        <w:t>ב"ש:</w:t>
      </w:r>
      <w:r w:rsidR="003E2DCC" w:rsidRPr="006F178A">
        <w:rPr>
          <w:b/>
          <w:rtl/>
          <w:rPrChange w:id="40003" w:author="Claude" w:date="2026-10-06T13:34:13Z">
            <w:rPr>
              <w:b/>
              <w:sz w:val="20"/>
              <w:rtl/>
            </w:rPr>
          </w:rPrChange>
        </w:rPr>
        <w:t xml:space="preserve"> לא יפתח לו בנדר, </w:t>
      </w:r>
      <w:r w:rsidR="003E2DCC" w:rsidRPr="00B623C1">
        <w:rPr>
          <w:rStyle w:val="TanaimMishna"/>
          <w:rtl/>
          <w:rPrChange w:id="20032" w:author="קלוד" w:date="2026-10-06T10:09:38Z">
            <w:rPr>
              <w:rStyle w:val="affffe"/>
              <w:rtl/>
            </w:rPr>
          </w:rPrChange>
        </w:rPr>
        <w:t>ובה"א:</w:t>
      </w:r>
      <w:r w:rsidR="003E2DCC" w:rsidRPr="006F178A">
        <w:rPr>
          <w:b/>
          <w:rtl/>
          <w:rPrChange w:id="40004" w:author="Claude" w:date="2026-10-06T13:34:13Z">
            <w:rPr>
              <w:b/>
              <w:sz w:val="20"/>
              <w:rtl/>
            </w:rPr>
          </w:rPrChange>
        </w:rPr>
        <w:t xml:space="preserve"> אף יפתח לו.</w:t>
      </w:r>
    </w:p>
    <w:p w14:paraId="6BFE1786" w14:textId="6601BC87" w:rsidR="003E2DCC" w:rsidRPr="006F178A" w:rsidRDefault="00B623C1" w:rsidP="003E2DCC">
      <w:pPr>
        <w:pStyle w:val="afff5"/>
        <w:rPr>
          <w:rtl/>
        </w:rPr>
      </w:pPr>
      <w:r w:rsidRPr="00B623C1">
        <w:rPr>
          <w:rStyle w:val="TanaimMishna"/>
          <w:rFonts w:hint="cs"/>
          <w:rtl/>
          <w:rPrChange w:id="20033" w:author="קלוד" w:date="2026-10-06T10:09:38Z">
            <w:rPr>
              <w:rStyle w:val="affffe"/>
              <w:rFonts w:hint="cs"/>
              <w:rtl/>
            </w:rPr>
          </w:rPrChange>
        </w:rPr>
        <w:t>ל</w:t>
      </w:r>
      <w:r w:rsidR="003E2DCC" w:rsidRPr="00B623C1">
        <w:rPr>
          <w:rStyle w:val="TanaimMishna"/>
          <w:rtl/>
          <w:rPrChange w:id="20034" w:author="קלוד" w:date="2026-10-06T10:09:38Z">
            <w:rPr>
              <w:rStyle w:val="affffe"/>
              <w:rtl/>
            </w:rPr>
          </w:rPrChange>
        </w:rPr>
        <w:t>ב"ש:</w:t>
      </w:r>
      <w:r w:rsidR="003E2DCC" w:rsidRPr="006F178A">
        <w:rPr>
          <w:rtl/>
        </w:rPr>
        <w:t xml:space="preserve"> במה שהוא מדירו, </w:t>
      </w:r>
      <w:r w:rsidR="003E2DCC" w:rsidRPr="00B623C1">
        <w:rPr>
          <w:rStyle w:val="TanaimMishna"/>
          <w:rtl/>
          <w:rPrChange w:id="20035" w:author="קלוד" w:date="2026-10-06T10:09:38Z">
            <w:rPr>
              <w:rStyle w:val="affffe"/>
              <w:rtl/>
            </w:rPr>
          </w:rPrChange>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TanaimMishna"/>
          <w:rFonts w:hint="cs"/>
          <w:rtl/>
          <w:rPrChange w:id="20036" w:author="קלוד" w:date="2026-10-06T10:09:38Z">
            <w:rPr>
              <w:rStyle w:val="affffe"/>
              <w:rFonts w:hint="cs"/>
              <w:rtl/>
            </w:rPr>
          </w:rPrChange>
        </w:rPr>
        <w:t>א</w:t>
      </w:r>
      <w:r w:rsidR="0075729B">
        <w:rPr>
          <w:rStyle w:val="TanaimMishna"/>
          <w:rtl/>
          <w:rPrChange w:id="20037" w:author="קלוד" w:date="2026-10-06T10:09:38Z">
            <w:rPr>
              <w:rStyle w:val="affffe"/>
              <w:rtl/>
            </w:rPr>
          </w:rPrChange>
        </w:rPr>
        <w:t>"</w:t>
      </w:r>
      <w:r w:rsidR="00201437" w:rsidRPr="00201437">
        <w:rPr>
          <w:rStyle w:val="TanaimMishna"/>
          <w:rFonts w:hint="cs"/>
          <w:rtl/>
          <w:rPrChange w:id="20038" w:author="קלוד" w:date="2026-10-06T10:09:38Z">
            <w:rPr>
              <w:rStyle w:val="affffe"/>
              <w:rFonts w:hint="cs"/>
              <w:rtl/>
            </w:rPr>
          </w:rPrChange>
        </w:rPr>
        <w:t>ל</w:t>
      </w:r>
      <w:r w:rsidRPr="00201437">
        <w:rPr>
          <w:rStyle w:val="TanaimMishna"/>
          <w:rtl/>
          <w:rPrChange w:id="20039" w:author="קלוד" w:date="2026-10-06T10:09:38Z">
            <w:rPr>
              <w:rStyle w:val="affffe"/>
              <w:rtl/>
            </w:rPr>
          </w:rPrChange>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TanaimMishna"/>
          <w:rFonts w:hint="cs"/>
          <w:rtl/>
          <w:rPrChange w:id="20040" w:author="קלוד" w:date="2026-10-06T10:09:38Z">
            <w:rPr>
              <w:rStyle w:val="affffe"/>
              <w:rFonts w:hint="cs"/>
              <w:rtl/>
            </w:rPr>
          </w:rPrChange>
        </w:rPr>
        <w:t>לב</w:t>
      </w:r>
      <w:r w:rsidR="0075729B">
        <w:rPr>
          <w:rStyle w:val="TanaimMishna"/>
          <w:rtl/>
          <w:rPrChange w:id="20041" w:author="קלוד" w:date="2026-10-06T10:09:38Z">
            <w:rPr>
              <w:rStyle w:val="affffe"/>
              <w:rtl/>
            </w:rPr>
          </w:rPrChange>
        </w:rPr>
        <w:t>"</w:t>
      </w:r>
      <w:r w:rsidR="00201437" w:rsidRPr="00201437">
        <w:rPr>
          <w:rStyle w:val="TanaimMishna"/>
          <w:rFonts w:hint="cs"/>
          <w:rtl/>
          <w:rPrChange w:id="20042" w:author="קלוד" w:date="2026-10-06T10:09:38Z">
            <w:rPr>
              <w:rStyle w:val="affffe"/>
              <w:rFonts w:hint="cs"/>
              <w:rtl/>
            </w:rPr>
          </w:rPrChange>
        </w:rPr>
        <w:t>ש</w:t>
      </w:r>
      <w:r w:rsidRPr="00201437">
        <w:rPr>
          <w:rStyle w:val="TanaimMishna"/>
          <w:rtl/>
          <w:rPrChange w:id="20043" w:author="קלוד" w:date="2026-10-06T10:09:38Z">
            <w:rPr>
              <w:rStyle w:val="affffe"/>
              <w:rtl/>
            </w:rPr>
          </w:rPrChange>
        </w:rPr>
        <w:t>:</w:t>
      </w:r>
      <w:r w:rsidRPr="006F178A">
        <w:rPr>
          <w:rtl/>
        </w:rPr>
        <w:t xml:space="preserve"> אשתו מותרת ובניו אסורין, </w:t>
      </w:r>
      <w:r w:rsidR="00201437">
        <w:rPr>
          <w:rStyle w:val="TanaimMishna"/>
          <w:rFonts w:hint="cs"/>
          <w:rtl/>
          <w:rPrChange w:id="20044" w:author="קלוד" w:date="2026-10-06T10:09:38Z">
            <w:rPr>
              <w:rStyle w:val="affffe"/>
              <w:rFonts w:hint="cs"/>
              <w:rtl/>
            </w:rPr>
          </w:rPrChange>
        </w:rPr>
        <w:t>ל</w:t>
      </w:r>
      <w:r w:rsidRPr="00201437">
        <w:rPr>
          <w:rStyle w:val="TanaimMishna"/>
          <w:rtl/>
          <w:rPrChange w:id="20045" w:author="קלוד" w:date="2026-10-06T10:09:38Z">
            <w:rPr>
              <w:rStyle w:val="affffe"/>
              <w:rtl/>
            </w:rPr>
          </w:rPrChange>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ins w:id="9837" w:author="מספור קטעי משנה" w:date="2026-10-06T06:45:39Z">
        <w:r>
          <w:rPr>
            <w:rStyle w:val="MisparKeta"/>
          </w:rPr>
          <w:t xml:space="preserve">ב. </w:t>
        </w:r>
      </w:ins>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ins w:id="9838" w:author="מספור קטעי משנה" w:date="2026-10-06T06:45:39Z">
        <w:r>
          <w:rPr>
            <w:rStyle w:val="MisparKeta"/>
          </w:rPr>
          <w:t xml:space="preserve">ג. </w:t>
        </w:r>
      </w:ins>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3" w:author="קלוד" w:date="2026-10-06T10:09:38Z"/>
        </w:rPr>
      </w:pPr>
      <w:ins w:id="20342" w:author="קלוד" w:date="2026-10-06T10:09:38Z">
        <w:r>
          <w:t xml:space="preserve">משנה ה</w:t>
        </w:r>
      </w:ins>
    </w:p>
    <w:p w14:paraId="359970D4" w14:textId="77777777" w:rsidR="003E2DCC" w:rsidRPr="00B15076" w:rsidRDefault="003E2DCC" w:rsidP="003E2DCC">
      <w:pPr>
        <w:pStyle w:val="afff5"/>
        <w:rPr>
          <w:rtl/>
        </w:rPr>
      </w:pPr>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ins w:id="9840" w:author="מספור קטעי משנה" w:date="2026-10-06T06:45:39Z">
        <w:r>
          <w:rPr>
            <w:rStyle w:val="MisparKeta"/>
          </w:rPr>
          <w:t xml:space="preserve">ד. </w:t>
        </w:r>
      </w:ins>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5" w:author="קלוד" w:date="2026-10-06T10:09:38Z"/>
        </w:rPr>
      </w:pPr>
      <w:ins w:id="20344" w:author="קלוד" w:date="2026-10-06T10:09:38Z">
        <w:r>
          <w:t xml:space="preserve">משנה ו</w:t>
        </w:r>
      </w:ins>
    </w:p>
    <w:p w14:paraId="6935D4B5" w14:textId="2521EBC3" w:rsidR="003E2DCC" w:rsidRDefault="003E2DCC" w:rsidP="003E2DCC">
      <w:pPr>
        <w:pStyle w:val="afff5"/>
        <w:rPr>
          <w:rtl/>
        </w:rPr>
      </w:pPr>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7" w:author="קלוד" w:date="2026-10-06T10:09:38Z"/>
        </w:rPr>
      </w:pPr>
      <w:ins w:id="20346" w:author="קלוד" w:date="2026-10-06T10:09:38Z">
        <w:r>
          <w:t xml:space="preserve">משנה ז</w:t>
        </w:r>
      </w:ins>
    </w:p>
    <w:p w14:paraId="00B8D7EA" w14:textId="77777777" w:rsidR="009A1E43" w:rsidRDefault="003E2DCC" w:rsidP="003E2DCC">
      <w:pPr>
        <w:pStyle w:val="afff5"/>
        <w:rPr>
          <w:rtl/>
        </w:rPr>
      </w:pPr>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9" w:author="קלוד" w:date="2026-10-06T10:09:38Z"/>
        </w:rPr>
      </w:pPr>
      <w:ins w:id="20348" w:author="קלוד" w:date="2026-10-06T10:09:38Z">
        <w:r>
          <w:t xml:space="preserve">משנה ח</w:t>
        </w:r>
      </w:ins>
    </w:p>
    <w:p w14:paraId="5DBF87F4" w14:textId="77777777" w:rsidR="003E2DCC" w:rsidRPr="006F178A" w:rsidRDefault="003E2DCC" w:rsidP="003E2DCC">
      <w:pPr>
        <w:pStyle w:val="afff5"/>
        <w:rPr>
          <w:rtl/>
        </w:rPr>
      </w:pPr>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ins w:id="9844" w:author="מספור קטעי משנה" w:date="2026-10-06T06:45:39Z">
        <w:r>
          <w:rPr>
            <w:rStyle w:val="MisparKeta"/>
          </w:rPr>
          <w:t xml:space="preserve">ג. </w:t>
        </w:r>
      </w:ins>
      <w:r w:rsidRPr="006F178A">
        <w:rPr>
          <w:b/>
          <w:rtl/>
          <w:rPrChange w:id="40005" w:author="Claude" w:date="2026-10-06T13:34:13Z">
            <w:rPr>
              <w:b/>
              <w:sz w:val="20"/>
              <w:rtl/>
            </w:rPr>
          </w:rPrChange>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1" w:author="קלוד" w:date="2026-10-06T10:09:38Z"/>
        </w:rPr>
      </w:pPr>
      <w:ins w:id="20350" w:author="קלוד" w:date="2026-10-06T10:09:38Z">
        <w:r>
          <w:t xml:space="preserve">משנה ט</w:t>
        </w:r>
      </w:ins>
    </w:p>
    <w:p w14:paraId="7C06C804" w14:textId="77777777" w:rsidR="00482CEE" w:rsidRDefault="003E2DCC" w:rsidP="003E2DCC">
      <w:pPr>
        <w:pStyle w:val="afff5"/>
        <w:rPr>
          <w:rtl/>
        </w:rPr>
      </w:pPr>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TanaimMishna"/>
          <w:rtl/>
          <w:rPrChange w:id="20046" w:author="קלוד" w:date="2026-10-06T10:09:38Z">
            <w:rPr>
              <w:rStyle w:val="affffe"/>
              <w:rtl/>
            </w:rPr>
          </w:rPrChange>
        </w:rPr>
        <w:t>ר</w:t>
      </w:r>
      <w:r w:rsidR="007A3B86">
        <w:rPr>
          <w:rStyle w:val="TanaimMishna"/>
          <w:rFonts w:hint="cs"/>
          <w:rtl/>
          <w:rPrChange w:id="20047" w:author="קלוד" w:date="2026-10-06T10:09:38Z">
            <w:rPr>
              <w:rStyle w:val="affffe"/>
              <w:rFonts w:hint="cs"/>
              <w:rtl/>
            </w:rPr>
          </w:rPrChange>
        </w:rPr>
        <w:t>"מ</w:t>
      </w:r>
      <w:r w:rsidRPr="009A1E43">
        <w:rPr>
          <w:rStyle w:val="TanaimMishna"/>
          <w:rtl/>
          <w:rPrChange w:id="20048" w:author="קלוד" w:date="2026-10-06T10:09:38Z">
            <w:rPr>
              <w:rStyle w:val="affffe"/>
              <w:rtl/>
            </w:rPr>
          </w:rPrChange>
        </w:rPr>
        <w:t xml:space="preserve"> </w:t>
      </w:r>
      <w:r w:rsidRPr="006F178A">
        <w:rPr>
          <w:rtl/>
        </w:rPr>
        <w:t>מתיר אף בילודים,</w:t>
      </w:r>
      <w:r w:rsidRPr="007A3B86">
        <w:rPr>
          <w:rStyle w:val="TanaimMishna"/>
          <w:rtl/>
          <w:rPrChange w:id="20049" w:author="קלוד" w:date="2026-10-06T10:09:38Z">
            <w:rPr>
              <w:rStyle w:val="affffe"/>
              <w:rtl/>
            </w:rPr>
          </w:rPrChange>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ins w:id="9846" w:author="מספור קטעי משנה" w:date="2026-10-06T06:45:39Z">
        <w:r>
          <w:rPr>
            <w:rStyle w:val="MisparKeta"/>
          </w:rPr>
          <w:t xml:space="preserve">ז. </w:t>
        </w:r>
      </w:ins>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4EBF5F6" w14:textId="77777777" w:rsidR="003E2DCC" w:rsidRPr="006F178A" w:rsidRDefault="003E2DCC" w:rsidP="00A522DC">
      <w:pPr>
        <w:pStyle w:val="a3"/>
        <w:framePr w:wrap="around"/>
        <w:rPr>
          <w:rtl/>
        </w:rPr>
      </w:pPr>
      <w:r w:rsidRPr="006F178A">
        <w:rPr>
          <w:rtl/>
        </w:rPr>
        <w:t>לא.</w:t>
      </w:r>
    </w:p>
    <w:p>
      <w:pPr>
        <w:pStyle w:val="afffffb"/>
        <w:rPr>
          <w:ins w:id="20353" w:author="קלוד" w:date="2026-10-06T10:09:38Z"/>
        </w:rPr>
      </w:pPr>
      <w:ins w:id="20352" w:author="קלוד" w:date="2026-10-06T10:09:38Z">
        <w:r>
          <w:t xml:space="preserve">משנה י</w:t>
        </w:r>
      </w:ins>
    </w:p>
    <w:p w14:paraId="0313DEF6" w14:textId="77777777" w:rsidR="00482CEE" w:rsidRDefault="003E2DCC" w:rsidP="003E2DCC">
      <w:pPr>
        <w:pStyle w:val="afff5"/>
        <w:rPr>
          <w:rtl/>
        </w:rPr>
      </w:pPr>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pPr>
        <w:pStyle w:val="afffffb"/>
        <w:rPr>
          <w:ins w:id="20355" w:author="קלוד" w:date="2026-10-06T10:09:38Z"/>
        </w:rPr>
      </w:pPr>
      <w:ins w:id="20354" w:author="קלוד" w:date="2026-10-06T10:09:38Z">
        <w:r>
          <w:t xml:space="preserve">משנה יא</w:t>
        </w:r>
      </w:ins>
    </w:p>
    <w:p w14:paraId="72E560F8" w14:textId="759B49F0" w:rsidR="003E2DCC" w:rsidRPr="006F178A" w:rsidRDefault="003E2DCC" w:rsidP="00333C5D">
      <w:pPr>
        <w:pStyle w:val="afff5"/>
        <w:rPr>
          <w:rtl/>
        </w:rPr>
      </w:pPr>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pPr>
        <w:pStyle w:val="afffffb"/>
        <w:rPr>
          <w:ins w:id="20357" w:author="קלוד" w:date="2026-10-06T10:09:38Z"/>
        </w:rPr>
      </w:pPr>
      <w:ins w:id="20356" w:author="קלוד" w:date="2026-10-06T10:09:38Z">
        <w:r>
          <w:t xml:space="preserve">משנה יא</w:t>
        </w:r>
      </w:ins>
    </w:p>
    <w:p w14:paraId="2A56A7BB" w14:textId="33C860F6" w:rsidR="003E2DCC" w:rsidRPr="006F178A" w:rsidRDefault="003E2DCC" w:rsidP="003E2DCC">
      <w:pPr>
        <w:pStyle w:val="afff5"/>
        <w:rPr>
          <w:rtl/>
        </w:rPr>
      </w:pPr>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9" w:author="קלוד" w:date="2026-10-06T10:09:38Z"/>
        </w:rPr>
      </w:pPr>
      <w:ins w:id="20358" w:author="קלוד" w:date="2026-10-06T10:09:38Z">
        <w:r>
          <w:t xml:space="preserve">משנה יא</w:t>
        </w:r>
      </w:ins>
    </w:p>
    <w:p w14:paraId="03B51EB9" w14:textId="77777777" w:rsidR="003E2DCC" w:rsidRPr="006F178A" w:rsidRDefault="003E2DCC" w:rsidP="003E2DCC">
      <w:pPr>
        <w:pStyle w:val="afff5"/>
        <w:rPr>
          <w:rtl/>
        </w:rPr>
      </w:pPr>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1" w:author="קלוד" w:date="2026-10-06T10:09:38Z"/>
        </w:rPr>
      </w:pPr>
      <w:ins w:id="20360" w:author="קלוד" w:date="2026-10-06T10:09:38Z">
        <w:r>
          <w:t xml:space="preserve">משנה יא</w:t>
        </w:r>
      </w:ins>
    </w:p>
    <w:p w14:paraId="3E3EB589" w14:textId="54DE7E68" w:rsidR="003E2DCC" w:rsidRPr="009C1970" w:rsidRDefault="003E2DCC" w:rsidP="00FA4894">
      <w:pPr>
        <w:pStyle w:val="afff5"/>
        <w:rPr>
          <w:rtl/>
        </w:rPr>
      </w:pPr>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TanaimMishna"/>
          <w:rtl/>
          <w:rPrChange w:id="20050" w:author="קלוד" w:date="2026-10-06T10:09:38Z">
            <w:rPr>
              <w:rStyle w:val="affffe"/>
              <w:rtl/>
            </w:rPr>
          </w:rPrChange>
        </w:rPr>
        <w:tab/>
      </w:r>
      <w:r w:rsidR="003E2DCC" w:rsidRPr="002717B4">
        <w:rPr>
          <w:rStyle w:val="TanaimMishna"/>
          <w:rtl/>
          <w:rPrChange w:id="20051" w:author="קלוד" w:date="2026-10-06T10:09:38Z">
            <w:rPr>
              <w:rStyle w:val="affffe"/>
              <w:rtl/>
            </w:rPr>
          </w:rPrChange>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TanaimMishna"/>
          <w:rtl/>
          <w:rPrChange w:id="20052" w:author="קלוד" w:date="2026-10-06T10:09:38Z">
            <w:rPr>
              <w:rStyle w:val="affffe"/>
              <w:rtl/>
            </w:rPr>
          </w:rPrChange>
        </w:rPr>
        <w:tab/>
      </w:r>
      <w:r w:rsidR="003E2DCC" w:rsidRPr="002717B4">
        <w:rPr>
          <w:rStyle w:val="TanaimMishna"/>
          <w:rtl/>
          <w:rPrChange w:id="20053" w:author="קלוד" w:date="2026-10-06T10:09:38Z">
            <w:rPr>
              <w:rStyle w:val="affffe"/>
              <w:rtl/>
            </w:rPr>
          </w:rPrChange>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TanaimMishna"/>
          <w:rtl/>
          <w:rPrChange w:id="20054" w:author="קלוד" w:date="2026-10-06T10:09:38Z">
            <w:rPr>
              <w:rStyle w:val="affffe"/>
              <w:rtl/>
            </w:rPr>
          </w:rPrChange>
        </w:rPr>
        <w:tab/>
      </w:r>
      <w:r w:rsidR="003E2DCC" w:rsidRPr="002717B4">
        <w:rPr>
          <w:rStyle w:val="TanaimMishna"/>
          <w:rtl/>
          <w:rPrChange w:id="20055" w:author="קלוד" w:date="2026-10-06T10:09:38Z">
            <w:rPr>
              <w:rStyle w:val="affffe"/>
              <w:rtl/>
            </w:rPr>
          </w:rPrChange>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TanaimMishna"/>
          <w:rFonts w:hint="cs"/>
          <w:rtl/>
          <w:rPrChange w:id="20056" w:author="קלוד" w:date="2026-10-06T10:09:38Z">
            <w:rPr>
              <w:rStyle w:val="affffe"/>
              <w:rFonts w:hint="cs"/>
              <w:rtl/>
            </w:rPr>
          </w:rPrChange>
        </w:rPr>
        <w:t>ראב</w:t>
      </w:r>
      <w:r w:rsidR="0075729B">
        <w:rPr>
          <w:rStyle w:val="TanaimMishna"/>
          <w:rtl/>
          <w:rPrChange w:id="20057" w:author="קלוד" w:date="2026-10-06T10:09:38Z">
            <w:rPr>
              <w:rStyle w:val="affffe"/>
              <w:rtl/>
            </w:rPr>
          </w:rPrChange>
        </w:rPr>
        <w:t>"</w:t>
      </w:r>
      <w:r w:rsidRPr="002717B4">
        <w:rPr>
          <w:rStyle w:val="TanaimMishna"/>
          <w:rFonts w:hint="cs"/>
          <w:rtl/>
          <w:rPrChange w:id="20058" w:author="קלוד" w:date="2026-10-06T10:09:38Z">
            <w:rPr>
              <w:rStyle w:val="affffe"/>
              <w:rFonts w:hint="cs"/>
              <w:rtl/>
            </w:rPr>
          </w:rPrChange>
        </w:rPr>
        <w:t>ע</w:t>
      </w:r>
      <w:r w:rsidR="003E2DCC" w:rsidRPr="002717B4">
        <w:rPr>
          <w:rStyle w:val="TanaimMishna"/>
          <w:rtl/>
          <w:rPrChange w:id="20059" w:author="קלוד" w:date="2026-10-06T10:09:38Z">
            <w:rPr>
              <w:rStyle w:val="affffe"/>
              <w:rtl/>
            </w:rPr>
          </w:rPrChange>
        </w:rPr>
        <w:t xml:space="preserve">: </w:t>
      </w:r>
      <w:r w:rsidR="003E2DCC" w:rsidRPr="006F178A">
        <w:rPr>
          <w:b/>
          <w:rtl/>
          <w:rPrChange w:id="40006" w:author="Claude" w:date="2026-10-06T13:34:13Z">
            <w:rPr>
              <w:b/>
              <w:sz w:val="20"/>
              <w:rtl/>
            </w:rPr>
          </w:rPrChange>
        </w:rPr>
        <w:t>מאוסה</w:t>
      </w:r>
      <w:r w:rsidR="00FA4894">
        <w:rPr>
          <w:rFonts w:hint="cs"/>
          <w:b/>
          <w:rtl/>
          <w:rPrChange w:id="40007" w:author="Claude" w:date="2026-10-06T13:34:13Z">
            <w:rPr>
              <w:rFonts w:hint="cs"/>
              <w:b/>
              <w:sz w:val="20"/>
              <w:rtl/>
            </w:rPr>
          </w:rPrChange>
        </w:rPr>
        <w:t xml:space="preserve"> </w:t>
      </w:r>
      <w:r w:rsidR="003E2DCC" w:rsidRPr="006F178A">
        <w:rPr>
          <w:b/>
          <w:rtl/>
          <w:rPrChange w:id="40008" w:author="Claude" w:date="2026-10-06T13:34:13Z">
            <w:rPr>
              <w:b/>
              <w:sz w:val="20"/>
              <w:rtl/>
            </w:rPr>
          </w:rPrChange>
        </w:rPr>
        <w:t>הערלה</w:t>
      </w:r>
      <w:r w:rsidR="00FA4894">
        <w:rPr>
          <w:rFonts w:hint="cs"/>
          <w:b/>
          <w:rtl/>
          <w:rPrChange w:id="40009" w:author="Claude" w:date="2026-10-06T13:34:13Z">
            <w:rPr>
              <w:rFonts w:hint="cs"/>
              <w:b/>
              <w:sz w:val="20"/>
              <w:rtl/>
            </w:rPr>
          </w:rPrChange>
        </w:rPr>
        <w:t xml:space="preserve">- </w:t>
      </w:r>
      <w:r w:rsidR="003E2DCC" w:rsidRPr="006F178A">
        <w:rPr>
          <w:b/>
          <w:rtl/>
          <w:rPrChange w:id="40010" w:author="Claude" w:date="2026-10-06T13:34:13Z">
            <w:rPr>
              <w:b/>
              <w:sz w:val="20"/>
              <w:rtl/>
            </w:rPr>
          </w:rPrChange>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rtl/>
          <w:rPrChange w:id="40011" w:author="Claude" w:date="2026-10-06T13:34:13Z">
            <w:rPr>
              <w:b/>
              <w:sz w:val="20"/>
              <w:rtl/>
            </w:rPr>
          </w:rPrChange>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del w:id="41071" w:author="Claude" w:date="2026-10-07T09:24:31Z">
        <w:r>
          <w:rPr>
            <w:rStyle w:val="TanaimMishna"/>
            <w:rFonts w:hint="cs"/>
            <w:rtl/>
            <w:rPrChange w:id="20060" w:author="קלוד" w:date="2026-10-06T10:09:38Z">
              <w:rPr>
                <w:rStyle w:val="affffe"/>
                <w:rFonts w:hint="cs"/>
                <w:rtl/>
              </w:rPr>
            </w:rPrChange>
          </w:rPr>
          <w:delText xml:space="preserve">א. </w:delText>
        </w:r>
      </w:del>
      <w:r w:rsidR="003E2DCC" w:rsidRPr="002717B4">
        <w:rPr>
          <w:rStyle w:val="TanaimMishna"/>
          <w:rtl/>
          <w:rPrChange w:id="20061" w:author="קלוד" w:date="2026-10-06T10:09:38Z">
            <w:rPr>
              <w:rStyle w:val="affffe"/>
              <w:rtl/>
            </w:rPr>
          </w:rPrChange>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del w:id="41072" w:author="Claude" w:date="2026-10-07T09:24:31Z">
        <w:r>
          <w:rPr>
            <w:rStyle w:val="TanaimMishna"/>
            <w:rFonts w:hint="cs"/>
            <w:rtl/>
            <w:rPrChange w:id="20062" w:author="קלוד" w:date="2026-10-06T10:09:38Z">
              <w:rPr>
                <w:rStyle w:val="affffe"/>
                <w:rFonts w:hint="cs"/>
                <w:rtl/>
              </w:rPr>
            </w:rPrChange>
          </w:rPr>
          <w:delText xml:space="preserve">ב. </w:delText>
        </w:r>
      </w:del>
      <w:r w:rsidR="003E2DCC" w:rsidRPr="002717B4">
        <w:rPr>
          <w:rStyle w:val="TanaimMishna"/>
          <w:rtl/>
          <w:rPrChange w:id="20063" w:author="קלוד" w:date="2026-10-06T10:09:38Z">
            <w:rPr>
              <w:rStyle w:val="affffe"/>
              <w:rtl/>
            </w:rPr>
          </w:rPrChange>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del w:id="41073" w:author="Claude" w:date="2026-10-07T09:24:31Z">
        <w:r>
          <w:rPr>
            <w:rStyle w:val="TanaimMishna"/>
            <w:rFonts w:hint="cs"/>
            <w:rtl/>
            <w:rPrChange w:id="20064" w:author="קלוד" w:date="2026-10-06T10:09:38Z">
              <w:rPr>
                <w:rStyle w:val="affffe"/>
                <w:rFonts w:hint="cs"/>
                <w:rtl/>
              </w:rPr>
            </w:rPrChange>
          </w:rPr>
          <w:delText xml:space="preserve">ג. </w:delText>
        </w:r>
      </w:del>
      <w:r w:rsidR="003E2DCC" w:rsidRPr="002717B4">
        <w:rPr>
          <w:rStyle w:val="TanaimMishna"/>
          <w:rtl/>
          <w:rPrChange w:id="20065" w:author="קלוד" w:date="2026-10-06T10:09:38Z">
            <w:rPr>
              <w:rStyle w:val="affffe"/>
              <w:rtl/>
            </w:rPr>
          </w:rPrChange>
        </w:rPr>
        <w:t>ר</w:t>
      </w:r>
      <w:r w:rsidR="002717B4">
        <w:rPr>
          <w:rStyle w:val="TanaimMishna"/>
          <w:rFonts w:hint="cs"/>
          <w:rtl/>
          <w:rPrChange w:id="20066" w:author="קלוד" w:date="2026-10-06T10:09:38Z">
            <w:rPr>
              <w:rStyle w:val="affffe"/>
              <w:rFonts w:hint="cs"/>
              <w:rtl/>
            </w:rPr>
          </w:rPrChange>
        </w:rPr>
        <w:t>יב</w:t>
      </w:r>
      <w:r w:rsidR="0075729B">
        <w:rPr>
          <w:rStyle w:val="TanaimMishna"/>
          <w:rtl/>
          <w:rPrChange w:id="20067" w:author="קלוד" w:date="2026-10-06T10:09:38Z">
            <w:rPr>
              <w:rStyle w:val="affffe"/>
              <w:rtl/>
            </w:rPr>
          </w:rPrChange>
        </w:rPr>
        <w:t>"</w:t>
      </w:r>
      <w:r w:rsidR="002717B4">
        <w:rPr>
          <w:rStyle w:val="TanaimMishna"/>
          <w:rFonts w:hint="cs"/>
          <w:rtl/>
          <w:rPrChange w:id="20068" w:author="קלוד" w:date="2026-10-06T10:09:38Z">
            <w:rPr>
              <w:rStyle w:val="affffe"/>
              <w:rFonts w:hint="cs"/>
              <w:rtl/>
            </w:rPr>
          </w:rPrChange>
        </w:rPr>
        <w:t>ק</w:t>
      </w:r>
      <w:r w:rsidR="003E2DCC" w:rsidRPr="002717B4">
        <w:rPr>
          <w:rStyle w:val="TanaimMishna"/>
          <w:rtl/>
          <w:rPrChange w:id="20069" w:author="קלוד" w:date="2026-10-06T10:09:38Z">
            <w:rPr>
              <w:rStyle w:val="affffe"/>
              <w:rtl/>
            </w:rPr>
          </w:rPrChange>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del w:id="41074" w:author="Claude" w:date="2026-10-07T09:24:31Z">
        <w:r>
          <w:rPr>
            <w:rStyle w:val="TanaimMishna"/>
            <w:rFonts w:hint="cs"/>
            <w:rtl/>
            <w:rPrChange w:id="20070" w:author="קלוד" w:date="2026-10-06T10:09:38Z">
              <w:rPr>
                <w:rStyle w:val="affffe"/>
                <w:rFonts w:hint="cs"/>
                <w:rtl/>
              </w:rPr>
            </w:rPrChange>
          </w:rPr>
          <w:delText xml:space="preserve">ד. </w:delText>
        </w:r>
      </w:del>
      <w:r w:rsidR="003E2DCC" w:rsidRPr="002717B4">
        <w:rPr>
          <w:rStyle w:val="TanaimMishna"/>
          <w:rtl/>
          <w:rPrChange w:id="20071" w:author="קלוד" w:date="2026-10-06T10:09:38Z">
            <w:rPr>
              <w:rStyle w:val="affffe"/>
              <w:rtl/>
            </w:rPr>
          </w:rPrChange>
        </w:rPr>
        <w:t>רבי נחמיה</w:t>
      </w:r>
      <w:r w:rsidR="002717B4">
        <w:rPr>
          <w:rStyle w:val="TanaimMishna"/>
          <w:rFonts w:hint="cs"/>
          <w:rtl/>
          <w:rPrChange w:id="20072" w:author="קלוד" w:date="2026-10-06T10:09:38Z">
            <w:rPr>
              <w:rStyle w:val="affffe"/>
              <w:rFonts w:hint="cs"/>
              <w:rtl/>
            </w:rPr>
          </w:rPrChange>
        </w:rPr>
        <w:t>:</w:t>
      </w:r>
      <w:r w:rsidR="003E2DCC" w:rsidRPr="006F178A">
        <w:rPr>
          <w:rtl/>
        </w:rPr>
        <w:t xml:space="preserve"> שדוחה את הנגעים.</w:t>
      </w:r>
    </w:p>
    <w:p w14:paraId="67A901A2" w14:textId="57091F69" w:rsidR="003E2DCC" w:rsidRPr="006F178A" w:rsidRDefault="00741352" w:rsidP="003E2DCC">
      <w:pPr>
        <w:pStyle w:val="afff5"/>
        <w:rPr>
          <w:rtl/>
        </w:rPr>
      </w:pPr>
      <w:del w:id="41075" w:author="Claude" w:date="2026-10-07T09:24:31Z">
        <w:r>
          <w:rPr>
            <w:rStyle w:val="TanaimMishna"/>
            <w:rFonts w:hint="cs"/>
            <w:rtl/>
            <w:rPrChange w:id="20073" w:author="קלוד" w:date="2026-10-06T10:09:38Z">
              <w:rPr>
                <w:rStyle w:val="affffe"/>
                <w:rFonts w:hint="cs"/>
                <w:rtl/>
              </w:rPr>
            </w:rPrChange>
          </w:rPr>
          <w:delText xml:space="preserve">ה. </w:delText>
        </w:r>
      </w:del>
      <w:r w:rsidR="003E2DCC" w:rsidRPr="002717B4">
        <w:rPr>
          <w:rStyle w:val="TanaimMishna"/>
          <w:rtl/>
          <w:rPrChange w:id="20074" w:author="קלוד" w:date="2026-10-06T10:09:38Z">
            <w:rPr>
              <w:rStyle w:val="affffe"/>
              <w:rtl/>
            </w:rPr>
          </w:rPrChange>
        </w:rPr>
        <w:t>רבי:</w:t>
      </w:r>
      <w:r w:rsidR="003E2DCC" w:rsidRPr="006F178A">
        <w:rPr>
          <w:rtl/>
        </w:rPr>
        <w:t xml:space="preserve"> שכל המצות שעשה אברהם אבינו לא נקרא שלם עד שמל,</w:t>
      </w:r>
      <w:r>
        <w:rPr>
          <w:rStyle w:val="TanaimMishna"/>
          <w:rFonts w:hint="cs"/>
          <w:rtl/>
          <w:rPrChange w:id="20075" w:author="קלוד" w:date="2026-10-06T10:09:38Z">
            <w:rPr>
              <w:rStyle w:val="affffe"/>
              <w:rFonts w:hint="cs"/>
              <w:rtl/>
            </w:rPr>
          </w:rPrChange>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del w:id="41076" w:author="Claude" w:date="2026-10-07T09:24:31Z">
        <w:r>
          <w:rPr>
            <w:rStyle w:val="TanaimMishna"/>
            <w:rFonts w:hint="cs"/>
            <w:rtl/>
            <w:rPrChange w:id="20076" w:author="קלוד" w:date="2026-10-06T10:09:38Z">
              <w:rPr>
                <w:rStyle w:val="affffe"/>
                <w:rFonts w:hint="cs"/>
                <w:rtl/>
              </w:rPr>
            </w:rPrChange>
          </w:rPr>
          <w:delText xml:space="preserve">ו. </w:delText>
        </w:r>
      </w:del>
      <w:r w:rsidR="003E2DCC" w:rsidRPr="002717B4">
        <w:rPr>
          <w:rStyle w:val="TanaimMishna"/>
          <w:rtl/>
          <w:rPrChange w:id="20077" w:author="קלוד" w:date="2026-10-06T10:09:38Z">
            <w:rPr>
              <w:rStyle w:val="affffe"/>
              <w:rtl/>
            </w:rPr>
          </w:rPrChange>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TanaimMishna"/>
          <w:rtl/>
          <w:rPrChange w:id="20078" w:author="קלוד" w:date="2026-10-06T10:09:38Z">
            <w:rPr>
              <w:rStyle w:val="affffe"/>
              <w:rtl/>
            </w:rPr>
          </w:rPrChange>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del w:id="41102" w:author="Claude" w:date="2026-10-07T09:24:31Z"/>
          <w:sz w:val="20"/>
          <w:rtl/>
        </w:rPr>
      </w:pPr>
      <w:del w:id="41100" w:author="Claude" w:date="2026-10-07T09:24:31Z">
        <w:r w:rsidRPr="006F178A">
          <w:rPr>
            <w:sz w:val="20"/>
            <w:rtl/>
          </w:rPr>
          <w:lastRenderedPageBreak/>
          <w:delText xml:space="preserve">פרק </w:delText>
        </w:r>
      </w:del>
      <w:del w:id="41101" w:author="Claude" w:date="2026-10-07T09:24:31Z">
        <w:r w:rsidRPr="006F178A">
          <w:rPr>
            <w:rFonts w:hint="cs"/>
            <w:sz w:val="20"/>
            <w:rtl/>
          </w:rPr>
          <w:delText xml:space="preserve">רביעי </w:delText>
        </w:r>
      </w:del>
    </w:p>
    <w:p w14:paraId="1500E54B" w14:textId="77777777" w:rsidR="003E2DCC" w:rsidRPr="006F178A" w:rsidRDefault="003E2DCC" w:rsidP="003E2DCC">
      <w:pPr>
        <w:pStyle w:val="afff3"/>
        <w:framePr w:wrap="around"/>
        <w:spacing w:line="276" w:lineRule="auto"/>
        <w:rPr>
          <w:del w:id="41104" w:author="Claude" w:date="2026-10-07T09:24:31Z"/>
          <w:sz w:val="20"/>
          <w:rtl/>
        </w:rPr>
      </w:pPr>
      <w:del w:id="41103" w:author="Claude" w:date="2026-10-07T09:24:31Z">
        <w:r w:rsidRPr="006F178A">
          <w:rPr>
            <w:rFonts w:hint="cs"/>
            <w:sz w:val="20"/>
            <w:rtl/>
          </w:rPr>
          <w:delText xml:space="preserve">אין בין המודר </w:delText>
        </w:r>
      </w:del>
    </w:p>
    <w:p>
      <w:pPr>
        <w:pStyle w:val="PetichatPerek"/>
        <w:rPr>
          <w:ins w:id="41099" w:author="Claude" w:date="2026-10-07T09:24:31Z"/>
        </w:rPr>
      </w:pPr>
      <w:ins w:id="41098" w:author="Claude" w:date="2026-10-07T09:24:31Z">
        <w:r>
          <w:rPr>
            <w:sz w:val="20"/>
            <w:rtl/>
          </w:rPr>
          <w:t xml:space="preserve">פרק רביעי</w:t>
        </w:r>
        <w:r>
          <w:rPr>
            <w:sz w:val="20"/>
            <w:rtl/>
          </w:rPr>
          <w:t xml:space="preserve"> - </w:t>
        </w:r>
        <w:r>
          <w:rPr>
            <w:rFonts w:hint="cs"/>
            <w:sz w:val="20"/>
            <w:rtl/>
          </w:rPr>
          <w:t xml:space="preserve">אין בין המודר</w:t>
        </w:r>
      </w:ins>
    </w:p>
    <w:p>
      <w:pPr>
        <w:pStyle w:val="afffffb"/>
        <w:rPr>
          <w:ins w:id="20363" w:author="קלוד" w:date="2026-10-06T10:09:38Z"/>
        </w:rPr>
      </w:pPr>
      <w:ins w:id="20362" w:author="קלוד" w:date="2026-10-06T10:09:38Z">
        <w:r>
          <w:t xml:space="preserve">משנה א</w:t>
        </w:r>
      </w:ins>
    </w:p>
    <w:p w14:paraId="72FF00C7" w14:textId="60EEB42A" w:rsidR="00755004" w:rsidRDefault="003E2DCC" w:rsidP="00CF3DC4">
      <w:pPr>
        <w:pStyle w:val="afff5"/>
        <w:jc w:val="center"/>
        <w:rPr>
          <w:rtl/>
        </w:rPr>
      </w:pPr>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ins w:id="9852" w:author="מספור קטעי משנה" w:date="2026-10-06T06:45:39Z">
        <w:r>
          <w:rPr>
            <w:rStyle w:val="MisparKeta"/>
          </w:rPr>
          <w:t xml:space="preserve">ג. </w:t>
        </w:r>
      </w:ins>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5" w:author="קלוד" w:date="2026-10-06T10:09:38Z"/>
        </w:rPr>
      </w:pPr>
      <w:ins w:id="20364" w:author="קלוד" w:date="2026-10-06T10:09:38Z">
        <w:r>
          <w:t xml:space="preserve">משנה א</w:t>
        </w:r>
      </w:ins>
    </w:p>
    <w:p w14:paraId="7D4D4092" w14:textId="77777777" w:rsidR="003E2DCC" w:rsidRPr="006F178A" w:rsidRDefault="003E2DCC" w:rsidP="003E2DCC">
      <w:pPr>
        <w:pStyle w:val="afff5"/>
        <w:rPr>
          <w:rtl/>
        </w:rPr>
      </w:pPr>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7" w:author="קלוד" w:date="2026-10-06T10:09:38Z"/>
        </w:rPr>
      </w:pPr>
      <w:ins w:id="20366" w:author="קלוד" w:date="2026-10-06T10:09:38Z">
        <w:r>
          <w:t xml:space="preserve">משנה ב</w:t>
        </w:r>
      </w:ins>
    </w:p>
    <w:p w14:paraId="62AA4468" w14:textId="4C3968BA" w:rsidR="000D7DAB" w:rsidRDefault="003E2DCC" w:rsidP="00892721">
      <w:pPr>
        <w:pStyle w:val="afff5"/>
        <w:jc w:val="center"/>
        <w:rPr>
          <w:rtl/>
        </w:rPr>
      </w:pPr>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ins w:id="9855" w:author="מספור קטעי משנה" w:date="2026-10-06T06:45:39Z">
        <w:r>
          <w:rPr>
            <w:rStyle w:val="MisparKeta"/>
          </w:rPr>
          <w:t xml:space="preserve">א. </w:t>
        </w:r>
      </w:ins>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pPr>
        <w:pStyle w:val="afffffb"/>
        <w:rPr>
          <w:ins w:id="20369" w:author="קלוד" w:date="2026-10-06T10:09:38Z"/>
        </w:rPr>
      </w:pPr>
      <w:ins w:id="20368" w:author="קלוד" w:date="2026-10-06T10:09:38Z">
        <w:r>
          <w:t xml:space="preserve">משנה ג</w:t>
        </w:r>
      </w:ins>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ins w:id="9856" w:author="מספור קטעי משנה" w:date="2026-10-06T06:45:39Z">
        <w:r>
          <w:rPr>
            <w:rStyle w:val="MisparKeta"/>
          </w:rPr>
          <w:t xml:space="preserve">ב. </w:t>
        </w:r>
      </w:ins>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7D9DA25" w14:textId="77777777" w:rsidR="003E2DCC" w:rsidRPr="006F178A" w:rsidRDefault="003E2DCC" w:rsidP="000F1DD4">
      <w:pPr>
        <w:pStyle w:val="afffd"/>
        <w:rPr>
          <w:rtl/>
        </w:rPr>
      </w:pPr>
      <w:ins w:id="9857" w:author="מספור קטעי משנה" w:date="2026-10-06T06:45:39Z">
        <w:r>
          <w:rPr>
            <w:rStyle w:val="MisparKeta"/>
          </w:rPr>
          <w:t xml:space="preserve">א. </w:t>
        </w:r>
      </w:ins>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1" w:author="קלוד" w:date="2026-10-06T10:09:38Z"/>
        </w:rPr>
      </w:pPr>
      <w:ins w:id="20370" w:author="קלוד" w:date="2026-10-06T10:09:38Z">
        <w:r>
          <w:t xml:space="preserve">משנה ג</w:t>
        </w:r>
      </w:ins>
    </w:p>
    <w:p w14:paraId="2DE6E9C1" w14:textId="41B88DFF" w:rsidR="003E2DCC" w:rsidRPr="006F178A" w:rsidRDefault="003E2DCC" w:rsidP="003E2DCC">
      <w:pPr>
        <w:pStyle w:val="afff5"/>
        <w:rPr>
          <w:rtl/>
        </w:rPr>
      </w:pPr>
      <w:r w:rsidRPr="006F178A">
        <w:rPr>
          <w:rtl/>
        </w:rPr>
        <w:t>וזן</w:t>
      </w:r>
      <w:r w:rsidRPr="00D67251">
        <w:rPr>
          <w:rStyle w:val="HesberMishna"/>
          <w:rtl/>
          <w:rPrChange w:id="20079" w:author="קלוד" w:date="2026-10-06T10:09:38Z">
            <w:rPr>
              <w:rStyle w:val="afffff0"/>
              <w:rtl/>
            </w:rPr>
          </w:rPrChange>
        </w:rPr>
        <w:t xml:space="preserve"> </w:t>
      </w:r>
      <w:r w:rsidR="00D67251" w:rsidRPr="00D67251">
        <w:rPr>
          <w:rStyle w:val="HesberMishna"/>
          <w:rFonts w:hint="cs"/>
          <w:rtl/>
          <w:rPrChange w:id="20080" w:author="קלוד" w:date="2026-10-06T10:09:38Z">
            <w:rPr>
              <w:rStyle w:val="afffff0"/>
              <w:rFonts w:hint="cs"/>
              <w:rtl/>
            </w:rPr>
          </w:rPrChange>
        </w:rPr>
        <w:t>המדיר</w:t>
      </w:r>
      <w:r w:rsidR="00D67251">
        <w:rPr>
          <w:rFonts w:hint="cs"/>
          <w:rtl/>
        </w:rPr>
        <w:t xml:space="preserve"> </w:t>
      </w:r>
      <w:r w:rsidRPr="006F178A">
        <w:rPr>
          <w:rtl/>
        </w:rPr>
        <w:t xml:space="preserve">את אשתו ואת בניו </w:t>
      </w:r>
      <w:r w:rsidR="00B80ED5" w:rsidRPr="00B80ED5">
        <w:rPr>
          <w:rStyle w:val="HesberMishna"/>
          <w:rFonts w:hint="cs"/>
          <w:rtl/>
          <w:rPrChange w:id="20081" w:author="קלוד" w:date="2026-10-06T10:09:38Z">
            <w:rPr>
              <w:rStyle w:val="afffff0"/>
              <w:rFonts w:hint="cs"/>
              <w:rtl/>
            </w:rPr>
          </w:rPrChange>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TanaimMishna"/>
          <w:rFonts w:hint="cs"/>
          <w:rtl/>
          <w:rPrChange w:id="20082" w:author="קלוד" w:date="2026-10-06T10:09:38Z">
            <w:rPr>
              <w:rStyle w:val="affffe"/>
              <w:rFonts w:hint="cs"/>
              <w:rtl/>
            </w:rPr>
          </w:rPrChange>
        </w:rPr>
        <w:t>ת</w:t>
      </w:r>
      <w:r w:rsidR="0075729B">
        <w:rPr>
          <w:rStyle w:val="TanaimMishna"/>
          <w:rtl/>
          <w:rPrChange w:id="20083" w:author="קלוד" w:date="2026-10-06T10:09:38Z">
            <w:rPr>
              <w:rStyle w:val="affffe"/>
              <w:rtl/>
            </w:rPr>
          </w:rPrChange>
        </w:rPr>
        <w:t>"</w:t>
      </w:r>
      <w:r w:rsidRPr="00132E57">
        <w:rPr>
          <w:rStyle w:val="TanaimMishna"/>
          <w:rFonts w:hint="cs"/>
          <w:rtl/>
          <w:rPrChange w:id="20084" w:author="קלוד" w:date="2026-10-06T10:09:38Z">
            <w:rPr>
              <w:rStyle w:val="affffe"/>
              <w:rFonts w:hint="cs"/>
              <w:rtl/>
            </w:rPr>
          </w:rPrChange>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TanaimMishna"/>
          <w:rtl/>
          <w:rPrChange w:id="20085" w:author="קלוד" w:date="2026-10-06T10:09:38Z">
            <w:rPr>
              <w:rStyle w:val="affffe"/>
              <w:rtl/>
            </w:rPr>
          </w:rPrChange>
        </w:rPr>
        <w:t>ר"</w:t>
      </w:r>
      <w:r w:rsidRPr="00933D70">
        <w:rPr>
          <w:rStyle w:val="TanaimMishna"/>
          <w:rFonts w:hint="cs"/>
          <w:rtl/>
          <w:rPrChange w:id="20086" w:author="קלוד" w:date="2026-10-06T10:09:38Z">
            <w:rPr>
              <w:rStyle w:val="affffe"/>
              <w:rFonts w:hint="cs"/>
              <w:rtl/>
            </w:rPr>
          </w:rPrChange>
        </w:rPr>
        <w:t>א</w:t>
      </w:r>
      <w:r w:rsidRPr="00933D70">
        <w:rPr>
          <w:rStyle w:val="TanaimMishna"/>
          <w:rtl/>
          <w:rPrChange w:id="20087" w:author="קלוד" w:date="2026-10-06T10:09:38Z">
            <w:rPr>
              <w:rStyle w:val="affffe"/>
              <w:rtl/>
            </w:rPr>
          </w:rPrChange>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TanaimMishna"/>
          <w:rFonts w:hint="cs"/>
          <w:rtl/>
          <w:rPrChange w:id="20088" w:author="קלוד" w:date="2026-10-06T10:09:38Z">
            <w:rPr>
              <w:rStyle w:val="affffe"/>
              <w:rFonts w:hint="cs"/>
              <w:rtl/>
            </w:rPr>
          </w:rPrChange>
        </w:rPr>
        <w:t>א</w:t>
      </w:r>
      <w:r w:rsidRPr="00132E57">
        <w:rPr>
          <w:rStyle w:val="TanaimMishna"/>
          <w:rtl/>
          <w:rPrChange w:id="20089" w:author="קלוד" w:date="2026-10-06T10:09:38Z">
            <w:rPr>
              <w:rStyle w:val="affffe"/>
              <w:rtl/>
            </w:rPr>
          </w:rPrChange>
        </w:rPr>
        <w:t>מרו לו:</w:t>
      </w:r>
      <w:r w:rsidRPr="006F178A">
        <w:rPr>
          <w:b/>
          <w:rtl/>
          <w:rPrChange w:id="40012" w:author="Claude" w:date="2026-10-06T13:34:13Z">
            <w:rPr>
              <w:b/>
              <w:sz w:val="20"/>
              <w:rtl/>
            </w:rPr>
          </w:rPrChange>
        </w:rPr>
        <w:t xml:space="preserve"> אף הטמאה נפשה לשמים וגופה שלו, שאם ירצה הרי הוא מוכרה לע</w:t>
      </w:r>
      <w:r w:rsidRPr="006F178A">
        <w:rPr>
          <w:rFonts w:hint="cs"/>
          <w:b/>
          <w:rtl/>
          <w:rPrChange w:id="40013" w:author="Claude" w:date="2026-10-06T13:34:13Z">
            <w:rPr>
              <w:rFonts w:hint="cs"/>
              <w:b/>
              <w:sz w:val="20"/>
              <w:rtl/>
            </w:rPr>
          </w:rPrChange>
        </w:rPr>
        <w:t>כו</w:t>
      </w:r>
      <w:r w:rsidRPr="006F178A">
        <w:rPr>
          <w:b/>
          <w:rtl/>
          <w:rPrChange w:id="40014" w:author="Claude" w:date="2026-10-06T13:34:13Z">
            <w:rPr>
              <w:b/>
              <w:sz w:val="20"/>
              <w:rtl/>
            </w:rPr>
          </w:rPrChange>
        </w:rPr>
        <w:t>"</w:t>
      </w:r>
      <w:r w:rsidRPr="006F178A">
        <w:rPr>
          <w:rFonts w:hint="cs"/>
          <w:b/>
          <w:rtl/>
          <w:rPrChange w:id="40015" w:author="Claude" w:date="2026-10-06T13:34:13Z">
            <w:rPr>
              <w:rFonts w:hint="cs"/>
              <w:b/>
              <w:sz w:val="20"/>
              <w:rtl/>
            </w:rPr>
          </w:rPrChange>
        </w:rPr>
        <w:t xml:space="preserve">ם </w:t>
      </w:r>
      <w:r w:rsidRPr="006F178A">
        <w:rPr>
          <w:b/>
          <w:rtl/>
          <w:rPrChange w:id="40016" w:author="Claude" w:date="2026-10-06T13:34:13Z">
            <w:rPr>
              <w:b/>
              <w:sz w:val="20"/>
              <w:rtl/>
            </w:rPr>
          </w:rPrChange>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ins w:id="9859" w:author="מספור קטעי משנה" w:date="2026-10-06T06:45:39Z">
        <w:r>
          <w:rPr>
            <w:rStyle w:val="MisparKeta"/>
          </w:rPr>
          <w:t xml:space="preserve">ב. </w:t>
        </w:r>
      </w:ins>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3" w:author="קלוד" w:date="2026-10-06T10:09:38Z"/>
        </w:rPr>
      </w:pPr>
      <w:ins w:id="20372" w:author="קלוד" w:date="2026-10-06T10:09:38Z">
        <w:r>
          <w:t xml:space="preserve">משנה ד</w:t>
        </w:r>
      </w:ins>
    </w:p>
    <w:p w14:paraId="4FE18F0C" w14:textId="48FCDDA1" w:rsidR="001C2D73" w:rsidRPr="001C2D73" w:rsidRDefault="003E2DCC" w:rsidP="001C2D73">
      <w:pPr>
        <w:pStyle w:val="01"/>
        <w:jc w:val="center"/>
        <w:rPr>
          <w:b w:val="0"/>
          <w:bCs w:val="0"/>
          <w:spacing w:val="8"/>
          <w:rtl/>
        </w:rPr>
      </w:pPr>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ins w:id="9861" w:author="מספור קטעי משנה" w:date="2026-10-06T06:45:39Z">
        <w:r>
          <w:rPr>
            <w:rStyle w:val="MisparKeta"/>
          </w:rPr>
          <w:t xml:space="preserve">א. </w:t>
        </w:r>
      </w:ins>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pPr>
        <w:pStyle w:val="afffffb"/>
        <w:rPr>
          <w:ins w:id="20375" w:author="קלוד" w:date="2026-10-06T10:09:38Z"/>
        </w:rPr>
      </w:pPr>
      <w:ins w:id="20374" w:author="קלוד" w:date="2026-10-06T10:09:38Z">
        <w:r>
          <w:t xml:space="preserve">משנה ד</w:t>
        </w:r>
      </w:ins>
    </w:p>
    <w:p w14:paraId="19700E2C" w14:textId="316A4724" w:rsidR="00A536D8" w:rsidRDefault="003E2DCC" w:rsidP="00B0779A">
      <w:pPr>
        <w:pStyle w:val="afff5"/>
        <w:rPr>
          <w:rtl/>
        </w:rPr>
      </w:pPr>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TanaimMishna"/>
          <w:rFonts w:hint="cs"/>
          <w:rtl/>
          <w:rPrChange w:id="20090" w:author="קלוד" w:date="2026-10-06T10:09:38Z">
            <w:rPr>
              <w:rStyle w:val="affffe"/>
              <w:rFonts w:hint="cs"/>
              <w:rtl/>
            </w:rPr>
          </w:rPrChange>
        </w:rPr>
        <w:t>ר</w:t>
      </w:r>
      <w:r w:rsidR="0075729B">
        <w:rPr>
          <w:rStyle w:val="TanaimMishna"/>
          <w:rtl/>
          <w:rPrChange w:id="20091" w:author="קלוד" w:date="2026-10-06T10:09:38Z">
            <w:rPr>
              <w:rStyle w:val="affffe"/>
              <w:rtl/>
            </w:rPr>
          </w:rPrChange>
        </w:rPr>
        <w:t>"</w:t>
      </w:r>
      <w:r w:rsidRPr="00A536D8">
        <w:rPr>
          <w:rStyle w:val="TanaimMishna"/>
          <w:rFonts w:hint="cs"/>
          <w:rtl/>
          <w:rPrChange w:id="20092" w:author="קלוד" w:date="2026-10-06T10:09:38Z">
            <w:rPr>
              <w:rStyle w:val="affffe"/>
              <w:rFonts w:hint="cs"/>
              <w:rtl/>
            </w:rPr>
          </w:rPrChange>
        </w:rPr>
        <w:t>י</w:t>
      </w:r>
      <w:r w:rsidR="003E2DCC" w:rsidRPr="00A536D8">
        <w:rPr>
          <w:rStyle w:val="TanaimMishna"/>
          <w:rtl/>
          <w:rPrChange w:id="20093" w:author="קלוד" w:date="2026-10-06T10:09:38Z">
            <w:rPr>
              <w:rStyle w:val="affffe"/>
              <w:rtl/>
            </w:rPr>
          </w:rPrChange>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7" w:author="קלוד" w:date="2026-10-06T10:09:38Z"/>
        </w:rPr>
      </w:pPr>
      <w:ins w:id="20376" w:author="קלוד" w:date="2026-10-06T10:09:38Z">
        <w:r>
          <w:t xml:space="preserve">משנה ד</w:t>
        </w:r>
      </w:ins>
    </w:p>
    <w:p w14:paraId="260162DF" w14:textId="77777777" w:rsidR="003E2DCC" w:rsidRPr="006F178A" w:rsidRDefault="003E2DCC" w:rsidP="00390D94">
      <w:pPr>
        <w:pStyle w:val="afff5"/>
        <w:jc w:val="center"/>
        <w:rPr>
          <w:rtl/>
        </w:rPr>
      </w:pPr>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TanaimMishna"/>
          <w:rFonts w:hint="cs"/>
          <w:rtl/>
          <w:rPrChange w:id="20094" w:author="קלוד" w:date="2026-10-06T10:09:38Z">
            <w:rPr>
              <w:rStyle w:val="affffe"/>
              <w:rFonts w:hint="cs"/>
              <w:rtl/>
            </w:rPr>
          </w:rPrChange>
        </w:rPr>
        <w:t>ולר</w:t>
      </w:r>
      <w:r w:rsidR="0075729B">
        <w:rPr>
          <w:rStyle w:val="TanaimMishna"/>
          <w:rtl/>
          <w:rPrChange w:id="20095" w:author="קלוד" w:date="2026-10-06T10:09:38Z">
            <w:rPr>
              <w:rStyle w:val="affffe"/>
              <w:rtl/>
            </w:rPr>
          </w:rPrChange>
        </w:rPr>
        <w:t>"</w:t>
      </w:r>
      <w:r w:rsidRPr="00390D94">
        <w:rPr>
          <w:rStyle w:val="TanaimMishna"/>
          <w:rFonts w:hint="cs"/>
          <w:rtl/>
          <w:rPrChange w:id="20096" w:author="קלוד" w:date="2026-10-06T10:09:38Z">
            <w:rPr>
              <w:rStyle w:val="affffe"/>
              <w:rFonts w:hint="cs"/>
              <w:rtl/>
            </w:rPr>
          </w:rPrChange>
        </w:rPr>
        <w:t>מ</w:t>
      </w:r>
      <w:r>
        <w:rPr>
          <w:rStyle w:val="TanaimMishna"/>
          <w:rFonts w:hint="cs"/>
          <w:rtl/>
          <w:rPrChange w:id="20097" w:author="קלוד" w:date="2026-10-06T10:09:38Z">
            <w:rPr>
              <w:rStyle w:val="affffe"/>
              <w:rFonts w:hint="cs"/>
              <w:rtl/>
            </w:rPr>
          </w:rPrChange>
        </w:rPr>
        <w:t>:</w:t>
      </w:r>
      <w:r w:rsidRPr="00390D94">
        <w:rPr>
          <w:rStyle w:val="TanaimMishna"/>
          <w:rFonts w:hint="cs"/>
          <w:rtl/>
          <w:rPrChange w:id="20098" w:author="קלוד" w:date="2026-10-06T10:09:38Z">
            <w:rPr>
              <w:rStyle w:val="affffe"/>
              <w:rFonts w:hint="cs"/>
              <w:rtl/>
            </w:rPr>
          </w:rPrChange>
        </w:rPr>
        <w:t xml:space="preserve"> </w:t>
      </w:r>
      <w:r w:rsidR="003E2DCC" w:rsidRPr="006F178A">
        <w:rPr>
          <w:rtl/>
        </w:rPr>
        <w:t>ולא יעשה עמו באומן,</w:t>
      </w:r>
      <w:r w:rsidR="003E2DCC" w:rsidRPr="00390D94">
        <w:rPr>
          <w:rStyle w:val="TanaimMishna"/>
          <w:rtl/>
          <w:rPrChange w:id="20099" w:author="קלוד" w:date="2026-10-06T10:09:38Z">
            <w:rPr>
              <w:rStyle w:val="affffe"/>
              <w:rtl/>
            </w:rPr>
          </w:rPrChange>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pPr>
        <w:pStyle w:val="afffffb"/>
        <w:rPr>
          <w:ins w:id="20379" w:author="קלוד" w:date="2026-10-06T10:09:38Z"/>
        </w:rPr>
      </w:pPr>
      <w:ins w:id="20378" w:author="קלוד" w:date="2026-10-06T10:09:38Z">
        <w:r>
          <w:t xml:space="preserve">משנה ה</w:t>
        </w:r>
      </w:ins>
    </w:p>
    <w:p w14:paraId="4E86098D" w14:textId="77777777" w:rsidR="003E2DCC" w:rsidRPr="006F178A" w:rsidRDefault="003E2DCC" w:rsidP="003E2DCC">
      <w:pPr>
        <w:pStyle w:val="afff5"/>
        <w:rPr>
          <w:rtl/>
        </w:rPr>
      </w:pPr>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ins w:id="9865" w:author="מספור קטעי משנה" w:date="2026-10-06T06:45:39Z">
        <w:r>
          <w:rPr>
            <w:rStyle w:val="MisparKeta"/>
          </w:rPr>
          <w:t xml:space="preserve">א. </w:t>
        </w:r>
      </w:ins>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1" w:author="קלוד" w:date="2026-10-06T10:09:38Z"/>
        </w:rPr>
      </w:pPr>
      <w:ins w:id="20380" w:author="קלוד" w:date="2026-10-06T10:09:38Z">
        <w:r>
          <w:t xml:space="preserve">משנה ו</w:t>
        </w:r>
      </w:ins>
    </w:p>
    <w:p w14:paraId="13BF3A29" w14:textId="77777777" w:rsidR="00F63A0C" w:rsidRDefault="003E2DCC" w:rsidP="003E2DCC">
      <w:pPr>
        <w:pStyle w:val="afff5"/>
        <w:rPr>
          <w:rtl/>
        </w:rPr>
      </w:pPr>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3" w:author="קלוד" w:date="2026-10-06T10:09:38Z"/>
        </w:rPr>
      </w:pPr>
      <w:ins w:id="20382" w:author="קלוד" w:date="2026-10-06T10:09:38Z">
        <w:r>
          <w:t xml:space="preserve">משנה ו</w:t>
        </w:r>
      </w:ins>
    </w:p>
    <w:p w14:paraId="4A61DE3E" w14:textId="3560F2F1" w:rsidR="00293AE7" w:rsidRDefault="003E2DCC" w:rsidP="00293AE7">
      <w:pPr>
        <w:pStyle w:val="afff5"/>
        <w:jc w:val="center"/>
        <w:rPr>
          <w:rtl/>
        </w:rPr>
      </w:pPr>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TanaimMishna"/>
          <w:rtl/>
          <w:rPrChange w:id="20100" w:author="קלוד" w:date="2026-10-06T10:09:38Z">
            <w:rPr>
              <w:rStyle w:val="affffe"/>
              <w:rtl/>
            </w:rPr>
          </w:rPrChange>
        </w:rPr>
        <w:t>ור' יוסי</w:t>
      </w:r>
      <w:r w:rsidR="00E823DC" w:rsidRPr="00E823DC">
        <w:rPr>
          <w:rStyle w:val="TanaimMishna"/>
          <w:rFonts w:hint="cs"/>
          <w:rtl/>
          <w:rPrChange w:id="20101" w:author="קלוד" w:date="2026-10-06T10:09:38Z">
            <w:rPr>
              <w:rStyle w:val="affffe"/>
              <w:rFonts w:hint="cs"/>
              <w:rtl/>
            </w:rPr>
          </w:rPrChange>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del w:id="41109" w:author="Claude" w:date="2026-10-07T09:24:31Z"/>
          <w:sz w:val="20"/>
          <w:rtl/>
        </w:rPr>
      </w:pPr>
      <w:del w:id="41107" w:author="Claude" w:date="2026-10-07T09:24:31Z">
        <w:r w:rsidRPr="006F178A">
          <w:rPr>
            <w:sz w:val="20"/>
            <w:rtl/>
          </w:rPr>
          <w:lastRenderedPageBreak/>
          <w:delText xml:space="preserve">פרק </w:delText>
        </w:r>
      </w:del>
      <w:del w:id="41108" w:author="Claude" w:date="2026-10-07T09:24:31Z">
        <w:r w:rsidRPr="006F178A">
          <w:rPr>
            <w:rFonts w:hint="cs"/>
            <w:sz w:val="20"/>
            <w:rtl/>
          </w:rPr>
          <w:delText xml:space="preserve">חמישי</w:delText>
        </w:r>
      </w:del>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del w:id="41111" w:author="Claude" w:date="2026-10-07T09:24:31Z"/>
          <w:sz w:val="20"/>
          <w:rtl/>
        </w:rPr>
      </w:pPr>
      <w:del w:id="41110" w:author="Claude" w:date="2026-10-07T09:24:31Z">
        <w:r w:rsidRPr="006F178A">
          <w:rPr>
            <w:rFonts w:hint="cs"/>
            <w:sz w:val="20"/>
            <w:rtl/>
          </w:rPr>
          <w:delText xml:space="preserve">השותפין </w:delText>
        </w:r>
      </w:del>
    </w:p>
    <w:p>
      <w:pPr>
        <w:pStyle w:val="PetichatPerek"/>
        <w:rPr>
          <w:ins w:id="41106" w:author="Claude" w:date="2026-10-07T09:24:31Z"/>
        </w:rPr>
      </w:pPr>
      <w:ins w:id="41105" w:author="Claude" w:date="2026-10-07T09:24:31Z">
        <w:r>
          <w:rPr>
            <w:sz w:val="20"/>
            <w:rtl/>
          </w:rPr>
          <w:t xml:space="preserve">פרק חמישי</w:t>
        </w:r>
        <w:r>
          <w:rPr>
            <w:sz w:val="20"/>
            <w:rtl/>
          </w:rPr>
          <w:t xml:space="preserve"> - </w:t>
        </w:r>
        <w:r>
          <w:rPr>
            <w:rFonts w:hint="cs"/>
            <w:sz w:val="20"/>
            <w:rtl/>
          </w:rPr>
          <w:t xml:space="preserve">השותפין</w:t>
        </w:r>
      </w:ins>
    </w:p>
    <w:p>
      <w:pPr>
        <w:pStyle w:val="afffffb"/>
        <w:rPr>
          <w:ins w:id="20385" w:author="קלוד" w:date="2026-10-06T10:09:38Z"/>
        </w:rPr>
      </w:pPr>
      <w:ins w:id="20384" w:author="קלוד" w:date="2026-10-06T10:09:38Z">
        <w:r>
          <w:t xml:space="preserve">משנה א</w:t>
        </w:r>
      </w:ins>
    </w:p>
    <w:p w14:paraId="23E25521" w14:textId="77777777" w:rsidR="003E2DCC" w:rsidRPr="006F178A" w:rsidRDefault="003E2DCC" w:rsidP="00BD5976">
      <w:pPr>
        <w:pStyle w:val="afff5"/>
        <w:jc w:val="center"/>
        <w:rPr>
          <w:rtl/>
        </w:rPr>
      </w:pPr>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TanaimMishna"/>
          <w:rtl/>
          <w:rPrChange w:id="20102" w:author="קלוד" w:date="2026-10-06T10:09:38Z">
            <w:rPr>
              <w:rStyle w:val="affffe"/>
              <w:rtl/>
            </w:rPr>
          </w:rPrChange>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pPr>
        <w:pStyle w:val="afffffb"/>
        <w:rPr>
          <w:ins w:id="20387" w:author="קלוד" w:date="2026-10-06T10:09:38Z"/>
        </w:rPr>
      </w:pPr>
      <w:ins w:id="20386" w:author="קלוד" w:date="2026-10-06T10:09:38Z">
        <w:r>
          <w:t xml:space="preserve">משנה א</w:t>
        </w:r>
      </w:ins>
    </w:p>
    <w:p w14:paraId="42231AB4" w14:textId="77777777" w:rsidR="003E2DCC" w:rsidRPr="006F178A" w:rsidRDefault="003E2DCC" w:rsidP="003E2DCC">
      <w:pPr>
        <w:pStyle w:val="afff5"/>
        <w:rPr>
          <w:rtl/>
        </w:rPr>
      </w:pPr>
      <w:r w:rsidRPr="006F178A">
        <w:rPr>
          <w:b/>
          <w:rtl/>
          <w:rPrChange w:id="40017" w:author="Claude" w:date="2026-10-06T13:34:13Z">
            <w:rPr>
              <w:b/>
              <w:sz w:val="20"/>
              <w:rtl/>
            </w:rPr>
          </w:rPrChange>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TanaimMishna"/>
          <w:rtl/>
          <w:rPrChange w:id="20103" w:author="קלוד" w:date="2026-10-06T10:09:38Z">
            <w:rPr>
              <w:rStyle w:val="affffe"/>
              <w:rtl/>
            </w:rPr>
          </w:rPrChange>
        </w:rPr>
        <w:t>ר</w:t>
      </w:r>
      <w:r w:rsidR="00C90B7B">
        <w:rPr>
          <w:rStyle w:val="TanaimMishna"/>
          <w:rFonts w:hint="cs"/>
          <w:rtl/>
          <w:rPrChange w:id="20104" w:author="קלוד" w:date="2026-10-06T10:09:38Z">
            <w:rPr>
              <w:rStyle w:val="affffe"/>
              <w:rFonts w:hint="cs"/>
              <w:rtl/>
            </w:rPr>
          </w:rPrChange>
        </w:rPr>
        <w:t>אב</w:t>
      </w:r>
      <w:r w:rsidR="0075729B">
        <w:rPr>
          <w:rStyle w:val="TanaimMishna"/>
          <w:rtl/>
          <w:rPrChange w:id="20105" w:author="קלוד" w:date="2026-10-06T10:09:38Z">
            <w:rPr>
              <w:rStyle w:val="affffe"/>
              <w:rtl/>
            </w:rPr>
          </w:rPrChange>
        </w:rPr>
        <w:t>"</w:t>
      </w:r>
      <w:r w:rsidR="00C90B7B">
        <w:rPr>
          <w:rStyle w:val="TanaimMishna"/>
          <w:rFonts w:hint="cs"/>
          <w:rtl/>
          <w:rPrChange w:id="20106" w:author="קלוד" w:date="2026-10-06T10:09:38Z">
            <w:rPr>
              <w:rStyle w:val="affffe"/>
              <w:rFonts w:hint="cs"/>
              <w:rtl/>
            </w:rPr>
          </w:rPrChange>
        </w:rPr>
        <w:t>י</w:t>
      </w:r>
      <w:r w:rsidRPr="00C90B7B">
        <w:rPr>
          <w:rStyle w:val="TanaimMishna"/>
          <w:rtl/>
          <w:rPrChange w:id="20107" w:author="קלוד" w:date="2026-10-06T10:09:38Z">
            <w:rPr>
              <w:rStyle w:val="affffe"/>
              <w:rtl/>
            </w:rPr>
          </w:rPrChange>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TanaimMishna"/>
          <w:rtl/>
          <w:rPrChange w:id="20108" w:author="קלוד" w:date="2026-10-06T10:09:38Z">
            <w:rPr>
              <w:rStyle w:val="affffe"/>
              <w:rtl/>
            </w:rPr>
          </w:rPrChange>
        </w:rPr>
        <w:t>ר</w:t>
      </w:r>
      <w:r w:rsidR="00C90B7B">
        <w:rPr>
          <w:rStyle w:val="TanaimMishna"/>
          <w:rFonts w:hint="cs"/>
          <w:rtl/>
          <w:rPrChange w:id="20109" w:author="קלוד" w:date="2026-10-06T10:09:38Z">
            <w:rPr>
              <w:rStyle w:val="affffe"/>
              <w:rFonts w:hint="cs"/>
              <w:rtl/>
            </w:rPr>
          </w:rPrChange>
        </w:rPr>
        <w:t>אב</w:t>
      </w:r>
      <w:r w:rsidR="0075729B">
        <w:rPr>
          <w:rStyle w:val="TanaimMishna"/>
          <w:rtl/>
          <w:rPrChange w:id="20110" w:author="קלוד" w:date="2026-10-06T10:09:38Z">
            <w:rPr>
              <w:rStyle w:val="affffe"/>
              <w:rtl/>
            </w:rPr>
          </w:rPrChange>
        </w:rPr>
        <w:t>"</w:t>
      </w:r>
      <w:r w:rsidR="00C90B7B">
        <w:rPr>
          <w:rStyle w:val="TanaimMishna"/>
          <w:rFonts w:hint="cs"/>
          <w:rtl/>
          <w:rPrChange w:id="20111" w:author="קלוד" w:date="2026-10-06T10:09:38Z">
            <w:rPr>
              <w:rStyle w:val="affffe"/>
              <w:rFonts w:hint="cs"/>
              <w:rtl/>
            </w:rPr>
          </w:rPrChange>
        </w:rPr>
        <w:t>י</w:t>
      </w:r>
      <w:r w:rsidRPr="00C90B7B">
        <w:rPr>
          <w:rStyle w:val="TanaimMishna"/>
          <w:rtl/>
          <w:rPrChange w:id="20112" w:author="קלוד" w:date="2026-10-06T10:09:38Z">
            <w:rPr>
              <w:rStyle w:val="affffe"/>
              <w:rtl/>
            </w:rPr>
          </w:rPrChange>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ins w:id="9868" w:author="מספור קטעי משנה" w:date="2026-10-06T06:45:39Z">
        <w:r>
          <w:rPr>
            <w:rStyle w:val="MisparKeta"/>
          </w:rPr>
          <w:t xml:space="preserve">א. </w:t>
        </w:r>
      </w:ins>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ins w:id="9869" w:author="מספור קטעי משנה" w:date="2026-10-06T06:45:39Z">
        <w:r>
          <w:rPr>
            <w:rStyle w:val="MisparKeta"/>
          </w:rPr>
          <w:t xml:space="preserve">א. </w:t>
        </w:r>
      </w:ins>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9" w:author="קלוד" w:date="2026-10-06T10:09:38Z"/>
        </w:rPr>
      </w:pPr>
      <w:ins w:id="20388" w:author="קלוד" w:date="2026-10-06T10:09:38Z">
        <w:r>
          <w:t xml:space="preserve">משנה ד</w:t>
        </w:r>
      </w:ins>
    </w:p>
    <w:p w14:paraId="117ABF11" w14:textId="77777777" w:rsidR="003E2DCC" w:rsidRPr="006F178A" w:rsidRDefault="003E2DCC" w:rsidP="003E2DCC">
      <w:pPr>
        <w:pStyle w:val="afff5"/>
        <w:rPr>
          <w:rtl/>
        </w:rPr>
      </w:pPr>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pPr>
        <w:pStyle w:val="afffffb"/>
        <w:rPr>
          <w:ins w:id="20391" w:author="קלוד" w:date="2026-10-06T10:09:38Z"/>
        </w:rPr>
      </w:pPr>
      <w:ins w:id="20390" w:author="קלוד" w:date="2026-10-06T10:09:38Z">
        <w:r>
          <w:t xml:space="preserve">משנה ה</w:t>
        </w:r>
      </w:ins>
    </w:p>
    <w:p w14:paraId="299A014E" w14:textId="77777777" w:rsidR="003E2DCC" w:rsidRPr="006F178A" w:rsidRDefault="003E2DCC" w:rsidP="003E2DCC">
      <w:pPr>
        <w:pStyle w:val="afff5"/>
        <w:rPr>
          <w:rtl/>
        </w:rPr>
      </w:pPr>
      <w:r w:rsidRPr="006F178A">
        <w:rPr>
          <w:b/>
          <w:rtl/>
          <w:rPrChange w:id="40018" w:author="Claude" w:date="2026-10-06T13:34:13Z">
            <w:rPr>
              <w:b/>
              <w:sz w:val="20"/>
              <w:rtl/>
            </w:rPr>
          </w:rPrChange>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HesberMishna"/>
          <w:rFonts w:hint="cs"/>
          <w:rtl/>
          <w:rPrChange w:id="20113" w:author="קלוד" w:date="2026-10-06T10:09:38Z">
            <w:rPr>
              <w:rStyle w:val="afffff0"/>
              <w:rFonts w:hint="cs"/>
              <w:rtl/>
            </w:rPr>
          </w:rPrChange>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TanaimMishna"/>
          <w:rFonts w:hint="cs"/>
          <w:rtl/>
          <w:rPrChange w:id="20114" w:author="קלוד" w:date="2026-10-06T10:09:38Z">
            <w:rPr>
              <w:rStyle w:val="affffe"/>
              <w:rFonts w:hint="cs"/>
              <w:rtl/>
            </w:rPr>
          </w:rPrChange>
        </w:rPr>
        <w:t>ר</w:t>
      </w:r>
      <w:r w:rsidR="0075729B">
        <w:rPr>
          <w:rStyle w:val="TanaimMishna"/>
          <w:rtl/>
          <w:rPrChange w:id="20115" w:author="קלוד" w:date="2026-10-06T10:09:38Z">
            <w:rPr>
              <w:rStyle w:val="affffe"/>
              <w:rtl/>
            </w:rPr>
          </w:rPrChange>
        </w:rPr>
        <w:t>"</w:t>
      </w:r>
      <w:r w:rsidRPr="004C05AD">
        <w:rPr>
          <w:rStyle w:val="TanaimMishna"/>
          <w:rFonts w:hint="cs"/>
          <w:rtl/>
          <w:rPrChange w:id="20116" w:author="קלוד" w:date="2026-10-06T10:09:38Z">
            <w:rPr>
              <w:rStyle w:val="affffe"/>
              <w:rFonts w:hint="cs"/>
              <w:rtl/>
            </w:rPr>
          </w:rPrChange>
        </w:rPr>
        <w:t>י</w:t>
      </w:r>
      <w:r w:rsidR="003E2DCC" w:rsidRPr="004C05AD">
        <w:rPr>
          <w:rStyle w:val="TanaimMishna"/>
          <w:rtl/>
          <w:rPrChange w:id="20117" w:author="קלוד" w:date="2026-10-06T10:09:38Z">
            <w:rPr>
              <w:rStyle w:val="affffe"/>
              <w:rtl/>
            </w:rPr>
          </w:rPrChange>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TanaimMishna"/>
          <w:rtl/>
          <w:rPrChange w:id="20118" w:author="קלוד" w:date="2026-10-06T10:09:38Z">
            <w:rPr>
              <w:rStyle w:val="affffe"/>
              <w:rtl/>
            </w:rPr>
          </w:rPrChange>
        </w:rPr>
        <w:t>וחכ</w:t>
      </w:r>
      <w:r w:rsidR="004C05AD">
        <w:rPr>
          <w:rStyle w:val="TanaimMishna"/>
          <w:rFonts w:hint="cs"/>
          <w:rtl/>
          <w:rPrChange w:id="20119" w:author="קלוד" w:date="2026-10-06T10:09:38Z">
            <w:rPr>
              <w:rStyle w:val="affffe"/>
              <w:rFonts w:hint="cs"/>
              <w:rtl/>
            </w:rPr>
          </w:rPrChange>
        </w:rPr>
        <w:t>"א</w:t>
      </w:r>
      <w:r w:rsidRPr="004C05AD">
        <w:rPr>
          <w:rStyle w:val="TanaimMishna"/>
          <w:rtl/>
          <w:rPrChange w:id="20120" w:author="קלוד" w:date="2026-10-06T10:09:38Z">
            <w:rPr>
              <w:rStyle w:val="affffe"/>
              <w:rtl/>
            </w:rPr>
          </w:rPrChange>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TanaimMishna"/>
          <w:rFonts w:hint="cs"/>
          <w:rtl/>
          <w:rPrChange w:id="20121" w:author="קלוד" w:date="2026-10-06T10:09:38Z">
            <w:rPr>
              <w:rStyle w:val="affffe"/>
              <w:rFonts w:hint="cs"/>
              <w:rtl/>
            </w:rPr>
          </w:rPrChange>
        </w:rPr>
        <w:t>ר"י</w:t>
      </w:r>
      <w:r w:rsidR="003E2DCC" w:rsidRPr="004C05AD">
        <w:rPr>
          <w:rStyle w:val="TanaimMishna"/>
          <w:rtl/>
          <w:rPrChange w:id="20122" w:author="קלוד" w:date="2026-10-06T10:09:38Z">
            <w:rPr>
              <w:rStyle w:val="affffe"/>
              <w:rtl/>
            </w:rPr>
          </w:rPrChange>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ins w:id="9871" w:author="מספור קטעי משנה" w:date="2026-10-06T06:45:39Z">
        <w:r>
          <w:rPr>
            <w:rStyle w:val="MisparKeta"/>
          </w:rPr>
          <w:t xml:space="preserve">ב. </w:t>
        </w:r>
      </w:ins>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3" w:author="קלוד" w:date="2026-10-06T10:09:38Z"/>
        </w:rPr>
      </w:pPr>
      <w:ins w:id="20392" w:author="קלוד" w:date="2026-10-06T10:09:38Z">
        <w:r>
          <w:t xml:space="preserve">משנה ו</w:t>
        </w:r>
      </w:ins>
    </w:p>
    <w:p w14:paraId="0064F433" w14:textId="77777777" w:rsidR="00BD6F05" w:rsidRDefault="003E2DCC" w:rsidP="003E2DCC">
      <w:pPr>
        <w:pStyle w:val="afff5"/>
        <w:rPr>
          <w:rtl/>
        </w:rPr>
      </w:pPr>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TanaimMishna"/>
          <w:rtl/>
          <w:rPrChange w:id="20123" w:author="קלוד" w:date="2026-10-06T10:09:38Z">
            <w:rPr>
              <w:rStyle w:val="affffe"/>
              <w:rtl/>
            </w:rPr>
          </w:rPrChange>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TanaimMishna"/>
          <w:rtl/>
          <w:rPrChange w:id="20124" w:author="קלוד" w:date="2026-10-06T10:09:38Z">
            <w:rPr>
              <w:rStyle w:val="affffe"/>
              <w:rtl/>
            </w:rPr>
          </w:rPrChange>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del w:id="41116" w:author="Claude" w:date="2026-10-07T09:24:31Z"/>
          <w:sz w:val="20"/>
          <w:rtl/>
        </w:rPr>
      </w:pPr>
      <w:del w:id="41114" w:author="Claude" w:date="2026-10-07T09:24:31Z">
        <w:r w:rsidRPr="006F178A">
          <w:rPr>
            <w:sz w:val="20"/>
            <w:rtl/>
          </w:rPr>
          <w:lastRenderedPageBreak/>
          <w:delText xml:space="preserve">פרק </w:delText>
        </w:r>
      </w:del>
      <w:del w:id="41115" w:author="Claude" w:date="2026-10-07T09:24:31Z">
        <w:r w:rsidRPr="006F178A">
          <w:rPr>
            <w:rFonts w:hint="cs"/>
            <w:sz w:val="20"/>
            <w:rtl/>
          </w:rPr>
          <w:delText xml:space="preserve">שישי</w:delText>
        </w:r>
      </w:del>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del w:id="41118" w:author="Claude" w:date="2026-10-07T09:24:31Z"/>
          <w:sz w:val="20"/>
          <w:rtl/>
        </w:rPr>
      </w:pPr>
      <w:del w:id="41117" w:author="Claude" w:date="2026-10-07T09:24:31Z">
        <w:r w:rsidRPr="006F178A">
          <w:rPr>
            <w:rFonts w:hint="cs"/>
            <w:sz w:val="20"/>
            <w:rtl/>
          </w:rPr>
          <w:delText xml:space="preserve">הנודר מן המבושל </w:delText>
        </w:r>
      </w:del>
    </w:p>
    <w:p>
      <w:pPr>
        <w:pStyle w:val="PetichatPerek"/>
        <w:rPr>
          <w:ins w:id="41113" w:author="Claude" w:date="2026-10-07T09:24:31Z"/>
        </w:rPr>
      </w:pPr>
      <w:ins w:id="41112" w:author="Claude" w:date="2026-10-07T09:24:31Z">
        <w:r>
          <w:rPr>
            <w:sz w:val="20"/>
            <w:rtl/>
          </w:rPr>
          <w:t xml:space="preserve">פרק שישי</w:t>
        </w:r>
        <w:r>
          <w:rPr>
            <w:sz w:val="20"/>
            <w:rtl/>
          </w:rPr>
          <w:t xml:space="preserve"> - </w:t>
        </w:r>
        <w:r>
          <w:rPr>
            <w:rFonts w:hint="cs"/>
            <w:sz w:val="20"/>
            <w:rtl/>
          </w:rPr>
          <w:t xml:space="preserve">הנודר מן המבושל</w:t>
        </w:r>
      </w:ins>
    </w:p>
    <w:p>
      <w:pPr>
        <w:pStyle w:val="afffffb"/>
        <w:rPr>
          <w:ins w:id="20395" w:author="קלוד" w:date="2026-10-06T10:09:38Z"/>
        </w:rPr>
      </w:pPr>
      <w:ins w:id="20394" w:author="קלוד" w:date="2026-10-06T10:09:38Z">
        <w:r>
          <w:t xml:space="preserve">משנה א</w:t>
        </w:r>
      </w:ins>
    </w:p>
    <w:p w14:paraId="0DF35B94" w14:textId="77777777" w:rsidR="003E2DCC" w:rsidRPr="006F178A" w:rsidRDefault="003E2DCC" w:rsidP="003E2DCC">
      <w:pPr>
        <w:pStyle w:val="afff5"/>
        <w:rPr>
          <w:rtl/>
        </w:rPr>
      </w:pPr>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ins w:id="9874" w:author="מספור קטעי משנה" w:date="2026-10-06T06:45:39Z">
        <w:r>
          <w:rPr>
            <w:rStyle w:val="MisparKeta"/>
          </w:rPr>
          <w:t xml:space="preserve">א. </w:t>
        </w:r>
      </w:ins>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ins w:id="9875" w:author="מספור קטעי משנה" w:date="2026-10-06T06:45:39Z">
        <w:r>
          <w:rPr>
            <w:rStyle w:val="MisparKeta"/>
          </w:rPr>
          <w:t xml:space="preserve">א. </w:t>
        </w:r>
      </w:ins>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ins w:id="9876" w:author="מספור קטעי משנה" w:date="2026-10-06T06:45:39Z">
        <w:r>
          <w:rPr>
            <w:rStyle w:val="MisparKeta"/>
          </w:rPr>
          <w:t xml:space="preserve">א. </w:t>
        </w:r>
      </w:ins>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4713258" w14:textId="77777777" w:rsidR="003E2DCC" w:rsidRPr="006F178A" w:rsidRDefault="003E2DCC" w:rsidP="000F1DD4">
      <w:pPr>
        <w:pStyle w:val="afffd"/>
        <w:rPr>
          <w:rtl/>
        </w:rPr>
      </w:pPr>
      <w:ins w:id="9877" w:author="מספור קטעי משנה" w:date="2026-10-06T06:45:39Z">
        <w:r>
          <w:rPr>
            <w:rStyle w:val="MisparKeta"/>
          </w:rPr>
          <w:t xml:space="preserve">ב. </w:t>
        </w:r>
      </w:ins>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rtl/>
        </w:rPr>
      </w:pPr>
      <w:r>
        <w:rPr>
          <w:rFonts w:ascii="Fb Fontext" w:hAnsi="Fb Fontext"/>
          <w:rtl/>
        </w:rPr>
        <w:lastRenderedPageBreak/>
        <w:t>׹</w:t>
      </w:r>
      <w:r w:rsidR="0075729B">
        <w:rPr>
          <w:rFonts w:ascii="Fb Fontext" w:hAnsi="Fb Fontext"/>
          <w:rtl/>
        </w:rPr>
        <w:t xml:space="preserve"> </w:t>
      </w:r>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ins w:id="9878" w:author="מספור קטעי משנה" w:date="2026-10-06T06:45:39Z">
        <w:r>
          <w:rPr>
            <w:rStyle w:val="MisparKeta"/>
          </w:rPr>
          <w:t xml:space="preserve">א. </w:t>
        </w:r>
      </w:ins>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7" w:author="קלוד" w:date="2026-10-06T10:09:38Z"/>
        </w:rPr>
      </w:pPr>
      <w:ins w:id="20396" w:author="קלוד" w:date="2026-10-06T10:09:38Z">
        <w:r>
          <w:t xml:space="preserve">משנה ב</w:t>
        </w:r>
      </w:ins>
    </w:p>
    <w:p w14:paraId="33174B74" w14:textId="1D95DF7E" w:rsidR="003E2DCC" w:rsidRPr="006F178A" w:rsidRDefault="003E2DCC" w:rsidP="003E2DCC">
      <w:pPr>
        <w:pStyle w:val="afff5"/>
        <w:rPr>
          <w:rtl/>
        </w:rPr>
      </w:pPr>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pPr>
        <w:pStyle w:val="afffffb"/>
        <w:rPr>
          <w:ins w:id="20399" w:author="קלוד" w:date="2026-10-06T10:09:38Z"/>
        </w:rPr>
      </w:pPr>
      <w:ins w:id="20398" w:author="קלוד" w:date="2026-10-06T10:09:38Z">
        <w:r>
          <w:t xml:space="preserve">משנה ג</w:t>
        </w:r>
      </w:ins>
    </w:p>
    <w:p w14:paraId="070C8F5A" w14:textId="77777777" w:rsidR="000E57FC" w:rsidRDefault="003E2DCC" w:rsidP="003E2DCC">
      <w:pPr>
        <w:pStyle w:val="afff5"/>
        <w:rPr>
          <w:rtl/>
        </w:rPr>
      </w:pPr>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1" w:author="קלוד" w:date="2026-10-06T10:09:38Z"/>
        </w:rPr>
      </w:pPr>
      <w:ins w:id="20400" w:author="קלוד" w:date="2026-10-06T10:09:38Z">
        <w:r>
          <w:t xml:space="preserve">משנה ג</w:t>
        </w:r>
      </w:ins>
    </w:p>
    <w:p w14:paraId="65A61A61" w14:textId="5D2AFF61" w:rsidR="003E2DCC" w:rsidRPr="006F178A" w:rsidRDefault="003E2DCC" w:rsidP="003E2DCC">
      <w:pPr>
        <w:pStyle w:val="afff5"/>
        <w:rPr>
          <w:rtl/>
        </w:rPr>
      </w:pPr>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TanaimMishna"/>
          <w:rFonts w:hint="cs"/>
          <w:rtl/>
          <w:rPrChange w:id="20125" w:author="קלוד" w:date="2026-10-06T10:09:38Z">
            <w:rPr>
              <w:rStyle w:val="affffe"/>
              <w:rFonts w:hint="cs"/>
              <w:rtl/>
            </w:rPr>
          </w:rPrChange>
        </w:rPr>
        <w:t>לר</w:t>
      </w:r>
      <w:r w:rsidR="0075729B">
        <w:rPr>
          <w:rStyle w:val="TanaimMishna"/>
          <w:rtl/>
          <w:rPrChange w:id="20126" w:author="קלוד" w:date="2026-10-06T10:09:38Z">
            <w:rPr>
              <w:rStyle w:val="affffe"/>
              <w:rtl/>
            </w:rPr>
          </w:rPrChange>
        </w:rPr>
        <w:t>"</w:t>
      </w:r>
      <w:r w:rsidR="00903A64" w:rsidRPr="00903A64">
        <w:rPr>
          <w:rStyle w:val="TanaimMishna"/>
          <w:rFonts w:hint="cs"/>
          <w:rtl/>
          <w:rPrChange w:id="20127" w:author="קלוד" w:date="2026-10-06T10:09:38Z">
            <w:rPr>
              <w:rStyle w:val="affffe"/>
              <w:rFonts w:hint="cs"/>
              <w:rtl/>
            </w:rPr>
          </w:rPrChange>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ins w:id="9881" w:author="מספור קטעי משנה" w:date="2026-10-06T06:45:39Z">
        <w:r>
          <w:rPr>
            <w:rStyle w:val="MisparKeta"/>
          </w:rPr>
          <w:t xml:space="preserve">ג. </w:t>
        </w:r>
      </w:ins>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3" w:author="קלוד" w:date="2026-10-06T10:09:38Z"/>
        </w:rPr>
      </w:pPr>
      <w:ins w:id="20402" w:author="קלוד" w:date="2026-10-06T10:09:38Z">
        <w:r>
          <w:t xml:space="preserve">משנה ה</w:t>
        </w:r>
      </w:ins>
    </w:p>
    <w:p w14:paraId="4EBC8FD3" w14:textId="2B50E2B3" w:rsidR="003E2DCC" w:rsidRPr="006F178A" w:rsidRDefault="003E2DCC" w:rsidP="003E2DCC">
      <w:pPr>
        <w:pStyle w:val="afff5"/>
        <w:rPr>
          <w:rtl/>
        </w:rPr>
      </w:pPr>
      <w:r w:rsidRPr="006F178A">
        <w:rPr>
          <w:rtl/>
        </w:rPr>
        <w:t xml:space="preserve">הנודר מן החלב </w:t>
      </w:r>
      <w:r w:rsidR="005C60E6">
        <w:rPr>
          <w:rtl/>
        </w:rPr>
        <w:tab/>
      </w:r>
      <w:r w:rsidRPr="006F178A">
        <w:rPr>
          <w:rtl/>
        </w:rPr>
        <w:t xml:space="preserve">- מותר בקום, </w:t>
      </w:r>
      <w:r w:rsidRPr="00454052">
        <w:rPr>
          <w:rStyle w:val="TanaimMishna"/>
          <w:rtl/>
          <w:rPrChange w:id="20128" w:author="קלוד" w:date="2026-10-06T10:09:38Z">
            <w:rPr>
              <w:rStyle w:val="affffe"/>
              <w:rtl/>
            </w:rPr>
          </w:rPrChange>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TanaimMishna"/>
          <w:rtl/>
          <w:rPrChange w:id="20129" w:author="קלוד" w:date="2026-10-06T10:09:38Z">
            <w:rPr>
              <w:rStyle w:val="affffe"/>
              <w:rtl/>
            </w:rPr>
          </w:rPrChange>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TanaimMishna"/>
          <w:rFonts w:hint="cs"/>
          <w:rtl/>
          <w:rPrChange w:id="20130" w:author="קלוד" w:date="2026-10-06T10:09:38Z">
            <w:rPr>
              <w:rStyle w:val="affffe"/>
              <w:rFonts w:hint="cs"/>
              <w:rtl/>
            </w:rPr>
          </w:rPrChange>
        </w:rPr>
        <w:t>ור</w:t>
      </w:r>
      <w:r w:rsidRPr="00342527">
        <w:rPr>
          <w:rStyle w:val="TanaimMishna"/>
          <w:rtl/>
          <w:rPrChange w:id="20131" w:author="קלוד" w:date="2026-10-06T10:09:38Z">
            <w:rPr>
              <w:rStyle w:val="affffe"/>
              <w:rtl/>
            </w:rPr>
          </w:rPrChange>
        </w:rPr>
        <w:t>"</w:t>
      </w:r>
      <w:r w:rsidRPr="00342527">
        <w:rPr>
          <w:rStyle w:val="TanaimMishna"/>
          <w:rFonts w:hint="cs"/>
          <w:rtl/>
          <w:rPrChange w:id="20132" w:author="קלוד" w:date="2026-10-06T10:09:38Z">
            <w:rPr>
              <w:rStyle w:val="affffe"/>
              <w:rFonts w:hint="cs"/>
              <w:rtl/>
            </w:rPr>
          </w:rPrChange>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pPr>
        <w:pStyle w:val="afffffb"/>
        <w:rPr>
          <w:ins w:id="20405" w:author="קלוד" w:date="2026-10-06T10:09:38Z"/>
        </w:rPr>
      </w:pPr>
      <w:ins w:id="20404" w:author="קלוד" w:date="2026-10-06T10:09:38Z">
        <w:r>
          <w:t xml:space="preserve">משנה ו</w:t>
        </w:r>
      </w:ins>
    </w:p>
    <w:p w14:paraId="597410E6" w14:textId="70FE3B46" w:rsidR="003E2DCC" w:rsidRPr="006F178A" w:rsidRDefault="003E2DCC" w:rsidP="003E2DCC">
      <w:pPr>
        <w:pStyle w:val="afff5"/>
        <w:rPr>
          <w:rtl/>
        </w:rPr>
      </w:pPr>
      <w:r w:rsidRPr="00342527">
        <w:rPr>
          <w:rStyle w:val="TanaimMishna"/>
          <w:rtl/>
          <w:rPrChange w:id="20133" w:author="קלוד" w:date="2026-10-06T10:09:38Z">
            <w:rPr>
              <w:rStyle w:val="affffe"/>
              <w:rtl/>
            </w:rPr>
          </w:rPrChange>
        </w:rPr>
        <w:t xml:space="preserve">רבי יהודה: </w:t>
      </w:r>
      <w:r w:rsidRPr="006F178A">
        <w:rPr>
          <w:b/>
          <w:rtl/>
          <w:rPrChange w:id="40019" w:author="Claude" w:date="2026-10-06T13:34:13Z">
            <w:rPr>
              <w:b/>
              <w:sz w:val="20"/>
              <w:rtl/>
            </w:rPr>
          </w:rPrChange>
        </w:rPr>
        <w:t xml:space="preserve">מעשה ואסר עלינו </w:t>
      </w:r>
      <w:r w:rsidRPr="00342527">
        <w:rPr>
          <w:rStyle w:val="TanaimMishna"/>
          <w:rtl/>
          <w:rPrChange w:id="20134" w:author="קלוד" w:date="2026-10-06T10:09:38Z">
            <w:rPr>
              <w:rStyle w:val="affffe"/>
              <w:rtl/>
            </w:rPr>
          </w:rPrChange>
        </w:rPr>
        <w:t xml:space="preserve">רבי טרפון </w:t>
      </w:r>
      <w:r w:rsidRPr="006F178A">
        <w:rPr>
          <w:b/>
          <w:rtl/>
          <w:rPrChange w:id="40020" w:author="Claude" w:date="2026-10-06T13:34:13Z">
            <w:rPr>
              <w:b/>
              <w:sz w:val="20"/>
              <w:rtl/>
            </w:rPr>
          </w:rPrChange>
        </w:rPr>
        <w:t>בביצים שנתבשלו עמו.</w:t>
      </w:r>
    </w:p>
    <w:p w14:paraId="54B92E5B" w14:textId="77777777" w:rsidR="003E2DCC" w:rsidRPr="006F178A" w:rsidRDefault="003E2DCC" w:rsidP="003E2DCC">
      <w:pPr>
        <w:pStyle w:val="afff5"/>
        <w:rPr>
          <w:rtl/>
        </w:rPr>
      </w:pPr>
      <w:r w:rsidRPr="00342527">
        <w:rPr>
          <w:rStyle w:val="TanaimMishna"/>
          <w:rtl/>
          <w:rPrChange w:id="20135" w:author="קלוד" w:date="2026-10-06T10:09:38Z">
            <w:rPr>
              <w:rStyle w:val="affffe"/>
              <w:rtl/>
            </w:rPr>
          </w:rPrChange>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del w:id="20290" w:author="קלוד" w:date="2026-10-06T10:09:38Z">
        <w:r>
          <w:rPr>
            <w:rtl/>
          </w:rPr>
          <w:delText xml:space="preserve">מתני'.</w:delText>
        </w:r>
      </w:del>
      <w:ins w:id="20291" w:author="קלוד" w:date="2026-10-06T10:09:38Z">
        <w:r>
          <w:rPr>
            <w:rtl/>
          </w:rPr>
          <w:t xml:space="preserve">משנה ז</w:t>
        </w:r>
      </w:ins>
    </w:p>
    <w:p w14:paraId="53074E0F" w14:textId="77777777" w:rsidR="003E2DCC" w:rsidRPr="006F178A" w:rsidRDefault="003E2DCC" w:rsidP="003E2DCC">
      <w:pPr>
        <w:pStyle w:val="afff5"/>
        <w:rPr>
          <w:rtl/>
        </w:rPr>
      </w:pPr>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del w:id="20292" w:author="קלוד" w:date="2026-10-06T10:09:38Z">
        <w:r>
          <w:rPr>
            <w:rtl/>
          </w:rPr>
          <w:delText xml:space="preserve">מתני'.</w:delText>
        </w:r>
      </w:del>
      <w:ins w:id="20293" w:author="קלוד" w:date="2026-10-06T10:09:38Z">
        <w:r>
          <w:rPr>
            <w:rtl/>
          </w:rPr>
          <w:t xml:space="preserve">משנה ח</w:t>
        </w:r>
      </w:ins>
    </w:p>
    <w:p w14:paraId="2AF00C65" w14:textId="77777777" w:rsidR="005C60E6" w:rsidRDefault="003E2DCC" w:rsidP="003E2DCC">
      <w:pPr>
        <w:pStyle w:val="afff5"/>
        <w:rPr>
          <w:rtl/>
        </w:rPr>
      </w:pPr>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TanaimMishna"/>
          <w:rFonts w:hint="cs"/>
          <w:rtl/>
          <w:rPrChange w:id="20136" w:author="קלוד" w:date="2026-10-06T10:09:38Z">
            <w:rPr>
              <w:rStyle w:val="affffe"/>
              <w:rFonts w:hint="cs"/>
              <w:rtl/>
            </w:rPr>
          </w:rPrChange>
        </w:rPr>
        <w:t>ר</w:t>
      </w:r>
      <w:r w:rsidR="0075729B">
        <w:rPr>
          <w:rStyle w:val="TanaimMishna"/>
          <w:rtl/>
          <w:rPrChange w:id="20137" w:author="קלוד" w:date="2026-10-06T10:09:38Z">
            <w:rPr>
              <w:rStyle w:val="affffe"/>
              <w:rtl/>
            </w:rPr>
          </w:rPrChange>
        </w:rPr>
        <w:t>"</w:t>
      </w:r>
      <w:r>
        <w:rPr>
          <w:rStyle w:val="TanaimMishna"/>
          <w:rFonts w:hint="cs"/>
          <w:rtl/>
          <w:rPrChange w:id="20138" w:author="קלוד" w:date="2026-10-06T10:09:38Z">
            <w:rPr>
              <w:rStyle w:val="affffe"/>
              <w:rFonts w:hint="cs"/>
              <w:rtl/>
            </w:rPr>
          </w:rPrChange>
        </w:rPr>
        <w:t xml:space="preserve">י </w:t>
      </w:r>
      <w:r w:rsidR="003E2DCC" w:rsidRPr="005C60E6">
        <w:rPr>
          <w:rStyle w:val="TanaimMishna"/>
          <w:rtl/>
          <w:rPrChange w:id="20139" w:author="קלוד" w:date="2026-10-06T10:09:38Z">
            <w:rPr>
              <w:rStyle w:val="affffe"/>
              <w:rtl/>
            </w:rPr>
          </w:rPrChange>
        </w:rPr>
        <w:t>בן בתירא:</w:t>
      </w:r>
      <w:r w:rsidR="003E2DCC" w:rsidRPr="006F178A">
        <w:rPr>
          <w:rtl/>
        </w:rPr>
        <w:t xml:space="preserve"> כל ששם תולדתו קרויה עליו ונודר הימנו - אסור ביוצא הימנו, </w:t>
      </w:r>
      <w:r w:rsidR="003E2DCC" w:rsidRPr="005C60E6">
        <w:rPr>
          <w:rStyle w:val="TanaimMishna"/>
          <w:rtl/>
          <w:rPrChange w:id="20140" w:author="קלוד" w:date="2026-10-06T10:09:38Z">
            <w:rPr>
              <w:rStyle w:val="affffe"/>
              <w:rtl/>
            </w:rPr>
          </w:rPrChange>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del w:id="20294" w:author="קלוד" w:date="2026-10-06T10:09:38Z">
        <w:r>
          <w:rPr>
            <w:rtl/>
          </w:rPr>
          <w:delText xml:space="preserve">מתני'.</w:delText>
        </w:r>
      </w:del>
      <w:ins w:id="20295" w:author="קלוד" w:date="2026-10-06T10:09:38Z">
        <w:r>
          <w:rPr>
            <w:rtl/>
          </w:rPr>
          <w:t xml:space="preserve">משנה ט</w:t>
        </w:r>
      </w:ins>
    </w:p>
    <w:p w14:paraId="058D742B" w14:textId="7D281A27" w:rsidR="003E2DCC" w:rsidRPr="005C60E6" w:rsidRDefault="003E2DCC" w:rsidP="003E2DCC">
      <w:pPr>
        <w:pStyle w:val="afff5"/>
        <w:rPr>
          <w:spacing w:val="0"/>
          <w:rtl/>
        </w:rPr>
      </w:pPr>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del w:id="20296" w:author="קלוד" w:date="2026-10-06T10:09:38Z">
        <w:r>
          <w:rPr>
            <w:rtl/>
          </w:rPr>
          <w:delText xml:space="preserve">מתני'.</w:delText>
        </w:r>
      </w:del>
      <w:ins w:id="20297" w:author="קלוד" w:date="2026-10-06T10:09:38Z">
        <w:r>
          <w:rPr>
            <w:rtl/>
          </w:rPr>
          <w:t xml:space="preserve">משנה י</w:t>
        </w:r>
      </w:ins>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TanaimMishna"/>
          <w:rtl/>
          <w:rPrChange w:id="20141" w:author="קלוד" w:date="2026-10-06T10:09:38Z">
            <w:rPr>
              <w:rStyle w:val="affffe"/>
              <w:rtl/>
            </w:rPr>
          </w:rPrChange>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TanaimMishna"/>
          <w:rtl/>
          <w:rPrChange w:id="20142" w:author="קלוד" w:date="2026-10-06T10:09:38Z">
            <w:rPr>
              <w:rStyle w:val="affffe"/>
              <w:rtl/>
            </w:rPr>
          </w:rPrChange>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TanaimMishna"/>
          <w:rtl/>
          <w:rPrChange w:id="20143" w:author="קלוד" w:date="2026-10-06T10:09:38Z">
            <w:rPr>
              <w:rStyle w:val="affffe"/>
              <w:rtl/>
            </w:rPr>
          </w:rPrChange>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TanaimMishna"/>
          <w:rtl/>
          <w:rPrChange w:id="20144" w:author="קלוד" w:date="2026-10-06T10:09:38Z">
            <w:rPr>
              <w:rStyle w:val="affffe"/>
              <w:rtl/>
            </w:rPr>
          </w:rPrChange>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del w:id="41123" w:author="Claude" w:date="2026-10-07T09:24:31Z"/>
          <w:sz w:val="20"/>
          <w:rtl/>
        </w:rPr>
      </w:pPr>
      <w:del w:id="41121" w:author="Claude" w:date="2026-10-07T09:24:31Z">
        <w:r w:rsidRPr="006F178A">
          <w:rPr>
            <w:sz w:val="20"/>
            <w:rtl/>
          </w:rPr>
          <w:lastRenderedPageBreak/>
          <w:delText xml:space="preserve">פרק </w:delText>
        </w:r>
      </w:del>
      <w:del w:id="41122" w:author="Claude" w:date="2026-10-07T09:24:31Z">
        <w:r w:rsidRPr="006F178A">
          <w:rPr>
            <w:rFonts w:hint="cs"/>
            <w:sz w:val="20"/>
            <w:rtl/>
          </w:rPr>
          <w:delText xml:space="preserve">שביעי</w:delText>
        </w:r>
      </w:del>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del w:id="41125" w:author="Claude" w:date="2026-10-07T09:24:31Z"/>
          <w:sz w:val="20"/>
          <w:rtl/>
        </w:rPr>
      </w:pPr>
      <w:del w:id="41124" w:author="Claude" w:date="2026-10-07T09:24:31Z">
        <w:r w:rsidRPr="006F178A">
          <w:rPr>
            <w:rFonts w:hint="cs"/>
            <w:sz w:val="20"/>
            <w:rtl/>
          </w:rPr>
          <w:delText xml:space="preserve">הנודר מן הירק </w:delText>
        </w:r>
      </w:del>
    </w:p>
    <w:p>
      <w:pPr>
        <w:pStyle w:val="PetichatPerek"/>
        <w:rPr>
          <w:ins w:id="41120" w:author="Claude" w:date="2026-10-07T09:24:31Z"/>
        </w:rPr>
      </w:pPr>
      <w:ins w:id="41119" w:author="Claude" w:date="2026-10-07T09:24:31Z">
        <w:r>
          <w:rPr>
            <w:sz w:val="20"/>
            <w:rtl/>
          </w:rPr>
          <w:t xml:space="preserve">פרק שביעי</w:t>
        </w:r>
        <w:r>
          <w:rPr>
            <w:sz w:val="20"/>
            <w:rtl/>
          </w:rPr>
          <w:t xml:space="preserve"> - </w:t>
        </w:r>
        <w:r>
          <w:rPr>
            <w:rFonts w:hint="cs"/>
            <w:sz w:val="20"/>
            <w:rtl/>
          </w:rPr>
          <w:t xml:space="preserve">הנודר מן הירק</w:t>
        </w:r>
      </w:ins>
    </w:p>
    <w:p>
      <w:pPr>
        <w:pStyle w:val="afffffb"/>
        <w:rPr>
          <w:ins w:id="20407" w:author="קלוד" w:date="2026-10-06T10:09:38Z"/>
        </w:rPr>
      </w:pPr>
      <w:ins w:id="20406" w:author="קלוד" w:date="2026-10-06T10:09:38Z">
        <w:r>
          <w:t xml:space="preserve">משנה א</w:t>
        </w:r>
      </w:ins>
    </w:p>
    <w:p w14:paraId="20FCC142" w14:textId="77777777" w:rsidR="00992870" w:rsidRDefault="003E2DCC" w:rsidP="00162083">
      <w:pPr>
        <w:pStyle w:val="afff5"/>
        <w:jc w:val="center"/>
        <w:rPr>
          <w:rtl/>
        </w:rPr>
      </w:pPr>
      <w:r w:rsidRPr="006F178A">
        <w:rPr>
          <w:rtl/>
        </w:rPr>
        <w:t xml:space="preserve">הנודר מן הירק </w:t>
      </w:r>
    </w:p>
    <w:p w14:paraId="17C997C1" w14:textId="7A7195C8" w:rsidR="003E2DCC" w:rsidRPr="006F178A" w:rsidRDefault="00992870" w:rsidP="00992870">
      <w:pPr>
        <w:pStyle w:val="afff5"/>
        <w:rPr>
          <w:rtl/>
        </w:rPr>
      </w:pPr>
      <w:r>
        <w:rPr>
          <w:rStyle w:val="TanaimMishna"/>
          <w:rFonts w:hint="cs"/>
          <w:rtl/>
          <w:rPrChange w:id="20145" w:author="קלוד" w:date="2026-10-06T10:09:38Z">
            <w:rPr>
              <w:rStyle w:val="affffe"/>
              <w:rFonts w:hint="cs"/>
              <w:rtl/>
            </w:rPr>
          </w:rPrChange>
        </w:rPr>
        <w:t>ל</w:t>
      </w:r>
      <w:r w:rsidRPr="00992870">
        <w:rPr>
          <w:rStyle w:val="TanaimMishna"/>
          <w:rFonts w:hint="cs"/>
          <w:rtl/>
          <w:rPrChange w:id="20146" w:author="קלוד" w:date="2026-10-06T10:09:38Z">
            <w:rPr>
              <w:rStyle w:val="affffe"/>
              <w:rFonts w:hint="cs"/>
              <w:rtl/>
            </w:rPr>
          </w:rPrChange>
        </w:rPr>
        <w:t>ת</w:t>
      </w:r>
      <w:r w:rsidR="0075729B">
        <w:rPr>
          <w:rStyle w:val="TanaimMishna"/>
          <w:rtl/>
          <w:rPrChange w:id="20147" w:author="קלוד" w:date="2026-10-06T10:09:38Z">
            <w:rPr>
              <w:rStyle w:val="affffe"/>
              <w:rtl/>
            </w:rPr>
          </w:rPrChange>
        </w:rPr>
        <w:t>"</w:t>
      </w:r>
      <w:r w:rsidRPr="00992870">
        <w:rPr>
          <w:rStyle w:val="TanaimMishna"/>
          <w:rFonts w:hint="cs"/>
          <w:rtl/>
          <w:rPrChange w:id="20148" w:author="קלוד" w:date="2026-10-06T10:09:38Z">
            <w:rPr>
              <w:rStyle w:val="affffe"/>
              <w:rFonts w:hint="cs"/>
              <w:rtl/>
            </w:rPr>
          </w:rPrChange>
        </w:rPr>
        <w:t>ק</w:t>
      </w:r>
      <w:r>
        <w:rPr>
          <w:rStyle w:val="TanaimMishna"/>
          <w:rFonts w:hint="cs"/>
          <w:rtl/>
          <w:rPrChange w:id="20149" w:author="קלוד" w:date="2026-10-06T10:09:38Z">
            <w:rPr>
              <w:rStyle w:val="affffe"/>
              <w:rFonts w:hint="cs"/>
              <w:rtl/>
            </w:rPr>
          </w:rPrChange>
        </w:rPr>
        <w:t>:</w:t>
      </w:r>
      <w:r w:rsidR="003E2DCC" w:rsidRPr="006F178A">
        <w:rPr>
          <w:rtl/>
        </w:rPr>
        <w:t xml:space="preserve"> מותר בדלועין, </w:t>
      </w:r>
      <w:r w:rsidR="003E2DCC" w:rsidRPr="009B14A0">
        <w:rPr>
          <w:rStyle w:val="TanaimMishna"/>
          <w:rtl/>
          <w:rPrChange w:id="20150" w:author="קלוד" w:date="2026-10-06T10:09:38Z">
            <w:rPr>
              <w:rStyle w:val="affffe"/>
              <w:rtl/>
            </w:rPr>
          </w:rPrChange>
        </w:rPr>
        <w:t>ורבי עקיבא</w:t>
      </w:r>
      <w:r w:rsidR="009B14A0">
        <w:rPr>
          <w:rStyle w:val="TanaimMishna"/>
          <w:rFonts w:hint="cs"/>
          <w:rtl/>
          <w:rPrChange w:id="20151" w:author="קלוד" w:date="2026-10-06T10:09:38Z">
            <w:rPr>
              <w:rStyle w:val="affffe"/>
              <w:rFonts w:hint="cs"/>
              <w:rtl/>
            </w:rPr>
          </w:rPrChange>
        </w:rPr>
        <w:t>:</w:t>
      </w:r>
      <w:r w:rsidR="003E2DCC" w:rsidRPr="009B14A0">
        <w:rPr>
          <w:rStyle w:val="TanaimMishna"/>
          <w:rtl/>
          <w:rPrChange w:id="20152" w:author="קלוד" w:date="2026-10-06T10:09:38Z">
            <w:rPr>
              <w:rStyle w:val="affffe"/>
              <w:rtl/>
            </w:rPr>
          </w:rPrChange>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TanaimMishna"/>
          <w:rtl/>
          <w:rPrChange w:id="20153" w:author="קלוד" w:date="2026-10-06T10:09:38Z">
            <w:rPr>
              <w:rStyle w:val="affffe"/>
              <w:rtl/>
            </w:rPr>
          </w:rPrChange>
        </w:rPr>
        <w:t>אמרו ל</w:t>
      </w:r>
      <w:r w:rsidR="00CF362D">
        <w:rPr>
          <w:rStyle w:val="TanaimMishna"/>
          <w:rFonts w:hint="cs"/>
          <w:rtl/>
          <w:rPrChange w:id="20154" w:author="קלוד" w:date="2026-10-06T10:09:38Z">
            <w:rPr>
              <w:rStyle w:val="affffe"/>
              <w:rFonts w:hint="cs"/>
              <w:rtl/>
            </w:rPr>
          </w:rPrChange>
        </w:rPr>
        <w:t>ר</w:t>
      </w:r>
      <w:r w:rsidR="0075729B">
        <w:rPr>
          <w:rStyle w:val="TanaimMishna"/>
          <w:rtl/>
          <w:rPrChange w:id="20155" w:author="קלוד" w:date="2026-10-06T10:09:38Z">
            <w:rPr>
              <w:rStyle w:val="affffe"/>
              <w:rtl/>
            </w:rPr>
          </w:rPrChange>
        </w:rPr>
        <w:t>"</w:t>
      </w:r>
      <w:r w:rsidR="00CF362D">
        <w:rPr>
          <w:rStyle w:val="TanaimMishna"/>
          <w:rFonts w:hint="cs"/>
          <w:rtl/>
          <w:rPrChange w:id="20156" w:author="קלוד" w:date="2026-10-06T10:09:38Z">
            <w:rPr>
              <w:rStyle w:val="affffe"/>
              <w:rFonts w:hint="cs"/>
              <w:rtl/>
            </w:rPr>
          </w:rPrChange>
        </w:rPr>
        <w:t>ע:</w:t>
      </w:r>
      <w:r w:rsidRPr="009B14A0">
        <w:rPr>
          <w:rStyle w:val="TanaimMishna"/>
          <w:rtl/>
          <w:rPrChange w:id="20157" w:author="קלוד" w:date="2026-10-06T10:09:38Z">
            <w:rPr>
              <w:rStyle w:val="affffe"/>
              <w:rtl/>
            </w:rPr>
          </w:rPrChange>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TanaimMishna"/>
          <w:rtl/>
          <w:rPrChange w:id="20158" w:author="קלוד" w:date="2026-10-06T10:09:38Z">
            <w:rPr>
              <w:rStyle w:val="affffe"/>
              <w:rtl/>
            </w:rPr>
          </w:rPrChange>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ins w:id="9886" w:author="מספור קטעי משנה" w:date="2026-10-06T06:45:39Z">
        <w:r>
          <w:rPr>
            <w:rStyle w:val="MisparKeta"/>
          </w:rPr>
          <w:t xml:space="preserve">א. </w:t>
        </w:r>
      </w:ins>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pPr>
        <w:pStyle w:val="afffffb"/>
        <w:rPr>
          <w:ins w:id="20409" w:author="קלוד" w:date="2026-10-06T10:09:38Z"/>
        </w:rPr>
      </w:pPr>
      <w:ins w:id="20408" w:author="קלוד" w:date="2026-10-06T10:09:38Z">
        <w:r>
          <w:t xml:space="preserve">משנה ב</w:t>
        </w:r>
      </w:ins>
    </w:p>
    <w:p w14:paraId="354AFAE0" w14:textId="77777777" w:rsidR="009B660A" w:rsidRDefault="003E2DCC" w:rsidP="003E2DCC">
      <w:pPr>
        <w:pStyle w:val="afff5"/>
        <w:rPr>
          <w:rtl/>
        </w:rPr>
      </w:pPr>
      <w:r w:rsidRPr="006F178A">
        <w:rPr>
          <w:rtl/>
        </w:rPr>
        <w:t xml:space="preserve">הנודר מן הדגן </w:t>
      </w:r>
    </w:p>
    <w:p w14:paraId="1876644C" w14:textId="2B774F4D" w:rsidR="003E2DCC" w:rsidRPr="006F178A" w:rsidRDefault="009B660A" w:rsidP="003E2DCC">
      <w:pPr>
        <w:pStyle w:val="afff5"/>
        <w:rPr>
          <w:rtl/>
        </w:rPr>
      </w:pPr>
      <w:r w:rsidRPr="009B660A">
        <w:rPr>
          <w:rStyle w:val="TanaimMishna"/>
          <w:rFonts w:hint="cs"/>
          <w:rtl/>
          <w:rPrChange w:id="20159" w:author="קלוד" w:date="2026-10-06T10:09:38Z">
            <w:rPr>
              <w:rStyle w:val="affffe"/>
              <w:rFonts w:hint="cs"/>
              <w:rtl/>
            </w:rPr>
          </w:rPrChange>
        </w:rPr>
        <w:t>לר</w:t>
      </w:r>
      <w:r w:rsidR="0075729B">
        <w:rPr>
          <w:rStyle w:val="TanaimMishna"/>
          <w:rtl/>
          <w:rPrChange w:id="20160" w:author="קלוד" w:date="2026-10-06T10:09:38Z">
            <w:rPr>
              <w:rStyle w:val="affffe"/>
              <w:rtl/>
            </w:rPr>
          </w:rPrChange>
        </w:rPr>
        <w:t>"</w:t>
      </w:r>
      <w:r w:rsidRPr="009B660A">
        <w:rPr>
          <w:rStyle w:val="TanaimMishna"/>
          <w:rFonts w:hint="cs"/>
          <w:rtl/>
          <w:rPrChange w:id="20161" w:author="קלוד" w:date="2026-10-06T10:09:38Z">
            <w:rPr>
              <w:rStyle w:val="affffe"/>
              <w:rFonts w:hint="cs"/>
              <w:rtl/>
            </w:rPr>
          </w:rPrChange>
        </w:rPr>
        <w:t>מ:</w:t>
      </w:r>
      <w:r>
        <w:rPr>
          <w:rFonts w:hint="cs"/>
          <w:rtl/>
        </w:rPr>
        <w:t xml:space="preserve"> </w:t>
      </w:r>
      <w:r w:rsidR="003E2DCC" w:rsidRPr="006F178A">
        <w:rPr>
          <w:rtl/>
        </w:rPr>
        <w:t xml:space="preserve">אסור בפול המצרי יבש, </w:t>
      </w:r>
      <w:r w:rsidR="003E2DCC" w:rsidRPr="009B660A">
        <w:rPr>
          <w:rStyle w:val="TanaimMishna"/>
          <w:rtl/>
          <w:rPrChange w:id="20162" w:author="קלוד" w:date="2026-10-06T10:09:38Z">
            <w:rPr>
              <w:rStyle w:val="affffe"/>
              <w:rtl/>
            </w:rPr>
          </w:rPrChange>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TanaimMishna"/>
          <w:rtl/>
          <w:rPrChange w:id="20163" w:author="קלוד" w:date="2026-10-06T10:09:38Z">
            <w:rPr>
              <w:rStyle w:val="affffe"/>
              <w:rtl/>
            </w:rPr>
          </w:rPrChange>
        </w:rPr>
        <w:t>ר</w:t>
      </w:r>
      <w:r w:rsidR="009B660A">
        <w:rPr>
          <w:rStyle w:val="TanaimMishna"/>
          <w:rFonts w:hint="cs"/>
          <w:rtl/>
          <w:rPrChange w:id="20164" w:author="קלוד" w:date="2026-10-06T10:09:38Z">
            <w:rPr>
              <w:rStyle w:val="affffe"/>
              <w:rFonts w:hint="cs"/>
              <w:rtl/>
            </w:rPr>
          </w:rPrChange>
        </w:rPr>
        <w:t>"מ</w:t>
      </w:r>
      <w:r w:rsidRPr="009B660A">
        <w:rPr>
          <w:rStyle w:val="TanaimMishna"/>
          <w:rtl/>
          <w:rPrChange w:id="20165" w:author="קלוד" w:date="2026-10-06T10:09:38Z">
            <w:rPr>
              <w:rStyle w:val="affffe"/>
              <w:rtl/>
            </w:rPr>
          </w:rPrChange>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ins w:id="9888" w:author="מספור קטעי משנה" w:date="2026-10-06T06:45:39Z">
        <w:r>
          <w:rPr>
            <w:rStyle w:val="MisparKeta"/>
          </w:rPr>
          <w:t xml:space="preserve">ג. </w:t>
        </w:r>
      </w:ins>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1" w:author="קלוד" w:date="2026-10-06T10:09:38Z"/>
        </w:rPr>
      </w:pPr>
      <w:ins w:id="20410" w:author="קלוד" w:date="2026-10-06T10:09:38Z">
        <w:r>
          <w:t xml:space="preserve">משנה ה</w:t>
        </w:r>
      </w:ins>
    </w:p>
    <w:p w14:paraId="15EEE6B0" w14:textId="4F3F2C8C" w:rsidR="003E2DCC" w:rsidRPr="006F178A" w:rsidRDefault="003E2DCC" w:rsidP="003E2DCC">
      <w:pPr>
        <w:pStyle w:val="afff5"/>
        <w:rPr>
          <w:rtl/>
        </w:rPr>
      </w:pPr>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TanaimMishna"/>
          <w:rtl/>
          <w:rPrChange w:id="20166" w:author="קלוד" w:date="2026-10-06T10:09:38Z">
            <w:rPr>
              <w:rStyle w:val="affffe"/>
              <w:rtl/>
            </w:rPr>
          </w:rPrChange>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ins w:id="9889" w:author="מספור קטעי משנה" w:date="2026-10-06T06:45:39Z">
        <w:r>
          <w:rPr>
            <w:rStyle w:val="MisparKeta"/>
          </w:rPr>
          <w:t xml:space="preserve">ד. </w:t>
        </w:r>
      </w:ins>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pPr>
        <w:pStyle w:val="afffffb"/>
        <w:rPr>
          <w:ins w:id="20413" w:author="קלוד" w:date="2026-10-06T10:09:38Z"/>
        </w:rPr>
      </w:pPr>
      <w:ins w:id="20412" w:author="קלוד" w:date="2026-10-06T10:09:38Z">
        <w:r>
          <w:t xml:space="preserve">משנה ה</w:t>
        </w:r>
      </w:ins>
    </w:p>
    <w:p w14:paraId="5828D033" w14:textId="61F5ED14" w:rsidR="003E2DCC" w:rsidRPr="00B15076" w:rsidRDefault="003E2DCC" w:rsidP="003E2DCC">
      <w:pPr>
        <w:pStyle w:val="afff5"/>
        <w:rPr>
          <w:rtl/>
        </w:rPr>
      </w:pPr>
      <w:r w:rsidRPr="00B15076">
        <w:rPr>
          <w:rtl/>
        </w:rPr>
        <w:t>הנודר מן הבית -</w:t>
      </w:r>
      <w:r w:rsidR="00A32DAA" w:rsidRPr="00A32DAA">
        <w:rPr>
          <w:rStyle w:val="TanaimMishna"/>
          <w:rFonts w:hint="cs"/>
          <w:rtl/>
          <w:rPrChange w:id="20167" w:author="קלוד" w:date="2026-10-06T10:09:38Z">
            <w:rPr>
              <w:rStyle w:val="affffe"/>
              <w:rFonts w:hint="cs"/>
              <w:rtl/>
            </w:rPr>
          </w:rPrChange>
        </w:rPr>
        <w:t>לר</w:t>
      </w:r>
      <w:r w:rsidR="0075729B">
        <w:rPr>
          <w:rStyle w:val="TanaimMishna"/>
          <w:rtl/>
          <w:rPrChange w:id="20168" w:author="קלוד" w:date="2026-10-06T10:09:38Z">
            <w:rPr>
              <w:rStyle w:val="affffe"/>
              <w:rtl/>
            </w:rPr>
          </w:rPrChange>
        </w:rPr>
        <w:t>"</w:t>
      </w:r>
      <w:r w:rsidR="00A32DAA" w:rsidRPr="00A32DAA">
        <w:rPr>
          <w:rStyle w:val="TanaimMishna"/>
          <w:rFonts w:hint="cs"/>
          <w:rtl/>
          <w:rPrChange w:id="20169" w:author="קלוד" w:date="2026-10-06T10:09:38Z">
            <w:rPr>
              <w:rStyle w:val="affffe"/>
              <w:rFonts w:hint="cs"/>
              <w:rtl/>
            </w:rPr>
          </w:rPrChange>
        </w:rPr>
        <w:t>מ</w:t>
      </w:r>
      <w:r w:rsidRPr="00B15076">
        <w:rPr>
          <w:rtl/>
        </w:rPr>
        <w:t xml:space="preserve"> מותר בעלייה, </w:t>
      </w:r>
      <w:r w:rsidR="00A32DAA" w:rsidRPr="00A32DAA">
        <w:rPr>
          <w:rStyle w:val="TanaimMishna"/>
          <w:rFonts w:hint="cs"/>
          <w:rtl/>
          <w:rPrChange w:id="20170" w:author="קלוד" w:date="2026-10-06T10:09:38Z">
            <w:rPr>
              <w:rStyle w:val="affffe"/>
              <w:rFonts w:hint="cs"/>
              <w:rtl/>
            </w:rPr>
          </w:rPrChange>
        </w:rPr>
        <w:t>וחכ</w:t>
      </w:r>
      <w:r w:rsidR="0075729B">
        <w:rPr>
          <w:rStyle w:val="TanaimMishna"/>
          <w:rtl/>
          <w:rPrChange w:id="20171" w:author="קלוד" w:date="2026-10-06T10:09:38Z">
            <w:rPr>
              <w:rStyle w:val="affffe"/>
              <w:rtl/>
            </w:rPr>
          </w:rPrChange>
        </w:rPr>
        <w:t>"</w:t>
      </w:r>
      <w:r w:rsidR="00A32DAA" w:rsidRPr="00A32DAA">
        <w:rPr>
          <w:rStyle w:val="TanaimMishna"/>
          <w:rFonts w:hint="cs"/>
          <w:rtl/>
          <w:rPrChange w:id="20172" w:author="קלוד" w:date="2026-10-06T10:09:38Z">
            <w:rPr>
              <w:rStyle w:val="affffe"/>
              <w:rFonts w:hint="cs"/>
              <w:rtl/>
            </w:rPr>
          </w:rPrChange>
        </w:rPr>
        <w:t>א</w:t>
      </w:r>
      <w:r w:rsidRPr="00A32DAA">
        <w:rPr>
          <w:rStyle w:val="TanaimMishna"/>
          <w:rtl/>
          <w:rPrChange w:id="20173" w:author="קלוד" w:date="2026-10-06T10:09:38Z">
            <w:rPr>
              <w:rStyle w:val="affffe"/>
              <w:rtl/>
            </w:rPr>
          </w:rPrChange>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5" w:author="קלוד" w:date="2026-10-06T10:09:38Z"/>
        </w:rPr>
      </w:pPr>
      <w:ins w:id="20414" w:author="קלוד" w:date="2026-10-06T10:09:38Z">
        <w:r>
          <w:t xml:space="preserve">משנה ה</w:t>
        </w:r>
      </w:ins>
    </w:p>
    <w:p w14:paraId="5BDCB760" w14:textId="1C79A989" w:rsidR="003E2DCC" w:rsidRPr="00392931" w:rsidRDefault="003E2DCC" w:rsidP="003E2DCC">
      <w:pPr>
        <w:pStyle w:val="afff5"/>
        <w:rPr>
          <w:rtl/>
        </w:rPr>
      </w:pPr>
      <w:r w:rsidRPr="00392931">
        <w:rPr>
          <w:rtl/>
        </w:rPr>
        <w:t xml:space="preserve">הנודר מן המטה </w:t>
      </w:r>
      <w:r w:rsidR="002A1C26" w:rsidRPr="002A1C26">
        <w:rPr>
          <w:rStyle w:val="TanaimMishna"/>
          <w:rFonts w:hint="cs"/>
          <w:rtl/>
          <w:rPrChange w:id="20174" w:author="קלוד" w:date="2026-10-06T10:09:38Z">
            <w:rPr>
              <w:rStyle w:val="affffe"/>
              <w:rFonts w:hint="cs"/>
              <w:rtl/>
            </w:rPr>
          </w:rPrChange>
        </w:rPr>
        <w:t>לר</w:t>
      </w:r>
      <w:r w:rsidR="0075729B">
        <w:rPr>
          <w:rStyle w:val="TanaimMishna"/>
          <w:rtl/>
          <w:rPrChange w:id="20175" w:author="קלוד" w:date="2026-10-06T10:09:38Z">
            <w:rPr>
              <w:rStyle w:val="affffe"/>
              <w:rtl/>
            </w:rPr>
          </w:rPrChange>
        </w:rPr>
        <w:t>"</w:t>
      </w:r>
      <w:r w:rsidR="002A1C26" w:rsidRPr="002A1C26">
        <w:rPr>
          <w:rStyle w:val="TanaimMishna"/>
          <w:rFonts w:hint="cs"/>
          <w:rtl/>
          <w:rPrChange w:id="20176" w:author="קלוד" w:date="2026-10-06T10:09:38Z">
            <w:rPr>
              <w:rStyle w:val="affffe"/>
              <w:rFonts w:hint="cs"/>
              <w:rtl/>
            </w:rPr>
          </w:rPrChange>
        </w:rPr>
        <w:t xml:space="preserve">מ: </w:t>
      </w:r>
      <w:r w:rsidRPr="00392931">
        <w:rPr>
          <w:rtl/>
        </w:rPr>
        <w:t xml:space="preserve">מותר בדרגש, </w:t>
      </w:r>
      <w:r w:rsidRPr="002A1C26">
        <w:rPr>
          <w:rStyle w:val="TanaimMishna"/>
          <w:rtl/>
          <w:rPrChange w:id="20177" w:author="קלוד" w:date="2026-10-06T10:09:38Z">
            <w:rPr>
              <w:rStyle w:val="affffe"/>
              <w:rtl/>
            </w:rPr>
          </w:rPrChange>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ins w:id="9892" w:author="מספור קטעי משנה" w:date="2026-10-06T06:45:39Z">
        <w:r>
          <w:rPr>
            <w:rStyle w:val="MisparKeta"/>
          </w:rPr>
          <w:t xml:space="preserve">ד. </w:t>
        </w:r>
      </w:ins>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7" w:author="קלוד" w:date="2026-10-06T10:09:38Z"/>
        </w:rPr>
      </w:pPr>
      <w:ins w:id="20416" w:author="קלוד" w:date="2026-10-06T10:09:38Z">
        <w:r>
          <w:t xml:space="preserve">משנה ה</w:t>
        </w:r>
      </w:ins>
    </w:p>
    <w:p w14:paraId="26CD7850" w14:textId="78C8A3BF" w:rsidR="003E2DCC" w:rsidRPr="006F178A" w:rsidRDefault="003E2DCC" w:rsidP="003E2DCC">
      <w:pPr>
        <w:pStyle w:val="afff5"/>
        <w:rPr>
          <w:rtl/>
        </w:rPr>
      </w:pPr>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ins w:id="9894" w:author="מספור קטעי משנה" w:date="2026-10-06T06:45:39Z">
        <w:r>
          <w:rPr>
            <w:rStyle w:val="MisparKeta"/>
          </w:rPr>
          <w:t xml:space="preserve">א. </w:t>
        </w:r>
      </w:ins>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pPr>
        <w:pStyle w:val="afffffb"/>
        <w:rPr>
          <w:ins w:id="20419" w:author="קלוד" w:date="2026-10-06T10:09:38Z"/>
        </w:rPr>
      </w:pPr>
      <w:ins w:id="20418" w:author="קלוד" w:date="2026-10-06T10:09:38Z">
        <w:r>
          <w:t xml:space="preserve">משנה ו</w:t>
        </w:r>
      </w:ins>
    </w:p>
    <w:p w14:paraId="579682E9" w14:textId="77777777" w:rsidR="009647DD" w:rsidRDefault="003E2DCC" w:rsidP="003E2DCC">
      <w:pPr>
        <w:pStyle w:val="afff5"/>
        <w:rPr>
          <w:rtl/>
        </w:rPr>
      </w:pPr>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pPr>
        <w:pStyle w:val="afffffb"/>
        <w:rPr>
          <w:ins w:id="20421" w:author="קלוד" w:date="2026-10-06T10:09:38Z"/>
        </w:rPr>
      </w:pPr>
      <w:ins w:id="20420" w:author="קלוד" w:date="2026-10-06T10:09:38Z">
        <w:r>
          <w:t xml:space="preserve">משנה ט</w:t>
        </w:r>
      </w:ins>
    </w:p>
    <w:p w14:paraId="2D4C93C0" w14:textId="77777777" w:rsidR="003E2DCC" w:rsidRPr="006F178A" w:rsidRDefault="003E2DCC" w:rsidP="003E2DCC">
      <w:pPr>
        <w:pStyle w:val="afff5"/>
        <w:rPr>
          <w:rtl/>
        </w:rPr>
      </w:pPr>
      <w:r w:rsidRPr="006F178A">
        <w:rPr>
          <w:b/>
          <w:rtl/>
          <w:rPrChange w:id="40021" w:author="Claude" w:date="2026-10-06T13:34:13Z">
            <w:rPr>
              <w:b/>
              <w:sz w:val="20"/>
              <w:rtl/>
            </w:rPr>
          </w:rPrChange>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ins w:id="9896" w:author="מספור קטעי משנה" w:date="2026-10-06T06:45:39Z">
        <w:r>
          <w:rPr>
            <w:rStyle w:val="MisparKeta"/>
          </w:rPr>
          <w:t xml:space="preserve">א. </w:t>
        </w:r>
      </w:ins>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del w:id="41130" w:author="Claude" w:date="2026-10-07T09:24:31Z"/>
          <w:sz w:val="20"/>
          <w:rtl/>
        </w:rPr>
      </w:pPr>
      <w:del w:id="41128" w:author="Claude" w:date="2026-10-07T09:24:31Z">
        <w:r w:rsidRPr="006F178A">
          <w:rPr>
            <w:sz w:val="20"/>
            <w:rtl/>
          </w:rPr>
          <w:lastRenderedPageBreak/>
          <w:delText xml:space="preserve">פרק </w:delText>
        </w:r>
      </w:del>
      <w:del w:id="41129" w:author="Claude" w:date="2026-10-07T09:24:31Z">
        <w:r w:rsidRPr="006F178A">
          <w:rPr>
            <w:rFonts w:hint="cs"/>
            <w:sz w:val="20"/>
            <w:rtl/>
          </w:rPr>
          <w:delText xml:space="preserve">שמיני </w:delText>
        </w:r>
      </w:del>
    </w:p>
    <w:p w14:paraId="7BDB3C74" w14:textId="77777777" w:rsidR="003E2DCC" w:rsidRPr="006F178A" w:rsidRDefault="003E2DCC" w:rsidP="003E2DCC">
      <w:pPr>
        <w:pStyle w:val="afff3"/>
        <w:framePr w:wrap="around"/>
        <w:spacing w:line="276" w:lineRule="auto"/>
        <w:rPr>
          <w:del w:id="41132" w:author="Claude" w:date="2026-10-07T09:24:31Z"/>
          <w:sz w:val="20"/>
          <w:rtl/>
        </w:rPr>
      </w:pPr>
      <w:del w:id="41131" w:author="Claude" w:date="2026-10-07T09:24:31Z">
        <w:r w:rsidRPr="006F178A">
          <w:rPr>
            <w:rFonts w:hint="cs"/>
            <w:sz w:val="20"/>
            <w:rtl/>
          </w:rPr>
          <w:delText xml:space="preserve">קונם יין </w:delText>
        </w:r>
      </w:del>
    </w:p>
    <w:p>
      <w:pPr>
        <w:pStyle w:val="PetichatPerek"/>
        <w:rPr>
          <w:ins w:id="41127" w:author="Claude" w:date="2026-10-07T09:24:31Z"/>
        </w:rPr>
      </w:pPr>
      <w:ins w:id="41126" w:author="Claude" w:date="2026-10-07T09:24:31Z">
        <w:r>
          <w:rPr>
            <w:sz w:val="20"/>
            <w:rtl/>
          </w:rPr>
          <w:t xml:space="preserve">פרק שמיני</w:t>
        </w:r>
        <w:r>
          <w:rPr>
            <w:sz w:val="20"/>
            <w:rtl/>
          </w:rPr>
          <w:t xml:space="preserve"> - </w:t>
        </w:r>
        <w:r>
          <w:rPr>
            <w:rFonts w:hint="cs"/>
            <w:sz w:val="20"/>
            <w:rtl/>
          </w:rPr>
          <w:t xml:space="preserve">קונם יין</w:t>
        </w:r>
      </w:ins>
    </w:p>
    <w:p>
      <w:pPr>
        <w:pStyle w:val="afffffb"/>
        <w:rPr>
          <w:ins w:id="20423" w:author="קלוד" w:date="2026-10-06T10:09:38Z"/>
        </w:rPr>
      </w:pPr>
      <w:ins w:id="20422" w:author="קלוד" w:date="2026-10-06T10:09:38Z">
        <w:r>
          <w:t xml:space="preserve">משנה א</w:t>
        </w:r>
      </w:ins>
    </w:p>
    <w:p w14:paraId="30B175E4" w14:textId="2085C204" w:rsidR="007D0377" w:rsidRDefault="003E2DCC" w:rsidP="007D0377">
      <w:pPr>
        <w:pStyle w:val="afff5"/>
        <w:jc w:val="center"/>
        <w:rPr>
          <w:rtl/>
        </w:rPr>
      </w:pPr>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TanaimMishna"/>
          <w:rFonts w:hint="cs"/>
          <w:rtl/>
          <w:rPrChange w:id="20178" w:author="קלוד" w:date="2026-10-06T10:09:38Z">
            <w:rPr>
              <w:rStyle w:val="affffe"/>
              <w:rFonts w:hint="cs"/>
              <w:rtl/>
            </w:rPr>
          </w:rPrChange>
        </w:rPr>
        <w:t>לר</w:t>
      </w:r>
      <w:r w:rsidR="0075729B">
        <w:rPr>
          <w:rStyle w:val="TanaimMishna"/>
          <w:rtl/>
          <w:rPrChange w:id="20179" w:author="קלוד" w:date="2026-10-06T10:09:38Z">
            <w:rPr>
              <w:rStyle w:val="affffe"/>
              <w:rtl/>
            </w:rPr>
          </w:rPrChange>
        </w:rPr>
        <w:t>"</w:t>
      </w:r>
      <w:r w:rsidR="00A20C4D" w:rsidRPr="00A20C4D">
        <w:rPr>
          <w:rStyle w:val="TanaimMishna"/>
          <w:rFonts w:hint="cs"/>
          <w:rtl/>
          <w:rPrChange w:id="20180" w:author="קלוד" w:date="2026-10-06T10:09:38Z">
            <w:rPr>
              <w:rStyle w:val="affffe"/>
              <w:rFonts w:hint="cs"/>
              <w:rtl/>
            </w:rPr>
          </w:rPrChange>
        </w:rPr>
        <w:t>מ</w:t>
      </w:r>
      <w:r w:rsidRPr="00A20C4D">
        <w:rPr>
          <w:rStyle w:val="TanaimMishna"/>
          <w:rtl/>
          <w:rPrChange w:id="20181" w:author="קלוד" w:date="2026-10-06T10:09:38Z">
            <w:rPr>
              <w:rStyle w:val="affffe"/>
              <w:rtl/>
            </w:rPr>
          </w:rPrChange>
        </w:rPr>
        <w:t>:</w:t>
      </w:r>
      <w:r w:rsidRPr="006F178A">
        <w:rPr>
          <w:rtl/>
        </w:rPr>
        <w:t xml:space="preserve"> אסור עד שיגיע, </w:t>
      </w:r>
      <w:r w:rsidR="00A20C4D" w:rsidRPr="00A20C4D">
        <w:rPr>
          <w:rStyle w:val="TanaimMishna"/>
          <w:rFonts w:hint="cs"/>
          <w:rtl/>
          <w:rPrChange w:id="20182" w:author="קלוד" w:date="2026-10-06T10:09:38Z">
            <w:rPr>
              <w:rStyle w:val="affffe"/>
              <w:rFonts w:hint="cs"/>
              <w:rtl/>
            </w:rPr>
          </w:rPrChange>
        </w:rPr>
        <w:t>ל</w:t>
      </w:r>
      <w:r w:rsidRPr="00A20C4D">
        <w:rPr>
          <w:rStyle w:val="TanaimMishna"/>
          <w:rtl/>
          <w:rPrChange w:id="20183" w:author="קלוד" w:date="2026-10-06T10:09:38Z">
            <w:rPr>
              <w:rStyle w:val="affffe"/>
              <w:rtl/>
            </w:rPr>
          </w:rPrChange>
        </w:rPr>
        <w:t>רבי יוסי</w:t>
      </w:r>
      <w:r w:rsidR="00A20C4D">
        <w:rPr>
          <w:rStyle w:val="TanaimMishna"/>
          <w:rFonts w:hint="cs"/>
          <w:rtl/>
          <w:rPrChange w:id="20184" w:author="קלוד" w:date="2026-10-06T10:09:38Z">
            <w:rPr>
              <w:rStyle w:val="affffe"/>
              <w:rFonts w:hint="cs"/>
              <w:rtl/>
            </w:rPr>
          </w:rPrChange>
        </w:rPr>
        <w:t>:</w:t>
      </w:r>
      <w:r w:rsidRPr="006F178A">
        <w:rPr>
          <w:rtl/>
        </w:rPr>
        <w:t xml:space="preserve"> אסור עד שיצא.</w:t>
      </w:r>
    </w:p>
    <w:p w14:paraId="43F3B2CD" w14:textId="77777777" w:rsidR="003E2DCC" w:rsidRPr="006F178A" w:rsidRDefault="003E2DCC" w:rsidP="000F1DD4">
      <w:pPr>
        <w:pStyle w:val="afffd"/>
        <w:rPr>
          <w:rtl/>
        </w:rPr>
      </w:pPr>
      <w:ins w:id="9898" w:author="מספור קטעי משנה" w:date="2026-10-06T06:45:39Z">
        <w:r>
          <w:rPr>
            <w:rStyle w:val="MisparKeta"/>
          </w:rPr>
          <w:t xml:space="preserve">א. </w:t>
        </w:r>
      </w:ins>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ins w:id="9899" w:author="מספור קטעי משנה" w:date="2026-10-06T06:45:39Z">
        <w:r>
          <w:rPr>
            <w:rStyle w:val="MisparKeta"/>
          </w:rPr>
          <w:t xml:space="preserve">א. </w:t>
        </w:r>
      </w:ins>
      <w:r w:rsidRPr="006F178A">
        <w:rPr>
          <w:rtl/>
        </w:rPr>
        <w:t>שבת זו אסור בכל השבת כולה.</w:t>
      </w:r>
      <w:r w:rsidRPr="006F178A">
        <w:rPr>
          <w:rFonts w:hint="cs"/>
          <w:rtl/>
        </w:rPr>
        <w:t xml:space="preserve"> </w:t>
      </w:r>
      <w:r w:rsidR="0007743B">
        <w:rPr>
          <w:rFonts w:cs="FrankRuehl" w:hint="cs"/>
          <w:rtl/>
          <w:rPrChange w:id="40022" w:author="Claude" w:date="2026-10-06T13:34:13Z">
            <w:rPr>
              <w:rFonts w:cs="FrankRuehl" w:hint="cs"/>
              <w:sz w:val="18"/>
              <w:rtl/>
            </w:rPr>
          </w:rPrChange>
        </w:rPr>
        <w:t>ו</w:t>
      </w:r>
      <w:r w:rsidRPr="001F518F">
        <w:rPr>
          <w:rFonts w:cs="FrankRuehl" w:hint="cs"/>
          <w:rtl/>
          <w:rPrChange w:id="40023" w:author="Claude" w:date="2026-10-06T13:34:13Z">
            <w:rPr>
              <w:rFonts w:cs="FrankRuehl" w:hint="cs"/>
              <w:sz w:val="18"/>
              <w:rtl/>
            </w:rPr>
          </w:rPrChange>
        </w:rPr>
        <w:t>לא אמרי' דיו</w:t>
      </w:r>
      <w:r w:rsidR="0007743B">
        <w:rPr>
          <w:rFonts w:cs="FrankRuehl" w:hint="cs"/>
          <w:rtl/>
          <w:rPrChange w:id="40024" w:author="Claude" w:date="2026-10-06T13:34:13Z">
            <w:rPr>
              <w:rFonts w:cs="FrankRuehl" w:hint="cs"/>
              <w:sz w:val="18"/>
              <w:rtl/>
            </w:rPr>
          </w:rPrChange>
        </w:rPr>
        <w:t>ם שבת אמר.</w:t>
      </w:r>
    </w:p>
    <w:p w14:paraId="08D727E7" w14:textId="77777777" w:rsidR="003E2DCC" w:rsidRPr="006F178A" w:rsidRDefault="003E2DCC" w:rsidP="000F1DD4">
      <w:pPr>
        <w:pStyle w:val="afffd"/>
        <w:rPr>
          <w:rtl/>
        </w:rPr>
      </w:pPr>
      <w:ins w:id="9900" w:author="מספור קטעי משנה" w:date="2026-10-06T06:45:39Z">
        <w:r>
          <w:rPr>
            <w:rStyle w:val="MisparKeta"/>
          </w:rPr>
          <w:t xml:space="preserve">א. </w:t>
        </w:r>
      </w:ins>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ins w:id="9901" w:author="מספור קטעי משנה" w:date="2026-10-06T06:45:39Z">
        <w:r>
          <w:rPr>
            <w:rStyle w:val="MisparKeta"/>
          </w:rPr>
          <w:t xml:space="preserve">א. </w:t>
        </w:r>
      </w:ins>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ind w:end="0"/>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ins w:id="9902" w:author="מספור קטעי משנה" w:date="2026-10-06T06:45:39Z">
        <w:r>
          <w:rPr>
            <w:rStyle w:val="MisparKeta"/>
          </w:rPr>
          <w:t xml:space="preserve">א. </w:t>
        </w:r>
      </w:ins>
      <w:r w:rsidRPr="006F178A">
        <w:rPr>
          <w:rtl/>
        </w:rPr>
        <w:t>עד הקציר, עד הבציר, עד המסיק אסור עד שיגיע.</w:t>
      </w:r>
    </w:p>
    <w:p w14:paraId="35EB6758" w14:textId="77777777" w:rsidR="00FB5882" w:rsidRDefault="003E2DCC" w:rsidP="00FB5882">
      <w:pPr>
        <w:pStyle w:val="afffff7"/>
        <w:rPr>
          <w:rtl/>
        </w:rPr>
      </w:pPr>
      <w:ins w:id="9903" w:author="מספור קטעי משנה" w:date="2026-10-06T06:45:39Z">
        <w:r>
          <w:rPr>
            <w:rStyle w:val="MisparKeta"/>
          </w:rPr>
          <w:t xml:space="preserve">א. </w:t>
        </w:r>
      </w:ins>
      <w:r w:rsidRPr="006F178A">
        <w:rPr>
          <w:rtl/>
        </w:rPr>
        <w:t xml:space="preserve">זה הכלל: כל שזמנו קבוע </w:t>
      </w:r>
    </w:p>
    <w:p>
      <w:pPr>
        <w:pStyle w:val="afffffb"/>
        <w:rPr>
          <w:ins w:id="20425" w:author="קלוד" w:date="2026-10-06T10:09:38Z"/>
        </w:rPr>
      </w:pPr>
      <w:ins w:id="20424" w:author="קלוד" w:date="2026-10-06T10:09:38Z">
        <w:r>
          <w:t xml:space="preserve">משנה ג</w:t>
        </w:r>
      </w:ins>
    </w:p>
    <w:p w14:paraId="51B74D50" w14:textId="06704BD1" w:rsidR="003E2DCC" w:rsidRPr="006F178A" w:rsidRDefault="003E2DCC" w:rsidP="00FB5882">
      <w:pPr>
        <w:pStyle w:val="afff5"/>
        <w:rPr>
          <w:rtl/>
        </w:rPr>
      </w:pPr>
      <w:r w:rsidRPr="006F178A">
        <w:rPr>
          <w:rtl/>
        </w:rPr>
        <w:t>ואמר עד שיגיע אסור עד שיגיע, אמר עד שיהא אסור עד שיצא;</w:t>
      </w:r>
    </w:p>
    <w:p w14:paraId="2D2724E8" w14:textId="77777777" w:rsidR="00FB5882" w:rsidRDefault="003E2DCC" w:rsidP="00FB5882">
      <w:pPr>
        <w:pStyle w:val="afffff7"/>
        <w:rPr>
          <w:rtl/>
        </w:rPr>
      </w:pPr>
      <w:ins w:id="9905" w:author="מספור קטעי משנה" w:date="2026-10-06T06:45:39Z">
        <w:r>
          <w:rPr>
            <w:rStyle w:val="MisparKeta"/>
          </w:rPr>
          <w:t xml:space="preserve">א. </w:t>
        </w:r>
      </w:ins>
      <w:r w:rsidRPr="00B15076">
        <w:rPr>
          <w:rtl/>
        </w:rPr>
        <w:t xml:space="preserve">וכל שאין זמנו קבוע, </w:t>
      </w:r>
    </w:p>
    <w:p>
      <w:pPr>
        <w:pStyle w:val="afffffb"/>
        <w:rPr>
          <w:ins w:id="20427" w:author="קלוד" w:date="2026-10-06T10:09:38Z"/>
        </w:rPr>
      </w:pPr>
      <w:ins w:id="20426" w:author="קלוד" w:date="2026-10-06T10:09:38Z">
        <w:r>
          <w:t xml:space="preserve">משנה ג</w:t>
        </w:r>
      </w:ins>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ins w:id="9906" w:author="מספור קטעי משנה" w:date="2026-10-06T06:45:39Z">
        <w:r>
          <w:rPr>
            <w:rStyle w:val="MisparKeta"/>
          </w:rPr>
          <w:t xml:space="preserve">ג. </w:t>
        </w:r>
      </w:ins>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29" w:author="קלוד" w:date="2026-10-06T10:09:38Z"/>
        </w:rPr>
      </w:pPr>
      <w:ins w:id="20428" w:author="קלוד" w:date="2026-10-06T10:09:38Z">
        <w:r>
          <w:t xml:space="preserve">משנה ד</w:t>
        </w:r>
      </w:ins>
    </w:p>
    <w:p w14:paraId="6E53BCE1" w14:textId="388CB6D8" w:rsidR="003E2DCC" w:rsidRPr="00DF3C18" w:rsidRDefault="003E2DCC" w:rsidP="00126186">
      <w:pPr>
        <w:pStyle w:val="afff5"/>
        <w:spacing w:after="60"/>
        <w:rPr>
          <w:rStyle w:val="afffff0"/>
          <w:rtl/>
        </w:rPr>
      </w:pPr>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HesberMishna"/>
          <w:rtl/>
          <w:rPrChange w:id="20185" w:author="קלוד" w:date="2026-10-06T10:09:38Z">
            <w:rPr>
              <w:rStyle w:val="afffff0"/>
              <w:rtl/>
            </w:rPr>
          </w:rPrChange>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TanaimMishna"/>
          <w:rtl/>
          <w:rPrChange w:id="20186" w:author="קלוד" w:date="2026-10-06T10:09:38Z">
            <w:rPr>
              <w:rStyle w:val="affffe"/>
              <w:rtl/>
            </w:rPr>
          </w:rPrChange>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TanaimMishna"/>
          <w:rFonts w:hint="cs"/>
          <w:rtl/>
          <w:rPrChange w:id="20187" w:author="קלוד" w:date="2026-10-06T10:09:38Z">
            <w:rPr>
              <w:rStyle w:val="affffe"/>
              <w:rFonts w:hint="cs"/>
              <w:rtl/>
            </w:rPr>
          </w:rPrChange>
        </w:rPr>
        <w:t>לר</w:t>
      </w:r>
      <w:r w:rsidR="004A3509">
        <w:rPr>
          <w:rStyle w:val="TanaimMishna"/>
          <w:rFonts w:hint="cs"/>
          <w:rtl/>
          <w:rPrChange w:id="20188" w:author="קלוד" w:date="2026-10-06T10:09:38Z">
            <w:rPr>
              <w:rStyle w:val="affffe"/>
              <w:rFonts w:hint="cs"/>
              <w:rtl/>
            </w:rPr>
          </w:rPrChange>
        </w:rPr>
        <w:t>"מ</w:t>
      </w:r>
      <w:r w:rsidRPr="004A3509">
        <w:rPr>
          <w:rStyle w:val="TanaimMishna"/>
          <w:rFonts w:hint="cs"/>
          <w:rtl/>
          <w:rPrChange w:id="20189" w:author="קלוד" w:date="2026-10-06T10:09:38Z">
            <w:rPr>
              <w:rStyle w:val="affffe"/>
              <w:rFonts w:hint="cs"/>
              <w:rtl/>
            </w:rPr>
          </w:rPrChange>
        </w:rPr>
        <w:t>:</w:t>
      </w:r>
      <w:r w:rsidRPr="006F178A">
        <w:rPr>
          <w:rFonts w:hint="cs"/>
          <w:rtl/>
        </w:rPr>
        <w:t xml:space="preserve"> </w:t>
      </w:r>
      <w:r w:rsidRPr="006F178A">
        <w:rPr>
          <w:rtl/>
        </w:rPr>
        <w:t>עד שיצא ניסן כולו;</w:t>
      </w:r>
      <w:r w:rsidR="004A3509">
        <w:rPr>
          <w:rFonts w:hint="cs"/>
          <w:rtl/>
        </w:rPr>
        <w:t xml:space="preserve"> </w:t>
      </w:r>
      <w:r w:rsidRPr="004A3509">
        <w:rPr>
          <w:rStyle w:val="TanaimMishna"/>
          <w:rtl/>
          <w:rPrChange w:id="20190" w:author="קלוד" w:date="2026-10-06T10:09:38Z">
            <w:rPr>
              <w:rStyle w:val="affffe"/>
              <w:rtl/>
            </w:rPr>
          </w:rPrChange>
        </w:rPr>
        <w:t>ר</w:t>
      </w:r>
      <w:r w:rsidR="0075729B">
        <w:rPr>
          <w:rStyle w:val="TanaimMishna"/>
          <w:rtl/>
          <w:rPrChange w:id="20191" w:author="קלוד" w:date="2026-10-06T10:09:38Z">
            <w:rPr>
              <w:rStyle w:val="affffe"/>
              <w:rtl/>
            </w:rPr>
          </w:rPrChange>
        </w:rPr>
        <w:t>"</w:t>
      </w:r>
      <w:r w:rsidR="004A3509">
        <w:rPr>
          <w:rStyle w:val="TanaimMishna"/>
          <w:rFonts w:hint="cs"/>
          <w:rtl/>
          <w:rPrChange w:id="20192" w:author="קלוד" w:date="2026-10-06T10:09:38Z">
            <w:rPr>
              <w:rStyle w:val="affffe"/>
              <w:rFonts w:hint="cs"/>
              <w:rtl/>
            </w:rPr>
          </w:rPrChange>
        </w:rPr>
        <w:t>י</w:t>
      </w:r>
      <w:r w:rsidRPr="004A3509">
        <w:rPr>
          <w:rStyle w:val="TanaimMishna"/>
          <w:rtl/>
          <w:rPrChange w:id="20193" w:author="קלוד" w:date="2026-10-06T10:09:38Z">
            <w:rPr>
              <w:rStyle w:val="affffe"/>
              <w:rtl/>
            </w:rPr>
          </w:rPrChange>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ins w:id="9908" w:author="מספור קטעי משנה" w:date="2026-10-06T06:45:39Z">
        <w:r>
          <w:rPr>
            <w:rStyle w:val="MisparKeta"/>
          </w:rPr>
          <w:t xml:space="preserve">ב. </w:t>
        </w:r>
      </w:ins>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1" w:author="קלוד" w:date="2026-10-06T10:09:38Z"/>
        </w:rPr>
      </w:pPr>
      <w:ins w:id="20430" w:author="קלוד" w:date="2026-10-06T10:09:38Z">
        <w:r>
          <w:t xml:space="preserve">משנה ה</w:t>
        </w:r>
      </w:ins>
    </w:p>
    <w:p w14:paraId="3321A83D" w14:textId="059EA2A1" w:rsidR="003E2DCC" w:rsidRPr="006F178A" w:rsidRDefault="003E2DCC" w:rsidP="003E2DCC">
      <w:pPr>
        <w:pStyle w:val="afff5"/>
        <w:rPr>
          <w:rtl/>
        </w:rPr>
      </w:pPr>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3" w:author="קלוד" w:date="2026-10-06T10:09:38Z"/>
        </w:rPr>
      </w:pPr>
      <w:ins w:id="20432" w:author="קלוד" w:date="2026-10-06T10:09:38Z">
        <w:r>
          <w:t xml:space="preserve">משנה ה</w:t>
        </w:r>
      </w:ins>
    </w:p>
    <w:p w14:paraId="159DAB71" w14:textId="3AA2C7BE" w:rsidR="003E2DCC" w:rsidRPr="006F178A" w:rsidRDefault="003E2DCC" w:rsidP="003E2DCC">
      <w:pPr>
        <w:pStyle w:val="afff5"/>
        <w:rPr>
          <w:rtl/>
        </w:rPr>
      </w:pPr>
      <w:r w:rsidRPr="00EB74FF">
        <w:rPr>
          <w:rStyle w:val="TanaimMishna"/>
          <w:rtl/>
          <w:rPrChange w:id="20194" w:author="קלוד" w:date="2026-10-06T10:09:38Z">
            <w:rPr>
              <w:rStyle w:val="affffe"/>
              <w:rtl/>
            </w:rPr>
          </w:rPrChange>
        </w:rPr>
        <w:t>ר"</w:t>
      </w:r>
      <w:r w:rsidRPr="00EB74FF">
        <w:rPr>
          <w:rStyle w:val="TanaimMishna"/>
          <w:rFonts w:hint="cs"/>
          <w:rtl/>
          <w:rPrChange w:id="20195" w:author="קלוד" w:date="2026-10-06T10:09:38Z">
            <w:rPr>
              <w:rStyle w:val="affffe"/>
              <w:rFonts w:hint="cs"/>
              <w:rtl/>
            </w:rPr>
          </w:rPrChange>
        </w:rPr>
        <w:t>י</w:t>
      </w:r>
      <w:r w:rsidR="00EB74FF">
        <w:rPr>
          <w:rStyle w:val="TanaimMishna"/>
          <w:rFonts w:hint="cs"/>
          <w:rtl/>
          <w:rPrChange w:id="20196" w:author="קלוד" w:date="2026-10-06T10:09:38Z">
            <w:rPr>
              <w:rStyle w:val="affffe"/>
              <w:rFonts w:hint="cs"/>
              <w:rtl/>
            </w:rPr>
          </w:rPrChange>
        </w:rPr>
        <w:t>:</w:t>
      </w:r>
      <w:r w:rsidRPr="00EB74FF">
        <w:rPr>
          <w:rStyle w:val="TanaimMishna"/>
          <w:rtl/>
          <w:rPrChange w:id="20197" w:author="קלוד" w:date="2026-10-06T10:09:38Z">
            <w:rPr>
              <w:rStyle w:val="affffe"/>
              <w:rtl/>
            </w:rPr>
          </w:rPrChange>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TanaimMishna"/>
          <w:rtl/>
          <w:rPrChange w:id="20198" w:author="קלוד" w:date="2026-10-06T10:09:38Z">
            <w:rPr>
              <w:rStyle w:val="affffe"/>
              <w:rtl/>
            </w:rPr>
          </w:rPrChange>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TanaimMishna"/>
          <w:rtl/>
          <w:rPrChange w:id="20199" w:author="קלוד" w:date="2026-10-06T10:09:38Z">
            <w:rPr>
              <w:rStyle w:val="affffe"/>
              <w:rtl/>
            </w:rPr>
          </w:rPrChange>
        </w:rPr>
        <w:t xml:space="preserve">ר"מ אומר: </w:t>
      </w:r>
      <w:r w:rsidRPr="006F178A">
        <w:rPr>
          <w:rtl/>
        </w:rPr>
        <w:t xml:space="preserve">אסור עד שיתן, </w:t>
      </w:r>
      <w:r w:rsidRPr="0056656D">
        <w:rPr>
          <w:rStyle w:val="TanaimMishna"/>
          <w:rtl/>
          <w:rPrChange w:id="20200" w:author="קלוד" w:date="2026-10-06T10:09:38Z">
            <w:rPr>
              <w:rStyle w:val="affffe"/>
              <w:rtl/>
            </w:rPr>
          </w:rPrChange>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del w:id="41137" w:author="Claude" w:date="2026-10-07T09:24:31Z"/>
          <w:sz w:val="20"/>
          <w:rtl/>
        </w:rPr>
      </w:pPr>
      <w:del w:id="41135" w:author="Claude" w:date="2026-10-07T09:24:31Z">
        <w:r w:rsidRPr="006F178A">
          <w:rPr>
            <w:sz w:val="20"/>
            <w:rtl/>
          </w:rPr>
          <w:lastRenderedPageBreak/>
          <w:delText xml:space="preserve">פרק </w:delText>
        </w:r>
      </w:del>
      <w:del w:id="41136" w:author="Claude" w:date="2026-10-07T09:24:31Z">
        <w:r w:rsidRPr="006F178A">
          <w:rPr>
            <w:rFonts w:hint="cs"/>
            <w:sz w:val="20"/>
            <w:rtl/>
          </w:rPr>
          <w:delText xml:space="preserve">תשיעי </w:delText>
        </w:r>
      </w:del>
    </w:p>
    <w:p w14:paraId="17243654" w14:textId="77777777" w:rsidR="006666DF" w:rsidRDefault="003E2DCC" w:rsidP="003E2DCC">
      <w:pPr>
        <w:pStyle w:val="afff3"/>
        <w:framePr w:wrap="around"/>
        <w:spacing w:line="276" w:lineRule="auto"/>
        <w:rPr>
          <w:del w:id="41139" w:author="Claude" w:date="2026-10-07T09:24:31Z"/>
          <w:sz w:val="20"/>
          <w:rtl/>
        </w:rPr>
      </w:pPr>
      <w:del w:id="41138" w:author="Claude" w:date="2026-10-07T09:24:31Z">
        <w:r w:rsidRPr="006F178A">
          <w:rPr>
            <w:rFonts w:hint="cs"/>
            <w:sz w:val="20"/>
            <w:rtl/>
          </w:rPr>
          <w:delText xml:space="preserve">רבי אליעזר </w:delText>
        </w:r>
      </w:del>
    </w:p>
    <w:p w14:paraId="771F85AF" w14:textId="77777777" w:rsidR="003E2DCC" w:rsidRPr="006F178A" w:rsidRDefault="003E2DCC" w:rsidP="00A522DC">
      <w:pPr>
        <w:pStyle w:val="a3"/>
        <w:framePr w:wrap="around"/>
        <w:rPr>
          <w:rtl/>
        </w:rPr>
      </w:pPr>
      <w:r w:rsidRPr="006F178A">
        <w:rPr>
          <w:rtl/>
        </w:rPr>
        <w:t>סד.</w:t>
      </w:r>
    </w:p>
    <w:p>
      <w:pPr>
        <w:pStyle w:val="PetichatPerek"/>
        <w:rPr>
          <w:ins w:id="41134" w:author="Claude" w:date="2026-10-07T09:24:31Z"/>
        </w:rPr>
      </w:pPr>
      <w:ins w:id="41133" w:author="Claude" w:date="2026-10-07T09:24:31Z">
        <w:r>
          <w:rPr>
            <w:sz w:val="20"/>
            <w:rtl/>
          </w:rPr>
          <w:t xml:space="preserve">פרק תשיעי</w:t>
        </w:r>
        <w:r>
          <w:rPr>
            <w:sz w:val="20"/>
            <w:rtl/>
          </w:rPr>
          <w:t xml:space="preserve"> - </w:t>
        </w:r>
        <w:r>
          <w:rPr>
            <w:rFonts w:hint="cs"/>
            <w:sz w:val="20"/>
            <w:rtl/>
          </w:rPr>
          <w:t xml:space="preserve">רבי אליעזר</w:t>
        </w:r>
      </w:ins>
    </w:p>
    <w:p>
      <w:pPr>
        <w:pStyle w:val="afffffb"/>
        <w:rPr>
          <w:ins w:id="20435" w:author="קלוד" w:date="2026-10-06T10:09:38Z"/>
        </w:rPr>
      </w:pPr>
      <w:ins w:id="20434" w:author="קלוד" w:date="2026-10-06T10:09:38Z">
        <w:r>
          <w:t xml:space="preserve">משנה א</w:t>
        </w:r>
      </w:ins>
    </w:p>
    <w:p w14:paraId="52216E01" w14:textId="6F702026" w:rsidR="003E2DCC" w:rsidRPr="006F178A" w:rsidRDefault="003E2DCC" w:rsidP="003E2DCC">
      <w:pPr>
        <w:pStyle w:val="afff5"/>
        <w:rPr>
          <w:rtl/>
        </w:rPr>
      </w:pPr>
      <w:r w:rsidRPr="00854D2B">
        <w:rPr>
          <w:rStyle w:val="TanaimMishna"/>
          <w:rtl/>
          <w:rPrChange w:id="20201" w:author="קלוד" w:date="2026-10-06T10:09:38Z">
            <w:rPr>
              <w:rStyle w:val="affffe"/>
              <w:rtl/>
            </w:rPr>
          </w:rPrChange>
        </w:rPr>
        <w:t>רבי אליעזר:</w:t>
      </w:r>
      <w:r w:rsidRPr="006F178A">
        <w:rPr>
          <w:rtl/>
        </w:rPr>
        <w:t xml:space="preserve"> פותחין לאדם בכבוד אביו ואמו, </w:t>
      </w:r>
      <w:r w:rsidRPr="00CA387A">
        <w:rPr>
          <w:rStyle w:val="TanaimMishna"/>
          <w:rtl/>
          <w:rPrChange w:id="20202" w:author="קלוד" w:date="2026-10-06T10:09:38Z">
            <w:rPr>
              <w:rStyle w:val="affffe"/>
              <w:rtl/>
            </w:rPr>
          </w:rPrChange>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TanaimMishna"/>
          <w:rtl/>
          <w:rPrChange w:id="20203" w:author="קלוד" w:date="2026-10-06T10:09:38Z">
            <w:rPr>
              <w:rStyle w:val="affffe"/>
              <w:rtl/>
            </w:rPr>
          </w:rPrChange>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TanaimMishna"/>
          <w:rtl/>
          <w:rPrChange w:id="20204" w:author="קלוד" w:date="2026-10-06T10:09:38Z">
            <w:rPr>
              <w:rStyle w:val="affffe"/>
              <w:rtl/>
            </w:rPr>
          </w:rPrChange>
        </w:rPr>
        <w:t>מודים חכמים לר</w:t>
      </w:r>
      <w:r w:rsidR="0075729B">
        <w:rPr>
          <w:rStyle w:val="TanaimMishna"/>
          <w:rtl/>
          <w:rPrChange w:id="20205" w:author="קלוד" w:date="2026-10-06T10:09:38Z">
            <w:rPr>
              <w:rStyle w:val="affffe"/>
              <w:rtl/>
            </w:rPr>
          </w:rPrChange>
        </w:rPr>
        <w:t>"</w:t>
      </w:r>
      <w:r w:rsidR="00762594">
        <w:rPr>
          <w:rStyle w:val="TanaimMishna"/>
          <w:rFonts w:hint="cs"/>
          <w:rtl/>
          <w:rPrChange w:id="20206" w:author="קלוד" w:date="2026-10-06T10:09:38Z">
            <w:rPr>
              <w:rStyle w:val="affffe"/>
              <w:rFonts w:hint="cs"/>
              <w:rtl/>
            </w:rPr>
          </w:rPrChange>
        </w:rPr>
        <w:t>א</w:t>
      </w:r>
      <w:r w:rsidR="00CA387A">
        <w:rPr>
          <w:rStyle w:val="TanaimMishna"/>
          <w:rFonts w:hint="cs"/>
          <w:rtl/>
          <w:rPrChange w:id="20207" w:author="קלוד" w:date="2026-10-06T10:09:38Z">
            <w:rPr>
              <w:rStyle w:val="affffe"/>
              <w:rFonts w:hint="cs"/>
              <w:rtl/>
            </w:rPr>
          </w:rPrChange>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TanaimMishna"/>
          <w:rtl/>
          <w:rPrChange w:id="20208" w:author="קלוד" w:date="2026-10-06T10:09:38Z">
            <w:rPr>
              <w:rStyle w:val="affffe"/>
              <w:rtl/>
            </w:rPr>
          </w:rPrChange>
        </w:rPr>
        <w:t>ועוד אמר רבי אליעזר:</w:t>
      </w:r>
      <w:r w:rsidRPr="006F178A">
        <w:rPr>
          <w:rtl/>
        </w:rPr>
        <w:t xml:space="preserve"> פותחין בנולד, </w:t>
      </w:r>
      <w:r w:rsidRPr="00A06C6E">
        <w:rPr>
          <w:rStyle w:val="TanaimMishna"/>
          <w:rtl/>
          <w:rPrChange w:id="20209" w:author="קלוד" w:date="2026-10-06T10:09:38Z">
            <w:rPr>
              <w:rStyle w:val="affffe"/>
              <w:rtl/>
            </w:rPr>
          </w:rPrChange>
        </w:rPr>
        <w:t>וחכמים</w:t>
      </w:r>
      <w:r w:rsidR="00762594">
        <w:rPr>
          <w:rStyle w:val="TanaimMishna"/>
          <w:rFonts w:hint="cs"/>
          <w:rtl/>
          <w:rPrChange w:id="20210" w:author="קלוד" w:date="2026-10-06T10:09:38Z">
            <w:rPr>
              <w:rStyle w:val="affffe"/>
              <w:rFonts w:hint="cs"/>
              <w:rtl/>
            </w:rPr>
          </w:rPrChange>
        </w:rPr>
        <w:t>:</w:t>
      </w:r>
      <w:r w:rsidRPr="00A06C6E">
        <w:rPr>
          <w:rStyle w:val="TanaimMishna"/>
          <w:rtl/>
          <w:rPrChange w:id="20211" w:author="קלוד" w:date="2026-10-06T10:09:38Z">
            <w:rPr>
              <w:rStyle w:val="affffe"/>
              <w:rtl/>
            </w:rPr>
          </w:rPrChange>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TanaimMishna"/>
          <w:rtl/>
          <w:rPrChange w:id="20212" w:author="קלוד" w:date="2026-10-06T10:09:38Z">
            <w:rPr>
              <w:rStyle w:val="affffe"/>
              <w:rtl/>
            </w:rPr>
          </w:rPrChange>
        </w:rPr>
        <w:t>- רבי אליעזר</w:t>
      </w:r>
      <w:r w:rsidRPr="006F178A">
        <w:rPr>
          <w:rtl/>
        </w:rPr>
        <w:t xml:space="preserve"> מתיר, </w:t>
      </w:r>
      <w:r w:rsidRPr="00A06C6E">
        <w:rPr>
          <w:rStyle w:val="TanaimMishna"/>
          <w:rtl/>
          <w:rPrChange w:id="20213" w:author="קלוד" w:date="2026-10-06T10:09:38Z">
            <w:rPr>
              <w:rStyle w:val="affffe"/>
              <w:rtl/>
            </w:rPr>
          </w:rPrChange>
        </w:rPr>
        <w:t>וחכמים</w:t>
      </w:r>
      <w:r w:rsidRPr="006F178A">
        <w:rPr>
          <w:rtl/>
        </w:rPr>
        <w:t xml:space="preserve"> אוסרין.</w:t>
      </w:r>
    </w:p>
    <w:p w14:paraId="31589837" w14:textId="51CD16CA" w:rsidR="00126186" w:rsidRPr="00126186" w:rsidRDefault="00126186" w:rsidP="00126186">
      <w:pPr>
        <w:pStyle w:val="afffd"/>
        <w:rPr>
          <w:rtl/>
        </w:rPr>
      </w:pPr>
      <w:ins w:id="9910" w:author="מספור קטעי משנה" w:date="2026-10-06T06:45:39Z">
        <w:r>
          <w:rPr>
            <w:rStyle w:val="MisparKeta"/>
          </w:rPr>
          <w:t xml:space="preserve">ב. </w:t>
        </w:r>
      </w:ins>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ins w:id="9911" w:author="מספור קטעי משנה" w:date="2026-10-06T06:45:39Z">
        <w:r>
          <w:rPr>
            <w:rStyle w:val="MisparKeta"/>
          </w:rPr>
          <w:t xml:space="preserve">א. </w:t>
        </w:r>
      </w:ins>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pPr>
        <w:pStyle w:val="afffffb"/>
        <w:rPr>
          <w:ins w:id="20437" w:author="קלוד" w:date="2026-10-06T10:09:38Z"/>
        </w:rPr>
      </w:pPr>
      <w:ins w:id="20436" w:author="קלוד" w:date="2026-10-06T10:09:38Z">
        <w:r>
          <w:t xml:space="preserve">משנה ג</w:t>
        </w:r>
      </w:ins>
    </w:p>
    <w:p w14:paraId="1B37DF56" w14:textId="2A909A4A" w:rsidR="003E2DCC" w:rsidRPr="00980089" w:rsidRDefault="00126186" w:rsidP="003E2DCC">
      <w:pPr>
        <w:pStyle w:val="afff5"/>
        <w:rPr>
          <w:rtl/>
        </w:rPr>
      </w:pPr>
      <w:r>
        <w:rPr>
          <w:rStyle w:val="TanaimMishna"/>
          <w:rFonts w:hint="cs"/>
          <w:rtl/>
          <w:rPrChange w:id="20214" w:author="קלוד" w:date="2026-10-06T10:09:38Z">
            <w:rPr>
              <w:rStyle w:val="affffe"/>
              <w:rFonts w:hint="cs"/>
              <w:rtl/>
            </w:rPr>
          </w:rPrChange>
        </w:rPr>
        <w:t>ר"מ</w:t>
      </w:r>
      <w:r w:rsidR="003E2DCC" w:rsidRPr="00A40F70">
        <w:rPr>
          <w:rStyle w:val="TanaimMishna"/>
          <w:rtl/>
          <w:rPrChange w:id="20215" w:author="קלוד" w:date="2026-10-06T10:09:38Z">
            <w:rPr>
              <w:rStyle w:val="affffe"/>
              <w:rtl/>
            </w:rPr>
          </w:rPrChange>
        </w:rPr>
        <w:t>:</w:t>
      </w:r>
      <w:r w:rsidR="003E2DCC" w:rsidRPr="00980089">
        <w:rPr>
          <w:rtl/>
        </w:rPr>
        <w:t xml:space="preserve"> יש דברים שהן כנולד ואינן כנולד, </w:t>
      </w:r>
      <w:r w:rsidR="003E2DCC" w:rsidRPr="00A40F70">
        <w:rPr>
          <w:rStyle w:val="TanaimMishna"/>
          <w:rtl/>
          <w:rPrChange w:id="20216" w:author="קלוד" w:date="2026-10-06T10:09:38Z">
            <w:rPr>
              <w:rStyle w:val="affffe"/>
              <w:rtl/>
            </w:rPr>
          </w:rPrChange>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TanaimMishna"/>
          <w:rtl/>
          <w:rPrChange w:id="20217" w:author="קלוד" w:date="2026-10-06T10:09:38Z">
            <w:rPr>
              <w:rStyle w:val="affffe"/>
              <w:rtl/>
            </w:rPr>
          </w:rPrChange>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TanaimMishna"/>
          <w:rtl/>
          <w:rPrChange w:id="20218" w:author="קלוד" w:date="2026-10-06T10:09:38Z">
            <w:rPr>
              <w:rStyle w:val="affffe"/>
              <w:rtl/>
            </w:rPr>
          </w:rPrChange>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TanaimMishna"/>
          <w:rtl/>
          <w:rPrChange w:id="20219" w:author="קלוד" w:date="2026-10-06T10:09:38Z">
            <w:rPr>
              <w:rStyle w:val="affffe"/>
              <w:rtl/>
            </w:rPr>
          </w:rPrChange>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Pr>
          <w:rtl/>
        </w:rPr>
        <w:t xml:space="preserve">- הרי הן כנולד ואינו כנולד, ואין </w:t>
      </w:r>
      <w:r>
        <w:rPr>
          <w:rStyle w:val="TanaimMishna"/>
          <w:rtl/>
          <w:rPrChange w:id="20220" w:author="קלוד" w:date="2026-10-06T10:09:38Z">
            <w:rPr>
              <w:rtl/>
            </w:rPr>
          </w:rPrChange>
        </w:rPr>
        <w:t xml:space="preserve">חכמים</w:t>
      </w:r>
      <w:r>
        <w:rPr>
          <w:rtl/>
        </w:rPr>
        <w:t xml:space="preserve"> מודים לו.</w:t>
      </w:r>
    </w:p>
    <w:p w14:paraId="7073BDDE" w14:textId="77777777" w:rsidR="003E2DCC" w:rsidRPr="006F178A" w:rsidRDefault="003E2DCC" w:rsidP="000F1DD4">
      <w:pPr>
        <w:pStyle w:val="afffd"/>
        <w:rPr>
          <w:rtl/>
        </w:rPr>
      </w:pPr>
      <w:ins w:id="9913" w:author="מספור קטעי משנה" w:date="2026-10-06T06:45:39Z">
        <w:r>
          <w:rPr>
            <w:rStyle w:val="MisparKeta"/>
          </w:rPr>
          <w:t xml:space="preserve">ג. </w:t>
        </w:r>
      </w:ins>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9" w:author="קלוד" w:date="2026-10-06T10:09:38Z"/>
        </w:rPr>
      </w:pPr>
      <w:ins w:id="20438" w:author="קלוד" w:date="2026-10-06T10:09:38Z">
        <w:r>
          <w:t xml:space="preserve">משנה ד</w:t>
        </w:r>
      </w:ins>
    </w:p>
    <w:p w14:paraId="583EE8C5" w14:textId="30986D58" w:rsidR="003E2DCC" w:rsidRPr="006F178A" w:rsidRDefault="003E2DCC" w:rsidP="009E19CB">
      <w:pPr>
        <w:pStyle w:val="afff5"/>
        <w:spacing w:after="120"/>
        <w:rPr>
          <w:rtl/>
        </w:rPr>
      </w:pPr>
      <w:r w:rsidRPr="00DE584D">
        <w:rPr>
          <w:rStyle w:val="TanaimMishna"/>
          <w:rtl/>
          <w:rPrChange w:id="20221" w:author="קלוד" w:date="2026-10-06T10:09:38Z">
            <w:rPr>
              <w:rStyle w:val="affffe"/>
              <w:rtl/>
            </w:rPr>
          </w:rPrChange>
        </w:rPr>
        <w:t>ועוד אמר ר"מ:</w:t>
      </w:r>
      <w:r w:rsidRPr="006F178A">
        <w:rPr>
          <w:rtl/>
        </w:rPr>
        <w:t xml:space="preserve"> פותחין לו מן הכתוב שבתורה, </w:t>
      </w:r>
      <w:r w:rsidRPr="00DE584D">
        <w:rPr>
          <w:rStyle w:val="TanaimMishna"/>
          <w:rtl/>
          <w:rPrChange w:id="20222" w:author="קלוד" w:date="2026-10-06T10:09:38Z">
            <w:rPr>
              <w:rStyle w:val="affffe"/>
              <w:rtl/>
            </w:rPr>
          </w:rPrChange>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TanaimMishna"/>
          <w:rtl/>
          <w:rPrChange w:id="20223" w:author="קלוד" w:date="2026-10-06T10:09:38Z">
            <w:rPr>
              <w:rStyle w:val="affffe"/>
              <w:rtl/>
            </w:rPr>
          </w:rPrChange>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1" w:author="קלוד" w:date="2026-10-06T10:09:38Z"/>
        </w:rPr>
      </w:pPr>
      <w:ins w:id="20440" w:author="קלוד" w:date="2026-10-06T10:09:38Z">
        <w:r>
          <w:t xml:space="preserve">משנה ה</w:t>
        </w:r>
      </w:ins>
    </w:p>
    <w:p w14:paraId="6558B9DD" w14:textId="77777777" w:rsidR="003E2DCC" w:rsidRPr="006F178A" w:rsidRDefault="003E2DCC" w:rsidP="00F0797A">
      <w:pPr>
        <w:pStyle w:val="afff5"/>
        <w:jc w:val="center"/>
        <w:rPr>
          <w:rtl/>
        </w:rPr>
      </w:pPr>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TanaimMishna"/>
          <w:rtl/>
          <w:rPrChange w:id="20224" w:author="קלוד" w:date="2026-10-06T10:09:38Z">
            <w:rPr>
              <w:rStyle w:val="affffe"/>
              <w:rtl/>
            </w:rPr>
          </w:rPrChange>
        </w:rPr>
        <w:t>ובא לפני ר"ע</w:t>
      </w:r>
      <w:r w:rsidR="00C66892">
        <w:rPr>
          <w:rStyle w:val="TanaimMishna"/>
          <w:rFonts w:hint="cs"/>
          <w:rtl/>
          <w:rPrChange w:id="20225" w:author="קלוד" w:date="2026-10-06T10:09:38Z">
            <w:rPr>
              <w:rStyle w:val="affffe"/>
              <w:rFonts w:hint="cs"/>
              <w:rtl/>
            </w:rPr>
          </w:rPrChange>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TanaimMishna"/>
          <w:rtl/>
          <w:rPrChange w:id="20226" w:author="קלוד" w:date="2026-10-06T10:09:38Z">
            <w:rPr>
              <w:rStyle w:val="affffe"/>
              <w:rtl/>
            </w:rPr>
          </w:rPrChange>
        </w:rPr>
        <w:t>אמר לו:</w:t>
      </w:r>
      <w:r w:rsidRPr="006F178A">
        <w:rPr>
          <w:b/>
          <w:rtl/>
          <w:rPrChange w:id="40025" w:author="Claude" w:date="2026-10-06T13:34:13Z">
            <w:rPr>
              <w:b/>
              <w:sz w:val="20"/>
              <w:rtl/>
            </w:rPr>
          </w:rPrChange>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TanaimMishna"/>
          <w:rtl/>
          <w:rPrChange w:id="20227" w:author="קלוד" w:date="2026-10-06T10:09:38Z">
            <w:rPr>
              <w:rStyle w:val="affffe"/>
              <w:rtl/>
            </w:rPr>
          </w:rPrChange>
        </w:rPr>
        <w:t xml:space="preserve">א"ל ר"ע: </w:t>
      </w:r>
      <w:r w:rsidR="0052609B">
        <w:rPr>
          <w:b/>
          <w:rtl/>
          <w:rPrChange w:id="40026" w:author="Claude" w:date="2026-10-06T13:34:13Z">
            <w:rPr>
              <w:b/>
              <w:sz w:val="20"/>
              <w:rtl/>
            </w:rPr>
          </w:rPrChange>
        </w:rPr>
        <w:t>אף</w:t>
      </w:r>
      <w:r w:rsidRPr="006F178A">
        <w:rPr>
          <w:b/>
          <w:rtl/>
          <w:rPrChange w:id="40027" w:author="Claude" w:date="2026-10-06T13:34:13Z">
            <w:rPr>
              <w:b/>
              <w:sz w:val="20"/>
              <w:rtl/>
            </w:rPr>
          </w:rPrChange>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TanaimMishna"/>
          <w:rtl/>
          <w:rPrChange w:id="20228" w:author="קלוד" w:date="2026-10-06T10:09:38Z">
            <w:rPr>
              <w:rStyle w:val="affffe"/>
              <w:rtl/>
            </w:rPr>
          </w:rPrChange>
        </w:rPr>
        <w:t>אמר לו:</w:t>
      </w:r>
      <w:r>
        <w:rPr>
          <w:rtl/>
        </w:rPr>
        <w:t xml:space="preserve"> אילו הייתי יודע שהוא כן לא הייתי נודר, והתירה </w:t>
      </w:r>
      <w:r>
        <w:rPr>
          <w:rStyle w:val="TanaimMishna"/>
          <w:rtl/>
          <w:rPrChange w:id="42154" w:author="Claude" w:date="2026-10-07T09:47:50Z">
            <w:rPr>
              <w:rtl/>
            </w:rPr>
          </w:rPrChange>
        </w:rPr>
        <w:t xml:space="preserve">ר</w:t>
      </w:r>
      <w:r>
        <w:rPr>
          <w:rStyle w:val="TanaimMishna"/>
          <w:rFonts w:hint="cs"/>
          <w:rtl/>
          <w:rPrChange w:id="42155" w:author="Claude" w:date="2026-10-07T09:47:50Z">
            <w:rPr>
              <w:rFonts w:hint="cs"/>
              <w:rtl/>
            </w:rPr>
          </w:rPrChange>
        </w:rPr>
        <w:t xml:space="preserve">"ע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3" w:author="קלוד" w:date="2026-10-06T10:09:38Z"/>
        </w:rPr>
      </w:pPr>
      <w:ins w:id="20442" w:author="קלוד" w:date="2026-10-06T10:09:38Z">
        <w:r>
          <w:t xml:space="preserve">משנה ו</w:t>
        </w:r>
      </w:ins>
    </w:p>
    <w:p w14:paraId="007B1A36" w14:textId="77777777" w:rsidR="003E2DCC" w:rsidRPr="006F178A" w:rsidRDefault="003E2DCC" w:rsidP="00A81BC0">
      <w:pPr>
        <w:pStyle w:val="afff5"/>
        <w:jc w:val="center"/>
        <w:rPr>
          <w:rtl/>
        </w:rPr>
      </w:pPr>
      <w:r w:rsidRPr="006F178A">
        <w:rPr>
          <w:rtl/>
        </w:rPr>
        <w:t>פותחין בימים טובים ובשבתות.</w:t>
      </w:r>
    </w:p>
    <w:p w14:paraId="20EC77CB" w14:textId="77777777" w:rsidR="00095378" w:rsidRDefault="003E2DCC" w:rsidP="003E2DCC">
      <w:pPr>
        <w:pStyle w:val="afff5"/>
        <w:rPr>
          <w:rtl/>
        </w:rPr>
      </w:pPr>
      <w:r w:rsidRPr="00095378">
        <w:rPr>
          <w:rStyle w:val="TanaimMishna"/>
          <w:rtl/>
          <w:rPrChange w:id="20229" w:author="קלוד" w:date="2026-10-06T10:09:38Z">
            <w:rPr>
              <w:rStyle w:val="affffe"/>
              <w:rtl/>
            </w:rPr>
          </w:rPrChange>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TanaimMishna"/>
          <w:rtl/>
          <w:rPrChange w:id="20230" w:author="קלוד" w:date="2026-10-06T10:09:38Z">
            <w:rPr>
              <w:rStyle w:val="affffe"/>
              <w:rtl/>
            </w:rPr>
          </w:rPrChange>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TanaimMishna"/>
          <w:rtl/>
          <w:rPrChange w:id="20231" w:author="קלוד" w:date="2026-10-06T10:09:38Z">
            <w:rPr>
              <w:rStyle w:val="affffe"/>
              <w:rtl/>
            </w:rPr>
          </w:rPrChange>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TanaimMishna"/>
          <w:rtl/>
          <w:rPrChange w:id="20232" w:author="קלוד" w:date="2026-10-06T10:09:38Z">
            <w:rPr>
              <w:rStyle w:val="affffe"/>
              <w:rtl/>
            </w:rPr>
          </w:rPrChange>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TanaimMishna"/>
          <w:rtl/>
          <w:rPrChange w:id="20233" w:author="קלוד" w:date="2026-10-06T10:09:38Z">
            <w:rPr>
              <w:rStyle w:val="affffe"/>
              <w:rtl/>
            </w:rPr>
          </w:rPrChange>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ins w:id="9914" w:author="מספור קטעי משנה" w:date="2026-10-06T06:45:39Z">
        <w:r>
          <w:rPr>
            <w:rStyle w:val="MisparKeta"/>
          </w:rPr>
          <w:t xml:space="preserve">ב. </w:t>
        </w:r>
      </w:ins>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ins w:id="9915" w:author="מספור קטעי משנה" w:date="2026-10-06T06:45:39Z">
        <w:r>
          <w:rPr>
            <w:rStyle w:val="MisparKeta"/>
          </w:rPr>
          <w:t xml:space="preserve">ב. </w:t>
        </w:r>
      </w:ins>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5" w:author="קלוד" w:date="2026-10-06T10:09:38Z"/>
        </w:rPr>
      </w:pPr>
      <w:ins w:id="20444" w:author="קלוד" w:date="2026-10-06T10:09:38Z">
        <w:r>
          <w:t xml:space="preserve">משנה ט</w:t>
        </w:r>
      </w:ins>
    </w:p>
    <w:p w14:paraId="20C116F8" w14:textId="6AAC3887" w:rsidR="002F0850" w:rsidRDefault="003E2DCC" w:rsidP="00A36074">
      <w:pPr>
        <w:pStyle w:val="afff5"/>
        <w:jc w:val="center"/>
        <w:rPr>
          <w:rtl/>
        </w:rPr>
      </w:pPr>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Pr>
          <w:rtl/>
        </w:rPr>
        <w:t xml:space="preserve">ומעשה באחד שנדר מבת אחותו הנייה, והכניסוה לבית </w:t>
      </w:r>
      <w:r>
        <w:rPr>
          <w:rStyle w:val="TanaimMishna"/>
          <w:rtl/>
          <w:rPrChange w:id="42156" w:author="Claude" w:date="2026-10-07T09:47:50Z">
            <w:rPr>
              <w:rtl/>
            </w:rPr>
          </w:rPrChange>
        </w:rPr>
        <w:t xml:space="preserve">ר' ישמעאל</w:t>
      </w:r>
      <w:r>
        <w:rPr>
          <w:rtl/>
        </w:rPr>
        <w:t xml:space="preserve"> וייפוה, </w:t>
      </w:r>
    </w:p>
    <w:p w14:paraId="486FAAAD" w14:textId="689BFFBB" w:rsidR="003E2DCC" w:rsidRPr="00141B64" w:rsidRDefault="003E2DCC" w:rsidP="003E2DCC">
      <w:pPr>
        <w:pStyle w:val="afff5"/>
        <w:rPr>
          <w:rStyle w:val="affffe"/>
          <w:rtl/>
        </w:rPr>
      </w:pPr>
      <w:r w:rsidRPr="00141B64">
        <w:rPr>
          <w:rStyle w:val="TanaimMishna"/>
          <w:rtl/>
          <w:rPrChange w:id="20234" w:author="קלוד" w:date="2026-10-06T10:09:38Z">
            <w:rPr>
              <w:rStyle w:val="affffe"/>
              <w:rtl/>
            </w:rPr>
          </w:rPrChange>
        </w:rPr>
        <w:t xml:space="preserve">אמר לו ר' ישמעאל: </w:t>
      </w:r>
      <w:r w:rsidRPr="006F178A">
        <w:rPr>
          <w:rtl/>
        </w:rPr>
        <w:t xml:space="preserve">בני, מזו נדרת? אמר לו: לאו, </w:t>
      </w:r>
      <w:r w:rsidRPr="00141B64">
        <w:rPr>
          <w:rStyle w:val="TanaimMishna"/>
          <w:rtl/>
          <w:rPrChange w:id="20235" w:author="קלוד" w:date="2026-10-06T10:09:38Z">
            <w:rPr>
              <w:rStyle w:val="affffe"/>
              <w:rtl/>
            </w:rPr>
          </w:rPrChange>
        </w:rPr>
        <w:t>והתירה ר' ישמעאל.</w:t>
      </w:r>
    </w:p>
    <w:p w14:paraId="7EF39978" w14:textId="77777777" w:rsidR="003E2DCC" w:rsidRPr="006F178A" w:rsidRDefault="003E2DCC" w:rsidP="003E2DCC">
      <w:pPr>
        <w:pStyle w:val="afff5"/>
        <w:rPr>
          <w:rtl/>
        </w:rPr>
      </w:pPr>
      <w:r w:rsidRPr="00141B64">
        <w:rPr>
          <w:rStyle w:val="TanaimMishna"/>
          <w:rtl/>
          <w:rPrChange w:id="20236" w:author="קלוד" w:date="2026-10-06T10:09:38Z">
            <w:rPr>
              <w:rStyle w:val="affffe"/>
              <w:rtl/>
            </w:rPr>
          </w:rPrChange>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TanaimMishna"/>
          <w:rtl/>
          <w:rPrChange w:id="20237" w:author="קלוד" w:date="2026-10-06T10:09:38Z">
            <w:rPr>
              <w:rStyle w:val="affffe"/>
              <w:rtl/>
            </w:rPr>
          </w:rPrChange>
        </w:rPr>
        <w:t>וכשמת ר' ישמעאל,</w:t>
      </w:r>
      <w:r>
        <w:rPr>
          <w:rtl/>
        </w:rPr>
        <w:t xml:space="preserve"> היו בנות ישראל נושאות קינה ואומרות: בנות ישראל על </w:t>
      </w:r>
      <w:r>
        <w:rPr>
          <w:rStyle w:val="TanaimMishna"/>
          <w:rtl/>
          <w:rPrChange w:id="42157" w:author="Claude" w:date="2026-10-07T09:47:50Z">
            <w:rPr>
              <w:rtl/>
            </w:rPr>
          </w:rPrChange>
        </w:rPr>
        <w:t xml:space="preserve">ר' ישמעאל</w:t>
      </w:r>
      <w:r>
        <w:rPr>
          <w:rtl/>
        </w:rPr>
        <w:t xml:space="preserve"> בכינה;</w:t>
      </w:r>
    </w:p>
    <w:p w14:paraId="20001E19" w14:textId="77777777" w:rsidR="006666DF" w:rsidRDefault="003E2DCC" w:rsidP="00126186">
      <w:pPr>
        <w:pStyle w:val="afff5"/>
        <w:spacing w:after="60"/>
        <w:rPr>
          <w:rtl/>
        </w:rPr>
      </w:pPr>
      <w:r w:rsidRPr="00141B64">
        <w:rPr>
          <w:rStyle w:val="TanaimMishna"/>
          <w:rtl/>
          <w:rPrChange w:id="20238" w:author="קלוד" w:date="2026-10-06T10:09:38Z">
            <w:rPr>
              <w:rStyle w:val="affffe"/>
              <w:rtl/>
            </w:rPr>
          </w:rPrChange>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ins w:id="9917" w:author="מספור קטעי משנה" w:date="2026-10-06T06:45:39Z">
        <w:r>
          <w:rPr>
            <w:rStyle w:val="MisparKeta"/>
          </w:rPr>
          <w:t xml:space="preserve">ג. </w:t>
        </w:r>
      </w:ins>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del w:id="41144" w:author="Claude" w:date="2026-10-07T09:24:31Z"/>
          <w:sz w:val="20"/>
          <w:rtl/>
        </w:rPr>
      </w:pPr>
      <w:del w:id="41142" w:author="Claude" w:date="2026-10-07T09:24:31Z">
        <w:r w:rsidRPr="006F178A">
          <w:rPr>
            <w:sz w:val="20"/>
            <w:rtl/>
          </w:rPr>
          <w:lastRenderedPageBreak/>
          <w:delText xml:space="preserve">פרק </w:delText>
        </w:r>
      </w:del>
      <w:del w:id="41143" w:author="Claude" w:date="2026-10-07T09:24:31Z">
        <w:r w:rsidRPr="006F178A">
          <w:rPr>
            <w:rFonts w:hint="cs"/>
            <w:sz w:val="20"/>
            <w:rtl/>
          </w:rPr>
          <w:delText xml:space="preserve">עשירי</w:delText>
        </w:r>
      </w:del>
    </w:p>
    <w:p w14:paraId="4D5DE1D1" w14:textId="77777777" w:rsidR="003E2DCC" w:rsidRPr="006F178A" w:rsidRDefault="003E2DCC" w:rsidP="003E2DCC">
      <w:pPr>
        <w:pStyle w:val="afff3"/>
        <w:framePr w:wrap="around"/>
        <w:spacing w:line="276" w:lineRule="auto"/>
        <w:rPr>
          <w:del w:id="41146" w:author="Claude" w:date="2026-10-07T09:24:31Z"/>
          <w:sz w:val="20"/>
          <w:rtl/>
        </w:rPr>
      </w:pPr>
      <w:del w:id="41145" w:author="Claude" w:date="2026-10-07T09:24:31Z">
        <w:r w:rsidRPr="006F178A">
          <w:rPr>
            <w:rFonts w:hint="cs"/>
            <w:sz w:val="20"/>
            <w:rtl/>
          </w:rPr>
          <w:delText xml:space="preserve">נערה המאורסה</w:delText>
        </w:r>
      </w:del>
    </w:p>
    <w:p>
      <w:pPr>
        <w:pStyle w:val="PetichatPerek"/>
        <w:rPr>
          <w:ins w:id="41141" w:author="Claude" w:date="2026-10-07T09:24:31Z"/>
        </w:rPr>
      </w:pPr>
      <w:ins w:id="41140" w:author="Claude" w:date="2026-10-07T09:24:31Z">
        <w:r>
          <w:rPr>
            <w:sz w:val="20"/>
            <w:rtl/>
          </w:rPr>
          <w:t xml:space="preserve">פרק עשירי</w:t>
        </w:r>
        <w:r>
          <w:rPr>
            <w:sz w:val="20"/>
            <w:rtl/>
          </w:rPr>
          <w:t xml:space="preserve"> - </w:t>
        </w:r>
        <w:r>
          <w:rPr>
            <w:rFonts w:hint="cs"/>
            <w:sz w:val="20"/>
            <w:rtl/>
          </w:rPr>
          <w:t xml:space="preserve">נערה המאורסה</w:t>
        </w:r>
      </w:ins>
    </w:p>
    <w:p>
      <w:pPr>
        <w:pStyle w:val="afffffb"/>
        <w:rPr>
          <w:ins w:id="20447" w:author="קלוד" w:date="2026-10-06T10:09:38Z"/>
        </w:rPr>
      </w:pPr>
      <w:ins w:id="20446" w:author="קלוד" w:date="2026-10-06T10:09:38Z">
        <w:r>
          <w:t xml:space="preserve">משנה א</w:t>
        </w:r>
      </w:ins>
    </w:p>
    <w:p w14:paraId="781C59D5" w14:textId="411F070C" w:rsidR="003E2DCC" w:rsidRPr="006F178A" w:rsidRDefault="003E2DCC" w:rsidP="008F28C2">
      <w:pPr>
        <w:pStyle w:val="afff5"/>
        <w:jc w:val="center"/>
        <w:rPr>
          <w:rtl/>
        </w:rPr>
      </w:pPr>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pPr>
        <w:pStyle w:val="afffffb"/>
        <w:rPr>
          <w:ins w:id="20449" w:author="קלוד" w:date="2026-10-06T10:09:38Z"/>
        </w:rPr>
      </w:pPr>
      <w:ins w:id="20448" w:author="קלוד" w:date="2026-10-06T10:09:38Z">
        <w:r>
          <w:t xml:space="preserve">משנה א</w:t>
        </w:r>
      </w:ins>
    </w:p>
    <w:p w14:paraId="1C64C7CF" w14:textId="77777777" w:rsidR="004C2C6C" w:rsidRDefault="003E2DCC" w:rsidP="003E2DCC">
      <w:pPr>
        <w:pStyle w:val="afff5"/>
        <w:rPr>
          <w:b/>
          <w:sz w:val="20"/>
          <w:rtl/>
        </w:rPr>
      </w:pPr>
      <w:r w:rsidRPr="006F178A">
        <w:rPr>
          <w:b/>
          <w:rtl/>
          <w:rPrChange w:id="40028" w:author="Claude" w:date="2026-10-06T13:34:13Z">
            <w:rPr>
              <w:b/>
              <w:sz w:val="20"/>
              <w:rtl/>
            </w:rPr>
          </w:rPrChange>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rtl/>
          <w:rPrChange w:id="40029" w:author="Claude" w:date="2026-10-06T13:34:13Z">
            <w:rPr>
              <w:b/>
              <w:sz w:val="20"/>
              <w:rtl/>
            </w:rPr>
          </w:rPrChange>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ins w:id="9919" w:author="מספור קטעי משנה" w:date="2026-10-06T06:45:39Z">
        <w:r>
          <w:rPr>
            <w:rStyle w:val="MisparKeta"/>
          </w:rPr>
          <w:t xml:space="preserve">א. </w:t>
        </w:r>
      </w:ins>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ins w:id="9920" w:author="מספור קטעי משנה" w:date="2026-10-06T06:45:39Z">
        <w:r>
          <w:rPr>
            <w:rStyle w:val="MisparKeta"/>
          </w:rPr>
          <w:t xml:space="preserve">ג. </w:t>
        </w:r>
      </w:ins>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ins w:id="9921" w:author="מספור קטעי משנה" w:date="2026-10-06T06:45:39Z">
        <w:r>
          <w:rPr>
            <w:rStyle w:val="MisparKeta"/>
          </w:rPr>
          <w:t xml:space="preserve">א. </w:t>
        </w:r>
      </w:ins>
      <w:r w:rsidRPr="006F178A">
        <w:rPr>
          <w:rtl/>
        </w:rPr>
        <w:t>יפה כח האב מכח הבעל</w:t>
      </w:r>
      <w:r>
        <w:rPr>
          <w:rFonts w:hint="cs"/>
          <w:rtl/>
        </w:rPr>
        <w:t>:</w:t>
      </w:r>
    </w:p>
    <w:p>
      <w:pPr>
        <w:pStyle w:val="afffffb"/>
        <w:rPr>
          <w:ins w:id="20451" w:author="קלוד" w:date="2026-10-06T10:09:38Z"/>
        </w:rPr>
      </w:pPr>
      <w:ins w:id="20450" w:author="קלוד" w:date="2026-10-06T10:09:38Z">
        <w:r>
          <w:t xml:space="preserve">משנה ב</w:t>
        </w:r>
      </w:ins>
    </w:p>
    <w:p w14:paraId="36BCC08D" w14:textId="77777777" w:rsidR="00482CEE" w:rsidRDefault="00803F27" w:rsidP="003E2DCC">
      <w:pPr>
        <w:pStyle w:val="afff5"/>
        <w:rPr>
          <w:rtl/>
        </w:rPr>
      </w:pPr>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ins w:id="9923" w:author="מספור קטעי משנה" w:date="2026-10-06T06:45:39Z">
        <w:r>
          <w:rPr>
            <w:rStyle w:val="MisparKeta"/>
          </w:rPr>
          <w:t xml:space="preserve">א. </w:t>
        </w:r>
      </w:ins>
      <w:r w:rsidRPr="006F178A">
        <w:rPr>
          <w:rtl/>
        </w:rPr>
        <w:t>בדבר אחר יפה כח הבעל מכח האב</w:t>
      </w:r>
      <w:r w:rsidR="00C534F0">
        <w:rPr>
          <w:rFonts w:hint="cs"/>
          <w:rtl/>
        </w:rPr>
        <w:t>:</w:t>
      </w:r>
      <w:r w:rsidRPr="006F178A">
        <w:rPr>
          <w:rtl/>
        </w:rPr>
        <w:t xml:space="preserve"> </w:t>
      </w:r>
    </w:p>
    <w:p>
      <w:pPr>
        <w:pStyle w:val="afffffb"/>
        <w:rPr>
          <w:ins w:id="20453" w:author="קלוד" w:date="2026-10-06T10:09:38Z"/>
        </w:rPr>
      </w:pPr>
      <w:ins w:id="20452" w:author="קלוד" w:date="2026-10-06T10:09:38Z">
        <w:r>
          <w:t xml:space="preserve">משנה ב</w:t>
        </w:r>
      </w:ins>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ins w:id="9924" w:author="מספור קטעי משנה" w:date="2026-10-06T06:45:39Z">
        <w:r>
          <w:rPr>
            <w:rStyle w:val="MisparKeta"/>
          </w:rPr>
          <w:t xml:space="preserve">א. </w:t>
        </w:r>
      </w:ins>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pPr>
        <w:pStyle w:val="afffffb"/>
        <w:rPr>
          <w:ins w:id="20455" w:author="קלוד" w:date="2026-10-06T10:09:38Z"/>
        </w:rPr>
      </w:pPr>
      <w:ins w:id="20454" w:author="קלוד" w:date="2026-10-06T10:09:38Z">
        <w:r>
          <w:t xml:space="preserve">משנה ג</w:t>
        </w:r>
      </w:ins>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pPr>
        <w:pStyle w:val="afffffb"/>
        <w:rPr>
          <w:ins w:id="20457" w:author="קלוד" w:date="2026-10-06T10:09:38Z"/>
        </w:rPr>
      </w:pPr>
      <w:ins w:id="20456" w:author="קלוד" w:date="2026-10-06T10:09:38Z">
        <w:r>
          <w:t xml:space="preserve">משנה ד</w:t>
        </w:r>
      </w:ins>
    </w:p>
    <w:p w14:paraId="171E0100" w14:textId="77777777" w:rsidR="003E2DCC" w:rsidRPr="006F178A" w:rsidRDefault="003E2DCC" w:rsidP="003E2DCC">
      <w:pPr>
        <w:pStyle w:val="afff5"/>
        <w:rPr>
          <w:rtl/>
        </w:rPr>
      </w:pPr>
      <w:r>
        <w:rPr>
          <w:rtl/>
        </w:rPr>
        <w:t xml:space="preserve">דרך תלמידי </w:t>
      </w:r>
      <w:r>
        <w:rPr>
          <w:rStyle w:val="TanaimMishna"/>
          <w:rtl/>
          <w:rPrChange w:id="20239" w:author="קלוד" w:date="2026-10-06T10:09:38Z">
            <w:rPr>
              <w:rtl/>
            </w:rPr>
          </w:rPrChange>
        </w:rPr>
        <w:t xml:space="preserve">חכמים</w:t>
      </w:r>
      <w:r>
        <w:rPr>
          <w:rtl/>
        </w:rPr>
        <w:t xml:space="preserve">,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pPr>
        <w:pStyle w:val="afffffb"/>
        <w:rPr>
          <w:ins w:id="20459" w:author="קלוד" w:date="2026-10-06T10:09:38Z"/>
        </w:rPr>
      </w:pPr>
      <w:ins w:id="20458" w:author="קלוד" w:date="2026-10-06T10:09:38Z">
        <w:r>
          <w:t xml:space="preserve">משנה ה</w:t>
        </w:r>
      </w:ins>
    </w:p>
    <w:p w14:paraId="364DDF1C" w14:textId="20563E29" w:rsidR="00425C2F" w:rsidRDefault="003E2DCC" w:rsidP="00425C2F">
      <w:pPr>
        <w:pStyle w:val="afff5"/>
        <w:jc w:val="center"/>
        <w:rPr>
          <w:rtl/>
        </w:rPr>
      </w:pPr>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TanaimMishna"/>
          <w:rtl/>
          <w:rPrChange w:id="20240" w:author="קלוד" w:date="2026-10-06T10:09:38Z">
            <w:rPr>
              <w:rStyle w:val="affffe"/>
              <w:rtl/>
            </w:rPr>
          </w:rPrChange>
        </w:rPr>
        <w:t xml:space="preserve">- </w:t>
      </w:r>
      <w:r w:rsidR="00425C2F">
        <w:rPr>
          <w:rStyle w:val="TanaimMishna"/>
          <w:rFonts w:hint="cs"/>
          <w:rtl/>
          <w:rPrChange w:id="20241" w:author="קלוד" w:date="2026-10-06T10:09:38Z">
            <w:rPr>
              <w:rStyle w:val="affffe"/>
              <w:rFonts w:hint="cs"/>
              <w:rtl/>
            </w:rPr>
          </w:rPrChange>
        </w:rPr>
        <w:t>ר</w:t>
      </w:r>
      <w:r w:rsidR="0075729B">
        <w:rPr>
          <w:rStyle w:val="TanaimMishna"/>
          <w:rtl/>
          <w:rPrChange w:id="20242" w:author="קלוד" w:date="2026-10-06T10:09:38Z">
            <w:rPr>
              <w:rStyle w:val="affffe"/>
              <w:rtl/>
            </w:rPr>
          </w:rPrChange>
        </w:rPr>
        <w:t>"</w:t>
      </w:r>
      <w:r w:rsidR="00425C2F">
        <w:rPr>
          <w:rStyle w:val="TanaimMishna"/>
          <w:rFonts w:hint="cs"/>
          <w:rtl/>
          <w:rPrChange w:id="20243" w:author="קלוד" w:date="2026-10-06T10:09:38Z">
            <w:rPr>
              <w:rStyle w:val="affffe"/>
              <w:rFonts w:hint="cs"/>
              <w:rtl/>
            </w:rPr>
          </w:rPrChange>
        </w:rPr>
        <w:t>א</w:t>
      </w:r>
      <w:r w:rsidRPr="00425C2F">
        <w:rPr>
          <w:rStyle w:val="TanaimMishna"/>
          <w:rtl/>
          <w:rPrChange w:id="20244" w:author="קלוד" w:date="2026-10-06T10:09:38Z">
            <w:rPr>
              <w:rStyle w:val="affffe"/>
              <w:rtl/>
            </w:rPr>
          </w:rPrChange>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TanaimMishna"/>
          <w:rtl/>
          <w:rPrChange w:id="20245" w:author="קלוד" w:date="2026-10-06T10:09:38Z">
            <w:rPr>
              <w:rStyle w:val="affffe"/>
              <w:rtl/>
            </w:rPr>
          </w:rPrChange>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pPr>
        <w:pStyle w:val="afffffb"/>
        <w:rPr>
          <w:ins w:id="20461" w:author="קלוד" w:date="2026-10-06T10:09:38Z"/>
        </w:rPr>
      </w:pPr>
      <w:ins w:id="20460" w:author="קלוד" w:date="2026-10-06T10:09:38Z">
        <w:r>
          <w:t xml:space="preserve">משנה ו</w:t>
        </w:r>
      </w:ins>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TanaimMishna"/>
          <w:rtl/>
          <w:rPrChange w:id="20246" w:author="קלוד" w:date="2026-10-06T10:09:38Z">
            <w:rPr>
              <w:rStyle w:val="affffe"/>
              <w:rtl/>
            </w:rPr>
          </w:rPrChange>
        </w:rPr>
        <w:t xml:space="preserve">- </w:t>
      </w:r>
      <w:r w:rsidR="0068083B">
        <w:rPr>
          <w:rStyle w:val="TanaimMishna"/>
          <w:rFonts w:hint="cs"/>
          <w:rtl/>
          <w:rPrChange w:id="20247" w:author="קלוד" w:date="2026-10-06T10:09:38Z">
            <w:rPr>
              <w:rStyle w:val="affffe"/>
              <w:rFonts w:hint="cs"/>
              <w:rtl/>
            </w:rPr>
          </w:rPrChange>
        </w:rPr>
        <w:t>ל</w:t>
      </w:r>
      <w:r w:rsidRPr="00141CE1">
        <w:rPr>
          <w:rStyle w:val="TanaimMishna"/>
          <w:rtl/>
          <w:rPrChange w:id="20248" w:author="קלוד" w:date="2026-10-06T10:09:38Z">
            <w:rPr>
              <w:rStyle w:val="affffe"/>
              <w:rtl/>
            </w:rPr>
          </w:rPrChange>
        </w:rPr>
        <w:t>ר"א:</w:t>
      </w:r>
      <w:r w:rsidRPr="006F178A">
        <w:rPr>
          <w:rtl/>
        </w:rPr>
        <w:t xml:space="preserve"> יפר, </w:t>
      </w:r>
    </w:p>
    <w:p w14:paraId="1A975FCF" w14:textId="00870B6F" w:rsidR="003E2DCC" w:rsidRPr="006F178A" w:rsidRDefault="003E2DCC" w:rsidP="003E2DCC">
      <w:pPr>
        <w:pStyle w:val="afff5"/>
        <w:rPr>
          <w:rtl/>
        </w:rPr>
      </w:pPr>
      <w:r w:rsidRPr="00141CE1">
        <w:rPr>
          <w:rStyle w:val="TanaimMishna"/>
          <w:rtl/>
          <w:rPrChange w:id="20249" w:author="קלוד" w:date="2026-10-06T10:09:38Z">
            <w:rPr>
              <w:rStyle w:val="affffe"/>
              <w:rtl/>
            </w:rPr>
          </w:rPrChange>
        </w:rPr>
        <w:t xml:space="preserve">ר' יהושע: </w:t>
      </w:r>
      <w:r w:rsidRPr="006F178A">
        <w:rPr>
          <w:rtl/>
        </w:rPr>
        <w:t xml:space="preserve">לאחד אבל לא לשנים, </w:t>
      </w:r>
      <w:r w:rsidRPr="00141CE1">
        <w:rPr>
          <w:rStyle w:val="TanaimMishna"/>
          <w:rtl/>
          <w:rPrChange w:id="20250" w:author="קלוד" w:date="2026-10-06T10:09:38Z">
            <w:rPr>
              <w:rStyle w:val="affffe"/>
              <w:rtl/>
            </w:rPr>
          </w:rPrChange>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TanaimMishna"/>
          <w:rtl/>
          <w:rPrChange w:id="20251" w:author="קלוד" w:date="2026-10-06T10:09:38Z">
            <w:rPr>
              <w:rStyle w:val="affffe"/>
              <w:rtl/>
            </w:rPr>
          </w:rPrChange>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TanaimMishna"/>
          <w:rtl/>
          <w:rPrChange w:id="20252" w:author="קלוד" w:date="2026-10-06T10:09:38Z">
            <w:rPr>
              <w:rStyle w:val="affffe"/>
              <w:rtl/>
            </w:rPr>
          </w:rPrChange>
        </w:rPr>
        <w:t>א</w:t>
      </w:r>
      <w:r w:rsidR="0019367E">
        <w:rPr>
          <w:rStyle w:val="TanaimMishna"/>
          <w:rFonts w:hint="cs"/>
          <w:rtl/>
          <w:rPrChange w:id="20253" w:author="קלוד" w:date="2026-10-06T10:09:38Z">
            <w:rPr>
              <w:rStyle w:val="affffe"/>
              <w:rFonts w:hint="cs"/>
              <w:rtl/>
            </w:rPr>
          </w:rPrChange>
        </w:rPr>
        <w:t>"ל</w:t>
      </w:r>
      <w:r w:rsidRPr="00141CE1">
        <w:rPr>
          <w:rStyle w:val="TanaimMishna"/>
          <w:rtl/>
          <w:rPrChange w:id="20254" w:author="קלוד" w:date="2026-10-06T10:09:38Z">
            <w:rPr>
              <w:rStyle w:val="affffe"/>
              <w:rtl/>
            </w:rPr>
          </w:rPrChange>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TanaimMishna"/>
          <w:rtl/>
          <w:rPrChange w:id="20255" w:author="קלוד" w:date="2026-10-06T10:09:38Z">
            <w:rPr>
              <w:rStyle w:val="affffe"/>
              <w:rtl/>
            </w:rPr>
          </w:rPrChange>
        </w:rPr>
        <w:t xml:space="preserve">א"ל </w:t>
      </w:r>
      <w:r w:rsidR="0051561C">
        <w:rPr>
          <w:rStyle w:val="TanaimMishna"/>
          <w:rFonts w:hint="cs"/>
          <w:rtl/>
          <w:rPrChange w:id="20256" w:author="קלוד" w:date="2026-10-06T10:09:38Z">
            <w:rPr>
              <w:rStyle w:val="affffe"/>
              <w:rFonts w:hint="cs"/>
              <w:rtl/>
            </w:rPr>
          </w:rPrChange>
        </w:rPr>
        <w:t>רי</w:t>
      </w:r>
      <w:r w:rsidR="0075729B">
        <w:rPr>
          <w:rStyle w:val="TanaimMishna"/>
          <w:rtl/>
          <w:rPrChange w:id="20257" w:author="קלוד" w:date="2026-10-06T10:09:38Z">
            <w:rPr>
              <w:rStyle w:val="affffe"/>
              <w:rtl/>
            </w:rPr>
          </w:rPrChange>
        </w:rPr>
        <w:t>"</w:t>
      </w:r>
      <w:r w:rsidR="0051561C">
        <w:rPr>
          <w:rStyle w:val="TanaimMishna"/>
          <w:rFonts w:hint="cs"/>
          <w:rtl/>
          <w:rPrChange w:id="20258" w:author="קלוד" w:date="2026-10-06T10:09:38Z">
            <w:rPr>
              <w:rStyle w:val="affffe"/>
              <w:rFonts w:hint="cs"/>
              <w:rtl/>
            </w:rPr>
          </w:rPrChange>
        </w:rPr>
        <w:t>ה</w:t>
      </w:r>
      <w:r w:rsidRPr="00141CE1">
        <w:rPr>
          <w:rStyle w:val="TanaimMishna"/>
          <w:rtl/>
          <w:rPrChange w:id="20259" w:author="קלוד" w:date="2026-10-06T10:09:38Z">
            <w:rPr>
              <w:rStyle w:val="affffe"/>
              <w:rtl/>
            </w:rPr>
          </w:rPrChange>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TanaimMishna"/>
          <w:rFonts w:hint="cs"/>
          <w:rtl/>
          <w:rPrChange w:id="20260" w:author="קלוד" w:date="2026-10-06T10:09:38Z">
            <w:rPr>
              <w:rStyle w:val="affffe"/>
              <w:rFonts w:hint="cs"/>
              <w:rtl/>
            </w:rPr>
          </w:rPrChange>
        </w:rPr>
        <w:t>א</w:t>
      </w:r>
      <w:r w:rsidR="0075729B">
        <w:rPr>
          <w:rStyle w:val="TanaimMishna"/>
          <w:rtl/>
          <w:rPrChange w:id="20261" w:author="קלוד" w:date="2026-10-06T10:09:38Z">
            <w:rPr>
              <w:rStyle w:val="affffe"/>
              <w:rtl/>
            </w:rPr>
          </w:rPrChange>
        </w:rPr>
        <w:t>"</w:t>
      </w:r>
      <w:r>
        <w:rPr>
          <w:rStyle w:val="TanaimMishna"/>
          <w:rFonts w:hint="cs"/>
          <w:rtl/>
          <w:rPrChange w:id="20262" w:author="קלוד" w:date="2026-10-06T10:09:38Z">
            <w:rPr>
              <w:rStyle w:val="affffe"/>
              <w:rFonts w:hint="cs"/>
              <w:rtl/>
            </w:rPr>
          </w:rPrChange>
        </w:rPr>
        <w:t>ל</w:t>
      </w:r>
      <w:r w:rsidR="003E2DCC" w:rsidRPr="00141CE1">
        <w:rPr>
          <w:rStyle w:val="TanaimMishna"/>
          <w:rtl/>
          <w:rPrChange w:id="20263" w:author="קלוד" w:date="2026-10-06T10:09:38Z">
            <w:rPr>
              <w:rStyle w:val="affffe"/>
              <w:rtl/>
            </w:rPr>
          </w:rPrChange>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3" w:author="קלוד" w:date="2026-10-06T10:09:38Z"/>
        </w:rPr>
      </w:pPr>
      <w:ins w:id="20462" w:author="קלוד" w:date="2026-10-06T10:09:38Z">
        <w:r>
          <w:t xml:space="preserve">משנה ז</w:t>
        </w:r>
      </w:ins>
    </w:p>
    <w:p w14:paraId="39D11DD7" w14:textId="77777777" w:rsidR="003E2DCC" w:rsidRPr="006F178A" w:rsidRDefault="003E2DCC" w:rsidP="00A1176D">
      <w:pPr>
        <w:pStyle w:val="afff5"/>
        <w:jc w:val="center"/>
        <w:rPr>
          <w:rtl/>
        </w:rPr>
      </w:pPr>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TanaimMishna"/>
          <w:rtl/>
          <w:rPrChange w:id="20264" w:author="קלוד" w:date="2026-10-06T10:09:38Z">
            <w:rPr>
              <w:rStyle w:val="affffe"/>
              <w:rtl/>
            </w:rPr>
          </w:rPrChange>
        </w:rPr>
        <w:t>- ר</w:t>
      </w:r>
      <w:r w:rsidR="0075729B">
        <w:rPr>
          <w:rStyle w:val="TanaimMishna"/>
          <w:rtl/>
          <w:rPrChange w:id="20265" w:author="קלוד" w:date="2026-10-06T10:09:38Z">
            <w:rPr>
              <w:rStyle w:val="affffe"/>
              <w:rtl/>
            </w:rPr>
          </w:rPrChange>
        </w:rPr>
        <w:t>"</w:t>
      </w:r>
      <w:r w:rsidR="00CD5730">
        <w:rPr>
          <w:rStyle w:val="TanaimMishna"/>
          <w:rFonts w:hint="cs"/>
          <w:rtl/>
          <w:rPrChange w:id="20266" w:author="קלוד" w:date="2026-10-06T10:09:38Z">
            <w:rPr>
              <w:rStyle w:val="affffe"/>
              <w:rFonts w:hint="cs"/>
              <w:rtl/>
            </w:rPr>
          </w:rPrChange>
        </w:rPr>
        <w:t>א</w:t>
      </w:r>
      <w:r w:rsidRPr="00CD5730">
        <w:rPr>
          <w:rStyle w:val="TanaimMishna"/>
          <w:rtl/>
          <w:rPrChange w:id="20267" w:author="קלוד" w:date="2026-10-06T10:09:38Z">
            <w:rPr>
              <w:rStyle w:val="affffe"/>
              <w:rtl/>
            </w:rPr>
          </w:rPrChange>
        </w:rPr>
        <w:t>:</w:t>
      </w:r>
      <w:r w:rsidRPr="006F178A">
        <w:rPr>
          <w:rtl/>
        </w:rPr>
        <w:t xml:space="preserve"> מופר, </w:t>
      </w:r>
      <w:r w:rsidRPr="00CD5730">
        <w:rPr>
          <w:rStyle w:val="TanaimMishna"/>
          <w:rtl/>
          <w:rPrChange w:id="20268" w:author="קלוד" w:date="2026-10-06T10:09:38Z">
            <w:rPr>
              <w:rStyle w:val="affffe"/>
              <w:rtl/>
            </w:rPr>
          </w:rPrChange>
        </w:rPr>
        <w:t>וחכ"א:</w:t>
      </w:r>
      <w:r w:rsidRPr="006F178A">
        <w:rPr>
          <w:rtl/>
        </w:rPr>
        <w:t xml:space="preserve"> אינו מופר.</w:t>
      </w:r>
    </w:p>
    <w:p w14:paraId="175EDED4" w14:textId="77777777" w:rsidR="00482CEE" w:rsidRDefault="003E2DCC" w:rsidP="003E2DCC">
      <w:pPr>
        <w:pStyle w:val="afff5"/>
        <w:rPr>
          <w:rtl/>
        </w:rPr>
      </w:pPr>
      <w:r w:rsidRPr="00CD5730">
        <w:rPr>
          <w:rStyle w:val="TanaimMishna"/>
          <w:rtl/>
          <w:rPrChange w:id="20269" w:author="קלוד" w:date="2026-10-06T10:09:38Z">
            <w:rPr>
              <w:rStyle w:val="affffe"/>
              <w:rtl/>
            </w:rPr>
          </w:rPrChange>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TanaimMishna"/>
          <w:rtl/>
          <w:rPrChange w:id="20270" w:author="קלוד" w:date="2026-10-06T10:09:38Z">
            <w:rPr>
              <w:rStyle w:val="affffe"/>
              <w:rtl/>
            </w:rPr>
          </w:rPrChange>
        </w:rPr>
        <w:tab/>
      </w:r>
      <w:r>
        <w:rPr>
          <w:rStyle w:val="TanaimMishna"/>
          <w:rtl/>
          <w:rPrChange w:id="20271" w:author="קלוד" w:date="2026-10-06T10:09:38Z">
            <w:rPr>
              <w:rStyle w:val="affffe"/>
              <w:rtl/>
            </w:rPr>
          </w:rPrChange>
        </w:rPr>
        <w:tab/>
      </w:r>
      <w:r>
        <w:rPr>
          <w:rStyle w:val="TanaimMishna"/>
          <w:rtl/>
          <w:rPrChange w:id="20272" w:author="קלוד" w:date="2026-10-06T10:09:38Z">
            <w:rPr>
              <w:rStyle w:val="affffe"/>
              <w:rtl/>
            </w:rPr>
          </w:rPrChange>
        </w:rPr>
        <w:tab/>
      </w:r>
      <w:r>
        <w:rPr>
          <w:rStyle w:val="TanaimMishna"/>
          <w:rtl/>
          <w:rPrChange w:id="20273" w:author="קלוד" w:date="2026-10-06T10:09:38Z">
            <w:rPr>
              <w:rStyle w:val="affffe"/>
              <w:rtl/>
            </w:rPr>
          </w:rPrChange>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TanaimMishna"/>
          <w:rtl/>
          <w:rPrChange w:id="20274" w:author="קלוד" w:date="2026-10-06T10:09:38Z">
            <w:rPr>
              <w:rStyle w:val="affffe"/>
              <w:rtl/>
            </w:rPr>
          </w:rPrChange>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5" w:author="קלוד" w:date="2026-10-06T10:09:38Z"/>
        </w:rPr>
      </w:pPr>
      <w:ins w:id="20464" w:author="קלוד" w:date="2026-10-06T10:09:38Z">
        <w:r>
          <w:t xml:space="preserve">משנה ח</w:t>
        </w:r>
      </w:ins>
    </w:p>
    <w:p w14:paraId="26999C0F" w14:textId="77777777" w:rsidR="003E2DCC" w:rsidRPr="006F178A" w:rsidRDefault="003E2DCC" w:rsidP="00CF2FAA">
      <w:pPr>
        <w:pStyle w:val="afff5"/>
        <w:jc w:val="center"/>
        <w:rPr>
          <w:rtl/>
        </w:rPr>
      </w:pPr>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del w:id="41150" w:author="Claude" w:date="2026-10-07T09:24:31Z"/>
          <w:sz w:val="20"/>
          <w:rtl/>
        </w:rPr>
      </w:pPr>
      <w:del w:id="41149" w:author="Claude" w:date="2026-10-07T09:24:31Z">
        <w:r w:rsidRPr="006F178A">
          <w:rPr>
            <w:sz w:val="20"/>
            <w:rtl/>
          </w:rPr>
          <w:lastRenderedPageBreak/>
          <w:delText xml:space="preserve">פרק אחד עשר</w:delText>
        </w:r>
      </w:del>
    </w:p>
    <w:p w14:paraId="5E0095E5" w14:textId="77777777" w:rsidR="003E2DCC" w:rsidRPr="006F178A" w:rsidRDefault="003E2DCC" w:rsidP="003E2DCC">
      <w:pPr>
        <w:pStyle w:val="afff3"/>
        <w:framePr w:wrap="around"/>
        <w:spacing w:line="276" w:lineRule="auto"/>
        <w:rPr>
          <w:del w:id="41152" w:author="Claude" w:date="2026-10-07T09:24:31Z"/>
          <w:sz w:val="20"/>
          <w:rtl/>
        </w:rPr>
      </w:pPr>
      <w:del w:id="41151" w:author="Claude" w:date="2026-10-07T09:24:31Z">
        <w:r w:rsidRPr="006F178A">
          <w:rPr>
            <w:rFonts w:hint="cs"/>
            <w:sz w:val="20"/>
            <w:rtl/>
          </w:rPr>
          <w:delText xml:space="preserve">ואלו נדרים</w:delText>
        </w:r>
      </w:del>
    </w:p>
    <w:p>
      <w:pPr>
        <w:pStyle w:val="PetichatPerek"/>
        <w:rPr>
          <w:ins w:id="41148" w:author="Claude" w:date="2026-10-07T09:24:31Z"/>
        </w:rPr>
      </w:pPr>
      <w:ins w:id="41147" w:author="Claude" w:date="2026-10-07T09:24:31Z">
        <w:r>
          <w:rPr>
            <w:sz w:val="20"/>
            <w:rtl/>
          </w:rPr>
          <w:t xml:space="preserve">פרק אחד עשר</w:t>
        </w:r>
        <w:r>
          <w:rPr>
            <w:sz w:val="20"/>
            <w:rtl/>
          </w:rPr>
          <w:t xml:space="preserve"> - </w:t>
        </w:r>
        <w:r>
          <w:rPr>
            <w:rFonts w:hint="cs"/>
            <w:sz w:val="20"/>
            <w:rtl/>
          </w:rPr>
          <w:t xml:space="preserve">ואלו נדרים</w:t>
        </w:r>
      </w:ins>
    </w:p>
    <w:p>
      <w:pPr>
        <w:pStyle w:val="afffffb"/>
        <w:rPr>
          <w:ins w:id="20467" w:author="קלוד" w:date="2026-10-06T10:09:38Z"/>
        </w:rPr>
      </w:pPr>
      <w:ins w:id="20466" w:author="קלוד" w:date="2026-10-06T10:09:38Z">
        <w:r>
          <w:t xml:space="preserve">משנה א</w:t>
        </w:r>
      </w:ins>
    </w:p>
    <w:p w14:paraId="314A900C" w14:textId="78348258" w:rsidR="0000385C" w:rsidRDefault="003E2DCC" w:rsidP="0000385C">
      <w:pPr>
        <w:pStyle w:val="afff5"/>
        <w:jc w:val="center"/>
        <w:rPr>
          <w:rtl/>
        </w:rPr>
      </w:pPr>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pPr>
        <w:pStyle w:val="afffffb"/>
        <w:rPr>
          <w:ins w:id="20469" w:author="קלוד" w:date="2026-10-06T10:09:38Z"/>
        </w:rPr>
      </w:pPr>
      <w:ins w:id="20468" w:author="קלוד" w:date="2026-10-06T10:09:38Z">
        <w:r>
          <w:t xml:space="preserve">משנה א</w:t>
        </w:r>
      </w:ins>
    </w:p>
    <w:p w14:paraId="6F2305C1" w14:textId="77777777" w:rsidR="00482CEE" w:rsidRDefault="003E2DCC" w:rsidP="003E2DCC">
      <w:pPr>
        <w:pStyle w:val="afff5"/>
        <w:rPr>
          <w:b/>
          <w:sz w:val="20"/>
          <w:rtl/>
        </w:rPr>
      </w:pPr>
      <w:r w:rsidRPr="0000385C">
        <w:rPr>
          <w:rStyle w:val="TanaimMishna"/>
          <w:rtl/>
          <w:rPrChange w:id="20275" w:author="קלוד" w:date="2026-10-06T10:09:38Z">
            <w:rPr>
              <w:rStyle w:val="affffe"/>
              <w:rtl/>
            </w:rPr>
          </w:rPrChange>
        </w:rPr>
        <w:t>רבי יוסי:</w:t>
      </w:r>
      <w:r w:rsidRPr="006F178A">
        <w:rPr>
          <w:b/>
          <w:rtl/>
          <w:rPrChange w:id="40030" w:author="Claude" w:date="2026-10-06T13:34:13Z">
            <w:rPr>
              <w:b/>
              <w:sz w:val="20"/>
              <w:rtl/>
            </w:rPr>
          </w:rPrChange>
        </w:rPr>
        <w:t xml:space="preserve"> </w:t>
      </w:r>
      <w:r w:rsidR="00C060AF">
        <w:rPr>
          <w:b/>
          <w:rtl/>
          <w:rPrChange w:id="40031" w:author="Claude" w:date="2026-10-06T13:34:13Z">
            <w:rPr>
              <w:b/>
              <w:sz w:val="20"/>
              <w:rtl/>
            </w:rPr>
          </w:rPrChange>
        </w:rPr>
        <w:tab/>
      </w:r>
      <w:r w:rsidRPr="006F178A">
        <w:rPr>
          <w:b/>
          <w:rtl/>
          <w:rPrChange w:id="40032" w:author="Claude" w:date="2026-10-06T13:34:13Z">
            <w:rPr>
              <w:b/>
              <w:sz w:val="20"/>
              <w:rtl/>
            </w:rPr>
          </w:rPrChange>
        </w:rPr>
        <w:t xml:space="preserve">אין אלו נדרי ענוי נפש, ואלו הן נדרי ענוי נפש: </w:t>
      </w:r>
    </w:p>
    <w:p w14:paraId="0AB3DC5E" w14:textId="77777777" w:rsidR="00482CEE" w:rsidRDefault="0062507D" w:rsidP="003E2DCC">
      <w:pPr>
        <w:pStyle w:val="afff5"/>
        <w:rPr>
          <w:b/>
          <w:sz w:val="20"/>
          <w:rtl/>
        </w:rPr>
      </w:pPr>
      <w:r>
        <w:rPr>
          <w:b/>
          <w:rtl/>
          <w:rPrChange w:id="40033" w:author="Claude" w:date="2026-10-06T13:34:13Z">
            <w:rPr>
              <w:b/>
              <w:sz w:val="20"/>
              <w:rtl/>
            </w:rPr>
          </w:rPrChange>
        </w:rPr>
        <w:tab/>
      </w:r>
      <w:r>
        <w:rPr>
          <w:b/>
          <w:rtl/>
          <w:rPrChange w:id="40034" w:author="Claude" w:date="2026-10-06T13:34:13Z">
            <w:rPr>
              <w:b/>
              <w:sz w:val="20"/>
              <w:rtl/>
            </w:rPr>
          </w:rPrChange>
        </w:rPr>
        <w:tab/>
      </w:r>
      <w:r>
        <w:rPr>
          <w:b/>
          <w:rtl/>
          <w:rPrChange w:id="40035" w:author="Claude" w:date="2026-10-06T13:34:13Z">
            <w:rPr>
              <w:b/>
              <w:sz w:val="20"/>
              <w:rtl/>
            </w:rPr>
          </w:rPrChange>
        </w:rPr>
        <w:tab/>
      </w:r>
      <w:r>
        <w:rPr>
          <w:b/>
          <w:rtl/>
          <w:rPrChange w:id="40036" w:author="Claude" w:date="2026-10-06T13:34:13Z">
            <w:rPr>
              <w:b/>
              <w:sz w:val="20"/>
              <w:rtl/>
            </w:rPr>
          </w:rPrChange>
        </w:rPr>
        <w:tab/>
      </w:r>
      <w:r w:rsidR="003E2DCC" w:rsidRPr="006F178A">
        <w:rPr>
          <w:b/>
          <w:rtl/>
          <w:rPrChange w:id="40037" w:author="Claude" w:date="2026-10-06T13:34:13Z">
            <w:rPr>
              <w:b/>
              <w:sz w:val="20"/>
              <w:rtl/>
            </w:rPr>
          </w:rPrChange>
        </w:rPr>
        <w:t xml:space="preserve">אמרה קונם פירות העולם עלי - יכול להפר, </w:t>
      </w:r>
    </w:p>
    <w:p w14:paraId="406E02E9" w14:textId="77777777" w:rsidR="00482CEE" w:rsidRDefault="00C060AF" w:rsidP="00C060AF">
      <w:pPr>
        <w:pStyle w:val="afff5"/>
        <w:rPr>
          <w:b/>
          <w:sz w:val="20"/>
          <w:rtl/>
        </w:rPr>
      </w:pPr>
      <w:r>
        <w:rPr>
          <w:b/>
          <w:rtl/>
          <w:rPrChange w:id="40038" w:author="Claude" w:date="2026-10-06T13:34:13Z">
            <w:rPr>
              <w:b/>
              <w:sz w:val="20"/>
              <w:rtl/>
            </w:rPr>
          </w:rPrChange>
        </w:rPr>
        <w:tab/>
      </w:r>
      <w:r>
        <w:rPr>
          <w:b/>
          <w:rtl/>
          <w:rPrChange w:id="40039" w:author="Claude" w:date="2026-10-06T13:34:13Z">
            <w:rPr>
              <w:b/>
              <w:sz w:val="20"/>
              <w:rtl/>
            </w:rPr>
          </w:rPrChange>
        </w:rPr>
        <w:tab/>
      </w:r>
      <w:r>
        <w:rPr>
          <w:b/>
          <w:rtl/>
          <w:rPrChange w:id="40040" w:author="Claude" w:date="2026-10-06T13:34:13Z">
            <w:rPr>
              <w:b/>
              <w:sz w:val="20"/>
              <w:rtl/>
            </w:rPr>
          </w:rPrChange>
        </w:rPr>
        <w:tab/>
      </w:r>
      <w:r>
        <w:rPr>
          <w:b/>
          <w:rtl/>
          <w:rPrChange w:id="40041" w:author="Claude" w:date="2026-10-06T13:34:13Z">
            <w:rPr>
              <w:b/>
              <w:sz w:val="20"/>
              <w:rtl/>
            </w:rPr>
          </w:rPrChange>
        </w:rPr>
        <w:tab/>
      </w:r>
      <w:r w:rsidR="003E2DCC" w:rsidRPr="006F178A">
        <w:rPr>
          <w:b/>
          <w:rtl/>
          <w:rPrChange w:id="40042" w:author="Claude" w:date="2026-10-06T13:34:13Z">
            <w:rPr>
              <w:b/>
              <w:sz w:val="20"/>
              <w:rtl/>
            </w:rPr>
          </w:rPrChange>
        </w:rPr>
        <w:t>פירות מדינה זו עלי - יביא לה ממדינה אחרת,</w:t>
      </w:r>
    </w:p>
    <w:p w14:paraId="6079350D" w14:textId="77777777" w:rsidR="00482CEE" w:rsidRDefault="00C060AF" w:rsidP="003E2DCC">
      <w:pPr>
        <w:pStyle w:val="afff5"/>
        <w:rPr>
          <w:b/>
          <w:sz w:val="20"/>
          <w:rtl/>
        </w:rPr>
      </w:pPr>
      <w:r>
        <w:rPr>
          <w:b/>
          <w:rtl/>
          <w:rPrChange w:id="40043" w:author="Claude" w:date="2026-10-06T13:34:13Z">
            <w:rPr>
              <w:b/>
              <w:sz w:val="20"/>
              <w:rtl/>
            </w:rPr>
          </w:rPrChange>
        </w:rPr>
        <w:tab/>
      </w:r>
      <w:r>
        <w:rPr>
          <w:b/>
          <w:rtl/>
          <w:rPrChange w:id="40044" w:author="Claude" w:date="2026-10-06T13:34:13Z">
            <w:rPr>
              <w:b/>
              <w:sz w:val="20"/>
              <w:rtl/>
            </w:rPr>
          </w:rPrChange>
        </w:rPr>
        <w:tab/>
      </w:r>
      <w:r>
        <w:rPr>
          <w:b/>
          <w:rtl/>
          <w:rPrChange w:id="40045" w:author="Claude" w:date="2026-10-06T13:34:13Z">
            <w:rPr>
              <w:b/>
              <w:sz w:val="20"/>
              <w:rtl/>
            </w:rPr>
          </w:rPrChange>
        </w:rPr>
        <w:tab/>
      </w:r>
      <w:r>
        <w:rPr>
          <w:b/>
          <w:rtl/>
          <w:rPrChange w:id="40046" w:author="Claude" w:date="2026-10-06T13:34:13Z">
            <w:rPr>
              <w:b/>
              <w:sz w:val="20"/>
              <w:rtl/>
            </w:rPr>
          </w:rPrChange>
        </w:rPr>
        <w:tab/>
      </w:r>
      <w:r w:rsidR="003E2DCC" w:rsidRPr="006F178A">
        <w:rPr>
          <w:b/>
          <w:rtl/>
          <w:rPrChange w:id="40047" w:author="Claude" w:date="2026-10-06T13:34:13Z">
            <w:rPr>
              <w:b/>
              <w:sz w:val="20"/>
              <w:rtl/>
            </w:rPr>
          </w:rPrChange>
        </w:rPr>
        <w:t xml:space="preserve">פירות חנווני זה עלי - אינו יכול להפר, </w:t>
      </w:r>
    </w:p>
    <w:p w14:paraId="2DA87FDE" w14:textId="57728C32" w:rsidR="003E2DCC" w:rsidRPr="006F178A" w:rsidRDefault="00EA60EA" w:rsidP="003E2DCC">
      <w:pPr>
        <w:pStyle w:val="afff5"/>
        <w:rPr>
          <w:rtl/>
        </w:rPr>
      </w:pPr>
      <w:r>
        <w:rPr>
          <w:b/>
          <w:rtl/>
          <w:rPrChange w:id="40048" w:author="Claude" w:date="2026-10-06T13:34:13Z">
            <w:rPr>
              <w:b/>
              <w:sz w:val="20"/>
              <w:rtl/>
            </w:rPr>
          </w:rPrChange>
        </w:rPr>
        <w:tab/>
      </w:r>
      <w:r>
        <w:rPr>
          <w:b/>
          <w:rtl/>
          <w:rPrChange w:id="40049" w:author="Claude" w:date="2026-10-06T13:34:13Z">
            <w:rPr>
              <w:b/>
              <w:sz w:val="20"/>
              <w:rtl/>
            </w:rPr>
          </w:rPrChange>
        </w:rPr>
        <w:tab/>
      </w:r>
      <w:r>
        <w:rPr>
          <w:rFonts w:hint="cs"/>
          <w:b/>
          <w:rtl/>
          <w:rPrChange w:id="40050" w:author="Claude" w:date="2026-10-06T13:34:13Z">
            <w:rPr>
              <w:rFonts w:hint="cs"/>
              <w:b/>
              <w:sz w:val="20"/>
              <w:rtl/>
            </w:rPr>
          </w:rPrChange>
        </w:rPr>
        <w:t xml:space="preserve"> </w:t>
      </w:r>
      <w:r>
        <w:rPr>
          <w:b/>
          <w:rtl/>
          <w:rPrChange w:id="40051" w:author="Claude" w:date="2026-10-06T13:34:13Z">
            <w:rPr>
              <w:b/>
              <w:sz w:val="20"/>
              <w:rtl/>
            </w:rPr>
          </w:rPrChange>
        </w:rPr>
        <w:tab/>
      </w:r>
      <w:r w:rsidR="00C060AF">
        <w:rPr>
          <w:rFonts w:hint="cs"/>
          <w:b/>
          <w:rtl/>
          <w:rPrChange w:id="40052" w:author="Claude" w:date="2026-10-06T13:34:13Z">
            <w:rPr>
              <w:rFonts w:hint="cs"/>
              <w:b/>
              <w:sz w:val="20"/>
              <w:rtl/>
            </w:rPr>
          </w:rPrChange>
        </w:rPr>
        <w:t xml:space="preserve"> </w:t>
      </w:r>
      <w:r w:rsidR="00C060AF">
        <w:rPr>
          <w:b/>
          <w:rtl/>
          <w:rPrChange w:id="40053" w:author="Claude" w:date="2026-10-06T13:34:13Z">
            <w:rPr>
              <w:b/>
              <w:sz w:val="20"/>
              <w:rtl/>
            </w:rPr>
          </w:rPrChange>
        </w:rPr>
        <w:tab/>
      </w:r>
      <w:r w:rsidR="00C060AF">
        <w:rPr>
          <w:b/>
          <w:rtl/>
          <w:rPrChange w:id="40054" w:author="Claude" w:date="2026-10-06T13:34:13Z">
            <w:rPr>
              <w:b/>
              <w:sz w:val="20"/>
              <w:rtl/>
            </w:rPr>
          </w:rPrChange>
        </w:rPr>
        <w:tab/>
      </w:r>
      <w:r w:rsidR="00C060AF">
        <w:rPr>
          <w:b/>
          <w:rtl/>
          <w:rPrChange w:id="40055" w:author="Claude" w:date="2026-10-06T13:34:13Z">
            <w:rPr>
              <w:b/>
              <w:sz w:val="20"/>
              <w:rtl/>
            </w:rPr>
          </w:rPrChange>
        </w:rPr>
        <w:tab/>
      </w:r>
      <w:r w:rsidR="00C060AF">
        <w:rPr>
          <w:b/>
          <w:rtl/>
          <w:rPrChange w:id="40056" w:author="Claude" w:date="2026-10-06T13:34:13Z">
            <w:rPr>
              <w:b/>
              <w:sz w:val="20"/>
              <w:rtl/>
            </w:rPr>
          </w:rPrChange>
        </w:rPr>
        <w:tab/>
      </w:r>
      <w:r w:rsidR="003E2DCC" w:rsidRPr="006F178A">
        <w:rPr>
          <w:b/>
          <w:rtl/>
          <w:rPrChange w:id="40057" w:author="Claude" w:date="2026-10-06T13:34:13Z">
            <w:rPr>
              <w:b/>
              <w:sz w:val="20"/>
              <w:rtl/>
            </w:rPr>
          </w:rPrChange>
        </w:rPr>
        <w:t xml:space="preserve">ואם לא היתה פרנסתו אלא ממנו </w:t>
      </w:r>
      <w:r>
        <w:rPr>
          <w:rFonts w:hint="cs"/>
          <w:b/>
          <w:rtl/>
          <w:rPrChange w:id="40058" w:author="Claude" w:date="2026-10-06T13:34:13Z">
            <w:rPr>
              <w:rFonts w:hint="cs"/>
              <w:b/>
              <w:sz w:val="20"/>
              <w:rtl/>
            </w:rPr>
          </w:rPrChange>
        </w:rPr>
        <w:t>-</w:t>
      </w:r>
      <w:r w:rsidR="003E2DCC" w:rsidRPr="006F178A">
        <w:rPr>
          <w:b/>
          <w:rtl/>
          <w:rPrChange w:id="40059" w:author="Claude" w:date="2026-10-06T13:34:13Z">
            <w:rPr>
              <w:b/>
              <w:sz w:val="20"/>
              <w:rtl/>
            </w:rPr>
          </w:rPrChange>
        </w:rPr>
        <w:t>יפר,</w:t>
      </w:r>
    </w:p>
    <w:p w14:paraId="5329ACAB" w14:textId="77777777" w:rsidR="003E2DCC" w:rsidRPr="006F178A" w:rsidRDefault="003E2DCC" w:rsidP="008D48EF">
      <w:pPr>
        <w:pStyle w:val="afffd"/>
        <w:rPr>
          <w:rtl/>
        </w:rPr>
      </w:pPr>
      <w:ins w:id="9929" w:author="מספור קטעי משנה" w:date="2026-10-06T06:45:39Z">
        <w:r>
          <w:rPr>
            <w:rStyle w:val="MisparKeta"/>
          </w:rPr>
          <w:t xml:space="preserve">א. </w:t>
        </w:r>
      </w:ins>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ins w:id="9930" w:author="מספור קטעי משנה" w:date="2026-10-06T06:45:39Z">
        <w:r>
          <w:rPr>
            <w:rStyle w:val="MisparKeta"/>
          </w:rPr>
          <w:t xml:space="preserve">ב. </w:t>
        </w:r>
      </w:ins>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91098E" w14:textId="77777777" w:rsidR="003E2DCC" w:rsidRPr="006F178A" w:rsidRDefault="003E2DCC" w:rsidP="000F1DD4">
      <w:pPr>
        <w:pStyle w:val="afffd"/>
        <w:rPr>
          <w:rtl/>
        </w:rPr>
      </w:pPr>
      <w:ins w:id="9931" w:author="מספור קטעי משנה" w:date="2026-10-06T06:45:39Z">
        <w:r>
          <w:rPr>
            <w:rStyle w:val="MisparKeta"/>
          </w:rPr>
          <w:t xml:space="preserve">ג. </w:t>
        </w:r>
      </w:ins>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1" w:author="קלוד" w:date="2026-10-06T10:09:38Z"/>
        </w:rPr>
      </w:pPr>
      <w:ins w:id="20470" w:author="קלוד" w:date="2026-10-06T10:09:38Z">
        <w:r>
          <w:t xml:space="preserve">משנה ג</w:t>
        </w:r>
      </w:ins>
    </w:p>
    <w:p w14:paraId="12AE5909" w14:textId="6F0393DE" w:rsidR="00B27B6F" w:rsidRDefault="003E2DCC" w:rsidP="00465253">
      <w:pPr>
        <w:pStyle w:val="afff5"/>
        <w:jc w:val="center"/>
        <w:rPr>
          <w:spacing w:val="0"/>
          <w:rtl/>
        </w:rPr>
      </w:pPr>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7A1018" w14:textId="77777777" w:rsidR="007C6549" w:rsidRDefault="003E2DCC" w:rsidP="007C6549">
      <w:pPr>
        <w:pStyle w:val="afffd"/>
        <w:rPr>
          <w:rtl/>
        </w:rPr>
      </w:pPr>
      <w:ins w:id="9933" w:author="מספור קטעי משנה" w:date="2026-10-06T06:45:39Z">
        <w:r>
          <w:rPr>
            <w:rStyle w:val="MisparKeta"/>
          </w:rPr>
          <w:t xml:space="preserve">א. </w:t>
        </w:r>
      </w:ins>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3" w:author="קלוד" w:date="2026-10-06T10:09:38Z"/>
        </w:rPr>
      </w:pPr>
      <w:ins w:id="20472" w:author="קלוד" w:date="2026-10-06T10:09:38Z">
        <w:r>
          <w:t xml:space="preserve">משנה ד</w:t>
        </w:r>
      </w:ins>
    </w:p>
    <w:p w14:paraId="7F7AA616" w14:textId="77777777" w:rsidR="003F33B2" w:rsidRDefault="003E2DCC" w:rsidP="003E2DCC">
      <w:pPr>
        <w:pStyle w:val="afff5"/>
        <w:rPr>
          <w:rtl/>
        </w:rPr>
      </w:pPr>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TanaimMishna"/>
          <w:rFonts w:hint="cs"/>
          <w:rtl/>
          <w:rPrChange w:id="20276" w:author="קלוד" w:date="2026-10-06T10:09:38Z">
            <w:rPr>
              <w:rStyle w:val="affffe"/>
              <w:rFonts w:hint="cs"/>
              <w:rtl/>
            </w:rPr>
          </w:rPrChange>
        </w:rPr>
        <w:t>ר</w:t>
      </w:r>
      <w:r w:rsidR="0075729B">
        <w:rPr>
          <w:rStyle w:val="TanaimMishna"/>
          <w:rtl/>
          <w:rPrChange w:id="20277" w:author="קלוד" w:date="2026-10-06T10:09:38Z">
            <w:rPr>
              <w:rStyle w:val="affffe"/>
              <w:rtl/>
            </w:rPr>
          </w:rPrChange>
        </w:rPr>
        <w:t>"</w:t>
      </w:r>
      <w:r w:rsidRPr="003F33B2">
        <w:rPr>
          <w:rStyle w:val="TanaimMishna"/>
          <w:rFonts w:hint="cs"/>
          <w:rtl/>
          <w:rPrChange w:id="20278" w:author="קלוד" w:date="2026-10-06T10:09:38Z">
            <w:rPr>
              <w:rStyle w:val="affffe"/>
              <w:rFonts w:hint="cs"/>
              <w:rtl/>
            </w:rPr>
          </w:rPrChange>
        </w:rPr>
        <w:t>ע</w:t>
      </w:r>
      <w:r w:rsidR="003E2DCC" w:rsidRPr="003F33B2">
        <w:rPr>
          <w:rStyle w:val="TanaimMishna"/>
          <w:rtl/>
          <w:rPrChange w:id="20279" w:author="קלוד" w:date="2026-10-06T10:09:38Z">
            <w:rPr>
              <w:rStyle w:val="affffe"/>
              <w:rtl/>
            </w:rPr>
          </w:rPrChange>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TanaimMishna"/>
          <w:rtl/>
          <w:rPrChange w:id="20280" w:author="קלוד" w:date="2026-10-06T10:09:38Z">
            <w:rPr>
              <w:rStyle w:val="affffe"/>
              <w:rtl/>
            </w:rPr>
          </w:rPrChange>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5" w:author="קלוד" w:date="2026-10-06T10:09:38Z"/>
        </w:rPr>
      </w:pPr>
      <w:ins w:id="20474" w:author="קלוד" w:date="2026-10-06T10:09:38Z">
        <w:r>
          <w:t xml:space="preserve">משנה ה</w:t>
        </w:r>
      </w:ins>
    </w:p>
    <w:p w14:paraId="639531A2" w14:textId="77777777" w:rsidR="001B7115" w:rsidRDefault="003E2DCC" w:rsidP="003E2DCC">
      <w:pPr>
        <w:pStyle w:val="afff5"/>
        <w:rPr>
          <w:rtl/>
        </w:rPr>
      </w:pPr>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7" w:author="קלוד" w:date="2026-10-06T10:09:38Z"/>
        </w:rPr>
      </w:pPr>
      <w:ins w:id="20476" w:author="קלוד" w:date="2026-10-06T10:09:38Z">
        <w:r>
          <w:t xml:space="preserve">משנה ו</w:t>
        </w:r>
      </w:ins>
    </w:p>
    <w:p w14:paraId="55220147" w14:textId="77777777" w:rsidR="003E2DCC" w:rsidRPr="006F178A" w:rsidRDefault="003E2DCC" w:rsidP="003E2DCC">
      <w:pPr>
        <w:pStyle w:val="afff5"/>
        <w:rPr>
          <w:rtl/>
        </w:rPr>
      </w:pPr>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ins w:id="9937" w:author="מספור קטעי משנה" w:date="2026-10-06T06:45:39Z">
        <w:r>
          <w:rPr>
            <w:rStyle w:val="MisparKeta"/>
          </w:rPr>
          <w:t xml:space="preserve">א. </w:t>
        </w:r>
      </w:ins>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del w:id="20298" w:author="קלוד" w:date="2026-10-06T10:09:38Z">
        <w:r>
          <w:rPr>
            <w:rtl/>
          </w:rPr>
          <w:delText xml:space="preserve">מתני'.</w:delText>
        </w:r>
      </w:del>
      <w:ins w:id="20299" w:author="קלוד" w:date="2026-10-06T10:09:38Z">
        <w:r>
          <w:rPr>
            <w:rtl/>
          </w:rPr>
          <w:t xml:space="preserve">משנה ז</w:t>
        </w:r>
      </w:ins>
    </w:p>
    <w:p w14:paraId="3874D317" w14:textId="77777777" w:rsidR="003E2DCC" w:rsidRPr="006F178A" w:rsidRDefault="003E2DCC" w:rsidP="003E2DCC">
      <w:pPr>
        <w:pStyle w:val="afff5"/>
        <w:rPr>
          <w:rtl/>
        </w:rPr>
      </w:pPr>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TanaimMishna"/>
          <w:rFonts w:hint="cs"/>
          <w:rtl/>
          <w:rPrChange w:id="20281" w:author="קלוד" w:date="2026-10-06T10:09:38Z">
            <w:rPr>
              <w:rStyle w:val="affffe"/>
              <w:rFonts w:hint="cs"/>
              <w:rtl/>
            </w:rPr>
          </w:rPrChange>
        </w:rPr>
        <w:t>לר</w:t>
      </w:r>
      <w:r w:rsidR="0075729B">
        <w:rPr>
          <w:rStyle w:val="TanaimMishna"/>
          <w:rtl/>
          <w:rPrChange w:id="20282" w:author="קלוד" w:date="2026-10-06T10:09:38Z">
            <w:rPr>
              <w:rStyle w:val="affffe"/>
              <w:rtl/>
            </w:rPr>
          </w:rPrChange>
        </w:rPr>
        <w:t>"</w:t>
      </w:r>
      <w:r w:rsidRPr="00121778">
        <w:rPr>
          <w:rStyle w:val="TanaimMishna"/>
          <w:rFonts w:hint="cs"/>
          <w:rtl/>
          <w:rPrChange w:id="20283" w:author="קלוד" w:date="2026-10-06T10:09:38Z">
            <w:rPr>
              <w:rStyle w:val="affffe"/>
              <w:rFonts w:hint="cs"/>
              <w:rtl/>
            </w:rPr>
          </w:rPrChange>
        </w:rPr>
        <w:t>מ</w:t>
      </w:r>
      <w:r w:rsidR="003E2DCC" w:rsidRPr="00121778">
        <w:rPr>
          <w:rStyle w:val="TanaimMishna"/>
          <w:rtl/>
          <w:rPrChange w:id="20284" w:author="קלוד" w:date="2026-10-06T10:09:38Z">
            <w:rPr>
              <w:rStyle w:val="affffe"/>
              <w:rtl/>
            </w:rPr>
          </w:rPrChange>
        </w:rPr>
        <w:t>:</w:t>
      </w:r>
      <w:r w:rsidR="003E2DCC" w:rsidRPr="00B15076">
        <w:rPr>
          <w:rtl/>
        </w:rPr>
        <w:t xml:space="preserve"> לא יפר,</w:t>
      </w:r>
      <w:r w:rsidR="003E2DCC" w:rsidRPr="00121778">
        <w:rPr>
          <w:rStyle w:val="TanaimMishna"/>
          <w:rtl/>
          <w:rPrChange w:id="20285" w:author="קלוד" w:date="2026-10-06T10:09:38Z">
            <w:rPr>
              <w:rStyle w:val="affffe"/>
              <w:rtl/>
            </w:rPr>
          </w:rPrChange>
        </w:rPr>
        <w:t xml:space="preserve"> וחכ"</w:t>
      </w:r>
      <w:r w:rsidR="003E2DCC" w:rsidRPr="00121778">
        <w:rPr>
          <w:rStyle w:val="TanaimMishna"/>
          <w:rFonts w:hint="cs"/>
          <w:rtl/>
          <w:rPrChange w:id="20286" w:author="קלוד" w:date="2026-10-06T10:09:38Z">
            <w:rPr>
              <w:rStyle w:val="affffe"/>
              <w:rFonts w:hint="cs"/>
              <w:rtl/>
            </w:rPr>
          </w:rPrChange>
        </w:rPr>
        <w:t>א</w:t>
      </w:r>
      <w:r w:rsidR="003E2DCC" w:rsidRPr="00121778">
        <w:rPr>
          <w:rStyle w:val="TanaimMishna"/>
          <w:rtl/>
          <w:rPrChange w:id="20287" w:author="קלוד" w:date="2026-10-06T10:09:38Z">
            <w:rPr>
              <w:rStyle w:val="affffe"/>
              <w:rtl/>
            </w:rPr>
          </w:rPrChange>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9" w:author="קלוד" w:date="2026-10-06T10:09:38Z"/>
        </w:rPr>
      </w:pPr>
      <w:ins w:id="20478" w:author="קלוד" w:date="2026-10-06T10:09:38Z">
        <w:r>
          <w:t xml:space="preserve">משנה ח</w:t>
        </w:r>
      </w:ins>
    </w:p>
    <w:p w14:paraId="35154A08" w14:textId="75AD38F1" w:rsidR="003E2DCC" w:rsidRPr="006F178A" w:rsidRDefault="003E2DCC" w:rsidP="00C14A40">
      <w:pPr>
        <w:pStyle w:val="afff5"/>
        <w:spacing w:after="120"/>
        <w:rPr>
          <w:rtl/>
        </w:rPr>
      </w:pPr>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1" w:author="קלוד" w:date="2026-10-06T10:09:38Z"/>
        </w:rPr>
      </w:pPr>
      <w:ins w:id="20480" w:author="קלוד" w:date="2026-10-06T10:09:38Z">
        <w:r>
          <w:t xml:space="preserve">משנה ט</w:t>
        </w:r>
      </w:ins>
    </w:p>
    <w:p w14:paraId="6BCF6965" w14:textId="77777777" w:rsidR="007B49DF" w:rsidRDefault="003E2DCC" w:rsidP="007B49DF">
      <w:pPr>
        <w:pStyle w:val="afff5"/>
        <w:jc w:val="center"/>
        <w:rPr>
          <w:spacing w:val="2"/>
          <w:rtl/>
        </w:rPr>
      </w:pPr>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pPr>
        <w:pStyle w:val="afffffb"/>
        <w:rPr>
          <w:ins w:id="20483" w:author="קלוד" w:date="2026-10-06T10:09:38Z"/>
        </w:rPr>
      </w:pPr>
      <w:ins w:id="20482" w:author="קלוד" w:date="2026-10-06T10:09:38Z">
        <w:r>
          <w:t xml:space="preserve">משנה ט</w:t>
        </w:r>
      </w:ins>
    </w:p>
    <w:p w14:paraId="5E81A9DB" w14:textId="1E7675E4" w:rsidR="00C116DE" w:rsidRDefault="003E2DCC" w:rsidP="007B49DF">
      <w:pPr>
        <w:pStyle w:val="afff5"/>
        <w:jc w:val="center"/>
        <w:rPr>
          <w:b/>
          <w:sz w:val="20"/>
          <w:rtl/>
        </w:rPr>
      </w:pPr>
      <w:r w:rsidRPr="006F178A">
        <w:rPr>
          <w:b/>
          <w:rtl/>
          <w:rPrChange w:id="40060" w:author="Claude" w:date="2026-10-06T13:34:13Z">
            <w:rPr>
              <w:b/>
              <w:sz w:val="20"/>
              <w:rtl/>
            </w:rPr>
          </w:rPrChange>
        </w:rPr>
        <w:t>נדרה והיא ברשות הבעל - מפר לה, כיצד?</w:t>
      </w:r>
    </w:p>
    <w:p w14:paraId="6E85593A" w14:textId="55B366F5" w:rsidR="003E2DCC" w:rsidRPr="006F178A" w:rsidRDefault="003E2DCC" w:rsidP="003E2DCC">
      <w:pPr>
        <w:pStyle w:val="afff5"/>
        <w:rPr>
          <w:rtl/>
        </w:rPr>
      </w:pPr>
      <w:r w:rsidRPr="006F178A">
        <w:rPr>
          <w:b/>
          <w:rtl/>
          <w:rPrChange w:id="40061" w:author="Claude" w:date="2026-10-06T13:34:13Z">
            <w:rPr>
              <w:b/>
              <w:sz w:val="20"/>
              <w:rtl/>
            </w:rPr>
          </w:rPrChange>
        </w:rPr>
        <w:t xml:space="preserve">אמרה הריני נזירה לאחר ל', </w:t>
      </w:r>
      <w:r w:rsidR="00784C92">
        <w:rPr>
          <w:rFonts w:hint="cs"/>
          <w:b/>
          <w:rtl/>
          <w:rPrChange w:id="40062" w:author="Claude" w:date="2026-10-06T13:34:13Z">
            <w:rPr>
              <w:rFonts w:hint="cs"/>
              <w:b/>
              <w:sz w:val="20"/>
              <w:rtl/>
            </w:rPr>
          </w:rPrChange>
        </w:rPr>
        <w:t>אף</w:t>
      </w:r>
      <w:r w:rsidRPr="006F178A">
        <w:rPr>
          <w:rFonts w:hint="cs"/>
          <w:b/>
          <w:rtl/>
          <w:rPrChange w:id="40063" w:author="Claude" w:date="2026-10-06T13:34:13Z">
            <w:rPr>
              <w:rFonts w:hint="cs"/>
              <w:b/>
              <w:sz w:val="20"/>
              <w:rtl/>
            </w:rPr>
          </w:rPrChange>
        </w:rPr>
        <w:t xml:space="preserve"> </w:t>
      </w:r>
      <w:r w:rsidRPr="006F178A">
        <w:rPr>
          <w:b/>
          <w:rtl/>
          <w:rPrChange w:id="40064" w:author="Claude" w:date="2026-10-06T13:34:13Z">
            <w:rPr>
              <w:b/>
              <w:sz w:val="20"/>
              <w:rtl/>
            </w:rPr>
          </w:rPrChange>
        </w:rPr>
        <w:t xml:space="preserve">שנתאלמנה או נתגרשה בתוך ל' </w:t>
      </w:r>
      <w:r w:rsidR="00C116DE">
        <w:rPr>
          <w:b/>
          <w:rtl/>
          <w:rPrChange w:id="40065" w:author="Claude" w:date="2026-10-06T13:34:13Z">
            <w:rPr>
              <w:b/>
              <w:sz w:val="20"/>
              <w:rtl/>
            </w:rPr>
          </w:rPrChange>
        </w:rPr>
        <w:t>–</w:t>
      </w:r>
      <w:r w:rsidRPr="006F178A">
        <w:rPr>
          <w:b/>
          <w:rtl/>
          <w:rPrChange w:id="40066" w:author="Claude" w:date="2026-10-06T13:34:13Z">
            <w:rPr>
              <w:b/>
              <w:sz w:val="20"/>
              <w:rtl/>
            </w:rPr>
          </w:rPrChange>
        </w:rPr>
        <w:t xml:space="preserve"> הר</w:t>
      </w:r>
      <w:r w:rsidR="00C116DE">
        <w:rPr>
          <w:rFonts w:hint="cs"/>
          <w:b/>
          <w:rtl/>
          <w:rPrChange w:id="40067" w:author="Claude" w:date="2026-10-06T13:34:13Z">
            <w:rPr>
              <w:rFonts w:hint="cs"/>
              <w:b/>
              <w:sz w:val="20"/>
              <w:rtl/>
            </w:rPr>
          </w:rPrChange>
        </w:rPr>
        <w:t xml:space="preserve">"ז </w:t>
      </w:r>
      <w:r w:rsidRPr="006F178A">
        <w:rPr>
          <w:b/>
          <w:rtl/>
          <w:rPrChange w:id="40068" w:author="Claude" w:date="2026-10-06T13:34:13Z">
            <w:rPr>
              <w:b/>
              <w:sz w:val="20"/>
              <w:rtl/>
            </w:rPr>
          </w:rPrChange>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5" w:author="קלוד" w:date="2026-10-06T10:09:38Z"/>
        </w:rPr>
      </w:pPr>
      <w:ins w:id="20484" w:author="קלוד" w:date="2026-10-06T10:09:38Z">
        <w:r>
          <w:t xml:space="preserve">משנה י</w:t>
        </w:r>
      </w:ins>
    </w:p>
    <w:p w14:paraId="76DC1875" w14:textId="0FE91C18" w:rsidR="00FF2A5B" w:rsidRDefault="003E2DCC" w:rsidP="00FF2A5B">
      <w:pPr>
        <w:pStyle w:val="afff5"/>
        <w:jc w:val="center"/>
        <w:rPr>
          <w:rtl/>
        </w:rPr>
      </w:pPr>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pPr>
        <w:pStyle w:val="afffffb"/>
        <w:rPr>
          <w:ins w:id="20487" w:author="קלוד" w:date="2026-10-06T10:09:38Z"/>
        </w:rPr>
      </w:pPr>
      <w:ins w:id="20486" w:author="קלוד" w:date="2026-10-06T10:09:38Z">
        <w:r>
          <w:t xml:space="preserve">משנה י</w:t>
        </w:r>
      </w:ins>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TanaimMishna"/>
          <w:rtl/>
          <w:rPrChange w:id="20288" w:author="קלוד" w:date="2026-10-06T10:09:38Z">
            <w:rPr>
              <w:rStyle w:val="affffe"/>
              <w:rtl/>
            </w:rPr>
          </w:rPrChange>
        </w:rPr>
        <w:t xml:space="preserve">ר' יהודה אומר: </w:t>
      </w:r>
      <w:r w:rsidRPr="006F178A">
        <w:rPr>
          <w:b/>
          <w:rtl/>
          <w:rPrChange w:id="40069" w:author="Claude" w:date="2026-10-06T13:34:13Z">
            <w:rPr>
              <w:b/>
              <w:sz w:val="20"/>
              <w:rtl/>
            </w:rPr>
          </w:rPrChange>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9" w:author="קלוד" w:date="2026-10-06T10:09:38Z"/>
        </w:rPr>
      </w:pPr>
      <w:ins w:id="20488" w:author="קלוד" w:date="2026-10-06T10:09:38Z">
        <w:r>
          <w:t xml:space="preserve">משנה יא</w:t>
        </w:r>
      </w:ins>
    </w:p>
    <w:p w14:paraId="7AC7D3A0" w14:textId="77777777" w:rsidR="00482CEE" w:rsidRDefault="003E2DCC" w:rsidP="003E2DCC">
      <w:pPr>
        <w:pStyle w:val="afff5"/>
        <w:rPr>
          <w:rtl/>
        </w:rPr>
      </w:pPr>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91" w:author="קלוד" w:date="2026-10-06T10:09:38Z"/>
        </w:rPr>
      </w:pPr>
      <w:ins w:id="20490" w:author="קלוד" w:date="2026-10-06T10:09:38Z">
        <w:r>
          <w:t xml:space="preserve">משנה יב</w:t>
        </w:r>
      </w:ins>
    </w:p>
    <w:p w14:paraId="0A282501" w14:textId="4ACA3880" w:rsidR="003E2DCC" w:rsidRDefault="003E2DCC" w:rsidP="003E2DCC">
      <w:pPr>
        <w:pStyle w:val="afff5"/>
        <w:rPr>
          <w:rtl/>
        </w:rPr>
      </w:pPr>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0F1DD4"/>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ind w:end="320"/>
      <w:contextualSpacing/>
      <w:jc w:val="center"/>
      <w:outlineLvl w:val="1"/>
    </w:pPr>
    <w:rPr>
      <w:rFonts w:cs="BA TM • Vilna Extra-Bold"/>
      <w:spacing w:val="4"/>
      <w:sz w:val="22"/>
      <w:szCs w:val="22"/>
    </w:rPr>
  </w:style>
  <w:style w:type="character" w:customStyle="1" w:styleId="afffe">
    <w:name w:val="ד''ה משנה תו"/>
    <w:basedOn w:val="a0"/>
    <w:link w:val="afffd"/>
    <w:rsid w:val="005C60E6"/>
    <w:rPr>
      <w:rFonts w:ascii="BA Fontov Regular" w:hAnsi="BA Fontov Regular" w:cs="BA TM • Vilna Extra-Bold"/>
      <w:spacing w:val="4"/>
      <w:sz w:val="22"/>
      <w:szCs w:val="22"/>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sz w:val="22"/>
      <w:szCs w:val="22"/>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2"/>
      <w:szCs w:val="22"/>
    </w:rPr>
  </w:style>
  <w:style w:type="paragraph" w:customStyle="1" w:styleId="03">
    <w:name w:val="0.3 משנה"/>
    <w:basedOn w:val="01"/>
    <w:link w:val="030"/>
    <w:qFormat/>
    <w:rsid w:val="003E2DCC"/>
    <w:rPr>
      <w:rFonts w:ascii="Fb Fontext" w:hAnsi="Fb Fontext"/>
      <w:b w:val="0"/>
      <w:spacing w:val="-8"/>
      <w:sz w:val="22"/>
      <w:szCs w:val="22"/>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ind w:end="320"/>
      <w:jc w:val="center"/>
      <w:outlineLvl w:val="0"/>
    </w:pPr>
    <w:rPr>
      <w:rFonts w:cs="BA TM • Vilna Extra-Bold"/>
      <w:sz w:val="22"/>
      <w:szCs w:val="22"/>
    </w:rPr>
  </w:style>
  <w:style w:type="character" w:customStyle="1" w:styleId="afffff8">
    <w:name w:val="משניות כותרת תו"/>
    <w:basedOn w:val="afff6"/>
    <w:link w:val="afffff7"/>
    <w:rsid w:val="00525E34"/>
    <w:rPr>
      <w:rFonts w:ascii="BA Fontov Regular" w:hAnsi="BA Fontov Regular" w:cs="BA TM • Vilna Extra-Bold"/>
      <w:spacing w:val="4"/>
      <w:sz w:val="22"/>
      <w:szCs w:val="22"/>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c">
    <w:name w:val="משנה בצד תו"/>
    <w:basedOn w:val="a0"/>
    <w:link w:val="afffffb"/>
    <w:rsid w:val="009E19CB"/>
    <w:rPr>
      <w:rFonts w:ascii="BA Vilna Bold" w:hAnsi="BA Vilna Bold" w:cs="BA Vilna Bold"/>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