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del w:id="41026" w:author="Claude" w:date="2026-10-07T09:24:59Z"/>
          <w:sz w:val="10"/>
          <w:rtl/>
        </w:rPr>
      </w:pPr>
      <w:del w:id="41025" w:author="Claude" w:date="2026-10-07T09:24:59Z">
        <w:r w:rsidRPr="004A209B">
          <w:rPr>
            <w:rFonts w:hint="cs"/>
            <w:sz w:val="10"/>
            <w:rtl/>
          </w:rPr>
          <w:delText xml:space="preserve">משקין</w:delText>
        </w:r>
      </w:del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del w:id="41024" w:author="Claude" w:date="2026-10-07T09:24:59Z"/>
          <w:rtl/>
        </w:rPr>
      </w:pPr>
      <w:del w:id="41023" w:author="Claude" w:date="2026-10-07T09:24:59Z">
        <w:r>
          <w:rPr>
            <w:rFonts w:hint="cs"/>
            <w:rtl/>
          </w:rPr>
          <w:delText xml:space="preserve">פרק ראשון</w:delText>
        </w:r>
      </w:del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>
      <w:pPr>
        <w:pStyle w:val="PetichatPerek"/>
        <w:rPr>
          <w:ins w:id="41022" w:author="Claude" w:date="2026-10-07T09:24:59Z"/>
        </w:rPr>
      </w:pPr>
      <w:ins w:id="41021" w:author="Claude" w:date="2026-10-07T09:24:5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10"/>
            <w:rtl/>
          </w:rPr>
          <w:t xml:space="preserve">משקין</w:t>
        </w:r>
      </w:ins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rtl/>
          <w:rPrChange w:id="40001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ר</w:t>
      </w:r>
      <w:r w:rsidRPr="00B26784">
        <w:rPr>
          <w:rFonts w:cs="BA TM • Vilna Extra-Bold" w:hint="cs"/>
          <w:rtl/>
          <w:rPrChange w:id="40002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rtl/>
          <w:rPrChange w:id="40003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"</w:t>
      </w:r>
      <w:r w:rsidRPr="00B26784">
        <w:rPr>
          <w:rFonts w:cs="BA TM • Vilna Extra-Bold" w:hint="cs"/>
          <w:rtl/>
          <w:rPrChange w:id="40004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ע</w:t>
      </w:r>
      <w:r w:rsidRPr="00B26784">
        <w:rPr>
          <w:rFonts w:cs="BA TM • Vilna Extra-Bold"/>
          <w:rtl/>
          <w:rPrChange w:id="40005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rPr>
          <w:rtl/>
        </w:rPr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Style w:val="TanaimMishna"/>
          <w:rtl/>
          <w:rPrChange w:id="42041" w:author="Claude" w:date="2026-10-07T09:48:47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42" w:author="Claude" w:date="2026-10-07T09:48:47Z">
            <w:rPr>
              <w:rtl/>
            </w:rPr>
          </w:rPrChange>
        </w:rPr>
        <w:t xml:space="preserve">:</w:t>
      </w:r>
      <w:r>
        <w:rPr>
          <w:rtl/>
        </w:rPr>
        <w:t xml:space="preserve">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ולחכמים</w:t>
      </w:r>
      <w:del w:id="41010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rtl/>
          <w:rPrChange w:id="40006" w:author="Claude" w:date="2026-10-06T13:34:42Z">
            <w:rPr>
              <w:rStyle w:val="afffe"/>
              <w:rFonts w:cs="PFT_Frank" w:hint="cs"/>
              <w:b/>
              <w:szCs w:val="14"/>
              <w:rtl/>
            </w:rPr>
          </w:rPrChange>
        </w:rPr>
        <w:t xml:space="preserve"> </w:t>
      </w:r>
      <w:r w:rsidRPr="00D54BA1">
        <w:rPr>
          <w:rStyle w:val="affe"/>
          <w:rFonts w:cs="PFT_Frank" w:hint="cs"/>
          <w:b/>
          <w:bCs/>
          <w:rtl/>
          <w:rPrChange w:id="40007" w:author="Claude" w:date="2026-10-06T13:34:42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affff"/>
        <w:rPr>
          <w:bCs w:val="0"/>
          <w:rtl/>
        </w:rPr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del w:id="41032" w:author="Claude" w:date="2026-10-07T09:24:59Z"/>
          <w:rtl/>
        </w:rPr>
      </w:pPr>
      <w:del w:id="41029" w:author="Claude" w:date="2026-10-07T09:24:59Z">
        <w:r w:rsidRPr="009F5E13">
          <w:rPr>
            <w:rFonts w:hint="cs"/>
            <w:rtl/>
          </w:rPr>
          <w:lastRenderedPageBreak/>
          <w:delText xml:space="preserve"> </w:delText>
        </w:r>
      </w:del>
      <w:del w:id="41030" w:author="Claude" w:date="2026-10-07T09:24:59Z">
        <w:r>
          <w:rPr>
            <w:rFonts w:hint="cs"/>
            <w:rtl/>
          </w:rPr>
          <w:delText xml:space="preserve">פרק שני</w:delText>
        </w:r>
      </w:del>
      <w:del w:id="41011" w:author="Claude" w:date="2026-10-07T09:24:59Z">
        <w:r>
          <w:rPr>
            <w:rFonts w:hint="cs"/>
            <w:rtl/>
          </w:rPr>
          <w:delText xml:space="preserve"> </w:delText>
        </w:r>
      </w:del>
      <w:del w:id="41031" w:author="Claude" w:date="2026-10-07T09:24:59Z">
        <w:r w:rsidR="00E31AD5">
          <w:rPr>
            <w:rtl/>
          </w:rPr>
          <w:delText xml:space="preserve">:</w:delText>
        </w:r>
      </w:del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del w:id="41034" w:author="Claude" w:date="2026-10-07T09:24:59Z"/>
          <w:sz w:val="20"/>
          <w:rtl/>
        </w:rPr>
      </w:pPr>
      <w:del w:id="41033" w:author="Claude" w:date="2026-10-07T09:24:59Z">
        <w:r w:rsidRPr="006F178A">
          <w:rPr>
            <w:rFonts w:hint="cs"/>
            <w:sz w:val="20"/>
            <w:rtl/>
          </w:rPr>
          <w:delText xml:space="preserve">מי שהפך</w:delText>
        </w:r>
      </w:del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PetichatPerek"/>
        <w:rPr>
          <w:ins w:id="41028" w:author="Claude" w:date="2026-10-07T09:24:59Z"/>
        </w:rPr>
      </w:pPr>
      <w:ins w:id="41027" w:author="Claude" w:date="2026-10-07T09:24:59Z">
        <w:r>
          <w:rPr>
            <w:rFonts w:hint="cs"/>
            <w:rtl/>
          </w:rPr>
          <w:t xml:space="preserve">פרק שני :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מי שהפך</w:t>
        </w:r>
      </w:ins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rPr>
          <w:rtl/>
        </w:rPr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rPr>
          <w:rtl/>
        </w:rPr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rPr>
          <w:rtl/>
        </w:rPr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r>
        <w:rPr>
          <w:rFonts w:ascii="MS Mincho" w:hAnsi="MS Mincho"/>
          <w:bCs w:val="0"/>
          <w:rtl/>
        </w:rPr>
        <w:t>****</w:t>
      </w:r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affff"/>
        <w:rPr>
          <w:rtl/>
        </w:rPr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b/>
          <w:bCs w:val="0"/>
          <w:rtl/>
        </w:rPr>
      </w:pPr>
      <w:r>
        <w:rPr>
          <w:rFonts w:ascii="MS Mincho" w:hAnsi="MS Mincho"/>
          <w:bCs w:val="0"/>
          <w:rtl/>
        </w:rPr>
        <w:t>****</w:t>
      </w:r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del w:id="41040" w:author="Claude" w:date="2026-10-07T09:24:59Z"/>
          <w:rtl/>
        </w:rPr>
      </w:pPr>
      <w:del w:id="41039" w:author="Claude" w:date="2026-10-07T09:24:59Z">
        <w:r>
          <w:rPr>
            <w:rFonts w:hint="cs"/>
            <w:rtl/>
          </w:rPr>
          <w:lastRenderedPageBreak/>
          <w:delText xml:space="preserve">ואלו מגלחין</w:delText>
        </w:r>
      </w:del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del w:id="41038" w:author="Claude" w:date="2026-10-07T09:24:59Z"/>
          <w:rtl/>
        </w:rPr>
      </w:pPr>
      <w:del w:id="41037" w:author="Claude" w:date="2026-10-07T09:24:59Z">
        <w:r>
          <w:rPr>
            <w:rFonts w:hint="cs"/>
            <w:rtl/>
          </w:rPr>
          <w:delText xml:space="preserve">פרק שלישי</w:delText>
        </w:r>
      </w:del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PetichatPerek"/>
        <w:rPr>
          <w:ins w:id="41036" w:author="Claude" w:date="2026-10-07T09:24:59Z"/>
        </w:rPr>
      </w:pPr>
      <w:ins w:id="41035" w:author="Claude" w:date="2026-10-07T09:24:5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ואלו מגלחין</w:t>
        </w:r>
      </w:ins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rtl/>
          <w:rPrChange w:id="40008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rtl/>
        </w:rPr>
      </w:pPr>
      <w:r w:rsidRPr="00355710">
        <w:rPr>
          <w:rFonts w:hint="cs"/>
          <w:rtl/>
        </w:rPr>
        <w:t>****</w:t>
      </w:r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>
        <w:rPr>
          <w:rStyle w:val="TanaimMishna"/>
          <w:spacing w:val="2"/>
          <w:rtl/>
          <w:rPrChange w:id="42043" w:author="Claude" w:date="2026-10-07T09:48:47Z">
            <w:rPr>
              <w:spacing w:val="2"/>
              <w:rtl/>
            </w:rPr>
          </w:rPrChange>
        </w:rPr>
        <w:t xml:space="preserve">ר"י</w:t>
      </w:r>
      <w:del w:id="41012" w:author="Claude" w:date="2026-10-07T09:24:59Z">
        <w:r>
          <w:rPr>
            <w:spacing w:val="2"/>
            <w:rtl/>
          </w:rPr>
          <w:delText xml:space="preserve"> </w:delText>
        </w:r>
      </w:del>
      <w:r>
        <w:rPr>
          <w:rStyle w:val="TanaimMishna"/>
          <w:spacing w:val="2"/>
          <w:rtl/>
          <w:rPrChange w:id="42044" w:author="Claude" w:date="2026-10-07T09:48:47Z">
            <w:rPr>
              <w:spacing w:val="2"/>
              <w:rtl/>
            </w:rPr>
          </w:rPrChange>
        </w:rPr>
        <w:t xml:space="preserve">:</w:t>
      </w:r>
      <w:r>
        <w:rPr>
          <w:spacing w:val="2"/>
          <w:rtl/>
        </w:rPr>
        <w:t xml:space="preserve">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>
        <w:rPr>
          <w:rFonts w:hint="cs"/>
          <w:rtl/>
        </w:rPr>
        <w:t xml:space="preserve"> כתוב</w:t>
      </w:r>
      <w:del w:id="41013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del w:id="41014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</w:t>
      </w:r>
      <w:del w:id="41015" w:author="Claude" w:date="2026-10-07T09:24:59Z">
        <w:r>
          <w:rPr>
            <w:rFonts w:hint="cs"/>
            <w:rtl/>
          </w:rPr>
          <w:delText xml:space="preserve"> </w:delText>
        </w:r>
      </w:del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del w:id="41016" w:author="Claude" w:date="2026-10-07T09:24:59Z">
        <w:r>
          <w:rPr>
            <w:rtl/>
          </w:rPr>
          <w:delText xml:space="preserve">	</w:delText>
        </w:r>
      </w:del>
      <w:del w:id="41017" w:author="Claude" w:date="2026-10-07T09:24:59Z">
        <w:r>
          <w:rPr>
            <w:rtl/>
          </w:rPr>
          <w:delText xml:space="preserve">	</w:delText>
        </w:r>
      </w:del>
      <w:del w:id="41018" w:author="Claude" w:date="2026-10-07T09:24:59Z">
        <w:r>
          <w:rPr>
            <w:rtl/>
          </w:rPr>
          <w:delText xml:space="preserve">	</w:delText>
        </w:r>
      </w:del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rtl/>
          <w:rPrChange w:id="40009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>
        <w:rPr>
          <w:rtl/>
        </w:rPr>
        <w:t xml:space="preserve">רבי חייא</w:t>
      </w:r>
      <w:del w:id="41019" w:author="Claude" w:date="2026-10-07T09:24:59Z">
        <w:r>
          <w:rPr>
            <w:rtl/>
          </w:rPr>
          <w:delText xml:space="preserve"> </w:delText>
        </w:r>
      </w:del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</w:t>
      </w:r>
      <w:r>
        <w:rPr>
          <w:rStyle w:val="TanaimMishna"/>
          <w:rFonts w:cs="BA TM • Vilna Extra-Bold"/>
          <w:rtl/>
          <w:rPrChange w:id="41020" w:author="Claude" w:date="2026-10-07T09:24:59Z">
            <w:rPr>
              <w:rFonts w:cs="BA TM • Vilna Extra-Bold"/>
              <w:rtl/>
            </w:rPr>
          </w:rPrChange>
        </w:rPr>
        <w:t xml:space="preserve">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5980301D" w14:textId="77777777" w:rsidR="004E0BA3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ind w:end="320"/>
      <w:contextualSpacing/>
      <w:jc w:val="center"/>
    </w:pPr>
    <w:rPr>
      <w:rFonts w:ascii="Fb Fontext" w:hAnsi="Fb Fontext" w:cs="BA Vilna Bold"/>
      <w:spacing w:val="4"/>
      <w:sz w:val="22"/>
      <w:szCs w:val="2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22"/>
      <w:szCs w:val="22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8"/>
      <w:szCs w:val="18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